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7678" w:rsidRDefault="00707678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707678">
        <w:trPr>
          <w:trHeight w:val="2467"/>
        </w:trPr>
        <w:tc>
          <w:tcPr>
            <w:tcW w:w="5353" w:type="dxa"/>
            <w:shd w:val="clear" w:color="auto" w:fill="auto"/>
          </w:tcPr>
          <w:p w:rsidR="00707678" w:rsidRDefault="00707678">
            <w:pPr>
              <w:autoSpaceDE w:val="0"/>
              <w:rPr>
                <w:bCs/>
                <w:sz w:val="22"/>
                <w:szCs w:val="22"/>
              </w:rPr>
            </w:pPr>
          </w:p>
          <w:p w:rsidR="00707678" w:rsidRDefault="0070767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707678" w:rsidRDefault="00F21199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707678" w:rsidRDefault="00707678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707678" w:rsidRDefault="00F21199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707678" w:rsidRDefault="0070767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707678" w:rsidRDefault="00707678">
            <w:pPr>
              <w:autoSpaceDE w:val="0"/>
              <w:rPr>
                <w:bCs/>
                <w:sz w:val="22"/>
                <w:szCs w:val="22"/>
              </w:rPr>
            </w:pPr>
          </w:p>
          <w:p w:rsidR="00707678" w:rsidRDefault="00707678">
            <w:pPr>
              <w:autoSpaceDE w:val="0"/>
              <w:rPr>
                <w:bCs/>
                <w:sz w:val="22"/>
                <w:szCs w:val="22"/>
              </w:rPr>
            </w:pPr>
          </w:p>
          <w:p w:rsidR="00707678" w:rsidRDefault="0070767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707678" w:rsidRDefault="00707678">
      <w:pPr>
        <w:autoSpaceDE w:val="0"/>
        <w:ind w:left="709"/>
        <w:jc w:val="center"/>
        <w:rPr>
          <w:bCs/>
        </w:rPr>
      </w:pPr>
    </w:p>
    <w:p w:rsidR="00707678" w:rsidRDefault="0070767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707678" w:rsidRDefault="0070767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707678" w:rsidRDefault="0070767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707678" w:rsidRDefault="00F2119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707678" w:rsidRDefault="00F2119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АЗГЭ-ВОС/26-5060</w:t>
      </w:r>
    </w:p>
    <w:p w:rsidR="00707678" w:rsidRDefault="00F2119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707678" w:rsidRDefault="00F21199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>государственная собственность на который не разграничена, расположенного</w:t>
      </w:r>
      <w:r>
        <w:rPr>
          <w:color w:val="0000FF"/>
          <w:sz w:val="28"/>
          <w:szCs w:val="28"/>
          <w:lang w:eastAsia="ru-RU"/>
        </w:rPr>
        <w:br/>
        <w:t xml:space="preserve"> 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br/>
        <w:t>Для ведения личного подсобного хозяйства (приусадебный земельный участок)</w:t>
      </w:r>
    </w:p>
    <w:p w:rsidR="00707678" w:rsidRDefault="00707678">
      <w:pPr>
        <w:autoSpaceDE w:val="0"/>
        <w:rPr>
          <w:b/>
          <w:bCs/>
          <w:sz w:val="28"/>
          <w:szCs w:val="28"/>
        </w:rPr>
      </w:pPr>
    </w:p>
    <w:p w:rsidR="00707678" w:rsidRDefault="00707678">
      <w:pPr>
        <w:autoSpaceDE w:val="0"/>
        <w:rPr>
          <w:b/>
          <w:bCs/>
          <w:sz w:val="28"/>
          <w:szCs w:val="28"/>
        </w:rPr>
      </w:pPr>
    </w:p>
    <w:p w:rsidR="00707678" w:rsidRDefault="00F21199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707678" w:rsidRDefault="00F21199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707678" w:rsidRDefault="00707678">
      <w:pPr>
        <w:autoSpaceDE w:val="0"/>
        <w:rPr>
          <w:b/>
          <w:bCs/>
          <w:sz w:val="28"/>
          <w:szCs w:val="28"/>
        </w:rPr>
      </w:pPr>
    </w:p>
    <w:p w:rsidR="00707678" w:rsidRDefault="00707678">
      <w:pPr>
        <w:autoSpaceDE w:val="0"/>
        <w:rPr>
          <w:b/>
          <w:bCs/>
          <w:sz w:val="28"/>
          <w:szCs w:val="28"/>
        </w:rPr>
      </w:pPr>
    </w:p>
    <w:p w:rsidR="00707678" w:rsidRDefault="00707678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07678">
        <w:tc>
          <w:tcPr>
            <w:tcW w:w="5352" w:type="dxa"/>
          </w:tcPr>
          <w:p w:rsidR="00707678" w:rsidRDefault="00F2119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707678" w:rsidRDefault="007076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707678" w:rsidRDefault="00F2119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00300060128010</w:t>
            </w:r>
          </w:p>
        </w:tc>
      </w:tr>
      <w:tr w:rsidR="00707678">
        <w:tc>
          <w:tcPr>
            <w:tcW w:w="5352" w:type="dxa"/>
          </w:tcPr>
          <w:p w:rsidR="00707678" w:rsidRDefault="00F2119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707678" w:rsidRDefault="007076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707678" w:rsidRDefault="00F2119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707678">
        <w:tc>
          <w:tcPr>
            <w:tcW w:w="5352" w:type="dxa"/>
          </w:tcPr>
          <w:p w:rsidR="00707678" w:rsidRDefault="00F2119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707678" w:rsidRDefault="007076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707678" w:rsidRDefault="00F2119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18.09.2026</w:t>
            </w:r>
          </w:p>
        </w:tc>
      </w:tr>
      <w:tr w:rsidR="00707678">
        <w:tc>
          <w:tcPr>
            <w:tcW w:w="5352" w:type="dxa"/>
          </w:tcPr>
          <w:p w:rsidR="00707678" w:rsidRDefault="00F2119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707678" w:rsidRDefault="00F2119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707678">
        <w:tc>
          <w:tcPr>
            <w:tcW w:w="5352" w:type="dxa"/>
          </w:tcPr>
          <w:p w:rsidR="00707678" w:rsidRDefault="0070767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707678" w:rsidRDefault="007076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707678" w:rsidRDefault="00707678">
      <w:pPr>
        <w:autoSpaceDE w:val="0"/>
        <w:rPr>
          <w:bCs/>
          <w:sz w:val="26"/>
          <w:szCs w:val="26"/>
        </w:rPr>
      </w:pPr>
    </w:p>
    <w:p w:rsidR="00707678" w:rsidRDefault="00707678">
      <w:pPr>
        <w:autoSpaceDE w:val="0"/>
        <w:rPr>
          <w:bCs/>
          <w:sz w:val="26"/>
          <w:szCs w:val="26"/>
        </w:rPr>
      </w:pPr>
    </w:p>
    <w:p w:rsidR="00707678" w:rsidRDefault="00707678">
      <w:pPr>
        <w:autoSpaceDE w:val="0"/>
        <w:rPr>
          <w:bCs/>
          <w:sz w:val="26"/>
          <w:szCs w:val="26"/>
        </w:rPr>
      </w:pPr>
    </w:p>
    <w:p w:rsidR="00707678" w:rsidRDefault="00707678">
      <w:pPr>
        <w:autoSpaceDE w:val="0"/>
        <w:rPr>
          <w:bCs/>
          <w:sz w:val="26"/>
          <w:szCs w:val="26"/>
        </w:rPr>
      </w:pPr>
    </w:p>
    <w:p w:rsidR="00707678" w:rsidRDefault="00707678">
      <w:pPr>
        <w:autoSpaceDE w:val="0"/>
        <w:rPr>
          <w:bCs/>
          <w:sz w:val="26"/>
          <w:szCs w:val="26"/>
        </w:rPr>
      </w:pPr>
    </w:p>
    <w:p w:rsidR="00707678" w:rsidRDefault="00707678">
      <w:pPr>
        <w:autoSpaceDE w:val="0"/>
        <w:rPr>
          <w:bCs/>
          <w:sz w:val="26"/>
          <w:szCs w:val="26"/>
        </w:rPr>
      </w:pPr>
    </w:p>
    <w:p w:rsidR="00707678" w:rsidRDefault="00707678">
      <w:pPr>
        <w:autoSpaceDE w:val="0"/>
        <w:rPr>
          <w:b/>
          <w:sz w:val="28"/>
          <w:szCs w:val="28"/>
        </w:rPr>
      </w:pPr>
    </w:p>
    <w:p w:rsidR="00707678" w:rsidRDefault="00707678">
      <w:pPr>
        <w:autoSpaceDE w:val="0"/>
        <w:rPr>
          <w:b/>
          <w:sz w:val="28"/>
          <w:szCs w:val="28"/>
        </w:rPr>
      </w:pPr>
    </w:p>
    <w:p w:rsidR="00707678" w:rsidRDefault="00F21199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707678" w:rsidRDefault="00F21199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707678" w:rsidRDefault="00F21199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707678" w:rsidRDefault="00F2119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707678" w:rsidRDefault="00F2119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707678" w:rsidRDefault="00F2119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707678" w:rsidRDefault="00F21199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707678" w:rsidRDefault="00F211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28.08.2026 № 160-З п. 63;</w:t>
      </w:r>
    </w:p>
    <w:p w:rsidR="00707678" w:rsidRDefault="00F21199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707678" w:rsidRDefault="00F2119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707678" w:rsidRDefault="00707678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707678" w:rsidRDefault="00F211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707678" w:rsidRDefault="00F2119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707678" w:rsidRDefault="00F211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707678" w:rsidRDefault="00F211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707678" w:rsidRDefault="00F211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707678" w:rsidRDefault="00F211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707678" w:rsidRDefault="007076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707678" w:rsidRDefault="00F2119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Красногорский р-н, </w:t>
      </w:r>
      <w:r>
        <w:rPr>
          <w:iCs/>
          <w:sz w:val="22"/>
          <w:szCs w:val="22"/>
        </w:rPr>
        <w:br/>
        <w:t>г Красногорск, б-р Строителей, дом 1</w:t>
      </w:r>
    </w:p>
    <w:p w:rsidR="00707678" w:rsidRDefault="00F211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707678" w:rsidRDefault="007076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707678" w:rsidRDefault="0070767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07678" w:rsidRDefault="00F2119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F21199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br/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707678" w:rsidRDefault="0070767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07678" w:rsidRDefault="00F2119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707678" w:rsidRDefault="00F2119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>
        <w:rPr>
          <w:sz w:val="22"/>
          <w:szCs w:val="22"/>
        </w:rPr>
        <w:br/>
        <w:t>д. 7, 14 этаж, Административно-Деловой центр «Новатор», башня «Z».</w:t>
      </w:r>
    </w:p>
    <w:p w:rsidR="00707678" w:rsidRDefault="00F2119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707678" w:rsidRDefault="0070767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07678" w:rsidRPr="00F21199" w:rsidRDefault="00F21199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F21199">
        <w:rPr>
          <w:sz w:val="22"/>
          <w:szCs w:val="22"/>
          <w:lang w:eastAsia="en-US"/>
        </w:rPr>
        <w:t>.</w:t>
      </w:r>
    </w:p>
    <w:p w:rsidR="00707678" w:rsidRDefault="00F2119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707678" w:rsidRDefault="00F2119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707678" w:rsidRDefault="00F2119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707678" w:rsidRDefault="00F2119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707678" w:rsidRDefault="00F2119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707678" w:rsidRDefault="00707678">
      <w:pPr>
        <w:tabs>
          <w:tab w:val="left" w:pos="142"/>
        </w:tabs>
        <w:autoSpaceDE w:val="0"/>
        <w:rPr>
          <w:sz w:val="22"/>
          <w:szCs w:val="22"/>
        </w:rPr>
      </w:pPr>
    </w:p>
    <w:p w:rsidR="00707678" w:rsidRDefault="00F21199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707678" w:rsidRDefault="00707678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707678" w:rsidRDefault="00F21199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707678" w:rsidRDefault="00F21199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г.о. Воскресенск, д Свистягино. </w:t>
      </w:r>
    </w:p>
    <w:p w:rsidR="00707678" w:rsidRDefault="0070767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1 069,00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07678" w:rsidRDefault="00F21199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50:29:0060104:551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F21199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07678" w:rsidRDefault="00F2119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707678" w:rsidRDefault="00F21199" w:rsidP="00F21199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>- Земельный участок полностью расположен в пределах приаэродромной территории аэродрома Малино.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707678" w:rsidRDefault="00707678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707678" w:rsidRDefault="00F2119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</w:pPr>
    </w:p>
    <w:p w:rsidR="00707678" w:rsidRPr="00F21199" w:rsidRDefault="00F21199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F21199">
        <w:rPr>
          <w:color w:val="0000FF"/>
          <w:sz w:val="22"/>
          <w:szCs w:val="22"/>
          <w:lang w:eastAsia="ru-RU"/>
        </w:rPr>
        <w:t>.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</w:pP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707678" w:rsidRDefault="00707678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707678" w:rsidRDefault="00F21199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707678" w:rsidRDefault="00F21199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30.06.2026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707678" w:rsidRDefault="00F2119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30.06.2026.</w:t>
      </w:r>
    </w:p>
    <w:p w:rsidR="00707678" w:rsidRDefault="00707678">
      <w:pPr>
        <w:suppressAutoHyphens w:val="0"/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38 630,45 руб. (Тридцать восемь тысяч шестьсот тридцать руб. 45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1 931,52 руб. (Одна тысяча девятьсот тридцать один руб. 52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707678" w:rsidRDefault="007076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707678" w:rsidRDefault="00F211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38 630,45 руб. (Тридцать восемь тысяч шестьсот тридцать руб. 45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707678" w:rsidRDefault="007076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707678" w:rsidRDefault="00F2119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707678" w:rsidRDefault="007076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707678" w:rsidRDefault="0070767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707678" w:rsidRDefault="00F21199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707678" w:rsidRDefault="00F21199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707678" w:rsidRDefault="0070767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18.09.2026 18:00</w:t>
      </w:r>
      <w:r>
        <w:rPr>
          <w:b/>
          <w:sz w:val="22"/>
          <w:szCs w:val="22"/>
        </w:rPr>
        <w:t>.</w:t>
      </w:r>
    </w:p>
    <w:p w:rsidR="00707678" w:rsidRDefault="0070767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21.09.2026</w:t>
      </w:r>
      <w:r>
        <w:rPr>
          <w:color w:val="0000FF"/>
          <w:sz w:val="22"/>
          <w:szCs w:val="22"/>
        </w:rPr>
        <w:t>.</w:t>
      </w:r>
    </w:p>
    <w:p w:rsidR="00707678" w:rsidRDefault="0070767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707678" w:rsidRDefault="0070767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22.09.2026 12:00.</w:t>
      </w:r>
    </w:p>
    <w:p w:rsidR="00707678" w:rsidRDefault="0070767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707678" w:rsidRDefault="00F21199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707678" w:rsidRDefault="00F21199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707678" w:rsidRDefault="00F2119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707678" w:rsidRDefault="00F2119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707678" w:rsidRDefault="00F2119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707678" w:rsidRDefault="00F21199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707678" w:rsidRDefault="00707678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707678" w:rsidRDefault="00F21199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707678" w:rsidRDefault="00707678">
      <w:pPr>
        <w:spacing w:line="276" w:lineRule="auto"/>
        <w:jc w:val="both"/>
        <w:rPr>
          <w:sz w:val="22"/>
          <w:szCs w:val="22"/>
        </w:rPr>
      </w:pPr>
    </w:p>
    <w:p w:rsidR="00707678" w:rsidRDefault="00F2119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707678" w:rsidRDefault="00F21199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707678" w:rsidRDefault="00F21199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707678" w:rsidRDefault="00707678">
      <w:pPr>
        <w:spacing w:line="276" w:lineRule="auto"/>
        <w:ind w:firstLine="426"/>
        <w:rPr>
          <w:sz w:val="22"/>
          <w:szCs w:val="22"/>
        </w:rPr>
      </w:pPr>
    </w:p>
    <w:p w:rsidR="00707678" w:rsidRDefault="00F21199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707678" w:rsidRDefault="00F21199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707678" w:rsidRDefault="00F2119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707678" w:rsidRDefault="00F2119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707678" w:rsidRDefault="00F2119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07678" w:rsidRDefault="00F21199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707678" w:rsidRDefault="00707678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707678" w:rsidRDefault="00F21199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707678" w:rsidRDefault="00707678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707678" w:rsidRDefault="00F2119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707678" w:rsidRDefault="00F2119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707678" w:rsidRDefault="00F2119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707678" w:rsidRDefault="00707678">
      <w:pPr>
        <w:spacing w:line="276" w:lineRule="auto"/>
        <w:ind w:firstLine="426"/>
        <w:jc w:val="both"/>
        <w:rPr>
          <w:sz w:val="22"/>
          <w:szCs w:val="22"/>
        </w:rPr>
      </w:pPr>
    </w:p>
    <w:p w:rsidR="00707678" w:rsidRDefault="00F2119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707678" w:rsidRDefault="00F2119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707678" w:rsidRDefault="00F21199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707678" w:rsidRDefault="00F21199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707678" w:rsidRDefault="00F21199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707678" w:rsidRDefault="00F21199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707678" w:rsidRDefault="00707678">
      <w:pPr>
        <w:spacing w:line="276" w:lineRule="auto"/>
        <w:jc w:val="both"/>
        <w:rPr>
          <w:b/>
          <w:bCs/>
          <w:sz w:val="22"/>
          <w:szCs w:val="22"/>
        </w:rPr>
      </w:pPr>
    </w:p>
    <w:p w:rsidR="00707678" w:rsidRDefault="00F21199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707678" w:rsidRDefault="00F21199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707678" w:rsidRDefault="00707678">
      <w:pPr>
        <w:spacing w:line="276" w:lineRule="auto"/>
        <w:ind w:firstLine="426"/>
        <w:jc w:val="both"/>
        <w:rPr>
          <w:sz w:val="22"/>
          <w:szCs w:val="22"/>
        </w:rPr>
      </w:pPr>
    </w:p>
    <w:p w:rsidR="00707678" w:rsidRDefault="00F2119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707678" w:rsidRDefault="00F21199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707678" w:rsidRDefault="00F2119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07678" w:rsidRDefault="00F2119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707678" w:rsidRDefault="00F21199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07678" w:rsidRDefault="00F21199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707678" w:rsidRDefault="00F2119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707678" w:rsidRDefault="00707678">
      <w:pPr>
        <w:spacing w:line="276" w:lineRule="auto"/>
        <w:ind w:firstLine="426"/>
        <w:jc w:val="both"/>
        <w:rPr>
          <w:sz w:val="22"/>
          <w:szCs w:val="22"/>
        </w:rPr>
      </w:pP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707678" w:rsidRDefault="00707678">
      <w:pPr>
        <w:spacing w:line="276" w:lineRule="auto"/>
        <w:jc w:val="center"/>
        <w:rPr>
          <w:b/>
          <w:sz w:val="4"/>
          <w:szCs w:val="4"/>
        </w:rPr>
      </w:pP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707678" w:rsidRDefault="00707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707678" w:rsidRDefault="00707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707678" w:rsidRDefault="00707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707678" w:rsidRDefault="00F211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707678" w:rsidRDefault="00F211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707678" w:rsidRDefault="0070767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707678" w:rsidRDefault="00F211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707678" w:rsidRDefault="0070767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707678" w:rsidRDefault="00F2119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707678" w:rsidRDefault="00F2119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707678" w:rsidRDefault="00F211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707678" w:rsidRDefault="00F2119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707678" w:rsidRDefault="00F21199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707678" w:rsidRDefault="00F2119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07678" w:rsidRDefault="00F2119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707678" w:rsidRDefault="00F2119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707678" w:rsidRDefault="00707678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707678" w:rsidRDefault="00F2119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707678" w:rsidRDefault="00F21199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707678" w:rsidRDefault="00F2119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707678" w:rsidRDefault="00F2119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707678" w:rsidRDefault="0070767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707678" w:rsidRDefault="00F21199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707678" w:rsidRDefault="00707678">
      <w:pPr>
        <w:rPr>
          <w:lang w:val="zh-CN"/>
        </w:rPr>
      </w:pPr>
    </w:p>
    <w:p w:rsidR="00707678" w:rsidRDefault="00F21199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F21199" w:rsidRDefault="00F21199">
      <w:pPr>
        <w:jc w:val="center"/>
        <w:rPr>
          <w:b/>
          <w:bCs/>
          <w:color w:val="FF0000"/>
        </w:rPr>
      </w:pPr>
    </w:p>
    <w:p w:rsidR="00F21199" w:rsidRDefault="00F21199">
      <w:pPr>
        <w:jc w:val="center"/>
        <w:rPr>
          <w:b/>
          <w:bCs/>
          <w:color w:val="FF0000"/>
        </w:rPr>
      </w:pPr>
    </w:p>
    <w:p w:rsidR="00F21199" w:rsidRPr="00F0333C" w:rsidRDefault="00F21199" w:rsidP="00F21199">
      <w:pPr>
        <w:jc w:val="center"/>
        <w:rPr>
          <w:b/>
          <w:bCs/>
          <w:color w:val="FF0000"/>
        </w:rPr>
      </w:pPr>
      <w:bookmarkStart w:id="82" w:name="_Hlk215138323"/>
      <w:r w:rsidRPr="000A67B2"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bookmarkEnd w:id="82"/>
      <w:r>
        <w:rPr>
          <w:b/>
          <w:bCs/>
          <w:color w:val="FF0000"/>
        </w:rPr>
        <w:t>.</w:t>
      </w:r>
    </w:p>
    <w:p w:rsidR="00F21199" w:rsidRDefault="00F21199">
      <w:pPr>
        <w:jc w:val="center"/>
        <w:rPr>
          <w:b/>
          <w:bCs/>
          <w:color w:val="FF0000"/>
        </w:rPr>
      </w:pPr>
    </w:p>
    <w:p w:rsidR="00707678" w:rsidRDefault="00F21199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707678" w:rsidRDefault="00F21199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707678" w:rsidRDefault="00707678">
      <w:pPr>
        <w:rPr>
          <w:b/>
          <w:sz w:val="2"/>
          <w:szCs w:val="10"/>
        </w:rPr>
      </w:pPr>
    </w:p>
    <w:p w:rsidR="00707678" w:rsidRDefault="00F21199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707678" w:rsidRDefault="00F21199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707678" w:rsidRDefault="00F2119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707678" w:rsidRDefault="00F21199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707678" w:rsidRDefault="00F21199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707678" w:rsidRDefault="00F21199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707678" w:rsidRDefault="00F21199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07678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707678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07678" w:rsidRDefault="00F211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707678" w:rsidRDefault="00F211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707678" w:rsidRDefault="00F21199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707678" w:rsidRDefault="00707678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707678" w:rsidRDefault="00F2119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707678" w:rsidRDefault="00F2119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707678" w:rsidRDefault="00F2119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707678" w:rsidRDefault="00F2119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707678" w:rsidRDefault="00F2119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707678" w:rsidRDefault="00F2119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707678" w:rsidRDefault="00F2119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707678" w:rsidRDefault="00F2119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707678" w:rsidRDefault="00F2119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707678" w:rsidRDefault="00F2119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707678" w:rsidRDefault="00F2119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707678" w:rsidRDefault="00F21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:rsidR="00707678" w:rsidRDefault="007076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707678" w:rsidRDefault="00F21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707678" w:rsidRDefault="007076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707678" w:rsidRDefault="00F211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707678" w:rsidRDefault="007076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07678" w:rsidRDefault="00F21199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707678" w:rsidRDefault="007076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07678" w:rsidRDefault="00F211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707678" w:rsidRDefault="007076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707678" w:rsidRDefault="007076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707678" w:rsidRDefault="007076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707678" w:rsidRDefault="00707678">
      <w:pPr>
        <w:rPr>
          <w:b/>
          <w:sz w:val="22"/>
          <w:szCs w:val="22"/>
        </w:rPr>
      </w:pPr>
    </w:p>
    <w:p w:rsidR="00707678" w:rsidRDefault="00F211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707678" w:rsidRDefault="007076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707678" w:rsidRDefault="00707678">
      <w:pPr>
        <w:suppressAutoHyphens w:val="0"/>
        <w:jc w:val="center"/>
        <w:rPr>
          <w:b/>
          <w:sz w:val="22"/>
          <w:szCs w:val="22"/>
        </w:rPr>
      </w:pPr>
    </w:p>
    <w:p w:rsidR="00707678" w:rsidRDefault="00F21199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707678" w:rsidRDefault="007076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707678" w:rsidRDefault="007076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07678" w:rsidRDefault="00F211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707678" w:rsidRDefault="007076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707678" w:rsidRDefault="00F211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707678" w:rsidRDefault="007076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07678" w:rsidRDefault="007076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707678" w:rsidRDefault="00F211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707678" w:rsidRDefault="007076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07678">
        <w:tc>
          <w:tcPr>
            <w:tcW w:w="3261" w:type="dxa"/>
          </w:tcPr>
          <w:p w:rsidR="00707678" w:rsidRDefault="00F21199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707678" w:rsidRDefault="00F211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707678" w:rsidRDefault="00F21199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07678">
        <w:trPr>
          <w:trHeight w:val="250"/>
        </w:trPr>
        <w:tc>
          <w:tcPr>
            <w:tcW w:w="3261" w:type="dxa"/>
          </w:tcPr>
          <w:p w:rsidR="00707678" w:rsidRDefault="007076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707678" w:rsidRDefault="007076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07678" w:rsidRDefault="007076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07678" w:rsidRDefault="00707678">
      <w:pPr>
        <w:jc w:val="center"/>
        <w:rPr>
          <w:b/>
          <w:sz w:val="22"/>
          <w:szCs w:val="22"/>
        </w:rPr>
      </w:pPr>
    </w:p>
    <w:p w:rsidR="00707678" w:rsidRDefault="00F211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707678" w:rsidRDefault="00707678">
      <w:pPr>
        <w:jc w:val="center"/>
        <w:rPr>
          <w:b/>
          <w:sz w:val="22"/>
          <w:szCs w:val="22"/>
        </w:rPr>
      </w:pPr>
    </w:p>
    <w:p w:rsidR="00707678" w:rsidRDefault="00707678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07678">
        <w:trPr>
          <w:trHeight w:val="738"/>
        </w:trPr>
        <w:tc>
          <w:tcPr>
            <w:tcW w:w="3049" w:type="dxa"/>
          </w:tcPr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707678" w:rsidRDefault="00707678">
            <w:pPr>
              <w:rPr>
                <w:sz w:val="22"/>
                <w:szCs w:val="22"/>
              </w:rPr>
            </w:pPr>
          </w:p>
        </w:tc>
      </w:tr>
      <w:tr w:rsidR="00707678">
        <w:trPr>
          <w:trHeight w:val="738"/>
        </w:trPr>
        <w:tc>
          <w:tcPr>
            <w:tcW w:w="3049" w:type="dxa"/>
          </w:tcPr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707678" w:rsidRDefault="007076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707678" w:rsidRDefault="007076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707678" w:rsidRDefault="00F21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F54A8C" w:rsidRDefault="00F54A8C"/>
    <w:sectPr w:rsidR="00F54A8C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056" w:rsidRDefault="00CA7056">
      <w:r>
        <w:separator/>
      </w:r>
    </w:p>
  </w:endnote>
  <w:endnote w:type="continuationSeparator" w:id="0">
    <w:p w:rsidR="00CA7056" w:rsidRDefault="00CA7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707678" w:rsidRDefault="00F21199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D29" w:rsidRPr="00D15D29">
          <w:rPr>
            <w:noProof/>
            <w:lang w:val="ru-RU"/>
          </w:rPr>
          <w:t>2</w:t>
        </w:r>
        <w:r>
          <w:fldChar w:fldCharType="end"/>
        </w:r>
      </w:p>
    </w:sdtContent>
  </w:sdt>
  <w:p w:rsidR="00707678" w:rsidRDefault="00707678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056" w:rsidRDefault="00CA7056">
      <w:r>
        <w:separator/>
      </w:r>
    </w:p>
  </w:footnote>
  <w:footnote w:type="continuationSeparator" w:id="0">
    <w:p w:rsidR="00CA7056" w:rsidRDefault="00CA7056">
      <w:r>
        <w:continuationSeparator/>
      </w:r>
    </w:p>
  </w:footnote>
  <w:footnote w:id="1">
    <w:p w:rsidR="00707678" w:rsidRDefault="00F21199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707678" w:rsidRDefault="00707678">
      <w:pPr>
        <w:pStyle w:val="af5"/>
        <w:rPr>
          <w:lang w:val="ru-RU"/>
        </w:rPr>
      </w:pPr>
    </w:p>
  </w:footnote>
  <w:footnote w:id="2">
    <w:p w:rsidR="00707678" w:rsidRDefault="00F2119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707678" w:rsidRDefault="00F2119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707678" w:rsidRDefault="00F2119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707678" w:rsidRDefault="00F2119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707678" w:rsidRPr="00F21199" w:rsidRDefault="00F21199">
      <w:pPr>
        <w:pStyle w:val="af5"/>
        <w:jc w:val="both"/>
        <w:rPr>
          <w:sz w:val="16"/>
          <w:szCs w:val="16"/>
          <w:lang w:val="ru-RU"/>
        </w:rPr>
      </w:pPr>
      <w:r w:rsidRPr="00F21199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F21199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07678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1A0E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05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D29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199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4A8C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CE68C21-72C5-4514-9F37-0C87F4BF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43E22-490B-4A9E-8F20-BE35938B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5982</Words>
  <Characters>34102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2026-09-01T14:02:00Z</cp:lastPrinted>
  <dcterms:created xsi:type="dcterms:W3CDTF">2026-09-04T05:29:00Z</dcterms:created>
  <dcterms:modified xsi:type="dcterms:W3CDTF">2026-09-04T05:29:00Z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