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059B2" w:rsidRDefault="004059B2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4059B2">
        <w:trPr>
          <w:trHeight w:val="3115"/>
        </w:trPr>
        <w:tc>
          <w:tcPr>
            <w:tcW w:w="5235" w:type="dxa"/>
            <w:shd w:val="clear" w:color="auto" w:fill="auto"/>
          </w:tcPr>
          <w:p w:rsidR="004059B2" w:rsidRDefault="004059B2">
            <w:pPr>
              <w:autoSpaceDE w:val="0"/>
              <w:rPr>
                <w:bCs/>
                <w:sz w:val="22"/>
                <w:szCs w:val="22"/>
              </w:rPr>
            </w:pPr>
          </w:p>
          <w:p w:rsidR="004059B2" w:rsidRDefault="004059B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4059B2" w:rsidRDefault="00D34EDB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4059B2" w:rsidRDefault="004059B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4059B2" w:rsidRDefault="00D34EDB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4059B2" w:rsidRDefault="004059B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4059B2" w:rsidRDefault="004059B2">
            <w:pPr>
              <w:autoSpaceDE w:val="0"/>
              <w:rPr>
                <w:bCs/>
                <w:sz w:val="22"/>
                <w:szCs w:val="22"/>
              </w:rPr>
            </w:pPr>
          </w:p>
          <w:p w:rsidR="004059B2" w:rsidRDefault="004059B2">
            <w:pPr>
              <w:autoSpaceDE w:val="0"/>
              <w:rPr>
                <w:bCs/>
                <w:sz w:val="22"/>
                <w:szCs w:val="22"/>
              </w:rPr>
            </w:pPr>
          </w:p>
          <w:p w:rsidR="004059B2" w:rsidRDefault="004059B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4059B2" w:rsidRDefault="004059B2">
      <w:pPr>
        <w:autoSpaceDE w:val="0"/>
        <w:ind w:left="709"/>
        <w:jc w:val="center"/>
        <w:rPr>
          <w:bCs/>
        </w:rPr>
      </w:pPr>
    </w:p>
    <w:p w:rsidR="004059B2" w:rsidRDefault="004059B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4059B2" w:rsidRDefault="004059B2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4059B2" w:rsidRDefault="004059B2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4059B2" w:rsidRDefault="00D34EDB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ПЗЭ-ВОС/26-6350</w:t>
      </w:r>
    </w:p>
    <w:p w:rsidR="004059B2" w:rsidRDefault="00D34EDB" w:rsidP="00D34EDB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>
        <w:rPr>
          <w:color w:val="0000FF"/>
          <w:sz w:val="28"/>
          <w:szCs w:val="28"/>
        </w:rPr>
        <w:br/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Для ведения личного подсобного хозяйства (приусадебный земельный участок)</w:t>
      </w:r>
    </w:p>
    <w:p w:rsidR="004059B2" w:rsidRDefault="004059B2">
      <w:pPr>
        <w:ind w:left="-426"/>
        <w:jc w:val="center"/>
        <w:rPr>
          <w:color w:val="0000FF"/>
          <w:sz w:val="28"/>
          <w:szCs w:val="28"/>
        </w:rPr>
      </w:pPr>
    </w:p>
    <w:p w:rsidR="004059B2" w:rsidRDefault="004059B2">
      <w:pPr>
        <w:ind w:left="-426"/>
        <w:jc w:val="center"/>
        <w:rPr>
          <w:color w:val="0000FF"/>
          <w:sz w:val="28"/>
          <w:szCs w:val="28"/>
        </w:rPr>
      </w:pPr>
    </w:p>
    <w:p w:rsidR="004059B2" w:rsidRDefault="00D34EDB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4059B2" w:rsidRDefault="00D34EDB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4059B2" w:rsidRDefault="004059B2">
      <w:pPr>
        <w:ind w:left="-426"/>
        <w:jc w:val="center"/>
        <w:rPr>
          <w:color w:val="0000FF"/>
          <w:sz w:val="28"/>
          <w:szCs w:val="28"/>
        </w:rPr>
      </w:pPr>
    </w:p>
    <w:p w:rsidR="004059B2" w:rsidRDefault="004059B2">
      <w:pPr>
        <w:ind w:left="-426"/>
        <w:jc w:val="center"/>
        <w:rPr>
          <w:color w:val="0000FF"/>
          <w:sz w:val="28"/>
          <w:szCs w:val="28"/>
        </w:rPr>
      </w:pPr>
    </w:p>
    <w:p w:rsidR="004059B2" w:rsidRDefault="004059B2">
      <w:pPr>
        <w:ind w:left="-426"/>
        <w:jc w:val="center"/>
        <w:rPr>
          <w:color w:val="0000FF"/>
          <w:sz w:val="28"/>
          <w:szCs w:val="28"/>
        </w:rPr>
      </w:pPr>
    </w:p>
    <w:p w:rsidR="004059B2" w:rsidRDefault="004059B2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4059B2">
        <w:tc>
          <w:tcPr>
            <w:tcW w:w="5086" w:type="dxa"/>
          </w:tcPr>
          <w:p w:rsidR="004059B2" w:rsidRDefault="00D34ED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4059B2" w:rsidRDefault="004059B2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4059B2" w:rsidRDefault="00D34ED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00400010108987</w:t>
            </w:r>
          </w:p>
        </w:tc>
      </w:tr>
      <w:tr w:rsidR="004059B2">
        <w:tc>
          <w:tcPr>
            <w:tcW w:w="5086" w:type="dxa"/>
          </w:tcPr>
          <w:p w:rsidR="004059B2" w:rsidRDefault="00D34ED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4059B2" w:rsidRDefault="004059B2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4059B2" w:rsidRDefault="00D34ED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19.10.2026</w:t>
            </w:r>
          </w:p>
        </w:tc>
      </w:tr>
      <w:tr w:rsidR="004059B2">
        <w:tc>
          <w:tcPr>
            <w:tcW w:w="5086" w:type="dxa"/>
          </w:tcPr>
          <w:p w:rsidR="004059B2" w:rsidRDefault="00D34ED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4059B2" w:rsidRDefault="004059B2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4059B2" w:rsidRDefault="00D34ED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17.11.2026</w:t>
            </w:r>
          </w:p>
        </w:tc>
      </w:tr>
      <w:tr w:rsidR="004059B2">
        <w:tc>
          <w:tcPr>
            <w:tcW w:w="5086" w:type="dxa"/>
          </w:tcPr>
          <w:p w:rsidR="004059B2" w:rsidRDefault="00D34ED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4059B2" w:rsidRDefault="00D34ED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19.11.2026</w:t>
            </w:r>
          </w:p>
        </w:tc>
      </w:tr>
      <w:tr w:rsidR="004059B2">
        <w:tc>
          <w:tcPr>
            <w:tcW w:w="5086" w:type="dxa"/>
          </w:tcPr>
          <w:p w:rsidR="004059B2" w:rsidRDefault="004059B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4059B2" w:rsidRDefault="004059B2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4059B2" w:rsidRDefault="004059B2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4059B2" w:rsidRDefault="004059B2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4059B2" w:rsidRDefault="004059B2">
      <w:pPr>
        <w:autoSpaceDE w:val="0"/>
        <w:rPr>
          <w:b/>
          <w:bCs/>
          <w:sz w:val="26"/>
          <w:szCs w:val="26"/>
        </w:rPr>
      </w:pPr>
    </w:p>
    <w:p w:rsidR="004059B2" w:rsidRDefault="004059B2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4059B2" w:rsidRDefault="004059B2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4059B2" w:rsidRDefault="004059B2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D34EDB" w:rsidRDefault="00D34EDB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4059B2" w:rsidRDefault="004059B2">
      <w:pPr>
        <w:autoSpaceDE w:val="0"/>
        <w:rPr>
          <w:b/>
          <w:bCs/>
          <w:color w:val="17365D"/>
          <w:sz w:val="26"/>
          <w:szCs w:val="26"/>
        </w:rPr>
      </w:pPr>
    </w:p>
    <w:p w:rsidR="004059B2" w:rsidRDefault="004059B2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4059B2" w:rsidRDefault="004059B2">
      <w:pPr>
        <w:autoSpaceDE w:val="0"/>
        <w:jc w:val="center"/>
        <w:rPr>
          <w:b/>
          <w:sz w:val="28"/>
          <w:szCs w:val="28"/>
        </w:rPr>
      </w:pPr>
    </w:p>
    <w:p w:rsidR="004059B2" w:rsidRDefault="00D34EDB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4059B2" w:rsidRDefault="00D34EDB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2" w:name="_Toc478656950"/>
      <w:bookmarkStart w:id="3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2"/>
    </w:p>
    <w:p w:rsidR="004059B2" w:rsidRDefault="00D34ED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4" w:name="_Toc426462869"/>
      <w:bookmarkStart w:id="5" w:name="_Toc428969604"/>
      <w:bookmarkStart w:id="6" w:name="_Toc423619374"/>
      <w:bookmarkStart w:id="7" w:name="__RefHeading__33_520497706"/>
      <w:bookmarkStart w:id="8" w:name="_%2525D0%25259F%2525D1%252580%2525D0%252"/>
      <w:bookmarkEnd w:id="3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4059B2" w:rsidRDefault="00D34ED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4059B2" w:rsidRDefault="00D34ED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4059B2" w:rsidRDefault="00D34ED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4059B2" w:rsidRDefault="00D34ED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4059B2" w:rsidRDefault="00D34ED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16.10.2026 № 195-З;</w:t>
      </w:r>
    </w:p>
    <w:p w:rsidR="004059B2" w:rsidRDefault="00D34EDB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4059B2" w:rsidRDefault="00D34ED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9" w:name="__RefHeading__35_520497706"/>
      <w:bookmarkStart w:id="10" w:name="__RefHeading__50_1698952488"/>
      <w:bookmarkStart w:id="11" w:name="__RefHeading__48_1698952488"/>
      <w:bookmarkEnd w:id="9"/>
      <w:bookmarkEnd w:id="10"/>
      <w:bookmarkEnd w:id="11"/>
    </w:p>
    <w:p w:rsidR="004059B2" w:rsidRDefault="004059B2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4059B2" w:rsidRDefault="00D34EDB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2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4"/>
    <w:bookmarkEnd w:id="5"/>
    <w:bookmarkEnd w:id="6"/>
    <w:p w:rsidR="004059B2" w:rsidRDefault="00D34ED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D34EDB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4059B2" w:rsidRDefault="004059B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4059B2" w:rsidRDefault="00D34EDB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4059B2" w:rsidRDefault="00D34ED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4059B2" w:rsidRDefault="00D34ED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4059B2" w:rsidRDefault="00D34ED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4059B2" w:rsidRDefault="00D34ED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4059B2" w:rsidRDefault="004059B2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4059B2" w:rsidRDefault="00D34EDB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4059B2" w:rsidRDefault="00D34EDB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4059B2" w:rsidRDefault="00D34ED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4059B2" w:rsidRDefault="004059B2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4059B2" w:rsidRDefault="00D34ED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4059B2" w:rsidRDefault="004059B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4059B2" w:rsidRDefault="00D34EDB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4059B2" w:rsidRDefault="00D34EDB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4059B2" w:rsidRDefault="00D34ED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4059B2" w:rsidRDefault="004059B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4059B2" w:rsidRDefault="004059B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4059B2" w:rsidRDefault="00D34EDB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4059B2" w:rsidRDefault="00D34EDB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4059B2" w:rsidRDefault="00D34EDB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4059B2" w:rsidRDefault="00D34ED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4059B2" w:rsidRDefault="00D34ED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4059B2" w:rsidRDefault="00D34ED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4059B2" w:rsidRDefault="004059B2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4059B2" w:rsidRDefault="00D34EDB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государственная собственность на который </w:t>
      </w:r>
      <w:r>
        <w:rPr>
          <w:color w:val="0000FF"/>
          <w:sz w:val="22"/>
          <w:szCs w:val="22"/>
        </w:rPr>
        <w:br/>
        <w:t>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4059B2" w:rsidRDefault="004059B2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4059B2" w:rsidRDefault="00D34EDB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4059B2" w:rsidRDefault="004059B2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4059B2" w:rsidRDefault="00D34EDB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пгт. им. Цюрупы, </w:t>
      </w:r>
      <w:r>
        <w:rPr>
          <w:color w:val="0000FF"/>
          <w:sz w:val="22"/>
          <w:szCs w:val="22"/>
        </w:rPr>
        <w:br/>
        <w:t>ул Радужная.</w:t>
      </w:r>
    </w:p>
    <w:p w:rsidR="004059B2" w:rsidRDefault="004059B2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1 500,00.</w:t>
      </w: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50:29:0020119:1130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>(прилагается).</w:t>
      </w: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</w:t>
      </w:r>
      <w:r>
        <w:rPr>
          <w:b/>
          <w:color w:val="000000" w:themeColor="text1"/>
          <w:sz w:val="22"/>
          <w:szCs w:val="22"/>
        </w:rPr>
        <w:br/>
        <w:t xml:space="preserve">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4059B2" w:rsidRDefault="004059B2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lastRenderedPageBreak/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690 000,00 руб. (Шестьсот девяносто тысяч руб. 00 коп.)</w:t>
      </w:r>
      <w:r>
        <w:rPr>
          <w:color w:val="0000FF"/>
          <w:sz w:val="22"/>
          <w:szCs w:val="22"/>
        </w:rPr>
        <w:t xml:space="preserve">, </w:t>
      </w:r>
      <w:r>
        <w:rPr>
          <w:color w:val="0000FF"/>
          <w:sz w:val="22"/>
          <w:szCs w:val="22"/>
        </w:rPr>
        <w:br/>
        <w:t>НДС не облагается.</w:t>
      </w:r>
      <w:r>
        <w:rPr>
          <w:b/>
          <w:sz w:val="22"/>
          <w:szCs w:val="22"/>
        </w:rPr>
        <w:t xml:space="preserve"> </w:t>
      </w: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34 500,00 руб. (Тридцать четыре тысячи пятьсот руб. 00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138 000,00 руб. (Сто тридцать восемь тысяч руб. 00 коп.)</w:t>
      </w:r>
      <w:r>
        <w:rPr>
          <w:color w:val="0000FF"/>
          <w:sz w:val="22"/>
          <w:szCs w:val="22"/>
        </w:rPr>
        <w:t xml:space="preserve">, </w:t>
      </w:r>
      <w:r>
        <w:rPr>
          <w:color w:val="0000FF"/>
          <w:sz w:val="22"/>
          <w:szCs w:val="22"/>
        </w:rPr>
        <w:br/>
        <w:t>НДС не облагается.</w:t>
      </w: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4059B2" w:rsidRDefault="00D34ED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4059B2" w:rsidRDefault="004059B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4059B2" w:rsidRDefault="00D34ED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4059B2" w:rsidRDefault="004059B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4059B2" w:rsidRDefault="00D34EDB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19.10.2026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4059B2" w:rsidRDefault="00D34EDB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4059B2" w:rsidRDefault="004059B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4059B2" w:rsidRDefault="00D34EDB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17.11.2026 18:00.</w:t>
      </w:r>
    </w:p>
    <w:p w:rsidR="004059B2" w:rsidRDefault="004059B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4059B2" w:rsidRDefault="00D34EDB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18.11.2026.</w:t>
      </w:r>
    </w:p>
    <w:p w:rsidR="004059B2" w:rsidRDefault="004059B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4059B2" w:rsidRDefault="00D34EDB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4059B2" w:rsidRDefault="004059B2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4059B2" w:rsidRDefault="00D34EDB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19.11.2026 12:00.</w:t>
      </w:r>
    </w:p>
    <w:p w:rsidR="004059B2" w:rsidRDefault="004059B2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3" w:name="OLE_LINK4"/>
      <w:bookmarkStart w:id="14" w:name="OLE_LINK7"/>
      <w:bookmarkStart w:id="15" w:name="OLE_LINK9"/>
    </w:p>
    <w:p w:rsidR="004059B2" w:rsidRDefault="00D34EDB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4059B2" w:rsidRDefault="00D34EDB">
      <w:pPr>
        <w:spacing w:line="276" w:lineRule="auto"/>
        <w:ind w:firstLine="420"/>
        <w:jc w:val="both"/>
        <w:rPr>
          <w:sz w:val="22"/>
          <w:szCs w:val="22"/>
        </w:rPr>
      </w:pPr>
      <w:bookmarkStart w:id="16" w:name="_Toc426462873"/>
      <w:bookmarkStart w:id="17" w:name="_Toc428969608"/>
      <w:bookmarkStart w:id="18" w:name="_Toc423619379"/>
      <w:bookmarkStart w:id="19" w:name="__RefHeading__41_520497706"/>
      <w:bookmarkEnd w:id="13"/>
      <w:bookmarkEnd w:id="14"/>
      <w:bookmarkEnd w:id="15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4059B2" w:rsidRDefault="00D34ED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4059B2" w:rsidRDefault="00D34ED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4059B2" w:rsidRDefault="00D34ED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4059B2" w:rsidRDefault="00D34ED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4059B2" w:rsidRDefault="00D34EDB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4059B2" w:rsidRDefault="004059B2">
      <w:pPr>
        <w:rPr>
          <w:sz w:val="22"/>
          <w:szCs w:val="22"/>
          <w:lang w:val="zh-CN"/>
        </w:rPr>
      </w:pPr>
    </w:p>
    <w:p w:rsidR="004059B2" w:rsidRDefault="00D34ED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8656953"/>
      <w:r>
        <w:rPr>
          <w:rFonts w:ascii="Times New Roman" w:hAnsi="Times New Roman"/>
          <w:i w:val="0"/>
          <w:sz w:val="26"/>
          <w:szCs w:val="26"/>
          <w:lang w:val="ru-RU"/>
        </w:rPr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4059B2" w:rsidRDefault="00D34ED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4059B2" w:rsidRDefault="00D34EDB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4059B2" w:rsidRDefault="00D34EDB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lastRenderedPageBreak/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4059B2" w:rsidRDefault="004059B2">
      <w:pPr>
        <w:spacing w:line="276" w:lineRule="auto"/>
        <w:ind w:firstLine="426"/>
        <w:jc w:val="both"/>
        <w:rPr>
          <w:sz w:val="22"/>
          <w:szCs w:val="22"/>
        </w:rPr>
      </w:pPr>
    </w:p>
    <w:p w:rsidR="004059B2" w:rsidRDefault="00D34EDB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4059B2" w:rsidRDefault="00D34EDB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4059B2" w:rsidRDefault="00D34ED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4059B2" w:rsidRDefault="00D34ED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4059B2" w:rsidRDefault="00D34ED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4059B2" w:rsidRDefault="00D34ED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4059B2" w:rsidRDefault="004059B2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4059B2" w:rsidRDefault="00D34EDB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4059B2" w:rsidRDefault="004059B2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4059B2" w:rsidRDefault="00D34ED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4059B2" w:rsidRDefault="00D34ED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4059B2" w:rsidRDefault="00D34ED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4059B2" w:rsidRDefault="004059B2">
      <w:pPr>
        <w:spacing w:line="276" w:lineRule="auto"/>
        <w:ind w:firstLine="426"/>
        <w:jc w:val="both"/>
        <w:rPr>
          <w:sz w:val="22"/>
          <w:szCs w:val="22"/>
        </w:rPr>
      </w:pPr>
    </w:p>
    <w:p w:rsidR="004059B2" w:rsidRDefault="00D34ED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4059B2" w:rsidRDefault="00D34ED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4059B2" w:rsidRDefault="00D34EDB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4059B2" w:rsidRDefault="00D34EDB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4059B2" w:rsidRDefault="00D34EDB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4059B2" w:rsidRDefault="00D34EDB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4059B2" w:rsidRDefault="004059B2">
      <w:pPr>
        <w:spacing w:line="276" w:lineRule="auto"/>
        <w:jc w:val="both"/>
        <w:rPr>
          <w:b/>
          <w:bCs/>
          <w:sz w:val="22"/>
          <w:szCs w:val="22"/>
        </w:rPr>
      </w:pPr>
    </w:p>
    <w:p w:rsidR="004059B2" w:rsidRDefault="00D34EDB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4059B2" w:rsidRDefault="00D34EDB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4059B2" w:rsidRDefault="004059B2">
      <w:pPr>
        <w:spacing w:line="276" w:lineRule="auto"/>
        <w:ind w:firstLine="426"/>
        <w:jc w:val="both"/>
        <w:rPr>
          <w:sz w:val="22"/>
          <w:szCs w:val="22"/>
        </w:rPr>
      </w:pPr>
    </w:p>
    <w:p w:rsidR="004059B2" w:rsidRDefault="00D34ED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4059B2" w:rsidRDefault="00D34EDB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4059B2" w:rsidRDefault="00D34ED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4059B2" w:rsidRDefault="00D34ED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4059B2" w:rsidRDefault="00D34EDB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4059B2" w:rsidRDefault="00D34EDB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4059B2" w:rsidRDefault="00D34EDB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4059B2" w:rsidRDefault="004059B2">
      <w:pPr>
        <w:spacing w:line="276" w:lineRule="auto"/>
        <w:jc w:val="both"/>
        <w:rPr>
          <w:sz w:val="22"/>
          <w:szCs w:val="22"/>
        </w:rPr>
      </w:pPr>
    </w:p>
    <w:p w:rsidR="004059B2" w:rsidRDefault="00D34ED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1" w:name="_Toc479691587"/>
      <w:bookmarkStart w:id="22" w:name="_Toc423619380"/>
      <w:bookmarkStart w:id="23" w:name="_Toc426462877"/>
      <w:bookmarkStart w:id="24" w:name="_Toc428969612"/>
      <w:bookmarkEnd w:id="16"/>
      <w:bookmarkEnd w:id="17"/>
      <w:bookmarkEnd w:id="18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1"/>
    </w:p>
    <w:p w:rsidR="004059B2" w:rsidRDefault="004059B2">
      <w:pPr>
        <w:spacing w:line="276" w:lineRule="auto"/>
        <w:jc w:val="center"/>
        <w:rPr>
          <w:b/>
          <w:sz w:val="4"/>
          <w:szCs w:val="4"/>
        </w:rPr>
      </w:pP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4059B2" w:rsidRDefault="004059B2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4059B2" w:rsidRDefault="00D34ED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4059B2" w:rsidRDefault="004059B2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4059B2" w:rsidRDefault="00D34ED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4059B2" w:rsidRDefault="00D34EDB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4059B2" w:rsidRDefault="004059B2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4059B2" w:rsidRDefault="00D34ED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5" w:name="_Toc426365734"/>
      <w:bookmarkStart w:id="26" w:name="_Toc429992738"/>
      <w:bookmarkEnd w:id="22"/>
      <w:bookmarkEnd w:id="23"/>
      <w:bookmarkEnd w:id="24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:rsidR="004059B2" w:rsidRDefault="00D34ED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4059B2" w:rsidRDefault="00D34ED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4059B2" w:rsidRDefault="00D34ED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7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7"/>
    </w:p>
    <w:p w:rsidR="004059B2" w:rsidRDefault="00D34ED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4059B2" w:rsidRDefault="00D34ED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4059B2" w:rsidRDefault="00D34ED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4059B2" w:rsidRDefault="00D34ED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4059B2" w:rsidRDefault="00D34EDB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8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8"/>
      <w:r>
        <w:rPr>
          <w:bCs/>
          <w:sz w:val="22"/>
          <w:szCs w:val="22"/>
          <w:lang w:eastAsia="en-US"/>
        </w:rPr>
        <w:t>.</w:t>
      </w:r>
    </w:p>
    <w:p w:rsidR="004059B2" w:rsidRDefault="00D34EDB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4059B2" w:rsidRDefault="00D34EDB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4059B2" w:rsidRDefault="00D34EDB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4059B2" w:rsidRDefault="004059B2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4059B2" w:rsidRDefault="00D34ED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9" w:name="_Toc479691592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9"/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0" w:name="_Hlk130986499"/>
      <w:r>
        <w:rPr>
          <w:color w:val="0000FF"/>
          <w:sz w:val="22"/>
          <w:szCs w:val="22"/>
        </w:rPr>
        <w:t>прилагается</w:t>
      </w:r>
      <w:bookmarkEnd w:id="30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1" w:name="_Hlk130986518"/>
      <w:r>
        <w:rPr>
          <w:sz w:val="22"/>
          <w:szCs w:val="22"/>
        </w:rPr>
        <w:t>arenda.mosreg.ru</w:t>
      </w:r>
      <w:bookmarkEnd w:id="31"/>
      <w:r>
        <w:rPr>
          <w:sz w:val="22"/>
          <w:szCs w:val="22"/>
        </w:rPr>
        <w:t xml:space="preserve"> (далее – ЛКА).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4059B2" w:rsidRDefault="00D34EDB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4059B2" w:rsidRDefault="00D34EDB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D34EDB" w:rsidRDefault="00D34EDB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D34EDB" w:rsidRPr="00D34EDB" w:rsidRDefault="00D34EDB" w:rsidP="00D34EDB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center"/>
        <w:rPr>
          <w:b/>
          <w:color w:val="FF0000"/>
          <w:szCs w:val="22"/>
        </w:rPr>
      </w:pPr>
      <w:r w:rsidRPr="00D34EDB">
        <w:rPr>
          <w:b/>
          <w:color w:val="FF0000"/>
          <w:szCs w:val="22"/>
        </w:rPr>
        <w:t>ВНИМАНИЕ!</w:t>
      </w:r>
    </w:p>
    <w:p w:rsidR="00D34EDB" w:rsidRPr="00D34EDB" w:rsidRDefault="00D34EDB" w:rsidP="00D34EDB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center"/>
        <w:rPr>
          <w:b/>
          <w:color w:val="FF0000"/>
          <w:szCs w:val="22"/>
        </w:rPr>
      </w:pPr>
    </w:p>
    <w:p w:rsidR="00D34EDB" w:rsidRPr="00D34EDB" w:rsidRDefault="00D34EDB" w:rsidP="00D34EDB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center"/>
        <w:rPr>
          <w:b/>
          <w:color w:val="FF0000"/>
          <w:szCs w:val="22"/>
        </w:rPr>
      </w:pPr>
      <w:r w:rsidRPr="00D34EDB">
        <w:rPr>
          <w:b/>
          <w:color w:val="FF0000"/>
          <w:szCs w:val="22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:rsidR="004059B2" w:rsidRDefault="00D34EDB" w:rsidP="00D34EDB">
      <w:pPr>
        <w:pStyle w:val="2"/>
        <w:jc w:val="right"/>
        <w:rPr>
          <w:b w:val="0"/>
          <w:sz w:val="22"/>
          <w:szCs w:val="22"/>
        </w:rPr>
      </w:pPr>
      <w:bookmarkStart w:id="32" w:name="_Ref368517744"/>
      <w:r>
        <w:rPr>
          <w:sz w:val="22"/>
          <w:szCs w:val="22"/>
        </w:rPr>
        <w:br w:type="page"/>
      </w:r>
      <w:bookmarkStart w:id="33" w:name="_Toc478656965"/>
      <w:bookmarkStart w:id="34" w:name="_Toc423082997"/>
      <w:bookmarkEnd w:id="7"/>
      <w:bookmarkEnd w:id="8"/>
      <w:bookmarkEnd w:id="19"/>
      <w:bookmarkEnd w:id="32"/>
      <w:r>
        <w:rPr>
          <w:b w:val="0"/>
        </w:rPr>
        <w:t xml:space="preserve"> </w:t>
      </w:r>
      <w:r>
        <w:t>ФОРМА</w:t>
      </w:r>
      <w:r>
        <w:rPr>
          <w:sz w:val="20"/>
          <w:szCs w:val="20"/>
        </w:rPr>
        <w:t xml:space="preserve"> </w:t>
      </w:r>
      <w:r>
        <w:t>ЗАЯВКИ НА УЧАСТИЕ В АУКЦИОНЕ В ЭЛЕКТРОННОЙ ФОРМЕ</w:t>
      </w:r>
    </w:p>
    <w:p w:rsidR="004059B2" w:rsidRDefault="004059B2">
      <w:pPr>
        <w:rPr>
          <w:b/>
          <w:sz w:val="2"/>
          <w:szCs w:val="10"/>
        </w:rPr>
      </w:pPr>
    </w:p>
    <w:p w:rsidR="004059B2" w:rsidRDefault="004059B2">
      <w:pPr>
        <w:rPr>
          <w:b/>
          <w:sz w:val="19"/>
          <w:szCs w:val="19"/>
        </w:rPr>
      </w:pPr>
    </w:p>
    <w:p w:rsidR="004059B2" w:rsidRDefault="00D34EDB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4059B2" w:rsidRDefault="00D34EDB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4059B2" w:rsidRDefault="00D34ED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4059B2" w:rsidRDefault="00D34EDB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4059B2" w:rsidRDefault="00D34EDB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4059B2" w:rsidRDefault="00D34EDB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4059B2" w:rsidRDefault="00D34EDB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4059B2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4059B2" w:rsidRDefault="00D34E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4059B2" w:rsidRDefault="00D34E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4059B2" w:rsidRDefault="00D34E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4059B2" w:rsidRDefault="00D34E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4059B2" w:rsidRDefault="00D34E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4059B2" w:rsidRDefault="00D34E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4059B2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4059B2" w:rsidRDefault="00D34ED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4059B2" w:rsidRDefault="00D34E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4059B2" w:rsidRDefault="00D34E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4059B2" w:rsidRDefault="00D34E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4059B2" w:rsidRDefault="00D34E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4059B2" w:rsidRDefault="00D34EDB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4059B2" w:rsidRDefault="004059B2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4059B2" w:rsidRDefault="00D34ED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4059B2" w:rsidRDefault="00D34ED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4059B2" w:rsidRDefault="00D34ED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4059B2" w:rsidRDefault="00D34ED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4059B2" w:rsidRDefault="00D34ED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4059B2" w:rsidRDefault="00D34ED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4059B2" w:rsidRDefault="00D34ED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4059B2" w:rsidRDefault="00D34ED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4059B2" w:rsidRDefault="00D34ED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4059B2" w:rsidRDefault="00D34ED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4059B2" w:rsidRDefault="00D34ED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bookmarkEnd w:id="33"/>
    <w:p w:rsidR="004059B2" w:rsidRDefault="00D34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4059B2" w:rsidRDefault="004059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4059B2" w:rsidRDefault="00D34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4059B2" w:rsidRDefault="00D34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4059B2" w:rsidRDefault="004059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4059B2" w:rsidRDefault="00D34ED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4059B2" w:rsidRDefault="004059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059B2" w:rsidRDefault="00D34ED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4059B2" w:rsidRDefault="004059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059B2" w:rsidRDefault="00D34ED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4059B2" w:rsidRDefault="004059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4059B2" w:rsidRDefault="004059B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4059B2" w:rsidRDefault="004059B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4059B2" w:rsidRDefault="004059B2">
      <w:pPr>
        <w:rPr>
          <w:b/>
          <w:sz w:val="22"/>
          <w:szCs w:val="22"/>
        </w:rPr>
      </w:pPr>
    </w:p>
    <w:p w:rsidR="004059B2" w:rsidRDefault="00D34ED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4059B2" w:rsidRDefault="004059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4059B2" w:rsidRDefault="004059B2">
      <w:pPr>
        <w:suppressAutoHyphens w:val="0"/>
        <w:jc w:val="center"/>
        <w:rPr>
          <w:b/>
          <w:sz w:val="22"/>
          <w:szCs w:val="22"/>
        </w:rPr>
      </w:pPr>
    </w:p>
    <w:p w:rsidR="004059B2" w:rsidRDefault="00D34EDB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4059B2" w:rsidRDefault="004059B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4059B2" w:rsidRDefault="004059B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059B2" w:rsidRDefault="00D34ED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4059B2" w:rsidRDefault="004059B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4059B2" w:rsidRDefault="00D34ED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4059B2" w:rsidRDefault="004059B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059B2" w:rsidRDefault="004059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4059B2" w:rsidRDefault="00D34ED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4059B2" w:rsidRDefault="004059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4059B2">
        <w:tc>
          <w:tcPr>
            <w:tcW w:w="3261" w:type="dxa"/>
          </w:tcPr>
          <w:p w:rsidR="004059B2" w:rsidRDefault="00D34EDB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4059B2" w:rsidRDefault="00D34E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4059B2" w:rsidRDefault="00D34EDB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4059B2">
        <w:trPr>
          <w:trHeight w:val="250"/>
        </w:trPr>
        <w:tc>
          <w:tcPr>
            <w:tcW w:w="3261" w:type="dxa"/>
          </w:tcPr>
          <w:p w:rsidR="004059B2" w:rsidRDefault="004059B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4059B2" w:rsidRDefault="004059B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4059B2" w:rsidRDefault="004059B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059B2" w:rsidRDefault="004059B2">
      <w:pPr>
        <w:jc w:val="center"/>
        <w:rPr>
          <w:b/>
          <w:sz w:val="22"/>
          <w:szCs w:val="22"/>
        </w:rPr>
      </w:pPr>
    </w:p>
    <w:p w:rsidR="004059B2" w:rsidRDefault="00D34ED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4059B2" w:rsidRDefault="004059B2">
      <w:pPr>
        <w:jc w:val="center"/>
        <w:rPr>
          <w:b/>
          <w:sz w:val="22"/>
          <w:szCs w:val="22"/>
        </w:rPr>
      </w:pPr>
    </w:p>
    <w:p w:rsidR="004059B2" w:rsidRDefault="004059B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4059B2">
        <w:trPr>
          <w:trHeight w:val="738"/>
        </w:trPr>
        <w:tc>
          <w:tcPr>
            <w:tcW w:w="3049" w:type="dxa"/>
          </w:tcPr>
          <w:p w:rsidR="004059B2" w:rsidRDefault="00D34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4059B2" w:rsidRDefault="00D34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4059B2" w:rsidRDefault="00D34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4059B2" w:rsidRDefault="004059B2">
            <w:pPr>
              <w:rPr>
                <w:sz w:val="22"/>
                <w:szCs w:val="22"/>
              </w:rPr>
            </w:pPr>
          </w:p>
        </w:tc>
      </w:tr>
      <w:tr w:rsidR="004059B2">
        <w:trPr>
          <w:trHeight w:val="738"/>
        </w:trPr>
        <w:tc>
          <w:tcPr>
            <w:tcW w:w="3049" w:type="dxa"/>
          </w:tcPr>
          <w:p w:rsidR="004059B2" w:rsidRDefault="00D34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4059B2" w:rsidRDefault="00D34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4059B2" w:rsidRDefault="004059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4059B2" w:rsidRDefault="00D34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4059B2" w:rsidRDefault="00D34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4059B2" w:rsidRDefault="004059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4059B2" w:rsidRDefault="00D34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4059B2" w:rsidRDefault="00D34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4"/>
    </w:tbl>
    <w:p w:rsidR="00E24325" w:rsidRDefault="00E24325"/>
    <w:sectPr w:rsidR="00E24325">
      <w:footerReference w:type="default" r:id="rId12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9F1" w:rsidRDefault="004F19F1">
      <w:r>
        <w:separator/>
      </w:r>
    </w:p>
  </w:endnote>
  <w:endnote w:type="continuationSeparator" w:id="0">
    <w:p w:rsidR="004F19F1" w:rsidRDefault="004F1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4059B2" w:rsidRDefault="00D34EDB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B42" w:rsidRPr="002A5B42">
          <w:rPr>
            <w:noProof/>
            <w:lang w:val="ru-RU"/>
          </w:rPr>
          <w:t>2</w:t>
        </w:r>
        <w:r>
          <w:fldChar w:fldCharType="end"/>
        </w:r>
      </w:p>
    </w:sdtContent>
  </w:sdt>
  <w:p w:rsidR="004059B2" w:rsidRDefault="004059B2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9F1" w:rsidRDefault="004F19F1">
      <w:r>
        <w:separator/>
      </w:r>
    </w:p>
  </w:footnote>
  <w:footnote w:type="continuationSeparator" w:id="0">
    <w:p w:rsidR="004F19F1" w:rsidRDefault="004F19F1">
      <w:r>
        <w:continuationSeparator/>
      </w:r>
    </w:p>
  </w:footnote>
  <w:footnote w:id="1">
    <w:p w:rsidR="004059B2" w:rsidRDefault="00D34EDB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4059B2" w:rsidRDefault="004059B2">
      <w:pPr>
        <w:pStyle w:val="af5"/>
        <w:rPr>
          <w:lang w:val="ru-RU"/>
        </w:rPr>
      </w:pPr>
    </w:p>
  </w:footnote>
  <w:footnote w:id="2">
    <w:p w:rsidR="004059B2" w:rsidRDefault="00D34EDB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4059B2" w:rsidRDefault="00D34EDB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4059B2" w:rsidRDefault="00D34EDB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4059B2" w:rsidRDefault="00D34EDB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4059B2" w:rsidRPr="00D34EDB" w:rsidRDefault="00D34EDB">
      <w:pPr>
        <w:pStyle w:val="af5"/>
        <w:rPr>
          <w:lang w:val="ru-RU"/>
        </w:rPr>
      </w:pPr>
      <w:r w:rsidRPr="00D34EDB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62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5B42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9B2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19F1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4ED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325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798E7E2-2AFA-43D5-9420-0281E6EA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4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9EB89A-F64E-4128-BF69-A0814755E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5728</Words>
  <Characters>32651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2026-10-16T14:53:00Z</cp:lastPrinted>
  <dcterms:created xsi:type="dcterms:W3CDTF">2026-10-19T05:42:00Z</dcterms:created>
  <dcterms:modified xsi:type="dcterms:W3CDTF">2026-10-19T05:42:00Z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