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D48A3" w:rsidRDefault="007D48A3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7D48A3">
        <w:trPr>
          <w:trHeight w:val="2467"/>
        </w:trPr>
        <w:tc>
          <w:tcPr>
            <w:tcW w:w="5353" w:type="dxa"/>
            <w:shd w:val="clear" w:color="auto" w:fill="auto"/>
          </w:tcPr>
          <w:p w:rsidR="007D48A3" w:rsidRDefault="007D48A3">
            <w:pPr>
              <w:autoSpaceDE w:val="0"/>
              <w:rPr>
                <w:bCs/>
                <w:sz w:val="22"/>
                <w:szCs w:val="22"/>
              </w:rPr>
            </w:pPr>
          </w:p>
          <w:p w:rsidR="007D48A3" w:rsidRDefault="007D48A3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7D48A3" w:rsidRDefault="00E5193C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7D48A3" w:rsidRDefault="007D48A3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7D48A3" w:rsidRDefault="00E5193C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7D48A3" w:rsidRDefault="007D48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7D48A3" w:rsidRDefault="007D48A3">
            <w:pPr>
              <w:autoSpaceDE w:val="0"/>
              <w:rPr>
                <w:bCs/>
                <w:sz w:val="22"/>
                <w:szCs w:val="22"/>
              </w:rPr>
            </w:pPr>
          </w:p>
          <w:p w:rsidR="007D48A3" w:rsidRDefault="007D48A3">
            <w:pPr>
              <w:autoSpaceDE w:val="0"/>
              <w:rPr>
                <w:bCs/>
                <w:sz w:val="22"/>
                <w:szCs w:val="22"/>
              </w:rPr>
            </w:pPr>
          </w:p>
          <w:p w:rsidR="007D48A3" w:rsidRDefault="007D48A3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7D48A3" w:rsidRDefault="007D48A3">
      <w:pPr>
        <w:autoSpaceDE w:val="0"/>
        <w:ind w:left="709"/>
        <w:jc w:val="center"/>
        <w:rPr>
          <w:bCs/>
        </w:rPr>
      </w:pPr>
    </w:p>
    <w:p w:rsidR="007D48A3" w:rsidRDefault="007D48A3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7D48A3" w:rsidRDefault="007D48A3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7D48A3" w:rsidRDefault="007D48A3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7D48A3" w:rsidRDefault="00E5193C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7D48A3" w:rsidRDefault="00E5193C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АЗГЭ-ВОС/26-6340</w:t>
      </w:r>
    </w:p>
    <w:p w:rsidR="007D48A3" w:rsidRDefault="00E5193C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:rsidR="007D48A3" w:rsidRDefault="00E5193C" w:rsidP="00E5193C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</w:t>
      </w:r>
      <w:r>
        <w:rPr>
          <w:color w:val="0000FF"/>
          <w:sz w:val="28"/>
          <w:szCs w:val="28"/>
          <w:lang w:eastAsia="ru-RU"/>
        </w:rPr>
        <w:br/>
        <w:t xml:space="preserve">на территории: </w:t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</w:t>
      </w:r>
      <w:r>
        <w:rPr>
          <w:color w:val="0000FF"/>
          <w:sz w:val="28"/>
          <w:szCs w:val="28"/>
        </w:rPr>
        <w:br/>
        <w:t>Для ведения личного подсобного хозяйства</w:t>
      </w:r>
    </w:p>
    <w:p w:rsidR="007D48A3" w:rsidRDefault="007D48A3">
      <w:pPr>
        <w:autoSpaceDE w:val="0"/>
        <w:rPr>
          <w:b/>
          <w:bCs/>
          <w:sz w:val="28"/>
          <w:szCs w:val="28"/>
        </w:rPr>
      </w:pPr>
    </w:p>
    <w:p w:rsidR="007D48A3" w:rsidRDefault="007D48A3">
      <w:pPr>
        <w:autoSpaceDE w:val="0"/>
        <w:rPr>
          <w:b/>
          <w:bCs/>
          <w:sz w:val="28"/>
          <w:szCs w:val="28"/>
        </w:rPr>
      </w:pPr>
    </w:p>
    <w:p w:rsidR="007D48A3" w:rsidRDefault="00E5193C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7D48A3" w:rsidRDefault="00E5193C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7D48A3" w:rsidRDefault="007D48A3">
      <w:pPr>
        <w:autoSpaceDE w:val="0"/>
        <w:rPr>
          <w:b/>
          <w:bCs/>
          <w:sz w:val="28"/>
          <w:szCs w:val="28"/>
        </w:rPr>
      </w:pPr>
    </w:p>
    <w:p w:rsidR="007D48A3" w:rsidRDefault="007D48A3">
      <w:pPr>
        <w:autoSpaceDE w:val="0"/>
        <w:rPr>
          <w:b/>
          <w:bCs/>
          <w:sz w:val="28"/>
          <w:szCs w:val="28"/>
        </w:rPr>
      </w:pPr>
    </w:p>
    <w:p w:rsidR="007D48A3" w:rsidRDefault="007D48A3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48A3">
        <w:tc>
          <w:tcPr>
            <w:tcW w:w="5352" w:type="dxa"/>
          </w:tcPr>
          <w:p w:rsidR="007D48A3" w:rsidRDefault="00E5193C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7D48A3" w:rsidRDefault="007D48A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7D48A3" w:rsidRDefault="00E519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00300060128605</w:t>
            </w:r>
          </w:p>
        </w:tc>
      </w:tr>
      <w:tr w:rsidR="007D48A3">
        <w:tc>
          <w:tcPr>
            <w:tcW w:w="5352" w:type="dxa"/>
          </w:tcPr>
          <w:p w:rsidR="007D48A3" w:rsidRDefault="00E5193C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7D48A3" w:rsidRDefault="007D48A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7D48A3" w:rsidRDefault="00E519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19.10.2026</w:t>
            </w:r>
          </w:p>
        </w:tc>
      </w:tr>
      <w:tr w:rsidR="007D48A3">
        <w:tc>
          <w:tcPr>
            <w:tcW w:w="5352" w:type="dxa"/>
          </w:tcPr>
          <w:p w:rsidR="007D48A3" w:rsidRDefault="00E5193C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7D48A3" w:rsidRDefault="007D48A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7D48A3" w:rsidRDefault="00E519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17.11.2026</w:t>
            </w:r>
          </w:p>
        </w:tc>
      </w:tr>
      <w:tr w:rsidR="007D48A3">
        <w:tc>
          <w:tcPr>
            <w:tcW w:w="5352" w:type="dxa"/>
          </w:tcPr>
          <w:p w:rsidR="007D48A3" w:rsidRDefault="00E519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7D48A3" w:rsidRDefault="00E519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19.11.2026</w:t>
            </w:r>
          </w:p>
        </w:tc>
      </w:tr>
      <w:tr w:rsidR="007D48A3">
        <w:tc>
          <w:tcPr>
            <w:tcW w:w="5352" w:type="dxa"/>
          </w:tcPr>
          <w:p w:rsidR="007D48A3" w:rsidRDefault="007D48A3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7D48A3" w:rsidRDefault="007D48A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7D48A3" w:rsidRDefault="007D48A3">
      <w:pPr>
        <w:autoSpaceDE w:val="0"/>
        <w:rPr>
          <w:bCs/>
          <w:sz w:val="26"/>
          <w:szCs w:val="26"/>
        </w:rPr>
      </w:pPr>
    </w:p>
    <w:p w:rsidR="00E5193C" w:rsidRDefault="00E5193C">
      <w:pPr>
        <w:autoSpaceDE w:val="0"/>
        <w:rPr>
          <w:bCs/>
          <w:sz w:val="26"/>
          <w:szCs w:val="26"/>
        </w:rPr>
      </w:pPr>
    </w:p>
    <w:p w:rsidR="00E5193C" w:rsidRDefault="00E5193C">
      <w:pPr>
        <w:autoSpaceDE w:val="0"/>
        <w:rPr>
          <w:bCs/>
          <w:sz w:val="26"/>
          <w:szCs w:val="26"/>
        </w:rPr>
      </w:pPr>
    </w:p>
    <w:p w:rsidR="007D48A3" w:rsidRDefault="007D48A3">
      <w:pPr>
        <w:autoSpaceDE w:val="0"/>
        <w:rPr>
          <w:bCs/>
          <w:sz w:val="26"/>
          <w:szCs w:val="26"/>
        </w:rPr>
      </w:pPr>
    </w:p>
    <w:p w:rsidR="007D48A3" w:rsidRDefault="007D48A3">
      <w:pPr>
        <w:autoSpaceDE w:val="0"/>
        <w:rPr>
          <w:bCs/>
          <w:sz w:val="26"/>
          <w:szCs w:val="26"/>
        </w:rPr>
      </w:pPr>
    </w:p>
    <w:p w:rsidR="007D48A3" w:rsidRDefault="007D48A3">
      <w:pPr>
        <w:autoSpaceDE w:val="0"/>
        <w:rPr>
          <w:bCs/>
          <w:sz w:val="26"/>
          <w:szCs w:val="26"/>
        </w:rPr>
      </w:pPr>
    </w:p>
    <w:p w:rsidR="007D48A3" w:rsidRDefault="007D48A3">
      <w:pPr>
        <w:autoSpaceDE w:val="0"/>
        <w:rPr>
          <w:bCs/>
          <w:sz w:val="26"/>
          <w:szCs w:val="26"/>
        </w:rPr>
      </w:pPr>
    </w:p>
    <w:p w:rsidR="007D48A3" w:rsidRDefault="007D48A3">
      <w:pPr>
        <w:autoSpaceDE w:val="0"/>
        <w:rPr>
          <w:bCs/>
          <w:sz w:val="26"/>
          <w:szCs w:val="26"/>
        </w:rPr>
      </w:pPr>
    </w:p>
    <w:p w:rsidR="007D48A3" w:rsidRDefault="007D48A3">
      <w:pPr>
        <w:autoSpaceDE w:val="0"/>
        <w:rPr>
          <w:b/>
          <w:sz w:val="28"/>
          <w:szCs w:val="28"/>
        </w:rPr>
      </w:pPr>
    </w:p>
    <w:p w:rsidR="007D48A3" w:rsidRDefault="007D48A3">
      <w:pPr>
        <w:autoSpaceDE w:val="0"/>
        <w:rPr>
          <w:b/>
          <w:sz w:val="28"/>
          <w:szCs w:val="28"/>
        </w:rPr>
      </w:pPr>
    </w:p>
    <w:p w:rsidR="007D48A3" w:rsidRDefault="00E5193C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7D48A3" w:rsidRDefault="00E5193C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7D48A3" w:rsidRDefault="00E5193C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7D48A3" w:rsidRDefault="00E5193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7D48A3" w:rsidRDefault="00E5193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7D48A3" w:rsidRDefault="00E5193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7D48A3" w:rsidRDefault="00E5193C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15.10.2026 № 194-З п. 299;</w:t>
      </w:r>
    </w:p>
    <w:p w:rsidR="007D48A3" w:rsidRDefault="00E5193C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7D48A3" w:rsidRDefault="00E5193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7D48A3" w:rsidRDefault="007D48A3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7D48A3" w:rsidRDefault="00E5193C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7D48A3" w:rsidRDefault="007D48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7D48A3" w:rsidRDefault="00E5193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7D48A3" w:rsidRDefault="00E519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7D48A3" w:rsidRDefault="007D48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7D48A3" w:rsidRDefault="007D48A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E5193C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7D48A3" w:rsidRDefault="007D48A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7D48A3" w:rsidRDefault="00E5193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7D48A3" w:rsidRDefault="00E5193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7D48A3" w:rsidRDefault="007D48A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7D48A3" w:rsidRPr="00E5193C" w:rsidRDefault="00E5193C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E5193C">
        <w:rPr>
          <w:sz w:val="22"/>
          <w:szCs w:val="22"/>
          <w:lang w:eastAsia="en-US"/>
        </w:rPr>
        <w:t>.</w:t>
      </w:r>
    </w:p>
    <w:p w:rsidR="007D48A3" w:rsidRDefault="00E5193C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7D48A3" w:rsidRDefault="00E5193C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7D48A3" w:rsidRDefault="00E5193C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7D48A3" w:rsidRDefault="00E5193C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7D48A3" w:rsidRDefault="00E5193C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7D48A3" w:rsidRDefault="007D48A3">
      <w:pPr>
        <w:tabs>
          <w:tab w:val="left" w:pos="142"/>
        </w:tabs>
        <w:autoSpaceDE w:val="0"/>
        <w:rPr>
          <w:sz w:val="22"/>
          <w:szCs w:val="22"/>
        </w:rPr>
      </w:pPr>
    </w:p>
    <w:p w:rsidR="007D48A3" w:rsidRDefault="00E5193C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7D48A3" w:rsidRDefault="007D48A3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7D48A3" w:rsidRDefault="00E5193C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7D48A3" w:rsidRDefault="00E5193C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Московская область, Воскресенский район, д.Щербово, за уч.40. </w:t>
      </w:r>
    </w:p>
    <w:p w:rsidR="007D48A3" w:rsidRDefault="007D48A3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1 380,00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50:29:0020308:541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 xml:space="preserve">(прилагается) 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color w:val="0000FF"/>
          <w:sz w:val="22"/>
          <w:szCs w:val="22"/>
        </w:rPr>
        <w:t xml:space="preserve"> Для ведения личного подсобного хозяйства </w:t>
      </w:r>
      <w:r>
        <w:rPr>
          <w:b/>
          <w:i/>
          <w:sz w:val="22"/>
          <w:szCs w:val="22"/>
        </w:rPr>
        <w:t xml:space="preserve">(в соответствии </w:t>
      </w:r>
      <w:r>
        <w:rPr>
          <w:b/>
          <w:i/>
          <w:sz w:val="22"/>
          <w:szCs w:val="22"/>
        </w:rPr>
        <w:br/>
        <w:t>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E5193C" w:rsidRDefault="00E5193C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7D48A3" w:rsidRDefault="00E5193C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Для данного земельного участка обеспечен доступ посредством земельного участка (земельных участков) </w:t>
      </w:r>
      <w:r>
        <w:rPr>
          <w:color w:val="0000FF"/>
          <w:sz w:val="22"/>
          <w:szCs w:val="22"/>
        </w:rPr>
        <w:br/>
        <w:t>с кадастровым номером (кадастровыми номерами): Земли общего пользования.</w:t>
      </w:r>
    </w:p>
    <w:p w:rsidR="007D48A3" w:rsidRDefault="007D48A3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7D48A3" w:rsidRDefault="00E5193C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</w:pPr>
    </w:p>
    <w:p w:rsidR="007D48A3" w:rsidRPr="00E5193C" w:rsidRDefault="00E5193C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E5193C">
        <w:rPr>
          <w:color w:val="0000FF"/>
          <w:sz w:val="22"/>
          <w:szCs w:val="22"/>
          <w:lang w:eastAsia="ru-RU"/>
        </w:rPr>
        <w:t>.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lastRenderedPageBreak/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7D48A3" w:rsidRDefault="007D48A3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7D48A3" w:rsidRDefault="00E5193C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7D48A3" w:rsidRDefault="00E519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14.09.2026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7D48A3" w:rsidRDefault="00E5193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14.09.2026.</w:t>
      </w:r>
    </w:p>
    <w:p w:rsidR="007D48A3" w:rsidRDefault="007D48A3">
      <w:pPr>
        <w:suppressAutoHyphens w:val="0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128 312,40 руб. (Сто двадцать восемь тысяч триста двенадцать руб. 40 коп.)</w:t>
      </w:r>
      <w:r>
        <w:rPr>
          <w:sz w:val="22"/>
          <w:szCs w:val="22"/>
        </w:rPr>
        <w:t xml:space="preserve">, НДС не облагается. </w:t>
      </w:r>
      <w:r>
        <w:rPr>
          <w:sz w:val="22"/>
          <w:szCs w:val="22"/>
        </w:rPr>
        <w:br/>
        <w:t>Начальная цена предмета аукциона устанавливается в размере ежегодной арендной платы.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6 415,62 руб. (Шесть тысяч четыреста пятнадцать руб. 62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7D48A3" w:rsidRDefault="007D48A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7D48A3" w:rsidRDefault="00E519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128 312,40 руб. (Сто двадцать восемь тысяч триста двенадцать </w:t>
      </w:r>
      <w:r>
        <w:rPr>
          <w:b/>
          <w:color w:val="0000FF"/>
          <w:sz w:val="22"/>
          <w:szCs w:val="22"/>
        </w:rPr>
        <w:br/>
        <w:t>руб. 40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7D48A3" w:rsidRDefault="007D48A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7D48A3" w:rsidRDefault="00E5193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7D48A3" w:rsidRDefault="007D48A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7D48A3" w:rsidRDefault="007D48A3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7D48A3" w:rsidRDefault="00E5193C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19.10.2026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7D48A3" w:rsidRDefault="00E5193C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7D48A3" w:rsidRDefault="007D48A3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17.11.2026 18:00</w:t>
      </w:r>
      <w:r>
        <w:rPr>
          <w:b/>
          <w:sz w:val="22"/>
          <w:szCs w:val="22"/>
        </w:rPr>
        <w:t>.</w:t>
      </w:r>
    </w:p>
    <w:p w:rsidR="007D48A3" w:rsidRDefault="007D48A3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18.11.2026</w:t>
      </w:r>
      <w:r>
        <w:rPr>
          <w:color w:val="0000FF"/>
          <w:sz w:val="22"/>
          <w:szCs w:val="22"/>
        </w:rPr>
        <w:t>.</w:t>
      </w:r>
    </w:p>
    <w:p w:rsidR="007D48A3" w:rsidRDefault="007D48A3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7D48A3" w:rsidRDefault="007D48A3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19.11.2026 12:00.</w:t>
      </w:r>
    </w:p>
    <w:p w:rsidR="007D48A3" w:rsidRDefault="007D48A3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7D48A3" w:rsidRDefault="007D48A3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7D48A3" w:rsidRDefault="007D48A3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7D48A3" w:rsidRDefault="00E5193C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7D48A3" w:rsidRDefault="00E5193C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7D48A3" w:rsidRDefault="00E5193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7D48A3" w:rsidRDefault="00E5193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7D48A3" w:rsidRDefault="00E5193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lastRenderedPageBreak/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7D48A3" w:rsidRDefault="00E5193C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7D48A3" w:rsidRDefault="007D48A3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7D48A3" w:rsidRDefault="007D48A3">
      <w:pPr>
        <w:spacing w:line="276" w:lineRule="auto"/>
        <w:jc w:val="both"/>
        <w:rPr>
          <w:sz w:val="22"/>
          <w:szCs w:val="22"/>
        </w:rPr>
      </w:pPr>
    </w:p>
    <w:p w:rsidR="007D48A3" w:rsidRDefault="00E5193C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7D48A3" w:rsidRDefault="00E5193C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7D48A3" w:rsidRDefault="00E5193C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7D48A3" w:rsidRDefault="007D48A3">
      <w:pPr>
        <w:spacing w:line="276" w:lineRule="auto"/>
        <w:ind w:firstLine="426"/>
        <w:rPr>
          <w:sz w:val="22"/>
          <w:szCs w:val="22"/>
        </w:rPr>
      </w:pPr>
    </w:p>
    <w:p w:rsidR="007D48A3" w:rsidRDefault="00E5193C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7D48A3" w:rsidRDefault="00E5193C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7D48A3" w:rsidRDefault="00E5193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7D48A3" w:rsidRDefault="00E5193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7D48A3" w:rsidRDefault="00E5193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7D48A3" w:rsidRDefault="00E5193C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7D48A3" w:rsidRDefault="007D48A3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7D48A3" w:rsidRDefault="00E5193C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7D48A3" w:rsidRDefault="007D48A3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7D48A3" w:rsidRDefault="007D48A3">
      <w:pPr>
        <w:spacing w:line="276" w:lineRule="auto"/>
        <w:ind w:firstLine="426"/>
        <w:jc w:val="both"/>
        <w:rPr>
          <w:sz w:val="22"/>
          <w:szCs w:val="22"/>
        </w:rPr>
      </w:pPr>
    </w:p>
    <w:p w:rsidR="007D48A3" w:rsidRDefault="00E5193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7D48A3" w:rsidRDefault="00E5193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7D48A3" w:rsidRDefault="00E5193C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7D48A3" w:rsidRDefault="00E5193C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7D48A3" w:rsidRDefault="00E5193C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7D48A3" w:rsidRDefault="00E5193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7D48A3" w:rsidRDefault="007D48A3">
      <w:pPr>
        <w:spacing w:line="276" w:lineRule="auto"/>
        <w:jc w:val="both"/>
        <w:rPr>
          <w:b/>
          <w:bCs/>
          <w:sz w:val="22"/>
          <w:szCs w:val="22"/>
        </w:rPr>
      </w:pPr>
    </w:p>
    <w:p w:rsidR="007D48A3" w:rsidRDefault="00E5193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7D48A3" w:rsidRDefault="00E5193C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7D48A3" w:rsidRDefault="007D48A3">
      <w:pPr>
        <w:spacing w:line="276" w:lineRule="auto"/>
        <w:ind w:firstLine="426"/>
        <w:jc w:val="both"/>
        <w:rPr>
          <w:sz w:val="22"/>
          <w:szCs w:val="22"/>
        </w:rPr>
      </w:pPr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7D48A3" w:rsidRDefault="00E5193C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7D48A3" w:rsidRDefault="00E5193C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7D48A3" w:rsidRDefault="00E5193C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7D48A3" w:rsidRDefault="00E5193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7D48A3" w:rsidRDefault="007D48A3">
      <w:pPr>
        <w:spacing w:line="276" w:lineRule="auto"/>
        <w:ind w:firstLine="426"/>
        <w:jc w:val="both"/>
        <w:rPr>
          <w:sz w:val="22"/>
          <w:szCs w:val="22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7D48A3" w:rsidRDefault="007D48A3">
      <w:pPr>
        <w:spacing w:line="276" w:lineRule="auto"/>
        <w:jc w:val="center"/>
        <w:rPr>
          <w:b/>
          <w:sz w:val="4"/>
          <w:szCs w:val="4"/>
        </w:rPr>
      </w:pP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- получения Заявки после установленных в пункте 2.8 Извещении даты и времени окончания срока приема Заявок.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7D48A3" w:rsidRDefault="007D48A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7D48A3" w:rsidRDefault="007D48A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</w:t>
      </w:r>
      <w:r>
        <w:rPr>
          <w:sz w:val="22"/>
          <w:szCs w:val="22"/>
        </w:rPr>
        <w:lastRenderedPageBreak/>
        <w:t>отношении решениях, не позднее установленных в пункте 2.11 Извещении дня и времени начала проведения аукциона.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7D48A3" w:rsidRDefault="007D48A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7D48A3" w:rsidRDefault="00E5193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7D48A3" w:rsidRDefault="00E5193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7D48A3" w:rsidRDefault="007D48A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7D48A3" w:rsidRDefault="00E5193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7D48A3" w:rsidRDefault="007D48A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7D48A3" w:rsidRDefault="00E5193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7D48A3" w:rsidRDefault="00E5193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7D48A3" w:rsidRDefault="00E5193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7D48A3" w:rsidRDefault="00E5193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7D48A3" w:rsidRDefault="00E5193C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7D48A3" w:rsidRDefault="00E5193C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7D48A3" w:rsidRDefault="00E5193C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7D48A3" w:rsidRDefault="00E5193C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7D48A3" w:rsidRDefault="007D48A3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7D48A3" w:rsidRDefault="00E5193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7D48A3" w:rsidRDefault="00E5193C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7D48A3" w:rsidRDefault="00E5193C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</w:t>
      </w:r>
      <w:r>
        <w:rPr>
          <w:sz w:val="22"/>
          <w:szCs w:val="22"/>
        </w:rPr>
        <w:lastRenderedPageBreak/>
        <w:t>аукциона или распорядиться земельным участком иным образом в соответствии с Земельным кодексом Российской Федерации.</w:t>
      </w:r>
    </w:p>
    <w:p w:rsidR="007D48A3" w:rsidRDefault="00E5193C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7D48A3" w:rsidRDefault="007D48A3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7D48A3" w:rsidRDefault="00E5193C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7D48A3" w:rsidRDefault="007D48A3">
      <w:pPr>
        <w:rPr>
          <w:lang w:val="zh-CN"/>
        </w:rPr>
      </w:pPr>
    </w:p>
    <w:p w:rsidR="007D48A3" w:rsidRDefault="00E5193C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E5193C" w:rsidRPr="00E5193C" w:rsidRDefault="00E5193C" w:rsidP="00E5193C">
      <w:pPr>
        <w:jc w:val="center"/>
        <w:rPr>
          <w:b/>
          <w:bCs/>
          <w:color w:val="FF0000"/>
        </w:rPr>
      </w:pPr>
    </w:p>
    <w:p w:rsidR="00E5193C" w:rsidRDefault="00E5193C" w:rsidP="00E5193C">
      <w:pPr>
        <w:jc w:val="center"/>
        <w:rPr>
          <w:b/>
          <w:bCs/>
          <w:color w:val="FF0000"/>
        </w:rPr>
      </w:pPr>
      <w:r w:rsidRPr="00E5193C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7D48A3" w:rsidRDefault="00E5193C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7D48A3" w:rsidRDefault="00E5193C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7D48A3" w:rsidRDefault="007D48A3">
      <w:pPr>
        <w:rPr>
          <w:b/>
          <w:sz w:val="2"/>
          <w:szCs w:val="10"/>
        </w:rPr>
      </w:pPr>
    </w:p>
    <w:p w:rsidR="007D48A3" w:rsidRDefault="00E5193C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7D48A3" w:rsidRDefault="00E5193C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7D48A3" w:rsidRDefault="00E5193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7D48A3" w:rsidRDefault="00E5193C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7D48A3" w:rsidRDefault="00E5193C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7D48A3" w:rsidRDefault="00E5193C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7D48A3" w:rsidRDefault="00E5193C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7D48A3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7D48A3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7D48A3" w:rsidRDefault="00E5193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7D48A3" w:rsidRDefault="00E51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7D48A3" w:rsidRDefault="00E5193C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7D48A3" w:rsidRDefault="007D48A3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7D48A3" w:rsidRDefault="00E5193C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7D48A3" w:rsidRDefault="00E5193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7D48A3" w:rsidRDefault="00E5193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7D48A3" w:rsidRDefault="00E5193C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7D48A3" w:rsidRDefault="00E5193C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7D48A3" w:rsidRDefault="00E5193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7D48A3" w:rsidRDefault="00E5193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7D48A3" w:rsidRDefault="00E5193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7D48A3" w:rsidRDefault="00E5193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7D48A3" w:rsidRDefault="00E5193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7D48A3" w:rsidRDefault="00E5193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7D48A3" w:rsidRDefault="00E519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7D48A3" w:rsidRDefault="00E519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7D48A3" w:rsidRDefault="00E519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7D48A3" w:rsidRDefault="00E5193C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7D48A3" w:rsidRDefault="00E519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7D48A3" w:rsidRDefault="007D48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7D48A3" w:rsidRDefault="007D48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7D48A3" w:rsidRDefault="007D48A3">
      <w:pPr>
        <w:rPr>
          <w:b/>
          <w:sz w:val="22"/>
          <w:szCs w:val="22"/>
        </w:rPr>
      </w:pPr>
    </w:p>
    <w:p w:rsidR="007D48A3" w:rsidRDefault="00E519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7D48A3" w:rsidRDefault="007D48A3">
      <w:pPr>
        <w:suppressAutoHyphens w:val="0"/>
        <w:jc w:val="center"/>
        <w:rPr>
          <w:b/>
          <w:sz w:val="22"/>
          <w:szCs w:val="22"/>
        </w:rPr>
      </w:pPr>
    </w:p>
    <w:p w:rsidR="007D48A3" w:rsidRDefault="00E5193C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7D48A3" w:rsidRDefault="007D48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7D48A3" w:rsidRDefault="007D48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7D48A3" w:rsidRDefault="00E519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7D48A3" w:rsidRDefault="007D48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7D48A3" w:rsidRDefault="00E519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7D48A3" w:rsidRDefault="007D48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7D48A3" w:rsidRDefault="00E519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7D48A3" w:rsidRDefault="007D48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7D48A3">
        <w:tc>
          <w:tcPr>
            <w:tcW w:w="3261" w:type="dxa"/>
          </w:tcPr>
          <w:p w:rsidR="007D48A3" w:rsidRDefault="00E5193C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7D48A3" w:rsidRDefault="00E519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7D48A3" w:rsidRDefault="00E5193C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7D48A3">
        <w:trPr>
          <w:trHeight w:val="250"/>
        </w:trPr>
        <w:tc>
          <w:tcPr>
            <w:tcW w:w="3261" w:type="dxa"/>
          </w:tcPr>
          <w:p w:rsidR="007D48A3" w:rsidRDefault="007D48A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7D48A3" w:rsidRDefault="007D48A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7D48A3" w:rsidRDefault="007D48A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D48A3" w:rsidRDefault="007D48A3">
      <w:pPr>
        <w:jc w:val="center"/>
        <w:rPr>
          <w:b/>
          <w:sz w:val="22"/>
          <w:szCs w:val="22"/>
        </w:rPr>
      </w:pPr>
    </w:p>
    <w:p w:rsidR="007D48A3" w:rsidRDefault="00E519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7D48A3" w:rsidRDefault="007D48A3">
      <w:pPr>
        <w:jc w:val="center"/>
        <w:rPr>
          <w:b/>
          <w:sz w:val="22"/>
          <w:szCs w:val="22"/>
        </w:rPr>
      </w:pPr>
    </w:p>
    <w:p w:rsidR="007D48A3" w:rsidRDefault="007D48A3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7D48A3">
        <w:trPr>
          <w:trHeight w:val="738"/>
        </w:trPr>
        <w:tc>
          <w:tcPr>
            <w:tcW w:w="3049" w:type="dxa"/>
          </w:tcPr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7D48A3" w:rsidRDefault="007D48A3">
            <w:pPr>
              <w:rPr>
                <w:sz w:val="22"/>
                <w:szCs w:val="22"/>
              </w:rPr>
            </w:pPr>
          </w:p>
        </w:tc>
      </w:tr>
      <w:tr w:rsidR="007D48A3">
        <w:trPr>
          <w:trHeight w:val="738"/>
        </w:trPr>
        <w:tc>
          <w:tcPr>
            <w:tcW w:w="3049" w:type="dxa"/>
          </w:tcPr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7D48A3" w:rsidRDefault="007D48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7D48A3" w:rsidRDefault="007D48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7D48A3" w:rsidRDefault="00E5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F56C64" w:rsidRDefault="00F56C64"/>
    <w:sectPr w:rsidR="00F56C64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FDA" w:rsidRDefault="00FD3FDA">
      <w:r>
        <w:separator/>
      </w:r>
    </w:p>
  </w:endnote>
  <w:endnote w:type="continuationSeparator" w:id="0">
    <w:p w:rsidR="00FD3FDA" w:rsidRDefault="00FD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7D48A3" w:rsidRDefault="00E5193C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300" w:rsidRPr="00842300">
          <w:rPr>
            <w:noProof/>
            <w:lang w:val="ru-RU"/>
          </w:rPr>
          <w:t>2</w:t>
        </w:r>
        <w:r>
          <w:fldChar w:fldCharType="end"/>
        </w:r>
      </w:p>
    </w:sdtContent>
  </w:sdt>
  <w:p w:rsidR="007D48A3" w:rsidRDefault="007D48A3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FDA" w:rsidRDefault="00FD3FDA">
      <w:r>
        <w:separator/>
      </w:r>
    </w:p>
  </w:footnote>
  <w:footnote w:type="continuationSeparator" w:id="0">
    <w:p w:rsidR="00FD3FDA" w:rsidRDefault="00FD3FDA">
      <w:r>
        <w:continuationSeparator/>
      </w:r>
    </w:p>
  </w:footnote>
  <w:footnote w:id="1">
    <w:p w:rsidR="007D48A3" w:rsidRDefault="00E5193C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7D48A3" w:rsidRDefault="007D48A3">
      <w:pPr>
        <w:pStyle w:val="af5"/>
        <w:rPr>
          <w:lang w:val="ru-RU"/>
        </w:rPr>
      </w:pPr>
    </w:p>
  </w:footnote>
  <w:footnote w:id="2">
    <w:p w:rsidR="007D48A3" w:rsidRDefault="00E5193C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7D48A3" w:rsidRDefault="00E5193C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7D48A3" w:rsidRDefault="00E5193C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7D48A3" w:rsidRDefault="00E5193C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7D48A3" w:rsidRPr="00E5193C" w:rsidRDefault="00E5193C">
      <w:pPr>
        <w:pStyle w:val="af5"/>
        <w:jc w:val="both"/>
        <w:rPr>
          <w:sz w:val="16"/>
          <w:szCs w:val="16"/>
          <w:lang w:val="ru-RU"/>
        </w:rPr>
      </w:pPr>
      <w:r w:rsidRPr="00E5193C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5193C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48A3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00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193C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1C5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C6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3FDA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F2C1216-AE33-43B5-B944-AA29FCFA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76982B-8ECE-493A-9311-9B9CA54D0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5928</Words>
  <Characters>33794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2026-10-16T11:21:00Z</cp:lastPrinted>
  <dcterms:created xsi:type="dcterms:W3CDTF">2026-10-19T05:35:00Z</dcterms:created>
  <dcterms:modified xsi:type="dcterms:W3CDTF">2026-10-19T05:35:00Z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