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1366" w:rsidRDefault="00BE1366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BE1366">
        <w:trPr>
          <w:trHeight w:val="2467"/>
        </w:trPr>
        <w:tc>
          <w:tcPr>
            <w:tcW w:w="5353" w:type="dxa"/>
            <w:shd w:val="clear" w:color="auto" w:fill="auto"/>
          </w:tcPr>
          <w:p w:rsidR="00BE1366" w:rsidRDefault="00BE1366">
            <w:pPr>
              <w:autoSpaceDE w:val="0"/>
              <w:rPr>
                <w:bCs/>
                <w:sz w:val="22"/>
                <w:szCs w:val="22"/>
              </w:rPr>
            </w:pPr>
          </w:p>
          <w:p w:rsidR="00BE1366" w:rsidRDefault="00BE136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BE1366" w:rsidRDefault="006D740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BE1366" w:rsidRDefault="00BE1366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BE1366" w:rsidRDefault="006D740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BE1366" w:rsidRDefault="00BE136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BE1366" w:rsidRDefault="00BE1366">
            <w:pPr>
              <w:autoSpaceDE w:val="0"/>
              <w:rPr>
                <w:bCs/>
                <w:sz w:val="22"/>
                <w:szCs w:val="22"/>
              </w:rPr>
            </w:pPr>
          </w:p>
          <w:p w:rsidR="00BE1366" w:rsidRDefault="00BE1366">
            <w:pPr>
              <w:autoSpaceDE w:val="0"/>
              <w:rPr>
                <w:bCs/>
                <w:sz w:val="22"/>
                <w:szCs w:val="22"/>
              </w:rPr>
            </w:pPr>
          </w:p>
          <w:p w:rsidR="00BE1366" w:rsidRDefault="00BE1366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BE1366" w:rsidRDefault="00BE1366">
      <w:pPr>
        <w:autoSpaceDE w:val="0"/>
        <w:ind w:left="709"/>
        <w:jc w:val="center"/>
        <w:rPr>
          <w:bCs/>
        </w:rPr>
      </w:pPr>
    </w:p>
    <w:p w:rsidR="00BE1366" w:rsidRDefault="00BE1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BE1366" w:rsidRDefault="00BE1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BE1366" w:rsidRDefault="00BE13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BE1366" w:rsidRDefault="006D740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BE1366" w:rsidRDefault="006D740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АЗГЭ-ВОС/26-5031</w:t>
      </w:r>
    </w:p>
    <w:p w:rsidR="00BE1366" w:rsidRDefault="006D740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BE1366" w:rsidRDefault="006D7404" w:rsidP="006D740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br/>
        <w:t>Для индивидуального жилищного строительства</w:t>
      </w:r>
    </w:p>
    <w:p w:rsidR="00BE1366" w:rsidRDefault="00BE1366">
      <w:pPr>
        <w:autoSpaceDE w:val="0"/>
        <w:rPr>
          <w:b/>
          <w:bCs/>
          <w:sz w:val="28"/>
          <w:szCs w:val="28"/>
        </w:rPr>
      </w:pPr>
    </w:p>
    <w:p w:rsidR="00BE1366" w:rsidRDefault="00BE1366">
      <w:pPr>
        <w:autoSpaceDE w:val="0"/>
        <w:rPr>
          <w:b/>
          <w:bCs/>
          <w:sz w:val="28"/>
          <w:szCs w:val="28"/>
        </w:rPr>
      </w:pPr>
    </w:p>
    <w:p w:rsidR="00BE1366" w:rsidRDefault="006D740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BE1366" w:rsidRDefault="006D7404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BE1366" w:rsidRDefault="00BE1366">
      <w:pPr>
        <w:autoSpaceDE w:val="0"/>
        <w:rPr>
          <w:b/>
          <w:bCs/>
          <w:sz w:val="28"/>
          <w:szCs w:val="28"/>
        </w:rPr>
      </w:pPr>
    </w:p>
    <w:p w:rsidR="00BE1366" w:rsidRDefault="00BE1366">
      <w:pPr>
        <w:autoSpaceDE w:val="0"/>
        <w:rPr>
          <w:b/>
          <w:bCs/>
          <w:sz w:val="28"/>
          <w:szCs w:val="28"/>
        </w:rPr>
      </w:pPr>
    </w:p>
    <w:p w:rsidR="00BE1366" w:rsidRDefault="00BE1366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BE1366">
        <w:tc>
          <w:tcPr>
            <w:tcW w:w="5352" w:type="dxa"/>
          </w:tcPr>
          <w:p w:rsidR="00BE1366" w:rsidRDefault="006D740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BE1366" w:rsidRDefault="00BE1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BE1366" w:rsidRDefault="006D740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00300060127995</w:t>
            </w:r>
          </w:p>
        </w:tc>
      </w:tr>
      <w:tr w:rsidR="00BE1366">
        <w:tc>
          <w:tcPr>
            <w:tcW w:w="5352" w:type="dxa"/>
          </w:tcPr>
          <w:p w:rsidR="00BE1366" w:rsidRDefault="006D740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BE1366" w:rsidRDefault="00BE1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BE1366" w:rsidRDefault="006D740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BE1366">
        <w:tc>
          <w:tcPr>
            <w:tcW w:w="5352" w:type="dxa"/>
          </w:tcPr>
          <w:p w:rsidR="00BE1366" w:rsidRDefault="006D740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BE1366" w:rsidRDefault="00BE1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BE1366" w:rsidRDefault="006D740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BE1366">
        <w:tc>
          <w:tcPr>
            <w:tcW w:w="5352" w:type="dxa"/>
          </w:tcPr>
          <w:p w:rsidR="00BE1366" w:rsidRDefault="006D740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BE1366" w:rsidRDefault="006D740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BE1366">
        <w:tc>
          <w:tcPr>
            <w:tcW w:w="5352" w:type="dxa"/>
          </w:tcPr>
          <w:p w:rsidR="00BE1366" w:rsidRDefault="00BE1366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BE1366" w:rsidRDefault="00BE1366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BE1366" w:rsidRDefault="00BE1366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Cs/>
          <w:sz w:val="26"/>
          <w:szCs w:val="26"/>
        </w:rPr>
      </w:pPr>
    </w:p>
    <w:p w:rsidR="006D7404" w:rsidRDefault="006D7404">
      <w:pPr>
        <w:autoSpaceDE w:val="0"/>
        <w:rPr>
          <w:bCs/>
          <w:sz w:val="26"/>
          <w:szCs w:val="26"/>
        </w:rPr>
      </w:pPr>
    </w:p>
    <w:p w:rsidR="006D7404" w:rsidRDefault="006D7404">
      <w:pPr>
        <w:autoSpaceDE w:val="0"/>
        <w:rPr>
          <w:bCs/>
          <w:sz w:val="26"/>
          <w:szCs w:val="26"/>
        </w:rPr>
      </w:pPr>
    </w:p>
    <w:p w:rsidR="00BE1366" w:rsidRDefault="00BE1366">
      <w:pPr>
        <w:autoSpaceDE w:val="0"/>
        <w:rPr>
          <w:b/>
          <w:sz w:val="28"/>
          <w:szCs w:val="28"/>
        </w:rPr>
      </w:pPr>
    </w:p>
    <w:p w:rsidR="00BE1366" w:rsidRDefault="00BE1366">
      <w:pPr>
        <w:autoSpaceDE w:val="0"/>
        <w:rPr>
          <w:b/>
          <w:sz w:val="28"/>
          <w:szCs w:val="28"/>
        </w:rPr>
      </w:pPr>
    </w:p>
    <w:p w:rsidR="00BE1366" w:rsidRDefault="006D740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BE1366" w:rsidRDefault="006D7404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BE1366" w:rsidRDefault="006D740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BE1366" w:rsidRDefault="006D740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BE1366" w:rsidRDefault="006D740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BE1366" w:rsidRDefault="006D740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BE1366" w:rsidRDefault="006D7404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249;</w:t>
      </w:r>
    </w:p>
    <w:p w:rsidR="00BE1366" w:rsidRDefault="006D740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BE1366" w:rsidRDefault="006D740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BE1366" w:rsidRDefault="00BE1366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BE1366" w:rsidRDefault="006D740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BE1366" w:rsidRDefault="00BE136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BE1366" w:rsidRDefault="006D740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BE1366" w:rsidRDefault="006D740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BE1366" w:rsidRDefault="00BE136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BE1366" w:rsidRDefault="00BE1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6D7404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BE1366" w:rsidRDefault="00BE1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BE1366" w:rsidRDefault="006D740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BE1366" w:rsidRDefault="006D740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BE1366" w:rsidRDefault="00BE1366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BE1366" w:rsidRPr="006D7404" w:rsidRDefault="006D7404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6D7404">
        <w:rPr>
          <w:sz w:val="22"/>
          <w:szCs w:val="22"/>
          <w:lang w:eastAsia="en-US"/>
        </w:rPr>
        <w:t>.</w:t>
      </w:r>
    </w:p>
    <w:p w:rsidR="00BE1366" w:rsidRDefault="006D740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BE1366" w:rsidRDefault="006D740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BE1366" w:rsidRDefault="006D740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BE1366" w:rsidRDefault="006D740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BE1366" w:rsidRDefault="006D740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BE1366" w:rsidRDefault="00BE1366">
      <w:pPr>
        <w:tabs>
          <w:tab w:val="left" w:pos="142"/>
        </w:tabs>
        <w:autoSpaceDE w:val="0"/>
        <w:rPr>
          <w:sz w:val="22"/>
          <w:szCs w:val="22"/>
        </w:rPr>
      </w:pPr>
    </w:p>
    <w:p w:rsidR="00BE1366" w:rsidRDefault="006D740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BE1366" w:rsidRDefault="00BE1366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BE1366" w:rsidRDefault="006D740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BE1366" w:rsidRDefault="006D7404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г.о. Воскресенск, д. Новочеркасское. </w:t>
      </w:r>
    </w:p>
    <w:p w:rsidR="00BE1366" w:rsidRDefault="00BE1366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2 496,00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6D7404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индивидуального жилищного строительства </w:t>
      </w:r>
      <w:r>
        <w:rPr>
          <w:b/>
          <w:i/>
          <w:sz w:val="22"/>
          <w:szCs w:val="22"/>
        </w:rPr>
        <w:t xml:space="preserve">(в соответствии </w:t>
      </w:r>
      <w:r>
        <w:rPr>
          <w:b/>
          <w:i/>
          <w:sz w:val="22"/>
          <w:szCs w:val="22"/>
        </w:rPr>
        <w:br/>
        <w:t>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6D7404" w:rsidRDefault="006D740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BE1366" w:rsidRDefault="006D7404" w:rsidP="006D7404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:rsidR="00BE1366" w:rsidRDefault="00BE1366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BE1366" w:rsidRDefault="006D740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</w:pPr>
    </w:p>
    <w:p w:rsidR="00BE1366" w:rsidRPr="006D7404" w:rsidRDefault="006D7404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6D7404">
        <w:rPr>
          <w:color w:val="0000FF"/>
          <w:sz w:val="22"/>
          <w:szCs w:val="22"/>
          <w:lang w:eastAsia="ru-RU"/>
        </w:rPr>
        <w:t>.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BE1366" w:rsidRDefault="00BE1366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BE1366" w:rsidRDefault="006D740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BE1366" w:rsidRDefault="006D740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BE1366" w:rsidRDefault="006D740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BE1366" w:rsidRDefault="00BE1366">
      <w:pPr>
        <w:suppressAutoHyphens w:val="0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205 360,89 руб. (Двести пять тысяч триста шестьдесят руб. 89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10 268,04 руб. (Десять тысяч двести шестьдесят восемь руб. 04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BE1366" w:rsidRDefault="00BE1366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BE1366" w:rsidRDefault="006D740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205 360,89 руб. (Двести пять тысяч триста шестьдесят </w:t>
      </w:r>
      <w:r>
        <w:rPr>
          <w:b/>
          <w:color w:val="0000FF"/>
          <w:sz w:val="22"/>
          <w:szCs w:val="22"/>
        </w:rPr>
        <w:br/>
        <w:t>руб. 89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BE1366" w:rsidRDefault="00BE136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BE1366" w:rsidRDefault="006D740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BE1366" w:rsidRDefault="00BE1366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BE1366" w:rsidRDefault="00BE1366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BE1366" w:rsidRDefault="006D740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BE1366" w:rsidRDefault="006D740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BE1366" w:rsidRDefault="00BE136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BE1366" w:rsidRDefault="00BE136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BE1366" w:rsidRDefault="00BE1366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BE1366" w:rsidRDefault="00BE1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BE1366" w:rsidRDefault="00BE1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BE1366" w:rsidRDefault="00BE1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BE1366" w:rsidRDefault="00BE1366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BE1366" w:rsidRDefault="006D7404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BE1366" w:rsidRDefault="006D7404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BE1366" w:rsidRDefault="006D740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BE1366" w:rsidRDefault="006D740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BE1366" w:rsidRDefault="006D740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BE1366" w:rsidRDefault="006D7404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BE1366" w:rsidRDefault="00BE1366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BE1366" w:rsidRDefault="00BE1366">
      <w:pPr>
        <w:spacing w:line="276" w:lineRule="auto"/>
        <w:jc w:val="both"/>
        <w:rPr>
          <w:sz w:val="22"/>
          <w:szCs w:val="22"/>
        </w:rPr>
      </w:pPr>
    </w:p>
    <w:p w:rsidR="00BE1366" w:rsidRDefault="006D740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BE1366" w:rsidRDefault="006D740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BE1366" w:rsidRDefault="006D7404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BE1366" w:rsidRDefault="00BE1366">
      <w:pPr>
        <w:spacing w:line="276" w:lineRule="auto"/>
        <w:ind w:firstLine="426"/>
        <w:rPr>
          <w:sz w:val="22"/>
          <w:szCs w:val="22"/>
        </w:rPr>
      </w:pPr>
    </w:p>
    <w:p w:rsidR="00BE1366" w:rsidRDefault="006D7404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BE1366" w:rsidRDefault="006D740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BE1366" w:rsidRDefault="006D740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BE1366" w:rsidRDefault="006D740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BE1366" w:rsidRDefault="006D740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E1366" w:rsidRDefault="006D7404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BE1366" w:rsidRDefault="00BE136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BE1366" w:rsidRDefault="006D740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BE1366" w:rsidRDefault="00BE1366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BE1366" w:rsidRDefault="00BE1366">
      <w:pPr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BE1366" w:rsidRDefault="006D740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BE1366" w:rsidRDefault="006D740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BE1366" w:rsidRDefault="006D740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BE1366" w:rsidRDefault="006D740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:rsidR="00BE1366" w:rsidRDefault="006D740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BE1366" w:rsidRDefault="00BE1366">
      <w:pPr>
        <w:spacing w:line="276" w:lineRule="auto"/>
        <w:jc w:val="both"/>
        <w:rPr>
          <w:b/>
          <w:bCs/>
          <w:sz w:val="22"/>
          <w:szCs w:val="22"/>
        </w:rPr>
      </w:pPr>
    </w:p>
    <w:p w:rsidR="00BE1366" w:rsidRDefault="006D740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BE1366" w:rsidRDefault="006D740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BE1366" w:rsidRDefault="00BE1366">
      <w:pPr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BE1366" w:rsidRDefault="006D740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BE1366" w:rsidRDefault="006D740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BE1366" w:rsidRDefault="006D740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BE1366" w:rsidRDefault="006D740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BE1366" w:rsidRDefault="00BE1366">
      <w:pPr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BE1366" w:rsidRDefault="00BE1366">
      <w:pPr>
        <w:spacing w:line="276" w:lineRule="auto"/>
        <w:jc w:val="center"/>
        <w:rPr>
          <w:b/>
          <w:sz w:val="4"/>
          <w:szCs w:val="4"/>
        </w:rPr>
      </w:pP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BE1366" w:rsidRDefault="00BE1366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BE1366" w:rsidRDefault="00BE13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BE1366" w:rsidRDefault="00BE13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BE1366" w:rsidRDefault="006D740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BE1366" w:rsidRDefault="006D740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BE1366" w:rsidRDefault="00BE136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BE1366" w:rsidRDefault="00BE136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BE1366" w:rsidRDefault="006D740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BE1366" w:rsidRDefault="006D740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BE1366" w:rsidRDefault="006D740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BE1366" w:rsidRDefault="006D740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BE1366" w:rsidRDefault="006D740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BE1366" w:rsidRDefault="006D740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BE1366" w:rsidRDefault="006D740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BE1366" w:rsidRDefault="006D740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BE1366" w:rsidRDefault="00BE1366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BE1366" w:rsidRDefault="006D740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BE1366" w:rsidRDefault="006D740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BE1366" w:rsidRDefault="006D740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BE1366" w:rsidRDefault="006D740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BE1366" w:rsidRDefault="00BE1366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BE1366" w:rsidRDefault="006D740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BE1366" w:rsidRDefault="00BE1366">
      <w:pPr>
        <w:rPr>
          <w:lang w:val="zh-CN"/>
        </w:rPr>
      </w:pPr>
    </w:p>
    <w:p w:rsidR="00BE1366" w:rsidRDefault="006D740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BE1366" w:rsidRDefault="006D7404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BE1366" w:rsidRDefault="00BE1366">
      <w:pPr>
        <w:rPr>
          <w:b/>
          <w:sz w:val="2"/>
          <w:szCs w:val="10"/>
        </w:rPr>
      </w:pPr>
    </w:p>
    <w:p w:rsidR="00BE1366" w:rsidRDefault="006D740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BE1366" w:rsidRDefault="006D740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BE1366" w:rsidRDefault="006D740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BE1366" w:rsidRDefault="006D740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BE1366" w:rsidRDefault="006D740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BE1366" w:rsidRDefault="006D740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BE1366" w:rsidRDefault="006D740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E1366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E1366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BE1366" w:rsidRDefault="006D74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BE1366" w:rsidRDefault="006D74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BE1366" w:rsidRDefault="006D740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BE1366" w:rsidRDefault="00BE136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BE1366" w:rsidRDefault="006D740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BE1366" w:rsidRDefault="006D740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BE1366" w:rsidRDefault="006D740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BE1366" w:rsidRDefault="006D740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BE1366" w:rsidRDefault="006D740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BE1366" w:rsidRDefault="006D740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BE1366" w:rsidRDefault="006D74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BE1366" w:rsidRDefault="006D74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E1366" w:rsidRDefault="006D740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BE1366" w:rsidRDefault="00BE1366">
      <w:pPr>
        <w:rPr>
          <w:b/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BE1366" w:rsidRDefault="00BE1366">
      <w:pPr>
        <w:suppressAutoHyphens w:val="0"/>
        <w:jc w:val="center"/>
        <w:rPr>
          <w:b/>
          <w:sz w:val="22"/>
          <w:szCs w:val="22"/>
        </w:rPr>
      </w:pPr>
    </w:p>
    <w:p w:rsidR="00BE1366" w:rsidRDefault="006D740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BE1366" w:rsidRDefault="006D740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BE1366" w:rsidRDefault="00BE136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BE1366" w:rsidRDefault="00BE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E1366">
        <w:tc>
          <w:tcPr>
            <w:tcW w:w="3261" w:type="dxa"/>
          </w:tcPr>
          <w:p w:rsidR="00BE1366" w:rsidRDefault="006D740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BE1366" w:rsidRDefault="006D74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BE1366" w:rsidRDefault="006D740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E1366">
        <w:trPr>
          <w:trHeight w:val="250"/>
        </w:trPr>
        <w:tc>
          <w:tcPr>
            <w:tcW w:w="3261" w:type="dxa"/>
          </w:tcPr>
          <w:p w:rsidR="00BE1366" w:rsidRDefault="00BE1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BE1366" w:rsidRDefault="00BE1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BE1366" w:rsidRDefault="00BE136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E1366" w:rsidRDefault="00BE1366">
      <w:pPr>
        <w:jc w:val="center"/>
        <w:rPr>
          <w:b/>
          <w:sz w:val="22"/>
          <w:szCs w:val="22"/>
        </w:rPr>
      </w:pPr>
    </w:p>
    <w:p w:rsidR="00BE1366" w:rsidRDefault="006D7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BE1366" w:rsidRDefault="00BE1366">
      <w:pPr>
        <w:jc w:val="center"/>
        <w:rPr>
          <w:b/>
          <w:sz w:val="22"/>
          <w:szCs w:val="22"/>
        </w:rPr>
      </w:pPr>
    </w:p>
    <w:p w:rsidR="00BE1366" w:rsidRDefault="00BE1366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E1366">
        <w:trPr>
          <w:trHeight w:val="738"/>
        </w:trPr>
        <w:tc>
          <w:tcPr>
            <w:tcW w:w="3049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BE1366" w:rsidRDefault="00BE1366">
            <w:pPr>
              <w:rPr>
                <w:sz w:val="22"/>
                <w:szCs w:val="22"/>
              </w:rPr>
            </w:pPr>
          </w:p>
        </w:tc>
      </w:tr>
      <w:tr w:rsidR="00BE1366">
        <w:trPr>
          <w:trHeight w:val="738"/>
        </w:trPr>
        <w:tc>
          <w:tcPr>
            <w:tcW w:w="3049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BE1366" w:rsidRDefault="00BE1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BE1366" w:rsidRDefault="00BE13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BE1366" w:rsidRDefault="006D74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A267D4" w:rsidRDefault="00A267D4"/>
    <w:sectPr w:rsidR="00A267D4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2B0" w:rsidRDefault="006432B0">
      <w:r>
        <w:separator/>
      </w:r>
    </w:p>
  </w:endnote>
  <w:endnote w:type="continuationSeparator" w:id="0">
    <w:p w:rsidR="006432B0" w:rsidRDefault="0064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BE1366" w:rsidRDefault="006D740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9A" w:rsidRPr="0031539A">
          <w:rPr>
            <w:noProof/>
            <w:lang w:val="ru-RU"/>
          </w:rPr>
          <w:t>2</w:t>
        </w:r>
        <w:r>
          <w:fldChar w:fldCharType="end"/>
        </w:r>
      </w:p>
    </w:sdtContent>
  </w:sdt>
  <w:p w:rsidR="00BE1366" w:rsidRDefault="00BE1366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2B0" w:rsidRDefault="006432B0">
      <w:r>
        <w:separator/>
      </w:r>
    </w:p>
  </w:footnote>
  <w:footnote w:type="continuationSeparator" w:id="0">
    <w:p w:rsidR="006432B0" w:rsidRDefault="006432B0">
      <w:r>
        <w:continuationSeparator/>
      </w:r>
    </w:p>
  </w:footnote>
  <w:footnote w:id="1">
    <w:p w:rsidR="00BE1366" w:rsidRDefault="006D7404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BE1366" w:rsidRDefault="00BE1366">
      <w:pPr>
        <w:pStyle w:val="af5"/>
        <w:rPr>
          <w:lang w:val="ru-RU"/>
        </w:rPr>
      </w:pPr>
    </w:p>
  </w:footnote>
  <w:footnote w:id="2">
    <w:p w:rsidR="00BE1366" w:rsidRDefault="006D740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BE1366" w:rsidRDefault="006D740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BE1366" w:rsidRDefault="006D740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BE1366" w:rsidRDefault="006D740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BE1366" w:rsidRPr="006D7404" w:rsidRDefault="006D7404">
      <w:pPr>
        <w:pStyle w:val="af5"/>
        <w:jc w:val="both"/>
        <w:rPr>
          <w:sz w:val="16"/>
          <w:szCs w:val="16"/>
          <w:lang w:val="ru-RU"/>
        </w:rPr>
      </w:pPr>
      <w:r w:rsidRPr="006D7404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6D7404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39A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2B0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D7404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67D4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366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4C6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5701ACF-02CD-4884-8488-79D5064C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98FC6-A18C-4D80-8C0D-13C37C8D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5923</Words>
  <Characters>33764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2026-09-01T07:57:00Z</cp:lastPrinted>
  <dcterms:created xsi:type="dcterms:W3CDTF">2026-09-03T13:21:00Z</dcterms:created>
  <dcterms:modified xsi:type="dcterms:W3CDTF">2026-09-03T13:21:00Z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