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695EC8" w:rsidRPr="003F0E2C" w:rsidRDefault="009C6022" w:rsidP="0051464C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Об утверждении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987ABF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Устав муниципального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бюджетного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дополнительного образования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Спортивная школа по единоборствам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Администрации городского округа Воскресенск Московской области 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27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03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1494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Об изменении наименования муниципального бюджетного учреждения «Спортивная школа по единоборствам</w:t>
      </w:r>
      <w:r w:rsidR="008924F7"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утверждении Устава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бюджетного учреждения дополнительного образования «Спортивная школа по единоборствам</w:t>
      </w:r>
      <w:r w:rsidRPr="008924F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новой редакции» 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(с изменениями от 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16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.0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8.2023 № 4613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от 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0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>7.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12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5146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71</w:t>
      </w:r>
      <w:r w:rsidR="00A85FA3">
        <w:rPr>
          <w:rFonts w:ascii="Times New Roman" w:eastAsia="Times New Roman" w:hAnsi="Times New Roman" w:cs="Times New Roman"/>
          <w:b/>
          <w:color w:val="auto"/>
          <w:lang w:bidi="ar-SA"/>
        </w:rPr>
        <w:t>65</w:t>
      </w:r>
      <w:r w:rsidR="008924F7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2B5FA9" w:rsidRDefault="000352C1" w:rsidP="00695EC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 законом от 12.01.1996 № 7-ФЗ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="00B03350"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069D4"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 Администрации городского округа Воскресенск Московской области от 16.12.2019 № 38</w:t>
      </w:r>
      <w:r w:rsid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B5FA9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(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с изменениями от 18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1240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, от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9624F">
        <w:rPr>
          <w:rFonts w:ascii="Times New Roman" w:eastAsia="Times New Roman" w:hAnsi="Times New Roman" w:cs="Times New Roman"/>
          <w:color w:val="auto"/>
          <w:lang w:bidi="ar-SA"/>
        </w:rPr>
        <w:t>12.2023</w:t>
      </w:r>
      <w:r w:rsidR="00644FF1" w:rsidRPr="00644FF1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7218</w:t>
      </w:r>
      <w:r w:rsidR="002B5FA9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D41D9B" w:rsidRPr="00644F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Pr="00311805" w:rsidRDefault="003A1A7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 w:rsidR="00987AB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бюджетного 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учреждения </w:t>
      </w:r>
      <w:r w:rsidR="000A4E13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образования 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0A4E13">
        <w:rPr>
          <w:rFonts w:ascii="Times New Roman" w:eastAsia="Times New Roman" w:hAnsi="Times New Roman" w:cs="Times New Roman"/>
          <w:color w:val="auto"/>
          <w:lang w:bidi="ar-SA"/>
        </w:rPr>
        <w:t>Спортивная школа по единоборствам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», утвержденный постановлением Администрации городского округа Воскресенск Московской области </w:t>
      </w:r>
      <w:r w:rsidR="00311805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0A4E13" w:rsidRPr="000A4E13">
        <w:rPr>
          <w:rFonts w:ascii="Times New Roman" w:eastAsia="Times New Roman" w:hAnsi="Times New Roman" w:cs="Times New Roman"/>
          <w:color w:val="auto"/>
          <w:lang w:bidi="ar-SA"/>
        </w:rPr>
        <w:t>27.03.2023 № 1494 «Об изменении наименования муниципального бюджетного учреждения «Спортивная школа по единоборствам» и утверждении Устава муниципального бюджетного учреждения дополнительного образования «Спортивная школа по единоборствам» в новой редакции» (с изменениями от 16.08.2023 № 4613, от 07.12.2023 № 7165)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7E70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муниципального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бюджетного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</w:t>
      </w:r>
      <w:r w:rsidR="000A4E13">
        <w:rPr>
          <w:rFonts w:ascii="Times New Roman" w:eastAsia="Times New Roman" w:hAnsi="Times New Roman" w:cs="Times New Roman"/>
          <w:color w:val="auto"/>
          <w:lang w:bidi="ar-SA"/>
        </w:rPr>
        <w:t>дополнительного образования «Спортивная школа по единоборствам»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A4E13">
        <w:rPr>
          <w:rFonts w:ascii="Times New Roman" w:eastAsia="Times New Roman" w:hAnsi="Times New Roman" w:cs="Times New Roman"/>
          <w:color w:val="auto"/>
          <w:lang w:bidi="ar-SA"/>
        </w:rPr>
        <w:t>Гизятову А.М.</w:t>
      </w:r>
      <w:r w:rsidR="002D62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провести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 xml:space="preserve">  изменений в </w:t>
      </w:r>
      <w:r w:rsidR="00644FF1" w:rsidRPr="0037256C">
        <w:rPr>
          <w:rFonts w:ascii="Times New Roman" w:eastAsia="Times New Roman" w:hAnsi="Times New Roman" w:cs="Times New Roman"/>
          <w:color w:val="auto"/>
          <w:lang w:bidi="ar-SA"/>
        </w:rPr>
        <w:t>Межрайонн</w:t>
      </w:r>
      <w:r w:rsidR="00644FF1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644FF1" w:rsidRPr="0037256C">
        <w:rPr>
          <w:rFonts w:ascii="Times New Roman" w:eastAsia="Times New Roman" w:hAnsi="Times New Roman" w:cs="Times New Roman"/>
          <w:color w:val="auto"/>
          <w:lang w:bidi="ar-SA"/>
        </w:rPr>
        <w:t xml:space="preserve"> ИФНС России № 18 по Московской области</w:t>
      </w:r>
      <w:r w:rsidR="00644FF1" w:rsidRPr="0091767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r w:rsidR="00AD5C33" w:rsidRPr="001D0ECF">
        <w:rPr>
          <w:rFonts w:ascii="Times New Roman" w:hAnsi="Times New Roman"/>
        </w:rPr>
        <w:t xml:space="preserve">Контроль за исполнением настоящего постановления возложить на заместителя Главы городского округа Воскресенск Московской области </w:t>
      </w:r>
      <w:r w:rsidR="000D679B">
        <w:rPr>
          <w:rFonts w:ascii="Times New Roman" w:hAnsi="Times New Roman"/>
        </w:rPr>
        <w:t>Коротееву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51464C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987ABF">
        <w:rPr>
          <w:rFonts w:ascii="Times New Roman" w:hAnsi="Times New Roman" w:cs="Times New Roman"/>
        </w:rPr>
        <w:t>ы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A4E13" w:rsidRDefault="000A4E13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4E13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987AB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0A4E13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бюджетного учреждения дополнительного образования «Спортивная школа по единоборствам», утвержденный постановлением Администрации городского округа Воскресенск Московской области от 27.03.2023 № 1494 «Об изменении наименования муниципального бюджетного учреждения «Спортивная школа по единоборствам» </w:t>
      </w:r>
    </w:p>
    <w:p w:rsidR="000A4E13" w:rsidRDefault="000A4E13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4E13">
        <w:rPr>
          <w:rFonts w:ascii="Times New Roman" w:eastAsia="Times New Roman" w:hAnsi="Times New Roman" w:cs="Times New Roman"/>
          <w:color w:val="auto"/>
          <w:lang w:bidi="ar-SA"/>
        </w:rPr>
        <w:t xml:space="preserve">и утверждении Устава муниципального бюджетного учреждения </w:t>
      </w:r>
    </w:p>
    <w:p w:rsidR="000A4E13" w:rsidRDefault="000A4E13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4E13"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дополнительного образования «Спортивная школа по единоборствам» в новой редакции» </w:t>
      </w:r>
    </w:p>
    <w:p w:rsidR="00311805" w:rsidRPr="000A4E13" w:rsidRDefault="000A4E13" w:rsidP="00BF266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A4E13">
        <w:rPr>
          <w:rFonts w:ascii="Times New Roman" w:eastAsia="Times New Roman" w:hAnsi="Times New Roman" w:cs="Times New Roman"/>
          <w:color w:val="auto"/>
          <w:lang w:bidi="ar-SA"/>
        </w:rPr>
        <w:t>(с изменениями от 16.08.2023 № 4613, от 07.12.2023 № 7165)</w:t>
      </w:r>
    </w:p>
    <w:p w:rsidR="002702B5" w:rsidRPr="00BF2668" w:rsidRDefault="002702B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3555" w:rsidRPr="007F4C6C" w:rsidRDefault="0098355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F2668" w:rsidRPr="00C87798" w:rsidRDefault="00BF2668" w:rsidP="00BF2668">
      <w:pPr>
        <w:pStyle w:val="a6"/>
        <w:numPr>
          <w:ilvl w:val="0"/>
          <w:numId w:val="32"/>
        </w:numPr>
        <w:jc w:val="both"/>
        <w:rPr>
          <w:sz w:val="24"/>
          <w:szCs w:val="24"/>
        </w:rPr>
      </w:pPr>
      <w:r w:rsidRPr="00C87798">
        <w:rPr>
          <w:sz w:val="24"/>
          <w:szCs w:val="24"/>
        </w:rPr>
        <w:t>Пункт 1.</w:t>
      </w:r>
      <w:r w:rsidR="000A4E13">
        <w:rPr>
          <w:sz w:val="24"/>
          <w:szCs w:val="24"/>
        </w:rPr>
        <w:t>3</w:t>
      </w:r>
      <w:r w:rsidRPr="00C87798">
        <w:rPr>
          <w:sz w:val="24"/>
          <w:szCs w:val="24"/>
        </w:rPr>
        <w:t xml:space="preserve"> раздела 1 «Общие положения» изложить в </w:t>
      </w:r>
      <w:r w:rsidR="00490EB1">
        <w:rPr>
          <w:sz w:val="24"/>
          <w:szCs w:val="24"/>
        </w:rPr>
        <w:t>следующей</w:t>
      </w:r>
      <w:r w:rsidRPr="00C87798">
        <w:rPr>
          <w:sz w:val="24"/>
          <w:szCs w:val="24"/>
        </w:rPr>
        <w:t xml:space="preserve"> редакции:</w:t>
      </w:r>
    </w:p>
    <w:p w:rsidR="000A4E13" w:rsidRPr="00EE1CC5" w:rsidRDefault="00BF2668" w:rsidP="000A4E13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F2668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0A4E13" w:rsidRPr="00EE1CC5">
        <w:rPr>
          <w:rFonts w:ascii="Times New Roman" w:eastAsia="Times New Roman" w:hAnsi="Times New Roman" w:cs="Times New Roman"/>
        </w:rPr>
        <w:t>1.3</w:t>
      </w:r>
      <w:r w:rsidR="000A4E13">
        <w:rPr>
          <w:rFonts w:ascii="Times New Roman" w:eastAsia="Times New Roman" w:hAnsi="Times New Roman" w:cs="Times New Roman"/>
        </w:rPr>
        <w:t xml:space="preserve">. </w:t>
      </w:r>
      <w:r w:rsidR="000A4E13" w:rsidRPr="00EE1CC5">
        <w:rPr>
          <w:rFonts w:ascii="Times New Roman" w:eastAsia="Times New Roman" w:hAnsi="Times New Roman" w:cs="Times New Roman"/>
        </w:rPr>
        <w:t xml:space="preserve">Полное наименование учреждения: муниципальное бюджетное учреждение дополнительного образования «Спортивная школа по единоборствам» (далее - Учреждение). </w:t>
      </w:r>
    </w:p>
    <w:p w:rsidR="000A4E13" w:rsidRPr="00AD5BA2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EE1CC5">
        <w:rPr>
          <w:rFonts w:ascii="Times New Roman" w:eastAsia="Times New Roman" w:hAnsi="Times New Roman" w:cs="Times New Roman"/>
        </w:rPr>
        <w:t>Сокращенное наименование учреждения: МБУ ДО «СШ по единоборствам».</w:t>
      </w:r>
    </w:p>
    <w:p w:rsidR="000A4E13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AD5BA2">
        <w:rPr>
          <w:rFonts w:ascii="Times New Roman" w:eastAsia="Times New Roman" w:hAnsi="Times New Roman" w:cs="Times New Roman"/>
        </w:rPr>
        <w:t>Тип учреждения: бюджетное.</w:t>
      </w:r>
    </w:p>
    <w:p w:rsidR="000A4E13" w:rsidRPr="00AD5BA2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0A36D0">
        <w:rPr>
          <w:rFonts w:ascii="Times New Roman" w:eastAsia="Times New Roman" w:hAnsi="Times New Roman" w:cs="Times New Roman"/>
        </w:rPr>
        <w:t>Тип образовательного учреждения: «организация дополнительного образования».</w:t>
      </w:r>
    </w:p>
    <w:p w:rsidR="000A4E13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Юридический адрес Учреждения: </w:t>
      </w:r>
      <w:r w:rsidRPr="005E5488">
        <w:rPr>
          <w:rFonts w:ascii="Times New Roman" w:eastAsia="Times New Roman" w:hAnsi="Times New Roman" w:cs="Times New Roman"/>
        </w:rPr>
        <w:t>140200,</w:t>
      </w:r>
      <w:r w:rsidRPr="00AD5B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Российская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Федерация,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>Московская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область, </w:t>
      </w:r>
      <w:r>
        <w:rPr>
          <w:rFonts w:ascii="Times New Roman" w:eastAsia="Times New Roman" w:hAnsi="Times New Roman" w:cs="Times New Roman"/>
        </w:rPr>
        <w:t xml:space="preserve"> городской   округ   Воскресенск,  </w:t>
      </w:r>
      <w:r w:rsidRPr="00AD5BA2">
        <w:rPr>
          <w:rFonts w:ascii="Times New Roman" w:eastAsia="Times New Roman" w:hAnsi="Times New Roman" w:cs="Times New Roman"/>
        </w:rPr>
        <w:t xml:space="preserve">г. Воскресенск, улица Советская, </w:t>
      </w:r>
      <w:r>
        <w:rPr>
          <w:rFonts w:ascii="Times New Roman" w:eastAsia="Times New Roman" w:hAnsi="Times New Roman" w:cs="Times New Roman"/>
        </w:rPr>
        <w:t>з</w:t>
      </w:r>
      <w:r w:rsidRPr="00AD5BA2">
        <w:rPr>
          <w:rFonts w:ascii="Times New Roman" w:eastAsia="Times New Roman" w:hAnsi="Times New Roman" w:cs="Times New Roman"/>
        </w:rPr>
        <w:t>д.9</w:t>
      </w:r>
      <w:r>
        <w:rPr>
          <w:rFonts w:ascii="Times New Roman" w:eastAsia="Times New Roman" w:hAnsi="Times New Roman" w:cs="Times New Roman"/>
        </w:rPr>
        <w:t>.</w:t>
      </w:r>
    </w:p>
    <w:p w:rsidR="000A4E13" w:rsidRPr="00AD5BA2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AD5BA2">
        <w:rPr>
          <w:rFonts w:ascii="Times New Roman" w:eastAsia="Times New Roman" w:hAnsi="Times New Roman" w:cs="Times New Roman"/>
        </w:rPr>
        <w:t xml:space="preserve">Место нахождения Учреждения: </w:t>
      </w:r>
    </w:p>
    <w:p w:rsidR="000A4E13" w:rsidRPr="00AD5BA2" w:rsidRDefault="000A4E13" w:rsidP="000A4E13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5E5488">
        <w:rPr>
          <w:rFonts w:ascii="Times New Roman" w:eastAsia="Times New Roman" w:hAnsi="Times New Roman" w:cs="Times New Roman"/>
        </w:rPr>
        <w:t>140200,</w:t>
      </w:r>
      <w:r w:rsidRPr="00AD5B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Российская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Федерация, 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>Московская</w:t>
      </w:r>
      <w:r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 xml:space="preserve">область, </w:t>
      </w:r>
      <w:r>
        <w:rPr>
          <w:rFonts w:ascii="Times New Roman" w:eastAsia="Times New Roman" w:hAnsi="Times New Roman" w:cs="Times New Roman"/>
        </w:rPr>
        <w:t xml:space="preserve"> городской   округ   Воскресенск,  </w:t>
      </w:r>
      <w:r w:rsidRPr="00AD5BA2">
        <w:rPr>
          <w:rFonts w:ascii="Times New Roman" w:eastAsia="Times New Roman" w:hAnsi="Times New Roman" w:cs="Times New Roman"/>
        </w:rPr>
        <w:t xml:space="preserve">г. Воскресенск, улица Советская, </w:t>
      </w:r>
      <w:r>
        <w:rPr>
          <w:rFonts w:ascii="Times New Roman" w:eastAsia="Times New Roman" w:hAnsi="Times New Roman" w:cs="Times New Roman"/>
        </w:rPr>
        <w:t>з</w:t>
      </w:r>
      <w:r w:rsidRPr="00AD5BA2">
        <w:rPr>
          <w:rFonts w:ascii="Times New Roman" w:eastAsia="Times New Roman" w:hAnsi="Times New Roman" w:cs="Times New Roman"/>
        </w:rPr>
        <w:t>д.</w:t>
      </w:r>
      <w:r w:rsidR="00975C65">
        <w:rPr>
          <w:rFonts w:ascii="Times New Roman" w:eastAsia="Times New Roman" w:hAnsi="Times New Roman" w:cs="Times New Roman"/>
        </w:rPr>
        <w:t xml:space="preserve"> </w:t>
      </w:r>
      <w:r w:rsidRPr="00AD5BA2">
        <w:rPr>
          <w:rFonts w:ascii="Times New Roman" w:eastAsia="Times New Roman" w:hAnsi="Times New Roman" w:cs="Times New Roman"/>
        </w:rPr>
        <w:t>9;</w:t>
      </w:r>
    </w:p>
    <w:p w:rsidR="00BF2668" w:rsidRDefault="000A4E13" w:rsidP="000A4E13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E1CC5">
        <w:rPr>
          <w:rFonts w:ascii="Times New Roman" w:eastAsia="Times New Roman" w:hAnsi="Times New Roman" w:cs="Times New Roman"/>
        </w:rPr>
        <w:t xml:space="preserve">140209, </w:t>
      </w:r>
      <w:r>
        <w:rPr>
          <w:rFonts w:ascii="Times New Roman" w:eastAsia="Times New Roman" w:hAnsi="Times New Roman" w:cs="Times New Roman"/>
        </w:rPr>
        <w:t xml:space="preserve"> </w:t>
      </w:r>
      <w:r w:rsidRPr="00EE1CC5">
        <w:rPr>
          <w:rFonts w:ascii="Times New Roman" w:eastAsia="Times New Roman" w:hAnsi="Times New Roman" w:cs="Times New Roman"/>
        </w:rPr>
        <w:t xml:space="preserve">Российская Федерация, </w:t>
      </w:r>
      <w:r>
        <w:rPr>
          <w:rFonts w:ascii="Times New Roman" w:eastAsia="Times New Roman" w:hAnsi="Times New Roman" w:cs="Times New Roman"/>
        </w:rPr>
        <w:t xml:space="preserve">  </w:t>
      </w:r>
      <w:r w:rsidRPr="00EE1CC5">
        <w:rPr>
          <w:rFonts w:ascii="Times New Roman" w:eastAsia="Times New Roman" w:hAnsi="Times New Roman" w:cs="Times New Roman"/>
        </w:rPr>
        <w:t>Московская</w:t>
      </w:r>
      <w:r>
        <w:rPr>
          <w:rFonts w:ascii="Times New Roman" w:eastAsia="Times New Roman" w:hAnsi="Times New Roman" w:cs="Times New Roman"/>
        </w:rPr>
        <w:t xml:space="preserve"> </w:t>
      </w:r>
      <w:r w:rsidRPr="00EE1CC5">
        <w:rPr>
          <w:rFonts w:ascii="Times New Roman" w:eastAsia="Times New Roman" w:hAnsi="Times New Roman" w:cs="Times New Roman"/>
        </w:rPr>
        <w:t xml:space="preserve"> область, </w:t>
      </w:r>
      <w:r>
        <w:rPr>
          <w:rFonts w:ascii="Times New Roman" w:eastAsia="Times New Roman" w:hAnsi="Times New Roman" w:cs="Times New Roman"/>
        </w:rPr>
        <w:t xml:space="preserve">  городской округ   Воскресенск,  </w:t>
      </w:r>
      <w:r w:rsidRPr="00EE1CC5">
        <w:rPr>
          <w:rFonts w:ascii="Times New Roman" w:eastAsia="Times New Roman" w:hAnsi="Times New Roman" w:cs="Times New Roman"/>
        </w:rPr>
        <w:t xml:space="preserve">г. Воскресенск, улица Кагана, </w:t>
      </w:r>
      <w:r w:rsidR="00B627B5">
        <w:rPr>
          <w:rFonts w:ascii="Times New Roman" w:eastAsia="Times New Roman" w:hAnsi="Times New Roman" w:cs="Times New Roman"/>
        </w:rPr>
        <w:t>з</w:t>
      </w:r>
      <w:r w:rsidRPr="00EE1CC5">
        <w:rPr>
          <w:rFonts w:ascii="Times New Roman" w:eastAsia="Times New Roman" w:hAnsi="Times New Roman" w:cs="Times New Roman"/>
        </w:rPr>
        <w:t>д.</w:t>
      </w:r>
      <w:r w:rsidR="00975C65">
        <w:rPr>
          <w:rFonts w:ascii="Times New Roman" w:eastAsia="Times New Roman" w:hAnsi="Times New Roman" w:cs="Times New Roman"/>
        </w:rPr>
        <w:t xml:space="preserve"> </w:t>
      </w:r>
      <w:r w:rsidRPr="00EE1CC5">
        <w:rPr>
          <w:rFonts w:ascii="Times New Roman" w:eastAsia="Times New Roman" w:hAnsi="Times New Roman" w:cs="Times New Roman"/>
        </w:rPr>
        <w:t>21.</w:t>
      </w:r>
      <w:r w:rsidR="00BF2668" w:rsidRPr="00BF2668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:rsidR="00987ABF" w:rsidRPr="00987ABF" w:rsidRDefault="00FC2B7F" w:rsidP="00FC2B7F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Подпункт 2.7.8 пункта 2.7 раздела 2 «Предмет и цели деятельности Учреждения» изложить в следующей редакции:</w:t>
      </w:r>
    </w:p>
    <w:p w:rsidR="002B5FA9" w:rsidRPr="00BF2668" w:rsidRDefault="00FC2B7F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«2.7.8. </w:t>
      </w:r>
      <w:r w:rsidRPr="00FC2B7F">
        <w:rPr>
          <w:rFonts w:ascii="Times New Roman" w:eastAsia="Times New Roman" w:hAnsi="Times New Roman" w:cs="Times New Roman"/>
          <w:color w:val="auto"/>
          <w:lang w:bidi="ar-SA"/>
        </w:rPr>
        <w:t>Услуга по проведению тренировки с инструктором по спорту.</w:t>
      </w:r>
      <w:r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sectPr w:rsidR="002B5FA9" w:rsidRPr="00BF2668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AE7753"/>
    <w:multiLevelType w:val="hybridMultilevel"/>
    <w:tmpl w:val="19EE4600"/>
    <w:lvl w:ilvl="0" w:tplc="8CE00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0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14"/>
  </w:num>
  <w:num w:numId="8">
    <w:abstractNumId w:val="26"/>
  </w:num>
  <w:num w:numId="9">
    <w:abstractNumId w:val="4"/>
  </w:num>
  <w:num w:numId="10">
    <w:abstractNumId w:val="28"/>
  </w:num>
  <w:num w:numId="11">
    <w:abstractNumId w:val="11"/>
  </w:num>
  <w:num w:numId="12">
    <w:abstractNumId w:val="30"/>
  </w:num>
  <w:num w:numId="13">
    <w:abstractNumId w:val="20"/>
  </w:num>
  <w:num w:numId="14">
    <w:abstractNumId w:val="5"/>
  </w:num>
  <w:num w:numId="15">
    <w:abstractNumId w:val="23"/>
  </w:num>
  <w:num w:numId="16">
    <w:abstractNumId w:val="27"/>
  </w:num>
  <w:num w:numId="17">
    <w:abstractNumId w:val="2"/>
  </w:num>
  <w:num w:numId="18">
    <w:abstractNumId w:val="24"/>
  </w:num>
  <w:num w:numId="19">
    <w:abstractNumId w:val="6"/>
  </w:num>
  <w:num w:numId="20">
    <w:abstractNumId w:val="12"/>
  </w:num>
  <w:num w:numId="21">
    <w:abstractNumId w:val="22"/>
  </w:num>
  <w:num w:numId="22">
    <w:abstractNumId w:val="17"/>
  </w:num>
  <w:num w:numId="23">
    <w:abstractNumId w:val="9"/>
  </w:num>
  <w:num w:numId="24">
    <w:abstractNumId w:val="29"/>
  </w:num>
  <w:num w:numId="25">
    <w:abstractNumId w:val="31"/>
  </w:num>
  <w:num w:numId="26">
    <w:abstractNumId w:val="7"/>
  </w:num>
  <w:num w:numId="27">
    <w:abstractNumId w:val="0"/>
  </w:num>
  <w:num w:numId="28">
    <w:abstractNumId w:val="8"/>
  </w:num>
  <w:num w:numId="29">
    <w:abstractNumId w:val="15"/>
  </w:num>
  <w:num w:numId="30">
    <w:abstractNumId w:val="25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5432"/>
    <w:rsid w:val="00075A76"/>
    <w:rsid w:val="00093158"/>
    <w:rsid w:val="000A4E13"/>
    <w:rsid w:val="000B08F4"/>
    <w:rsid w:val="000C34C2"/>
    <w:rsid w:val="000C3F2F"/>
    <w:rsid w:val="000C60C0"/>
    <w:rsid w:val="000C7ECD"/>
    <w:rsid w:val="000D679B"/>
    <w:rsid w:val="000F3B01"/>
    <w:rsid w:val="000F5811"/>
    <w:rsid w:val="0010010E"/>
    <w:rsid w:val="00132130"/>
    <w:rsid w:val="00144BD2"/>
    <w:rsid w:val="00162A11"/>
    <w:rsid w:val="00163F4E"/>
    <w:rsid w:val="0017143F"/>
    <w:rsid w:val="001A091B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B5FA9"/>
    <w:rsid w:val="002B7CD9"/>
    <w:rsid w:val="002C4019"/>
    <w:rsid w:val="002C7DE8"/>
    <w:rsid w:val="002D6277"/>
    <w:rsid w:val="002F7E0D"/>
    <w:rsid w:val="00311805"/>
    <w:rsid w:val="003127D6"/>
    <w:rsid w:val="00320FEF"/>
    <w:rsid w:val="003346E5"/>
    <w:rsid w:val="00336AF1"/>
    <w:rsid w:val="00351AD6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D513E"/>
    <w:rsid w:val="003F1E7C"/>
    <w:rsid w:val="003F471A"/>
    <w:rsid w:val="0040125B"/>
    <w:rsid w:val="0040294A"/>
    <w:rsid w:val="00404890"/>
    <w:rsid w:val="00456D0D"/>
    <w:rsid w:val="0046154E"/>
    <w:rsid w:val="004807B6"/>
    <w:rsid w:val="0048488B"/>
    <w:rsid w:val="00490EB1"/>
    <w:rsid w:val="00495A4A"/>
    <w:rsid w:val="00497896"/>
    <w:rsid w:val="004A71AD"/>
    <w:rsid w:val="004B30CC"/>
    <w:rsid w:val="004E06E6"/>
    <w:rsid w:val="004E0792"/>
    <w:rsid w:val="004F156D"/>
    <w:rsid w:val="004F6E98"/>
    <w:rsid w:val="0051464C"/>
    <w:rsid w:val="005169D9"/>
    <w:rsid w:val="00530A22"/>
    <w:rsid w:val="005424BF"/>
    <w:rsid w:val="00550760"/>
    <w:rsid w:val="00570292"/>
    <w:rsid w:val="00572B24"/>
    <w:rsid w:val="00573EF9"/>
    <w:rsid w:val="005865E0"/>
    <w:rsid w:val="00593D38"/>
    <w:rsid w:val="005A323B"/>
    <w:rsid w:val="005A7541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090C"/>
    <w:rsid w:val="00636352"/>
    <w:rsid w:val="00644FF1"/>
    <w:rsid w:val="00655EDC"/>
    <w:rsid w:val="0068028A"/>
    <w:rsid w:val="00684F25"/>
    <w:rsid w:val="00695EC8"/>
    <w:rsid w:val="006A3880"/>
    <w:rsid w:val="006B07DE"/>
    <w:rsid w:val="006B0A85"/>
    <w:rsid w:val="006B3BE5"/>
    <w:rsid w:val="006D7C90"/>
    <w:rsid w:val="0070599F"/>
    <w:rsid w:val="00706A1B"/>
    <w:rsid w:val="00712B9B"/>
    <w:rsid w:val="007429E7"/>
    <w:rsid w:val="0074303E"/>
    <w:rsid w:val="00766275"/>
    <w:rsid w:val="00771254"/>
    <w:rsid w:val="0077421F"/>
    <w:rsid w:val="00791A82"/>
    <w:rsid w:val="00794409"/>
    <w:rsid w:val="007974AF"/>
    <w:rsid w:val="007A4DC6"/>
    <w:rsid w:val="007B0FFB"/>
    <w:rsid w:val="007C43B4"/>
    <w:rsid w:val="007C5997"/>
    <w:rsid w:val="007D5321"/>
    <w:rsid w:val="007E085A"/>
    <w:rsid w:val="007F4C6C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83807"/>
    <w:rsid w:val="00891601"/>
    <w:rsid w:val="008924F7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4D2E"/>
    <w:rsid w:val="00960D1F"/>
    <w:rsid w:val="00974EFF"/>
    <w:rsid w:val="00975C65"/>
    <w:rsid w:val="0097616A"/>
    <w:rsid w:val="00983555"/>
    <w:rsid w:val="00987ABF"/>
    <w:rsid w:val="009929ED"/>
    <w:rsid w:val="009C2049"/>
    <w:rsid w:val="009C4F1B"/>
    <w:rsid w:val="009C6022"/>
    <w:rsid w:val="009C6160"/>
    <w:rsid w:val="009E1524"/>
    <w:rsid w:val="009E1B46"/>
    <w:rsid w:val="009E7603"/>
    <w:rsid w:val="009F1D2A"/>
    <w:rsid w:val="009F576E"/>
    <w:rsid w:val="00A05116"/>
    <w:rsid w:val="00A13633"/>
    <w:rsid w:val="00A14F35"/>
    <w:rsid w:val="00A16AE1"/>
    <w:rsid w:val="00A278AF"/>
    <w:rsid w:val="00A37368"/>
    <w:rsid w:val="00A45B84"/>
    <w:rsid w:val="00A46A0F"/>
    <w:rsid w:val="00A518D5"/>
    <w:rsid w:val="00A51DA2"/>
    <w:rsid w:val="00A55D7D"/>
    <w:rsid w:val="00A70965"/>
    <w:rsid w:val="00A85FA3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179D"/>
    <w:rsid w:val="00B336C9"/>
    <w:rsid w:val="00B627B5"/>
    <w:rsid w:val="00B65BE1"/>
    <w:rsid w:val="00B94EB0"/>
    <w:rsid w:val="00BC4DE8"/>
    <w:rsid w:val="00BC55B0"/>
    <w:rsid w:val="00BC71F8"/>
    <w:rsid w:val="00BD54E7"/>
    <w:rsid w:val="00BD6607"/>
    <w:rsid w:val="00BE420C"/>
    <w:rsid w:val="00BE6708"/>
    <w:rsid w:val="00BF2668"/>
    <w:rsid w:val="00C207B6"/>
    <w:rsid w:val="00C21724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6625"/>
    <w:rsid w:val="00CD78AE"/>
    <w:rsid w:val="00CF2E7C"/>
    <w:rsid w:val="00CF45E2"/>
    <w:rsid w:val="00D205BA"/>
    <w:rsid w:val="00D33D44"/>
    <w:rsid w:val="00D41D9B"/>
    <w:rsid w:val="00D53642"/>
    <w:rsid w:val="00D65255"/>
    <w:rsid w:val="00D90255"/>
    <w:rsid w:val="00DA1D69"/>
    <w:rsid w:val="00DA3868"/>
    <w:rsid w:val="00DA3A98"/>
    <w:rsid w:val="00DA7F4E"/>
    <w:rsid w:val="00DC0F08"/>
    <w:rsid w:val="00DE30E9"/>
    <w:rsid w:val="00DE7063"/>
    <w:rsid w:val="00DE7E70"/>
    <w:rsid w:val="00DF11EA"/>
    <w:rsid w:val="00E04522"/>
    <w:rsid w:val="00E14FCA"/>
    <w:rsid w:val="00E16780"/>
    <w:rsid w:val="00E201CA"/>
    <w:rsid w:val="00E40AA1"/>
    <w:rsid w:val="00E44BC4"/>
    <w:rsid w:val="00E62B23"/>
    <w:rsid w:val="00E6326E"/>
    <w:rsid w:val="00E80BF8"/>
    <w:rsid w:val="00E9624F"/>
    <w:rsid w:val="00EA102A"/>
    <w:rsid w:val="00EA2ECA"/>
    <w:rsid w:val="00EA3DF1"/>
    <w:rsid w:val="00EA74B9"/>
    <w:rsid w:val="00EB088D"/>
    <w:rsid w:val="00EB36BF"/>
    <w:rsid w:val="00EC1814"/>
    <w:rsid w:val="00EC6048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749D4"/>
    <w:rsid w:val="00F93EAC"/>
    <w:rsid w:val="00FA7F0A"/>
    <w:rsid w:val="00FB10B7"/>
    <w:rsid w:val="00FC2B7F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BF2668"/>
    <w:pPr>
      <w:widowControl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BF266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1D53-29AC-4AF4-8377-26EAC4A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24</cp:revision>
  <cp:lastPrinted>2025-10-03T07:44:00Z</cp:lastPrinted>
  <dcterms:created xsi:type="dcterms:W3CDTF">2025-01-27T13:23:00Z</dcterms:created>
  <dcterms:modified xsi:type="dcterms:W3CDTF">2025-10-10T05:27:00Z</dcterms:modified>
</cp:coreProperties>
</file>