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00A33" w14:textId="5D5C3730" w:rsidR="00816F79" w:rsidRPr="00CA7C58" w:rsidRDefault="00C111DC" w:rsidP="00C111DC">
      <w:pPr>
        <w:jc w:val="center"/>
        <w:rPr>
          <w:sz w:val="16"/>
          <w:szCs w:val="16"/>
        </w:rPr>
      </w:pPr>
      <w:r w:rsidRPr="00DE2DFB">
        <w:rPr>
          <w:noProof/>
          <w:sz w:val="24"/>
          <w:szCs w:val="24"/>
          <w:lang w:eastAsia="ru-RU"/>
        </w:rPr>
        <w:drawing>
          <wp:inline distT="0" distB="0" distL="0" distR="0" wp14:anchorId="4500DB1C" wp14:editId="4CE2905F">
            <wp:extent cx="755650" cy="962025"/>
            <wp:effectExtent l="0" t="0" r="6350" b="9525"/>
            <wp:docPr id="2" name="Рисунок 2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71EDA" w14:textId="77777777" w:rsidR="00A16420" w:rsidRDefault="00A16420" w:rsidP="00A16420">
      <w:pPr>
        <w:pStyle w:val="a3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</w:p>
    <w:p w14:paraId="53377A05" w14:textId="655C2553" w:rsidR="00A16420" w:rsidRDefault="003476B5" w:rsidP="00A16420">
      <w:pPr>
        <w:pStyle w:val="a3"/>
        <w:rPr>
          <w:sz w:val="36"/>
          <w:szCs w:val="36"/>
        </w:rPr>
      </w:pPr>
      <w:r>
        <w:rPr>
          <w:sz w:val="36"/>
          <w:szCs w:val="36"/>
        </w:rPr>
        <w:t>г</w:t>
      </w:r>
      <w:r w:rsidR="00A16420">
        <w:rPr>
          <w:sz w:val="36"/>
          <w:szCs w:val="36"/>
        </w:rPr>
        <w:t>ородского</w:t>
      </w:r>
      <w:r w:rsidR="003157AB">
        <w:rPr>
          <w:sz w:val="36"/>
          <w:szCs w:val="36"/>
        </w:rPr>
        <w:t xml:space="preserve"> </w:t>
      </w:r>
      <w:r w:rsidR="00A16420">
        <w:rPr>
          <w:sz w:val="36"/>
          <w:szCs w:val="36"/>
        </w:rPr>
        <w:t>округа Воскресенск</w:t>
      </w:r>
    </w:p>
    <w:p w14:paraId="1250F014" w14:textId="77777777" w:rsidR="00A16420" w:rsidRDefault="00A16420" w:rsidP="00A16420">
      <w:pPr>
        <w:pStyle w:val="1"/>
        <w:rPr>
          <w:szCs w:val="36"/>
        </w:rPr>
      </w:pPr>
      <w:r>
        <w:rPr>
          <w:szCs w:val="36"/>
        </w:rPr>
        <w:t>Московской области</w:t>
      </w:r>
    </w:p>
    <w:p w14:paraId="4616F613" w14:textId="77777777" w:rsidR="00A16420" w:rsidRPr="002F0AA0" w:rsidRDefault="00A16420" w:rsidP="00A16420">
      <w:pPr>
        <w:pStyle w:val="a3"/>
        <w:jc w:val="left"/>
        <w:rPr>
          <w:b w:val="0"/>
          <w:sz w:val="20"/>
        </w:rPr>
      </w:pPr>
    </w:p>
    <w:p w14:paraId="47EB91D8" w14:textId="77777777" w:rsidR="00A16420" w:rsidRDefault="00A16420" w:rsidP="00A16420">
      <w:pPr>
        <w:pStyle w:val="a3"/>
        <w:spacing w:line="360" w:lineRule="auto"/>
        <w:rPr>
          <w:bCs/>
          <w:sz w:val="36"/>
        </w:rPr>
      </w:pPr>
      <w:r>
        <w:rPr>
          <w:bCs/>
          <w:sz w:val="36"/>
        </w:rPr>
        <w:t>П О С Т А Н О В Л Е Н И Е</w:t>
      </w:r>
    </w:p>
    <w:p w14:paraId="3346EDB3" w14:textId="77777777" w:rsidR="00A16420" w:rsidRDefault="00A16420" w:rsidP="00A1642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 № ________________</w:t>
      </w:r>
    </w:p>
    <w:p w14:paraId="1B10C9C1" w14:textId="670FDD70" w:rsidR="003476B5" w:rsidRDefault="00DB7CB8" w:rsidP="003476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D95">
        <w:rPr>
          <w:rFonts w:ascii="Times New Roman" w:hAnsi="Times New Roman" w:cs="Times New Roman"/>
          <w:b/>
          <w:sz w:val="24"/>
          <w:szCs w:val="24"/>
        </w:rPr>
        <w:t>О</w:t>
      </w:r>
      <w:r w:rsidR="00B94BB0" w:rsidRPr="00EB6D95">
        <w:rPr>
          <w:rFonts w:ascii="Times New Roman" w:hAnsi="Times New Roman" w:cs="Times New Roman"/>
          <w:b/>
          <w:sz w:val="24"/>
          <w:szCs w:val="24"/>
        </w:rPr>
        <w:t xml:space="preserve">б утверждении </w:t>
      </w:r>
      <w:r w:rsidR="00EB6D95" w:rsidRPr="00EB6D95">
        <w:rPr>
          <w:rFonts w:ascii="Times New Roman" w:hAnsi="Times New Roman" w:cs="Times New Roman"/>
          <w:b/>
          <w:sz w:val="24"/>
          <w:szCs w:val="24"/>
        </w:rPr>
        <w:t>изменений</w:t>
      </w:r>
      <w:r w:rsidRPr="00EB6D95">
        <w:rPr>
          <w:rFonts w:ascii="Times New Roman" w:hAnsi="Times New Roman" w:cs="Times New Roman"/>
          <w:b/>
          <w:sz w:val="24"/>
          <w:szCs w:val="24"/>
        </w:rPr>
        <w:t xml:space="preserve"> в Устав муниципального казенного учреждения «</w:t>
      </w:r>
      <w:r w:rsidR="00195CD0" w:rsidRPr="00EB6D95">
        <w:rPr>
          <w:rFonts w:ascii="Times New Roman" w:hAnsi="Times New Roman" w:cs="Times New Roman"/>
          <w:b/>
          <w:sz w:val="24"/>
          <w:szCs w:val="24"/>
        </w:rPr>
        <w:t>Единая</w:t>
      </w:r>
      <w:r w:rsidR="00195CD0">
        <w:rPr>
          <w:rFonts w:ascii="Times New Roman" w:hAnsi="Times New Roman" w:cs="Times New Roman"/>
          <w:b/>
          <w:sz w:val="24"/>
          <w:szCs w:val="24"/>
        </w:rPr>
        <w:t xml:space="preserve"> дежурно-диспетчерская и поисково-спасательная служба» </w:t>
      </w:r>
      <w:r w:rsidRPr="00932178">
        <w:rPr>
          <w:rFonts w:ascii="Times New Roman" w:hAnsi="Times New Roman" w:cs="Times New Roman"/>
          <w:b/>
          <w:sz w:val="24"/>
          <w:szCs w:val="24"/>
        </w:rPr>
        <w:t>городского округа Воскресенск Московской области</w:t>
      </w:r>
      <w:r w:rsidR="000C0543">
        <w:rPr>
          <w:rFonts w:ascii="Times New Roman" w:hAnsi="Times New Roman" w:cs="Times New Roman"/>
          <w:b/>
          <w:sz w:val="24"/>
          <w:szCs w:val="24"/>
        </w:rPr>
        <w:t xml:space="preserve">, утвержденный постановлением Администрации городского округа Воскресенск </w:t>
      </w:r>
      <w:r w:rsidRPr="0026677E">
        <w:rPr>
          <w:rFonts w:ascii="Times New Roman" w:hAnsi="Times New Roman" w:cs="Times New Roman"/>
          <w:b/>
          <w:sz w:val="24"/>
          <w:szCs w:val="24"/>
        </w:rPr>
        <w:t>от 31.12.2019 №</w:t>
      </w:r>
      <w:r w:rsidR="000974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677E" w:rsidRPr="0026677E">
        <w:rPr>
          <w:rFonts w:ascii="Times New Roman" w:hAnsi="Times New Roman" w:cs="Times New Roman"/>
          <w:b/>
          <w:sz w:val="24"/>
          <w:szCs w:val="24"/>
        </w:rPr>
        <w:t>75</w:t>
      </w:r>
      <w:r w:rsidRPr="002667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2178">
        <w:rPr>
          <w:rFonts w:ascii="Times New Roman" w:hAnsi="Times New Roman" w:cs="Times New Roman"/>
          <w:b/>
          <w:sz w:val="24"/>
          <w:szCs w:val="24"/>
        </w:rPr>
        <w:t>«</w:t>
      </w:r>
      <w:r w:rsidR="000C0543">
        <w:rPr>
          <w:rFonts w:ascii="Times New Roman" w:hAnsi="Times New Roman" w:cs="Times New Roman"/>
          <w:b/>
          <w:sz w:val="24"/>
          <w:szCs w:val="24"/>
        </w:rPr>
        <w:t>О смене учредителя, переименовании и о</w:t>
      </w:r>
      <w:r w:rsidRPr="00932178">
        <w:rPr>
          <w:rFonts w:ascii="Times New Roman" w:hAnsi="Times New Roman" w:cs="Times New Roman"/>
          <w:b/>
          <w:sz w:val="24"/>
          <w:szCs w:val="24"/>
        </w:rPr>
        <w:t xml:space="preserve">б утверждении Устава муниципального казенного учреждения </w:t>
      </w:r>
      <w:r w:rsidR="00195CD0">
        <w:rPr>
          <w:rFonts w:ascii="Times New Roman" w:hAnsi="Times New Roman" w:cs="Times New Roman"/>
          <w:b/>
          <w:sz w:val="24"/>
          <w:szCs w:val="24"/>
        </w:rPr>
        <w:t xml:space="preserve">«Единая дежурно-диспетчерская </w:t>
      </w:r>
    </w:p>
    <w:p w14:paraId="45B660C4" w14:textId="77777777" w:rsidR="003476B5" w:rsidRDefault="00195CD0" w:rsidP="003476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поисково-спасательная служба»</w:t>
      </w:r>
      <w:r w:rsidR="000C054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городского округа Воскресенск Московской области </w:t>
      </w:r>
    </w:p>
    <w:p w14:paraId="550F20CD" w14:textId="3CC4A580" w:rsidR="006B2B68" w:rsidRDefault="00DB7CB8" w:rsidP="003476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178">
        <w:rPr>
          <w:rFonts w:ascii="Times New Roman" w:hAnsi="Times New Roman" w:cs="Times New Roman"/>
          <w:b/>
          <w:sz w:val="24"/>
          <w:szCs w:val="24"/>
        </w:rPr>
        <w:t>в новой редакции</w:t>
      </w:r>
      <w:r w:rsidR="000C0543">
        <w:rPr>
          <w:rFonts w:ascii="Times New Roman" w:hAnsi="Times New Roman" w:cs="Times New Roman"/>
          <w:b/>
          <w:sz w:val="24"/>
          <w:szCs w:val="24"/>
        </w:rPr>
        <w:t xml:space="preserve">» (с изменениями от 04.03.2022 № 968, от 03.08.2022 № 3826, </w:t>
      </w:r>
      <w:r w:rsidR="003476B5">
        <w:rPr>
          <w:rFonts w:ascii="Times New Roman" w:hAnsi="Times New Roman" w:cs="Times New Roman"/>
          <w:b/>
          <w:sz w:val="24"/>
          <w:szCs w:val="24"/>
        </w:rPr>
        <w:br/>
      </w:r>
      <w:r w:rsidR="000C0543">
        <w:rPr>
          <w:rFonts w:ascii="Times New Roman" w:hAnsi="Times New Roman" w:cs="Times New Roman"/>
          <w:b/>
          <w:sz w:val="24"/>
          <w:szCs w:val="24"/>
        </w:rPr>
        <w:t>от 15.05.2024 № 2021)</w:t>
      </w:r>
    </w:p>
    <w:p w14:paraId="14B08C38" w14:textId="77777777" w:rsidR="002F02E4" w:rsidRPr="00CA7C58" w:rsidRDefault="002F02E4" w:rsidP="002F02E4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4BBE8D27" w14:textId="77777777" w:rsidR="00937BF3" w:rsidRDefault="00937BF3" w:rsidP="00CA7C58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8599A0" w14:textId="7D128D2A" w:rsidR="00755FF7" w:rsidRDefault="008605B8" w:rsidP="00CA7C58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исполнение Федерального закона от 26.02.1997 № 31-ФЗ «О мобилизационной подготовке и мобилизации в Российской Федерации», в соответствии с</w:t>
      </w:r>
      <w:r w:rsidR="00B308DE" w:rsidRPr="00CA7C58">
        <w:rPr>
          <w:rFonts w:ascii="Times New Roman" w:hAnsi="Times New Roman" w:cs="Times New Roman"/>
          <w:sz w:val="24"/>
          <w:szCs w:val="24"/>
        </w:rPr>
        <w:t xml:space="preserve"> П</w:t>
      </w:r>
      <w:r w:rsidR="00BF55CF" w:rsidRPr="00CA7C58">
        <w:rPr>
          <w:rFonts w:ascii="Times New Roman" w:hAnsi="Times New Roman" w:cs="Times New Roman"/>
          <w:sz w:val="24"/>
          <w:szCs w:val="24"/>
        </w:rPr>
        <w:t>орядком создания, реорганизации, изменения типа и ликвидации муниципальных учреждений городского округа Воскресенск Московской области</w:t>
      </w:r>
      <w:r w:rsidR="001E3999" w:rsidRPr="00CA7C58">
        <w:rPr>
          <w:rFonts w:ascii="Times New Roman" w:hAnsi="Times New Roman" w:cs="Times New Roman"/>
          <w:sz w:val="24"/>
          <w:szCs w:val="24"/>
        </w:rPr>
        <w:t xml:space="preserve">, а также утверждения уставов муниципальных учреждений городского округа Воскресенск Московской области и </w:t>
      </w:r>
      <w:r w:rsidR="00BF55CF" w:rsidRPr="00CA7C58">
        <w:rPr>
          <w:rFonts w:ascii="Times New Roman" w:hAnsi="Times New Roman" w:cs="Times New Roman"/>
          <w:sz w:val="24"/>
          <w:szCs w:val="24"/>
        </w:rPr>
        <w:t>внесения в них изменений, утвержденн</w:t>
      </w:r>
      <w:r w:rsidR="00B94BB0" w:rsidRPr="00CA7C58">
        <w:rPr>
          <w:rFonts w:ascii="Times New Roman" w:hAnsi="Times New Roman" w:cs="Times New Roman"/>
          <w:sz w:val="24"/>
          <w:szCs w:val="24"/>
        </w:rPr>
        <w:t>ого</w:t>
      </w:r>
      <w:r w:rsidR="00BF55CF" w:rsidRPr="00CA7C58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городского округа Воскресенск от 16.12.2019 №</w:t>
      </w:r>
      <w:r w:rsidR="001E3999" w:rsidRPr="00CA7C58">
        <w:rPr>
          <w:rFonts w:ascii="Times New Roman" w:hAnsi="Times New Roman" w:cs="Times New Roman"/>
          <w:sz w:val="24"/>
          <w:szCs w:val="24"/>
        </w:rPr>
        <w:t xml:space="preserve"> </w:t>
      </w:r>
      <w:r w:rsidR="00BF55CF" w:rsidRPr="00CA7C58">
        <w:rPr>
          <w:rFonts w:ascii="Times New Roman" w:hAnsi="Times New Roman" w:cs="Times New Roman"/>
          <w:sz w:val="24"/>
          <w:szCs w:val="24"/>
        </w:rPr>
        <w:t>38</w:t>
      </w:r>
      <w:r w:rsidR="000C0543" w:rsidRPr="00CA7C58">
        <w:rPr>
          <w:rFonts w:ascii="Times New Roman" w:hAnsi="Times New Roman" w:cs="Times New Roman"/>
          <w:sz w:val="24"/>
          <w:szCs w:val="24"/>
        </w:rPr>
        <w:t>,</w:t>
      </w:r>
    </w:p>
    <w:p w14:paraId="42F5FCD8" w14:textId="77777777" w:rsidR="002417DE" w:rsidRPr="002417DE" w:rsidRDefault="002417DE" w:rsidP="00CA7C58">
      <w:pPr>
        <w:pStyle w:val="af"/>
        <w:jc w:val="both"/>
        <w:rPr>
          <w:rFonts w:ascii="Times New Roman" w:hAnsi="Times New Roman" w:cs="Times New Roman"/>
          <w:sz w:val="16"/>
          <w:szCs w:val="16"/>
        </w:rPr>
      </w:pPr>
    </w:p>
    <w:p w14:paraId="1463453A" w14:textId="77777777" w:rsidR="00755FF7" w:rsidRDefault="00755FF7" w:rsidP="00CA7C58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  <w:r w:rsidRPr="00CA7C58">
        <w:rPr>
          <w:rFonts w:ascii="Times New Roman" w:hAnsi="Times New Roman" w:cs="Times New Roman"/>
          <w:sz w:val="24"/>
          <w:szCs w:val="24"/>
        </w:rPr>
        <w:t>ПОСТАНОВЛЯЮ:</w:t>
      </w:r>
    </w:p>
    <w:p w14:paraId="31987ACF" w14:textId="77777777" w:rsidR="00CA7C58" w:rsidRPr="002417DE" w:rsidRDefault="00CA7C58" w:rsidP="00CA7C58">
      <w:pPr>
        <w:pStyle w:val="af"/>
        <w:jc w:val="center"/>
        <w:rPr>
          <w:rFonts w:ascii="Times New Roman" w:hAnsi="Times New Roman" w:cs="Times New Roman"/>
          <w:sz w:val="16"/>
          <w:szCs w:val="16"/>
        </w:rPr>
      </w:pPr>
    </w:p>
    <w:p w14:paraId="0558CCD8" w14:textId="7AFF5CA1" w:rsidR="007E1038" w:rsidRPr="0049059E" w:rsidRDefault="00B308DE" w:rsidP="002A3A30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C58">
        <w:rPr>
          <w:rFonts w:ascii="Times New Roman" w:hAnsi="Times New Roman" w:cs="Times New Roman"/>
          <w:sz w:val="24"/>
          <w:szCs w:val="24"/>
        </w:rPr>
        <w:t>1.</w:t>
      </w:r>
      <w:r w:rsidR="007F1943" w:rsidRPr="00CA7C58">
        <w:rPr>
          <w:rFonts w:ascii="Times New Roman" w:hAnsi="Times New Roman" w:cs="Times New Roman"/>
          <w:sz w:val="24"/>
          <w:szCs w:val="24"/>
        </w:rPr>
        <w:t xml:space="preserve"> </w:t>
      </w:r>
      <w:r w:rsidR="0049059E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EB6D95" w:rsidRPr="00EB6D95">
        <w:rPr>
          <w:rFonts w:ascii="Times New Roman" w:hAnsi="Times New Roman" w:cs="Times New Roman"/>
          <w:sz w:val="24"/>
          <w:szCs w:val="24"/>
        </w:rPr>
        <w:t>изменения</w:t>
      </w:r>
      <w:r w:rsidR="0049059E">
        <w:rPr>
          <w:rFonts w:ascii="Times New Roman" w:hAnsi="Times New Roman" w:cs="Times New Roman"/>
          <w:sz w:val="24"/>
          <w:szCs w:val="24"/>
        </w:rPr>
        <w:t xml:space="preserve"> в </w:t>
      </w:r>
      <w:r w:rsidR="0049059E" w:rsidRPr="00D5165B">
        <w:rPr>
          <w:rFonts w:ascii="Times New Roman" w:hAnsi="Times New Roman" w:cs="Times New Roman"/>
          <w:sz w:val="24"/>
          <w:szCs w:val="24"/>
        </w:rPr>
        <w:t>Устав муниципального казенного учреждения «Единая дежурно-диспетчерская и поисково-спасательная служба» городского округа Воскресенск Московской области</w:t>
      </w:r>
      <w:r w:rsidR="0049059E">
        <w:rPr>
          <w:rFonts w:ascii="Times New Roman" w:hAnsi="Times New Roman" w:cs="Times New Roman"/>
          <w:sz w:val="24"/>
          <w:szCs w:val="24"/>
        </w:rPr>
        <w:t xml:space="preserve">, </w:t>
      </w:r>
      <w:r w:rsidR="0049059E" w:rsidRPr="000D030A">
        <w:rPr>
          <w:rFonts w:ascii="Times New Roman" w:hAnsi="Times New Roman" w:cs="Times New Roman"/>
          <w:sz w:val="24"/>
          <w:szCs w:val="24"/>
        </w:rPr>
        <w:t>утвержденный постановлением Администрации городского округа Воскресенск от 31.12.2019 №75 «О смене учредителя, переименовании и об утверждении Устава муниципального казенного учреждения «Единая дежурно-диспетчерская и поисково-спасательная служба» городского округа Воскресенск Московской области в новой редакции» (с изменениями от 04.03.2</w:t>
      </w:r>
      <w:r w:rsidR="0049059E">
        <w:rPr>
          <w:rFonts w:ascii="Times New Roman" w:hAnsi="Times New Roman" w:cs="Times New Roman"/>
          <w:sz w:val="24"/>
          <w:szCs w:val="24"/>
        </w:rPr>
        <w:t xml:space="preserve">022 № 968, от 03.08.2022 № 3826, </w:t>
      </w:r>
      <w:r w:rsidR="00E76E16" w:rsidRPr="0049059E">
        <w:rPr>
          <w:rFonts w:ascii="Times New Roman" w:hAnsi="Times New Roman" w:cs="Times New Roman"/>
          <w:sz w:val="24"/>
          <w:szCs w:val="24"/>
        </w:rPr>
        <w:t>от 15.05.2024 № 2021</w:t>
      </w:r>
      <w:r w:rsidR="002417DE" w:rsidRPr="0049059E">
        <w:rPr>
          <w:rFonts w:ascii="Times New Roman" w:hAnsi="Times New Roman" w:cs="Times New Roman"/>
          <w:sz w:val="24"/>
          <w:szCs w:val="24"/>
        </w:rPr>
        <w:t>)</w:t>
      </w:r>
      <w:r w:rsidR="0049059E">
        <w:rPr>
          <w:rFonts w:ascii="Times New Roman" w:hAnsi="Times New Roman" w:cs="Times New Roman"/>
          <w:bCs/>
          <w:sz w:val="24"/>
          <w:szCs w:val="24"/>
        </w:rPr>
        <w:t>. (Приложение.)</w:t>
      </w:r>
    </w:p>
    <w:p w14:paraId="1D805988" w14:textId="5205528E" w:rsidR="006B2B68" w:rsidRPr="00932178" w:rsidRDefault="001A14D8" w:rsidP="000974C1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2178">
        <w:rPr>
          <w:rFonts w:ascii="Times New Roman" w:hAnsi="Times New Roman" w:cs="Times New Roman"/>
          <w:sz w:val="24"/>
          <w:szCs w:val="24"/>
        </w:rPr>
        <w:t>2</w:t>
      </w:r>
      <w:r w:rsidR="006B2B68" w:rsidRPr="00932178">
        <w:rPr>
          <w:rFonts w:ascii="Times New Roman" w:hAnsi="Times New Roman" w:cs="Times New Roman"/>
          <w:sz w:val="24"/>
          <w:szCs w:val="24"/>
        </w:rPr>
        <w:t>.</w:t>
      </w:r>
      <w:r w:rsidR="000974C1">
        <w:rPr>
          <w:rFonts w:ascii="Times New Roman" w:hAnsi="Times New Roman" w:cs="Times New Roman"/>
          <w:sz w:val="24"/>
          <w:szCs w:val="24"/>
        </w:rPr>
        <w:t xml:space="preserve"> </w:t>
      </w:r>
      <w:r w:rsidR="00315B2A">
        <w:rPr>
          <w:rFonts w:ascii="Times New Roman" w:hAnsi="Times New Roman" w:cs="Times New Roman"/>
          <w:sz w:val="24"/>
          <w:szCs w:val="24"/>
        </w:rPr>
        <w:t>Начальнику</w:t>
      </w:r>
      <w:r w:rsidR="00F60716" w:rsidRPr="00932178">
        <w:rPr>
          <w:rFonts w:ascii="Times New Roman" w:hAnsi="Times New Roman" w:cs="Times New Roman"/>
          <w:sz w:val="24"/>
          <w:szCs w:val="24"/>
        </w:rPr>
        <w:t xml:space="preserve"> муниципального казенного учреждения </w:t>
      </w:r>
      <w:r w:rsidR="00402C8A">
        <w:rPr>
          <w:rFonts w:ascii="Times New Roman" w:hAnsi="Times New Roman" w:cs="Times New Roman"/>
          <w:sz w:val="24"/>
          <w:szCs w:val="24"/>
        </w:rPr>
        <w:t>«Единая дежурно - диспетчерская и поисково</w:t>
      </w:r>
      <w:r w:rsidR="003157AB">
        <w:rPr>
          <w:rFonts w:ascii="Times New Roman" w:hAnsi="Times New Roman" w:cs="Times New Roman"/>
          <w:sz w:val="24"/>
          <w:szCs w:val="24"/>
        </w:rPr>
        <w:t xml:space="preserve"> </w:t>
      </w:r>
      <w:r w:rsidR="00402C8A">
        <w:rPr>
          <w:rFonts w:ascii="Times New Roman" w:hAnsi="Times New Roman" w:cs="Times New Roman"/>
          <w:sz w:val="24"/>
          <w:szCs w:val="24"/>
        </w:rPr>
        <w:t xml:space="preserve">- спасательная служба» городского округа Воскресенск Московской </w:t>
      </w:r>
      <w:r w:rsidR="00315B2A">
        <w:rPr>
          <w:rFonts w:ascii="Times New Roman" w:hAnsi="Times New Roman" w:cs="Times New Roman"/>
          <w:sz w:val="24"/>
          <w:szCs w:val="24"/>
        </w:rPr>
        <w:t>о</w:t>
      </w:r>
      <w:r w:rsidR="00402C8A">
        <w:rPr>
          <w:rFonts w:ascii="Times New Roman" w:hAnsi="Times New Roman" w:cs="Times New Roman"/>
          <w:sz w:val="24"/>
          <w:szCs w:val="24"/>
        </w:rPr>
        <w:t>бласти</w:t>
      </w:r>
      <w:r w:rsidR="00F60716" w:rsidRPr="00932178">
        <w:rPr>
          <w:rFonts w:ascii="Times New Roman" w:hAnsi="Times New Roman" w:cs="Times New Roman"/>
          <w:sz w:val="24"/>
          <w:szCs w:val="24"/>
        </w:rPr>
        <w:t xml:space="preserve"> </w:t>
      </w:r>
      <w:r w:rsidR="00402C8A">
        <w:rPr>
          <w:rFonts w:ascii="Times New Roman" w:hAnsi="Times New Roman" w:cs="Times New Roman"/>
          <w:sz w:val="24"/>
          <w:szCs w:val="24"/>
        </w:rPr>
        <w:t>Цыпурину И.А.</w:t>
      </w:r>
      <w:r w:rsidR="00F60716" w:rsidRPr="00932178">
        <w:rPr>
          <w:rFonts w:ascii="Times New Roman" w:hAnsi="Times New Roman" w:cs="Times New Roman"/>
          <w:sz w:val="24"/>
          <w:szCs w:val="24"/>
        </w:rPr>
        <w:t xml:space="preserve"> провести регистрацию </w:t>
      </w:r>
      <w:r w:rsidR="00F60716" w:rsidRPr="00EB6D95">
        <w:rPr>
          <w:rFonts w:ascii="Times New Roman" w:hAnsi="Times New Roman" w:cs="Times New Roman"/>
          <w:sz w:val="24"/>
          <w:szCs w:val="24"/>
        </w:rPr>
        <w:t>изменени</w:t>
      </w:r>
      <w:r w:rsidR="00EB6D95" w:rsidRPr="00EB6D95">
        <w:rPr>
          <w:rFonts w:ascii="Times New Roman" w:hAnsi="Times New Roman" w:cs="Times New Roman"/>
          <w:sz w:val="24"/>
          <w:szCs w:val="24"/>
        </w:rPr>
        <w:t>й</w:t>
      </w:r>
      <w:r w:rsidR="00F60716" w:rsidRPr="00932178">
        <w:rPr>
          <w:rFonts w:ascii="Times New Roman" w:hAnsi="Times New Roman" w:cs="Times New Roman"/>
          <w:sz w:val="24"/>
          <w:szCs w:val="24"/>
        </w:rPr>
        <w:t xml:space="preserve"> в Устав в </w:t>
      </w:r>
      <w:r w:rsidR="00B94BB0">
        <w:rPr>
          <w:rFonts w:ascii="Times New Roman" w:hAnsi="Times New Roman" w:cs="Times New Roman"/>
          <w:sz w:val="24"/>
          <w:szCs w:val="24"/>
        </w:rPr>
        <w:t xml:space="preserve">Межрайонной </w:t>
      </w:r>
      <w:r w:rsidR="00F60716" w:rsidRPr="00932178">
        <w:rPr>
          <w:rFonts w:ascii="Times New Roman" w:hAnsi="Times New Roman" w:cs="Times New Roman"/>
          <w:sz w:val="24"/>
          <w:szCs w:val="24"/>
        </w:rPr>
        <w:t xml:space="preserve">ИФНС России </w:t>
      </w:r>
      <w:r w:rsidR="00B94BB0">
        <w:rPr>
          <w:rFonts w:ascii="Times New Roman" w:hAnsi="Times New Roman" w:cs="Times New Roman"/>
          <w:sz w:val="24"/>
          <w:szCs w:val="24"/>
        </w:rPr>
        <w:t xml:space="preserve">№ 18 </w:t>
      </w:r>
      <w:r w:rsidR="00F60716" w:rsidRPr="00932178">
        <w:rPr>
          <w:rFonts w:ascii="Times New Roman" w:hAnsi="Times New Roman" w:cs="Times New Roman"/>
          <w:sz w:val="24"/>
          <w:szCs w:val="24"/>
        </w:rPr>
        <w:t>по Московской области</w:t>
      </w:r>
      <w:r w:rsidR="006B2B68" w:rsidRPr="00932178">
        <w:rPr>
          <w:rFonts w:ascii="Times New Roman" w:hAnsi="Times New Roman" w:cs="Times New Roman"/>
          <w:sz w:val="24"/>
          <w:szCs w:val="24"/>
        </w:rPr>
        <w:t>.</w:t>
      </w:r>
    </w:p>
    <w:p w14:paraId="37AD8A66" w14:textId="376A28FF" w:rsidR="006B2B68" w:rsidRPr="00932178" w:rsidRDefault="001A14D8" w:rsidP="00B92E46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2178">
        <w:rPr>
          <w:rFonts w:ascii="Times New Roman" w:hAnsi="Times New Roman" w:cs="Times New Roman"/>
          <w:sz w:val="24"/>
          <w:szCs w:val="24"/>
        </w:rPr>
        <w:t>3</w:t>
      </w:r>
      <w:r w:rsidR="000974C1">
        <w:rPr>
          <w:rFonts w:ascii="Times New Roman" w:hAnsi="Times New Roman" w:cs="Times New Roman"/>
          <w:sz w:val="24"/>
          <w:szCs w:val="24"/>
        </w:rPr>
        <w:t xml:space="preserve">. </w:t>
      </w:r>
      <w:r w:rsidR="00984A9B">
        <w:rPr>
          <w:rFonts w:ascii="Times New Roman" w:hAnsi="Times New Roman" w:cs="Times New Roman"/>
          <w:sz w:val="24"/>
          <w:szCs w:val="24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«Официальный вестник </w:t>
      </w:r>
      <w:r w:rsidR="007F1943">
        <w:rPr>
          <w:rFonts w:ascii="Times New Roman" w:hAnsi="Times New Roman" w:cs="Times New Roman"/>
          <w:sz w:val="24"/>
          <w:szCs w:val="24"/>
        </w:rPr>
        <w:t>городского округа Воскресенск Московской области</w:t>
      </w:r>
      <w:r w:rsidR="000974C1">
        <w:rPr>
          <w:rFonts w:ascii="Times New Roman" w:hAnsi="Times New Roman" w:cs="Times New Roman"/>
          <w:sz w:val="24"/>
          <w:szCs w:val="24"/>
        </w:rPr>
        <w:t>» и на официальном сайте городского округа Воскресенск</w:t>
      </w:r>
      <w:r w:rsidR="006B2B68" w:rsidRPr="00932178">
        <w:rPr>
          <w:rFonts w:ascii="Times New Roman" w:hAnsi="Times New Roman" w:cs="Times New Roman"/>
          <w:sz w:val="24"/>
          <w:szCs w:val="24"/>
        </w:rPr>
        <w:t>.</w:t>
      </w:r>
    </w:p>
    <w:p w14:paraId="6B24330E" w14:textId="12E1674D" w:rsidR="006B2B68" w:rsidRDefault="001A14D8" w:rsidP="00B92E46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2178">
        <w:rPr>
          <w:rFonts w:ascii="Times New Roman" w:hAnsi="Times New Roman" w:cs="Times New Roman"/>
          <w:sz w:val="24"/>
          <w:szCs w:val="24"/>
        </w:rPr>
        <w:t>4</w:t>
      </w:r>
      <w:r w:rsidR="000974C1">
        <w:rPr>
          <w:rFonts w:ascii="Times New Roman" w:hAnsi="Times New Roman" w:cs="Times New Roman"/>
          <w:sz w:val="24"/>
          <w:szCs w:val="24"/>
        </w:rPr>
        <w:t xml:space="preserve">. </w:t>
      </w:r>
      <w:r w:rsidR="006B2B68" w:rsidRPr="00932178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</w:t>
      </w:r>
      <w:r w:rsidR="00A962B9" w:rsidRPr="00932178">
        <w:rPr>
          <w:rFonts w:ascii="Times New Roman" w:hAnsi="Times New Roman" w:cs="Times New Roman"/>
          <w:sz w:val="24"/>
          <w:szCs w:val="24"/>
        </w:rPr>
        <w:t>возл</w:t>
      </w:r>
      <w:r w:rsidR="00B92E46" w:rsidRPr="00932178">
        <w:rPr>
          <w:rFonts w:ascii="Times New Roman" w:hAnsi="Times New Roman" w:cs="Times New Roman"/>
          <w:sz w:val="24"/>
          <w:szCs w:val="24"/>
        </w:rPr>
        <w:t>ожить</w:t>
      </w:r>
      <w:r w:rsidR="00A962B9" w:rsidRPr="00932178">
        <w:rPr>
          <w:rFonts w:ascii="Times New Roman" w:hAnsi="Times New Roman" w:cs="Times New Roman"/>
          <w:sz w:val="24"/>
          <w:szCs w:val="24"/>
        </w:rPr>
        <w:t xml:space="preserve"> на заместителя Главы городского округа Воскресенск </w:t>
      </w:r>
      <w:r w:rsidR="00402C8A">
        <w:rPr>
          <w:rFonts w:ascii="Times New Roman" w:hAnsi="Times New Roman" w:cs="Times New Roman"/>
          <w:sz w:val="24"/>
          <w:szCs w:val="24"/>
        </w:rPr>
        <w:t>Усова Э.А.</w:t>
      </w:r>
    </w:p>
    <w:p w14:paraId="34B40E99" w14:textId="77777777" w:rsidR="002417DE" w:rsidRDefault="002417DE" w:rsidP="00B92E46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60F7FD" w14:textId="77777777" w:rsidR="00D65D8D" w:rsidRDefault="00D65D8D" w:rsidP="00932178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75EA8B" w14:textId="77777777" w:rsidR="00D65D8D" w:rsidRDefault="00D65D8D" w:rsidP="00932178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4C1543" w14:textId="7C17D409" w:rsidR="00B07706" w:rsidRDefault="006B2B68" w:rsidP="00932178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2178">
        <w:rPr>
          <w:rFonts w:ascii="Times New Roman" w:hAnsi="Times New Roman" w:cs="Times New Roman"/>
          <w:sz w:val="24"/>
          <w:szCs w:val="24"/>
        </w:rPr>
        <w:t>Глав</w:t>
      </w:r>
      <w:r w:rsidR="00CD1F23" w:rsidRPr="00932178">
        <w:rPr>
          <w:rFonts w:ascii="Times New Roman" w:hAnsi="Times New Roman" w:cs="Times New Roman"/>
          <w:sz w:val="24"/>
          <w:szCs w:val="24"/>
        </w:rPr>
        <w:t>а</w:t>
      </w:r>
      <w:r w:rsidRPr="00932178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984A9B">
        <w:rPr>
          <w:rFonts w:ascii="Times New Roman" w:hAnsi="Times New Roman" w:cs="Times New Roman"/>
          <w:sz w:val="24"/>
          <w:szCs w:val="24"/>
        </w:rPr>
        <w:t>Воскресенск</w:t>
      </w:r>
      <w:r w:rsidRPr="00932178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93217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974C1">
        <w:rPr>
          <w:rFonts w:ascii="Times New Roman" w:hAnsi="Times New Roman" w:cs="Times New Roman"/>
          <w:sz w:val="24"/>
          <w:szCs w:val="24"/>
        </w:rPr>
        <w:t xml:space="preserve">      </w:t>
      </w:r>
      <w:r w:rsidR="00937BF3">
        <w:rPr>
          <w:rFonts w:ascii="Times New Roman" w:hAnsi="Times New Roman" w:cs="Times New Roman"/>
          <w:sz w:val="24"/>
          <w:szCs w:val="24"/>
        </w:rPr>
        <w:t xml:space="preserve">    </w:t>
      </w:r>
      <w:r w:rsidR="000974C1">
        <w:rPr>
          <w:rFonts w:ascii="Times New Roman" w:hAnsi="Times New Roman" w:cs="Times New Roman"/>
          <w:sz w:val="24"/>
          <w:szCs w:val="24"/>
        </w:rPr>
        <w:t>А.В. Малкин</w:t>
      </w:r>
    </w:p>
    <w:p w14:paraId="364EE608" w14:textId="77777777" w:rsidR="00EB6D95" w:rsidRDefault="00EB6D95" w:rsidP="00EB6D95">
      <w:pPr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43C8A6B" w14:textId="20D17B9E" w:rsidR="00A47847" w:rsidRDefault="00EB6D95" w:rsidP="00EB6D95">
      <w:pPr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  <w:sectPr w:rsidR="00A47847" w:rsidSect="002A3A30">
          <w:pgSz w:w="11906" w:h="16838"/>
          <w:pgMar w:top="709" w:right="567" w:bottom="567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2A3A30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267CBE25" w14:textId="2367C05E" w:rsidR="00B65937" w:rsidRDefault="00A47847" w:rsidP="00EB6D95">
      <w:pPr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</w:t>
      </w:r>
      <w:r w:rsidR="00725777">
        <w:rPr>
          <w:rFonts w:ascii="Times New Roman" w:hAnsi="Times New Roman" w:cs="Times New Roman"/>
          <w:sz w:val="24"/>
          <w:szCs w:val="24"/>
        </w:rPr>
        <w:t>УТВЕРЖДЕНЫ</w:t>
      </w:r>
      <w:bookmarkStart w:id="0" w:name="_GoBack"/>
      <w:bookmarkEnd w:id="0"/>
    </w:p>
    <w:p w14:paraId="1A97510F" w14:textId="77777777" w:rsidR="00B65937" w:rsidRDefault="00B65937" w:rsidP="00B65937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14:paraId="3A0D6818" w14:textId="22516A21" w:rsidR="00B65937" w:rsidRDefault="00B65937" w:rsidP="00B65937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A3A3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2F5F2AAD" w14:textId="77777777" w:rsidR="00B65937" w:rsidRDefault="00B65937" w:rsidP="00B65937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0F4ED09" w14:textId="0B86FF6B" w:rsidR="00B65937" w:rsidRDefault="00B65937" w:rsidP="00B65937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3A3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от ______________ №_______</w:t>
      </w:r>
    </w:p>
    <w:p w14:paraId="7F366954" w14:textId="77777777" w:rsidR="00B65937" w:rsidRDefault="00B65937" w:rsidP="00B65937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573AD7B" w14:textId="77777777" w:rsidR="00B65937" w:rsidRDefault="00B65937" w:rsidP="00B65937">
      <w:pPr>
        <w:tabs>
          <w:tab w:val="left" w:pos="99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1D32C2A" w14:textId="77777777" w:rsidR="00B65937" w:rsidRDefault="00B65937" w:rsidP="00B65937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D5210FD" w14:textId="77777777" w:rsidR="00B65937" w:rsidRPr="00EB5071" w:rsidRDefault="00B65937" w:rsidP="002A3A30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D95">
        <w:rPr>
          <w:rFonts w:ascii="Times New Roman" w:hAnsi="Times New Roman" w:cs="Times New Roman"/>
          <w:b/>
          <w:sz w:val="24"/>
          <w:szCs w:val="24"/>
        </w:rPr>
        <w:t>Изменения в</w:t>
      </w:r>
      <w:r w:rsidRPr="00EB50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0628990" w14:textId="77777777" w:rsidR="00B65937" w:rsidRPr="00EB5071" w:rsidRDefault="00B65937" w:rsidP="002A3A30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071">
        <w:rPr>
          <w:rFonts w:ascii="Times New Roman" w:hAnsi="Times New Roman" w:cs="Times New Roman"/>
          <w:b/>
          <w:sz w:val="24"/>
          <w:szCs w:val="24"/>
        </w:rPr>
        <w:t>Устав муниципального казенного учреждения «Единая дежурно-диспетчерская и поисково-спасательная служба» городского округа Воскресенск Московской области</w:t>
      </w:r>
    </w:p>
    <w:p w14:paraId="2F441003" w14:textId="77777777" w:rsidR="00B65937" w:rsidRDefault="00B65937" w:rsidP="002A3A30">
      <w:pPr>
        <w:tabs>
          <w:tab w:val="left" w:pos="0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C9A33B" w14:textId="16BF6274" w:rsidR="00EB6D95" w:rsidRDefault="00EB6D95" w:rsidP="002A3A30">
      <w:pPr>
        <w:pStyle w:val="ae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второй пункта 3.3 раздела 3 «Организация деятельности и управление Учреждением» изложить в следующей редакции:</w:t>
      </w:r>
    </w:p>
    <w:p w14:paraId="4730C798" w14:textId="518BC0B5" w:rsidR="00EB6D95" w:rsidRPr="00EB6D95" w:rsidRDefault="00EB6D95" w:rsidP="002A3A3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«</w:t>
      </w:r>
      <w:r w:rsidRPr="00EB6D9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Учредитель заключает с начальником Учреждения срочный </w:t>
      </w:r>
      <w:hyperlink r:id="rId9" w:tooltip="Трудовые договора" w:history="1">
        <w:r w:rsidRPr="00EB6D95">
          <w:rPr>
            <w:rFonts w:ascii="Times New Roman" w:eastAsia="Arial Unicode MS" w:hAnsi="Times New Roman" w:cs="Times New Roman"/>
            <w:color w:val="000000"/>
            <w:sz w:val="24"/>
            <w:szCs w:val="24"/>
            <w:lang w:eastAsia="ru-RU" w:bidi="ru-RU"/>
          </w:rPr>
          <w:t>трудовой договор</w:t>
        </w:r>
      </w:hyperlink>
      <w:r w:rsidR="002A3A3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сроком на 3</w:t>
      </w:r>
      <w:r w:rsidRPr="00EB6D9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год</w:t>
      </w:r>
      <w:r w:rsidR="002A3A3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а</w:t>
      </w:r>
      <w:r w:rsidRPr="00EB6D9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, который может быть расторгнут или изменен до истечения срока по условиям, предусмотренным трудовым договором или действующим законодательством Российской Федерации.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».</w:t>
      </w:r>
    </w:p>
    <w:p w14:paraId="4DCA2CB6" w14:textId="1F5DC134" w:rsidR="006473A6" w:rsidRPr="006473A6" w:rsidRDefault="00B65937" w:rsidP="002A3A30">
      <w:pPr>
        <w:pStyle w:val="ae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8B7">
        <w:rPr>
          <w:rFonts w:ascii="Times New Roman" w:eastAsia="Times New Roman" w:hAnsi="Times New Roman" w:cs="Times New Roman"/>
          <w:sz w:val="24"/>
          <w:szCs w:val="24"/>
        </w:rPr>
        <w:t xml:space="preserve">Дополнить </w:t>
      </w:r>
      <w:r w:rsidR="006473A6">
        <w:rPr>
          <w:rFonts w:ascii="Times New Roman" w:eastAsia="Times New Roman" w:hAnsi="Times New Roman" w:cs="Times New Roman"/>
          <w:sz w:val="24"/>
          <w:szCs w:val="24"/>
        </w:rPr>
        <w:t>раздел 4 «Права и обязанности Учреждения» пунктом 4.6 следующего содержания:</w:t>
      </w:r>
    </w:p>
    <w:p w14:paraId="6F2F9B50" w14:textId="50AFCD55" w:rsidR="006473A6" w:rsidRDefault="006473A6" w:rsidP="002A3A30">
      <w:pPr>
        <w:pStyle w:val="ae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«4.6. Учреждение организует и осуществляет мероприятия по мобилизационной подготовке.».</w:t>
      </w:r>
    </w:p>
    <w:p w14:paraId="623F03AC" w14:textId="77777777" w:rsidR="00B65937" w:rsidRDefault="00B65937" w:rsidP="002A3A30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65937" w:rsidSect="00A47847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74CCC" w14:textId="77777777" w:rsidR="005F1601" w:rsidRDefault="005F1601" w:rsidP="006B2B68">
      <w:pPr>
        <w:spacing w:after="0" w:line="240" w:lineRule="auto"/>
      </w:pPr>
      <w:r>
        <w:separator/>
      </w:r>
    </w:p>
  </w:endnote>
  <w:endnote w:type="continuationSeparator" w:id="0">
    <w:p w14:paraId="4BC1DFB9" w14:textId="77777777" w:rsidR="005F1601" w:rsidRDefault="005F1601" w:rsidP="006B2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2E681" w14:textId="77777777" w:rsidR="005F1601" w:rsidRDefault="005F1601" w:rsidP="006B2B68">
      <w:pPr>
        <w:spacing w:after="0" w:line="240" w:lineRule="auto"/>
      </w:pPr>
      <w:r>
        <w:separator/>
      </w:r>
    </w:p>
  </w:footnote>
  <w:footnote w:type="continuationSeparator" w:id="0">
    <w:p w14:paraId="66715760" w14:textId="77777777" w:rsidR="005F1601" w:rsidRDefault="005F1601" w:rsidP="006B2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2662"/>
    <w:multiLevelType w:val="multilevel"/>
    <w:tmpl w:val="6F2A3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59CF247F"/>
    <w:multiLevelType w:val="hybridMultilevel"/>
    <w:tmpl w:val="095EC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12CEA"/>
    <w:rsid w:val="000234FA"/>
    <w:rsid w:val="00035A5C"/>
    <w:rsid w:val="00076137"/>
    <w:rsid w:val="00085E17"/>
    <w:rsid w:val="000974C1"/>
    <w:rsid w:val="000A669A"/>
    <w:rsid w:val="000C0543"/>
    <w:rsid w:val="000C57B7"/>
    <w:rsid w:val="000D1607"/>
    <w:rsid w:val="000E56BC"/>
    <w:rsid w:val="000F55CF"/>
    <w:rsid w:val="001257EB"/>
    <w:rsid w:val="00160012"/>
    <w:rsid w:val="001648C1"/>
    <w:rsid w:val="00170FB5"/>
    <w:rsid w:val="00182042"/>
    <w:rsid w:val="00195CD0"/>
    <w:rsid w:val="0019674C"/>
    <w:rsid w:val="001969E1"/>
    <w:rsid w:val="00196E38"/>
    <w:rsid w:val="00196EAE"/>
    <w:rsid w:val="001A14D8"/>
    <w:rsid w:val="001C7D81"/>
    <w:rsid w:val="001D57EE"/>
    <w:rsid w:val="001E3999"/>
    <w:rsid w:val="0020577C"/>
    <w:rsid w:val="00206185"/>
    <w:rsid w:val="00211112"/>
    <w:rsid w:val="00214648"/>
    <w:rsid w:val="002417DE"/>
    <w:rsid w:val="00247450"/>
    <w:rsid w:val="00262899"/>
    <w:rsid w:val="0026677E"/>
    <w:rsid w:val="002A3A30"/>
    <w:rsid w:val="002C5AC3"/>
    <w:rsid w:val="002C7BCB"/>
    <w:rsid w:val="002F02E4"/>
    <w:rsid w:val="002F0AA0"/>
    <w:rsid w:val="003012AA"/>
    <w:rsid w:val="00304797"/>
    <w:rsid w:val="00311FCE"/>
    <w:rsid w:val="003157AB"/>
    <w:rsid w:val="00315B2A"/>
    <w:rsid w:val="00320CCA"/>
    <w:rsid w:val="00324686"/>
    <w:rsid w:val="003436D3"/>
    <w:rsid w:val="00345ACF"/>
    <w:rsid w:val="003476B5"/>
    <w:rsid w:val="0034787F"/>
    <w:rsid w:val="003507F5"/>
    <w:rsid w:val="00353BDB"/>
    <w:rsid w:val="00356A83"/>
    <w:rsid w:val="0037438C"/>
    <w:rsid w:val="00391ADF"/>
    <w:rsid w:val="003B544F"/>
    <w:rsid w:val="003C2274"/>
    <w:rsid w:val="003D3BD6"/>
    <w:rsid w:val="00400B96"/>
    <w:rsid w:val="00402C8A"/>
    <w:rsid w:val="0040487E"/>
    <w:rsid w:val="00443B50"/>
    <w:rsid w:val="00445061"/>
    <w:rsid w:val="00450BF2"/>
    <w:rsid w:val="00460DE7"/>
    <w:rsid w:val="0046369B"/>
    <w:rsid w:val="0049059E"/>
    <w:rsid w:val="00491A84"/>
    <w:rsid w:val="004B0AC3"/>
    <w:rsid w:val="004B6C7E"/>
    <w:rsid w:val="004C2B30"/>
    <w:rsid w:val="004E5D4C"/>
    <w:rsid w:val="004F118D"/>
    <w:rsid w:val="004F7556"/>
    <w:rsid w:val="005075FA"/>
    <w:rsid w:val="005143A3"/>
    <w:rsid w:val="005217CF"/>
    <w:rsid w:val="00522DE5"/>
    <w:rsid w:val="00576E48"/>
    <w:rsid w:val="005B1790"/>
    <w:rsid w:val="005B5F7E"/>
    <w:rsid w:val="005D31DE"/>
    <w:rsid w:val="005D3F4B"/>
    <w:rsid w:val="005D597F"/>
    <w:rsid w:val="005E6988"/>
    <w:rsid w:val="005E729F"/>
    <w:rsid w:val="005F1601"/>
    <w:rsid w:val="00602F1C"/>
    <w:rsid w:val="00610E94"/>
    <w:rsid w:val="00616B3B"/>
    <w:rsid w:val="006213DB"/>
    <w:rsid w:val="0062369A"/>
    <w:rsid w:val="00626904"/>
    <w:rsid w:val="00633E33"/>
    <w:rsid w:val="006473A6"/>
    <w:rsid w:val="0066328D"/>
    <w:rsid w:val="006642C2"/>
    <w:rsid w:val="00664AF8"/>
    <w:rsid w:val="00676294"/>
    <w:rsid w:val="00690652"/>
    <w:rsid w:val="00695B40"/>
    <w:rsid w:val="00697287"/>
    <w:rsid w:val="006A379E"/>
    <w:rsid w:val="006B2B68"/>
    <w:rsid w:val="006B6BCC"/>
    <w:rsid w:val="006C1B24"/>
    <w:rsid w:val="006E2D8E"/>
    <w:rsid w:val="006E38B1"/>
    <w:rsid w:val="00714191"/>
    <w:rsid w:val="00716AE4"/>
    <w:rsid w:val="00725777"/>
    <w:rsid w:val="00745663"/>
    <w:rsid w:val="00755FF7"/>
    <w:rsid w:val="007619A1"/>
    <w:rsid w:val="007779F5"/>
    <w:rsid w:val="00790820"/>
    <w:rsid w:val="007B2DCF"/>
    <w:rsid w:val="007B569A"/>
    <w:rsid w:val="007E1038"/>
    <w:rsid w:val="007F11B7"/>
    <w:rsid w:val="007F1943"/>
    <w:rsid w:val="007F5ABE"/>
    <w:rsid w:val="00816F79"/>
    <w:rsid w:val="008171CA"/>
    <w:rsid w:val="0082233A"/>
    <w:rsid w:val="00824590"/>
    <w:rsid w:val="00860037"/>
    <w:rsid w:val="008605B8"/>
    <w:rsid w:val="00890EF4"/>
    <w:rsid w:val="00895C27"/>
    <w:rsid w:val="00896884"/>
    <w:rsid w:val="008C0A04"/>
    <w:rsid w:val="008D6275"/>
    <w:rsid w:val="008E344F"/>
    <w:rsid w:val="008F2EDE"/>
    <w:rsid w:val="00932178"/>
    <w:rsid w:val="00937BF3"/>
    <w:rsid w:val="009432AF"/>
    <w:rsid w:val="00984A9B"/>
    <w:rsid w:val="009879B3"/>
    <w:rsid w:val="0099010B"/>
    <w:rsid w:val="00996208"/>
    <w:rsid w:val="00996EC9"/>
    <w:rsid w:val="009A77FD"/>
    <w:rsid w:val="009A7B16"/>
    <w:rsid w:val="009B4504"/>
    <w:rsid w:val="009E7ED7"/>
    <w:rsid w:val="009F27DD"/>
    <w:rsid w:val="009F2A72"/>
    <w:rsid w:val="00A03519"/>
    <w:rsid w:val="00A0735A"/>
    <w:rsid w:val="00A073AA"/>
    <w:rsid w:val="00A10237"/>
    <w:rsid w:val="00A16420"/>
    <w:rsid w:val="00A27028"/>
    <w:rsid w:val="00A3527D"/>
    <w:rsid w:val="00A35E52"/>
    <w:rsid w:val="00A406B7"/>
    <w:rsid w:val="00A47847"/>
    <w:rsid w:val="00A71618"/>
    <w:rsid w:val="00A72A0C"/>
    <w:rsid w:val="00A962B9"/>
    <w:rsid w:val="00AB2306"/>
    <w:rsid w:val="00AC5703"/>
    <w:rsid w:val="00AC5A1C"/>
    <w:rsid w:val="00AD5798"/>
    <w:rsid w:val="00AE3AC9"/>
    <w:rsid w:val="00AE4749"/>
    <w:rsid w:val="00AF0648"/>
    <w:rsid w:val="00B066E7"/>
    <w:rsid w:val="00B07706"/>
    <w:rsid w:val="00B13F6D"/>
    <w:rsid w:val="00B308DE"/>
    <w:rsid w:val="00B31734"/>
    <w:rsid w:val="00B34470"/>
    <w:rsid w:val="00B4133F"/>
    <w:rsid w:val="00B427FD"/>
    <w:rsid w:val="00B4655C"/>
    <w:rsid w:val="00B568EF"/>
    <w:rsid w:val="00B57CD7"/>
    <w:rsid w:val="00B65134"/>
    <w:rsid w:val="00B651C2"/>
    <w:rsid w:val="00B65937"/>
    <w:rsid w:val="00B73A96"/>
    <w:rsid w:val="00B85DE2"/>
    <w:rsid w:val="00B92E46"/>
    <w:rsid w:val="00B94BB0"/>
    <w:rsid w:val="00B973DF"/>
    <w:rsid w:val="00BA1294"/>
    <w:rsid w:val="00BA4578"/>
    <w:rsid w:val="00BB19D8"/>
    <w:rsid w:val="00BC3B47"/>
    <w:rsid w:val="00BF55CF"/>
    <w:rsid w:val="00C01383"/>
    <w:rsid w:val="00C10F05"/>
    <w:rsid w:val="00C111DC"/>
    <w:rsid w:val="00C1190D"/>
    <w:rsid w:val="00C154C5"/>
    <w:rsid w:val="00C91988"/>
    <w:rsid w:val="00C935E7"/>
    <w:rsid w:val="00CA076B"/>
    <w:rsid w:val="00CA0BAC"/>
    <w:rsid w:val="00CA5F1E"/>
    <w:rsid w:val="00CA7C58"/>
    <w:rsid w:val="00CC31C5"/>
    <w:rsid w:val="00CC53C7"/>
    <w:rsid w:val="00CD1AFF"/>
    <w:rsid w:val="00CD1B7C"/>
    <w:rsid w:val="00CD1F23"/>
    <w:rsid w:val="00CD365D"/>
    <w:rsid w:val="00CF3A7B"/>
    <w:rsid w:val="00D20F22"/>
    <w:rsid w:val="00D23E10"/>
    <w:rsid w:val="00D27B81"/>
    <w:rsid w:val="00D31A19"/>
    <w:rsid w:val="00D35AA5"/>
    <w:rsid w:val="00D55710"/>
    <w:rsid w:val="00D57CCC"/>
    <w:rsid w:val="00D64674"/>
    <w:rsid w:val="00D65D8D"/>
    <w:rsid w:val="00D912FF"/>
    <w:rsid w:val="00DA77D3"/>
    <w:rsid w:val="00DB7CB8"/>
    <w:rsid w:val="00DD2122"/>
    <w:rsid w:val="00DF5D2F"/>
    <w:rsid w:val="00E05A4C"/>
    <w:rsid w:val="00E14967"/>
    <w:rsid w:val="00E23355"/>
    <w:rsid w:val="00E51B75"/>
    <w:rsid w:val="00E554AC"/>
    <w:rsid w:val="00E5654A"/>
    <w:rsid w:val="00E61D41"/>
    <w:rsid w:val="00E63017"/>
    <w:rsid w:val="00E70ADA"/>
    <w:rsid w:val="00E76E16"/>
    <w:rsid w:val="00E90B14"/>
    <w:rsid w:val="00E9638C"/>
    <w:rsid w:val="00EA3612"/>
    <w:rsid w:val="00EA7EF0"/>
    <w:rsid w:val="00EB6D95"/>
    <w:rsid w:val="00ED0970"/>
    <w:rsid w:val="00ED6795"/>
    <w:rsid w:val="00EF3550"/>
    <w:rsid w:val="00EF459F"/>
    <w:rsid w:val="00EF48D4"/>
    <w:rsid w:val="00F01B75"/>
    <w:rsid w:val="00F226FC"/>
    <w:rsid w:val="00F40BC2"/>
    <w:rsid w:val="00F43E38"/>
    <w:rsid w:val="00F51A24"/>
    <w:rsid w:val="00F53F19"/>
    <w:rsid w:val="00F546E2"/>
    <w:rsid w:val="00F60716"/>
    <w:rsid w:val="00F66197"/>
    <w:rsid w:val="00F70A7B"/>
    <w:rsid w:val="00F779C9"/>
    <w:rsid w:val="00F96109"/>
    <w:rsid w:val="00FA3B0B"/>
    <w:rsid w:val="00FB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FBCC2"/>
  <w15:docId w15:val="{EE618CBE-6D38-48A4-A68E-3D2BF2C3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Заголовок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rsid w:val="006B2B68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rsid w:val="006B2B68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rsid w:val="006B2B68"/>
    <w:rPr>
      <w:rFonts w:ascii="Segoe UI" w:eastAsia="Calibri" w:hAnsi="Segoe UI" w:cs="Segoe UI"/>
      <w:sz w:val="18"/>
      <w:szCs w:val="18"/>
      <w:lang w:eastAsia="ru-RU"/>
    </w:rPr>
  </w:style>
  <w:style w:type="character" w:styleId="a8">
    <w:name w:val="footnote reference"/>
    <w:rsid w:val="006B2B68"/>
    <w:rPr>
      <w:vertAlign w:val="superscript"/>
    </w:rPr>
  </w:style>
  <w:style w:type="paragraph" w:styleId="a9">
    <w:name w:val="footnote text"/>
    <w:basedOn w:val="a"/>
    <w:link w:val="aa"/>
    <w:rsid w:val="006B2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6B2B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8F2EDE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8F2EDE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8F2EDE"/>
    <w:rPr>
      <w:vertAlign w:val="superscript"/>
    </w:rPr>
  </w:style>
  <w:style w:type="paragraph" w:styleId="ae">
    <w:name w:val="List Paragraph"/>
    <w:basedOn w:val="a"/>
    <w:uiPriority w:val="34"/>
    <w:qFormat/>
    <w:rsid w:val="007F1943"/>
    <w:pPr>
      <w:ind w:left="720"/>
      <w:contextualSpacing/>
    </w:pPr>
  </w:style>
  <w:style w:type="paragraph" w:styleId="af">
    <w:name w:val="No Spacing"/>
    <w:uiPriority w:val="1"/>
    <w:qFormat/>
    <w:rsid w:val="00CA7C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4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trudovie_dogovo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EC901-E1F9-4FF8-BCD5-912501C3A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Лазыкина Екатерина Анатольевна</cp:lastModifiedBy>
  <cp:revision>14</cp:revision>
  <cp:lastPrinted>2025-02-19T08:31:00Z</cp:lastPrinted>
  <dcterms:created xsi:type="dcterms:W3CDTF">2025-02-19T08:35:00Z</dcterms:created>
  <dcterms:modified xsi:type="dcterms:W3CDTF">2025-02-19T11:35:00Z</dcterms:modified>
</cp:coreProperties>
</file>