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ED3D7A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ED3D7A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ED3D7A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ED3D7A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91596" w:rsidRDefault="00A91596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357C" w:rsidRDefault="00DD357C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 № ________________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64DD" w:rsidRDefault="00451FD9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«Развитие сельского хозяйства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», </w:t>
      </w:r>
      <w:r w:rsidR="005C57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постановлением Администрации городского округа Воскресенск Московской области от 02.12.2022 № 6324</w:t>
      </w:r>
      <w:r w:rsidR="00DC1DF8">
        <w:rPr>
          <w:rFonts w:ascii="Times New Roman" w:hAnsi="Times New Roman" w:cs="Times New Roman"/>
          <w:b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b/>
          <w:sz w:val="24"/>
        </w:rPr>
        <w:t>, от 30.03.2023 № 1621</w:t>
      </w:r>
      <w:r w:rsidR="00372F17">
        <w:rPr>
          <w:rFonts w:ascii="Times New Roman" w:hAnsi="Times New Roman" w:cs="Times New Roman"/>
          <w:b/>
          <w:sz w:val="24"/>
        </w:rPr>
        <w:t xml:space="preserve">, </w:t>
      </w:r>
      <w:r w:rsidR="006273E1">
        <w:rPr>
          <w:rFonts w:ascii="Times New Roman" w:hAnsi="Times New Roman" w:cs="Times New Roman"/>
          <w:b/>
          <w:sz w:val="24"/>
        </w:rPr>
        <w:t xml:space="preserve">         </w:t>
      </w:r>
      <w:r w:rsidR="00372F17">
        <w:rPr>
          <w:rFonts w:ascii="Times New Roman" w:hAnsi="Times New Roman" w:cs="Times New Roman"/>
          <w:b/>
          <w:sz w:val="24"/>
        </w:rPr>
        <w:t>от</w:t>
      </w:r>
      <w:r w:rsidR="006273E1">
        <w:rPr>
          <w:rFonts w:ascii="Times New Roman" w:hAnsi="Times New Roman" w:cs="Times New Roman"/>
          <w:b/>
          <w:sz w:val="24"/>
        </w:rPr>
        <w:t xml:space="preserve"> 29.05.2023 № 2790</w:t>
      </w:r>
      <w:r w:rsidR="00EC796A">
        <w:rPr>
          <w:rFonts w:ascii="Times New Roman" w:hAnsi="Times New Roman" w:cs="Times New Roman"/>
          <w:b/>
          <w:sz w:val="24"/>
        </w:rPr>
        <w:t>, от</w:t>
      </w:r>
      <w:r w:rsidR="00D978E5">
        <w:rPr>
          <w:rFonts w:ascii="Times New Roman" w:hAnsi="Times New Roman" w:cs="Times New Roman"/>
          <w:b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b/>
          <w:sz w:val="24"/>
        </w:rPr>
        <w:t>, от 13.09.2023 № 5250</w:t>
      </w:r>
      <w:r w:rsidR="005466FB">
        <w:rPr>
          <w:rFonts w:ascii="Times New Roman" w:hAnsi="Times New Roman" w:cs="Times New Roman"/>
          <w:b/>
          <w:sz w:val="24"/>
        </w:rPr>
        <w:t>, от 01.11.2023 № 6433</w:t>
      </w:r>
      <w:r w:rsidR="00B764DD">
        <w:rPr>
          <w:rFonts w:ascii="Times New Roman" w:hAnsi="Times New Roman" w:cs="Times New Roman"/>
          <w:b/>
          <w:sz w:val="24"/>
        </w:rPr>
        <w:t xml:space="preserve">, </w:t>
      </w:r>
    </w:p>
    <w:p w:rsidR="000347A7" w:rsidRDefault="00B764DD" w:rsidP="00ED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04.12.2023 № 7100</w:t>
      </w:r>
      <w:r w:rsidR="00AE618A">
        <w:rPr>
          <w:rFonts w:ascii="Times New Roman" w:hAnsi="Times New Roman" w:cs="Times New Roman"/>
          <w:b/>
          <w:sz w:val="24"/>
        </w:rPr>
        <w:t>, от 19.01.2024 № 154</w:t>
      </w:r>
      <w:r w:rsidR="00D43624">
        <w:rPr>
          <w:rFonts w:ascii="Times New Roman" w:hAnsi="Times New Roman" w:cs="Times New Roman"/>
          <w:b/>
          <w:sz w:val="24"/>
        </w:rPr>
        <w:t>, от 05.02.2024 № 482</w:t>
      </w:r>
      <w:r w:rsidR="006512B8">
        <w:rPr>
          <w:rFonts w:ascii="Times New Roman" w:hAnsi="Times New Roman" w:cs="Times New Roman"/>
          <w:b/>
          <w:sz w:val="24"/>
        </w:rPr>
        <w:t>, от</w:t>
      </w:r>
      <w:r w:rsidR="002E1B0C">
        <w:rPr>
          <w:rFonts w:ascii="Times New Roman" w:hAnsi="Times New Roman" w:cs="Times New Roman"/>
          <w:b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Default="00784C01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0347A7">
        <w:rPr>
          <w:rFonts w:ascii="Times New Roman" w:hAnsi="Times New Roman" w:cs="Times New Roman"/>
          <w:b/>
          <w:sz w:val="24"/>
        </w:rPr>
        <w:t xml:space="preserve"> 26.04.2024 № 1920</w:t>
      </w:r>
      <w:r w:rsidR="00CD0BB8">
        <w:rPr>
          <w:rFonts w:ascii="Times New Roman" w:hAnsi="Times New Roman" w:cs="Times New Roman"/>
          <w:b/>
          <w:sz w:val="24"/>
        </w:rPr>
        <w:t>, от 15.08.2024 № 2774</w:t>
      </w:r>
      <w:r w:rsidR="00955830">
        <w:rPr>
          <w:rFonts w:ascii="Times New Roman" w:hAnsi="Times New Roman" w:cs="Times New Roman"/>
          <w:b/>
          <w:sz w:val="24"/>
        </w:rPr>
        <w:t>, от</w:t>
      </w:r>
      <w:r w:rsidR="00E92E92">
        <w:rPr>
          <w:rFonts w:ascii="Times New Roman" w:hAnsi="Times New Roman" w:cs="Times New Roman"/>
          <w:b/>
          <w:sz w:val="24"/>
        </w:rPr>
        <w:t xml:space="preserve"> 21.01.2025 № 73</w:t>
      </w:r>
      <w:r w:rsidR="00DC1DF8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D3D7A" w:rsidRDefault="00ED3D7A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1FD9" w:rsidRDefault="00451FD9" w:rsidP="00E2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5C57A7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0A1523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235D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690AAD">
        <w:rPr>
          <w:rFonts w:ascii="Times New Roman" w:hAnsi="Times New Roman" w:cs="Times New Roman"/>
          <w:sz w:val="24"/>
        </w:rPr>
        <w:t>, от 07.04.2023 № 1835</w:t>
      </w:r>
      <w:r w:rsidR="006273E1">
        <w:rPr>
          <w:rFonts w:ascii="Times New Roman" w:hAnsi="Times New Roman" w:cs="Times New Roman"/>
          <w:sz w:val="24"/>
        </w:rPr>
        <w:t>, от 22.06.2023 № 3381</w:t>
      </w:r>
      <w:r w:rsidR="000B736E">
        <w:rPr>
          <w:rFonts w:ascii="Times New Roman" w:hAnsi="Times New Roman" w:cs="Times New Roman"/>
          <w:sz w:val="24"/>
        </w:rPr>
        <w:t>, от 21.08.2023 № 4689</w:t>
      </w:r>
      <w:r w:rsidR="00AE618A">
        <w:rPr>
          <w:rFonts w:ascii="Times New Roman" w:hAnsi="Times New Roman" w:cs="Times New Roman"/>
          <w:sz w:val="24"/>
        </w:rPr>
        <w:t xml:space="preserve">, </w:t>
      </w:r>
      <w:r w:rsidR="005C57A7">
        <w:rPr>
          <w:rFonts w:ascii="Times New Roman" w:hAnsi="Times New Roman" w:cs="Times New Roman"/>
          <w:sz w:val="24"/>
        </w:rPr>
        <w:t xml:space="preserve">                         </w:t>
      </w:r>
      <w:r w:rsidR="00AE618A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372F17">
        <w:rPr>
          <w:rFonts w:ascii="Times New Roman" w:hAnsi="Times New Roman" w:cs="Times New Roman"/>
          <w:sz w:val="24"/>
        </w:rPr>
        <w:t xml:space="preserve">связи с изменением </w:t>
      </w:r>
      <w:r w:rsidR="005466FB">
        <w:rPr>
          <w:rFonts w:ascii="Times New Roman" w:hAnsi="Times New Roman" w:cs="Times New Roman"/>
          <w:sz w:val="24"/>
        </w:rPr>
        <w:t xml:space="preserve">объемов финансирования </w:t>
      </w:r>
      <w:r w:rsidR="00955830">
        <w:rPr>
          <w:rFonts w:ascii="Times New Roman" w:hAnsi="Times New Roman" w:cs="Times New Roman"/>
          <w:sz w:val="24"/>
        </w:rPr>
        <w:t xml:space="preserve">и показателей выполнения </w:t>
      </w:r>
      <w:r w:rsidR="005466FB">
        <w:rPr>
          <w:rFonts w:ascii="Times New Roman" w:hAnsi="Times New Roman" w:cs="Times New Roman"/>
          <w:sz w:val="24"/>
        </w:rPr>
        <w:t xml:space="preserve">мероприятий муниципальной </w:t>
      </w:r>
      <w:r w:rsidR="0032388F">
        <w:rPr>
          <w:rFonts w:ascii="Times New Roman" w:hAnsi="Times New Roman" w:cs="Times New Roman"/>
          <w:sz w:val="24"/>
        </w:rPr>
        <w:t>программы</w:t>
      </w:r>
    </w:p>
    <w:p w:rsidR="00AE18FD" w:rsidRDefault="00AE18FD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ED3D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ED3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2D52" w:rsidRDefault="009E2D52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D05CDD">
        <w:rPr>
          <w:rFonts w:ascii="Times New Roman" w:hAnsi="Times New Roman" w:cs="Times New Roman"/>
          <w:sz w:val="24"/>
        </w:rPr>
        <w:t xml:space="preserve">Внести в муниципальную программу «Развитие сельского хозяйства», утвержденную </w:t>
      </w:r>
      <w:r w:rsidR="005C57A7">
        <w:rPr>
          <w:rFonts w:ascii="Times New Roman" w:hAnsi="Times New Roman" w:cs="Times New Roman"/>
          <w:sz w:val="24"/>
        </w:rPr>
        <w:t xml:space="preserve">         </w:t>
      </w:r>
      <w:r w:rsidR="00D05CDD"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 w:rsidR="00921D9F">
        <w:rPr>
          <w:rFonts w:ascii="Times New Roman" w:hAnsi="Times New Roman" w:cs="Times New Roman"/>
          <w:sz w:val="24"/>
        </w:rPr>
        <w:br/>
      </w:r>
      <w:r w:rsidR="00D05CDD">
        <w:rPr>
          <w:rFonts w:ascii="Times New Roman" w:hAnsi="Times New Roman" w:cs="Times New Roman"/>
          <w:sz w:val="24"/>
        </w:rPr>
        <w:t>от 02.12.2022 № 6324</w:t>
      </w:r>
      <w:r w:rsidR="00DC1DF8">
        <w:rPr>
          <w:rFonts w:ascii="Times New Roman" w:hAnsi="Times New Roman" w:cs="Times New Roman"/>
          <w:sz w:val="24"/>
        </w:rPr>
        <w:t xml:space="preserve"> (с изменениями от 21.02.2023 № 836</w:t>
      </w:r>
      <w:r w:rsidR="00690AAD">
        <w:rPr>
          <w:rFonts w:ascii="Times New Roman" w:hAnsi="Times New Roman" w:cs="Times New Roman"/>
          <w:sz w:val="24"/>
        </w:rPr>
        <w:t>, от 30.03.2023 № 1621</w:t>
      </w:r>
      <w:r w:rsidR="00372F17">
        <w:rPr>
          <w:rFonts w:ascii="Times New Roman" w:hAnsi="Times New Roman" w:cs="Times New Roman"/>
          <w:sz w:val="24"/>
        </w:rPr>
        <w:t>, от</w:t>
      </w:r>
      <w:r w:rsidR="006273E1">
        <w:rPr>
          <w:rFonts w:ascii="Times New Roman" w:hAnsi="Times New Roman" w:cs="Times New Roman"/>
          <w:sz w:val="24"/>
        </w:rPr>
        <w:t xml:space="preserve"> 29.05.2023    </w:t>
      </w:r>
      <w:r w:rsidR="001B29D7">
        <w:rPr>
          <w:rFonts w:ascii="Times New Roman" w:hAnsi="Times New Roman" w:cs="Times New Roman"/>
          <w:sz w:val="24"/>
        </w:rPr>
        <w:t xml:space="preserve">      </w:t>
      </w:r>
      <w:r w:rsidR="006273E1">
        <w:rPr>
          <w:rFonts w:ascii="Times New Roman" w:hAnsi="Times New Roman" w:cs="Times New Roman"/>
          <w:sz w:val="24"/>
        </w:rPr>
        <w:t>№ 2790</w:t>
      </w:r>
      <w:r w:rsidR="00EC796A">
        <w:rPr>
          <w:rFonts w:ascii="Times New Roman" w:hAnsi="Times New Roman" w:cs="Times New Roman"/>
          <w:sz w:val="24"/>
        </w:rPr>
        <w:t>, от</w:t>
      </w:r>
      <w:r w:rsidR="00D978E5">
        <w:rPr>
          <w:rFonts w:ascii="Times New Roman" w:hAnsi="Times New Roman" w:cs="Times New Roman"/>
          <w:sz w:val="24"/>
        </w:rPr>
        <w:t xml:space="preserve"> 04.08.2023 № 4350</w:t>
      </w:r>
      <w:r w:rsidR="000B736E">
        <w:rPr>
          <w:rFonts w:ascii="Times New Roman" w:hAnsi="Times New Roman" w:cs="Times New Roman"/>
          <w:sz w:val="24"/>
        </w:rPr>
        <w:t>, от 13.09.2023 № 5250</w:t>
      </w:r>
      <w:r w:rsidR="005466FB">
        <w:rPr>
          <w:rFonts w:ascii="Times New Roman" w:hAnsi="Times New Roman" w:cs="Times New Roman"/>
          <w:sz w:val="24"/>
        </w:rPr>
        <w:t>, от 01.11.2023 № 6433</w:t>
      </w:r>
      <w:r w:rsidR="00B764DD">
        <w:rPr>
          <w:rFonts w:ascii="Times New Roman" w:hAnsi="Times New Roman" w:cs="Times New Roman"/>
          <w:sz w:val="24"/>
        </w:rPr>
        <w:t>, от 04.12.2023 № 7100</w:t>
      </w:r>
      <w:r w:rsidR="00AE618A">
        <w:rPr>
          <w:rFonts w:ascii="Times New Roman" w:hAnsi="Times New Roman" w:cs="Times New Roman"/>
          <w:sz w:val="24"/>
        </w:rPr>
        <w:t>, от 19.01.2024 № 154</w:t>
      </w:r>
      <w:r w:rsidR="00D43624">
        <w:rPr>
          <w:rFonts w:ascii="Times New Roman" w:hAnsi="Times New Roman" w:cs="Times New Roman"/>
          <w:sz w:val="24"/>
        </w:rPr>
        <w:t>, от 05.02.2024 № 482</w:t>
      </w:r>
      <w:r w:rsidR="006512B8">
        <w:rPr>
          <w:rFonts w:ascii="Times New Roman" w:hAnsi="Times New Roman" w:cs="Times New Roman"/>
          <w:sz w:val="24"/>
        </w:rPr>
        <w:t>, от</w:t>
      </w:r>
      <w:r w:rsidR="002E1B0C">
        <w:rPr>
          <w:rFonts w:ascii="Times New Roman" w:hAnsi="Times New Roman" w:cs="Times New Roman"/>
          <w:sz w:val="24"/>
        </w:rPr>
        <w:t xml:space="preserve"> 11.03.2024 № 1085</w:t>
      </w:r>
      <w:r w:rsidR="00784C01">
        <w:rPr>
          <w:rFonts w:ascii="Times New Roman" w:hAnsi="Times New Roman" w:cs="Times New Roman"/>
          <w:sz w:val="24"/>
        </w:rPr>
        <w:t>, от</w:t>
      </w:r>
      <w:r w:rsidR="000347A7">
        <w:rPr>
          <w:rFonts w:ascii="Times New Roman" w:hAnsi="Times New Roman" w:cs="Times New Roman"/>
          <w:sz w:val="24"/>
        </w:rPr>
        <w:t xml:space="preserve"> 26.04.2024 № 1920</w:t>
      </w:r>
      <w:r w:rsidR="00CD0BB8">
        <w:rPr>
          <w:rFonts w:ascii="Times New Roman" w:hAnsi="Times New Roman" w:cs="Times New Roman"/>
          <w:sz w:val="24"/>
        </w:rPr>
        <w:t>, от 15.08.2024 № 2774</w:t>
      </w:r>
      <w:r w:rsidR="00955830">
        <w:rPr>
          <w:rFonts w:ascii="Times New Roman" w:hAnsi="Times New Roman" w:cs="Times New Roman"/>
          <w:sz w:val="24"/>
        </w:rPr>
        <w:t>, от</w:t>
      </w:r>
      <w:r w:rsidR="00AC79DF">
        <w:rPr>
          <w:rFonts w:ascii="Times New Roman" w:hAnsi="Times New Roman" w:cs="Times New Roman"/>
          <w:sz w:val="24"/>
        </w:rPr>
        <w:t xml:space="preserve"> 21.01.2025 № 73</w:t>
      </w:r>
      <w:r w:rsidR="00D43624">
        <w:rPr>
          <w:rFonts w:ascii="Times New Roman" w:hAnsi="Times New Roman" w:cs="Times New Roman"/>
          <w:sz w:val="24"/>
        </w:rPr>
        <w:t>)</w:t>
      </w:r>
      <w:r w:rsidR="00D05CDD">
        <w:rPr>
          <w:rFonts w:ascii="Times New Roman" w:hAnsi="Times New Roman" w:cs="Times New Roman"/>
          <w:sz w:val="24"/>
        </w:rPr>
        <w:t>, следующие изменения:</w:t>
      </w:r>
    </w:p>
    <w:p w:rsidR="005466FB" w:rsidRDefault="00372F17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5466FB" w:rsidRPr="005466FB">
        <w:rPr>
          <w:rFonts w:ascii="Times New Roman" w:hAnsi="Times New Roman" w:cs="Times New Roman"/>
          <w:sz w:val="24"/>
        </w:rPr>
        <w:t>Раздел 1 «Паспорт муниципальной программы «Развитие сельского хозяйства» изложить в редакции согласно приложению 1 к настоящему постановлению;</w:t>
      </w:r>
    </w:p>
    <w:p w:rsidR="007222AC" w:rsidRDefault="007222AC" w:rsidP="007222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1.2. Раздел 6 «</w:t>
      </w:r>
      <w:r w:rsidRPr="007222AC">
        <w:rPr>
          <w:rFonts w:ascii="Times New Roman" w:hAnsi="Times New Roman" w:cs="Times New Roman"/>
          <w:sz w:val="24"/>
        </w:rPr>
        <w:t>Целевые показатели реализации муниципальной программы «Развитие сельского хозяйства»</w:t>
      </w:r>
      <w:r>
        <w:rPr>
          <w:rFonts w:ascii="Times New Roman" w:hAnsi="Times New Roman" w:cs="Times New Roman"/>
          <w:sz w:val="24"/>
        </w:rPr>
        <w:t xml:space="preserve"> </w:t>
      </w:r>
      <w:r w:rsidRPr="007222AC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2</w:t>
      </w:r>
      <w:r w:rsidRPr="007222AC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955830" w:rsidRDefault="007222AC" w:rsidP="0072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955830">
        <w:rPr>
          <w:rFonts w:ascii="Times New Roman" w:hAnsi="Times New Roman" w:cs="Times New Roman"/>
          <w:sz w:val="24"/>
        </w:rPr>
        <w:t>. Строку 4 таблицы раздела 8 «</w:t>
      </w:r>
      <w:r w:rsidR="00955830" w:rsidRPr="00955830">
        <w:rPr>
          <w:rFonts w:ascii="Times New Roman" w:hAnsi="Times New Roman" w:cs="Times New Roman"/>
          <w:sz w:val="24"/>
        </w:rPr>
        <w:t xml:space="preserve">Методика определения результатов выполнения </w:t>
      </w:r>
      <w:r w:rsidR="00955830">
        <w:rPr>
          <w:rFonts w:ascii="Times New Roman" w:hAnsi="Times New Roman" w:cs="Times New Roman"/>
          <w:sz w:val="24"/>
        </w:rPr>
        <w:t xml:space="preserve">                    </w:t>
      </w:r>
      <w:r w:rsidR="00955830" w:rsidRPr="00955830">
        <w:rPr>
          <w:rFonts w:ascii="Times New Roman" w:hAnsi="Times New Roman" w:cs="Times New Roman"/>
          <w:sz w:val="24"/>
        </w:rPr>
        <w:t>мероприятий муниципальной программы «Развитие сельского хозяйства»</w:t>
      </w:r>
      <w:r w:rsidR="00955830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955830" w:rsidRDefault="00955830" w:rsidP="009558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5"/>
        <w:gridCol w:w="326"/>
        <w:gridCol w:w="436"/>
        <w:gridCol w:w="436"/>
        <w:gridCol w:w="3191"/>
        <w:gridCol w:w="569"/>
        <w:gridCol w:w="4812"/>
      </w:tblGrid>
      <w:tr w:rsidR="00955830" w:rsidRPr="001B1C09" w:rsidTr="007222AC">
        <w:tc>
          <w:tcPr>
            <w:tcW w:w="208" w:type="pct"/>
          </w:tcPr>
          <w:p w:rsidR="00955830" w:rsidRPr="001B1C09" w:rsidRDefault="00955830" w:rsidP="00955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60" w:type="pct"/>
          </w:tcPr>
          <w:p w:rsidR="00955830" w:rsidRPr="001B1C09" w:rsidRDefault="00955830" w:rsidP="00955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" w:type="pct"/>
          </w:tcPr>
          <w:p w:rsidR="00955830" w:rsidRPr="001B1C09" w:rsidRDefault="00955830" w:rsidP="00955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14" w:type="pct"/>
          </w:tcPr>
          <w:p w:rsidR="00955830" w:rsidRPr="001B1C09" w:rsidRDefault="00955830" w:rsidP="00955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5" w:type="pct"/>
          </w:tcPr>
          <w:p w:rsidR="00955830" w:rsidRPr="001B1C09" w:rsidRDefault="00955830" w:rsidP="00955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Вовлечен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1B1C09">
              <w:rPr>
                <w:rFonts w:ascii="Times New Roman" w:hAnsi="Times New Roman" w:cs="Times New Roman"/>
                <w:szCs w:val="22"/>
              </w:rPr>
              <w:t xml:space="preserve"> в оборот выбывших сельскохозяйственных угодий за счет проведения </w:t>
            </w:r>
            <w:proofErr w:type="spellStart"/>
            <w:r w:rsidRPr="001B1C09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Pr="001B1C09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</w:p>
        </w:tc>
        <w:tc>
          <w:tcPr>
            <w:tcW w:w="279" w:type="pct"/>
          </w:tcPr>
          <w:p w:rsidR="00955830" w:rsidRPr="001B1C09" w:rsidRDefault="00955830" w:rsidP="00955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5830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2360" w:type="pct"/>
          </w:tcPr>
          <w:p w:rsidR="00955830" w:rsidRPr="00D329CE" w:rsidRDefault="00955830" w:rsidP="00955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29CE">
              <w:rPr>
                <w:rFonts w:ascii="Times New Roman" w:hAnsi="Times New Roman" w:cs="Times New Roman"/>
                <w:szCs w:val="22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D329CE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Pr="00D329CE">
              <w:rPr>
                <w:rFonts w:ascii="Times New Roman" w:hAnsi="Times New Roman" w:cs="Times New Roman"/>
                <w:szCs w:val="22"/>
              </w:rPr>
              <w:t xml:space="preserve"> работ в отчетном году.</w:t>
            </w:r>
          </w:p>
          <w:p w:rsidR="00955830" w:rsidRPr="001B1C09" w:rsidRDefault="00955830" w:rsidP="00955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29CE">
              <w:rPr>
                <w:rFonts w:ascii="Times New Roman" w:hAnsi="Times New Roman" w:cs="Times New Roman"/>
                <w:szCs w:val="22"/>
              </w:rPr>
              <w:t>Периодичность представления – год.</w:t>
            </w:r>
          </w:p>
        </w:tc>
      </w:tr>
    </w:tbl>
    <w:p w:rsidR="00955830" w:rsidRDefault="00955830" w:rsidP="009558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955830" w:rsidRDefault="00955830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55830" w:rsidRDefault="00955830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55830" w:rsidRDefault="00AE618A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222AC">
        <w:rPr>
          <w:rFonts w:ascii="Times New Roman" w:hAnsi="Times New Roman" w:cs="Times New Roman"/>
          <w:sz w:val="24"/>
        </w:rPr>
        <w:t>4</w:t>
      </w:r>
      <w:r w:rsidR="00D43624">
        <w:rPr>
          <w:rFonts w:ascii="Times New Roman" w:hAnsi="Times New Roman" w:cs="Times New Roman"/>
          <w:sz w:val="24"/>
        </w:rPr>
        <w:t xml:space="preserve">. </w:t>
      </w:r>
      <w:r w:rsidR="00955830">
        <w:rPr>
          <w:rFonts w:ascii="Times New Roman" w:hAnsi="Times New Roman" w:cs="Times New Roman"/>
          <w:sz w:val="24"/>
        </w:rPr>
        <w:t>Подраздел 9.1 «</w:t>
      </w:r>
      <w:r w:rsidR="00955830" w:rsidRPr="00955830">
        <w:rPr>
          <w:rFonts w:ascii="Times New Roman" w:hAnsi="Times New Roman" w:cs="Times New Roman"/>
          <w:sz w:val="24"/>
        </w:rPr>
        <w:t>Перечень мероприятий подпрограммы 1 «Развитие отраслей сельского хозяйства и перерабатывающей промышленности»</w:t>
      </w:r>
      <w:r w:rsidR="00955830">
        <w:rPr>
          <w:rFonts w:ascii="Times New Roman" w:hAnsi="Times New Roman" w:cs="Times New Roman"/>
          <w:sz w:val="24"/>
        </w:rPr>
        <w:t xml:space="preserve"> раздела 9 «Подпрограмма 1 «Развитие отраслей сельского хозяйства и перерабатывающей промышленности» </w:t>
      </w:r>
      <w:r w:rsidR="00955830" w:rsidRPr="00955830">
        <w:rPr>
          <w:rFonts w:ascii="Times New Roman" w:hAnsi="Times New Roman" w:cs="Times New Roman"/>
          <w:sz w:val="24"/>
        </w:rPr>
        <w:t>изложить в редакции согласно</w:t>
      </w:r>
      <w:r w:rsidR="00955830">
        <w:rPr>
          <w:rFonts w:ascii="Times New Roman" w:hAnsi="Times New Roman" w:cs="Times New Roman"/>
          <w:sz w:val="24"/>
        </w:rPr>
        <w:t xml:space="preserve">           </w:t>
      </w:r>
      <w:r w:rsidR="00955830" w:rsidRPr="00955830">
        <w:rPr>
          <w:rFonts w:ascii="Times New Roman" w:hAnsi="Times New Roman" w:cs="Times New Roman"/>
          <w:sz w:val="24"/>
        </w:rPr>
        <w:t xml:space="preserve">приложению </w:t>
      </w:r>
      <w:r w:rsidR="007222AC">
        <w:rPr>
          <w:rFonts w:ascii="Times New Roman" w:hAnsi="Times New Roman" w:cs="Times New Roman"/>
          <w:sz w:val="24"/>
        </w:rPr>
        <w:t>3</w:t>
      </w:r>
      <w:r w:rsidR="00955830" w:rsidRPr="00955830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B75E84" w:rsidRDefault="00955830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222A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B75E84">
        <w:rPr>
          <w:rFonts w:ascii="Times New Roman" w:hAnsi="Times New Roman" w:cs="Times New Roman"/>
          <w:sz w:val="24"/>
        </w:rPr>
        <w:t xml:space="preserve">Подраздел </w:t>
      </w:r>
      <w:r w:rsidR="00784C01">
        <w:rPr>
          <w:rFonts w:ascii="Times New Roman" w:hAnsi="Times New Roman" w:cs="Times New Roman"/>
          <w:sz w:val="24"/>
        </w:rPr>
        <w:t>10.1</w:t>
      </w:r>
      <w:r w:rsidR="00784C01" w:rsidRPr="00784C01">
        <w:t xml:space="preserve"> </w:t>
      </w:r>
      <w:r w:rsidR="00784C01">
        <w:t>«</w:t>
      </w:r>
      <w:r w:rsidR="00784C01" w:rsidRPr="00784C01">
        <w:rPr>
          <w:rFonts w:ascii="Times New Roman" w:hAnsi="Times New Roman" w:cs="Times New Roman"/>
          <w:sz w:val="24"/>
        </w:rPr>
        <w:t>Перечень мероприятий подпрограммы 2 «Вовлечение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раздела 10 «</w:t>
      </w:r>
      <w:r w:rsidR="00784C01" w:rsidRPr="00784C01">
        <w:rPr>
          <w:rFonts w:ascii="Times New Roman" w:hAnsi="Times New Roman" w:cs="Times New Roman"/>
          <w:sz w:val="24"/>
        </w:rPr>
        <w:t xml:space="preserve">Подпрограмма 2 </w:t>
      </w:r>
      <w:r w:rsidR="000347A7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0347A7">
        <w:rPr>
          <w:rFonts w:ascii="Times New Roman" w:hAnsi="Times New Roman" w:cs="Times New Roman"/>
          <w:sz w:val="24"/>
        </w:rPr>
        <w:t xml:space="preserve">   </w:t>
      </w:r>
      <w:r w:rsidR="00784C01" w:rsidRPr="00784C01">
        <w:rPr>
          <w:rFonts w:ascii="Times New Roman" w:hAnsi="Times New Roman" w:cs="Times New Roman"/>
          <w:sz w:val="24"/>
        </w:rPr>
        <w:t>«</w:t>
      </w:r>
      <w:proofErr w:type="gramEnd"/>
      <w:r w:rsidR="00784C01" w:rsidRPr="00784C01">
        <w:rPr>
          <w:rFonts w:ascii="Times New Roman" w:hAnsi="Times New Roman" w:cs="Times New Roman"/>
          <w:sz w:val="24"/>
        </w:rPr>
        <w:t>Вовлечение в оборот земель сельскохозяйственного назначения и развитие мелиорации»</w:t>
      </w:r>
      <w:r w:rsidR="00784C01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>изложить в редакции согласно</w:t>
      </w:r>
      <w:r w:rsidR="006512B8">
        <w:rPr>
          <w:rFonts w:ascii="Times New Roman" w:hAnsi="Times New Roman" w:cs="Times New Roman"/>
          <w:sz w:val="24"/>
        </w:rPr>
        <w:t xml:space="preserve"> </w:t>
      </w:r>
      <w:r w:rsidR="00B75E84" w:rsidRPr="00B75E84">
        <w:rPr>
          <w:rFonts w:ascii="Times New Roman" w:hAnsi="Times New Roman" w:cs="Times New Roman"/>
          <w:sz w:val="24"/>
        </w:rPr>
        <w:t xml:space="preserve">приложению </w:t>
      </w:r>
      <w:r w:rsidR="007222AC">
        <w:rPr>
          <w:rFonts w:ascii="Times New Roman" w:hAnsi="Times New Roman" w:cs="Times New Roman"/>
          <w:sz w:val="24"/>
        </w:rPr>
        <w:t>4</w:t>
      </w:r>
      <w:r w:rsidR="00B75E84" w:rsidRPr="00B75E84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784C01">
        <w:rPr>
          <w:rFonts w:ascii="Times New Roman" w:hAnsi="Times New Roman" w:cs="Times New Roman"/>
          <w:sz w:val="24"/>
        </w:rPr>
        <w:t>;</w:t>
      </w:r>
    </w:p>
    <w:p w:rsidR="00955830" w:rsidRDefault="00955830" w:rsidP="000B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222A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Подраздел 11.1 «</w:t>
      </w:r>
      <w:r w:rsidRPr="00955830">
        <w:rPr>
          <w:rFonts w:ascii="Times New Roman" w:hAnsi="Times New Roman" w:cs="Times New Roman"/>
          <w:sz w:val="24"/>
        </w:rPr>
        <w:t xml:space="preserve">Перечень мероприятий подпрограммы 3 «Комплексное развитие </w:t>
      </w:r>
      <w:r>
        <w:rPr>
          <w:rFonts w:ascii="Times New Roman" w:hAnsi="Times New Roman" w:cs="Times New Roman"/>
          <w:sz w:val="24"/>
        </w:rPr>
        <w:t xml:space="preserve">       </w:t>
      </w:r>
      <w:r w:rsidRPr="00955830">
        <w:rPr>
          <w:rFonts w:ascii="Times New Roman" w:hAnsi="Times New Roman" w:cs="Times New Roman"/>
          <w:sz w:val="24"/>
        </w:rPr>
        <w:t>сельских территорий»</w:t>
      </w:r>
      <w:r>
        <w:rPr>
          <w:rFonts w:ascii="Times New Roman" w:hAnsi="Times New Roman" w:cs="Times New Roman"/>
          <w:sz w:val="24"/>
        </w:rPr>
        <w:t xml:space="preserve"> раздела 11 «</w:t>
      </w:r>
      <w:r w:rsidRPr="00955830">
        <w:rPr>
          <w:rFonts w:ascii="Times New Roman" w:hAnsi="Times New Roman" w:cs="Times New Roman"/>
          <w:sz w:val="24"/>
        </w:rPr>
        <w:t>Подпрограмма 3 «Комплексное развитие сельских территорий»</w:t>
      </w:r>
      <w:r>
        <w:rPr>
          <w:rFonts w:ascii="Times New Roman" w:hAnsi="Times New Roman" w:cs="Times New Roman"/>
          <w:sz w:val="24"/>
        </w:rPr>
        <w:t xml:space="preserve"> </w:t>
      </w:r>
      <w:r w:rsidRPr="00955830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7222AC">
        <w:rPr>
          <w:rFonts w:ascii="Times New Roman" w:hAnsi="Times New Roman" w:cs="Times New Roman"/>
          <w:sz w:val="24"/>
        </w:rPr>
        <w:t>5</w:t>
      </w:r>
      <w:r w:rsidRPr="00955830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784C01" w:rsidRDefault="00784C01" w:rsidP="0078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222A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Раздел 12.1 «</w:t>
      </w:r>
      <w:r w:rsidRPr="00784C01">
        <w:rPr>
          <w:rFonts w:ascii="Times New Roman" w:hAnsi="Times New Roman" w:cs="Times New Roman"/>
          <w:sz w:val="24"/>
        </w:rPr>
        <w:t xml:space="preserve">Перечень мероприятий подпрограммы 4 «Обеспечение эпизоотического и ветеринарно-санитарного благополучия и развитие государственной ветеринарной </w:t>
      </w:r>
      <w:proofErr w:type="gramStart"/>
      <w:r w:rsidRPr="00784C01">
        <w:rPr>
          <w:rFonts w:ascii="Times New Roman" w:hAnsi="Times New Roman" w:cs="Times New Roman"/>
          <w:sz w:val="24"/>
        </w:rPr>
        <w:t>службы»</w:t>
      </w:r>
      <w:r>
        <w:rPr>
          <w:rFonts w:ascii="Times New Roman" w:hAnsi="Times New Roman" w:cs="Times New Roman"/>
          <w:sz w:val="24"/>
        </w:rPr>
        <w:t xml:space="preserve"> </w:t>
      </w:r>
      <w:r w:rsidR="000347A7">
        <w:rPr>
          <w:rFonts w:ascii="Times New Roman" w:hAnsi="Times New Roman" w:cs="Times New Roman"/>
          <w:sz w:val="24"/>
        </w:rPr>
        <w:t xml:space="preserve">  </w:t>
      </w:r>
      <w:proofErr w:type="gramEnd"/>
      <w:r w:rsidR="000347A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раздела 12 «</w:t>
      </w:r>
      <w:r w:rsidRPr="00784C01">
        <w:rPr>
          <w:rFonts w:ascii="Times New Roman" w:hAnsi="Times New Roman" w:cs="Times New Roman"/>
          <w:sz w:val="24"/>
        </w:rPr>
        <w:t xml:space="preserve">Подпрограмма 4 «Обеспечение эпизоотического и ветеринарно-санитарного </w:t>
      </w:r>
      <w:r w:rsidR="000347A7">
        <w:rPr>
          <w:rFonts w:ascii="Times New Roman" w:hAnsi="Times New Roman" w:cs="Times New Roman"/>
          <w:sz w:val="24"/>
        </w:rPr>
        <w:t xml:space="preserve">                </w:t>
      </w:r>
      <w:r w:rsidRPr="00784C01">
        <w:rPr>
          <w:rFonts w:ascii="Times New Roman" w:hAnsi="Times New Roman" w:cs="Times New Roman"/>
          <w:sz w:val="24"/>
        </w:rPr>
        <w:t>благополучия и развитие государственной ветеринарной службы»</w:t>
      </w:r>
      <w:r>
        <w:rPr>
          <w:rFonts w:ascii="Times New Roman" w:hAnsi="Times New Roman" w:cs="Times New Roman"/>
          <w:sz w:val="24"/>
        </w:rPr>
        <w:t xml:space="preserve"> </w:t>
      </w:r>
      <w:r w:rsidRPr="00784C01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7222AC">
        <w:rPr>
          <w:rFonts w:ascii="Times New Roman" w:hAnsi="Times New Roman" w:cs="Times New Roman"/>
          <w:sz w:val="24"/>
        </w:rPr>
        <w:t>6</w:t>
      </w:r>
      <w:r w:rsidRPr="00784C01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  <w:r w:rsidR="000347A7">
        <w:rPr>
          <w:rFonts w:ascii="Times New Roman" w:hAnsi="Times New Roman" w:cs="Times New Roman"/>
          <w:sz w:val="24"/>
        </w:rPr>
        <w:t xml:space="preserve"> </w:t>
      </w:r>
    </w:p>
    <w:p w:rsidR="000347A7" w:rsidRDefault="009E2D52" w:rsidP="0003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921D9F">
        <w:rPr>
          <w:rFonts w:ascii="Times New Roman" w:hAnsi="Times New Roman" w:cs="Times New Roman"/>
          <w:sz w:val="24"/>
        </w:rPr>
        <w:t xml:space="preserve">. </w:t>
      </w:r>
      <w:r w:rsidR="000347A7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0347A7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0347A7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21D9F" w:rsidRDefault="00921D9F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D0BB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proofErr w:type="spellStart"/>
      <w:r w:rsidR="00CD0BB8">
        <w:rPr>
          <w:rFonts w:ascii="Times New Roman" w:hAnsi="Times New Roman" w:cs="Times New Roman"/>
          <w:sz w:val="24"/>
        </w:rPr>
        <w:t>Овсянкину</w:t>
      </w:r>
      <w:proofErr w:type="spellEnd"/>
      <w:r w:rsidR="00CD0BB8">
        <w:rPr>
          <w:rFonts w:ascii="Times New Roman" w:hAnsi="Times New Roman" w:cs="Times New Roman"/>
          <w:sz w:val="24"/>
        </w:rPr>
        <w:t xml:space="preserve"> Е.В.</w:t>
      </w:r>
    </w:p>
    <w:p w:rsidR="000B736E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B736E" w:rsidRPr="006C42B4" w:rsidRDefault="000B736E" w:rsidP="00E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42B4" w:rsidRDefault="005C5469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027778">
        <w:rPr>
          <w:rFonts w:ascii="Times New Roman" w:hAnsi="Times New Roman" w:cs="Times New Roman"/>
          <w:sz w:val="24"/>
        </w:rPr>
        <w:t xml:space="preserve">     </w:t>
      </w:r>
      <w:r w:rsidR="00921D9F">
        <w:rPr>
          <w:rFonts w:ascii="Times New Roman" w:hAnsi="Times New Roman" w:cs="Times New Roman"/>
          <w:sz w:val="24"/>
        </w:rPr>
        <w:t xml:space="preserve">       </w:t>
      </w:r>
      <w:r w:rsidR="00027778">
        <w:rPr>
          <w:rFonts w:ascii="Times New Roman" w:hAnsi="Times New Roman" w:cs="Times New Roman"/>
          <w:sz w:val="24"/>
        </w:rPr>
        <w:t xml:space="preserve">        </w:t>
      </w:r>
      <w:r w:rsidR="00921D9F">
        <w:rPr>
          <w:rFonts w:ascii="Times New Roman" w:hAnsi="Times New Roman" w:cs="Times New Roman"/>
          <w:sz w:val="24"/>
        </w:rPr>
        <w:t xml:space="preserve">           </w:t>
      </w:r>
      <w:r w:rsidR="000B736E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 xml:space="preserve">      </w:t>
      </w:r>
      <w:r w:rsidR="00D064D3">
        <w:rPr>
          <w:rFonts w:ascii="Times New Roman" w:hAnsi="Times New Roman" w:cs="Times New Roman"/>
          <w:sz w:val="24"/>
        </w:rPr>
        <w:t xml:space="preserve">           </w:t>
      </w:r>
      <w:r w:rsidR="00027778">
        <w:rPr>
          <w:rFonts w:ascii="Times New Roman" w:hAnsi="Times New Roman" w:cs="Times New Roman"/>
          <w:sz w:val="24"/>
        </w:rPr>
        <w:t xml:space="preserve">                                </w:t>
      </w:r>
      <w:r w:rsidR="006C42B4"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921D9F">
        <w:rPr>
          <w:rFonts w:ascii="Times New Roman" w:hAnsi="Times New Roman" w:cs="Times New Roman"/>
          <w:sz w:val="24"/>
        </w:rPr>
        <w:t>Малкин</w:t>
      </w:r>
    </w:p>
    <w:p w:rsidR="00921D9F" w:rsidRDefault="00921D9F" w:rsidP="00ED3D7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921D9F" w:rsidSect="0083359E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1DE2" w:rsidRPr="005D6990" w:rsidRDefault="003E1DE2" w:rsidP="003E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1DE2" w:rsidRPr="005D6990" w:rsidRDefault="003E1DE2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1DE2" w:rsidRDefault="003E1DE2" w:rsidP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A6F04" w:rsidRDefault="00FA6F0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Pr="00AD2FF5" w:rsidRDefault="00D43624" w:rsidP="00D43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D43624" w:rsidRPr="00AD2FF5" w:rsidRDefault="00D43624" w:rsidP="00D4362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CD0BB8" w:rsidRPr="002F3A7B" w:rsidTr="00955830">
        <w:trPr>
          <w:trHeight w:val="238"/>
        </w:trPr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CD0BB8" w:rsidRPr="002F3A7B" w:rsidRDefault="00CD0BB8" w:rsidP="00955830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Первый з</w:t>
            </w:r>
            <w:r w:rsidRPr="001C2841">
              <w:rPr>
                <w:rFonts w:ascii="Times New Roman" w:eastAsiaTheme="minorEastAsia" w:hAnsi="Times New Roman" w:cs="Times New Roman"/>
              </w:rPr>
              <w:t>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Овсянкина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Е.В.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>Управление инвестиций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промышленности и торговли</w:t>
            </w:r>
            <w:r w:rsidRPr="003758CF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Администрации городского округа Воскресенск Московской области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CD0BB8" w:rsidRPr="000700B5" w:rsidRDefault="00CD0BB8" w:rsidP="009558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:rsidR="00CD0BB8" w:rsidRPr="002F3A7B" w:rsidRDefault="00CD0BB8" w:rsidP="009558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700B5">
              <w:rPr>
                <w:rFonts w:ascii="Times New Roman" w:eastAsiaTheme="minorEastAsia" w:hAnsi="Times New Roman" w:cs="Times New Roman"/>
              </w:rPr>
              <w:t>2. Сохранение численности сельского населения</w:t>
            </w:r>
          </w:p>
        </w:tc>
      </w:tr>
      <w:tr w:rsidR="00CD0BB8" w:rsidRPr="002F3A7B" w:rsidTr="00955830">
        <w:tc>
          <w:tcPr>
            <w:tcW w:w="5529" w:type="dxa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«Развитие отраслей сельского хозяйства и перерабатывающей промышленности»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«Вовлечение в оборот земель сельскохозяйственного назначения и развитие мелиорации»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2B7C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«Управление территорией городского округа Воскресенск», отдел потребительского рынка и услуг управления инвестиций, промышленности и торговли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B56A1" w:rsidRDefault="00CD0BB8" w:rsidP="00955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5B18">
              <w:rPr>
                <w:rFonts w:ascii="Times New Roman" w:hAnsi="Times New Roman" w:cs="Times New Roman"/>
              </w:rPr>
              <w:t>4.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9639" w:type="dxa"/>
            <w:gridSpan w:val="6"/>
          </w:tcPr>
          <w:p w:rsidR="00CD0BB8" w:rsidRPr="005D49F3" w:rsidRDefault="00CD0BB8" w:rsidP="009558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 управления инвестиций, промышленности и торговли, сектор экологии управления развития инфраструктуры и экологии Администрации городского округа Воскресенск</w:t>
            </w:r>
          </w:p>
        </w:tc>
      </w:tr>
      <w:tr w:rsidR="00CD0BB8" w:rsidRPr="002F3A7B" w:rsidTr="0095583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Поддержка и стимулирование развития </w:t>
            </w:r>
            <w:proofErr w:type="spellStart"/>
            <w:r w:rsidRPr="003758CF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3758CF">
              <w:rPr>
                <w:rFonts w:ascii="Times New Roman" w:hAnsi="Times New Roman" w:cs="Times New Roman"/>
              </w:rPr>
              <w:t xml:space="preserve"> растениеводства и животноводства, а также инвестиционной деятельности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CD0BB8" w:rsidRPr="002F3A7B" w:rsidTr="0095583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B8" w:rsidRPr="00D008F0" w:rsidRDefault="00CD0BB8" w:rsidP="00955830">
            <w:pPr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CD0BB8" w:rsidRPr="002F3A7B" w:rsidTr="00955830">
        <w:tc>
          <w:tcPr>
            <w:tcW w:w="5529" w:type="dxa"/>
            <w:tcBorders>
              <w:top w:val="single" w:sz="4" w:space="0" w:color="auto"/>
            </w:tcBorders>
          </w:tcPr>
          <w:p w:rsidR="00CD0BB8" w:rsidRPr="002F3A7B" w:rsidRDefault="00CD0BB8" w:rsidP="00955830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CD0BB8" w:rsidRPr="002F3A7B" w:rsidRDefault="00CD0BB8" w:rsidP="0095583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A13D8" w:rsidRPr="002F3A7B" w:rsidTr="00955830">
        <w:trPr>
          <w:trHeight w:val="423"/>
        </w:trPr>
        <w:tc>
          <w:tcPr>
            <w:tcW w:w="5529" w:type="dxa"/>
            <w:vAlign w:val="center"/>
          </w:tcPr>
          <w:p w:rsidR="002A13D8" w:rsidRPr="00216EA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A13D8" w:rsidRPr="002F3A7B" w:rsidTr="00955830">
        <w:trPr>
          <w:trHeight w:val="423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49 803,55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194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,54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870,55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10 520,06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10 579,55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10 638,85</w:t>
            </w:r>
          </w:p>
        </w:tc>
      </w:tr>
      <w:tr w:rsidR="002A13D8" w:rsidRPr="002F3A7B" w:rsidTr="00955830">
        <w:trPr>
          <w:trHeight w:val="401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10 853,07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1 199,20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1 514,10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2 610,18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2 713,94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2 815,65</w:t>
            </w:r>
          </w:p>
        </w:tc>
      </w:tr>
      <w:tr w:rsidR="002A13D8" w:rsidRPr="002F3A7B" w:rsidTr="00955830">
        <w:trPr>
          <w:trHeight w:val="422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1B1C09" w:rsidRDefault="002A13D8" w:rsidP="002A13D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1B1C09" w:rsidRDefault="002A13D8" w:rsidP="002A13D8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1559" w:type="dxa"/>
            <w:vAlign w:val="center"/>
          </w:tcPr>
          <w:p w:rsidR="002A13D8" w:rsidRPr="00F77241" w:rsidRDefault="002A13D8" w:rsidP="002A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4 000 </w:t>
            </w:r>
            <w:r w:rsidRPr="00F77241">
              <w:rPr>
                <w:rFonts w:ascii="Times New Roman" w:eastAsiaTheme="minorEastAsia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vAlign w:val="center"/>
          </w:tcPr>
          <w:p w:rsidR="002A13D8" w:rsidRPr="00F77241" w:rsidRDefault="002A13D8" w:rsidP="002A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A13D8" w:rsidRPr="002F3A7B" w:rsidTr="00955830">
        <w:trPr>
          <w:trHeight w:val="414"/>
        </w:trPr>
        <w:tc>
          <w:tcPr>
            <w:tcW w:w="5529" w:type="dxa"/>
            <w:vAlign w:val="center"/>
          </w:tcPr>
          <w:p w:rsidR="002A13D8" w:rsidRPr="002F3A7B" w:rsidRDefault="002A13D8" w:rsidP="002A13D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9 804 938,23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549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025 675,35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4 011 384,65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3D8" w:rsidRPr="00A55496" w:rsidRDefault="002A13D8" w:rsidP="002A13D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4 741 130,24</w:t>
            </w:r>
          </w:p>
        </w:tc>
        <w:tc>
          <w:tcPr>
            <w:tcW w:w="1418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13 293,49</w:t>
            </w:r>
          </w:p>
        </w:tc>
        <w:tc>
          <w:tcPr>
            <w:tcW w:w="1701" w:type="dxa"/>
            <w:vAlign w:val="center"/>
          </w:tcPr>
          <w:p w:rsidR="002A13D8" w:rsidRPr="002F3A7B" w:rsidRDefault="002A13D8" w:rsidP="002A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13 454,50</w:t>
            </w:r>
          </w:p>
        </w:tc>
      </w:tr>
    </w:tbl>
    <w:p w:rsidR="003E1DE2" w:rsidRDefault="003E1DE2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3624" w:rsidRDefault="00D43624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E50" w:rsidRDefault="00321E50" w:rsidP="003E1DE2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B73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D6A19" w:rsidRPr="005D6990" w:rsidRDefault="00AD6A19" w:rsidP="00AD6A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AD6A19" w:rsidRPr="005D6990" w:rsidRDefault="00AD6A19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AD6A19" w:rsidRDefault="00AD6A19" w:rsidP="00AD6A19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7222AC" w:rsidRPr="002E7B08" w:rsidRDefault="007222AC" w:rsidP="007222AC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lang w:eastAsia="ru-RU"/>
        </w:rPr>
        <w:t>6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оказатели реализации муниципальной программы «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Развитие сельского хозяйства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7222AC" w:rsidRPr="00C717D0" w:rsidRDefault="007222AC" w:rsidP="007222A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49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2340"/>
        <w:gridCol w:w="1957"/>
        <w:gridCol w:w="1310"/>
        <w:gridCol w:w="1668"/>
        <w:gridCol w:w="662"/>
        <w:gridCol w:w="692"/>
        <w:gridCol w:w="9"/>
        <w:gridCol w:w="692"/>
        <w:gridCol w:w="6"/>
        <w:gridCol w:w="692"/>
        <w:gridCol w:w="6"/>
        <w:gridCol w:w="692"/>
        <w:gridCol w:w="9"/>
        <w:gridCol w:w="1379"/>
        <w:gridCol w:w="2382"/>
      </w:tblGrid>
      <w:tr w:rsidR="007222AC" w:rsidRPr="007606A8" w:rsidTr="00E92E92"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Базовое значение показателя                      </w:t>
            </w:r>
          </w:p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Ответственный</w:t>
            </w:r>
            <w:r w:rsidRPr="007606A8">
              <w:rPr>
                <w:rFonts w:ascii="Times New Roman" w:eastAsiaTheme="minorEastAsia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eastAsiaTheme="minorEastAsia" w:hAnsi="Times New Roman" w:cs="Times New Roman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7E15D3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XX</w:t>
            </w:r>
            <w:r w:rsidRPr="007E15D3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ZZ</w:t>
            </w:r>
            <w:r w:rsidRPr="007E15D3">
              <w:rPr>
                <w:rFonts w:ascii="Times New Roman" w:eastAsiaTheme="minorEastAsia" w:hAnsi="Times New Roman" w:cs="Times New Roman"/>
              </w:rPr>
              <w:t>.)</w:t>
            </w:r>
          </w:p>
          <w:p w:rsidR="007222AC" w:rsidRPr="007E15D3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222AC" w:rsidRPr="007606A8" w:rsidTr="00E92E92">
        <w:trPr>
          <w:trHeight w:val="277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222AC" w:rsidRPr="007606A8" w:rsidTr="00E92E92">
        <w:trPr>
          <w:trHeight w:val="15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458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222AC" w:rsidRPr="007606A8" w:rsidTr="00E92E92">
        <w:trPr>
          <w:trHeight w:val="29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15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222AC" w:rsidRPr="007606A8" w:rsidTr="00E92E92">
        <w:trPr>
          <w:trHeight w:val="31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Приоритетный, отраслевой (показатель госпрограммы)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ind w:left="-57"/>
            </w:pPr>
            <w:r w:rsidRPr="009737D6">
              <w:rPr>
                <w:rFonts w:ascii="Times New Roman" w:eastAsiaTheme="minorEastAsia" w:hAnsi="Times New Roman" w:cs="Times New Roman"/>
              </w:rPr>
              <w:t>100,3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ind w:left="-57"/>
            </w:pPr>
            <w:r w:rsidRPr="009737D6">
              <w:rPr>
                <w:rFonts w:ascii="Times New Roman" w:eastAsiaTheme="minorEastAsia" w:hAnsi="Times New Roman" w:cs="Times New Roman"/>
              </w:rPr>
              <w:t>100,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ind w:left="-57"/>
            </w:pPr>
            <w:r w:rsidRPr="009737D6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03,4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ind w:left="-57"/>
            </w:pPr>
            <w:r w:rsidRPr="009737D6">
              <w:rPr>
                <w:rFonts w:ascii="Times New Roman" w:eastAsiaTheme="minorEastAsia" w:hAnsi="Times New Roman" w:cs="Times New Roman"/>
              </w:rPr>
              <w:t>10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9737D6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pPr>
              <w:ind w:left="-57"/>
            </w:pPr>
            <w:r w:rsidRPr="009737D6">
              <w:rPr>
                <w:rFonts w:ascii="Times New Roman" w:eastAsiaTheme="minorEastAsia" w:hAnsi="Times New Roman" w:cs="Times New Roman"/>
              </w:rPr>
              <w:t>10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 w:rsidRPr="009737D6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458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1B1C09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Отдел сельского хозяйства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1.06.01, 2.01.01</w:t>
            </w:r>
            <w:r>
              <w:rPr>
                <w:rFonts w:ascii="Times New Roman" w:eastAsiaTheme="minorEastAsia" w:hAnsi="Times New Roman" w:cs="Times New Roman"/>
              </w:rPr>
              <w:t>, 2.01.02, 4.01.01, 4.01.02</w:t>
            </w:r>
          </w:p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7222AC" w:rsidRPr="007606A8" w:rsidTr="00E92E92">
        <w:trPr>
          <w:trHeight w:val="343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1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Сохранение численности сельского населения</w:t>
            </w:r>
          </w:p>
        </w:tc>
      </w:tr>
      <w:tr w:rsidR="007222AC" w:rsidRPr="007606A8" w:rsidTr="00E92E92">
        <w:trPr>
          <w:trHeight w:val="343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Доля сельского населения в общей численности населения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Соглашение с ФОИВ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1B1C09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2,39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2,40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2,40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2,41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r w:rsidRPr="00501EA3">
              <w:rPr>
                <w:rFonts w:ascii="Times New Roman" w:eastAsiaTheme="minorEastAsia" w:hAnsi="Times New Roman" w:cs="Times New Roman"/>
              </w:rPr>
              <w:t>2,41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AC" w:rsidRDefault="007222AC" w:rsidP="00E92E92">
            <w:r w:rsidRPr="00501EA3">
              <w:rPr>
                <w:rFonts w:ascii="Times New Roman" w:eastAsiaTheme="minorEastAsia" w:hAnsi="Times New Roman" w:cs="Times New Roman"/>
              </w:rPr>
              <w:t>2,41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Отдел сельского хозяйства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2AC" w:rsidRPr="007606A8" w:rsidRDefault="007222AC" w:rsidP="00E92E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3.01.01, 3.03.01</w:t>
            </w:r>
          </w:p>
        </w:tc>
      </w:tr>
    </w:tbl>
    <w:p w:rsidR="007222AC" w:rsidRDefault="007222AC" w:rsidP="007222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2AC" w:rsidRDefault="007222AC" w:rsidP="007222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2AC" w:rsidRDefault="007222AC" w:rsidP="002A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22AC" w:rsidRDefault="007222AC" w:rsidP="002A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22AC" w:rsidRDefault="007222AC" w:rsidP="002A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22AC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AC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AC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AC" w:rsidRPr="005D6990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222AC" w:rsidRPr="005D6990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222AC" w:rsidRPr="005D6990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7222AC" w:rsidRPr="005D6990" w:rsidRDefault="007222AC" w:rsidP="007222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222AC" w:rsidRDefault="007222AC" w:rsidP="007222AC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222AC" w:rsidRDefault="007222AC" w:rsidP="002A13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13D8" w:rsidRDefault="002A13D8" w:rsidP="002A13D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«Развитие отраслей сельского хозяйства и перерабатывающей промышленности»</w:t>
      </w:r>
    </w:p>
    <w:p w:rsidR="002A13D8" w:rsidRDefault="002A13D8" w:rsidP="002A13D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132"/>
        <w:gridCol w:w="708"/>
        <w:gridCol w:w="1558"/>
        <w:gridCol w:w="1419"/>
        <w:gridCol w:w="1274"/>
        <w:gridCol w:w="1277"/>
        <w:gridCol w:w="1059"/>
        <w:gridCol w:w="569"/>
        <w:gridCol w:w="439"/>
        <w:gridCol w:w="660"/>
        <w:gridCol w:w="575"/>
        <w:gridCol w:w="660"/>
        <w:gridCol w:w="1355"/>
        <w:gridCol w:w="1029"/>
      </w:tblGrid>
      <w:tr w:rsidR="002A13D8" w:rsidRPr="001B1C09" w:rsidTr="00E92E92">
        <w:trPr>
          <w:trHeight w:val="286"/>
        </w:trPr>
        <w:tc>
          <w:tcPr>
            <w:tcW w:w="137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05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4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меро</w:t>
            </w:r>
            <w:proofErr w:type="spell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-приятия</w:t>
            </w:r>
            <w:proofErr w:type="gramEnd"/>
          </w:p>
        </w:tc>
        <w:tc>
          <w:tcPr>
            <w:tcW w:w="515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600" w:type="pct"/>
            <w:gridSpan w:val="9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4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A13D8" w:rsidRPr="001B1C09" w:rsidTr="00AC79DF"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422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1091" w:type="pct"/>
            <w:gridSpan w:val="5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" w:type="pct"/>
          </w:tcPr>
          <w:p w:rsidR="002A13D8" w:rsidRPr="001B1C09" w:rsidRDefault="002A13D8" w:rsidP="00AC79D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A13D8" w:rsidRPr="001B1C09" w:rsidRDefault="002A13D8" w:rsidP="00AC79D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165"/>
        </w:trPr>
        <w:tc>
          <w:tcPr>
            <w:tcW w:w="137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5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15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69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1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91" w:type="pct"/>
            <w:gridSpan w:val="5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8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47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41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2A13D8" w:rsidRPr="001B1C09" w:rsidTr="00E92E92">
        <w:trPr>
          <w:trHeight w:val="147"/>
        </w:trPr>
        <w:tc>
          <w:tcPr>
            <w:tcW w:w="137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A13D8" w:rsidRDefault="002A13D8" w:rsidP="00E92E9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217799">
              <w:rPr>
                <w:rFonts w:ascii="Times New Roman" w:hAnsi="Times New Roman" w:cs="Times New Roman"/>
              </w:rPr>
              <w:t>Основное мероприятие 06.</w:t>
            </w:r>
          </w:p>
          <w:p w:rsidR="002A13D8" w:rsidRPr="001B1C09" w:rsidRDefault="002A13D8" w:rsidP="00E92E9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A13D8" w:rsidRPr="009F7929" w:rsidRDefault="002A13D8" w:rsidP="00E92E92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1B1C09" w:rsidTr="00E92E92">
        <w:trPr>
          <w:trHeight w:val="406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1B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261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60"/>
        </w:trPr>
        <w:tc>
          <w:tcPr>
            <w:tcW w:w="137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A13D8" w:rsidRPr="00217799" w:rsidRDefault="002A13D8" w:rsidP="00E92E9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217799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2A13D8" w:rsidRPr="001B1C09" w:rsidRDefault="002A13D8" w:rsidP="00E92E92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>Развитие приоритетных отраслей АПК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2A13D8" w:rsidRPr="001B1C09" w:rsidTr="00E92E92">
        <w:trPr>
          <w:trHeight w:val="291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373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179"/>
        </w:trPr>
        <w:tc>
          <w:tcPr>
            <w:tcW w:w="137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>Произв</w:t>
            </w:r>
            <w:r>
              <w:rPr>
                <w:rFonts w:ascii="Times New Roman" w:hAnsi="Times New Roman" w:cs="Times New Roman"/>
              </w:rPr>
              <w:t>едено</w:t>
            </w:r>
            <w:r w:rsidRPr="001B1C09">
              <w:rPr>
                <w:rFonts w:ascii="Times New Roman" w:hAnsi="Times New Roman" w:cs="Times New Roman"/>
              </w:rPr>
              <w:t xml:space="preserve"> молока в хозяйствах всех категорий, тыс. тонн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22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gridSpan w:val="4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4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1B1C09" w:rsidTr="00E92E92">
        <w:trPr>
          <w:trHeight w:val="60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45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213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</w:t>
            </w:r>
          </w:p>
        </w:tc>
        <w:tc>
          <w:tcPr>
            <w:tcW w:w="421" w:type="pct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422" w:type="pct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350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549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5,5</w:t>
            </w:r>
          </w:p>
        </w:tc>
        <w:tc>
          <w:tcPr>
            <w:tcW w:w="145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90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8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471"/>
        </w:trPr>
        <w:tc>
          <w:tcPr>
            <w:tcW w:w="137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 рублей</w:t>
            </w:r>
          </w:p>
        </w:tc>
        <w:tc>
          <w:tcPr>
            <w:tcW w:w="234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9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9928</w:t>
            </w:r>
          </w:p>
        </w:tc>
        <w:tc>
          <w:tcPr>
            <w:tcW w:w="421" w:type="pct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1200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4000</w:t>
            </w:r>
          </w:p>
        </w:tc>
        <w:tc>
          <w:tcPr>
            <w:tcW w:w="350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4728</w:t>
            </w:r>
          </w:p>
        </w:tc>
        <w:tc>
          <w:tcPr>
            <w:tcW w:w="188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4728</w:t>
            </w:r>
          </w:p>
        </w:tc>
        <w:tc>
          <w:tcPr>
            <w:tcW w:w="218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471"/>
        </w:trPr>
        <w:tc>
          <w:tcPr>
            <w:tcW w:w="137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 w:val="restart"/>
            <w:shd w:val="clear" w:color="auto" w:fill="auto"/>
          </w:tcPr>
          <w:p w:rsidR="002A13D8" w:rsidRPr="00693EDC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Pr="0051464B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1B1C09" w:rsidTr="00E92E92">
        <w:trPr>
          <w:trHeight w:val="471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471"/>
        </w:trPr>
        <w:tc>
          <w:tcPr>
            <w:tcW w:w="137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6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9 744 281,61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1 016 281,61</w:t>
            </w:r>
          </w:p>
        </w:tc>
        <w:tc>
          <w:tcPr>
            <w:tcW w:w="422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4 000 000,00</w:t>
            </w:r>
          </w:p>
        </w:tc>
        <w:tc>
          <w:tcPr>
            <w:tcW w:w="1091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4 728 000,00</w:t>
            </w:r>
          </w:p>
        </w:tc>
        <w:tc>
          <w:tcPr>
            <w:tcW w:w="21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A13D8" w:rsidRPr="001B1C09" w:rsidRDefault="002A13D8" w:rsidP="002A13D8">
      <w:pPr>
        <w:pStyle w:val="ConsPlusNormal"/>
        <w:ind w:right="-120"/>
        <w:jc w:val="center"/>
        <w:rPr>
          <w:rFonts w:ascii="Times New Roman" w:eastAsiaTheme="minorEastAsia" w:hAnsi="Times New Roman" w:cs="Times New Roman"/>
          <w:szCs w:val="22"/>
        </w:rPr>
      </w:pPr>
    </w:p>
    <w:p w:rsidR="002A13D8" w:rsidRPr="00D14AD0" w:rsidRDefault="002A13D8" w:rsidP="002A13D8">
      <w:pPr>
        <w:spacing w:after="0"/>
        <w:jc w:val="both"/>
        <w:rPr>
          <w:rFonts w:ascii="Times New Roman" w:hAnsi="Times New Roman" w:cs="Times New Roman"/>
        </w:rPr>
      </w:pPr>
    </w:p>
    <w:p w:rsidR="002A13D8" w:rsidRDefault="002A13D8" w:rsidP="002A13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222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784C01" w:rsidRPr="005D6990" w:rsidRDefault="00784C01" w:rsidP="00784C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84C01" w:rsidRDefault="00784C01" w:rsidP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2A13D8" w:rsidRDefault="002A13D8" w:rsidP="002A13D8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130EC3">
        <w:rPr>
          <w:rFonts w:ascii="Times New Roman" w:hAnsi="Times New Roman" w:cs="Times New Roman"/>
          <w:sz w:val="24"/>
          <w:szCs w:val="22"/>
        </w:rPr>
        <w:t>Вовлечение в оборот земель сельскохозяйственного назначения и развитие мелиорации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2A13D8" w:rsidRPr="00130EC3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69"/>
        <w:gridCol w:w="850"/>
        <w:gridCol w:w="968"/>
        <w:gridCol w:w="938"/>
        <w:gridCol w:w="354"/>
        <w:gridCol w:w="821"/>
        <w:gridCol w:w="986"/>
        <w:gridCol w:w="1041"/>
        <w:gridCol w:w="708"/>
        <w:gridCol w:w="544"/>
        <w:gridCol w:w="764"/>
        <w:gridCol w:w="984"/>
        <w:gridCol w:w="986"/>
        <w:gridCol w:w="1309"/>
        <w:gridCol w:w="1287"/>
      </w:tblGrid>
      <w:tr w:rsidR="002A13D8" w:rsidRPr="001B1C09" w:rsidTr="00E92E92">
        <w:trPr>
          <w:trHeight w:val="286"/>
        </w:trPr>
        <w:tc>
          <w:tcPr>
            <w:tcW w:w="17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13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49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9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693" w:type="pct"/>
            <w:gridSpan w:val="10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55" w:type="pct"/>
            <w:vMerge w:val="restar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A13D8" w:rsidRPr="001B1C09" w:rsidTr="00E92E92">
        <w:tc>
          <w:tcPr>
            <w:tcW w:w="17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1" w:type="pct"/>
            <w:gridSpan w:val="2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26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1076" w:type="pct"/>
            <w:gridSpan w:val="5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2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455" w:type="pct"/>
            <w:vMerge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1B1C09" w:rsidTr="00E92E92">
        <w:trPr>
          <w:trHeight w:val="165"/>
        </w:trPr>
        <w:tc>
          <w:tcPr>
            <w:tcW w:w="171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3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49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9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41" w:type="pct"/>
            <w:gridSpan w:val="2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76" w:type="pct"/>
            <w:gridSpan w:val="5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2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8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2A13D8" w:rsidRPr="004B01C8" w:rsidTr="00E92E92">
        <w:trPr>
          <w:trHeight w:val="203"/>
        </w:trPr>
        <w:tc>
          <w:tcPr>
            <w:tcW w:w="171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3" w:type="pct"/>
            <w:vMerge w:val="restart"/>
            <w:shd w:val="clear" w:color="auto" w:fill="auto"/>
          </w:tcPr>
          <w:p w:rsidR="002A13D8" w:rsidRDefault="002A13D8" w:rsidP="00E92E9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2A13D8" w:rsidRPr="004B01C8" w:rsidRDefault="002A13D8" w:rsidP="00E92E9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3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Х</w:t>
            </w:r>
          </w:p>
        </w:tc>
      </w:tr>
      <w:tr w:rsidR="002A13D8" w:rsidRPr="004B01C8" w:rsidTr="00E92E92">
        <w:trPr>
          <w:trHeight w:val="283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33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295"/>
        </w:trPr>
        <w:tc>
          <w:tcPr>
            <w:tcW w:w="171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13" w:type="pc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01.01</w:t>
            </w:r>
          </w:p>
          <w:p w:rsidR="002A13D8" w:rsidRPr="004B01C8" w:rsidRDefault="002A13D8" w:rsidP="00E92E9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B01C8">
              <w:rPr>
                <w:rFonts w:ascii="Times New Roman" w:hAnsi="Times New Roman" w:cs="Times New Roman"/>
              </w:rPr>
              <w:t>Предотвращение выбытия из оборота земель сельскохозяйственного назначения и развитие мелиоративных систем и гид</w:t>
            </w:r>
            <w:r w:rsidRPr="004B01C8">
              <w:rPr>
                <w:rFonts w:ascii="Times New Roman" w:hAnsi="Times New Roman" w:cs="Times New Roman"/>
              </w:rPr>
              <w:lastRenderedPageBreak/>
              <w:t xml:space="preserve">ротехнических сооружений сельскохозяйственного назначения, а также проведение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81" w:type="pc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2023-2027 гг.</w:t>
            </w: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031" w:type="pct"/>
            <w:gridSpan w:val="11"/>
          </w:tcPr>
          <w:p w:rsidR="002A13D8" w:rsidRPr="004B01C8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AD0">
              <w:rPr>
                <w:rFonts w:ascii="Times New Roman CYR" w:hAnsi="Times New Roman CYR" w:cs="Times New Roman CYR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55" w:type="pc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хозяйства, Управление земельных отношений</w:t>
            </w:r>
          </w:p>
        </w:tc>
      </w:tr>
      <w:tr w:rsidR="002A13D8" w:rsidRPr="004B01C8" w:rsidTr="00E92E92">
        <w:trPr>
          <w:trHeight w:val="518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5" w:type="pct"/>
            <w:gridSpan w:val="2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9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6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14" w:type="pct"/>
            <w:gridSpan w:val="4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45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4B01C8" w:rsidTr="00E92E92">
        <w:trPr>
          <w:trHeight w:val="154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0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82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1083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1863,75</w:t>
            </w:r>
          </w:p>
        </w:tc>
        <w:tc>
          <w:tcPr>
            <w:tcW w:w="29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261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234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0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23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621,25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1199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Вовлечен</w:t>
            </w:r>
            <w:r>
              <w:rPr>
                <w:rFonts w:ascii="Times New Roman" w:hAnsi="Times New Roman" w:cs="Times New Roman"/>
              </w:rPr>
              <w:t>о</w:t>
            </w:r>
            <w:r w:rsidRPr="004B01C8">
              <w:rPr>
                <w:rFonts w:ascii="Times New Roman" w:hAnsi="Times New Roman" w:cs="Times New Roman"/>
              </w:rPr>
              <w:t xml:space="preserve"> в оборот выбывших сельскохозяйственных угодий за счет проведения </w:t>
            </w:r>
            <w:proofErr w:type="spellStart"/>
            <w:r w:rsidRPr="004B01C8"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 w:rsidRPr="004B01C8">
              <w:rPr>
                <w:rFonts w:ascii="Times New Roman" w:hAnsi="Times New Roman" w:cs="Times New Roman"/>
              </w:rPr>
              <w:t xml:space="preserve"> мероприятий, 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1E6DB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2,2974</w:t>
            </w:r>
          </w:p>
        </w:tc>
        <w:tc>
          <w:tcPr>
            <w:tcW w:w="29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1,035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1,2624</w:t>
            </w:r>
          </w:p>
        </w:tc>
        <w:tc>
          <w:tcPr>
            <w:tcW w:w="261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0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23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55" w:type="pc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4B01C8" w:rsidTr="00E92E92">
        <w:trPr>
          <w:trHeight w:val="1199"/>
        </w:trPr>
        <w:tc>
          <w:tcPr>
            <w:tcW w:w="171" w:type="pc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DB5">
              <w:rPr>
                <w:rFonts w:ascii="Times New Roman" w:hAnsi="Times New Roman" w:cs="Times New Roman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1E6DB5">
              <w:rPr>
                <w:rFonts w:ascii="Times New Roman" w:hAnsi="Times New Roman" w:cs="Times New Roman"/>
              </w:rPr>
              <w:t>культур</w:t>
            </w:r>
            <w:r>
              <w:rPr>
                <w:rFonts w:ascii="Times New Roman" w:hAnsi="Times New Roman" w:cs="Times New Roman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мероприятий, </w:t>
            </w:r>
            <w:r w:rsidRPr="001E6DB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2A13D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1099,016</w:t>
            </w:r>
          </w:p>
        </w:tc>
        <w:tc>
          <w:tcPr>
            <w:tcW w:w="29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1099,016</w:t>
            </w:r>
          </w:p>
        </w:tc>
        <w:tc>
          <w:tcPr>
            <w:tcW w:w="234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0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23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1099,016</w:t>
            </w:r>
          </w:p>
        </w:tc>
        <w:tc>
          <w:tcPr>
            <w:tcW w:w="382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5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4B01C8" w:rsidTr="00E92E92">
        <w:trPr>
          <w:trHeight w:val="199"/>
        </w:trPr>
        <w:tc>
          <w:tcPr>
            <w:tcW w:w="171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13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Мероприятие 01.02</w:t>
            </w:r>
          </w:p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Проведение меро</w:t>
            </w:r>
            <w:r w:rsidRPr="004B01C8">
              <w:rPr>
                <w:rFonts w:ascii="Times New Roman" w:hAnsi="Times New Roman" w:cs="Times New Roman"/>
              </w:rPr>
              <w:lastRenderedPageBreak/>
              <w:t>приятий по комплексной борьбе с борщевиком Сосновского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2023-2027 гг.</w:t>
            </w: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29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2A13D8" w:rsidRPr="004B01C8" w:rsidTr="00E92E92">
        <w:trPr>
          <w:trHeight w:val="276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</w:t>
            </w:r>
            <w:r w:rsidRPr="004B01C8">
              <w:rPr>
                <w:rFonts w:ascii="Times New Roman" w:hAnsi="Times New Roman" w:cs="Times New Roman"/>
              </w:rPr>
              <w:lastRenderedPageBreak/>
              <w:t xml:space="preserve">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9 586,56</w:t>
            </w:r>
          </w:p>
        </w:tc>
        <w:tc>
          <w:tcPr>
            <w:tcW w:w="29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202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>Площадь земель, обработанных от борщевика Сосновского</w:t>
            </w:r>
            <w:r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5" w:type="pct"/>
            <w:gridSpan w:val="2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9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26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14" w:type="pct"/>
            <w:gridSpan w:val="4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2A13D8" w:rsidRPr="004B01C8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5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4B01C8" w:rsidTr="00E92E92">
        <w:trPr>
          <w:trHeight w:val="148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gridSpan w:val="2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0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82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207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AC79DF" w:rsidP="00A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811,78</w:t>
            </w:r>
          </w:p>
        </w:tc>
        <w:tc>
          <w:tcPr>
            <w:tcW w:w="29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171,3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160,87</w:t>
            </w:r>
          </w:p>
        </w:tc>
        <w:tc>
          <w:tcPr>
            <w:tcW w:w="261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234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80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223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AC79DF" w:rsidP="00A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AC79DF" w:rsidP="00A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159,87</w:t>
            </w: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4B01C8" w:rsidTr="00E92E92">
        <w:trPr>
          <w:trHeight w:val="207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29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 w:val="restart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4B01C8" w:rsidTr="00E92E92">
        <w:trPr>
          <w:trHeight w:val="207"/>
        </w:trPr>
        <w:tc>
          <w:tcPr>
            <w:tcW w:w="171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t>Воскресенск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9 586,56</w:t>
            </w:r>
          </w:p>
        </w:tc>
        <w:tc>
          <w:tcPr>
            <w:tcW w:w="295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963,56</w:t>
            </w:r>
          </w:p>
        </w:tc>
        <w:tc>
          <w:tcPr>
            <w:tcW w:w="326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1 320,00</w:t>
            </w:r>
          </w:p>
        </w:tc>
        <w:tc>
          <w:tcPr>
            <w:tcW w:w="1076" w:type="pct"/>
            <w:gridSpan w:val="5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2 343,00</w:t>
            </w:r>
          </w:p>
        </w:tc>
        <w:tc>
          <w:tcPr>
            <w:tcW w:w="382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2 435,00</w:t>
            </w:r>
          </w:p>
        </w:tc>
        <w:tc>
          <w:tcPr>
            <w:tcW w:w="468" w:type="pct"/>
            <w:shd w:val="clear" w:color="auto" w:fill="auto"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2 525,00</w:t>
            </w:r>
          </w:p>
        </w:tc>
        <w:tc>
          <w:tcPr>
            <w:tcW w:w="455" w:type="pct"/>
            <w:vMerge/>
          </w:tcPr>
          <w:p w:rsidR="002A13D8" w:rsidRPr="004B01C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13D8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22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A13D8" w:rsidRDefault="002A13D8" w:rsidP="002A13D8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2A13D8" w:rsidRDefault="002A13D8" w:rsidP="002A13D8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«Комплексное развитие сельских территорий» </w:t>
      </w:r>
    </w:p>
    <w:p w:rsidR="002A13D8" w:rsidRPr="00C003B1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81"/>
        <w:gridCol w:w="850"/>
        <w:gridCol w:w="1274"/>
        <w:gridCol w:w="1135"/>
        <w:gridCol w:w="1135"/>
        <w:gridCol w:w="1274"/>
        <w:gridCol w:w="938"/>
        <w:gridCol w:w="644"/>
        <w:gridCol w:w="644"/>
        <w:gridCol w:w="535"/>
        <w:gridCol w:w="678"/>
        <w:gridCol w:w="956"/>
        <w:gridCol w:w="1050"/>
        <w:gridCol w:w="1041"/>
      </w:tblGrid>
      <w:tr w:rsidR="002A13D8" w:rsidRPr="00C003B1" w:rsidTr="00E92E92">
        <w:trPr>
          <w:trHeight w:val="286"/>
        </w:trPr>
        <w:tc>
          <w:tcPr>
            <w:tcW w:w="130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853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Сроки </w:t>
            </w:r>
            <w:proofErr w:type="spellStart"/>
            <w:proofErr w:type="gramStart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исполне-ния</w:t>
            </w:r>
            <w:proofErr w:type="spellEnd"/>
            <w:proofErr w:type="gramEnd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меро</w:t>
            </w:r>
            <w:proofErr w:type="spellEnd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-приятия</w:t>
            </w:r>
          </w:p>
        </w:tc>
        <w:tc>
          <w:tcPr>
            <w:tcW w:w="421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596" w:type="pct"/>
            <w:gridSpan w:val="9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44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A13D8" w:rsidRPr="00C003B1" w:rsidTr="00E92E92"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421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1137" w:type="pct"/>
            <w:gridSpan w:val="5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16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165"/>
        </w:trPr>
        <w:tc>
          <w:tcPr>
            <w:tcW w:w="130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3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1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37" w:type="pct"/>
            <w:gridSpan w:val="5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16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47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44" w:type="pc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2A13D8" w:rsidRPr="00C003B1" w:rsidTr="00E92E92">
        <w:trPr>
          <w:trHeight w:val="197"/>
        </w:trPr>
        <w:tc>
          <w:tcPr>
            <w:tcW w:w="130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Основное мероприятие 01. Создание условий для обеспечения доступным и комфортным жильем сельского населения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C003B1" w:rsidTr="00E92E92"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405"/>
        </w:trPr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223"/>
        </w:trPr>
        <w:tc>
          <w:tcPr>
            <w:tcW w:w="130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Мероприятие 01.01</w:t>
            </w:r>
          </w:p>
          <w:p w:rsidR="002A13D8" w:rsidRPr="00C003B1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«Управление территорией го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родского округа Воскресенск»</w:t>
            </w:r>
          </w:p>
        </w:tc>
      </w:tr>
      <w:tr w:rsidR="002A13D8" w:rsidRPr="00C003B1" w:rsidTr="00E92E92"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386"/>
        </w:trPr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250"/>
        </w:trPr>
        <w:tc>
          <w:tcPr>
            <w:tcW w:w="130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 w:val="restar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21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27" w:type="pct"/>
            <w:gridSpan w:val="4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2A13D8" w:rsidRPr="00C003B1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44" w:type="pct"/>
            <w:vMerge w:val="restart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C003B1" w:rsidTr="00E92E92">
        <w:trPr>
          <w:trHeight w:val="250"/>
        </w:trPr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3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13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16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250"/>
        </w:trPr>
        <w:tc>
          <w:tcPr>
            <w:tcW w:w="130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10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13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13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24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16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44" w:type="pct"/>
            <w:vMerge/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Основное мероприятие 03. </w:t>
            </w:r>
          </w:p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7 192,06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818,18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1 302,65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1 619,24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1 690,49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1 761,50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C003B1" w:rsidTr="00E92E92">
        <w:trPr>
          <w:trHeight w:val="28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5 925,55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582,54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1 108,55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1 352,06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1 411,55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1 470,85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28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1 266,51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194,10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267,18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278,94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290,65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107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Мероприятие 03.01</w:t>
            </w:r>
          </w:p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Частичная компенсация транспортных расходов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2023-2027 гг.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7 192,06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818,18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1 302,65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1 619,24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1 690,49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1 761,50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потребительского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рынка и услуг</w:t>
            </w:r>
          </w:p>
        </w:tc>
      </w:tr>
      <w:tr w:rsidR="002A13D8" w:rsidRPr="00C003B1" w:rsidTr="00E92E92">
        <w:trPr>
          <w:trHeight w:val="28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</w:t>
            </w:r>
            <w:r w:rsidRPr="00C003B1">
              <w:rPr>
                <w:rFonts w:ascii="Times New Roman" w:hAnsi="Times New Roman" w:cs="Times New Roman"/>
              </w:rPr>
              <w:lastRenderedPageBreak/>
              <w:t>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5 925,55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582,54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1 108,55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1 352,06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1 411,55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1 470,85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28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1 266,51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194,10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267,18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278,94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290,65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345"/>
        </w:trPr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C003B1" w:rsidTr="00E92E92">
        <w:trPr>
          <w:trHeight w:val="17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3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left="-34" w:right="-57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13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left="22" w:right="-113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left="22" w:right="-113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left="22" w:right="-113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34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903A53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3A5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467"/>
        </w:trPr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7 192,06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818,18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1 302,65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1 619,24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1 690,49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1 761,50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C003B1" w:rsidTr="00E92E92">
        <w:trPr>
          <w:trHeight w:val="46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5 925,55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582,54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1 108,55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1 352,06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1 411,55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1 470,85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C003B1" w:rsidTr="00E92E92">
        <w:trPr>
          <w:trHeight w:val="46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1 266,51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194,10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267,18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278,94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290,65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3D8" w:rsidRPr="00C003B1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13D8" w:rsidRDefault="002A13D8" w:rsidP="002A13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22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A13D8" w:rsidRPr="005D6990" w:rsidRDefault="002A13D8" w:rsidP="002A13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A13D8" w:rsidRDefault="002A13D8" w:rsidP="002A13D8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  <w:r w:rsidRPr="005D6990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2A13D8" w:rsidRDefault="002A13D8" w:rsidP="002A13D8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4 «</w:t>
      </w:r>
      <w:r w:rsidRPr="00C003B1">
        <w:rPr>
          <w:rFonts w:ascii="Times New Roman" w:hAnsi="Times New Roman" w:cs="Times New Roman"/>
          <w:sz w:val="24"/>
          <w:szCs w:val="22"/>
        </w:rPr>
        <w:t xml:space="preserve">Обеспечение эпизоотического и ветеринарно-санитарного благополучия и развитие </w:t>
      </w:r>
    </w:p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003B1">
        <w:rPr>
          <w:rFonts w:ascii="Times New Roman" w:hAnsi="Times New Roman" w:cs="Times New Roman"/>
          <w:sz w:val="24"/>
          <w:szCs w:val="22"/>
        </w:rPr>
        <w:t>государственной ветеринарной службы»</w:t>
      </w:r>
    </w:p>
    <w:p w:rsidR="002A13D8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707"/>
        <w:gridCol w:w="1135"/>
        <w:gridCol w:w="1274"/>
        <w:gridCol w:w="1135"/>
        <w:gridCol w:w="1274"/>
        <w:gridCol w:w="1135"/>
        <w:gridCol w:w="850"/>
        <w:gridCol w:w="569"/>
        <w:gridCol w:w="545"/>
        <w:gridCol w:w="427"/>
        <w:gridCol w:w="587"/>
        <w:gridCol w:w="992"/>
        <w:gridCol w:w="995"/>
        <w:gridCol w:w="1098"/>
      </w:tblGrid>
      <w:tr w:rsidR="002A13D8" w:rsidRPr="003E348A" w:rsidTr="00E92E92">
        <w:trPr>
          <w:trHeight w:val="286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895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75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437" w:type="pct"/>
            <w:gridSpan w:val="9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A13D8" w:rsidRPr="003E348A" w:rsidTr="00E92E92"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375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984" w:type="pct"/>
            <w:gridSpan w:val="5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8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9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165"/>
        </w:trPr>
        <w:tc>
          <w:tcPr>
            <w:tcW w:w="134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95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1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1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84" w:type="pct"/>
            <w:gridSpan w:val="5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8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9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3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2A13D8" w:rsidRPr="003E348A" w:rsidTr="00E92E92">
        <w:trPr>
          <w:trHeight w:val="64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Основное мероприятие 01. Сохранение ветеринарно-санитарного благополучия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43 878,00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3E348A" w:rsidTr="00E92E92"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43 878,00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9 168,00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353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Pr="001B1C09" w:rsidRDefault="002A13D8" w:rsidP="00E92E92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282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Мероприятие 01.01</w:t>
            </w:r>
          </w:p>
          <w:p w:rsidR="002A13D8" w:rsidRPr="003E348A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</w:t>
            </w:r>
            <w:r w:rsidRPr="003E348A">
              <w:rPr>
                <w:rFonts w:ascii="Times New Roman" w:hAnsi="Times New Roman" w:cs="Times New Roman"/>
              </w:rPr>
              <w:lastRenderedPageBreak/>
              <w:t xml:space="preserve">по обращению с собаками без владельцев 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43 439,00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7 173,00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A13D8" w:rsidRPr="003E348A" w:rsidTr="00E92E92"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43 439,00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7 173,00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9 168,00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233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lastRenderedPageBreak/>
              <w:t>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127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75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left="-34" w:right="-113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3E348A" w:rsidTr="00E92E92">
        <w:trPr>
          <w:trHeight w:val="336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left="-34" w:right="-17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0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2A13D8" w:rsidRPr="001B1C09" w:rsidRDefault="002A13D8" w:rsidP="00CE5800">
            <w:pPr>
              <w:spacing w:after="0"/>
              <w:ind w:left="-34" w:right="-120" w:hanging="79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496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2366</w:t>
            </w:r>
          </w:p>
        </w:tc>
        <w:tc>
          <w:tcPr>
            <w:tcW w:w="421" w:type="pct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37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531</w:t>
            </w:r>
          </w:p>
        </w:tc>
        <w:tc>
          <w:tcPr>
            <w:tcW w:w="281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</w:t>
            </w:r>
          </w:p>
        </w:tc>
        <w:tc>
          <w:tcPr>
            <w:tcW w:w="188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</w:t>
            </w:r>
          </w:p>
        </w:tc>
        <w:tc>
          <w:tcPr>
            <w:tcW w:w="180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223</w:t>
            </w:r>
          </w:p>
        </w:tc>
        <w:tc>
          <w:tcPr>
            <w:tcW w:w="141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334</w:t>
            </w:r>
          </w:p>
        </w:tc>
        <w:tc>
          <w:tcPr>
            <w:tcW w:w="194" w:type="pct"/>
            <w:shd w:val="clear" w:color="auto" w:fill="auto"/>
          </w:tcPr>
          <w:p w:rsidR="002A13D8" w:rsidRPr="00A55496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445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149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Мероприятие 01.02</w:t>
            </w:r>
          </w:p>
          <w:p w:rsidR="002A13D8" w:rsidRPr="003E348A" w:rsidRDefault="002A13D8" w:rsidP="00E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8173AE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3AE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421" w:type="pct"/>
            <w:shd w:val="clear" w:color="auto" w:fill="auto"/>
          </w:tcPr>
          <w:p w:rsidR="002A13D8" w:rsidRPr="008173AE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3AE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375" w:type="pct"/>
          </w:tcPr>
          <w:p w:rsidR="002A13D8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8173AE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Pr="008173AE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сельского хозяйства</w:t>
            </w:r>
          </w:p>
        </w:tc>
      </w:tr>
      <w:tr w:rsidR="002A13D8" w:rsidRPr="003E348A" w:rsidTr="00E92E92"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375" w:type="pct"/>
          </w:tcPr>
          <w:p w:rsidR="002A13D8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4B08E5">
        <w:trPr>
          <w:trHeight w:val="1544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2A13D8" w:rsidRDefault="002A13D8" w:rsidP="00E92E92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</w:tcPr>
          <w:p w:rsidR="002A13D8" w:rsidRPr="00D412C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</w:tcPr>
          <w:p w:rsidR="002A13D8" w:rsidRPr="00D412C3" w:rsidRDefault="002A13D8" w:rsidP="00E92E9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84" w:type="pct"/>
            <w:gridSpan w:val="5"/>
            <w:shd w:val="clear" w:color="auto" w:fill="auto"/>
          </w:tcPr>
          <w:p w:rsidR="002A13D8" w:rsidRDefault="002A13D8" w:rsidP="00E92E92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Default="002A13D8" w:rsidP="00E92E92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Default="002A13D8" w:rsidP="00E92E92">
            <w:pPr>
              <w:jc w:val="center"/>
            </w:pPr>
            <w:r w:rsidRPr="00D412C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230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75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left="-34" w:right="-113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3" w:type="pc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A13D8" w:rsidRPr="003E348A" w:rsidTr="00E92E92">
        <w:trPr>
          <w:trHeight w:val="427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0" w:type="pct"/>
            <w:shd w:val="clear" w:color="auto" w:fill="auto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2A13D8" w:rsidRPr="001B1C09" w:rsidRDefault="002A13D8" w:rsidP="00E92E92">
            <w:pPr>
              <w:spacing w:after="0"/>
              <w:ind w:right="-120" w:hanging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587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2A13D8" w:rsidRPr="00B77E57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7E5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21" w:type="pct"/>
          </w:tcPr>
          <w:p w:rsidR="002A13D8" w:rsidRPr="00B77E57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75" w:type="pct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2A13D8" w:rsidRPr="00B77E57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:rsidR="002A13D8" w:rsidRPr="00903A53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2A13D8" w:rsidRPr="00903A53" w:rsidRDefault="002A13D8" w:rsidP="00E92E9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587"/>
        </w:trPr>
        <w:tc>
          <w:tcPr>
            <w:tcW w:w="134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43 878,00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63" w:type="pct"/>
            <w:vMerge w:val="restart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Х</w:t>
            </w:r>
          </w:p>
        </w:tc>
      </w:tr>
      <w:tr w:rsidR="002A13D8" w:rsidRPr="003E348A" w:rsidTr="00E92E92">
        <w:trPr>
          <w:trHeight w:val="587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43 878,00</w:t>
            </w: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7 612,00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8 762,00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9 168,00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9 168,00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A13D8" w:rsidRPr="003E348A" w:rsidTr="00E92E92">
        <w:trPr>
          <w:trHeight w:val="587"/>
        </w:trPr>
        <w:tc>
          <w:tcPr>
            <w:tcW w:w="134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A13D8" w:rsidRPr="003E348A" w:rsidRDefault="002A13D8" w:rsidP="00E92E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</w:tcPr>
          <w:p w:rsidR="002A13D8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4" w:type="pct"/>
            <w:gridSpan w:val="5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A13D8" w:rsidRPr="003E348A" w:rsidRDefault="002A13D8" w:rsidP="00E92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2A13D8" w:rsidRPr="003E348A" w:rsidRDefault="002A13D8" w:rsidP="00E9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A13D8" w:rsidRPr="00C003B1" w:rsidRDefault="002A13D8" w:rsidP="002A13D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784C01" w:rsidRDefault="00784C01">
      <w:pPr>
        <w:pStyle w:val="ConsPlusNormal"/>
        <w:ind w:firstLine="11340"/>
        <w:rPr>
          <w:rFonts w:ascii="Times New Roman" w:hAnsi="Times New Roman" w:cs="Times New Roman"/>
          <w:sz w:val="24"/>
          <w:szCs w:val="24"/>
        </w:rPr>
      </w:pPr>
    </w:p>
    <w:sectPr w:rsidR="00784C01" w:rsidSect="000940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B9F"/>
    <w:rsid w:val="00007FEF"/>
    <w:rsid w:val="00012784"/>
    <w:rsid w:val="00015C16"/>
    <w:rsid w:val="00027778"/>
    <w:rsid w:val="000347A7"/>
    <w:rsid w:val="000700B5"/>
    <w:rsid w:val="00094062"/>
    <w:rsid w:val="000A113F"/>
    <w:rsid w:val="000A1523"/>
    <w:rsid w:val="000A6A19"/>
    <w:rsid w:val="000B4D59"/>
    <w:rsid w:val="000B736E"/>
    <w:rsid w:val="000E1FA2"/>
    <w:rsid w:val="000F7748"/>
    <w:rsid w:val="00105F00"/>
    <w:rsid w:val="00125168"/>
    <w:rsid w:val="00125FAA"/>
    <w:rsid w:val="00130EC3"/>
    <w:rsid w:val="00134B6D"/>
    <w:rsid w:val="001B1C09"/>
    <w:rsid w:val="001B29D7"/>
    <w:rsid w:val="001C2841"/>
    <w:rsid w:val="001E2567"/>
    <w:rsid w:val="00216EAB"/>
    <w:rsid w:val="00217799"/>
    <w:rsid w:val="002328A1"/>
    <w:rsid w:val="0023521D"/>
    <w:rsid w:val="0025606E"/>
    <w:rsid w:val="0026050E"/>
    <w:rsid w:val="002605FD"/>
    <w:rsid w:val="002A13D8"/>
    <w:rsid w:val="002C168F"/>
    <w:rsid w:val="002C5287"/>
    <w:rsid w:val="002D3D46"/>
    <w:rsid w:val="002E1B0C"/>
    <w:rsid w:val="002E7B08"/>
    <w:rsid w:val="002F3A7B"/>
    <w:rsid w:val="003032B1"/>
    <w:rsid w:val="003073BC"/>
    <w:rsid w:val="00321E50"/>
    <w:rsid w:val="0032388F"/>
    <w:rsid w:val="003468F9"/>
    <w:rsid w:val="00355193"/>
    <w:rsid w:val="0035566E"/>
    <w:rsid w:val="00372F17"/>
    <w:rsid w:val="003754C3"/>
    <w:rsid w:val="003758CF"/>
    <w:rsid w:val="00383DE1"/>
    <w:rsid w:val="003B1863"/>
    <w:rsid w:val="003B27BC"/>
    <w:rsid w:val="003C7E18"/>
    <w:rsid w:val="003D16C1"/>
    <w:rsid w:val="003E1DE2"/>
    <w:rsid w:val="003E348A"/>
    <w:rsid w:val="004254F1"/>
    <w:rsid w:val="00427C2F"/>
    <w:rsid w:val="00451FD9"/>
    <w:rsid w:val="004566A2"/>
    <w:rsid w:val="00476C06"/>
    <w:rsid w:val="00481D1C"/>
    <w:rsid w:val="0049022A"/>
    <w:rsid w:val="004947B6"/>
    <w:rsid w:val="004B01C8"/>
    <w:rsid w:val="004B08E5"/>
    <w:rsid w:val="004C0F8C"/>
    <w:rsid w:val="004C61D1"/>
    <w:rsid w:val="004F7B20"/>
    <w:rsid w:val="005466FB"/>
    <w:rsid w:val="00556924"/>
    <w:rsid w:val="00556F34"/>
    <w:rsid w:val="005955C6"/>
    <w:rsid w:val="005B039D"/>
    <w:rsid w:val="005B525A"/>
    <w:rsid w:val="005C5469"/>
    <w:rsid w:val="005C57A7"/>
    <w:rsid w:val="005C6D8E"/>
    <w:rsid w:val="005D49F3"/>
    <w:rsid w:val="005D6990"/>
    <w:rsid w:val="005E5B09"/>
    <w:rsid w:val="005E7446"/>
    <w:rsid w:val="006163BE"/>
    <w:rsid w:val="00621368"/>
    <w:rsid w:val="006273E1"/>
    <w:rsid w:val="00627AB1"/>
    <w:rsid w:val="006512B8"/>
    <w:rsid w:val="00690AAD"/>
    <w:rsid w:val="00693EDC"/>
    <w:rsid w:val="00696B81"/>
    <w:rsid w:val="006C42B4"/>
    <w:rsid w:val="006C5AA2"/>
    <w:rsid w:val="006D4299"/>
    <w:rsid w:val="006F13E3"/>
    <w:rsid w:val="006F73C3"/>
    <w:rsid w:val="00704F9A"/>
    <w:rsid w:val="00714ABB"/>
    <w:rsid w:val="007160F8"/>
    <w:rsid w:val="00716C30"/>
    <w:rsid w:val="00721051"/>
    <w:rsid w:val="007222AC"/>
    <w:rsid w:val="007244C2"/>
    <w:rsid w:val="007278FD"/>
    <w:rsid w:val="00740906"/>
    <w:rsid w:val="007606A8"/>
    <w:rsid w:val="0077162A"/>
    <w:rsid w:val="00784C01"/>
    <w:rsid w:val="007A4E08"/>
    <w:rsid w:val="007A6550"/>
    <w:rsid w:val="007B5CEE"/>
    <w:rsid w:val="0080278B"/>
    <w:rsid w:val="00816F79"/>
    <w:rsid w:val="00824948"/>
    <w:rsid w:val="0083359E"/>
    <w:rsid w:val="00865CC6"/>
    <w:rsid w:val="008A51E3"/>
    <w:rsid w:val="008A5851"/>
    <w:rsid w:val="00905327"/>
    <w:rsid w:val="00921D9F"/>
    <w:rsid w:val="0093070D"/>
    <w:rsid w:val="009320A4"/>
    <w:rsid w:val="00952403"/>
    <w:rsid w:val="00955830"/>
    <w:rsid w:val="00962F25"/>
    <w:rsid w:val="0096750B"/>
    <w:rsid w:val="009C0CFC"/>
    <w:rsid w:val="009C3D76"/>
    <w:rsid w:val="009D1DC6"/>
    <w:rsid w:val="009E2D52"/>
    <w:rsid w:val="009F7929"/>
    <w:rsid w:val="00A24873"/>
    <w:rsid w:val="00A26DE3"/>
    <w:rsid w:val="00A373B6"/>
    <w:rsid w:val="00A56ADE"/>
    <w:rsid w:val="00A60C91"/>
    <w:rsid w:val="00A60DC2"/>
    <w:rsid w:val="00A64414"/>
    <w:rsid w:val="00A91596"/>
    <w:rsid w:val="00AC0BEF"/>
    <w:rsid w:val="00AC13C9"/>
    <w:rsid w:val="00AC79DF"/>
    <w:rsid w:val="00AD2FF5"/>
    <w:rsid w:val="00AD6A19"/>
    <w:rsid w:val="00AE18FD"/>
    <w:rsid w:val="00AE618A"/>
    <w:rsid w:val="00B21FD9"/>
    <w:rsid w:val="00B53DD0"/>
    <w:rsid w:val="00B67767"/>
    <w:rsid w:val="00B742EA"/>
    <w:rsid w:val="00B75E84"/>
    <w:rsid w:val="00B764DD"/>
    <w:rsid w:val="00B96E4E"/>
    <w:rsid w:val="00BC3F56"/>
    <w:rsid w:val="00BE522D"/>
    <w:rsid w:val="00BF470C"/>
    <w:rsid w:val="00C003B1"/>
    <w:rsid w:val="00C026D5"/>
    <w:rsid w:val="00C111DC"/>
    <w:rsid w:val="00C23991"/>
    <w:rsid w:val="00C303E8"/>
    <w:rsid w:val="00C44758"/>
    <w:rsid w:val="00C541ED"/>
    <w:rsid w:val="00C62B7C"/>
    <w:rsid w:val="00C64258"/>
    <w:rsid w:val="00C70EFD"/>
    <w:rsid w:val="00C86AF5"/>
    <w:rsid w:val="00CC38FD"/>
    <w:rsid w:val="00CD0BB8"/>
    <w:rsid w:val="00CE5800"/>
    <w:rsid w:val="00CF0BD5"/>
    <w:rsid w:val="00D008F0"/>
    <w:rsid w:val="00D010D8"/>
    <w:rsid w:val="00D05CDD"/>
    <w:rsid w:val="00D064D3"/>
    <w:rsid w:val="00D14AD0"/>
    <w:rsid w:val="00D43624"/>
    <w:rsid w:val="00D54EAF"/>
    <w:rsid w:val="00D82DD1"/>
    <w:rsid w:val="00D978E5"/>
    <w:rsid w:val="00DA2031"/>
    <w:rsid w:val="00DB343F"/>
    <w:rsid w:val="00DC1DF8"/>
    <w:rsid w:val="00DD30D0"/>
    <w:rsid w:val="00DD357C"/>
    <w:rsid w:val="00DD66D6"/>
    <w:rsid w:val="00DE0746"/>
    <w:rsid w:val="00DF45BC"/>
    <w:rsid w:val="00E01714"/>
    <w:rsid w:val="00E03359"/>
    <w:rsid w:val="00E235D0"/>
    <w:rsid w:val="00E37F93"/>
    <w:rsid w:val="00E92E92"/>
    <w:rsid w:val="00EC796A"/>
    <w:rsid w:val="00ED0CF8"/>
    <w:rsid w:val="00ED3D7A"/>
    <w:rsid w:val="00EF4237"/>
    <w:rsid w:val="00EF482B"/>
    <w:rsid w:val="00F040B0"/>
    <w:rsid w:val="00F06116"/>
    <w:rsid w:val="00F326FE"/>
    <w:rsid w:val="00F47B5D"/>
    <w:rsid w:val="00F64420"/>
    <w:rsid w:val="00F67F59"/>
    <w:rsid w:val="00F84E2B"/>
    <w:rsid w:val="00FA6F04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F223D-0EEE-4C86-A7E6-FEBDC84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8"/>
    <w:uiPriority w:val="39"/>
    <w:rsid w:val="005D6990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D7EA92-5CC6-48CE-9892-524A5C35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6</cp:revision>
  <cp:lastPrinted>2024-08-13T05:38:00Z</cp:lastPrinted>
  <dcterms:created xsi:type="dcterms:W3CDTF">2025-01-20T06:56:00Z</dcterms:created>
  <dcterms:modified xsi:type="dcterms:W3CDTF">2025-01-21T15:24:00Z</dcterms:modified>
</cp:coreProperties>
</file>