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03" w:rsidRDefault="00DD357C" w:rsidP="006A31BA">
      <w:pPr>
        <w:spacing w:line="240" w:lineRule="auto"/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182" w:rsidRPr="00DE2DFB" w:rsidRDefault="00482182" w:rsidP="00482182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ГЛАВА</w:t>
      </w:r>
    </w:p>
    <w:p w:rsidR="00482182" w:rsidRPr="00DE2DFB" w:rsidRDefault="00482182" w:rsidP="00482182">
      <w:pPr>
        <w:pStyle w:val="1"/>
        <w:rPr>
          <w:szCs w:val="36"/>
        </w:rPr>
      </w:pPr>
      <w:r w:rsidRPr="00DE2DFB">
        <w:rPr>
          <w:szCs w:val="36"/>
        </w:rPr>
        <w:t>городского округа Воскресенск</w:t>
      </w:r>
    </w:p>
    <w:p w:rsidR="00482182" w:rsidRPr="00DE2DFB" w:rsidRDefault="00482182" w:rsidP="00482182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482182" w:rsidRPr="00DE2DFB" w:rsidRDefault="00482182" w:rsidP="00482182">
      <w:pPr>
        <w:pStyle w:val="a3"/>
        <w:jc w:val="left"/>
        <w:rPr>
          <w:b w:val="0"/>
          <w:sz w:val="24"/>
          <w:szCs w:val="24"/>
        </w:rPr>
      </w:pPr>
    </w:p>
    <w:p w:rsidR="00482182" w:rsidRPr="00DE2DFB" w:rsidRDefault="00482182" w:rsidP="00482182">
      <w:pPr>
        <w:pStyle w:val="a3"/>
        <w:jc w:val="left"/>
        <w:rPr>
          <w:b w:val="0"/>
          <w:sz w:val="24"/>
          <w:szCs w:val="24"/>
        </w:rPr>
      </w:pPr>
    </w:p>
    <w:p w:rsidR="00482182" w:rsidRPr="00DE2DFB" w:rsidRDefault="00482182" w:rsidP="00482182">
      <w:pPr>
        <w:pStyle w:val="a3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482182" w:rsidRPr="00DD357C" w:rsidRDefault="00482182" w:rsidP="00482182">
      <w:pPr>
        <w:jc w:val="center"/>
        <w:rPr>
          <w:rFonts w:ascii="Times New Roman" w:hAnsi="Times New Roman" w:cs="Times New Roman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6A31BA" w:rsidRDefault="00EB7B31" w:rsidP="006A31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внесении изменений в </w:t>
      </w:r>
      <w:r w:rsidR="002539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остановлени</w:t>
      </w:r>
      <w:r w:rsidR="00FB77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="007318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Главы городского округа Воскресенск </w:t>
      </w:r>
      <w:r w:rsidR="009615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Московской области от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Pr="005B54A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-ПГ «</w:t>
      </w:r>
      <w:r w:rsidRPr="00A473B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утверждении Положения </w:t>
      </w:r>
      <w:r w:rsidR="009615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A473B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муниципальной и локальных системах оповещения населения, </w:t>
      </w:r>
      <w:r w:rsidR="009615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A473B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функционирующих на территории городского округа Воскресенск Московской области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  <w:r w:rsidR="00FB77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(с изменениями от 24.06.2022 № 47-ПГ, от 21.</w:t>
      </w:r>
      <w:r w:rsidR="00C4289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07.2023 № 71-ПГ</w:t>
      </w:r>
      <w:r w:rsidR="00C250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от 10.06.2024 № 56-ПГ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</w:p>
    <w:p w:rsidR="00EB7B31" w:rsidRPr="006A31BA" w:rsidRDefault="00EB7B31" w:rsidP="006A3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3121" w:rsidRDefault="009615C2" w:rsidP="002E3C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6 постановления Правительства Московской области от 17.02.2026 </w:t>
      </w:r>
      <w:r>
        <w:rPr>
          <w:rFonts w:ascii="Times New Roman" w:hAnsi="Times New Roman" w:cs="Times New Roman"/>
          <w:sz w:val="24"/>
          <w:szCs w:val="24"/>
        </w:rPr>
        <w:br/>
        <w:t xml:space="preserve">№ 146-ПП «О внесении изменений в некоторые постановления Правительства Московской области в сфере гражданской обороны», а также в связи с вводом в эксплуатацию новых </w:t>
      </w:r>
      <w:r w:rsidR="00C757E4">
        <w:rPr>
          <w:rFonts w:ascii="Times New Roman" w:hAnsi="Times New Roman" w:cs="Times New Roman"/>
          <w:sz w:val="24"/>
          <w:szCs w:val="24"/>
        </w:rPr>
        <w:t>точек</w:t>
      </w:r>
      <w:r w:rsidR="00C250E1">
        <w:rPr>
          <w:rFonts w:ascii="Times New Roman" w:hAnsi="Times New Roman" w:cs="Times New Roman"/>
          <w:sz w:val="24"/>
          <w:szCs w:val="24"/>
        </w:rPr>
        <w:t xml:space="preserve"> </w:t>
      </w:r>
      <w:r w:rsidR="00C250E1" w:rsidRPr="00C250E1">
        <w:rPr>
          <w:rFonts w:ascii="Times New Roman" w:hAnsi="Times New Roman" w:cs="Times New Roman"/>
          <w:sz w:val="24"/>
          <w:szCs w:val="24"/>
        </w:rPr>
        <w:t>муниципальной системы оповещения населения</w:t>
      </w:r>
      <w:r w:rsidR="00C250E1">
        <w:rPr>
          <w:rFonts w:ascii="Times New Roman" w:hAnsi="Times New Roman" w:cs="Times New Roman"/>
          <w:sz w:val="24"/>
          <w:szCs w:val="24"/>
        </w:rPr>
        <w:t xml:space="preserve"> городского округа Воскресенск Московской области</w:t>
      </w:r>
    </w:p>
    <w:p w:rsidR="00F25E83" w:rsidRDefault="00F25E83" w:rsidP="006A3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5E83" w:rsidRDefault="00F25E83" w:rsidP="00DD0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C68DD" w:rsidRPr="00DD6165" w:rsidRDefault="009C68DD" w:rsidP="006A31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B7723" w:rsidRPr="00DD6165" w:rsidRDefault="00F25E83" w:rsidP="00B16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5">
        <w:rPr>
          <w:rFonts w:ascii="Times New Roman" w:hAnsi="Times New Roman" w:cs="Times New Roman"/>
          <w:sz w:val="24"/>
          <w:szCs w:val="24"/>
        </w:rPr>
        <w:t xml:space="preserve">1. </w:t>
      </w:r>
      <w:r w:rsidR="00622DB7" w:rsidRPr="00DD6165">
        <w:rPr>
          <w:rFonts w:ascii="Times New Roman" w:hAnsi="Times New Roman" w:cs="Times New Roman"/>
          <w:sz w:val="24"/>
          <w:szCs w:val="24"/>
        </w:rPr>
        <w:t>Внести</w:t>
      </w:r>
      <w:r w:rsidR="0047091A" w:rsidRPr="00DD6165">
        <w:rPr>
          <w:rFonts w:ascii="Times New Roman" w:hAnsi="Times New Roman" w:cs="Times New Roman"/>
          <w:sz w:val="24"/>
          <w:szCs w:val="24"/>
        </w:rPr>
        <w:t xml:space="preserve"> в</w:t>
      </w:r>
      <w:r w:rsidR="00622DB7" w:rsidRPr="00DD6165">
        <w:rPr>
          <w:rFonts w:ascii="Times New Roman" w:hAnsi="Times New Roman" w:cs="Times New Roman"/>
          <w:sz w:val="24"/>
          <w:szCs w:val="24"/>
        </w:rPr>
        <w:t xml:space="preserve"> </w:t>
      </w:r>
      <w:r w:rsidR="0047091A" w:rsidRPr="00DD6165">
        <w:rPr>
          <w:rFonts w:ascii="Times New Roman" w:hAnsi="Times New Roman" w:cs="Times New Roman"/>
          <w:sz w:val="24"/>
          <w:szCs w:val="24"/>
        </w:rPr>
        <w:t xml:space="preserve">постановление Главы городского округа Воскресенск Московской области </w:t>
      </w:r>
      <w:r w:rsidR="00DD6165">
        <w:rPr>
          <w:rFonts w:ascii="Times New Roman" w:hAnsi="Times New Roman" w:cs="Times New Roman"/>
          <w:sz w:val="24"/>
          <w:szCs w:val="24"/>
        </w:rPr>
        <w:br/>
      </w:r>
      <w:r w:rsidR="0047091A" w:rsidRPr="00DD6165">
        <w:rPr>
          <w:rFonts w:ascii="Times New Roman" w:hAnsi="Times New Roman" w:cs="Times New Roman"/>
          <w:sz w:val="24"/>
          <w:szCs w:val="24"/>
        </w:rPr>
        <w:t>от 14.05.2021 № 28-ПГ «Об утверждении Положения о муниципальной и локальных системах оповещения населения, функционирующих на территории городского округа Воскресенск Московской области» (с изменениями от 24.06.2022 № 47-ПГ, от 21.07.2023 № 71-ПГ</w:t>
      </w:r>
      <w:r w:rsidR="00C250E1">
        <w:rPr>
          <w:rFonts w:ascii="Times New Roman" w:hAnsi="Times New Roman" w:cs="Times New Roman"/>
          <w:sz w:val="24"/>
          <w:szCs w:val="24"/>
        </w:rPr>
        <w:t xml:space="preserve">, </w:t>
      </w:r>
      <w:r w:rsidR="00C250E1" w:rsidRPr="00C250E1">
        <w:rPr>
          <w:rFonts w:ascii="Times New Roman" w:hAnsi="Times New Roman" w:cs="Times New Roman"/>
          <w:sz w:val="24"/>
          <w:szCs w:val="24"/>
        </w:rPr>
        <w:t>от 10.06.2024 № 56-ПГ</w:t>
      </w:r>
      <w:r w:rsidR="00C250E1">
        <w:rPr>
          <w:rFonts w:ascii="Times New Roman" w:hAnsi="Times New Roman" w:cs="Times New Roman"/>
          <w:sz w:val="24"/>
          <w:szCs w:val="24"/>
        </w:rPr>
        <w:t>) следующ</w:t>
      </w:r>
      <w:r w:rsidR="001A133C">
        <w:rPr>
          <w:rFonts w:ascii="Times New Roman" w:hAnsi="Times New Roman" w:cs="Times New Roman"/>
          <w:sz w:val="24"/>
          <w:szCs w:val="24"/>
        </w:rPr>
        <w:t>и</w:t>
      </w:r>
      <w:r w:rsidR="0047091A" w:rsidRPr="00DD6165">
        <w:rPr>
          <w:rFonts w:ascii="Times New Roman" w:hAnsi="Times New Roman" w:cs="Times New Roman"/>
          <w:sz w:val="24"/>
          <w:szCs w:val="24"/>
        </w:rPr>
        <w:t>е изменени</w:t>
      </w:r>
      <w:r w:rsidR="001A133C">
        <w:rPr>
          <w:rFonts w:ascii="Times New Roman" w:hAnsi="Times New Roman" w:cs="Times New Roman"/>
          <w:sz w:val="24"/>
          <w:szCs w:val="24"/>
        </w:rPr>
        <w:t>я</w:t>
      </w:r>
      <w:r w:rsidR="0047091A" w:rsidRPr="00DD6165">
        <w:rPr>
          <w:rFonts w:ascii="Times New Roman" w:hAnsi="Times New Roman" w:cs="Times New Roman"/>
          <w:sz w:val="24"/>
          <w:szCs w:val="24"/>
        </w:rPr>
        <w:t>:</w:t>
      </w:r>
    </w:p>
    <w:p w:rsidR="001C234A" w:rsidRDefault="00B16D25" w:rsidP="00C250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5">
        <w:rPr>
          <w:rFonts w:ascii="Times New Roman" w:hAnsi="Times New Roman" w:cs="Times New Roman"/>
          <w:sz w:val="24"/>
          <w:szCs w:val="24"/>
        </w:rPr>
        <w:t>1</w:t>
      </w:r>
      <w:r w:rsidR="00A63AB7" w:rsidRPr="00DD6165">
        <w:rPr>
          <w:rFonts w:ascii="Times New Roman" w:hAnsi="Times New Roman" w:cs="Times New Roman"/>
          <w:sz w:val="24"/>
          <w:szCs w:val="24"/>
        </w:rPr>
        <w:t>.</w:t>
      </w:r>
      <w:r w:rsidR="00C250E1">
        <w:rPr>
          <w:rFonts w:ascii="Times New Roman" w:hAnsi="Times New Roman" w:cs="Times New Roman"/>
          <w:sz w:val="24"/>
          <w:szCs w:val="24"/>
        </w:rPr>
        <w:t>1</w:t>
      </w:r>
      <w:r w:rsidRPr="00DD6165">
        <w:rPr>
          <w:rFonts w:ascii="Times New Roman" w:hAnsi="Times New Roman" w:cs="Times New Roman"/>
          <w:sz w:val="24"/>
          <w:szCs w:val="24"/>
        </w:rPr>
        <w:t xml:space="preserve">. </w:t>
      </w:r>
      <w:r w:rsidR="004D149C">
        <w:rPr>
          <w:rFonts w:ascii="Times New Roman" w:hAnsi="Times New Roman" w:cs="Times New Roman"/>
          <w:sz w:val="24"/>
          <w:szCs w:val="24"/>
        </w:rPr>
        <w:t>В</w:t>
      </w:r>
      <w:r w:rsidR="00800C16">
        <w:rPr>
          <w:rFonts w:ascii="Times New Roman" w:hAnsi="Times New Roman" w:cs="Times New Roman"/>
          <w:sz w:val="24"/>
          <w:szCs w:val="24"/>
        </w:rPr>
        <w:t xml:space="preserve"> </w:t>
      </w:r>
      <w:r w:rsidR="004D149C">
        <w:rPr>
          <w:rFonts w:ascii="Times New Roman" w:hAnsi="Times New Roman" w:cs="Times New Roman"/>
          <w:sz w:val="24"/>
          <w:szCs w:val="24"/>
        </w:rPr>
        <w:t>четвертом</w:t>
      </w:r>
      <w:r w:rsidR="00800C16">
        <w:rPr>
          <w:rFonts w:ascii="Times New Roman" w:hAnsi="Times New Roman" w:cs="Times New Roman"/>
          <w:sz w:val="24"/>
          <w:szCs w:val="24"/>
        </w:rPr>
        <w:t xml:space="preserve"> абзаце</w:t>
      </w:r>
      <w:r w:rsidR="00B05CB4" w:rsidRPr="00DD6165">
        <w:rPr>
          <w:rFonts w:ascii="Times New Roman" w:hAnsi="Times New Roman" w:cs="Times New Roman"/>
          <w:sz w:val="24"/>
          <w:szCs w:val="24"/>
        </w:rPr>
        <w:t xml:space="preserve"> </w:t>
      </w:r>
      <w:r w:rsidR="003C08DB" w:rsidRPr="00DD6165">
        <w:rPr>
          <w:rFonts w:ascii="Times New Roman" w:hAnsi="Times New Roman" w:cs="Times New Roman"/>
          <w:sz w:val="24"/>
          <w:szCs w:val="24"/>
        </w:rPr>
        <w:t>пункт</w:t>
      </w:r>
      <w:r w:rsidR="00800C16">
        <w:rPr>
          <w:rFonts w:ascii="Times New Roman" w:hAnsi="Times New Roman" w:cs="Times New Roman"/>
          <w:sz w:val="24"/>
          <w:szCs w:val="24"/>
        </w:rPr>
        <w:t>а</w:t>
      </w:r>
      <w:r w:rsidR="003C08DB" w:rsidRPr="00DD6165">
        <w:rPr>
          <w:rFonts w:ascii="Times New Roman" w:hAnsi="Times New Roman" w:cs="Times New Roman"/>
          <w:sz w:val="24"/>
          <w:szCs w:val="24"/>
        </w:rPr>
        <w:t xml:space="preserve"> 1.</w:t>
      </w:r>
      <w:r w:rsidR="00C250E1">
        <w:rPr>
          <w:rFonts w:ascii="Times New Roman" w:hAnsi="Times New Roman" w:cs="Times New Roman"/>
          <w:sz w:val="24"/>
          <w:szCs w:val="24"/>
        </w:rPr>
        <w:t>3</w:t>
      </w:r>
      <w:r w:rsidR="003C08DB" w:rsidRPr="00DD6165">
        <w:rPr>
          <w:rFonts w:ascii="Times New Roman" w:hAnsi="Times New Roman" w:cs="Times New Roman"/>
          <w:sz w:val="24"/>
          <w:szCs w:val="24"/>
        </w:rPr>
        <w:t xml:space="preserve"> раздела 1 «Общие положения» </w:t>
      </w:r>
      <w:r w:rsidR="001A133C" w:rsidRPr="00DD6165">
        <w:rPr>
          <w:rFonts w:ascii="Times New Roman" w:hAnsi="Times New Roman" w:cs="Times New Roman"/>
          <w:sz w:val="24"/>
          <w:szCs w:val="24"/>
        </w:rPr>
        <w:t>приложени</w:t>
      </w:r>
      <w:r w:rsidR="001A133C">
        <w:rPr>
          <w:rFonts w:ascii="Times New Roman" w:hAnsi="Times New Roman" w:cs="Times New Roman"/>
          <w:sz w:val="24"/>
          <w:szCs w:val="24"/>
        </w:rPr>
        <w:t>я</w:t>
      </w:r>
      <w:r w:rsidR="001A133C" w:rsidRPr="00DD6165">
        <w:rPr>
          <w:rFonts w:ascii="Times New Roman" w:hAnsi="Times New Roman" w:cs="Times New Roman"/>
          <w:sz w:val="24"/>
          <w:szCs w:val="24"/>
        </w:rPr>
        <w:t xml:space="preserve"> 1 «Положение </w:t>
      </w:r>
      <w:r w:rsidR="001A133C">
        <w:rPr>
          <w:rFonts w:ascii="Times New Roman" w:hAnsi="Times New Roman" w:cs="Times New Roman"/>
          <w:sz w:val="24"/>
          <w:szCs w:val="24"/>
        </w:rPr>
        <w:br/>
      </w:r>
      <w:r w:rsidR="001A133C" w:rsidRPr="00DD6165">
        <w:rPr>
          <w:rFonts w:ascii="Times New Roman" w:hAnsi="Times New Roman" w:cs="Times New Roman"/>
          <w:sz w:val="24"/>
          <w:szCs w:val="24"/>
        </w:rPr>
        <w:t>о муниципальной и локальных системах оповещения населения, функционирующих на территории городского округа Воскресенск Московской области»</w:t>
      </w:r>
      <w:r w:rsidR="001A133C">
        <w:rPr>
          <w:rFonts w:ascii="Times New Roman" w:hAnsi="Times New Roman" w:cs="Times New Roman"/>
          <w:sz w:val="24"/>
          <w:szCs w:val="24"/>
        </w:rPr>
        <w:t xml:space="preserve"> </w:t>
      </w:r>
      <w:r w:rsidR="00C250E1">
        <w:rPr>
          <w:rFonts w:ascii="Times New Roman" w:hAnsi="Times New Roman" w:cs="Times New Roman"/>
          <w:sz w:val="24"/>
          <w:szCs w:val="24"/>
        </w:rPr>
        <w:t>слова «</w:t>
      </w:r>
      <w:r w:rsidR="004D149C">
        <w:rPr>
          <w:rFonts w:ascii="Times New Roman" w:hAnsi="Times New Roman" w:cs="Times New Roman"/>
          <w:sz w:val="24"/>
          <w:szCs w:val="24"/>
        </w:rPr>
        <w:t xml:space="preserve">, возникающих </w:t>
      </w:r>
      <w:r w:rsidR="00B235E9">
        <w:rPr>
          <w:rFonts w:ascii="Times New Roman" w:hAnsi="Times New Roman" w:cs="Times New Roman"/>
          <w:sz w:val="24"/>
          <w:szCs w:val="24"/>
        </w:rPr>
        <w:t xml:space="preserve">при военных конфликтах или вследствие этих конфликтов, а также при чрезвычайных ситуациях природного </w:t>
      </w:r>
      <w:r w:rsidR="004D149C">
        <w:rPr>
          <w:rFonts w:ascii="Times New Roman" w:hAnsi="Times New Roman" w:cs="Times New Roman"/>
          <w:sz w:val="24"/>
          <w:szCs w:val="24"/>
        </w:rPr>
        <w:br/>
      </w:r>
      <w:r w:rsidR="00B235E9">
        <w:rPr>
          <w:rFonts w:ascii="Times New Roman" w:hAnsi="Times New Roman" w:cs="Times New Roman"/>
          <w:sz w:val="24"/>
          <w:szCs w:val="24"/>
        </w:rPr>
        <w:t>или техногенного характера»</w:t>
      </w:r>
      <w:r w:rsidR="00B6584A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A23075" w:rsidRPr="00DD6165" w:rsidRDefault="003F6D53" w:rsidP="00205CF7">
      <w:pPr>
        <w:pStyle w:val="20"/>
        <w:spacing w:before="0" w:line="240" w:lineRule="auto"/>
        <w:ind w:firstLine="709"/>
        <w:jc w:val="both"/>
        <w:rPr>
          <w:sz w:val="24"/>
          <w:szCs w:val="24"/>
        </w:rPr>
      </w:pPr>
      <w:r w:rsidRPr="00DD6165">
        <w:rPr>
          <w:sz w:val="24"/>
          <w:szCs w:val="24"/>
        </w:rPr>
        <w:t>1.</w:t>
      </w:r>
      <w:r w:rsidR="00C757E4">
        <w:rPr>
          <w:sz w:val="24"/>
          <w:szCs w:val="24"/>
        </w:rPr>
        <w:t>2</w:t>
      </w:r>
      <w:r w:rsidRPr="00DD6165">
        <w:rPr>
          <w:sz w:val="24"/>
          <w:szCs w:val="24"/>
        </w:rPr>
        <w:t>.</w:t>
      </w:r>
      <w:r w:rsidR="00C674C9" w:rsidRPr="00DD6165">
        <w:rPr>
          <w:sz w:val="24"/>
          <w:szCs w:val="24"/>
        </w:rPr>
        <w:t xml:space="preserve"> </w:t>
      </w:r>
      <w:r w:rsidR="00800C16">
        <w:rPr>
          <w:sz w:val="24"/>
          <w:szCs w:val="24"/>
        </w:rPr>
        <w:t>Таблицу</w:t>
      </w:r>
      <w:r w:rsidR="00163A2A" w:rsidRPr="00DD6165">
        <w:rPr>
          <w:sz w:val="24"/>
          <w:szCs w:val="24"/>
        </w:rPr>
        <w:t xml:space="preserve"> приложени</w:t>
      </w:r>
      <w:r w:rsidR="00800C16">
        <w:rPr>
          <w:sz w:val="24"/>
          <w:szCs w:val="24"/>
        </w:rPr>
        <w:t>я</w:t>
      </w:r>
      <w:r w:rsidR="00163A2A" w:rsidRPr="00DD6165">
        <w:rPr>
          <w:sz w:val="24"/>
          <w:szCs w:val="24"/>
        </w:rPr>
        <w:t xml:space="preserve"> 2 «Перечень мест установки оконечных точек оповещения </w:t>
      </w:r>
      <w:r w:rsidR="00C757E4" w:rsidRPr="00C757E4">
        <w:rPr>
          <w:sz w:val="24"/>
          <w:szCs w:val="24"/>
        </w:rPr>
        <w:t xml:space="preserve">муниципальной системы оповещения населения </w:t>
      </w:r>
      <w:r w:rsidR="00163A2A" w:rsidRPr="00DD6165">
        <w:rPr>
          <w:sz w:val="24"/>
          <w:szCs w:val="24"/>
        </w:rPr>
        <w:t xml:space="preserve">городского округа Воскресенск Московской области» </w:t>
      </w:r>
      <w:r w:rsidR="00800C16">
        <w:rPr>
          <w:sz w:val="24"/>
          <w:szCs w:val="24"/>
        </w:rPr>
        <w:t>дополнить строками 22, 23, 24, 25 следующего содержания</w:t>
      </w:r>
      <w:r w:rsidR="00205CF7">
        <w:rPr>
          <w:sz w:val="24"/>
          <w:szCs w:val="24"/>
        </w:rPr>
        <w:t>:</w:t>
      </w:r>
    </w:p>
    <w:p w:rsidR="00A23075" w:rsidRPr="00DD6165" w:rsidRDefault="00A23075" w:rsidP="00A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165">
        <w:rPr>
          <w:rFonts w:ascii="Times New Roman" w:hAnsi="Times New Roman" w:cs="Times New Roman"/>
          <w:sz w:val="24"/>
          <w:szCs w:val="24"/>
        </w:rPr>
        <w:t xml:space="preserve">«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4388"/>
      </w:tblGrid>
      <w:tr w:rsidR="00DD6165" w:rsidRPr="00DD6165" w:rsidTr="00CA55BE">
        <w:tc>
          <w:tcPr>
            <w:tcW w:w="562" w:type="dxa"/>
            <w:vAlign w:val="center"/>
          </w:tcPr>
          <w:p w:rsidR="00BD3671" w:rsidRPr="00DD6165" w:rsidRDefault="00BD3671" w:rsidP="00C757E4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6165">
              <w:rPr>
                <w:sz w:val="24"/>
                <w:szCs w:val="24"/>
              </w:rPr>
              <w:t>2</w:t>
            </w:r>
            <w:r w:rsidR="00C757E4">
              <w:rPr>
                <w:sz w:val="24"/>
                <w:szCs w:val="24"/>
              </w:rPr>
              <w:t>2</w:t>
            </w:r>
            <w:r w:rsidRPr="00DD6165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BD3671" w:rsidRPr="00DD6165" w:rsidRDefault="00B6584A" w:rsidP="00B65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ородской округ</w:t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 xml:space="preserve"> Вос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кресенск, с. Косяково,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110А;</w:t>
            </w:r>
          </w:p>
        </w:tc>
        <w:tc>
          <w:tcPr>
            <w:tcW w:w="4388" w:type="dxa"/>
            <w:vAlign w:val="center"/>
          </w:tcPr>
          <w:p w:rsidR="00BD3671" w:rsidRPr="00DD6165" w:rsidRDefault="00B6584A" w:rsidP="00B6584A">
            <w:pPr>
              <w:pStyle w:val="20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B6584A">
              <w:rPr>
                <w:sz w:val="24"/>
                <w:szCs w:val="24"/>
              </w:rPr>
              <w:t>МОУ «Гимна</w:t>
            </w:r>
            <w:r>
              <w:rPr>
                <w:sz w:val="24"/>
                <w:szCs w:val="24"/>
              </w:rPr>
              <w:t>зия №1»</w:t>
            </w:r>
          </w:p>
        </w:tc>
      </w:tr>
      <w:tr w:rsidR="00C757E4" w:rsidRPr="00DD6165" w:rsidTr="00CA55BE">
        <w:tc>
          <w:tcPr>
            <w:tcW w:w="562" w:type="dxa"/>
            <w:vAlign w:val="center"/>
          </w:tcPr>
          <w:p w:rsidR="00C757E4" w:rsidRPr="00DD6165" w:rsidRDefault="00C757E4" w:rsidP="00C757E4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554BF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C757E4" w:rsidRPr="00DD6165" w:rsidRDefault="00B6584A" w:rsidP="00BD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ородской округ</w:t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Воскресенск, д. Цибино,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ул. Школьная, зд. 27А</w:t>
            </w:r>
          </w:p>
        </w:tc>
        <w:tc>
          <w:tcPr>
            <w:tcW w:w="4388" w:type="dxa"/>
            <w:vAlign w:val="center"/>
          </w:tcPr>
          <w:p w:rsidR="00C757E4" w:rsidRPr="00DD6165" w:rsidRDefault="00B6584A" w:rsidP="00B6584A">
            <w:pPr>
              <w:pStyle w:val="20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«</w:t>
            </w:r>
            <w:r w:rsidRPr="00B6584A">
              <w:rPr>
                <w:sz w:val="24"/>
                <w:szCs w:val="24"/>
              </w:rPr>
              <w:t>Лицей №23»</w:t>
            </w:r>
          </w:p>
        </w:tc>
      </w:tr>
      <w:tr w:rsidR="00C757E4" w:rsidRPr="00DD6165" w:rsidTr="00CA55BE">
        <w:tc>
          <w:tcPr>
            <w:tcW w:w="562" w:type="dxa"/>
            <w:vAlign w:val="center"/>
          </w:tcPr>
          <w:p w:rsidR="00C757E4" w:rsidRPr="00DD6165" w:rsidRDefault="00C757E4" w:rsidP="00C757E4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554BF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C757E4" w:rsidRPr="00DD6165" w:rsidRDefault="00B6584A" w:rsidP="00BD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ородской округ</w:t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Воскресенск, д. Губино,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ул. Лесная, д. 1Б</w:t>
            </w:r>
          </w:p>
        </w:tc>
        <w:tc>
          <w:tcPr>
            <w:tcW w:w="4388" w:type="dxa"/>
            <w:vAlign w:val="center"/>
          </w:tcPr>
          <w:p w:rsidR="00C757E4" w:rsidRPr="00DD6165" w:rsidRDefault="00B6584A" w:rsidP="00BD3671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B6584A">
              <w:rPr>
                <w:sz w:val="24"/>
                <w:szCs w:val="24"/>
              </w:rPr>
              <w:t>Сельский клуб деревни Губино</w:t>
            </w:r>
          </w:p>
        </w:tc>
      </w:tr>
      <w:tr w:rsidR="00C757E4" w:rsidRPr="00DD6165" w:rsidTr="00CA55BE">
        <w:tc>
          <w:tcPr>
            <w:tcW w:w="562" w:type="dxa"/>
            <w:vAlign w:val="center"/>
          </w:tcPr>
          <w:p w:rsidR="00C757E4" w:rsidRPr="00DD6165" w:rsidRDefault="00C757E4" w:rsidP="00C757E4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554BF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C757E4" w:rsidRPr="00DD6165" w:rsidRDefault="00B6584A" w:rsidP="00BD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ородской округ</w:t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Воскресенск, д. Золотово,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84A">
              <w:rPr>
                <w:rFonts w:ascii="Times New Roman" w:hAnsi="Times New Roman" w:cs="Times New Roman"/>
                <w:sz w:val="24"/>
                <w:szCs w:val="24"/>
              </w:rPr>
              <w:t>ул. Моховая, д. 67</w:t>
            </w:r>
          </w:p>
        </w:tc>
        <w:tc>
          <w:tcPr>
            <w:tcW w:w="4388" w:type="dxa"/>
            <w:vAlign w:val="center"/>
          </w:tcPr>
          <w:p w:rsidR="00C757E4" w:rsidRPr="00DD6165" w:rsidRDefault="00B6584A" w:rsidP="00B6584A">
            <w:pPr>
              <w:pStyle w:val="20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B6584A">
              <w:rPr>
                <w:sz w:val="24"/>
                <w:szCs w:val="24"/>
              </w:rPr>
              <w:t xml:space="preserve">МОУ «СОШ </w:t>
            </w:r>
            <w:r>
              <w:rPr>
                <w:sz w:val="24"/>
                <w:szCs w:val="24"/>
              </w:rPr>
              <w:t>«</w:t>
            </w:r>
            <w:r w:rsidRPr="00B6584A">
              <w:rPr>
                <w:sz w:val="24"/>
                <w:szCs w:val="24"/>
              </w:rPr>
              <w:t>Сфера»</w:t>
            </w:r>
          </w:p>
        </w:tc>
      </w:tr>
    </w:tbl>
    <w:p w:rsidR="008F5600" w:rsidRPr="00DD6165" w:rsidRDefault="00A23075" w:rsidP="00535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1E3CC0" w:rsidRPr="00DD6165">
        <w:rPr>
          <w:rFonts w:ascii="Times New Roman" w:hAnsi="Times New Roman" w:cs="Times New Roman"/>
          <w:sz w:val="24"/>
          <w:szCs w:val="24"/>
        </w:rPr>
        <w:t>».</w:t>
      </w:r>
    </w:p>
    <w:p w:rsidR="00205CF7" w:rsidRDefault="00205CF7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149C" w:rsidRDefault="004D149C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149C" w:rsidRDefault="004D149C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757E4" w:rsidRPr="00C757E4" w:rsidRDefault="00C757E4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7E4">
        <w:rPr>
          <w:rFonts w:ascii="Times New Roman" w:hAnsi="Times New Roman" w:cs="Times New Roman"/>
          <w:sz w:val="24"/>
          <w:szCs w:val="24"/>
        </w:rPr>
        <w:t xml:space="preserve">2. </w:t>
      </w:r>
      <w:r w:rsidR="00A364E8" w:rsidRPr="00A364E8">
        <w:rPr>
          <w:rFonts w:ascii="Times New Roman" w:hAnsi="Times New Roman" w:cs="Times New Roman"/>
          <w:sz w:val="24"/>
          <w:szCs w:val="24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</w:t>
      </w:r>
      <w:r w:rsidRPr="00C757E4">
        <w:rPr>
          <w:rFonts w:ascii="Times New Roman" w:hAnsi="Times New Roman" w:cs="Times New Roman"/>
          <w:sz w:val="24"/>
          <w:szCs w:val="24"/>
        </w:rPr>
        <w:t>.</w:t>
      </w:r>
    </w:p>
    <w:p w:rsidR="00C757E4" w:rsidRPr="00C757E4" w:rsidRDefault="00C757E4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7E4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C757E4" w:rsidRPr="00C757E4" w:rsidRDefault="00C757E4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7E4" w:rsidRPr="00C757E4" w:rsidRDefault="00C757E4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7E4" w:rsidRPr="00C757E4" w:rsidRDefault="00C757E4" w:rsidP="00C75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791B" w:rsidRDefault="00C757E4" w:rsidP="00C75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7E4">
        <w:rPr>
          <w:rFonts w:ascii="Times New Roman" w:hAnsi="Times New Roman" w:cs="Times New Roman"/>
          <w:sz w:val="24"/>
          <w:szCs w:val="24"/>
        </w:rPr>
        <w:t>Глава городского округа Воскресенск</w:t>
      </w:r>
      <w:r w:rsidRPr="00C757E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А.В. Малкин</w:t>
      </w:r>
    </w:p>
    <w:sectPr w:rsidR="0085791B" w:rsidSect="00937AD9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490" w:rsidRDefault="003E3490" w:rsidP="00224E59">
      <w:pPr>
        <w:spacing w:after="0" w:line="240" w:lineRule="auto"/>
      </w:pPr>
      <w:r>
        <w:separator/>
      </w:r>
    </w:p>
  </w:endnote>
  <w:endnote w:type="continuationSeparator" w:id="0">
    <w:p w:rsidR="003E3490" w:rsidRDefault="003E3490" w:rsidP="00224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490" w:rsidRDefault="003E3490" w:rsidP="00224E59">
      <w:pPr>
        <w:spacing w:after="0" w:line="240" w:lineRule="auto"/>
      </w:pPr>
      <w:r>
        <w:separator/>
      </w:r>
    </w:p>
  </w:footnote>
  <w:footnote w:type="continuationSeparator" w:id="0">
    <w:p w:rsidR="003E3490" w:rsidRDefault="003E3490" w:rsidP="00224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11BFB"/>
    <w:rsid w:val="00031FE2"/>
    <w:rsid w:val="00081DDA"/>
    <w:rsid w:val="00093949"/>
    <w:rsid w:val="00095DBC"/>
    <w:rsid w:val="000A3938"/>
    <w:rsid w:val="000B311A"/>
    <w:rsid w:val="000B3374"/>
    <w:rsid w:val="000B5CDC"/>
    <w:rsid w:val="000C5665"/>
    <w:rsid w:val="000C76A8"/>
    <w:rsid w:val="000D0881"/>
    <w:rsid w:val="000D7107"/>
    <w:rsid w:val="000E1593"/>
    <w:rsid w:val="000E1FD9"/>
    <w:rsid w:val="000E6A42"/>
    <w:rsid w:val="000E7E5E"/>
    <w:rsid w:val="000F26D7"/>
    <w:rsid w:val="000F68CD"/>
    <w:rsid w:val="00103260"/>
    <w:rsid w:val="001233C8"/>
    <w:rsid w:val="001329BF"/>
    <w:rsid w:val="00133EA1"/>
    <w:rsid w:val="00144B61"/>
    <w:rsid w:val="001470B5"/>
    <w:rsid w:val="00147451"/>
    <w:rsid w:val="001477A4"/>
    <w:rsid w:val="00153295"/>
    <w:rsid w:val="00157567"/>
    <w:rsid w:val="00163A2A"/>
    <w:rsid w:val="00173EAE"/>
    <w:rsid w:val="00176A5D"/>
    <w:rsid w:val="0018014F"/>
    <w:rsid w:val="001A133C"/>
    <w:rsid w:val="001A21B4"/>
    <w:rsid w:val="001B56BD"/>
    <w:rsid w:val="001B5DB7"/>
    <w:rsid w:val="001C234A"/>
    <w:rsid w:val="001D1FE0"/>
    <w:rsid w:val="001D2568"/>
    <w:rsid w:val="001D4513"/>
    <w:rsid w:val="001E11B0"/>
    <w:rsid w:val="001E3CC0"/>
    <w:rsid w:val="001F4CBD"/>
    <w:rsid w:val="001F60AC"/>
    <w:rsid w:val="001F7746"/>
    <w:rsid w:val="00205CF7"/>
    <w:rsid w:val="00210D0F"/>
    <w:rsid w:val="002154EC"/>
    <w:rsid w:val="00222BD8"/>
    <w:rsid w:val="00224E59"/>
    <w:rsid w:val="00226C70"/>
    <w:rsid w:val="00234FCD"/>
    <w:rsid w:val="0024358A"/>
    <w:rsid w:val="00244117"/>
    <w:rsid w:val="00250A96"/>
    <w:rsid w:val="00252B3D"/>
    <w:rsid w:val="0025384A"/>
    <w:rsid w:val="00253916"/>
    <w:rsid w:val="00273908"/>
    <w:rsid w:val="00282389"/>
    <w:rsid w:val="002A51F7"/>
    <w:rsid w:val="002B615C"/>
    <w:rsid w:val="002C0779"/>
    <w:rsid w:val="002C7B81"/>
    <w:rsid w:val="002D3137"/>
    <w:rsid w:val="002D6382"/>
    <w:rsid w:val="002D63AD"/>
    <w:rsid w:val="002D6CF3"/>
    <w:rsid w:val="002E1B1C"/>
    <w:rsid w:val="002E3CE3"/>
    <w:rsid w:val="002F31A1"/>
    <w:rsid w:val="00311152"/>
    <w:rsid w:val="00317278"/>
    <w:rsid w:val="0032426D"/>
    <w:rsid w:val="00333BFE"/>
    <w:rsid w:val="003554BF"/>
    <w:rsid w:val="00376B6B"/>
    <w:rsid w:val="00385E69"/>
    <w:rsid w:val="0038647D"/>
    <w:rsid w:val="00395894"/>
    <w:rsid w:val="003A31EA"/>
    <w:rsid w:val="003C08DB"/>
    <w:rsid w:val="003C0C93"/>
    <w:rsid w:val="003C191D"/>
    <w:rsid w:val="003C7F33"/>
    <w:rsid w:val="003D4E37"/>
    <w:rsid w:val="003D5A01"/>
    <w:rsid w:val="003E3250"/>
    <w:rsid w:val="003E3490"/>
    <w:rsid w:val="003E763C"/>
    <w:rsid w:val="003F6D53"/>
    <w:rsid w:val="004007DE"/>
    <w:rsid w:val="00414ECB"/>
    <w:rsid w:val="00415B71"/>
    <w:rsid w:val="00435ACC"/>
    <w:rsid w:val="00450CDA"/>
    <w:rsid w:val="00452DC9"/>
    <w:rsid w:val="004608D2"/>
    <w:rsid w:val="0046442A"/>
    <w:rsid w:val="0046750A"/>
    <w:rsid w:val="0047091A"/>
    <w:rsid w:val="00481D1C"/>
    <w:rsid w:val="00482182"/>
    <w:rsid w:val="00484E6E"/>
    <w:rsid w:val="0049320D"/>
    <w:rsid w:val="004D021C"/>
    <w:rsid w:val="004D149C"/>
    <w:rsid w:val="004F4ED9"/>
    <w:rsid w:val="00503E8A"/>
    <w:rsid w:val="00513536"/>
    <w:rsid w:val="00517C22"/>
    <w:rsid w:val="00520F14"/>
    <w:rsid w:val="005304AC"/>
    <w:rsid w:val="005359C0"/>
    <w:rsid w:val="00536FE0"/>
    <w:rsid w:val="0054285A"/>
    <w:rsid w:val="00553B90"/>
    <w:rsid w:val="00566345"/>
    <w:rsid w:val="00577CD4"/>
    <w:rsid w:val="005814B4"/>
    <w:rsid w:val="00582E53"/>
    <w:rsid w:val="005846ED"/>
    <w:rsid w:val="00585183"/>
    <w:rsid w:val="005A367D"/>
    <w:rsid w:val="005B58F8"/>
    <w:rsid w:val="005B5A9E"/>
    <w:rsid w:val="005C0692"/>
    <w:rsid w:val="005C39C9"/>
    <w:rsid w:val="005C50B4"/>
    <w:rsid w:val="005D46C6"/>
    <w:rsid w:val="005D496B"/>
    <w:rsid w:val="005F5286"/>
    <w:rsid w:val="0061320C"/>
    <w:rsid w:val="00620727"/>
    <w:rsid w:val="00621ACB"/>
    <w:rsid w:val="00622DB7"/>
    <w:rsid w:val="0062354D"/>
    <w:rsid w:val="00626474"/>
    <w:rsid w:val="00632817"/>
    <w:rsid w:val="00632893"/>
    <w:rsid w:val="00646856"/>
    <w:rsid w:val="0066059B"/>
    <w:rsid w:val="00666134"/>
    <w:rsid w:val="00670C0A"/>
    <w:rsid w:val="00682DC6"/>
    <w:rsid w:val="0068394F"/>
    <w:rsid w:val="00684823"/>
    <w:rsid w:val="006A2CC8"/>
    <w:rsid w:val="006A31BA"/>
    <w:rsid w:val="006C3CD0"/>
    <w:rsid w:val="006D4948"/>
    <w:rsid w:val="006F22E6"/>
    <w:rsid w:val="00711F46"/>
    <w:rsid w:val="0072657F"/>
    <w:rsid w:val="007318FA"/>
    <w:rsid w:val="00753FCE"/>
    <w:rsid w:val="00767C5D"/>
    <w:rsid w:val="00797A78"/>
    <w:rsid w:val="007B76BD"/>
    <w:rsid w:val="007D3B11"/>
    <w:rsid w:val="007E495B"/>
    <w:rsid w:val="007E73E2"/>
    <w:rsid w:val="007F1BED"/>
    <w:rsid w:val="007F5542"/>
    <w:rsid w:val="00800C16"/>
    <w:rsid w:val="008014F3"/>
    <w:rsid w:val="00806726"/>
    <w:rsid w:val="00816F79"/>
    <w:rsid w:val="00822230"/>
    <w:rsid w:val="00824D40"/>
    <w:rsid w:val="00856559"/>
    <w:rsid w:val="0085791B"/>
    <w:rsid w:val="00863150"/>
    <w:rsid w:val="00883FB3"/>
    <w:rsid w:val="008C1B54"/>
    <w:rsid w:val="008D3148"/>
    <w:rsid w:val="008D3721"/>
    <w:rsid w:val="008D768B"/>
    <w:rsid w:val="008E48DC"/>
    <w:rsid w:val="008F26AF"/>
    <w:rsid w:val="008F2B9B"/>
    <w:rsid w:val="008F5600"/>
    <w:rsid w:val="0093715A"/>
    <w:rsid w:val="00937AD9"/>
    <w:rsid w:val="009439A7"/>
    <w:rsid w:val="009469AA"/>
    <w:rsid w:val="00952403"/>
    <w:rsid w:val="00954D50"/>
    <w:rsid w:val="009615C2"/>
    <w:rsid w:val="00967F62"/>
    <w:rsid w:val="009724DC"/>
    <w:rsid w:val="009817E9"/>
    <w:rsid w:val="00982C19"/>
    <w:rsid w:val="00994DA7"/>
    <w:rsid w:val="00997684"/>
    <w:rsid w:val="009A62C1"/>
    <w:rsid w:val="009A71DE"/>
    <w:rsid w:val="009C68DD"/>
    <w:rsid w:val="009D0EE9"/>
    <w:rsid w:val="009D42F6"/>
    <w:rsid w:val="009E3D68"/>
    <w:rsid w:val="00A13F2D"/>
    <w:rsid w:val="00A23075"/>
    <w:rsid w:val="00A23121"/>
    <w:rsid w:val="00A3229D"/>
    <w:rsid w:val="00A364E8"/>
    <w:rsid w:val="00A36EB4"/>
    <w:rsid w:val="00A43B1E"/>
    <w:rsid w:val="00A442A9"/>
    <w:rsid w:val="00A60949"/>
    <w:rsid w:val="00A63AB7"/>
    <w:rsid w:val="00AB3B7E"/>
    <w:rsid w:val="00AB473F"/>
    <w:rsid w:val="00AC3134"/>
    <w:rsid w:val="00AD67E6"/>
    <w:rsid w:val="00AE1D1B"/>
    <w:rsid w:val="00AF4144"/>
    <w:rsid w:val="00AF6F25"/>
    <w:rsid w:val="00B0224D"/>
    <w:rsid w:val="00B05CB4"/>
    <w:rsid w:val="00B161B4"/>
    <w:rsid w:val="00B16D25"/>
    <w:rsid w:val="00B235E9"/>
    <w:rsid w:val="00B339B6"/>
    <w:rsid w:val="00B37752"/>
    <w:rsid w:val="00B42E6A"/>
    <w:rsid w:val="00B4565B"/>
    <w:rsid w:val="00B4627B"/>
    <w:rsid w:val="00B53C1E"/>
    <w:rsid w:val="00B5651D"/>
    <w:rsid w:val="00B64C3F"/>
    <w:rsid w:val="00B6577A"/>
    <w:rsid w:val="00B6584A"/>
    <w:rsid w:val="00B70FF4"/>
    <w:rsid w:val="00B81F5F"/>
    <w:rsid w:val="00B82EE3"/>
    <w:rsid w:val="00B83C6B"/>
    <w:rsid w:val="00B87A85"/>
    <w:rsid w:val="00B96E4E"/>
    <w:rsid w:val="00BA3499"/>
    <w:rsid w:val="00BA42B7"/>
    <w:rsid w:val="00BA5FC8"/>
    <w:rsid w:val="00BB1E8D"/>
    <w:rsid w:val="00BC499F"/>
    <w:rsid w:val="00BD362A"/>
    <w:rsid w:val="00BD3671"/>
    <w:rsid w:val="00BF5125"/>
    <w:rsid w:val="00C02E8F"/>
    <w:rsid w:val="00C03E70"/>
    <w:rsid w:val="00C0468F"/>
    <w:rsid w:val="00C06B68"/>
    <w:rsid w:val="00C111DC"/>
    <w:rsid w:val="00C1487F"/>
    <w:rsid w:val="00C210B7"/>
    <w:rsid w:val="00C250E1"/>
    <w:rsid w:val="00C27A41"/>
    <w:rsid w:val="00C27ED4"/>
    <w:rsid w:val="00C40BBB"/>
    <w:rsid w:val="00C42890"/>
    <w:rsid w:val="00C43DC0"/>
    <w:rsid w:val="00C64258"/>
    <w:rsid w:val="00C674C9"/>
    <w:rsid w:val="00C71525"/>
    <w:rsid w:val="00C72526"/>
    <w:rsid w:val="00C73A4D"/>
    <w:rsid w:val="00C757E4"/>
    <w:rsid w:val="00C83DC2"/>
    <w:rsid w:val="00C85AFE"/>
    <w:rsid w:val="00C85CA6"/>
    <w:rsid w:val="00C85F91"/>
    <w:rsid w:val="00C91360"/>
    <w:rsid w:val="00C96261"/>
    <w:rsid w:val="00CB604A"/>
    <w:rsid w:val="00CC6B07"/>
    <w:rsid w:val="00CD298D"/>
    <w:rsid w:val="00CD4842"/>
    <w:rsid w:val="00CE1683"/>
    <w:rsid w:val="00CE2CC4"/>
    <w:rsid w:val="00D041DD"/>
    <w:rsid w:val="00D06139"/>
    <w:rsid w:val="00D232FC"/>
    <w:rsid w:val="00D23446"/>
    <w:rsid w:val="00D52A83"/>
    <w:rsid w:val="00D578FE"/>
    <w:rsid w:val="00D63448"/>
    <w:rsid w:val="00D76D2F"/>
    <w:rsid w:val="00D83E32"/>
    <w:rsid w:val="00D875A3"/>
    <w:rsid w:val="00D91794"/>
    <w:rsid w:val="00D91DE5"/>
    <w:rsid w:val="00D91FAE"/>
    <w:rsid w:val="00D967E4"/>
    <w:rsid w:val="00DB134A"/>
    <w:rsid w:val="00DC50E2"/>
    <w:rsid w:val="00DD039C"/>
    <w:rsid w:val="00DD1E47"/>
    <w:rsid w:val="00DD357C"/>
    <w:rsid w:val="00DD6165"/>
    <w:rsid w:val="00DE1F33"/>
    <w:rsid w:val="00DF1C7D"/>
    <w:rsid w:val="00DF1D6A"/>
    <w:rsid w:val="00DF7980"/>
    <w:rsid w:val="00E01094"/>
    <w:rsid w:val="00E11A72"/>
    <w:rsid w:val="00E1589A"/>
    <w:rsid w:val="00E1736D"/>
    <w:rsid w:val="00E2138B"/>
    <w:rsid w:val="00E31627"/>
    <w:rsid w:val="00E31F12"/>
    <w:rsid w:val="00E32C17"/>
    <w:rsid w:val="00E56AA0"/>
    <w:rsid w:val="00E71470"/>
    <w:rsid w:val="00E736F9"/>
    <w:rsid w:val="00E74B94"/>
    <w:rsid w:val="00E7614B"/>
    <w:rsid w:val="00E8025C"/>
    <w:rsid w:val="00E8482B"/>
    <w:rsid w:val="00EA06F4"/>
    <w:rsid w:val="00EA7A7C"/>
    <w:rsid w:val="00EB18F6"/>
    <w:rsid w:val="00EB25B5"/>
    <w:rsid w:val="00EB7B31"/>
    <w:rsid w:val="00EB7CE9"/>
    <w:rsid w:val="00EF24FC"/>
    <w:rsid w:val="00EF304A"/>
    <w:rsid w:val="00EF77AB"/>
    <w:rsid w:val="00F2516F"/>
    <w:rsid w:val="00F25E83"/>
    <w:rsid w:val="00F31F77"/>
    <w:rsid w:val="00F335D0"/>
    <w:rsid w:val="00F41BE7"/>
    <w:rsid w:val="00F466C7"/>
    <w:rsid w:val="00F50FC5"/>
    <w:rsid w:val="00F63BC9"/>
    <w:rsid w:val="00F71AA1"/>
    <w:rsid w:val="00FB3DE9"/>
    <w:rsid w:val="00FB7723"/>
    <w:rsid w:val="00FC17FC"/>
    <w:rsid w:val="00FD01BF"/>
    <w:rsid w:val="00FE28DE"/>
    <w:rsid w:val="00FF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A43D"/>
  <w15:chartTrackingRefBased/>
  <w15:docId w15:val="{8D046C7A-7B36-4B44-87A1-B4616D6B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39"/>
    <w:rsid w:val="0014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45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565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8579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791B"/>
    <w:pPr>
      <w:widowControl w:val="0"/>
      <w:shd w:val="clear" w:color="auto" w:fill="FFFFFF"/>
      <w:spacing w:before="720" w:after="0" w:line="36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24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4E59"/>
  </w:style>
  <w:style w:type="paragraph" w:styleId="aa">
    <w:name w:val="footer"/>
    <w:basedOn w:val="a"/>
    <w:link w:val="ab"/>
    <w:uiPriority w:val="99"/>
    <w:unhideWhenUsed/>
    <w:rsid w:val="00224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4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3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72928-313D-49ED-9F1E-F90D252F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Полунин Сергей Александрович</cp:lastModifiedBy>
  <cp:revision>16</cp:revision>
  <cp:lastPrinted>2026-09-18T06:42:00Z</cp:lastPrinted>
  <dcterms:created xsi:type="dcterms:W3CDTF">2024-05-14T09:14:00Z</dcterms:created>
  <dcterms:modified xsi:type="dcterms:W3CDTF">2026-09-22T08:40:00Z</dcterms:modified>
</cp:coreProperties>
</file>