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6A8AFD" w14:textId="00F3F320" w:rsidR="000759A3" w:rsidRDefault="00211D5E" w:rsidP="00C223D9">
      <w:pPr>
        <w:pStyle w:val="ConsPlusNormal"/>
        <w:suppressAutoHyphens/>
        <w:jc w:val="center"/>
      </w:pPr>
      <w:r w:rsidRPr="00211D5E">
        <w:rPr>
          <w:noProof/>
        </w:rPr>
        <w:drawing>
          <wp:inline distT="0" distB="0" distL="0" distR="0" wp14:anchorId="7A1096F4" wp14:editId="06B906E5">
            <wp:extent cx="6300470" cy="2482850"/>
            <wp:effectExtent l="0" t="0" r="0" b="0"/>
            <wp:docPr id="19949207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48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F5C05" w14:textId="77777777" w:rsidR="00211D5E" w:rsidRDefault="00211D5E" w:rsidP="00C223D9">
      <w:pPr>
        <w:pStyle w:val="ConsPlusNormal"/>
        <w:suppressAutoHyphens/>
        <w:jc w:val="both"/>
      </w:pPr>
    </w:p>
    <w:p w14:paraId="584B6804" w14:textId="77777777" w:rsidR="00211D5E" w:rsidRPr="0066414F" w:rsidRDefault="00211D5E" w:rsidP="00C223D9">
      <w:pPr>
        <w:pStyle w:val="ConsPlusNormal"/>
        <w:suppressAutoHyphens/>
        <w:jc w:val="both"/>
        <w:rPr>
          <w:b/>
          <w:bCs/>
        </w:rPr>
      </w:pPr>
    </w:p>
    <w:p w14:paraId="309C4A06" w14:textId="6D07A80F" w:rsidR="007438D4" w:rsidRDefault="009C7386" w:rsidP="007438D4">
      <w:pPr>
        <w:pStyle w:val="ConsPlusNormal"/>
        <w:suppressAutoHyphens/>
        <w:jc w:val="center"/>
        <w:rPr>
          <w:b/>
          <w:bCs/>
        </w:rPr>
      </w:pPr>
      <w:r w:rsidRPr="009C7386">
        <w:rPr>
          <w:b/>
          <w:bCs/>
        </w:rPr>
        <w:t>О внесении изменени</w:t>
      </w:r>
      <w:r w:rsidR="009367AF">
        <w:rPr>
          <w:b/>
          <w:bCs/>
        </w:rPr>
        <w:t>я</w:t>
      </w:r>
      <w:r w:rsidRPr="009C7386">
        <w:rPr>
          <w:b/>
          <w:bCs/>
        </w:rPr>
        <w:t xml:space="preserve"> в </w:t>
      </w:r>
      <w:r w:rsidR="00BF03A4">
        <w:rPr>
          <w:b/>
          <w:bCs/>
        </w:rPr>
        <w:t xml:space="preserve">Требования </w:t>
      </w:r>
      <w:r w:rsidR="00BF03A4" w:rsidRPr="00DE721D">
        <w:rPr>
          <w:b/>
          <w:bCs/>
        </w:rPr>
        <w:t>к порядку разработки и принятия правовых актов о нормировании в сфере закупок для обеспечения муниципальных нужд городского округа Воскресенск Московской области, содержанию указанных актов и обеспечению их исполнения</w:t>
      </w:r>
      <w:r w:rsidR="00BF03A4">
        <w:rPr>
          <w:b/>
          <w:bCs/>
        </w:rPr>
        <w:t>, утвержденные</w:t>
      </w:r>
      <w:r w:rsidR="00BF03A4" w:rsidRPr="009C7386">
        <w:rPr>
          <w:b/>
          <w:bCs/>
        </w:rPr>
        <w:t xml:space="preserve"> </w:t>
      </w:r>
      <w:r w:rsidR="007438D4" w:rsidRPr="009C7386">
        <w:rPr>
          <w:b/>
          <w:bCs/>
        </w:rPr>
        <w:t>постановление</w:t>
      </w:r>
      <w:r w:rsidR="00BF03A4">
        <w:rPr>
          <w:b/>
          <w:bCs/>
        </w:rPr>
        <w:t>м</w:t>
      </w:r>
      <w:r w:rsidR="007438D4" w:rsidRPr="009C7386">
        <w:rPr>
          <w:b/>
          <w:bCs/>
        </w:rPr>
        <w:t xml:space="preserve"> Администрации городского округа Воскресенск Московской области</w:t>
      </w:r>
      <w:r w:rsidR="007438D4">
        <w:rPr>
          <w:b/>
          <w:bCs/>
        </w:rPr>
        <w:t xml:space="preserve"> </w:t>
      </w:r>
      <w:r w:rsidR="00DC2625" w:rsidRPr="009C7386">
        <w:rPr>
          <w:b/>
          <w:bCs/>
        </w:rPr>
        <w:t xml:space="preserve">от </w:t>
      </w:r>
      <w:r w:rsidR="00DC2625">
        <w:rPr>
          <w:b/>
          <w:bCs/>
        </w:rPr>
        <w:t>2</w:t>
      </w:r>
      <w:r w:rsidR="00DC2625" w:rsidRPr="009C7386">
        <w:rPr>
          <w:b/>
          <w:bCs/>
        </w:rPr>
        <w:t>1.1</w:t>
      </w:r>
      <w:r w:rsidR="00DC2625">
        <w:rPr>
          <w:b/>
          <w:bCs/>
        </w:rPr>
        <w:t>1</w:t>
      </w:r>
      <w:r w:rsidR="00DC2625" w:rsidRPr="009C7386">
        <w:rPr>
          <w:b/>
          <w:bCs/>
        </w:rPr>
        <w:t>.2024 № 37</w:t>
      </w:r>
      <w:r w:rsidR="00DC2625">
        <w:rPr>
          <w:b/>
          <w:bCs/>
        </w:rPr>
        <w:t xml:space="preserve">13 </w:t>
      </w:r>
    </w:p>
    <w:p w14:paraId="4061C424" w14:textId="02DEFF0B" w:rsidR="0052764A" w:rsidRDefault="0052764A" w:rsidP="009C7386">
      <w:pPr>
        <w:pStyle w:val="ConsPlusNormal"/>
        <w:suppressAutoHyphens/>
        <w:jc w:val="center"/>
        <w:rPr>
          <w:b/>
          <w:bCs/>
        </w:rPr>
      </w:pPr>
    </w:p>
    <w:p w14:paraId="7232B78E" w14:textId="77777777" w:rsidR="000759A3" w:rsidRDefault="000759A3" w:rsidP="00C223D9">
      <w:pPr>
        <w:pStyle w:val="ConsPlusNormal"/>
        <w:suppressAutoHyphens/>
        <w:ind w:firstLine="540"/>
        <w:jc w:val="both"/>
      </w:pPr>
    </w:p>
    <w:p w14:paraId="1860F965" w14:textId="77777777" w:rsidR="0052764A" w:rsidRPr="0066414F" w:rsidRDefault="0052764A" w:rsidP="00C223D9">
      <w:pPr>
        <w:pStyle w:val="ConsPlusNormal"/>
        <w:suppressAutoHyphens/>
        <w:ind w:firstLine="540"/>
        <w:jc w:val="both"/>
      </w:pPr>
    </w:p>
    <w:p w14:paraId="1EB8AF76" w14:textId="2D7760E1" w:rsidR="000759A3" w:rsidRPr="0066414F" w:rsidRDefault="00E40E9D" w:rsidP="00C223D9">
      <w:pPr>
        <w:pStyle w:val="ConsPlusNormal"/>
        <w:suppressAutoHyphens/>
        <w:ind w:firstLine="540"/>
        <w:jc w:val="both"/>
      </w:pPr>
      <w:r>
        <w:t xml:space="preserve">Руководствуясь п. </w:t>
      </w:r>
      <w:r w:rsidR="00DE721D">
        <w:t>1</w:t>
      </w:r>
      <w:r>
        <w:t xml:space="preserve">.1 </w:t>
      </w:r>
      <w:bookmarkStart w:id="0" w:name="_Hlk235789760"/>
      <w:r w:rsidR="000759A3" w:rsidRPr="0066414F">
        <w:t>постановлени</w:t>
      </w:r>
      <w:r>
        <w:t>я</w:t>
      </w:r>
      <w:r w:rsidR="000759A3" w:rsidRPr="0066414F">
        <w:t xml:space="preserve"> </w:t>
      </w:r>
      <w:r w:rsidR="00DE721D" w:rsidRPr="00DE721D">
        <w:t xml:space="preserve">Правительства </w:t>
      </w:r>
      <w:r w:rsidR="00DE721D" w:rsidRPr="009A1E73">
        <w:t>М</w:t>
      </w:r>
      <w:r w:rsidR="00DE721D">
        <w:t xml:space="preserve">осковской области </w:t>
      </w:r>
      <w:r w:rsidR="00DE721D" w:rsidRPr="00DE721D">
        <w:t xml:space="preserve">от 29.12.2015 </w:t>
      </w:r>
      <w:r w:rsidR="00DE721D">
        <w:t>№</w:t>
      </w:r>
      <w:r w:rsidR="00DE721D" w:rsidRPr="00DE721D">
        <w:t xml:space="preserve">1410/49 </w:t>
      </w:r>
      <w:r w:rsidR="00DE721D">
        <w:t>«</w:t>
      </w:r>
      <w:r w:rsidR="00DE721D" w:rsidRPr="00DE721D">
        <w:t>Об утверждении требований к порядку разработки и принятия правовых актов Московской области о нормировании в сфере закупок для обеспечения государственных нужд Московской области, содержанию указанных актов и обеспечению их исполнения</w:t>
      </w:r>
      <w:r w:rsidR="00DE721D">
        <w:t>»,</w:t>
      </w:r>
    </w:p>
    <w:bookmarkEnd w:id="0"/>
    <w:p w14:paraId="2E2FF27F" w14:textId="77777777" w:rsidR="000759A3" w:rsidRPr="0066414F" w:rsidRDefault="000759A3" w:rsidP="00C223D9">
      <w:pPr>
        <w:pStyle w:val="ConsPlusNormal"/>
        <w:suppressAutoHyphens/>
        <w:ind w:firstLine="540"/>
        <w:jc w:val="both"/>
      </w:pPr>
    </w:p>
    <w:p w14:paraId="0076C78F" w14:textId="77777777" w:rsidR="000759A3" w:rsidRPr="0066414F" w:rsidRDefault="000759A3" w:rsidP="00C223D9">
      <w:pPr>
        <w:pStyle w:val="ConsPlusNormal"/>
        <w:suppressAutoHyphens/>
        <w:jc w:val="center"/>
      </w:pPr>
      <w:r w:rsidRPr="0066414F">
        <w:t>ПОСТАНОВЛЯЮ:</w:t>
      </w:r>
    </w:p>
    <w:p w14:paraId="67D26F1F" w14:textId="77777777" w:rsidR="000759A3" w:rsidRPr="0066414F" w:rsidRDefault="000759A3" w:rsidP="00C223D9">
      <w:pPr>
        <w:pStyle w:val="ConsPlusNormal"/>
        <w:suppressAutoHyphens/>
        <w:jc w:val="center"/>
      </w:pPr>
    </w:p>
    <w:p w14:paraId="4046B0C2" w14:textId="68F09CF0" w:rsidR="00224E19" w:rsidRDefault="000759A3" w:rsidP="0028556F">
      <w:pPr>
        <w:pStyle w:val="ConsPlusNormal"/>
        <w:suppressAutoHyphens/>
        <w:ind w:firstLine="540"/>
        <w:jc w:val="both"/>
      </w:pPr>
      <w:r w:rsidRPr="0066414F">
        <w:t xml:space="preserve">1. </w:t>
      </w:r>
      <w:r w:rsidR="009C7386" w:rsidRPr="009C7386">
        <w:t xml:space="preserve">Внести </w:t>
      </w:r>
      <w:r w:rsidR="00BF03A4">
        <w:t xml:space="preserve">в Требования к порядку разработки и принятия правовых актов о нормировании в сфере закупок для обеспечения муниципальных нужд городского округа Воскресенск Московской области, содержанию указанных актов и обеспечению их исполнения, утвержденные </w:t>
      </w:r>
      <w:r w:rsidR="0028556F">
        <w:t>постановление</w:t>
      </w:r>
      <w:r w:rsidR="00BF03A4">
        <w:t>м</w:t>
      </w:r>
      <w:r w:rsidR="0028556F">
        <w:t xml:space="preserve"> Администрации городского округа Воскресенск Московской области от 21.11.2024 № 3713</w:t>
      </w:r>
      <w:r w:rsidR="00BF03A4">
        <w:t>,</w:t>
      </w:r>
      <w:r w:rsidR="0028556F">
        <w:t xml:space="preserve"> </w:t>
      </w:r>
      <w:r w:rsidR="00224E19">
        <w:t>следующ</w:t>
      </w:r>
      <w:r w:rsidR="009367AF">
        <w:t>е</w:t>
      </w:r>
      <w:r w:rsidR="00224E19">
        <w:t>е изменени</w:t>
      </w:r>
      <w:r w:rsidR="009367AF">
        <w:t>е</w:t>
      </w:r>
      <w:r w:rsidR="00224E19">
        <w:t xml:space="preserve">: </w:t>
      </w:r>
    </w:p>
    <w:p w14:paraId="32D5FEF8" w14:textId="0E016EF0" w:rsidR="008A69A6" w:rsidRDefault="00482C54" w:rsidP="00224E19">
      <w:pPr>
        <w:pStyle w:val="ConsPlusNormal"/>
        <w:suppressAutoHyphens/>
        <w:ind w:firstLine="540"/>
        <w:jc w:val="both"/>
      </w:pPr>
      <w:r>
        <w:t xml:space="preserve">1.1. </w:t>
      </w:r>
      <w:r w:rsidR="0028556F">
        <w:t>Требования к порядку разработки и принятия правовых актов о нормировании в сфере закупок для обеспечения муниципальных нужд городского округа Воскресенск Московской области, содержанию указанных актов и обеспечению их исполнения</w:t>
      </w:r>
      <w:r>
        <w:t xml:space="preserve"> </w:t>
      </w:r>
      <w:r w:rsidR="00224E19">
        <w:t>изложить в редакции</w:t>
      </w:r>
      <w:r w:rsidR="008A69A6">
        <w:t xml:space="preserve"> согласно </w:t>
      </w:r>
      <w:proofErr w:type="gramStart"/>
      <w:r w:rsidR="008A69A6">
        <w:t>приложению</w:t>
      </w:r>
      <w:proofErr w:type="gramEnd"/>
      <w:r w:rsidR="007B5589">
        <w:t xml:space="preserve"> к настоящему постановлению</w:t>
      </w:r>
      <w:r w:rsidR="008A69A6">
        <w:t>.</w:t>
      </w:r>
    </w:p>
    <w:p w14:paraId="5304202B" w14:textId="24313A2F" w:rsidR="007B5589" w:rsidRDefault="007B5589" w:rsidP="007B5589">
      <w:pPr>
        <w:pStyle w:val="ConsPlusNormal"/>
        <w:suppressAutoHyphens/>
        <w:ind w:firstLine="540"/>
        <w:jc w:val="both"/>
      </w:pPr>
      <w:r>
        <w:t>2. Управлению внутренних коммуникаций Администрации городского округа Воскресенск Московской области обеспечить размещение настоящего постановления</w:t>
      </w:r>
      <w:r w:rsidR="00BF03A4" w:rsidRPr="00BF03A4">
        <w:t xml:space="preserve"> в сетевом издании «Официальный вестник городского округа Воскресенск Московской области» и</w:t>
      </w:r>
      <w:r>
        <w:t xml:space="preserve"> на официальном сайте городского округа Воскресенск.</w:t>
      </w:r>
    </w:p>
    <w:p w14:paraId="6052E0AB" w14:textId="23AFE8B7" w:rsidR="007B5589" w:rsidRDefault="007B5589" w:rsidP="007B5589">
      <w:pPr>
        <w:pStyle w:val="ConsPlusNormal"/>
        <w:suppressAutoHyphens/>
        <w:ind w:firstLine="540"/>
        <w:jc w:val="both"/>
      </w:pPr>
      <w:r>
        <w:t>3. Контрактному отделу Администрации городского округа Воскресенск Московской области обеспечить размещение настоящего постановление на официальном сайте единой информационной системы в сфере закупок в течение 7 рабочих дней со дня его утверждения.</w:t>
      </w:r>
    </w:p>
    <w:p w14:paraId="6681F229" w14:textId="589E3299" w:rsidR="007B5589" w:rsidRDefault="000E4664" w:rsidP="007B5589">
      <w:pPr>
        <w:pStyle w:val="ConsPlusNormal"/>
        <w:suppressAutoHyphens/>
        <w:ind w:firstLine="540"/>
        <w:jc w:val="both"/>
      </w:pPr>
      <w:r>
        <w:t>4</w:t>
      </w:r>
      <w:r w:rsidR="007B5589">
        <w:t xml:space="preserve">. Контроль за исполнением настоящего постановления возложить на первого заместителя Главы городского округа Воскресенск Московской области </w:t>
      </w:r>
      <w:proofErr w:type="spellStart"/>
      <w:r w:rsidR="007B5589">
        <w:t>Овсянкину</w:t>
      </w:r>
      <w:proofErr w:type="spellEnd"/>
      <w:r w:rsidR="007B5589">
        <w:t xml:space="preserve"> Е.В.</w:t>
      </w:r>
    </w:p>
    <w:p w14:paraId="2233FA45" w14:textId="77777777" w:rsidR="007B5589" w:rsidRDefault="007B5589" w:rsidP="007B5589">
      <w:pPr>
        <w:pStyle w:val="ConsPlusNormal"/>
        <w:suppressAutoHyphens/>
        <w:ind w:firstLine="540"/>
        <w:jc w:val="both"/>
      </w:pPr>
    </w:p>
    <w:p w14:paraId="3F14E7B5" w14:textId="211308D0" w:rsidR="007B5589" w:rsidRDefault="007B5589" w:rsidP="007B5589">
      <w:pPr>
        <w:pStyle w:val="ConsPlusNormal"/>
        <w:suppressAutoHyphens/>
        <w:ind w:firstLine="540"/>
        <w:jc w:val="both"/>
      </w:pPr>
    </w:p>
    <w:p w14:paraId="7245E1A3" w14:textId="77777777" w:rsidR="00370673" w:rsidRDefault="00370673" w:rsidP="007B5589">
      <w:pPr>
        <w:pStyle w:val="ConsPlusNormal"/>
        <w:suppressAutoHyphens/>
        <w:ind w:firstLine="540"/>
        <w:jc w:val="both"/>
      </w:pPr>
    </w:p>
    <w:p w14:paraId="1A492E15" w14:textId="77777777" w:rsidR="007B5589" w:rsidRDefault="007B5589" w:rsidP="007B5589">
      <w:pPr>
        <w:pStyle w:val="ConsPlusNormal"/>
        <w:suppressAutoHyphens/>
        <w:jc w:val="both"/>
        <w:sectPr w:rsidR="007B5589" w:rsidSect="00775F3F">
          <w:pgSz w:w="11906" w:h="16838"/>
          <w:pgMar w:top="567" w:right="567" w:bottom="709" w:left="1134" w:header="709" w:footer="709" w:gutter="0"/>
          <w:cols w:space="708"/>
          <w:docGrid w:linePitch="360"/>
        </w:sectPr>
      </w:pPr>
      <w:r>
        <w:t>Глава городского округа Воскресенск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А.В. Малкин</w:t>
      </w:r>
    </w:p>
    <w:p w14:paraId="12FF0D8D" w14:textId="0D932F49" w:rsidR="008A69A6" w:rsidRDefault="008A69A6" w:rsidP="009367AF">
      <w:pPr>
        <w:pStyle w:val="ConsPlusNormal"/>
        <w:suppressAutoHyphens/>
        <w:ind w:left="4820" w:firstLine="1134"/>
        <w:jc w:val="both"/>
      </w:pPr>
      <w:bookmarkStart w:id="1" w:name="_GoBack"/>
      <w:bookmarkEnd w:id="1"/>
      <w:r>
        <w:lastRenderedPageBreak/>
        <w:t xml:space="preserve">Приложение </w:t>
      </w:r>
    </w:p>
    <w:p w14:paraId="735540CC" w14:textId="77777777" w:rsidR="009367AF" w:rsidRDefault="008A69A6" w:rsidP="009367AF">
      <w:pPr>
        <w:pStyle w:val="ConsPlusNormal"/>
        <w:suppressAutoHyphens/>
        <w:ind w:left="4820" w:firstLine="1134"/>
        <w:jc w:val="both"/>
      </w:pPr>
      <w:r>
        <w:t xml:space="preserve">к </w:t>
      </w:r>
      <w:r w:rsidR="009367AF">
        <w:t>п</w:t>
      </w:r>
      <w:r>
        <w:t xml:space="preserve">остановлению Администрации </w:t>
      </w:r>
    </w:p>
    <w:p w14:paraId="5D935EB6" w14:textId="77777777" w:rsidR="009367AF" w:rsidRDefault="008A69A6" w:rsidP="009367AF">
      <w:pPr>
        <w:pStyle w:val="ConsPlusNormal"/>
        <w:suppressAutoHyphens/>
        <w:ind w:left="4820" w:firstLine="1134"/>
        <w:jc w:val="both"/>
      </w:pPr>
      <w:r>
        <w:t xml:space="preserve">городского округа Воскресенск </w:t>
      </w:r>
    </w:p>
    <w:p w14:paraId="45B4B2A2" w14:textId="77777777" w:rsidR="00DD4F12" w:rsidRDefault="008A69A6" w:rsidP="009367AF">
      <w:pPr>
        <w:pStyle w:val="ConsPlusNormal"/>
        <w:suppressAutoHyphens/>
        <w:ind w:left="4820" w:firstLine="1134"/>
        <w:jc w:val="both"/>
      </w:pPr>
      <w:r>
        <w:t>Московской области</w:t>
      </w:r>
    </w:p>
    <w:p w14:paraId="650BE5F9" w14:textId="31668979" w:rsidR="008A69A6" w:rsidRDefault="008A69A6" w:rsidP="009367AF">
      <w:pPr>
        <w:pStyle w:val="ConsPlusNormal"/>
        <w:suppressAutoHyphens/>
        <w:ind w:left="4820" w:firstLine="1134"/>
        <w:jc w:val="both"/>
      </w:pPr>
      <w:r>
        <w:t xml:space="preserve"> </w:t>
      </w:r>
    </w:p>
    <w:p w14:paraId="76823DFE" w14:textId="36BAA55C" w:rsidR="008A69A6" w:rsidRPr="00482C54" w:rsidRDefault="008A69A6" w:rsidP="009367AF">
      <w:pPr>
        <w:pStyle w:val="ConsPlusNormal"/>
        <w:suppressAutoHyphens/>
        <w:ind w:left="4820" w:firstLine="1134"/>
        <w:jc w:val="both"/>
      </w:pPr>
      <w:r>
        <w:t xml:space="preserve">от </w:t>
      </w:r>
      <w:r w:rsidR="00DD4F12">
        <w:t>_____________</w:t>
      </w:r>
      <w:r>
        <w:t xml:space="preserve"> № _________</w:t>
      </w:r>
    </w:p>
    <w:p w14:paraId="4659D7AB" w14:textId="77777777" w:rsidR="0028556F" w:rsidRDefault="0028556F" w:rsidP="00367711">
      <w:pPr>
        <w:pStyle w:val="ConsPlusNormal"/>
        <w:suppressAutoHyphens/>
        <w:ind w:firstLine="540"/>
        <w:jc w:val="both"/>
      </w:pPr>
    </w:p>
    <w:p w14:paraId="6FBAB78B" w14:textId="77777777" w:rsidR="008A69A6" w:rsidRDefault="008A69A6" w:rsidP="00482C54">
      <w:pPr>
        <w:pStyle w:val="ConsPlusNormal"/>
        <w:suppressAutoHyphens/>
        <w:ind w:firstLine="540"/>
        <w:jc w:val="both"/>
      </w:pPr>
    </w:p>
    <w:p w14:paraId="17A9D742" w14:textId="77777777" w:rsidR="008A69A6" w:rsidRDefault="008A69A6" w:rsidP="00482C54">
      <w:pPr>
        <w:pStyle w:val="ConsPlusNormal"/>
        <w:suppressAutoHyphens/>
        <w:ind w:firstLine="540"/>
        <w:jc w:val="both"/>
      </w:pPr>
    </w:p>
    <w:p w14:paraId="17F6F306" w14:textId="4035DC39" w:rsidR="008A69A6" w:rsidRPr="008A69A6" w:rsidRDefault="008A69A6" w:rsidP="008A69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7D5E8F8" w14:textId="77777777" w:rsidR="008A69A6" w:rsidRPr="008A69A6" w:rsidRDefault="008A69A6" w:rsidP="008A6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69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</w:t>
      </w:r>
    </w:p>
    <w:p w14:paraId="64577059" w14:textId="77777777" w:rsidR="008A69A6" w:rsidRPr="008A69A6" w:rsidRDefault="008A69A6" w:rsidP="008A6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69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порядку разработки и принятия правовых актов о нормировании в сфере закупок </w:t>
      </w:r>
    </w:p>
    <w:p w14:paraId="097DE2B9" w14:textId="77777777" w:rsidR="008A69A6" w:rsidRPr="008A69A6" w:rsidRDefault="008A69A6" w:rsidP="008A6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69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обеспечения муниципальных нужд городского округа Воскресенск Московской области, содержанию указанных актов и обеспечению их исполнения</w:t>
      </w:r>
    </w:p>
    <w:p w14:paraId="67F77EA5" w14:textId="77777777" w:rsidR="008A69A6" w:rsidRDefault="008A69A6" w:rsidP="00482C54">
      <w:pPr>
        <w:pStyle w:val="ConsPlusNormal"/>
        <w:suppressAutoHyphens/>
        <w:ind w:firstLine="540"/>
        <w:jc w:val="both"/>
      </w:pPr>
    </w:p>
    <w:p w14:paraId="6F340795" w14:textId="77777777" w:rsidR="008A69A6" w:rsidRDefault="008A69A6" w:rsidP="00482C54">
      <w:pPr>
        <w:pStyle w:val="ConsPlusNormal"/>
        <w:suppressAutoHyphens/>
        <w:ind w:firstLine="540"/>
        <w:jc w:val="both"/>
      </w:pPr>
    </w:p>
    <w:p w14:paraId="314AC720" w14:textId="77777777" w:rsidR="008A69A6" w:rsidRDefault="008A69A6" w:rsidP="00482C54">
      <w:pPr>
        <w:pStyle w:val="ConsPlusNormal"/>
        <w:suppressAutoHyphens/>
        <w:ind w:firstLine="540"/>
        <w:jc w:val="both"/>
      </w:pPr>
    </w:p>
    <w:p w14:paraId="0B3BA101" w14:textId="61A6B487" w:rsidR="00482C54" w:rsidRDefault="00482C54" w:rsidP="00482C54">
      <w:pPr>
        <w:pStyle w:val="ConsPlusNormal"/>
        <w:suppressAutoHyphens/>
        <w:ind w:firstLine="540"/>
        <w:jc w:val="both"/>
      </w:pPr>
      <w:r>
        <w:t>1. Настоящий документ определяет требования к порядку разработки и принятия</w:t>
      </w:r>
      <w:r w:rsidR="008A69A6">
        <w:t xml:space="preserve"> правовых актов о нормировании в сфере закупок для обеспечения муниципальных нужд городского округа Воскресенск</w:t>
      </w:r>
      <w:r w:rsidR="002424E9">
        <w:t xml:space="preserve"> (далее – правовые акты)</w:t>
      </w:r>
      <w:r>
        <w:t>, содержанию</w:t>
      </w:r>
      <w:r w:rsidR="008A69A6">
        <w:t xml:space="preserve"> указанных актов и </w:t>
      </w:r>
      <w:r>
        <w:t xml:space="preserve">обеспечению </w:t>
      </w:r>
      <w:r w:rsidR="008A69A6">
        <w:t xml:space="preserve">их </w:t>
      </w:r>
      <w:r>
        <w:t>исполнения</w:t>
      </w:r>
      <w:r w:rsidR="008A69A6">
        <w:t>.</w:t>
      </w:r>
    </w:p>
    <w:p w14:paraId="099C6142" w14:textId="18BB021B" w:rsidR="00482C54" w:rsidRDefault="008A69A6" w:rsidP="00482C54">
      <w:pPr>
        <w:pStyle w:val="ConsPlusNormal"/>
        <w:suppressAutoHyphens/>
        <w:ind w:firstLine="540"/>
        <w:jc w:val="both"/>
      </w:pPr>
      <w:r>
        <w:t xml:space="preserve">2. </w:t>
      </w:r>
      <w:r w:rsidR="00482C54">
        <w:t>Администраци</w:t>
      </w:r>
      <w:r w:rsidR="004848A9">
        <w:t>я</w:t>
      </w:r>
      <w:r w:rsidR="00482C54">
        <w:t xml:space="preserve"> городского округа Воскресенск</w:t>
      </w:r>
      <w:r>
        <w:t xml:space="preserve"> устанавливает </w:t>
      </w:r>
      <w:r w:rsidR="00F87689" w:rsidRPr="00F87689">
        <w:t xml:space="preserve">правила нормирования в сфере закупок товаров, работ и услуг для обеспечения </w:t>
      </w:r>
      <w:r w:rsidR="00F87689">
        <w:t>муниципальных нужд городского округа Воскресенск Московской области</w:t>
      </w:r>
      <w:r w:rsidR="00F87689" w:rsidRPr="00F87689">
        <w:t xml:space="preserve"> (далее - правила нормирования), в том числе:</w:t>
      </w:r>
    </w:p>
    <w:p w14:paraId="4F4BD5CD" w14:textId="680D7012" w:rsidR="00482C54" w:rsidRDefault="00482C54" w:rsidP="00482C54">
      <w:pPr>
        <w:pStyle w:val="ConsPlusNormal"/>
        <w:suppressAutoHyphens/>
        <w:ind w:firstLine="540"/>
        <w:jc w:val="both"/>
      </w:pPr>
      <w:r>
        <w:t xml:space="preserve">а) </w:t>
      </w:r>
      <w:r w:rsidR="00F87689">
        <w:t>правила определения нормативных затрат на обеспечение функций Администрации городского округа Воскресенск, отраслевых (функциональных) органов Администрации городского округа Воскресенск и подведомственных им казенных учреждений (далее – правила определения нормативных затрат).</w:t>
      </w:r>
    </w:p>
    <w:p w14:paraId="2B55F57C" w14:textId="4ECEE3E6" w:rsidR="00482C54" w:rsidRDefault="00482C54" w:rsidP="00482C54">
      <w:pPr>
        <w:pStyle w:val="ConsPlusNormal"/>
        <w:suppressAutoHyphens/>
        <w:ind w:firstLine="540"/>
        <w:jc w:val="both"/>
      </w:pPr>
      <w:r>
        <w:t xml:space="preserve">б) </w:t>
      </w:r>
      <w:r w:rsidR="00F87689">
        <w:t>правила определения требований к закупаемым Администрацией городского округа Воскресенск, отраслевыми (функциональными) органами Администрации городского округа Воскресенск и подведомственными им казенными, бюджетными учреждениями и унитарными предприятиями отдельным видам товаров, работ, услуг (в том числе предельны</w:t>
      </w:r>
      <w:r w:rsidR="00413EED">
        <w:t>е</w:t>
      </w:r>
      <w:r w:rsidR="00F87689">
        <w:t xml:space="preserve"> цен</w:t>
      </w:r>
      <w:r w:rsidR="00413EED">
        <w:t>ы</w:t>
      </w:r>
      <w:r w:rsidR="00F87689">
        <w:t xml:space="preserve"> товаров, работ, услуг) (далее – правила определения требований);</w:t>
      </w:r>
    </w:p>
    <w:p w14:paraId="4DB7F074" w14:textId="7EF2A26E" w:rsidR="00D721B7" w:rsidRDefault="00D721B7" w:rsidP="00482C54">
      <w:pPr>
        <w:pStyle w:val="ConsPlusNormal"/>
        <w:suppressAutoHyphens/>
        <w:ind w:firstLine="540"/>
        <w:jc w:val="both"/>
      </w:pPr>
      <w:r>
        <w:t>3</w:t>
      </w:r>
      <w:r w:rsidR="00482C54">
        <w:t xml:space="preserve">. </w:t>
      </w:r>
      <w:r>
        <w:t xml:space="preserve">Правила </w:t>
      </w:r>
      <w:r w:rsidRPr="00D721B7">
        <w:t xml:space="preserve">нормирования </w:t>
      </w:r>
      <w:r w:rsidRPr="00D8508A">
        <w:t>разрабатываются Администрацией городского округа Воскресенск</w:t>
      </w:r>
      <w:r>
        <w:t xml:space="preserve"> и утверждаются постановлениями Администрации </w:t>
      </w:r>
      <w:r w:rsidRPr="00D721B7">
        <w:t>городского округа Воскресенск</w:t>
      </w:r>
      <w:r>
        <w:t>.</w:t>
      </w:r>
    </w:p>
    <w:p w14:paraId="00F05F26" w14:textId="48719DA3" w:rsidR="00D721B7" w:rsidRDefault="00D721B7" w:rsidP="00482C54">
      <w:pPr>
        <w:pStyle w:val="ConsPlusNormal"/>
        <w:suppressAutoHyphens/>
        <w:ind w:firstLine="540"/>
        <w:jc w:val="both"/>
      </w:pPr>
      <w:r>
        <w:t xml:space="preserve">4. </w:t>
      </w:r>
      <w:r w:rsidRPr="00D721B7">
        <w:t>Внесение изменений в правила нормирования осуществляется в порядке</w:t>
      </w:r>
      <w:r w:rsidR="00B02C02">
        <w:t>, установленном для их принятия, в случаях:</w:t>
      </w:r>
    </w:p>
    <w:p w14:paraId="66606DD3" w14:textId="411BE962" w:rsidR="00B02C02" w:rsidRDefault="00B02C02" w:rsidP="00482C54">
      <w:pPr>
        <w:pStyle w:val="ConsPlusNormal"/>
        <w:suppressAutoHyphens/>
        <w:ind w:firstLine="540"/>
        <w:jc w:val="both"/>
      </w:pPr>
      <w:r>
        <w:t>а)</w:t>
      </w:r>
      <w:r w:rsidRPr="00B02C02">
        <w:t xml:space="preserve"> необходимости приведения правил нормирования в соответствие с федеральным </w:t>
      </w:r>
      <w:r>
        <w:t>законодательством и законодательством Московской области;</w:t>
      </w:r>
    </w:p>
    <w:p w14:paraId="7C92778F" w14:textId="59455611" w:rsidR="00B02C02" w:rsidRDefault="00B02C02" w:rsidP="00482C54">
      <w:pPr>
        <w:pStyle w:val="ConsPlusNormal"/>
        <w:suppressAutoHyphens/>
        <w:ind w:firstLine="540"/>
        <w:jc w:val="both"/>
      </w:pPr>
      <w:r>
        <w:t xml:space="preserve">б) наличия предложений </w:t>
      </w:r>
      <w:r w:rsidRPr="00B02C02">
        <w:t xml:space="preserve">отраслевых (функциональных) </w:t>
      </w:r>
      <w:r>
        <w:t xml:space="preserve">органов </w:t>
      </w:r>
      <w:r w:rsidRPr="00B02C02">
        <w:t>Администрации городского округа Воскресенск</w:t>
      </w:r>
      <w:r w:rsidR="004848A9">
        <w:t xml:space="preserve"> либо инициативы Администрации городского округа Воскресенск.</w:t>
      </w:r>
    </w:p>
    <w:p w14:paraId="1BF3DEDA" w14:textId="01BD3967" w:rsidR="00B02C02" w:rsidRDefault="00B02C02" w:rsidP="00B02C02">
      <w:pPr>
        <w:pStyle w:val="ConsPlusNormal"/>
        <w:suppressAutoHyphens/>
        <w:ind w:firstLine="540"/>
        <w:jc w:val="both"/>
      </w:pPr>
      <w:r>
        <w:t xml:space="preserve">5. В правилах определения нормативных затрат предусматриваются следующие положения: </w:t>
      </w:r>
    </w:p>
    <w:p w14:paraId="75B91DC5" w14:textId="77777777" w:rsidR="00B02C02" w:rsidRDefault="00B02C02" w:rsidP="00B02C02">
      <w:pPr>
        <w:pStyle w:val="ConsPlusNormal"/>
        <w:suppressAutoHyphens/>
        <w:ind w:firstLine="540"/>
        <w:jc w:val="both"/>
      </w:pPr>
      <w:r>
        <w:t>а) порядок расчета нормативных затрат, в том числе формулы расчета;</w:t>
      </w:r>
    </w:p>
    <w:p w14:paraId="35F56214" w14:textId="59FDF010" w:rsidR="00B02C02" w:rsidRDefault="00B02C02" w:rsidP="00B02C02">
      <w:pPr>
        <w:pStyle w:val="ConsPlusNormal"/>
        <w:suppressAutoHyphens/>
        <w:ind w:firstLine="540"/>
        <w:jc w:val="both"/>
      </w:pPr>
      <w:r>
        <w:t xml:space="preserve">б) </w:t>
      </w:r>
      <w:r w:rsidRPr="00B02C02">
        <w:t xml:space="preserve">нормативы количества товаров, работ, услуг и (или) нормативы цены товаров, работ, услуг, в том числе сгруппированные по должностям работников и (или) </w:t>
      </w:r>
      <w:r>
        <w:t>группам</w:t>
      </w:r>
      <w:r w:rsidRPr="00B02C02">
        <w:t xml:space="preserve"> должностей работников;</w:t>
      </w:r>
    </w:p>
    <w:p w14:paraId="59B800D5" w14:textId="205BDF37" w:rsidR="00B02C02" w:rsidRDefault="00B02C02" w:rsidP="00B02C02">
      <w:pPr>
        <w:pStyle w:val="ConsPlusNormal"/>
        <w:suppressAutoHyphens/>
        <w:ind w:firstLine="540"/>
        <w:jc w:val="both"/>
      </w:pPr>
      <w:r>
        <w:t>в) обязанность отраслевых (функциональных) органов Администрации городского округа Воскресенск определить порядок расчета нормативных затрат, для которых порядок расчета не определен Администрацией городского округа Воскресенск;</w:t>
      </w:r>
    </w:p>
    <w:p w14:paraId="5DED9C38" w14:textId="46208F70" w:rsidR="00364C75" w:rsidRDefault="00364C75" w:rsidP="00B02C02">
      <w:pPr>
        <w:pStyle w:val="ConsPlusNormal"/>
        <w:suppressAutoHyphens/>
        <w:ind w:firstLine="540"/>
        <w:jc w:val="both"/>
      </w:pPr>
      <w:r>
        <w:t>г</w:t>
      </w:r>
      <w:r w:rsidR="00B02C02">
        <w:t xml:space="preserve">) требование об определении отраслевыми (функциональными) органами Администрации городского округа Воскресенск нормативов количества </w:t>
      </w:r>
      <w:r w:rsidRPr="00364C75">
        <w:t xml:space="preserve">товаров, работ, услуг </w:t>
      </w:r>
      <w:r w:rsidR="00B02C02">
        <w:t xml:space="preserve">и (или) </w:t>
      </w:r>
      <w:r>
        <w:t xml:space="preserve">нормативов </w:t>
      </w:r>
      <w:r w:rsidR="00B02C02">
        <w:t xml:space="preserve">цены товаров, работ, услуг, в том числе сгруппированных по должностям и (или) </w:t>
      </w:r>
      <w:r>
        <w:t>группам</w:t>
      </w:r>
      <w:r w:rsidR="00B02C02">
        <w:t xml:space="preserve"> должностей работников</w:t>
      </w:r>
      <w:r>
        <w:t xml:space="preserve">, не определенных </w:t>
      </w:r>
      <w:r w:rsidRPr="00364C75">
        <w:t>Администраци</w:t>
      </w:r>
      <w:r>
        <w:t>ей</w:t>
      </w:r>
      <w:r w:rsidRPr="00364C75">
        <w:t xml:space="preserve"> городского округа Воскресенск</w:t>
      </w:r>
      <w:r w:rsidR="00B02C02">
        <w:t>.</w:t>
      </w:r>
    </w:p>
    <w:p w14:paraId="7E0A6229" w14:textId="5644C4EB" w:rsidR="00364C75" w:rsidRDefault="00364C75" w:rsidP="00364C75">
      <w:pPr>
        <w:pStyle w:val="ConsPlusNormal"/>
        <w:suppressAutoHyphens/>
        <w:ind w:firstLine="540"/>
        <w:jc w:val="both"/>
      </w:pPr>
      <w:r>
        <w:t>6. В правилах определения требований</w:t>
      </w:r>
      <w:r w:rsidRPr="00364C75">
        <w:t xml:space="preserve"> предусматриваются следующие положения</w:t>
      </w:r>
      <w:r>
        <w:t>:</w:t>
      </w:r>
    </w:p>
    <w:p w14:paraId="4C6B1AC1" w14:textId="7C24E347" w:rsidR="00F86A78" w:rsidRDefault="00364C75" w:rsidP="00364C75">
      <w:pPr>
        <w:pStyle w:val="ConsPlusNormal"/>
        <w:suppressAutoHyphens/>
        <w:ind w:firstLine="540"/>
        <w:jc w:val="both"/>
      </w:pPr>
      <w:r>
        <w:t xml:space="preserve">а) </w:t>
      </w:r>
      <w:r w:rsidR="00F86A78" w:rsidRPr="00F86A78">
        <w:t xml:space="preserve">обязательный перечень отдельных видов товаров, работ, услуг, их потребительские </w:t>
      </w:r>
      <w:r w:rsidR="00F86A78" w:rsidRPr="00F86A78">
        <w:lastRenderedPageBreak/>
        <w:t>свойства и иные характеристики</w:t>
      </w:r>
      <w:r w:rsidR="00150AD2">
        <w:t>;</w:t>
      </w:r>
    </w:p>
    <w:p w14:paraId="576F6A77" w14:textId="1EB4C024" w:rsidR="00150AD2" w:rsidRDefault="008E7734" w:rsidP="00364C75">
      <w:pPr>
        <w:pStyle w:val="ConsPlusNormal"/>
        <w:suppressAutoHyphens/>
        <w:ind w:firstLine="540"/>
        <w:jc w:val="both"/>
      </w:pPr>
      <w:r>
        <w:t xml:space="preserve">б) </w:t>
      </w:r>
      <w:r w:rsidR="00364C75">
        <w:t xml:space="preserve">порядок </w:t>
      </w:r>
      <w:r w:rsidR="00150AD2">
        <w:t xml:space="preserve">формирования </w:t>
      </w:r>
      <w:r w:rsidR="00150AD2" w:rsidRPr="00150AD2">
        <w:t>отраслевым (функциональным) орган</w:t>
      </w:r>
      <w:r w:rsidR="00150AD2">
        <w:t>ом</w:t>
      </w:r>
      <w:r w:rsidR="00150AD2" w:rsidRPr="00150AD2">
        <w:t xml:space="preserve"> Администрации городского округа Воскресенск </w:t>
      </w:r>
      <w:r w:rsidR="00CA5BE1" w:rsidRPr="00CA5BE1">
        <w:t>перечня отдельных видов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 (далее - ведомственный перечень);</w:t>
      </w:r>
    </w:p>
    <w:p w14:paraId="06F8745A" w14:textId="37DFF0AB" w:rsidR="00364C75" w:rsidRDefault="008E7734" w:rsidP="00364C75">
      <w:pPr>
        <w:pStyle w:val="ConsPlusNormal"/>
        <w:suppressAutoHyphens/>
        <w:ind w:firstLine="540"/>
        <w:jc w:val="both"/>
      </w:pPr>
      <w:r>
        <w:t>в</w:t>
      </w:r>
      <w:r w:rsidR="00364C75">
        <w:t xml:space="preserve">) </w:t>
      </w:r>
      <w:r w:rsidR="00CA5BE1">
        <w:t xml:space="preserve">обязательные критерии для </w:t>
      </w:r>
      <w:r w:rsidR="00364C75">
        <w:t>отбора отдельных видов товаров, работ, услуг;</w:t>
      </w:r>
    </w:p>
    <w:p w14:paraId="29367930" w14:textId="148C1467" w:rsidR="00364C75" w:rsidRDefault="008E7734" w:rsidP="00364C75">
      <w:pPr>
        <w:pStyle w:val="ConsPlusNormal"/>
        <w:suppressAutoHyphens/>
        <w:ind w:firstLine="540"/>
        <w:jc w:val="both"/>
      </w:pPr>
      <w:r>
        <w:t>г</w:t>
      </w:r>
      <w:r w:rsidR="00364C75">
        <w:t>) форм</w:t>
      </w:r>
      <w:r>
        <w:t>а</w:t>
      </w:r>
      <w:r w:rsidR="00364C75">
        <w:t xml:space="preserve"> ведомственного перечня.</w:t>
      </w:r>
    </w:p>
    <w:p w14:paraId="417DDF1C" w14:textId="22A867C5" w:rsidR="00364C75" w:rsidRDefault="00CA5BE1" w:rsidP="00B02C02">
      <w:pPr>
        <w:pStyle w:val="ConsPlusNormal"/>
        <w:suppressAutoHyphens/>
        <w:ind w:firstLine="540"/>
        <w:jc w:val="both"/>
      </w:pPr>
      <w:r>
        <w:t>7. Отраслевые (функциональные) органы Администрации городского округа Воскресенск в соответствии с правилами нормирования</w:t>
      </w:r>
      <w:r w:rsidRPr="00CA5BE1">
        <w:t xml:space="preserve"> </w:t>
      </w:r>
      <w:r>
        <w:t>утверждают:</w:t>
      </w:r>
    </w:p>
    <w:p w14:paraId="679CA583" w14:textId="77777777" w:rsidR="00482C54" w:rsidRDefault="00482C54" w:rsidP="00482C54">
      <w:pPr>
        <w:pStyle w:val="ConsPlusNormal"/>
        <w:suppressAutoHyphens/>
        <w:ind w:firstLine="540"/>
        <w:jc w:val="both"/>
      </w:pPr>
      <w:r>
        <w:t>а) нормативные затраты на обеспечение функций отраслевых (функциональных) органов Администрации городского округа Воскресенск, в том числе подведомственных им казенных учреждений (далее – нормативные затраты);</w:t>
      </w:r>
    </w:p>
    <w:p w14:paraId="7F86920A" w14:textId="1251AE7D" w:rsidR="00482C54" w:rsidRDefault="00482C54" w:rsidP="00482C54">
      <w:pPr>
        <w:pStyle w:val="ConsPlusNormal"/>
        <w:suppressAutoHyphens/>
        <w:ind w:firstLine="540"/>
        <w:jc w:val="both"/>
      </w:pPr>
      <w:r>
        <w:t xml:space="preserve">б) требования к </w:t>
      </w:r>
      <w:r w:rsidR="00D8508A" w:rsidRPr="00D8508A">
        <w:t>отдельным видам товаров, работ, услуг (в том числе предельные цены товаров, работ, услуг)</w:t>
      </w:r>
      <w:r w:rsidR="00D8508A">
        <w:t>,</w:t>
      </w:r>
      <w:r w:rsidR="00D8508A" w:rsidRPr="00D8508A">
        <w:t xml:space="preserve"> </w:t>
      </w:r>
      <w:r>
        <w:t xml:space="preserve">закупаемым </w:t>
      </w:r>
      <w:r w:rsidR="00D8508A">
        <w:t xml:space="preserve">самими </w:t>
      </w:r>
      <w:r>
        <w:t xml:space="preserve">отраслевыми (функциональными) органами Администрации городского округа Воскресенск и подведомственными им казенными, бюджетными учреждениями (далее – требования к отдельным видам товаров, работ, услуг). </w:t>
      </w:r>
    </w:p>
    <w:p w14:paraId="7E928A5A" w14:textId="51E80BAA" w:rsidR="00482C54" w:rsidRDefault="00D8508A" w:rsidP="00482C54">
      <w:pPr>
        <w:pStyle w:val="ConsPlusNormal"/>
        <w:suppressAutoHyphens/>
        <w:ind w:firstLine="540"/>
        <w:jc w:val="both"/>
      </w:pPr>
      <w:r>
        <w:t>8</w:t>
      </w:r>
      <w:r w:rsidR="00482C54">
        <w:t xml:space="preserve">. Нормативные затраты и требования к отдельным видам товаров, работ, услуг разрабатываются отраслевыми (функциональными) органами Администрации городского округа Воскресенск </w:t>
      </w:r>
      <w:r>
        <w:t xml:space="preserve">и утверждаются </w:t>
      </w:r>
      <w:r w:rsidR="00482C54">
        <w:t>приказ</w:t>
      </w:r>
      <w:r>
        <w:t xml:space="preserve">ами </w:t>
      </w:r>
      <w:r w:rsidRPr="00D8508A">
        <w:t>отраслевы</w:t>
      </w:r>
      <w:r>
        <w:t>х</w:t>
      </w:r>
      <w:r w:rsidRPr="00D8508A">
        <w:t xml:space="preserve"> (функциональны</w:t>
      </w:r>
      <w:r>
        <w:t>х</w:t>
      </w:r>
      <w:r w:rsidRPr="00D8508A">
        <w:t>) орган</w:t>
      </w:r>
      <w:r>
        <w:t>ов</w:t>
      </w:r>
      <w:r w:rsidRPr="00D8508A">
        <w:t xml:space="preserve"> Администрации городского округа Воскресенск</w:t>
      </w:r>
      <w:r w:rsidR="00482C54">
        <w:t>.</w:t>
      </w:r>
    </w:p>
    <w:p w14:paraId="0A99E219" w14:textId="53B69FC0" w:rsidR="00D8508A" w:rsidRDefault="00D8508A" w:rsidP="00D8508A">
      <w:pPr>
        <w:pStyle w:val="ConsPlusNormal"/>
        <w:suppressAutoHyphens/>
        <w:ind w:firstLine="540"/>
        <w:jc w:val="both"/>
      </w:pPr>
      <w:r>
        <w:t>9</w:t>
      </w:r>
      <w:r w:rsidR="00482C54">
        <w:t xml:space="preserve">. </w:t>
      </w:r>
      <w:r>
        <w:t xml:space="preserve">В нормативных затратах предусматриваются </w:t>
      </w:r>
      <w:r w:rsidRPr="00D8508A">
        <w:t>следующие положения:</w:t>
      </w:r>
    </w:p>
    <w:p w14:paraId="546CFCFE" w14:textId="77777777" w:rsidR="00D8508A" w:rsidRDefault="00D8508A" w:rsidP="00D8508A">
      <w:pPr>
        <w:pStyle w:val="ConsPlusNormal"/>
        <w:suppressAutoHyphens/>
        <w:ind w:firstLine="540"/>
        <w:jc w:val="both"/>
      </w:pPr>
      <w:r>
        <w:t xml:space="preserve">а) порядок расчета нормативных затрат, </w:t>
      </w:r>
      <w:r w:rsidRPr="00D8508A">
        <w:t xml:space="preserve">для которых правилами определения нормативных затрат не установлен порядок расчета; </w:t>
      </w:r>
    </w:p>
    <w:p w14:paraId="2D8879D0" w14:textId="7876CB17" w:rsidR="00D8508A" w:rsidRDefault="00D8508A" w:rsidP="00D8508A">
      <w:pPr>
        <w:pStyle w:val="ConsPlusNormal"/>
        <w:suppressAutoHyphens/>
        <w:ind w:firstLine="540"/>
        <w:jc w:val="both"/>
      </w:pPr>
      <w:r>
        <w:t xml:space="preserve">б) нормативы количества </w:t>
      </w:r>
      <w:r w:rsidRPr="00D8508A">
        <w:t xml:space="preserve">товаров, работ, услуг </w:t>
      </w:r>
      <w:r>
        <w:t xml:space="preserve">и (или) нормативы цены товаров, работ, услуг, в том числе сгруппированные по должностям </w:t>
      </w:r>
      <w:r w:rsidR="0029788C">
        <w:t xml:space="preserve">работников </w:t>
      </w:r>
      <w:r>
        <w:t xml:space="preserve">и (или) </w:t>
      </w:r>
      <w:r w:rsidR="0029788C">
        <w:t xml:space="preserve">группам </w:t>
      </w:r>
      <w:r>
        <w:t xml:space="preserve">должностей работников. </w:t>
      </w:r>
    </w:p>
    <w:p w14:paraId="14ADD091" w14:textId="73CBBE14" w:rsidR="00482C54" w:rsidRDefault="0029788C" w:rsidP="00482C54">
      <w:pPr>
        <w:pStyle w:val="ConsPlusNormal"/>
        <w:suppressAutoHyphens/>
        <w:ind w:firstLine="540"/>
        <w:jc w:val="both"/>
      </w:pPr>
      <w:r>
        <w:t>10. В</w:t>
      </w:r>
      <w:r w:rsidR="00482C54">
        <w:t xml:space="preserve"> требования</w:t>
      </w:r>
      <w:r>
        <w:t>х</w:t>
      </w:r>
      <w:r w:rsidR="00482C54">
        <w:t xml:space="preserve"> к отдельным видам товаров, работ, услуг</w:t>
      </w:r>
      <w:r>
        <w:t xml:space="preserve"> </w:t>
      </w:r>
      <w:r w:rsidRPr="0029788C">
        <w:t>предусматриваются следующие положения:</w:t>
      </w:r>
      <w:r>
        <w:t xml:space="preserve"> </w:t>
      </w:r>
    </w:p>
    <w:p w14:paraId="6B271800" w14:textId="70C418F3" w:rsidR="00482C54" w:rsidRDefault="00482C54" w:rsidP="00482C54">
      <w:pPr>
        <w:pStyle w:val="ConsPlusNormal"/>
        <w:suppressAutoHyphens/>
        <w:ind w:firstLine="540"/>
        <w:jc w:val="both"/>
      </w:pPr>
      <w:r>
        <w:t>а) наименовани</w:t>
      </w:r>
      <w:r w:rsidR="0029788C">
        <w:t>е</w:t>
      </w:r>
      <w:r>
        <w:t xml:space="preserve"> заказчик</w:t>
      </w:r>
      <w:r w:rsidR="0029788C">
        <w:t>а</w:t>
      </w:r>
      <w:r>
        <w:t>, в отношении котор</w:t>
      </w:r>
      <w:r w:rsidR="0029788C">
        <w:t>ого</w:t>
      </w:r>
      <w:r>
        <w:t xml:space="preserve"> устанавливаются требования к отдельным видам товаров, работ, услуг (в том числе предельные цены товаров, работ, услуг);</w:t>
      </w:r>
    </w:p>
    <w:p w14:paraId="55D0A339" w14:textId="77777777" w:rsidR="00482C54" w:rsidRDefault="00482C54" w:rsidP="00482C54">
      <w:pPr>
        <w:pStyle w:val="ConsPlusNormal"/>
        <w:suppressAutoHyphens/>
        <w:ind w:firstLine="540"/>
        <w:jc w:val="both"/>
      </w:pPr>
      <w:r>
        <w:t>б) перечень отдельных видов товаров, работ, услуг с указанием характеристик (свойств) и их значений.</w:t>
      </w:r>
    </w:p>
    <w:p w14:paraId="0935BDBE" w14:textId="13D64E44" w:rsidR="0029788C" w:rsidRDefault="0029788C" w:rsidP="00482C54">
      <w:pPr>
        <w:pStyle w:val="ConsPlusNormal"/>
        <w:suppressAutoHyphens/>
        <w:ind w:firstLine="540"/>
        <w:jc w:val="both"/>
      </w:pPr>
      <w:r>
        <w:t xml:space="preserve">11. </w:t>
      </w:r>
      <w:r w:rsidRPr="0029788C">
        <w:t xml:space="preserve">Нормативные затраты и требования к отдельным видам товаров, работ, услуг </w:t>
      </w:r>
      <w:r>
        <w:t xml:space="preserve">пересматриваются </w:t>
      </w:r>
      <w:r w:rsidR="00937EE6">
        <w:t>не реже одного раза в год</w:t>
      </w:r>
      <w:r w:rsidR="004848A9">
        <w:t>.</w:t>
      </w:r>
    </w:p>
    <w:p w14:paraId="61EC943C" w14:textId="1FE12C30" w:rsidR="0029788C" w:rsidRDefault="0029788C" w:rsidP="00482C54">
      <w:pPr>
        <w:pStyle w:val="ConsPlusNormal"/>
        <w:suppressAutoHyphens/>
        <w:ind w:firstLine="540"/>
        <w:jc w:val="both"/>
      </w:pPr>
      <w:r>
        <w:t>12</w:t>
      </w:r>
      <w:r w:rsidR="00906DA1">
        <w:t>.</w:t>
      </w:r>
      <w:r w:rsidR="00906DA1" w:rsidRPr="00906DA1">
        <w:t xml:space="preserve"> Внесение изменений в нормативные затраты и требования к отдельным видам товаров, работ, услуг осуществляется в порядке, установленном для их принятия, в случаях:</w:t>
      </w:r>
    </w:p>
    <w:p w14:paraId="1DED727A" w14:textId="3354225F" w:rsidR="0029788C" w:rsidRDefault="002424E9" w:rsidP="00482C54">
      <w:pPr>
        <w:pStyle w:val="ConsPlusNormal"/>
        <w:suppressAutoHyphens/>
        <w:ind w:firstLine="540"/>
        <w:jc w:val="both"/>
      </w:pPr>
      <w:r>
        <w:t xml:space="preserve">а) </w:t>
      </w:r>
      <w:r w:rsidRPr="002424E9">
        <w:t>внесения изменений в правила нормирования, влекущих необходимость внесения изменений в нормативные затраты и (или) требования к отдельным видам товаров, работ, услуг;</w:t>
      </w:r>
    </w:p>
    <w:p w14:paraId="6BD0B78D" w14:textId="7CCC85F2" w:rsidR="0029788C" w:rsidRDefault="002424E9" w:rsidP="00482C54">
      <w:pPr>
        <w:pStyle w:val="ConsPlusNormal"/>
        <w:suppressAutoHyphens/>
        <w:ind w:firstLine="540"/>
        <w:jc w:val="both"/>
      </w:pPr>
      <w:r>
        <w:t xml:space="preserve">б) по решению отраслевого (функционального) органа Администрации </w:t>
      </w:r>
      <w:r w:rsidRPr="002424E9">
        <w:t>городского округа Воскресенск.</w:t>
      </w:r>
    </w:p>
    <w:p w14:paraId="401298D9" w14:textId="57ADCA82" w:rsidR="00482C54" w:rsidRDefault="002424E9" w:rsidP="00482C54">
      <w:pPr>
        <w:pStyle w:val="ConsPlusNormal"/>
        <w:suppressAutoHyphens/>
        <w:ind w:firstLine="540"/>
        <w:jc w:val="both"/>
      </w:pPr>
      <w:r>
        <w:t>13</w:t>
      </w:r>
      <w:r w:rsidR="00482C54">
        <w:t xml:space="preserve">. Для проведения обсуждения в целях общественного контроля проектов правовых актов в соответствии с пунктом 6 </w:t>
      </w:r>
      <w:r w:rsidR="00937EE6">
        <w:t>о</w:t>
      </w:r>
      <w:r w:rsidR="00482C54">
        <w:t>бщих требований к порядку разработки и принятия правовых актов о нормировании в сфере закупок, содержанию указанных актов и обеспечению их исполнения, утвержденных постановлением Правительства Российской Федерации от 18.05.2015  № 476</w:t>
      </w:r>
      <w:r w:rsidRPr="002424E9">
        <w:t xml:space="preserve"> </w:t>
      </w:r>
      <w:r>
        <w:t>«</w:t>
      </w:r>
      <w:r w:rsidRPr="002424E9">
        <w:t>Об утверждении общих требований к порядку разработки и принятия правовых актов о нормировании в сфере закупок, содержанию указанных актов и обеспечению их исполнения</w:t>
      </w:r>
      <w:r>
        <w:t>»</w:t>
      </w:r>
      <w:r w:rsidR="00482C54">
        <w:t>, Администрация городского округа Воскресенск, отраслевые (функциональные) органы Администрации городского округа Воскресенск размещают проекты правовых актов и пояснительные записки к ним в единой информационной системе в сфере закупок</w:t>
      </w:r>
      <w:r>
        <w:t xml:space="preserve"> (далее – ЕИС)</w:t>
      </w:r>
      <w:r w:rsidR="00482C54">
        <w:t>.</w:t>
      </w:r>
    </w:p>
    <w:p w14:paraId="247EA030" w14:textId="1847DAE2" w:rsidR="00482C54" w:rsidRDefault="002424E9" w:rsidP="00482C54">
      <w:pPr>
        <w:pStyle w:val="ConsPlusNormal"/>
        <w:suppressAutoHyphens/>
        <w:ind w:firstLine="540"/>
        <w:jc w:val="both"/>
      </w:pPr>
      <w:r>
        <w:t>14</w:t>
      </w:r>
      <w:r w:rsidR="00482C54">
        <w:t xml:space="preserve">. Срок проведения обсуждения </w:t>
      </w:r>
      <w:r w:rsidRPr="002424E9">
        <w:t>в целях общественного контроля</w:t>
      </w:r>
      <w:r>
        <w:t xml:space="preserve"> </w:t>
      </w:r>
      <w:r w:rsidR="00482C54">
        <w:t xml:space="preserve">устанавливается </w:t>
      </w:r>
      <w:r w:rsidRPr="002424E9">
        <w:t>Администраци</w:t>
      </w:r>
      <w:r>
        <w:t>ей</w:t>
      </w:r>
      <w:r w:rsidRPr="002424E9">
        <w:t xml:space="preserve"> городского округа Воскресенск, отраслевы</w:t>
      </w:r>
      <w:r>
        <w:t>ми</w:t>
      </w:r>
      <w:r w:rsidRPr="002424E9">
        <w:t xml:space="preserve"> (функциональны</w:t>
      </w:r>
      <w:r>
        <w:t>ми</w:t>
      </w:r>
      <w:r w:rsidRPr="002424E9">
        <w:t>) орган</w:t>
      </w:r>
      <w:r>
        <w:t>ами</w:t>
      </w:r>
      <w:r w:rsidRPr="002424E9">
        <w:t xml:space="preserve"> Администрации городского округа Воскресенск </w:t>
      </w:r>
      <w:r w:rsidR="00482C54">
        <w:t xml:space="preserve">и не может быть менее </w:t>
      </w:r>
      <w:r>
        <w:t>3</w:t>
      </w:r>
      <w:r w:rsidR="00482C54">
        <w:t xml:space="preserve"> рабочих дней со дня размещения проекта правового акта в </w:t>
      </w:r>
      <w:r>
        <w:t>ЕИС.</w:t>
      </w:r>
    </w:p>
    <w:p w14:paraId="28D425BC" w14:textId="65D92884" w:rsidR="00482C54" w:rsidRDefault="002424E9" w:rsidP="00482C54">
      <w:pPr>
        <w:pStyle w:val="ConsPlusNormal"/>
        <w:suppressAutoHyphens/>
        <w:ind w:firstLine="540"/>
        <w:jc w:val="both"/>
      </w:pPr>
      <w:r>
        <w:t>15</w:t>
      </w:r>
      <w:r w:rsidR="00482C54">
        <w:t xml:space="preserve">. </w:t>
      </w:r>
      <w:r w:rsidRPr="002424E9">
        <w:t xml:space="preserve">Администрация городского округа Воскресенск, отраслевые (функциональные) органы </w:t>
      </w:r>
      <w:r w:rsidRPr="002424E9">
        <w:lastRenderedPageBreak/>
        <w:t xml:space="preserve">Администрации городского округа Воскресенск </w:t>
      </w:r>
      <w:r w:rsidR="00482C54">
        <w:t>рассматривают предложения общественных объединений, юридических и физических лиц, поступившие в электронной или письменной форме в срок, установленный указанными органами, в соответствии с законодательством Российской Федерации о порядке рассмотрения обращений граждан.</w:t>
      </w:r>
    </w:p>
    <w:p w14:paraId="6DB85E08" w14:textId="7BB8A39A" w:rsidR="00482C54" w:rsidRDefault="00482C54" w:rsidP="00482C54">
      <w:pPr>
        <w:pStyle w:val="ConsPlusNormal"/>
        <w:suppressAutoHyphens/>
        <w:ind w:firstLine="540"/>
        <w:jc w:val="both"/>
      </w:pPr>
      <w:r>
        <w:t>1</w:t>
      </w:r>
      <w:r w:rsidR="00A564C0">
        <w:t>6</w:t>
      </w:r>
      <w:r>
        <w:t xml:space="preserve">. </w:t>
      </w:r>
      <w:r w:rsidR="00A564C0" w:rsidRPr="00A564C0">
        <w:t xml:space="preserve">Администрация городского округа Воскресенск, отраслевые (функциональные) органы Администрации городского округа Воскресенск </w:t>
      </w:r>
      <w:r>
        <w:t xml:space="preserve">не позднее 30 </w:t>
      </w:r>
      <w:r w:rsidR="00A564C0">
        <w:t xml:space="preserve">рабочих </w:t>
      </w:r>
      <w:r>
        <w:t xml:space="preserve">дней со дня истечения срока, указанного в пункте </w:t>
      </w:r>
      <w:r w:rsidR="00A564C0">
        <w:t>1</w:t>
      </w:r>
      <w:r w:rsidR="00413EED">
        <w:t>4</w:t>
      </w:r>
      <w:r>
        <w:t xml:space="preserve"> настоящих Требований, размещают в </w:t>
      </w:r>
      <w:r w:rsidR="00A564C0">
        <w:t>ЕИС</w:t>
      </w:r>
      <w:r>
        <w:t xml:space="preserve"> протокол обсуждения в целях общественного контроля, который должен содержать информацию об учете поступивших предложений общественных объединений, юридических и физических лиц и (или) обоснованную позицию о невозможности учета поступивших предложений.</w:t>
      </w:r>
    </w:p>
    <w:p w14:paraId="54FC56B6" w14:textId="035CF047" w:rsidR="00482C54" w:rsidRDefault="00482C54" w:rsidP="00482C54">
      <w:pPr>
        <w:pStyle w:val="ConsPlusNormal"/>
        <w:suppressAutoHyphens/>
        <w:ind w:firstLine="540"/>
        <w:jc w:val="both"/>
      </w:pPr>
      <w:r>
        <w:t>1</w:t>
      </w:r>
      <w:r w:rsidR="00A564C0">
        <w:t>7</w:t>
      </w:r>
      <w:r>
        <w:t xml:space="preserve">. По результатам обсуждения в целях общественного контроля </w:t>
      </w:r>
      <w:r w:rsidR="00A564C0" w:rsidRPr="00A564C0">
        <w:t xml:space="preserve">Администрация городского округа Воскресенск, отраслевые (функциональные) органы Администрации городского округа Воскресенск </w:t>
      </w:r>
      <w:r>
        <w:t>при необходимости принимают решение о внесении изменений в проекты правовых актов.</w:t>
      </w:r>
    </w:p>
    <w:p w14:paraId="1CD9D33B" w14:textId="34BE91B7" w:rsidR="00482C54" w:rsidRDefault="00482C54" w:rsidP="00A564C0">
      <w:pPr>
        <w:pStyle w:val="ConsPlusNormal"/>
        <w:suppressAutoHyphens/>
        <w:ind w:firstLine="540"/>
        <w:jc w:val="both"/>
      </w:pPr>
      <w:r>
        <w:t>1</w:t>
      </w:r>
      <w:r w:rsidR="00A564C0">
        <w:t>8</w:t>
      </w:r>
      <w:r>
        <w:t>.</w:t>
      </w:r>
      <w:r w:rsidR="00A564C0" w:rsidRPr="00A564C0">
        <w:t xml:space="preserve"> Администрация городского округа Воскресенск, отраслевые (функциональные) органы Администрации городского округа Воскресенск</w:t>
      </w:r>
      <w:r>
        <w:t xml:space="preserve"> </w:t>
      </w:r>
      <w:r w:rsidR="00A564C0">
        <w:t xml:space="preserve">в течение 7 рабочих дней со дня принятия правовых актов </w:t>
      </w:r>
      <w:r>
        <w:t>размещ</w:t>
      </w:r>
      <w:r w:rsidR="00A564C0">
        <w:t>ают эти правовые акты в ЕИС.</w:t>
      </w:r>
    </w:p>
    <w:p w14:paraId="198F4A55" w14:textId="5CA5555B" w:rsidR="009C7386" w:rsidRPr="0093662D" w:rsidRDefault="00482C54" w:rsidP="00246FA8">
      <w:pPr>
        <w:pStyle w:val="ConsPlusNormal"/>
        <w:suppressAutoHyphens/>
        <w:ind w:firstLine="540"/>
        <w:jc w:val="both"/>
      </w:pPr>
      <w:r>
        <w:t>1</w:t>
      </w:r>
      <w:r w:rsidR="00A564C0">
        <w:t>9</w:t>
      </w:r>
      <w:r>
        <w:t xml:space="preserve">. </w:t>
      </w:r>
      <w:r w:rsidR="00A564C0">
        <w:t>Нормативные затраты и т</w:t>
      </w:r>
      <w:r>
        <w:t>ребования к отдельным видам товаров, работ, услуг применяются для обоснования объекта и (или) объектов закупки</w:t>
      </w:r>
      <w:r w:rsidR="00A564C0">
        <w:t xml:space="preserve"> соответствующих заказчиков</w:t>
      </w:r>
      <w:r>
        <w:t>.</w:t>
      </w:r>
    </w:p>
    <w:sectPr w:rsidR="009C7386" w:rsidRPr="0093662D" w:rsidSect="00370673">
      <w:pgSz w:w="11906" w:h="16838"/>
      <w:pgMar w:top="1134" w:right="851" w:bottom="709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C26E0"/>
    <w:multiLevelType w:val="hybridMultilevel"/>
    <w:tmpl w:val="61D6CB82"/>
    <w:lvl w:ilvl="0" w:tplc="3E92FBD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6DF38DD"/>
    <w:multiLevelType w:val="hybridMultilevel"/>
    <w:tmpl w:val="69F2D94E"/>
    <w:lvl w:ilvl="0" w:tplc="319EC7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9A3"/>
    <w:rsid w:val="00002F73"/>
    <w:rsid w:val="00006C2C"/>
    <w:rsid w:val="00007060"/>
    <w:rsid w:val="0000746F"/>
    <w:rsid w:val="0001560E"/>
    <w:rsid w:val="00040E59"/>
    <w:rsid w:val="000475C3"/>
    <w:rsid w:val="000633AA"/>
    <w:rsid w:val="000759A3"/>
    <w:rsid w:val="0009544A"/>
    <w:rsid w:val="00095481"/>
    <w:rsid w:val="000A3906"/>
    <w:rsid w:val="000A3EA5"/>
    <w:rsid w:val="000A4E6C"/>
    <w:rsid w:val="000D2602"/>
    <w:rsid w:val="000D41B4"/>
    <w:rsid w:val="000D4DE8"/>
    <w:rsid w:val="000E4664"/>
    <w:rsid w:val="000F07A1"/>
    <w:rsid w:val="000F691D"/>
    <w:rsid w:val="001031A2"/>
    <w:rsid w:val="00104AD3"/>
    <w:rsid w:val="00110076"/>
    <w:rsid w:val="001310DB"/>
    <w:rsid w:val="00150AD2"/>
    <w:rsid w:val="00151557"/>
    <w:rsid w:val="0015283C"/>
    <w:rsid w:val="0015308F"/>
    <w:rsid w:val="001650DF"/>
    <w:rsid w:val="0016675A"/>
    <w:rsid w:val="00184F77"/>
    <w:rsid w:val="001A28A0"/>
    <w:rsid w:val="001A49EC"/>
    <w:rsid w:val="001A7FA3"/>
    <w:rsid w:val="001B75AB"/>
    <w:rsid w:val="001C52E8"/>
    <w:rsid w:val="001D79A6"/>
    <w:rsid w:val="001E5BEA"/>
    <w:rsid w:val="001E7FEA"/>
    <w:rsid w:val="001F097B"/>
    <w:rsid w:val="001F5E7D"/>
    <w:rsid w:val="00211D5E"/>
    <w:rsid w:val="00211D8B"/>
    <w:rsid w:val="00211F6A"/>
    <w:rsid w:val="0021249C"/>
    <w:rsid w:val="00224E19"/>
    <w:rsid w:val="002265D4"/>
    <w:rsid w:val="00227A2D"/>
    <w:rsid w:val="002424E9"/>
    <w:rsid w:val="0024420A"/>
    <w:rsid w:val="00246FA8"/>
    <w:rsid w:val="00255FAA"/>
    <w:rsid w:val="00256159"/>
    <w:rsid w:val="0026174B"/>
    <w:rsid w:val="00265477"/>
    <w:rsid w:val="00266C3B"/>
    <w:rsid w:val="002720A3"/>
    <w:rsid w:val="00273E14"/>
    <w:rsid w:val="00283461"/>
    <w:rsid w:val="0028556F"/>
    <w:rsid w:val="0029788C"/>
    <w:rsid w:val="002A2C6F"/>
    <w:rsid w:val="002B5D85"/>
    <w:rsid w:val="002D0B2B"/>
    <w:rsid w:val="002E73D5"/>
    <w:rsid w:val="002F3885"/>
    <w:rsid w:val="0030739D"/>
    <w:rsid w:val="00323AD5"/>
    <w:rsid w:val="003264EA"/>
    <w:rsid w:val="00344BBA"/>
    <w:rsid w:val="003457AD"/>
    <w:rsid w:val="00350A1F"/>
    <w:rsid w:val="003558A5"/>
    <w:rsid w:val="003631C2"/>
    <w:rsid w:val="003639FF"/>
    <w:rsid w:val="00364C75"/>
    <w:rsid w:val="00367711"/>
    <w:rsid w:val="00370673"/>
    <w:rsid w:val="00380DDC"/>
    <w:rsid w:val="003A7B33"/>
    <w:rsid w:val="003B61D0"/>
    <w:rsid w:val="003C5114"/>
    <w:rsid w:val="003E2C5C"/>
    <w:rsid w:val="003F1178"/>
    <w:rsid w:val="00413EED"/>
    <w:rsid w:val="00413F07"/>
    <w:rsid w:val="00421C9A"/>
    <w:rsid w:val="004426DF"/>
    <w:rsid w:val="00443AA2"/>
    <w:rsid w:val="00456499"/>
    <w:rsid w:val="00464A31"/>
    <w:rsid w:val="0047221B"/>
    <w:rsid w:val="00476B49"/>
    <w:rsid w:val="00477CBF"/>
    <w:rsid w:val="00480EBA"/>
    <w:rsid w:val="00482C54"/>
    <w:rsid w:val="004848A9"/>
    <w:rsid w:val="0048623B"/>
    <w:rsid w:val="00491690"/>
    <w:rsid w:val="00497CB1"/>
    <w:rsid w:val="004A114F"/>
    <w:rsid w:val="004A54AB"/>
    <w:rsid w:val="004D200E"/>
    <w:rsid w:val="004D60C4"/>
    <w:rsid w:val="004E2CB8"/>
    <w:rsid w:val="004E4A0F"/>
    <w:rsid w:val="004E68BB"/>
    <w:rsid w:val="005034E9"/>
    <w:rsid w:val="00507540"/>
    <w:rsid w:val="005112F5"/>
    <w:rsid w:val="00516BC0"/>
    <w:rsid w:val="00517672"/>
    <w:rsid w:val="00517B15"/>
    <w:rsid w:val="005210DC"/>
    <w:rsid w:val="005262AB"/>
    <w:rsid w:val="0052764A"/>
    <w:rsid w:val="005319AF"/>
    <w:rsid w:val="00547A59"/>
    <w:rsid w:val="00556BFD"/>
    <w:rsid w:val="00576430"/>
    <w:rsid w:val="005D2C7E"/>
    <w:rsid w:val="005E49F6"/>
    <w:rsid w:val="006057BF"/>
    <w:rsid w:val="00610FB6"/>
    <w:rsid w:val="006235C3"/>
    <w:rsid w:val="00630D03"/>
    <w:rsid w:val="0063286A"/>
    <w:rsid w:val="00654A89"/>
    <w:rsid w:val="00661A2A"/>
    <w:rsid w:val="0066414F"/>
    <w:rsid w:val="00682B5F"/>
    <w:rsid w:val="006968A0"/>
    <w:rsid w:val="006B0762"/>
    <w:rsid w:val="006C0601"/>
    <w:rsid w:val="006C423F"/>
    <w:rsid w:val="006D5358"/>
    <w:rsid w:val="006E6028"/>
    <w:rsid w:val="006F642B"/>
    <w:rsid w:val="0070405C"/>
    <w:rsid w:val="007107CE"/>
    <w:rsid w:val="00714188"/>
    <w:rsid w:val="007213FB"/>
    <w:rsid w:val="007254BE"/>
    <w:rsid w:val="007438D4"/>
    <w:rsid w:val="00745812"/>
    <w:rsid w:val="00747AB3"/>
    <w:rsid w:val="007509AA"/>
    <w:rsid w:val="00766994"/>
    <w:rsid w:val="00775F3F"/>
    <w:rsid w:val="007B5589"/>
    <w:rsid w:val="007C1E8D"/>
    <w:rsid w:val="007D3C31"/>
    <w:rsid w:val="007D6459"/>
    <w:rsid w:val="007D7D7A"/>
    <w:rsid w:val="007E7A42"/>
    <w:rsid w:val="00811F5A"/>
    <w:rsid w:val="0081407B"/>
    <w:rsid w:val="008250CD"/>
    <w:rsid w:val="0085758E"/>
    <w:rsid w:val="00872E5F"/>
    <w:rsid w:val="008754C1"/>
    <w:rsid w:val="00877D35"/>
    <w:rsid w:val="008A0FA6"/>
    <w:rsid w:val="008A69A6"/>
    <w:rsid w:val="008A6D9D"/>
    <w:rsid w:val="008B1E49"/>
    <w:rsid w:val="008B58D1"/>
    <w:rsid w:val="008C0363"/>
    <w:rsid w:val="008C5F2B"/>
    <w:rsid w:val="008C7659"/>
    <w:rsid w:val="008E7734"/>
    <w:rsid w:val="00906816"/>
    <w:rsid w:val="00906DA1"/>
    <w:rsid w:val="00907B2F"/>
    <w:rsid w:val="00912EFC"/>
    <w:rsid w:val="0093662D"/>
    <w:rsid w:val="009367AF"/>
    <w:rsid w:val="00937EE6"/>
    <w:rsid w:val="00941BB9"/>
    <w:rsid w:val="00997FC3"/>
    <w:rsid w:val="009A04A6"/>
    <w:rsid w:val="009A1E73"/>
    <w:rsid w:val="009C561A"/>
    <w:rsid w:val="009C7386"/>
    <w:rsid w:val="009F64E0"/>
    <w:rsid w:val="00A056B6"/>
    <w:rsid w:val="00A2045E"/>
    <w:rsid w:val="00A37C52"/>
    <w:rsid w:val="00A444CD"/>
    <w:rsid w:val="00A45B55"/>
    <w:rsid w:val="00A555E9"/>
    <w:rsid w:val="00A55A46"/>
    <w:rsid w:val="00A564C0"/>
    <w:rsid w:val="00A56EAE"/>
    <w:rsid w:val="00A62D8F"/>
    <w:rsid w:val="00A71006"/>
    <w:rsid w:val="00A72C4A"/>
    <w:rsid w:val="00A82E68"/>
    <w:rsid w:val="00A82FBD"/>
    <w:rsid w:val="00A85276"/>
    <w:rsid w:val="00A86A6F"/>
    <w:rsid w:val="00A9742D"/>
    <w:rsid w:val="00AA08F9"/>
    <w:rsid w:val="00AD1856"/>
    <w:rsid w:val="00AE1327"/>
    <w:rsid w:val="00AE43C9"/>
    <w:rsid w:val="00B016E1"/>
    <w:rsid w:val="00B02C02"/>
    <w:rsid w:val="00B05162"/>
    <w:rsid w:val="00B058F6"/>
    <w:rsid w:val="00B17589"/>
    <w:rsid w:val="00B24764"/>
    <w:rsid w:val="00B2617E"/>
    <w:rsid w:val="00B66D79"/>
    <w:rsid w:val="00B7105C"/>
    <w:rsid w:val="00B76ED6"/>
    <w:rsid w:val="00B910A8"/>
    <w:rsid w:val="00B9381C"/>
    <w:rsid w:val="00B9552E"/>
    <w:rsid w:val="00B9732B"/>
    <w:rsid w:val="00BA10A5"/>
    <w:rsid w:val="00BC2B57"/>
    <w:rsid w:val="00BC51E4"/>
    <w:rsid w:val="00BD3B26"/>
    <w:rsid w:val="00BD4608"/>
    <w:rsid w:val="00BD54B0"/>
    <w:rsid w:val="00BE5684"/>
    <w:rsid w:val="00BF03A4"/>
    <w:rsid w:val="00BF4E71"/>
    <w:rsid w:val="00C2141B"/>
    <w:rsid w:val="00C223D9"/>
    <w:rsid w:val="00C3233C"/>
    <w:rsid w:val="00C35A20"/>
    <w:rsid w:val="00C429B2"/>
    <w:rsid w:val="00C47F1F"/>
    <w:rsid w:val="00C93585"/>
    <w:rsid w:val="00CA5BE1"/>
    <w:rsid w:val="00CC602D"/>
    <w:rsid w:val="00CD2212"/>
    <w:rsid w:val="00CE1EBB"/>
    <w:rsid w:val="00CE5322"/>
    <w:rsid w:val="00CE7C00"/>
    <w:rsid w:val="00CF261D"/>
    <w:rsid w:val="00CF2CD9"/>
    <w:rsid w:val="00CF3438"/>
    <w:rsid w:val="00CF544C"/>
    <w:rsid w:val="00CF7A43"/>
    <w:rsid w:val="00D03C80"/>
    <w:rsid w:val="00D12E84"/>
    <w:rsid w:val="00D34262"/>
    <w:rsid w:val="00D34A0B"/>
    <w:rsid w:val="00D46C06"/>
    <w:rsid w:val="00D5473F"/>
    <w:rsid w:val="00D721B7"/>
    <w:rsid w:val="00D8508A"/>
    <w:rsid w:val="00D97474"/>
    <w:rsid w:val="00DA737F"/>
    <w:rsid w:val="00DC2625"/>
    <w:rsid w:val="00DD0F74"/>
    <w:rsid w:val="00DD4F12"/>
    <w:rsid w:val="00DD7EC6"/>
    <w:rsid w:val="00DE421E"/>
    <w:rsid w:val="00DE721D"/>
    <w:rsid w:val="00DF2C4F"/>
    <w:rsid w:val="00E01367"/>
    <w:rsid w:val="00E05CFB"/>
    <w:rsid w:val="00E16B47"/>
    <w:rsid w:val="00E20E79"/>
    <w:rsid w:val="00E222E7"/>
    <w:rsid w:val="00E25FB0"/>
    <w:rsid w:val="00E335A4"/>
    <w:rsid w:val="00E40E9D"/>
    <w:rsid w:val="00E47B28"/>
    <w:rsid w:val="00E533DB"/>
    <w:rsid w:val="00E54C14"/>
    <w:rsid w:val="00E72902"/>
    <w:rsid w:val="00E928D3"/>
    <w:rsid w:val="00E9530E"/>
    <w:rsid w:val="00EC120F"/>
    <w:rsid w:val="00ED608A"/>
    <w:rsid w:val="00ED7C1E"/>
    <w:rsid w:val="00EF3908"/>
    <w:rsid w:val="00EF6693"/>
    <w:rsid w:val="00F15733"/>
    <w:rsid w:val="00F1659D"/>
    <w:rsid w:val="00F37F90"/>
    <w:rsid w:val="00F603AB"/>
    <w:rsid w:val="00F67E56"/>
    <w:rsid w:val="00F84457"/>
    <w:rsid w:val="00F86A78"/>
    <w:rsid w:val="00F87689"/>
    <w:rsid w:val="00FB5832"/>
    <w:rsid w:val="00FC1141"/>
    <w:rsid w:val="00FC40B2"/>
    <w:rsid w:val="00FC4572"/>
    <w:rsid w:val="00FD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38E7D"/>
  <w15:chartTrackingRefBased/>
  <w15:docId w15:val="{A6322A9C-4199-4D37-8B83-7354840F7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1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59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CF2CD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kern w:val="2"/>
      <w:sz w:val="20"/>
      <w:lang w:eastAsia="ru-RU"/>
      <w14:ligatures w14:val="standardContextual"/>
    </w:rPr>
  </w:style>
  <w:style w:type="paragraph" w:customStyle="1" w:styleId="ConsPlusTitle">
    <w:name w:val="ConsPlusTitle"/>
    <w:rsid w:val="00CF2CD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kern w:val="2"/>
      <w:lang w:eastAsia="ru-RU"/>
      <w14:ligatures w14:val="standardContextual"/>
    </w:rPr>
  </w:style>
  <w:style w:type="paragraph" w:customStyle="1" w:styleId="ConsPlusCell">
    <w:name w:val="ConsPlusCell"/>
    <w:rsid w:val="00CF2CD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kern w:val="2"/>
      <w:sz w:val="20"/>
      <w:lang w:eastAsia="ru-RU"/>
      <w14:ligatures w14:val="standardContextual"/>
    </w:rPr>
  </w:style>
  <w:style w:type="paragraph" w:customStyle="1" w:styleId="ConsPlusDocList">
    <w:name w:val="ConsPlusDocList"/>
    <w:rsid w:val="00CF2CD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kern w:val="2"/>
      <w:lang w:eastAsia="ru-RU"/>
      <w14:ligatures w14:val="standardContextual"/>
    </w:rPr>
  </w:style>
  <w:style w:type="paragraph" w:customStyle="1" w:styleId="ConsPlusTitlePage">
    <w:name w:val="ConsPlusTitlePage"/>
    <w:rsid w:val="00CF2CD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kern w:val="2"/>
      <w:sz w:val="20"/>
      <w:lang w:eastAsia="ru-RU"/>
      <w14:ligatures w14:val="standardContextual"/>
    </w:rPr>
  </w:style>
  <w:style w:type="paragraph" w:customStyle="1" w:styleId="ConsPlusJurTerm">
    <w:name w:val="ConsPlusJurTerm"/>
    <w:rsid w:val="00CF2CD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kern w:val="2"/>
      <w:sz w:val="26"/>
      <w:lang w:eastAsia="ru-RU"/>
      <w14:ligatures w14:val="standardContextual"/>
    </w:rPr>
  </w:style>
  <w:style w:type="paragraph" w:customStyle="1" w:styleId="ConsPlusTextList">
    <w:name w:val="ConsPlusTextList"/>
    <w:rsid w:val="00CF2CD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kern w:val="2"/>
      <w:sz w:val="20"/>
      <w:lang w:eastAsia="ru-RU"/>
      <w14:ligatures w14:val="standardContextual"/>
    </w:rPr>
  </w:style>
  <w:style w:type="paragraph" w:styleId="a3">
    <w:name w:val="List Paragraph"/>
    <w:basedOn w:val="a"/>
    <w:uiPriority w:val="34"/>
    <w:qFormat/>
    <w:rsid w:val="009366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F61BB-A6BB-401B-8BEC-EEE532D15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1600</Words>
  <Characters>9122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Волкова Надежда Николаевна</dc:creator>
  <cp:keywords/>
  <dc:description/>
  <cp:lastModifiedBy>Лазыкина Екатерина Анатольевна</cp:lastModifiedBy>
  <cp:revision>4</cp:revision>
  <cp:lastPrinted>2026-07-31T12:46:00Z</cp:lastPrinted>
  <dcterms:created xsi:type="dcterms:W3CDTF">2026-08-07T09:08:00Z</dcterms:created>
  <dcterms:modified xsi:type="dcterms:W3CDTF">2026-08-07T09:09:00Z</dcterms:modified>
</cp:coreProperties>
</file>