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8411C9" w14:textId="77777777" w:rsidR="0041418E" w:rsidRDefault="0041418E" w:rsidP="0041418E">
      <w:pPr>
        <w:jc w:val="center"/>
      </w:pPr>
      <w:r>
        <w:rPr>
          <w:noProof/>
        </w:rPr>
        <w:drawing>
          <wp:inline distT="0" distB="0" distL="0" distR="0" wp14:anchorId="2856454B" wp14:editId="10AD1056">
            <wp:extent cx="752475" cy="962025"/>
            <wp:effectExtent l="0" t="0" r="9525" b="9525"/>
            <wp:docPr id="1" name="Рисунок 1" descr="Re-exposure of Воскресенский р-н кон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Re-exposure of Воскресенский р-н кон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C7C7C7"/>
                        </a:clrFrom>
                        <a:clrTo>
                          <a:srgbClr val="C7C7C7">
                            <a:alpha val="0"/>
                          </a:srgbClr>
                        </a:clrTo>
                      </a:clrChange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AB3CA4" w14:textId="77777777" w:rsidR="0041418E" w:rsidRPr="00B44D63" w:rsidRDefault="0041418E" w:rsidP="0041418E">
      <w:pPr>
        <w:pStyle w:val="a8"/>
        <w:rPr>
          <w:sz w:val="40"/>
          <w:szCs w:val="40"/>
        </w:rPr>
      </w:pPr>
      <w:r w:rsidRPr="00B44D63">
        <w:rPr>
          <w:sz w:val="40"/>
          <w:szCs w:val="40"/>
        </w:rPr>
        <w:t xml:space="preserve">Финансовое управление </w:t>
      </w:r>
    </w:p>
    <w:p w14:paraId="21421348" w14:textId="77777777" w:rsidR="0041418E" w:rsidRPr="00B44D63" w:rsidRDefault="0041418E" w:rsidP="0041418E">
      <w:pPr>
        <w:pStyle w:val="a8"/>
        <w:rPr>
          <w:sz w:val="40"/>
          <w:szCs w:val="40"/>
        </w:rPr>
      </w:pPr>
      <w:r w:rsidRPr="00B44D63">
        <w:rPr>
          <w:sz w:val="40"/>
          <w:szCs w:val="40"/>
        </w:rPr>
        <w:t>Администрации городского округа Воскресенск</w:t>
      </w:r>
    </w:p>
    <w:p w14:paraId="7EEA715E" w14:textId="77777777" w:rsidR="0041418E" w:rsidRPr="00B44D63" w:rsidRDefault="0041418E" w:rsidP="0041418E">
      <w:pPr>
        <w:pStyle w:val="1"/>
        <w:rPr>
          <w:sz w:val="40"/>
          <w:szCs w:val="36"/>
        </w:rPr>
      </w:pPr>
      <w:r w:rsidRPr="00B44D63">
        <w:rPr>
          <w:szCs w:val="36"/>
        </w:rPr>
        <w:t>Московской области</w:t>
      </w:r>
    </w:p>
    <w:p w14:paraId="030C2D8C" w14:textId="77777777" w:rsidR="0041418E" w:rsidRPr="00B44D63" w:rsidRDefault="0041418E" w:rsidP="0041418E">
      <w:pPr>
        <w:pStyle w:val="a8"/>
        <w:jc w:val="left"/>
        <w:rPr>
          <w:b w:val="0"/>
          <w:sz w:val="16"/>
          <w:szCs w:val="16"/>
        </w:rPr>
      </w:pPr>
    </w:p>
    <w:tbl>
      <w:tblPr>
        <w:tblW w:w="10410" w:type="dxa"/>
        <w:tblLayout w:type="fixed"/>
        <w:tblLook w:val="01E0" w:firstRow="1" w:lastRow="1" w:firstColumn="1" w:lastColumn="1" w:noHBand="0" w:noVBand="0"/>
      </w:tblPr>
      <w:tblGrid>
        <w:gridCol w:w="6940"/>
        <w:gridCol w:w="3470"/>
      </w:tblGrid>
      <w:tr w:rsidR="0041418E" w:rsidRPr="00B44D63" w14:paraId="6B0758D1" w14:textId="77777777" w:rsidTr="00435F1A">
        <w:trPr>
          <w:trHeight w:val="335"/>
        </w:trPr>
        <w:tc>
          <w:tcPr>
            <w:tcW w:w="6941" w:type="dxa"/>
          </w:tcPr>
          <w:p w14:paraId="053BF3DC" w14:textId="77777777" w:rsidR="0041418E" w:rsidRPr="00B44D63" w:rsidRDefault="0041418E" w:rsidP="00435F1A">
            <w:pPr>
              <w:pStyle w:val="a8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3471" w:type="dxa"/>
          </w:tcPr>
          <w:p w14:paraId="6806E18A" w14:textId="77777777" w:rsidR="0041418E" w:rsidRPr="00B44D63" w:rsidRDefault="0041418E" w:rsidP="00435F1A">
            <w:pPr>
              <w:pStyle w:val="a8"/>
              <w:ind w:right="381"/>
              <w:jc w:val="right"/>
              <w:rPr>
                <w:b w:val="0"/>
                <w:sz w:val="24"/>
                <w:szCs w:val="24"/>
                <w:lang w:val="en-US"/>
              </w:rPr>
            </w:pPr>
          </w:p>
        </w:tc>
      </w:tr>
    </w:tbl>
    <w:p w14:paraId="13E737D9" w14:textId="77777777" w:rsidR="0041418E" w:rsidRPr="00B44D63" w:rsidRDefault="0041418E" w:rsidP="002948DE">
      <w:pPr>
        <w:pStyle w:val="a8"/>
        <w:spacing w:line="276" w:lineRule="auto"/>
        <w:rPr>
          <w:sz w:val="36"/>
          <w:szCs w:val="36"/>
        </w:rPr>
      </w:pPr>
      <w:r w:rsidRPr="00B44D63">
        <w:rPr>
          <w:sz w:val="36"/>
          <w:szCs w:val="36"/>
        </w:rPr>
        <w:t>П Р И К А З</w:t>
      </w:r>
    </w:p>
    <w:tbl>
      <w:tblPr>
        <w:tblW w:w="10410" w:type="dxa"/>
        <w:tblLayout w:type="fixed"/>
        <w:tblLook w:val="01E0" w:firstRow="1" w:lastRow="1" w:firstColumn="1" w:lastColumn="1" w:noHBand="0" w:noVBand="0"/>
      </w:tblPr>
      <w:tblGrid>
        <w:gridCol w:w="6940"/>
        <w:gridCol w:w="3470"/>
      </w:tblGrid>
      <w:tr w:rsidR="00E15668" w:rsidRPr="00E15668" w14:paraId="46F203BC" w14:textId="77777777" w:rsidTr="0041418E">
        <w:trPr>
          <w:trHeight w:val="335"/>
        </w:trPr>
        <w:tc>
          <w:tcPr>
            <w:tcW w:w="6940" w:type="dxa"/>
          </w:tcPr>
          <w:p w14:paraId="252D1803" w14:textId="77777777" w:rsidR="00E15668" w:rsidRPr="00E15668" w:rsidRDefault="00E15668" w:rsidP="002948DE">
            <w:pPr>
              <w:pStyle w:val="a8"/>
              <w:spacing w:line="276" w:lineRule="auto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3470" w:type="dxa"/>
          </w:tcPr>
          <w:p w14:paraId="4DFEE708" w14:textId="77777777" w:rsidR="00E15668" w:rsidRPr="00E15668" w:rsidRDefault="00E15668" w:rsidP="002948DE">
            <w:pPr>
              <w:pStyle w:val="a8"/>
              <w:spacing w:line="276" w:lineRule="auto"/>
              <w:ind w:right="381"/>
              <w:jc w:val="right"/>
              <w:rPr>
                <w:b w:val="0"/>
                <w:sz w:val="24"/>
                <w:szCs w:val="24"/>
                <w:lang w:val="en-US"/>
              </w:rPr>
            </w:pPr>
          </w:p>
        </w:tc>
      </w:tr>
    </w:tbl>
    <w:p w14:paraId="39CD3C61" w14:textId="5CBFA6BA" w:rsidR="00467BE1" w:rsidRPr="00F522EB" w:rsidRDefault="00467BE1" w:rsidP="00467BE1">
      <w:pPr>
        <w:pStyle w:val="2"/>
        <w:tabs>
          <w:tab w:val="left" w:pos="2790"/>
        </w:tabs>
        <w:spacing w:line="276" w:lineRule="auto"/>
        <w:jc w:val="left"/>
        <w:rPr>
          <w:b w:val="0"/>
          <w:sz w:val="24"/>
          <w:u w:val="single"/>
          <w:lang w:val="en-US"/>
        </w:rPr>
      </w:pPr>
      <w:r>
        <w:rPr>
          <w:b w:val="0"/>
          <w:sz w:val="24"/>
        </w:rPr>
        <w:t xml:space="preserve">                                                          </w:t>
      </w:r>
      <w:r w:rsidR="00EE38DE">
        <w:rPr>
          <w:b w:val="0"/>
          <w:sz w:val="24"/>
        </w:rPr>
        <w:t xml:space="preserve">        </w:t>
      </w:r>
      <w:r w:rsidR="00F522EB">
        <w:rPr>
          <w:b w:val="0"/>
          <w:sz w:val="24"/>
        </w:rPr>
        <w:t>о</w:t>
      </w:r>
      <w:r>
        <w:rPr>
          <w:b w:val="0"/>
          <w:sz w:val="24"/>
        </w:rPr>
        <w:t>т</w:t>
      </w:r>
      <w:r w:rsidR="00F522EB" w:rsidRPr="00F522EB">
        <w:rPr>
          <w:b w:val="0"/>
          <w:sz w:val="24"/>
        </w:rPr>
        <w:t xml:space="preserve"> </w:t>
      </w:r>
      <w:r w:rsidR="00F522EB" w:rsidRPr="00F522EB">
        <w:rPr>
          <w:b w:val="0"/>
          <w:sz w:val="24"/>
          <w:u w:val="single"/>
        </w:rPr>
        <w:t>30.12.</w:t>
      </w:r>
      <w:r w:rsidR="00F522EB" w:rsidRPr="00F522EB">
        <w:rPr>
          <w:b w:val="0"/>
          <w:sz w:val="24"/>
          <w:u w:val="single"/>
          <w:lang w:val="en-US"/>
        </w:rPr>
        <w:t>2025</w:t>
      </w:r>
      <w:r w:rsidR="001A3619">
        <w:rPr>
          <w:b w:val="0"/>
          <w:sz w:val="24"/>
        </w:rPr>
        <w:t xml:space="preserve"> </w:t>
      </w:r>
      <w:r>
        <w:rPr>
          <w:b w:val="0"/>
          <w:sz w:val="24"/>
        </w:rPr>
        <w:t xml:space="preserve">№ </w:t>
      </w:r>
      <w:r w:rsidR="00F522EB" w:rsidRPr="00F522EB">
        <w:rPr>
          <w:b w:val="0"/>
          <w:sz w:val="24"/>
          <w:u w:val="single"/>
          <w:lang w:val="en-US"/>
        </w:rPr>
        <w:t>32</w:t>
      </w:r>
    </w:p>
    <w:p w14:paraId="2CF564E7" w14:textId="77777777" w:rsidR="00833570" w:rsidRPr="00E15668" w:rsidRDefault="00833570" w:rsidP="00292DC2">
      <w:pPr>
        <w:jc w:val="center"/>
        <w:rPr>
          <w:b/>
        </w:rPr>
      </w:pPr>
    </w:p>
    <w:p w14:paraId="0D9A24CF" w14:textId="72D7A3BA" w:rsidR="0041418E" w:rsidRDefault="0079704C" w:rsidP="00292DC2">
      <w:pPr>
        <w:jc w:val="center"/>
        <w:rPr>
          <w:b/>
        </w:rPr>
      </w:pPr>
      <w:r w:rsidRPr="00E15668">
        <w:rPr>
          <w:b/>
        </w:rPr>
        <w:t>О</w:t>
      </w:r>
      <w:r w:rsidR="00943808" w:rsidRPr="00E15668">
        <w:rPr>
          <w:b/>
        </w:rPr>
        <w:t>б</w:t>
      </w:r>
      <w:r w:rsidRPr="00E15668">
        <w:rPr>
          <w:b/>
        </w:rPr>
        <w:t xml:space="preserve"> </w:t>
      </w:r>
      <w:r w:rsidR="00943808" w:rsidRPr="00E15668">
        <w:rPr>
          <w:b/>
        </w:rPr>
        <w:t>утверждении</w:t>
      </w:r>
      <w:r w:rsidRPr="00E15668">
        <w:rPr>
          <w:b/>
        </w:rPr>
        <w:t xml:space="preserve"> </w:t>
      </w:r>
      <w:r w:rsidR="005F188C">
        <w:rPr>
          <w:b/>
        </w:rPr>
        <w:t>П</w:t>
      </w:r>
      <w:r w:rsidR="00292DC2" w:rsidRPr="00E15668">
        <w:rPr>
          <w:b/>
        </w:rPr>
        <w:t>ереч</w:t>
      </w:r>
      <w:r w:rsidRPr="00E15668">
        <w:rPr>
          <w:b/>
        </w:rPr>
        <w:t>н</w:t>
      </w:r>
      <w:r w:rsidR="00943808" w:rsidRPr="00E15668">
        <w:rPr>
          <w:b/>
        </w:rPr>
        <w:t>я</w:t>
      </w:r>
      <w:r w:rsidR="00292DC2" w:rsidRPr="00E15668">
        <w:rPr>
          <w:b/>
        </w:rPr>
        <w:t xml:space="preserve"> и код</w:t>
      </w:r>
      <w:r w:rsidR="00943808" w:rsidRPr="00E15668">
        <w:rPr>
          <w:b/>
        </w:rPr>
        <w:t>ов</w:t>
      </w:r>
      <w:r w:rsidR="00292DC2" w:rsidRPr="00E15668">
        <w:rPr>
          <w:b/>
        </w:rPr>
        <w:t xml:space="preserve"> целевых статей расходов бюджета </w:t>
      </w:r>
    </w:p>
    <w:p w14:paraId="516832B0" w14:textId="73994445" w:rsidR="0041418E" w:rsidRDefault="00292DC2" w:rsidP="00292DC2">
      <w:pPr>
        <w:jc w:val="center"/>
        <w:rPr>
          <w:b/>
        </w:rPr>
      </w:pPr>
      <w:r w:rsidRPr="00E15668">
        <w:rPr>
          <w:b/>
        </w:rPr>
        <w:t>город</w:t>
      </w:r>
      <w:r w:rsidR="00B375C4" w:rsidRPr="00E15668">
        <w:rPr>
          <w:b/>
        </w:rPr>
        <w:t>ского округа</w:t>
      </w:r>
      <w:r w:rsidRPr="00E15668">
        <w:rPr>
          <w:b/>
        </w:rPr>
        <w:t xml:space="preserve"> </w:t>
      </w:r>
      <w:r w:rsidR="00DE6C92" w:rsidRPr="00E15668">
        <w:rPr>
          <w:b/>
        </w:rPr>
        <w:t>Воскресенск</w:t>
      </w:r>
      <w:r w:rsidRPr="00E15668">
        <w:rPr>
          <w:b/>
        </w:rPr>
        <w:t xml:space="preserve"> Московской области</w:t>
      </w:r>
      <w:r w:rsidR="00DE6C92" w:rsidRPr="00E15668">
        <w:rPr>
          <w:b/>
        </w:rPr>
        <w:t xml:space="preserve"> на</w:t>
      </w:r>
      <w:r w:rsidRPr="00E15668">
        <w:rPr>
          <w:b/>
        </w:rPr>
        <w:t xml:space="preserve"> 20</w:t>
      </w:r>
      <w:r w:rsidR="00943808" w:rsidRPr="00E15668">
        <w:rPr>
          <w:b/>
        </w:rPr>
        <w:t>2</w:t>
      </w:r>
      <w:r w:rsidR="00D35E4C">
        <w:rPr>
          <w:b/>
        </w:rPr>
        <w:t>6</w:t>
      </w:r>
      <w:r w:rsidRPr="00E15668">
        <w:rPr>
          <w:b/>
        </w:rPr>
        <w:t xml:space="preserve"> год</w:t>
      </w:r>
      <w:r w:rsidR="00DE6C92" w:rsidRPr="00E15668">
        <w:rPr>
          <w:b/>
        </w:rPr>
        <w:t xml:space="preserve"> </w:t>
      </w:r>
    </w:p>
    <w:p w14:paraId="66E4A93C" w14:textId="77777777" w:rsidR="00244A37" w:rsidRDefault="00DE6C92" w:rsidP="00292DC2">
      <w:pPr>
        <w:jc w:val="center"/>
        <w:rPr>
          <w:b/>
        </w:rPr>
      </w:pPr>
      <w:r w:rsidRPr="00E15668">
        <w:rPr>
          <w:b/>
        </w:rPr>
        <w:t xml:space="preserve">и </w:t>
      </w:r>
      <w:r w:rsidR="0041418E">
        <w:rPr>
          <w:b/>
        </w:rPr>
        <w:t xml:space="preserve">на </w:t>
      </w:r>
      <w:r w:rsidRPr="00E15668">
        <w:rPr>
          <w:b/>
        </w:rPr>
        <w:t>плановый</w:t>
      </w:r>
      <w:r w:rsidR="00292DC2" w:rsidRPr="00E15668">
        <w:rPr>
          <w:b/>
        </w:rPr>
        <w:t xml:space="preserve"> </w:t>
      </w:r>
      <w:r w:rsidR="003A7407" w:rsidRPr="00E15668">
        <w:rPr>
          <w:b/>
        </w:rPr>
        <w:t>период 20</w:t>
      </w:r>
      <w:r w:rsidR="00B375C4" w:rsidRPr="00E15668">
        <w:rPr>
          <w:b/>
        </w:rPr>
        <w:t>2</w:t>
      </w:r>
      <w:r w:rsidR="00D35E4C">
        <w:rPr>
          <w:b/>
        </w:rPr>
        <w:t>7</w:t>
      </w:r>
      <w:r w:rsidR="00292DC2" w:rsidRPr="00E15668">
        <w:rPr>
          <w:b/>
        </w:rPr>
        <w:t xml:space="preserve"> и 20</w:t>
      </w:r>
      <w:r w:rsidR="003A7407" w:rsidRPr="00E15668">
        <w:rPr>
          <w:b/>
        </w:rPr>
        <w:t>2</w:t>
      </w:r>
      <w:r w:rsidR="00D35E4C">
        <w:rPr>
          <w:b/>
        </w:rPr>
        <w:t>8</w:t>
      </w:r>
      <w:r w:rsidR="00292DC2" w:rsidRPr="00E15668">
        <w:rPr>
          <w:b/>
        </w:rPr>
        <w:t xml:space="preserve"> годов</w:t>
      </w:r>
      <w:r w:rsidR="005B7607">
        <w:rPr>
          <w:b/>
        </w:rPr>
        <w:t xml:space="preserve"> (с изменениями от </w:t>
      </w:r>
      <w:r w:rsidR="0012286E">
        <w:rPr>
          <w:b/>
        </w:rPr>
        <w:t>30</w:t>
      </w:r>
      <w:r w:rsidR="005B7607">
        <w:rPr>
          <w:b/>
        </w:rPr>
        <w:t xml:space="preserve">.01.2026 № </w:t>
      </w:r>
      <w:r w:rsidR="0012286E">
        <w:rPr>
          <w:b/>
        </w:rPr>
        <w:t>3</w:t>
      </w:r>
      <w:r w:rsidR="000E4681">
        <w:rPr>
          <w:b/>
        </w:rPr>
        <w:t xml:space="preserve">, </w:t>
      </w:r>
    </w:p>
    <w:p w14:paraId="5D2CB7AD" w14:textId="728C706C" w:rsidR="00E50267" w:rsidRPr="00E15668" w:rsidRDefault="00503F8F" w:rsidP="00292DC2">
      <w:pPr>
        <w:jc w:val="center"/>
        <w:rPr>
          <w:b/>
        </w:rPr>
      </w:pPr>
      <w:r w:rsidRPr="00244A37">
        <w:rPr>
          <w:b/>
        </w:rPr>
        <w:t>от 27.02.2026 №</w:t>
      </w:r>
      <w:r w:rsidR="00244A37" w:rsidRPr="00244A37">
        <w:rPr>
          <w:b/>
        </w:rPr>
        <w:t xml:space="preserve"> 7</w:t>
      </w:r>
      <w:r w:rsidR="00257B97" w:rsidRPr="002D4F7F">
        <w:rPr>
          <w:b/>
        </w:rPr>
        <w:t xml:space="preserve">, от </w:t>
      </w:r>
      <w:r w:rsidR="00921628" w:rsidRPr="002D4F7F">
        <w:rPr>
          <w:b/>
        </w:rPr>
        <w:t xml:space="preserve">31.03.2026 </w:t>
      </w:r>
      <w:r w:rsidR="00921628" w:rsidRPr="00257B97">
        <w:rPr>
          <w:b/>
        </w:rPr>
        <w:t>№</w:t>
      </w:r>
      <w:r w:rsidR="00257B97" w:rsidRPr="00257B97">
        <w:rPr>
          <w:b/>
        </w:rPr>
        <w:t xml:space="preserve"> 8</w:t>
      </w:r>
      <w:r w:rsidR="008832C6">
        <w:rPr>
          <w:b/>
        </w:rPr>
        <w:t xml:space="preserve">, </w:t>
      </w:r>
      <w:r w:rsidR="008832C6" w:rsidRPr="00375C72">
        <w:rPr>
          <w:b/>
        </w:rPr>
        <w:t xml:space="preserve">от 30.04.2026 № </w:t>
      </w:r>
      <w:r w:rsidR="00375C72" w:rsidRPr="00375C72">
        <w:rPr>
          <w:b/>
        </w:rPr>
        <w:t>12</w:t>
      </w:r>
      <w:r w:rsidR="009B43BC">
        <w:rPr>
          <w:b/>
        </w:rPr>
        <w:t xml:space="preserve">, от </w:t>
      </w:r>
      <w:r w:rsidR="00A17161">
        <w:rPr>
          <w:b/>
        </w:rPr>
        <w:t>28.</w:t>
      </w:r>
      <w:r w:rsidR="009B43BC">
        <w:rPr>
          <w:b/>
        </w:rPr>
        <w:t xml:space="preserve">05.2026 № </w:t>
      </w:r>
      <w:r w:rsidR="00A17161">
        <w:rPr>
          <w:b/>
        </w:rPr>
        <w:t>14</w:t>
      </w:r>
      <w:r w:rsidR="00923FCA">
        <w:rPr>
          <w:b/>
        </w:rPr>
        <w:t>, от 30.06.</w:t>
      </w:r>
      <w:r w:rsidR="00923FCA" w:rsidRPr="003F5CC0">
        <w:rPr>
          <w:b/>
        </w:rPr>
        <w:t>2026 №</w:t>
      </w:r>
      <w:r w:rsidR="00923FCA" w:rsidRPr="00923FCA">
        <w:rPr>
          <w:b/>
          <w:highlight w:val="yellow"/>
        </w:rPr>
        <w:t xml:space="preserve"> </w:t>
      </w:r>
      <w:r w:rsidR="003F5CC0">
        <w:rPr>
          <w:b/>
        </w:rPr>
        <w:t>17</w:t>
      </w:r>
      <w:r w:rsidR="00FC7F1C">
        <w:rPr>
          <w:b/>
        </w:rPr>
        <w:t xml:space="preserve">, </w:t>
      </w:r>
      <w:r w:rsidR="006F310B">
        <w:rPr>
          <w:b/>
        </w:rPr>
        <w:t xml:space="preserve">от </w:t>
      </w:r>
      <w:r w:rsidR="00FC7F1C">
        <w:rPr>
          <w:b/>
        </w:rPr>
        <w:t xml:space="preserve">31.07.2026 </w:t>
      </w:r>
      <w:r w:rsidR="00FC7F1C" w:rsidRPr="006F310B">
        <w:rPr>
          <w:b/>
        </w:rPr>
        <w:t>№</w:t>
      </w:r>
      <w:r w:rsidR="006F310B" w:rsidRPr="006F310B">
        <w:rPr>
          <w:b/>
        </w:rPr>
        <w:t xml:space="preserve"> 20</w:t>
      </w:r>
      <w:r w:rsidR="000676C8">
        <w:rPr>
          <w:b/>
        </w:rPr>
        <w:t xml:space="preserve">, от </w:t>
      </w:r>
      <w:r w:rsidR="00971E05">
        <w:rPr>
          <w:b/>
        </w:rPr>
        <w:t>31</w:t>
      </w:r>
      <w:r w:rsidR="000676C8">
        <w:rPr>
          <w:b/>
        </w:rPr>
        <w:t>.08.2026</w:t>
      </w:r>
      <w:r w:rsidR="00971E05">
        <w:rPr>
          <w:b/>
        </w:rPr>
        <w:t xml:space="preserve"> №21</w:t>
      </w:r>
      <w:r w:rsidR="002220C8">
        <w:rPr>
          <w:b/>
        </w:rPr>
        <w:t>, от 30.09.2026 №27</w:t>
      </w:r>
      <w:r w:rsidR="003F5CC0" w:rsidRPr="006F310B">
        <w:rPr>
          <w:b/>
        </w:rPr>
        <w:t>)</w:t>
      </w:r>
    </w:p>
    <w:p w14:paraId="6E75E77E" w14:textId="62BB42AC" w:rsidR="00292DC2" w:rsidRDefault="00292DC2" w:rsidP="00292DC2">
      <w:pPr>
        <w:jc w:val="center"/>
      </w:pPr>
    </w:p>
    <w:p w14:paraId="44F99C1F" w14:textId="77777777" w:rsidR="00435F1A" w:rsidRPr="00E15668" w:rsidRDefault="00435F1A" w:rsidP="00292DC2">
      <w:pPr>
        <w:jc w:val="center"/>
      </w:pPr>
    </w:p>
    <w:p w14:paraId="50C03F30" w14:textId="0257E1BB" w:rsidR="005864BF" w:rsidRPr="007327A5" w:rsidRDefault="005E57FF" w:rsidP="007327A5">
      <w:pPr>
        <w:autoSpaceDE w:val="0"/>
        <w:autoSpaceDN w:val="0"/>
        <w:adjustRightInd w:val="0"/>
        <w:ind w:firstLine="709"/>
        <w:jc w:val="both"/>
      </w:pPr>
      <w:r w:rsidRPr="00E15668">
        <w:t>В соответствии</w:t>
      </w:r>
      <w:r w:rsidR="0076330D">
        <w:t xml:space="preserve"> с пунктом 4 статьи</w:t>
      </w:r>
      <w:r w:rsidRPr="00E15668">
        <w:t xml:space="preserve"> 21 Бюджетного кодекса Российской Федерации, </w:t>
      </w:r>
      <w:r w:rsidR="001B59CA">
        <w:t>р</w:t>
      </w:r>
      <w:r w:rsidR="003C4D9C" w:rsidRPr="00E15668">
        <w:t xml:space="preserve">аспоряжением </w:t>
      </w:r>
      <w:r w:rsidR="007327A5">
        <w:t xml:space="preserve">  </w:t>
      </w:r>
      <w:r w:rsidR="003C4D9C" w:rsidRPr="00E15668">
        <w:t xml:space="preserve">Министерства </w:t>
      </w:r>
      <w:r w:rsidR="00BE48B5">
        <w:t xml:space="preserve"> </w:t>
      </w:r>
      <w:r w:rsidR="003C4D9C" w:rsidRPr="00E15668">
        <w:t>экономики</w:t>
      </w:r>
      <w:r w:rsidR="00BE48B5">
        <w:t xml:space="preserve"> </w:t>
      </w:r>
      <w:r w:rsidR="003C4D9C" w:rsidRPr="00E15668">
        <w:t xml:space="preserve"> и</w:t>
      </w:r>
      <w:r w:rsidR="00BE48B5">
        <w:t xml:space="preserve"> </w:t>
      </w:r>
      <w:r w:rsidR="003C4D9C" w:rsidRPr="00E15668">
        <w:t xml:space="preserve"> финансов </w:t>
      </w:r>
      <w:r w:rsidR="002948DE">
        <w:t xml:space="preserve">   </w:t>
      </w:r>
      <w:r w:rsidR="003C4D9C" w:rsidRPr="00E15668">
        <w:t xml:space="preserve">Московской </w:t>
      </w:r>
      <w:r w:rsidR="00BE48B5">
        <w:t xml:space="preserve"> </w:t>
      </w:r>
      <w:r w:rsidR="003C4D9C" w:rsidRPr="00E15668">
        <w:t xml:space="preserve">области </w:t>
      </w:r>
      <w:r w:rsidR="002948DE">
        <w:t xml:space="preserve"> </w:t>
      </w:r>
      <w:r w:rsidR="003C4D9C" w:rsidRPr="00E15668">
        <w:t>от 14.11.2017</w:t>
      </w:r>
      <w:r w:rsidR="007327A5">
        <w:t xml:space="preserve"> </w:t>
      </w:r>
      <w:r w:rsidR="00467BE1">
        <w:t xml:space="preserve">         </w:t>
      </w:r>
      <w:r w:rsidR="007327A5">
        <w:t xml:space="preserve"> </w:t>
      </w:r>
      <w:r w:rsidR="003C4D9C" w:rsidRPr="00E15668">
        <w:t xml:space="preserve">№ 23РВ-282 «Об утверждении Порядка </w:t>
      </w:r>
      <w:r w:rsidR="003C4D9C" w:rsidRPr="00E15668">
        <w:rPr>
          <w:rFonts w:eastAsiaTheme="minorHAnsi"/>
          <w:lang w:eastAsia="en-US"/>
        </w:rPr>
        <w:t>определения перечня и кодов целевых статей расходов бюджетов муниципальных образований Московской области,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предоставляемых из бюджета Московской области»</w:t>
      </w:r>
      <w:r w:rsidR="00DE6C92" w:rsidRPr="00E15668">
        <w:rPr>
          <w:rFonts w:eastAsiaTheme="minorHAnsi"/>
          <w:lang w:eastAsia="en-US"/>
        </w:rPr>
        <w:t xml:space="preserve"> </w:t>
      </w:r>
      <w:r w:rsidR="0041418E">
        <w:rPr>
          <w:rFonts w:eastAsiaTheme="minorHAnsi"/>
          <w:lang w:eastAsia="en-US"/>
        </w:rPr>
        <w:t xml:space="preserve">                                                 </w:t>
      </w:r>
      <w:r w:rsidR="00DE6C92" w:rsidRPr="00E15668">
        <w:rPr>
          <w:rFonts w:eastAsiaTheme="minorHAnsi"/>
          <w:lang w:eastAsia="en-US"/>
        </w:rPr>
        <w:t>п р и к а з ы в а ю</w:t>
      </w:r>
      <w:r w:rsidR="005864BF" w:rsidRPr="00E15668">
        <w:rPr>
          <w:rFonts w:eastAsiaTheme="minorHAnsi"/>
          <w:lang w:eastAsia="en-US"/>
        </w:rPr>
        <w:t>:</w:t>
      </w:r>
    </w:p>
    <w:p w14:paraId="7A4504AD" w14:textId="7D16F57C" w:rsidR="003D61D4" w:rsidRPr="00E15668" w:rsidRDefault="00943808" w:rsidP="00F54294">
      <w:pPr>
        <w:pStyle w:val="a6"/>
        <w:numPr>
          <w:ilvl w:val="0"/>
          <w:numId w:val="2"/>
        </w:numPr>
        <w:jc w:val="both"/>
      </w:pPr>
      <w:r w:rsidRPr="00E15668">
        <w:t>Утвердить</w:t>
      </w:r>
      <w:r w:rsidR="00CD643B" w:rsidRPr="00E15668">
        <w:t xml:space="preserve"> </w:t>
      </w:r>
      <w:r w:rsidR="00DE6C92" w:rsidRPr="00E15668">
        <w:t xml:space="preserve">прилагаемый </w:t>
      </w:r>
      <w:r w:rsidR="0041418E">
        <w:t>П</w:t>
      </w:r>
      <w:r w:rsidR="003D61D4" w:rsidRPr="00E15668">
        <w:t>ереч</w:t>
      </w:r>
      <w:r w:rsidR="003C4D9C" w:rsidRPr="00E15668">
        <w:t>ень</w:t>
      </w:r>
      <w:r w:rsidR="003D61D4" w:rsidRPr="00E15668">
        <w:t xml:space="preserve"> и код</w:t>
      </w:r>
      <w:r w:rsidR="003C4D9C" w:rsidRPr="00E15668">
        <w:t>ы</w:t>
      </w:r>
      <w:r w:rsidR="003D61D4" w:rsidRPr="00E15668">
        <w:t xml:space="preserve"> целевых статей расходов бюджета город</w:t>
      </w:r>
      <w:r w:rsidR="00B375C4" w:rsidRPr="00E15668">
        <w:t>ского</w:t>
      </w:r>
      <w:r w:rsidR="00A651DF">
        <w:t xml:space="preserve"> </w:t>
      </w:r>
      <w:r w:rsidR="00B375C4" w:rsidRPr="00E15668">
        <w:t>округа</w:t>
      </w:r>
      <w:r w:rsidR="003D61D4" w:rsidRPr="00E15668">
        <w:t xml:space="preserve"> </w:t>
      </w:r>
      <w:r w:rsidR="00DE6C92" w:rsidRPr="00E15668">
        <w:t>Воскре</w:t>
      </w:r>
      <w:r w:rsidR="00F85074">
        <w:t>сенск Московской области на 202</w:t>
      </w:r>
      <w:r w:rsidR="00D35E4C">
        <w:t>6</w:t>
      </w:r>
      <w:r w:rsidR="007327A5">
        <w:t xml:space="preserve"> </w:t>
      </w:r>
      <w:r w:rsidR="00DE6C92" w:rsidRPr="00E15668">
        <w:t>год и</w:t>
      </w:r>
      <w:r w:rsidR="0041418E">
        <w:t xml:space="preserve"> на</w:t>
      </w:r>
      <w:r w:rsidR="00DE6C92" w:rsidRPr="00E15668">
        <w:t xml:space="preserve"> плановый период 202</w:t>
      </w:r>
      <w:r w:rsidR="00D35E4C">
        <w:t>7</w:t>
      </w:r>
      <w:r w:rsidR="00F05786">
        <w:t xml:space="preserve"> и 202</w:t>
      </w:r>
      <w:r w:rsidR="00D35E4C">
        <w:t>8</w:t>
      </w:r>
      <w:r w:rsidR="00DE6C92" w:rsidRPr="00E15668">
        <w:t xml:space="preserve"> годов</w:t>
      </w:r>
      <w:r w:rsidR="0079704C" w:rsidRPr="00E15668">
        <w:t>.</w:t>
      </w:r>
    </w:p>
    <w:p w14:paraId="25CFEEAA" w14:textId="625F3C55" w:rsidR="00E15668" w:rsidRPr="00E15668" w:rsidRDefault="0041418E" w:rsidP="004141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633BD0">
        <w:rPr>
          <w:rFonts w:ascii="Times New Roman" w:hAnsi="Times New Roman" w:cs="Times New Roman"/>
          <w:sz w:val="24"/>
          <w:szCs w:val="24"/>
        </w:rPr>
        <w:t xml:space="preserve"> </w:t>
      </w:r>
      <w:r w:rsidR="009B43BC">
        <w:rPr>
          <w:rFonts w:ascii="Times New Roman" w:hAnsi="Times New Roman" w:cs="Times New Roman"/>
          <w:sz w:val="24"/>
          <w:szCs w:val="24"/>
        </w:rPr>
        <w:t xml:space="preserve"> </w:t>
      </w:r>
      <w:r w:rsidR="00E15668" w:rsidRPr="00E15668">
        <w:rPr>
          <w:rFonts w:ascii="Times New Roman" w:hAnsi="Times New Roman" w:cs="Times New Roman"/>
          <w:sz w:val="24"/>
          <w:szCs w:val="24"/>
        </w:rPr>
        <w:t>Разместить настоящий приказ на официальном сайте городского округа Воскресенск Московской области</w:t>
      </w:r>
      <w:r w:rsidR="001B59CA">
        <w:rPr>
          <w:rFonts w:ascii="Times New Roman" w:hAnsi="Times New Roman" w:cs="Times New Roman"/>
          <w:sz w:val="24"/>
          <w:szCs w:val="24"/>
        </w:rPr>
        <w:t>.</w:t>
      </w:r>
    </w:p>
    <w:p w14:paraId="44D164CC" w14:textId="7A9A8542" w:rsidR="005E57FF" w:rsidRPr="00E15668" w:rsidRDefault="00E15668" w:rsidP="0041418E">
      <w:pPr>
        <w:ind w:firstLine="709"/>
        <w:jc w:val="both"/>
      </w:pPr>
      <w:r w:rsidRPr="00E15668">
        <w:t>3.</w:t>
      </w:r>
      <w:r w:rsidR="00633BD0">
        <w:t xml:space="preserve"> </w:t>
      </w:r>
      <w:r w:rsidR="009B43BC">
        <w:t xml:space="preserve">  </w:t>
      </w:r>
      <w:r w:rsidR="005E57FF" w:rsidRPr="00E15668">
        <w:t xml:space="preserve">Контроль за исполнением настоящего </w:t>
      </w:r>
      <w:r w:rsidR="005864BF" w:rsidRPr="00E15668">
        <w:t>приказа</w:t>
      </w:r>
      <w:r w:rsidR="003C4D9C" w:rsidRPr="00E15668">
        <w:t xml:space="preserve"> оставляю за собой.</w:t>
      </w:r>
    </w:p>
    <w:p w14:paraId="3014BB01" w14:textId="74D4847D" w:rsidR="005B3EC8" w:rsidRDefault="005B3EC8" w:rsidP="00DE6C92">
      <w:pPr>
        <w:ind w:firstLine="708"/>
        <w:jc w:val="both"/>
      </w:pPr>
    </w:p>
    <w:p w14:paraId="17EBA5BA" w14:textId="77777777" w:rsidR="00A651DF" w:rsidRPr="00E15668" w:rsidRDefault="00A651DF" w:rsidP="00DE6C92">
      <w:pPr>
        <w:ind w:firstLine="708"/>
        <w:jc w:val="both"/>
      </w:pPr>
    </w:p>
    <w:p w14:paraId="2656E77D" w14:textId="36E730B9" w:rsidR="005B3EC8" w:rsidRDefault="005B3EC8" w:rsidP="005B3EC8">
      <w:pPr>
        <w:ind w:firstLine="708"/>
        <w:jc w:val="both"/>
      </w:pPr>
    </w:p>
    <w:p w14:paraId="7B94DFD4" w14:textId="316A17C2" w:rsidR="00C91127" w:rsidRPr="00E15668" w:rsidRDefault="00E15668" w:rsidP="005B3EC8">
      <w:pPr>
        <w:rPr>
          <w:b/>
        </w:rPr>
      </w:pPr>
      <w:r w:rsidRPr="00E15668">
        <w:t xml:space="preserve">Начальник управления                                                                                        </w:t>
      </w:r>
      <w:r w:rsidR="00CB4B43">
        <w:t xml:space="preserve">     </w:t>
      </w:r>
      <w:r w:rsidRPr="00E15668">
        <w:t xml:space="preserve">      Е.А.</w:t>
      </w:r>
      <w:r w:rsidR="001B59CA">
        <w:t xml:space="preserve"> </w:t>
      </w:r>
      <w:r w:rsidRPr="00E15668">
        <w:t>Бондарева</w:t>
      </w:r>
    </w:p>
    <w:p w14:paraId="6EE97770" w14:textId="0D97E626" w:rsidR="00C91127" w:rsidRPr="00E15668" w:rsidRDefault="00C91127" w:rsidP="005B3EC8">
      <w:pPr>
        <w:rPr>
          <w:b/>
        </w:rPr>
      </w:pPr>
    </w:p>
    <w:p w14:paraId="1764E6FF" w14:textId="14FE780A" w:rsidR="00C91127" w:rsidRPr="00E15668" w:rsidRDefault="00C91127" w:rsidP="005B3EC8">
      <w:pPr>
        <w:rPr>
          <w:b/>
        </w:rPr>
      </w:pPr>
    </w:p>
    <w:p w14:paraId="014FE257" w14:textId="44B456C7" w:rsidR="00C91127" w:rsidRDefault="00C91127" w:rsidP="005B3EC8">
      <w:pPr>
        <w:rPr>
          <w:b/>
        </w:rPr>
      </w:pPr>
    </w:p>
    <w:p w14:paraId="02026D1D" w14:textId="77777777" w:rsidR="00E15668" w:rsidRDefault="00E15668" w:rsidP="005B3EC8">
      <w:pPr>
        <w:rPr>
          <w:b/>
        </w:rPr>
        <w:sectPr w:rsidR="00E15668" w:rsidSect="00CE79E9">
          <w:pgSz w:w="11906" w:h="16838"/>
          <w:pgMar w:top="567" w:right="851" w:bottom="851" w:left="1134" w:header="709" w:footer="709" w:gutter="0"/>
          <w:cols w:space="708"/>
          <w:docGrid w:linePitch="360"/>
        </w:sectPr>
      </w:pPr>
    </w:p>
    <w:p w14:paraId="5443C113" w14:textId="40C7CDA8" w:rsidR="00E15668" w:rsidRPr="00E15668" w:rsidRDefault="00E15668" w:rsidP="00E15668">
      <w:r>
        <w:rPr>
          <w:b/>
        </w:rPr>
        <w:lastRenderedPageBreak/>
        <w:t xml:space="preserve">     </w:t>
      </w:r>
      <w:r w:rsidR="0091620C" w:rsidRPr="00E15668">
        <w:rPr>
          <w:b/>
        </w:rPr>
        <w:tab/>
      </w:r>
      <w:r w:rsidR="0091620C" w:rsidRPr="00E15668">
        <w:rPr>
          <w:b/>
        </w:rPr>
        <w:tab/>
      </w:r>
      <w:r w:rsidR="0091620C" w:rsidRPr="00E15668">
        <w:rPr>
          <w:b/>
        </w:rPr>
        <w:tab/>
      </w:r>
      <w:r w:rsidR="0091620C" w:rsidRPr="00E15668">
        <w:rPr>
          <w:b/>
        </w:rPr>
        <w:tab/>
      </w:r>
      <w:r w:rsidR="0091620C" w:rsidRPr="00E15668">
        <w:rPr>
          <w:b/>
        </w:rPr>
        <w:tab/>
      </w:r>
      <w:r w:rsidR="0091620C" w:rsidRPr="00E15668">
        <w:rPr>
          <w:b/>
        </w:rPr>
        <w:tab/>
      </w:r>
      <w:r w:rsidR="0091620C" w:rsidRPr="00E15668">
        <w:rPr>
          <w:b/>
        </w:rPr>
        <w:tab/>
      </w:r>
      <w:r>
        <w:rPr>
          <w:b/>
        </w:rPr>
        <w:t xml:space="preserve">           </w:t>
      </w:r>
      <w:r w:rsidRPr="00E15668">
        <w:t xml:space="preserve">УТВЕРЖДЕН </w:t>
      </w:r>
    </w:p>
    <w:p w14:paraId="11EB1F45" w14:textId="77777777" w:rsidR="00E15668" w:rsidRPr="00E15668" w:rsidRDefault="00E15668" w:rsidP="00E15668">
      <w:r w:rsidRPr="00E15668">
        <w:t xml:space="preserve">                                                                                              приказом Финансового управления                </w:t>
      </w:r>
    </w:p>
    <w:p w14:paraId="79BD0CB2" w14:textId="77777777" w:rsidR="00E15668" w:rsidRPr="00E15668" w:rsidRDefault="00E15668" w:rsidP="00E15668">
      <w:r w:rsidRPr="00E15668">
        <w:t xml:space="preserve">                                                                                              Администрации городского округа </w:t>
      </w:r>
    </w:p>
    <w:p w14:paraId="1F482755" w14:textId="77777777" w:rsidR="00E15668" w:rsidRPr="00E15668" w:rsidRDefault="00E15668" w:rsidP="00E15668">
      <w:r w:rsidRPr="00E15668">
        <w:t xml:space="preserve">                                                                                              Воскресенск Московской области                             </w:t>
      </w:r>
    </w:p>
    <w:p w14:paraId="456A562F" w14:textId="0E040051" w:rsidR="005B7607" w:rsidRDefault="00E15668" w:rsidP="005B7607">
      <w:r w:rsidRPr="00E15668">
        <w:t xml:space="preserve">                                                                 </w:t>
      </w:r>
      <w:r w:rsidR="00910408">
        <w:t xml:space="preserve">                             от </w:t>
      </w:r>
      <w:r w:rsidR="00F522EB">
        <w:t xml:space="preserve">30.12.2025 </w:t>
      </w:r>
      <w:r w:rsidR="00910408">
        <w:t>№</w:t>
      </w:r>
      <w:r w:rsidR="00124857">
        <w:t xml:space="preserve"> </w:t>
      </w:r>
      <w:r w:rsidR="00F522EB">
        <w:t>32</w:t>
      </w:r>
      <w:r w:rsidR="00290DE8">
        <w:t xml:space="preserve"> (с изменениями </w:t>
      </w:r>
      <w:r w:rsidR="005B7607">
        <w:t xml:space="preserve">от          </w:t>
      </w:r>
    </w:p>
    <w:p w14:paraId="546A9FC1" w14:textId="02ADAF1E" w:rsidR="00921628" w:rsidRPr="00257B97" w:rsidRDefault="005B7607" w:rsidP="00921628">
      <w:r>
        <w:t xml:space="preserve">                                                               </w:t>
      </w:r>
      <w:r w:rsidR="0012286E">
        <w:t xml:space="preserve">                               30</w:t>
      </w:r>
      <w:r>
        <w:t xml:space="preserve">.01.2026 № </w:t>
      </w:r>
      <w:r w:rsidR="0012286E">
        <w:t>3</w:t>
      </w:r>
      <w:r w:rsidR="000E4681">
        <w:t xml:space="preserve">, </w:t>
      </w:r>
      <w:r w:rsidR="00290DE8">
        <w:t xml:space="preserve">от </w:t>
      </w:r>
      <w:r w:rsidR="00503F8F" w:rsidRPr="00244A37">
        <w:t>27.02.2026 №</w:t>
      </w:r>
      <w:r w:rsidR="00244A37" w:rsidRPr="00244A37">
        <w:t xml:space="preserve"> 7</w:t>
      </w:r>
      <w:r w:rsidR="00921628">
        <w:t xml:space="preserve">, </w:t>
      </w:r>
      <w:r w:rsidR="00921628" w:rsidRPr="00257B97">
        <w:t>от</w:t>
      </w:r>
    </w:p>
    <w:p w14:paraId="1821F15F" w14:textId="77777777" w:rsidR="00A17161" w:rsidRDefault="00921628" w:rsidP="00A17161">
      <w:pPr>
        <w:ind w:left="4956" w:firstLine="708"/>
      </w:pPr>
      <w:r w:rsidRPr="00257B97">
        <w:t>31.03.2026 №</w:t>
      </w:r>
      <w:r w:rsidR="00257B97" w:rsidRPr="00257B97">
        <w:t xml:space="preserve"> 8</w:t>
      </w:r>
      <w:r w:rsidR="008832C6">
        <w:t xml:space="preserve">, </w:t>
      </w:r>
      <w:r w:rsidR="008832C6" w:rsidRPr="00375C72">
        <w:t>от 30.04.2026 №</w:t>
      </w:r>
      <w:r w:rsidR="00375C72" w:rsidRPr="00375C72">
        <w:t xml:space="preserve"> 12</w:t>
      </w:r>
      <w:r w:rsidR="00A17161">
        <w:t xml:space="preserve">, от </w:t>
      </w:r>
    </w:p>
    <w:p w14:paraId="1B792C95" w14:textId="7A6532A3" w:rsidR="005B7607" w:rsidRDefault="00A17161" w:rsidP="00FC7F1C">
      <w:pPr>
        <w:ind w:left="5664"/>
      </w:pPr>
      <w:r>
        <w:t>28.</w:t>
      </w:r>
      <w:r w:rsidR="009B43BC">
        <w:t>05.2026 №</w:t>
      </w:r>
      <w:r>
        <w:t xml:space="preserve"> 14</w:t>
      </w:r>
      <w:r w:rsidR="00923FCA">
        <w:t xml:space="preserve">, от 30.06.2026 </w:t>
      </w:r>
      <w:r w:rsidR="00923FCA" w:rsidRPr="00914039">
        <w:t>№</w:t>
      </w:r>
      <w:r w:rsidR="00914039">
        <w:t xml:space="preserve"> 17</w:t>
      </w:r>
      <w:r w:rsidR="00FC7F1C">
        <w:t xml:space="preserve">, от            31.07.2026 </w:t>
      </w:r>
      <w:r w:rsidR="00FC7F1C" w:rsidRPr="006F310B">
        <w:t>№</w:t>
      </w:r>
      <w:r w:rsidR="006F310B">
        <w:t xml:space="preserve"> 20</w:t>
      </w:r>
      <w:r w:rsidR="00971E05">
        <w:t>, от 31</w:t>
      </w:r>
      <w:r w:rsidR="000676C8">
        <w:t>.08.2026</w:t>
      </w:r>
      <w:r w:rsidR="00971E05">
        <w:t xml:space="preserve"> №21</w:t>
      </w:r>
      <w:r w:rsidR="002220C8">
        <w:t>,</w:t>
      </w:r>
      <w:r w:rsidR="00090FF9">
        <w:t xml:space="preserve"> </w:t>
      </w:r>
      <w:bookmarkStart w:id="0" w:name="_GoBack"/>
      <w:bookmarkEnd w:id="0"/>
      <w:r w:rsidR="002220C8">
        <w:t>от 30.09.2026 №27</w:t>
      </w:r>
      <w:r w:rsidR="00914039" w:rsidRPr="006F310B">
        <w:t>)</w:t>
      </w:r>
    </w:p>
    <w:p w14:paraId="056A0638" w14:textId="4225F665" w:rsidR="0091620C" w:rsidRDefault="0091620C" w:rsidP="00E15668"/>
    <w:p w14:paraId="2EF961CC" w14:textId="77777777" w:rsidR="00E60AE3" w:rsidRPr="00E15668" w:rsidRDefault="00E60AE3" w:rsidP="00E15668">
      <w:pPr>
        <w:rPr>
          <w:bCs/>
        </w:rPr>
      </w:pPr>
    </w:p>
    <w:p w14:paraId="4655C626" w14:textId="639F8854" w:rsidR="002901A3" w:rsidRPr="00E15668" w:rsidRDefault="002901A3" w:rsidP="005B3EC8">
      <w:pPr>
        <w:rPr>
          <w:bCs/>
        </w:rPr>
      </w:pPr>
    </w:p>
    <w:p w14:paraId="46766127" w14:textId="1C1523C1" w:rsidR="005F188C" w:rsidRPr="005F188C" w:rsidRDefault="005F188C" w:rsidP="005F188C">
      <w:pPr>
        <w:jc w:val="center"/>
      </w:pPr>
      <w:r w:rsidRPr="005F188C">
        <w:t xml:space="preserve">Перечень и коды целевых статей расходов бюджета </w:t>
      </w:r>
    </w:p>
    <w:p w14:paraId="4679F17B" w14:textId="600337B3" w:rsidR="005F188C" w:rsidRPr="005F188C" w:rsidRDefault="005F188C" w:rsidP="005F188C">
      <w:pPr>
        <w:jc w:val="center"/>
      </w:pPr>
      <w:r w:rsidRPr="005F188C">
        <w:t>городского округа Воскресенск Московской области на 202</w:t>
      </w:r>
      <w:r w:rsidR="005C0C97">
        <w:t>6</w:t>
      </w:r>
      <w:r w:rsidRPr="005F188C">
        <w:t xml:space="preserve"> год </w:t>
      </w:r>
    </w:p>
    <w:p w14:paraId="50A08C0E" w14:textId="3FED5A17" w:rsidR="00627CE3" w:rsidRDefault="005F188C" w:rsidP="005F188C">
      <w:pPr>
        <w:jc w:val="center"/>
      </w:pPr>
      <w:r w:rsidRPr="005F188C">
        <w:t>и на плановый период 202</w:t>
      </w:r>
      <w:r w:rsidR="005C0C97">
        <w:t>7</w:t>
      </w:r>
      <w:r w:rsidR="00177562">
        <w:t xml:space="preserve"> и 202</w:t>
      </w:r>
      <w:r w:rsidR="005C0C97">
        <w:t>8</w:t>
      </w:r>
      <w:r w:rsidRPr="005F188C">
        <w:t xml:space="preserve"> годов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226"/>
        <w:gridCol w:w="6279"/>
        <w:gridCol w:w="1560"/>
      </w:tblGrid>
      <w:tr w:rsidR="00627CE3" w14:paraId="4C8F5A24" w14:textId="77777777" w:rsidTr="006C0DD4">
        <w:trPr>
          <w:trHeight w:val="305"/>
        </w:trPr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69F98A" w14:textId="77777777" w:rsidR="00627CE3" w:rsidRDefault="00627CE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9722BC" w14:textId="77777777" w:rsidR="00627CE3" w:rsidRDefault="00627CE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1C6D06" w14:textId="77777777" w:rsidR="00627CE3" w:rsidRDefault="00627CE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982FD4" w14:paraId="4CB99D50" w14:textId="77777777" w:rsidTr="005C0C97">
        <w:trPr>
          <w:trHeight w:val="290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55729" w14:textId="0E1F3FCD" w:rsidR="00982FD4" w:rsidRPr="00CA50F9" w:rsidRDefault="00982FD4" w:rsidP="00982F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D93BE" w14:textId="16296357" w:rsidR="00982FD4" w:rsidRPr="00CA50F9" w:rsidRDefault="00982FD4" w:rsidP="00982F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</w:tr>
      <w:tr w:rsidR="00982FD4" w14:paraId="05B3779D" w14:textId="77777777" w:rsidTr="005C0C97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8C3FC" w14:textId="16300543" w:rsidR="00982FD4" w:rsidRPr="00CA50F9" w:rsidRDefault="00982FD4" w:rsidP="00982F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35AEA" w14:textId="6E600865" w:rsidR="00982FD4" w:rsidRPr="00CA50F9" w:rsidRDefault="00982FD4" w:rsidP="00982F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</w:tr>
      <w:tr w:rsidR="00A56B12" w:rsidRPr="009A7B4D" w14:paraId="6D5119A9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8FE373" w14:textId="2776D995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Муниципальная программа "Здравоохранение"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15685A" w14:textId="5068819F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0100000000</w:t>
            </w:r>
          </w:p>
        </w:tc>
      </w:tr>
      <w:tr w:rsidR="00A56B12" w:rsidRPr="009A7B4D" w14:paraId="192B5EF8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5267D9" w14:textId="4D782071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"Финансовое обеспечение системы организации медицинской помощи"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66C8A0" w14:textId="6FCE3A5E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0150000000</w:t>
            </w:r>
          </w:p>
        </w:tc>
      </w:tr>
      <w:tr w:rsidR="00A56B12" w:rsidRPr="009A7B4D" w14:paraId="111760F5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E71674" w14:textId="4625A788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"Развитие мер социальной поддержки, премирование медицинских работников"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55291F" w14:textId="4671D335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0150200000</w:t>
            </w:r>
          </w:p>
        </w:tc>
      </w:tr>
      <w:tr w:rsidR="00A56B12" w:rsidRPr="009A7B4D" w14:paraId="20BF5798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EF508C" w14:textId="24898E44" w:rsidR="00A56B12" w:rsidRPr="00A56B12" w:rsidRDefault="00A56B12" w:rsidP="00F5429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 xml:space="preserve">Создание условий для оказания медицинской помощи населению на территории </w:t>
            </w:r>
            <w:r w:rsidR="00F54294" w:rsidRPr="00AB36CC">
              <w:rPr>
                <w:rFonts w:ascii="Arial" w:hAnsi="Arial" w:cs="Arial"/>
                <w:sz w:val="16"/>
                <w:szCs w:val="16"/>
              </w:rPr>
              <w:t>муниципального образования</w:t>
            </w:r>
            <w:r w:rsidRPr="00AB36CC">
              <w:rPr>
                <w:rFonts w:ascii="Arial" w:hAnsi="Arial" w:cs="Arial"/>
                <w:sz w:val="16"/>
                <w:szCs w:val="16"/>
              </w:rPr>
              <w:t xml:space="preserve"> в соответствии с территориальной программой государственных гарантий бесплатного оказания гражданам медицинской помощи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F1F7E2" w14:textId="4C927824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0150200420</w:t>
            </w:r>
          </w:p>
        </w:tc>
      </w:tr>
      <w:tr w:rsidR="00A56B12" w:rsidRPr="009A7B4D" w14:paraId="608B684C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90286D" w14:textId="6AA40B20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Муниципальная программа "Культура и туризм"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6BBF02" w14:textId="70352030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0200000000</w:t>
            </w:r>
          </w:p>
        </w:tc>
      </w:tr>
      <w:tr w:rsidR="00A56B12" w:rsidRPr="009A7B4D" w14:paraId="32881968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2D0AC4" w14:textId="1BA372E3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"Сохранение, использование, популяризация и государственная охрана объектов культурного наследия (памятников истории и культуры) народов Российской Федерации"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02F544" w14:textId="1F09A117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0210000000</w:t>
            </w:r>
          </w:p>
        </w:tc>
      </w:tr>
      <w:tr w:rsidR="00A56B12" w:rsidRPr="009A7B4D" w14:paraId="059102D5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436D3F" w14:textId="58B4D67F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"Сохранение, использование и популяризация объектов культурного наследия, находящихся в собственности муниципального образования"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C2C1C8" w14:textId="6FB52E62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0210200000</w:t>
            </w:r>
          </w:p>
        </w:tc>
      </w:tr>
      <w:tr w:rsidR="00A56B12" w:rsidRPr="009A7B4D" w14:paraId="47F95F49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264B85" w14:textId="02D0CF60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Сохранение объектов культурного наследия (памятников истории и культуры), находящихся в собственности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2BF241" w14:textId="5937CF58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02102S0040</w:t>
            </w:r>
          </w:p>
        </w:tc>
      </w:tr>
      <w:tr w:rsidR="00A56B12" w:rsidRPr="009A7B4D" w14:paraId="714EFEB3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C94BCA" w14:textId="4A314567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"Развитие библиотечного дела"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6D4DCF" w14:textId="0561A2EE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0230000000</w:t>
            </w:r>
          </w:p>
        </w:tc>
      </w:tr>
      <w:tr w:rsidR="00A56B12" w:rsidRPr="009A7B4D" w14:paraId="41D83642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8E06A5" w14:textId="42BF488E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"Организация библиотечного обслуживания населения муниципальными библиотеками Московской области"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A1DE41" w14:textId="587085BA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0230100000</w:t>
            </w:r>
          </w:p>
        </w:tc>
      </w:tr>
      <w:tr w:rsidR="00A56B12" w:rsidRPr="009A7B4D" w14:paraId="6966FB66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A6693B" w14:textId="54B1B708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 xml:space="preserve">Расходы на обеспечение деятельности (оказание услуг) муниципальных учреждений </w:t>
            </w:r>
            <w:r w:rsidR="009B43BC">
              <w:rPr>
                <w:rFonts w:ascii="Arial" w:hAnsi="Arial" w:cs="Arial"/>
                <w:sz w:val="16"/>
                <w:szCs w:val="16"/>
              </w:rPr>
              <w:t>–</w:t>
            </w:r>
            <w:r w:rsidRPr="00A56B12">
              <w:rPr>
                <w:rFonts w:ascii="Arial" w:hAnsi="Arial" w:cs="Arial"/>
                <w:sz w:val="16"/>
                <w:szCs w:val="16"/>
              </w:rPr>
              <w:t xml:space="preserve"> библиотеки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1FBB72" w14:textId="41AAD288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0230106100</w:t>
            </w:r>
          </w:p>
        </w:tc>
      </w:tr>
      <w:tr w:rsidR="00A56B12" w:rsidRPr="009A7B4D" w14:paraId="015B39C0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C762FB" w14:textId="6E4827C2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Государственная поддержка отрасли культуры (модернизация библиотек в части комплектования книжных фондов муниципальных общедоступных библиотек)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2CF261" w14:textId="407DC344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02301L5198</w:t>
            </w:r>
          </w:p>
        </w:tc>
      </w:tr>
      <w:tr w:rsidR="00A56B12" w:rsidRPr="009A7B4D" w14:paraId="55C0942D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C32B4E" w14:textId="2BA43882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"Развитие профессионального искусства, гастрольно-концертной и культурно-досуговой деятельности, кинематографии"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611DCA" w14:textId="538C8761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0240000000</w:t>
            </w:r>
          </w:p>
        </w:tc>
      </w:tr>
      <w:tr w:rsidR="00A56B12" w:rsidRPr="009A7B4D" w14:paraId="271BAE69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0176F9" w14:textId="0C01D35C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"Обеспечение функций театрально-концертных учреждений, муниципальных учреждений культуры Московской области"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3E10EA" w14:textId="1717828B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0240100000</w:t>
            </w:r>
          </w:p>
        </w:tc>
      </w:tr>
      <w:tr w:rsidR="00A56B12" w:rsidRPr="009A7B4D" w14:paraId="4D106841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FEBDF8" w14:textId="15ED5A69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Мероприятия в сфере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CACC68" w14:textId="6CC7A8E2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0240100500</w:t>
            </w:r>
          </w:p>
        </w:tc>
      </w:tr>
      <w:tr w:rsidR="00A56B12" w:rsidRPr="009A7B4D" w14:paraId="37ED4E00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7C617B" w14:textId="46A3B837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 - театрально-концертные организации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B45353" w14:textId="15153029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0240106120</w:t>
            </w:r>
          </w:p>
        </w:tc>
      </w:tr>
      <w:tr w:rsidR="00A56B12" w:rsidRPr="009A7B4D" w14:paraId="733A91DE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D62E58" w14:textId="3385DBBA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"Обеспечение функций культурно-досуговых учреждений"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BC9F5E" w14:textId="3DFF62BB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0240400000</w:t>
            </w:r>
          </w:p>
        </w:tc>
      </w:tr>
      <w:tr w:rsidR="00A56B12" w:rsidRPr="009A7B4D" w14:paraId="22ECE8EC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FADEBF" w14:textId="2C967ED0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Мероприятия в сфере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400AD9" w14:textId="5D9479C9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0240400500</w:t>
            </w:r>
          </w:p>
        </w:tc>
      </w:tr>
      <w:tr w:rsidR="00A56B12" w:rsidRPr="009A7B4D" w14:paraId="35994EAF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B06126" w14:textId="22435D60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 - культурно-досуговые учреждения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8BF096" w14:textId="3B985F08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0240406110</w:t>
            </w:r>
          </w:p>
        </w:tc>
      </w:tr>
      <w:tr w:rsidR="009B43BC" w:rsidRPr="009A7B4D" w14:paraId="273C2780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AEE24" w14:textId="4F544CC4" w:rsidR="009B43BC" w:rsidRPr="00A56B12" w:rsidRDefault="009B43BC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9B43BC">
              <w:rPr>
                <w:rFonts w:ascii="Arial" w:hAnsi="Arial" w:cs="Arial"/>
                <w:sz w:val="16"/>
                <w:szCs w:val="16"/>
              </w:rPr>
              <w:t>Основное мероприятие "Модернизация (развитие) материально-технической базы, проведение текущего ремонта муниципальных театрально-концертных и культурно-досуговых учреждений"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5E930C" w14:textId="49C421CE" w:rsidR="009B43BC" w:rsidRPr="00A56B12" w:rsidRDefault="009B43BC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0240500000</w:t>
            </w:r>
          </w:p>
        </w:tc>
      </w:tr>
      <w:tr w:rsidR="009B43BC" w:rsidRPr="009A7B4D" w14:paraId="5F55764C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5C3885" w14:textId="531EF91B" w:rsidR="009B43BC" w:rsidRPr="009B43BC" w:rsidRDefault="009B43BC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9B43BC">
              <w:rPr>
                <w:rFonts w:ascii="Arial" w:hAnsi="Arial" w:cs="Arial"/>
                <w:sz w:val="16"/>
                <w:szCs w:val="16"/>
              </w:rPr>
              <w:t>Модернизация (развитие) материально-технической базы театрально-концертных учреждений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F0F78B" w14:textId="560CB845" w:rsidR="009B43BC" w:rsidRDefault="009B43BC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0240501630</w:t>
            </w:r>
          </w:p>
        </w:tc>
      </w:tr>
      <w:tr w:rsidR="009B43BC" w:rsidRPr="009A7B4D" w14:paraId="10E5AC39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97AD83" w14:textId="5F135C2C" w:rsidR="009B43BC" w:rsidRPr="009B43BC" w:rsidRDefault="009B43BC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9B43BC">
              <w:rPr>
                <w:rFonts w:ascii="Arial" w:hAnsi="Arial" w:cs="Arial"/>
                <w:sz w:val="16"/>
                <w:szCs w:val="16"/>
              </w:rPr>
              <w:t>Модернизация (развитие) материально-технической базы культурно-досуговых учреждений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E8327D" w14:textId="4106220B" w:rsidR="009B43BC" w:rsidRDefault="009B43BC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0240501640</w:t>
            </w:r>
          </w:p>
        </w:tc>
      </w:tr>
      <w:tr w:rsidR="00A56B12" w:rsidRPr="009A7B4D" w14:paraId="262DE815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6C5F26" w14:textId="02F840E0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"Создание условий для массового отдыха жителей муниципального образования в парках культуры и отдыха"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8B0AE6" w14:textId="2BA3E8A9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0240600000</w:t>
            </w:r>
          </w:p>
        </w:tc>
      </w:tr>
      <w:tr w:rsidR="004722D3" w:rsidRPr="009A7B4D" w14:paraId="27B03672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6B360A" w14:textId="1D39D59B" w:rsidR="004722D3" w:rsidRPr="00A56B12" w:rsidRDefault="004722D3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4722D3">
              <w:rPr>
                <w:rFonts w:ascii="Arial" w:hAnsi="Arial" w:cs="Arial"/>
                <w:sz w:val="16"/>
                <w:szCs w:val="16"/>
              </w:rPr>
              <w:t>Мероприятия в парках культуры и отдыха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05057C" w14:textId="7B11597B" w:rsidR="004722D3" w:rsidRPr="00A56B12" w:rsidRDefault="004722D3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22D3">
              <w:rPr>
                <w:rFonts w:ascii="Arial" w:hAnsi="Arial" w:cs="Arial"/>
                <w:sz w:val="16"/>
                <w:szCs w:val="16"/>
              </w:rPr>
              <w:t>0240602750</w:t>
            </w:r>
          </w:p>
        </w:tc>
      </w:tr>
      <w:tr w:rsidR="00A56B12" w:rsidRPr="009A7B4D" w14:paraId="617595F4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2D2EE4" w14:textId="338C6466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Создание условий для массового отдыха жителей муниципального образования в парках культуры и отдыха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6CC2AF" w14:textId="7D1798F2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0240601010</w:t>
            </w:r>
          </w:p>
        </w:tc>
      </w:tr>
      <w:tr w:rsidR="00A56B12" w:rsidRPr="009A7B4D" w14:paraId="124D85DD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069E6F" w14:textId="5B67F190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 - парк культуры и отдыха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F8FEA3" w14:textId="5491564E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0240606170</w:t>
            </w:r>
          </w:p>
        </w:tc>
      </w:tr>
      <w:tr w:rsidR="00A56B12" w:rsidRPr="009A7B4D" w14:paraId="75CFD968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15302C" w14:textId="63BE0560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"Развитие образования в сфере культуры"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E5ED5D" w14:textId="762DBFD5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0260000000</w:t>
            </w:r>
          </w:p>
        </w:tc>
      </w:tr>
      <w:tr w:rsidR="00A56B12" w:rsidRPr="009A7B4D" w14:paraId="4081FFA8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D455B4" w14:textId="5422B3CA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lastRenderedPageBreak/>
              <w:t>Основное мероприятие "Обеспечение функций муниципальных организаций дополнительного образования сферы культуры"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E8BC07" w14:textId="35B1E266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0260100000</w:t>
            </w:r>
          </w:p>
        </w:tc>
      </w:tr>
      <w:tr w:rsidR="00A56B12" w:rsidRPr="009A7B4D" w14:paraId="360AAE3E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39A2D3" w14:textId="1BDE9D73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организаций дополнительного образования сферы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286DD6" w14:textId="38E7322C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0260106260</w:t>
            </w:r>
          </w:p>
        </w:tc>
      </w:tr>
      <w:tr w:rsidR="0056181C" w:rsidRPr="009A7B4D" w14:paraId="628F5A7C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F54585" w14:textId="05728527" w:rsidR="0056181C" w:rsidRPr="008D3334" w:rsidRDefault="00514814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8D3334">
              <w:rPr>
                <w:rFonts w:ascii="Arial" w:hAnsi="Arial" w:cs="Arial"/>
                <w:sz w:val="16"/>
                <w:szCs w:val="16"/>
              </w:rPr>
              <w:t>Основное мероприятие "Обеспечение современных условий организации образовательного и учебно-производственного процесса"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78BA48" w14:textId="295A58DB" w:rsidR="0056181C" w:rsidRPr="008D3334" w:rsidRDefault="0056181C" w:rsidP="0056181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3334">
              <w:rPr>
                <w:rFonts w:ascii="Arial" w:hAnsi="Arial" w:cs="Arial"/>
                <w:sz w:val="16"/>
                <w:szCs w:val="16"/>
              </w:rPr>
              <w:t>0260300000</w:t>
            </w:r>
          </w:p>
        </w:tc>
      </w:tr>
      <w:tr w:rsidR="0056181C" w:rsidRPr="009A7B4D" w14:paraId="68933AFA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ED56EB" w14:textId="4B6811FD" w:rsidR="0056181C" w:rsidRPr="008D3334" w:rsidRDefault="00514814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8D3334">
              <w:rPr>
                <w:rFonts w:ascii="Arial" w:hAnsi="Arial" w:cs="Arial"/>
                <w:sz w:val="16"/>
                <w:szCs w:val="16"/>
              </w:rPr>
              <w:t>Модернизация (развитие) материально-технической базы организаций дополнительного образования сферы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2C750C" w14:textId="06161716" w:rsidR="0056181C" w:rsidRPr="008D3334" w:rsidRDefault="0056181C" w:rsidP="0056181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3334">
              <w:rPr>
                <w:rFonts w:ascii="Arial" w:hAnsi="Arial" w:cs="Arial"/>
                <w:sz w:val="16"/>
                <w:szCs w:val="16"/>
              </w:rPr>
              <w:t>0260301650</w:t>
            </w:r>
          </w:p>
        </w:tc>
      </w:tr>
      <w:tr w:rsidR="003963BF" w:rsidRPr="009A7B4D" w14:paraId="4163493D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555604" w14:textId="73A064B4" w:rsidR="003963BF" w:rsidRPr="008D3334" w:rsidRDefault="003963BF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8D3334">
              <w:rPr>
                <w:rFonts w:ascii="Arial" w:hAnsi="Arial" w:cs="Arial"/>
                <w:sz w:val="16"/>
                <w:szCs w:val="16"/>
              </w:rPr>
              <w:t>Проведение текущего ремонта организаций дополнительного образования сферы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D1A992" w14:textId="5194C202" w:rsidR="003963BF" w:rsidRPr="008D3334" w:rsidRDefault="003963BF" w:rsidP="003963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3334">
              <w:rPr>
                <w:rFonts w:ascii="Arial" w:hAnsi="Arial" w:cs="Arial"/>
                <w:sz w:val="16"/>
                <w:szCs w:val="16"/>
              </w:rPr>
              <w:t>0260302250</w:t>
            </w:r>
          </w:p>
        </w:tc>
      </w:tr>
      <w:tr w:rsidR="00A56B12" w:rsidRPr="009A7B4D" w14:paraId="76C9D523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CB51F8" w14:textId="468CD6FD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"Финансовое обеспечение организаций дополнительного образования сферы культуры Московской области"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1481F1" w14:textId="7B81CCB7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0260500000</w:t>
            </w:r>
          </w:p>
        </w:tc>
      </w:tr>
      <w:tr w:rsidR="00A31525" w:rsidRPr="009A7B4D" w14:paraId="399796B0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BE5A3A" w14:textId="3C6C5DC8" w:rsidR="00A31525" w:rsidRPr="00A56B12" w:rsidRDefault="00A31525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A31525">
              <w:rPr>
                <w:rFonts w:ascii="Arial" w:hAnsi="Arial" w:cs="Arial"/>
                <w:sz w:val="16"/>
                <w:szCs w:val="16"/>
              </w:rPr>
              <w:t>Предоставление детям отдельных категорий граждан права бесплатного посещения занятий по дополнительным образовательным программам в области искусств, реализуемым на основе договоров об оказании платных образовательных услуг в муниципальных организациях дополнительного образования детей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980F80" w14:textId="4E039670" w:rsidR="00A31525" w:rsidRPr="00A31525" w:rsidRDefault="00A31525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02605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S0560</w:t>
            </w:r>
          </w:p>
        </w:tc>
      </w:tr>
      <w:tr w:rsidR="00A56B12" w:rsidRPr="009A7B4D" w14:paraId="3573A395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0290B5" w14:textId="10B9566C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Финансовое обеспечение выплат преподавателям в области музыкального искусства организаций дополнительного образования сферы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76464C" w14:textId="77A027B2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02605S1180</w:t>
            </w:r>
          </w:p>
        </w:tc>
      </w:tr>
      <w:tr w:rsidR="00A56B12" w:rsidRPr="009A7B4D" w14:paraId="18DD878F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575A08" w14:textId="5E967364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Обеспечивающая подпрограмма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25A2A6" w14:textId="1FE8431E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0280000000</w:t>
            </w:r>
          </w:p>
        </w:tc>
      </w:tr>
      <w:tr w:rsidR="00A56B12" w:rsidRPr="009A7B4D" w14:paraId="1AA86643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A636D8" w14:textId="3BE9B60D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92B14B" w14:textId="040F7D3A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0280100000</w:t>
            </w:r>
          </w:p>
        </w:tc>
      </w:tr>
      <w:tr w:rsidR="00A56B12" w:rsidRPr="009A7B4D" w14:paraId="4F6F75E9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67CDEA" w14:textId="7ED9C850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Обеспечение деятельности органов местного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535EFA" w14:textId="03DA86E3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0280100130</w:t>
            </w:r>
          </w:p>
        </w:tc>
      </w:tr>
      <w:tr w:rsidR="00A56B12" w:rsidRPr="009A7B4D" w14:paraId="105E72E1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0B445D" w14:textId="4178FDCC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Муниципальная программа "Образование"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4A59AA" w14:textId="3D1FDF64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0300000000</w:t>
            </w:r>
          </w:p>
        </w:tc>
      </w:tr>
      <w:tr w:rsidR="00A56B12" w:rsidRPr="009A7B4D" w14:paraId="31C4F863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69DAFA" w14:textId="6844EF98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"Общее образование"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026AB9" w14:textId="7BEAE04F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0310000000</w:t>
            </w:r>
          </w:p>
        </w:tc>
      </w:tr>
      <w:tr w:rsidR="00A56B12" w:rsidRPr="009A7B4D" w14:paraId="0648A79D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79C080" w14:textId="5A24D3CF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"Финансовое обеспечение деятельности образовательных организаций"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DACF1F" w14:textId="73BDA4F1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0310100000</w:t>
            </w:r>
          </w:p>
        </w:tc>
      </w:tr>
      <w:tr w:rsidR="00A56B12" w:rsidRPr="009A7B4D" w14:paraId="766F29B8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52F339" w14:textId="650A6E4A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Организация питания обучающихся в муниципальных общеобразовательных организациях в Московской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49AC99" w14:textId="0174AB74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0310102040</w:t>
            </w:r>
          </w:p>
        </w:tc>
      </w:tr>
      <w:tr w:rsidR="00A56B12" w:rsidRPr="009A7B4D" w14:paraId="49CD5708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A06444" w14:textId="1C7666A5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Обеспечение подвоза обучающихся к месту обучения в муниципальные общеобразовательные организации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335840" w14:textId="496AF32A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0310102270</w:t>
            </w:r>
          </w:p>
        </w:tc>
      </w:tr>
      <w:tr w:rsidR="00A56B12" w:rsidRPr="009A7B4D" w14:paraId="5867C02E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90A831" w14:textId="66FE71CD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915B48" w14:textId="3055C795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0310106050</w:t>
            </w:r>
          </w:p>
        </w:tc>
      </w:tr>
      <w:tr w:rsidR="00A56B12" w:rsidRPr="009A7B4D" w14:paraId="42F58029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449BA0" w14:textId="7BC34414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1306B8" w14:textId="6E256832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0310162010</w:t>
            </w:r>
          </w:p>
        </w:tc>
      </w:tr>
      <w:tr w:rsidR="00A56B12" w:rsidRPr="009A7B4D" w14:paraId="2888113E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426B07" w14:textId="61B16FE3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Выплата компенсации родительской платы за присмотр и уход за детьми, осваивающими образовательные программы дошкольного образования в организациях Московской области, осуществляющих образовательную деятельность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10C5FC" w14:textId="2D2DD87C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0310162140</w:t>
            </w:r>
          </w:p>
        </w:tc>
      </w:tr>
      <w:tr w:rsidR="00A56B12" w:rsidRPr="009A7B4D" w14:paraId="61B69CA8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0A2FF3" w14:textId="77BD47D2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Выплата пособия и ежемесячных выплат педагогическим работникам муниципальных дошкольных и общеобразовательных организаций – молодым работникам и специалистам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DE2823" w14:textId="15793146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0310163180</w:t>
            </w:r>
          </w:p>
        </w:tc>
      </w:tr>
      <w:tr w:rsidR="00A56B12" w:rsidRPr="009A7B4D" w14:paraId="3DB703D5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A4BFFC" w14:textId="4AE8EF82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Обеспечение выплат работникам муниципальных общеобразовательных организаций – образовательных комплексов, реализующих основные общеобразовательные программы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65F00E" w14:textId="4AD0BF45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03101S0380</w:t>
            </w:r>
          </w:p>
        </w:tc>
      </w:tr>
      <w:tr w:rsidR="00A56B12" w:rsidRPr="009A7B4D" w14:paraId="2AAB0E15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1AC571" w14:textId="5C24CCF6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Стимулирующие выплаты руководителям муниципальных общеобразовательных организаций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154954" w14:textId="3DBF32CF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03101S0450</w:t>
            </w:r>
          </w:p>
        </w:tc>
      </w:tr>
      <w:tr w:rsidR="004722D3" w:rsidRPr="009A7B4D" w14:paraId="28D81648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04593A" w14:textId="1D6D31FC" w:rsidR="004722D3" w:rsidRPr="00A56B12" w:rsidRDefault="004722D3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4722D3">
              <w:rPr>
                <w:rFonts w:ascii="Arial" w:hAnsi="Arial" w:cs="Arial"/>
                <w:sz w:val="16"/>
                <w:szCs w:val="16"/>
              </w:rPr>
              <w:t>Финансовое обеспечение услуг по предоставлению с использованием единой сети передачи данных доступа к информационным системам и к информационно-телекоммуникационной сети "Интернет" муниципальных общеобразовательных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DFC011" w14:textId="50CB4F19" w:rsidR="004722D3" w:rsidRPr="00A56B12" w:rsidRDefault="004722D3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22D3">
              <w:rPr>
                <w:rFonts w:ascii="Arial" w:hAnsi="Arial" w:cs="Arial"/>
                <w:sz w:val="16"/>
                <w:szCs w:val="16"/>
              </w:rPr>
              <w:t>03101S1120</w:t>
            </w:r>
          </w:p>
        </w:tc>
      </w:tr>
      <w:tr w:rsidR="00A56B12" w:rsidRPr="009A7B4D" w14:paraId="67D9EB2E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480B20" w14:textId="143610C8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"Реализация федеральных государственных образовательных стандартов общего образования, в том числе мероприятий по нормативному правовому и методическому сопровождению, обновлению содержания и технологий образования"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DFC01E" w14:textId="6EF26CDD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0310200000</w:t>
            </w:r>
          </w:p>
        </w:tc>
      </w:tr>
      <w:tr w:rsidR="00A56B12" w:rsidRPr="009A7B4D" w14:paraId="2B4BE403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202AF7" w14:textId="0B4828E4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Приобретение автобусов для подвоза обучающихся в муниципальные общеобразовательные организации, расположенные в сельских населенных пунктах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1D04BF" w14:textId="7881F78A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0310202480</w:t>
            </w:r>
          </w:p>
        </w:tc>
      </w:tr>
      <w:tr w:rsidR="00A56B12" w:rsidRPr="009A7B4D" w14:paraId="2921A4CB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770BA7" w14:textId="6C226EE6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Компенсация проезда к месту учебы и обратно отдельным категориям обучающихся по очной форме обучения муниципальных общеобразовательных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06C0DD" w14:textId="509879AD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0310262230</w:t>
            </w:r>
          </w:p>
        </w:tc>
      </w:tr>
      <w:tr w:rsidR="00A56B12" w:rsidRPr="009A7B4D" w14:paraId="6B25FFE9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BBD6AB" w14:textId="685F5F1B" w:rsidR="00A56B12" w:rsidRPr="00A56B12" w:rsidRDefault="00A56B12" w:rsidP="00A56B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(Организация бесплатного горячего питания обучающихся, получающих начальное общее образование в муниципальных образовательных организациях)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270635" w14:textId="59D83EAB" w:rsidR="00A56B12" w:rsidRPr="00A56B12" w:rsidRDefault="00A56B12" w:rsidP="00A56B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03102L3041</w:t>
            </w:r>
          </w:p>
        </w:tc>
      </w:tr>
      <w:tr w:rsidR="006C0C58" w:rsidRPr="009A7B4D" w14:paraId="149F0BEF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C18AED" w14:textId="60951A2C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E505CB">
              <w:rPr>
                <w:rFonts w:ascii="Arial" w:hAnsi="Arial" w:cs="Arial"/>
                <w:sz w:val="16"/>
                <w:szCs w:val="16"/>
              </w:rPr>
              <w:t>Финансовое обеспечение расходов в связи с освобождением семей отдельных категорий граждан от платы, взимаемой за присмотр и уход за ребенком в муниципальных образовательных организациях в Московской области, реализующих программы дошкольного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FB6D5B" w14:textId="5319E40C" w:rsidR="006C0C58" w:rsidRPr="00921628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505CB">
              <w:rPr>
                <w:rFonts w:ascii="Arial" w:hAnsi="Arial" w:cs="Arial"/>
                <w:sz w:val="16"/>
                <w:szCs w:val="16"/>
              </w:rPr>
              <w:t>03102S2970</w:t>
            </w:r>
          </w:p>
        </w:tc>
      </w:tr>
      <w:tr w:rsidR="00D17C19" w:rsidRPr="009A7B4D" w14:paraId="62F961D6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E150E3" w14:textId="2F4A25A8" w:rsidR="00D17C19" w:rsidRPr="002D4F7F" w:rsidRDefault="00D17C19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2D4F7F">
              <w:rPr>
                <w:rFonts w:ascii="Arial" w:hAnsi="Arial" w:cs="Arial"/>
                <w:sz w:val="16"/>
                <w:szCs w:val="16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E8FB30" w14:textId="77A7F6B1" w:rsidR="00D17C19" w:rsidRPr="002D4F7F" w:rsidRDefault="00D17C19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4F7F">
              <w:rPr>
                <w:rFonts w:ascii="Arial" w:hAnsi="Arial" w:cs="Arial"/>
                <w:sz w:val="16"/>
                <w:szCs w:val="16"/>
              </w:rPr>
              <w:t>03102S3240</w:t>
            </w:r>
          </w:p>
        </w:tc>
      </w:tr>
      <w:tr w:rsidR="006C0C58" w:rsidRPr="009A7B4D" w14:paraId="33713B64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D773A0" w14:textId="311A5305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"Обеспечение и проведение государственной итоговой аттестации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7B7CD9" w14:textId="22DB1915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0310400000</w:t>
            </w:r>
          </w:p>
        </w:tc>
      </w:tr>
      <w:tr w:rsidR="006C0C58" w:rsidRPr="009A7B4D" w14:paraId="4D650103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004BC3" w14:textId="59B3ED42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6748EA" w14:textId="11FCE28B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0310406050</w:t>
            </w:r>
          </w:p>
        </w:tc>
      </w:tr>
      <w:tr w:rsidR="006C0C58" w:rsidRPr="009A7B4D" w14:paraId="73C89194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E4BF49" w14:textId="6D8675E2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Выплата компенсаций работникам, привлекаемым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8B1C47" w14:textId="605604B0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0310463190</w:t>
            </w:r>
          </w:p>
        </w:tc>
      </w:tr>
      <w:tr w:rsidR="006C0C58" w:rsidRPr="009A7B4D" w14:paraId="253216B5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85C709" w14:textId="7C2E9A4A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lastRenderedPageBreak/>
              <w:t>Федеральный проект "Все лучшее детям"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319BC7" w14:textId="6EDB74BE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031Ю400000</w:t>
            </w:r>
          </w:p>
        </w:tc>
      </w:tr>
      <w:tr w:rsidR="006C0C58" w:rsidRPr="009A7B4D" w14:paraId="6F12FDE1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9DE96F" w14:textId="0F9ACC53" w:rsidR="006C0C58" w:rsidRPr="00A56B12" w:rsidRDefault="006C0C58" w:rsidP="00220AD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Оснащение общеобразовательных организаций средствами обучения и воспитания</w:t>
            </w:r>
            <w:r w:rsidR="00220AD6" w:rsidRPr="00AB36CC">
              <w:rPr>
                <w:rFonts w:ascii="Arial" w:hAnsi="Arial" w:cs="Arial"/>
                <w:sz w:val="16"/>
                <w:szCs w:val="16"/>
              </w:rPr>
              <w:t xml:space="preserve"> для реализации учебных предметов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110C54" w14:textId="39A4878C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031Ю455590</w:t>
            </w:r>
          </w:p>
        </w:tc>
      </w:tr>
      <w:tr w:rsidR="006C0C58" w:rsidRPr="009A7B4D" w14:paraId="68414746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A29B3F" w14:textId="15E146B6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Федеральный проект "Педагоги и наставники"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2A9920" w14:textId="6F412202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031Ю600000</w:t>
            </w:r>
          </w:p>
        </w:tc>
      </w:tr>
      <w:tr w:rsidR="006C0C58" w:rsidRPr="009A7B4D" w14:paraId="4D2EEA99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5842CA" w14:textId="23F5B84F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070A9C" w14:textId="3251FAD6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031Ю650500</w:t>
            </w:r>
          </w:p>
        </w:tc>
      </w:tr>
      <w:tr w:rsidR="006C0C58" w:rsidRPr="009A7B4D" w14:paraId="32A8322C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EAC707" w14:textId="08C875C7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E20A0C" w14:textId="30BF0BE6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031Ю651790</w:t>
            </w:r>
          </w:p>
        </w:tc>
      </w:tr>
      <w:tr w:rsidR="006C0C58" w:rsidRPr="009A7B4D" w14:paraId="6843610E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998438" w14:textId="75C3E065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724811" w14:textId="0859D9E4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031Ю653030</w:t>
            </w:r>
          </w:p>
        </w:tc>
      </w:tr>
      <w:tr w:rsidR="006C0C58" w:rsidRPr="009A7B4D" w14:paraId="28E22818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EF4EB8" w14:textId="52037AF1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"Дополнительное образование, воспитание и психолого-социальное сопровождение детей"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ABD39E" w14:textId="3C7A15FF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0320000000</w:t>
            </w:r>
          </w:p>
        </w:tc>
      </w:tr>
      <w:tr w:rsidR="006C0C58" w:rsidRPr="009A7B4D" w14:paraId="408D1A2A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28F671" w14:textId="3CE64CCB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"Финансовое обеспечение деятельности организаций дополнительного образования"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82F8BC" w14:textId="5A8C99CD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0320200000</w:t>
            </w:r>
          </w:p>
        </w:tc>
      </w:tr>
      <w:tr w:rsidR="006C0C58" w:rsidRPr="009A7B4D" w14:paraId="24868F8A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319D3F" w14:textId="700FD449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 - организации дополнительного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6A2127" w14:textId="7E1FF7A9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0320206060</w:t>
            </w:r>
          </w:p>
        </w:tc>
      </w:tr>
      <w:tr w:rsidR="006C0C58" w:rsidRPr="009A7B4D" w14:paraId="5A019B32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3D7617" w14:textId="53F9E22A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"Обеспечение функционирования модели персонифицированного финансирования дополнительного образования детей"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E84090" w14:textId="1362837C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0320400000</w:t>
            </w:r>
          </w:p>
        </w:tc>
      </w:tr>
      <w:tr w:rsidR="006C0C58" w:rsidRPr="009A7B4D" w14:paraId="03FDD711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ABA090" w14:textId="55A2E4CF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Внедрение и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3B6E27" w14:textId="4C3AB276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0320400940</w:t>
            </w:r>
          </w:p>
        </w:tc>
      </w:tr>
      <w:tr w:rsidR="006C0C58" w:rsidRPr="009A7B4D" w14:paraId="2C843CDE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305542" w14:textId="1848B8B2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Обеспечивающая подпрограмма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4393A7" w14:textId="7AC9BD1B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0340000000</w:t>
            </w:r>
          </w:p>
        </w:tc>
      </w:tr>
      <w:tr w:rsidR="006C0C58" w:rsidRPr="009A7B4D" w14:paraId="4071B459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1FEA43" w14:textId="5B599A30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6AEF79" w14:textId="506BA594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0340100000</w:t>
            </w:r>
          </w:p>
        </w:tc>
      </w:tr>
      <w:tr w:rsidR="006C0C58" w:rsidRPr="009A7B4D" w14:paraId="77DF0E01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20876E" w14:textId="3086448B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Обеспечение деятельности органов местного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F883A5" w14:textId="60ECD31C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0340100130</w:t>
            </w:r>
          </w:p>
        </w:tc>
      </w:tr>
      <w:tr w:rsidR="006C0C58" w:rsidRPr="009A7B4D" w14:paraId="375AC363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293DFD" w14:textId="6BFFEC74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Мероприятия в сфере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3BF60B" w14:textId="59F286E7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0340100950</w:t>
            </w:r>
          </w:p>
        </w:tc>
      </w:tr>
      <w:tr w:rsidR="006C0C58" w:rsidRPr="009A7B4D" w14:paraId="3B6A2934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067A11" w14:textId="488E4B22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Обеспечение деятельности прочих учреждений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85B47F" w14:textId="2F933C52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0340106080</w:t>
            </w:r>
          </w:p>
        </w:tc>
      </w:tr>
      <w:tr w:rsidR="006C0C58" w:rsidRPr="009A7B4D" w14:paraId="78819BB1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BB8B27" w14:textId="13F91DD9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Муниципальная программа "Социальная защита населения"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D63A27" w14:textId="7CB5AF51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0400000000</w:t>
            </w:r>
          </w:p>
        </w:tc>
      </w:tr>
      <w:tr w:rsidR="006C0C58" w:rsidRPr="009A7B4D" w14:paraId="491D128D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3ED7FA" w14:textId="6D7A9DFF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"Социальная поддержка граждан"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F06344" w14:textId="4C5D8FB8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0410000000</w:t>
            </w:r>
          </w:p>
        </w:tc>
      </w:tr>
      <w:tr w:rsidR="006C0C58" w:rsidRPr="009A7B4D" w14:paraId="232EF958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5D85CF" w14:textId="343395DA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"Предоставление государственных гарантий муниципальным служащим, поощрение за муниципальную службу"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E34731" w14:textId="30683F73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0411500000</w:t>
            </w:r>
          </w:p>
        </w:tc>
      </w:tr>
      <w:tr w:rsidR="006C0C58" w:rsidRPr="009A7B4D" w14:paraId="158681E2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2076F0" w14:textId="777AA896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Предоставление доплаты за выслугу лет к трудовой пенсии муниципальным служащим за счет средств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7FCA73" w14:textId="6162270C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0411500840</w:t>
            </w:r>
          </w:p>
        </w:tc>
      </w:tr>
      <w:tr w:rsidR="006C0C58" w:rsidRPr="009A7B4D" w14:paraId="1251ED78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31885A" w14:textId="7068993D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 Развитие системы отдыха и оздоровления детей"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48C8F3" w14:textId="26BD4B76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0420000000</w:t>
            </w:r>
          </w:p>
        </w:tc>
      </w:tr>
      <w:tr w:rsidR="006C0C58" w:rsidRPr="009A7B4D" w14:paraId="7255EBE8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0FCA3D" w14:textId="5C14A7CE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"Мероприятия по организации отдыха детей в каникулярное время"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CE8876" w14:textId="1BA530FE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0420300000</w:t>
            </w:r>
          </w:p>
        </w:tc>
      </w:tr>
      <w:tr w:rsidR="006C0C58" w:rsidRPr="009A7B4D" w14:paraId="440909E6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4829B3" w14:textId="1F898B1A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Мероприятия по организации отдыха детей в каникулярное время на территории муниципального образования Московской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74B323" w14:textId="7F13B9E4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0420302560</w:t>
            </w:r>
          </w:p>
        </w:tc>
      </w:tr>
      <w:tr w:rsidR="006C0C58" w:rsidRPr="009A7B4D" w14:paraId="3BE53EC6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CDA1A2" w14:textId="6EBA187C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Мероприятия по организации отдыха детей в каникулярное время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BE9EF7" w14:textId="59F43572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04203S2190</w:t>
            </w:r>
          </w:p>
        </w:tc>
      </w:tr>
      <w:tr w:rsidR="006C0C58" w:rsidRPr="009A7B4D" w14:paraId="54B39079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A611FC" w14:textId="5EC5018D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Обеспечивающая подпрограмма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0CEB81" w14:textId="5FB9037A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0450000000</w:t>
            </w:r>
          </w:p>
        </w:tc>
      </w:tr>
      <w:tr w:rsidR="006C0C58" w:rsidRPr="009A7B4D" w14:paraId="79C7379D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BA5F48" w14:textId="1D479624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"Иные мероприятия, реализуемые в целях создания условий для реализации полномочий органов государственной власти Московской области и государственных органов Московской области"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E60129" w14:textId="160A5078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0450300000</w:t>
            </w:r>
          </w:p>
        </w:tc>
      </w:tr>
      <w:tr w:rsidR="006C0C58" w:rsidRPr="009A7B4D" w14:paraId="2D01E48A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AD8B4D" w14:textId="60D5DBA7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Обеспечение переданного государственного полномочия Московской области по созданию комиссий по делам несовершеннолетних и защите их прав муниципальных образований Московской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C60030" w14:textId="1DBF8E11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0450360680</w:t>
            </w:r>
          </w:p>
        </w:tc>
      </w:tr>
      <w:tr w:rsidR="006C0C58" w:rsidRPr="009A7B4D" w14:paraId="466DF328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A95754" w14:textId="6A69757A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"Обеспечение доступности для инвалидов и маломобильных групп населения объектов инфраструктуры и услуг"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87F926" w14:textId="70316C34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0470000000</w:t>
            </w:r>
          </w:p>
        </w:tc>
      </w:tr>
      <w:tr w:rsidR="006C0C58" w:rsidRPr="009A7B4D" w14:paraId="192AC254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1622E5" w14:textId="4BF1BBA5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"Обеспечение доступности для инвалидов и маломобильных групп населения объектов инфраструктуры (за исключением сфер культуры, образования, спорта)"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456B1C" w14:textId="2C6736C7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0470100000</w:t>
            </w:r>
          </w:p>
        </w:tc>
      </w:tr>
      <w:tr w:rsidR="006C0C58" w:rsidRPr="009A7B4D" w14:paraId="6BC5D05D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6DE0FD" w14:textId="2B8061AC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Обеспечение доступности для инвалидов и маломобильных групп населения объектов инфраструктуры (за исключением сфер культуры, образования, спорта)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5CF8E9" w14:textId="28C56EBE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0470101770</w:t>
            </w:r>
          </w:p>
        </w:tc>
      </w:tr>
      <w:tr w:rsidR="006C0C58" w:rsidRPr="009A7B4D" w14:paraId="7E79029E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D75F9F" w14:textId="7DAFFFD8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Муниципальная программа "Спорт"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7C1687" w14:textId="6E3DAA01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0500000000</w:t>
            </w:r>
          </w:p>
        </w:tc>
      </w:tr>
      <w:tr w:rsidR="006C0C58" w:rsidRPr="009A7B4D" w14:paraId="41E40DE3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6675D7" w14:textId="1635F32A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"Развитие физической культуры и спорта"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C37820" w14:textId="4AF31198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0510000000</w:t>
            </w:r>
          </w:p>
        </w:tc>
      </w:tr>
      <w:tr w:rsidR="006C0C58" w:rsidRPr="009A7B4D" w14:paraId="7E71762A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F58206" w14:textId="571E1118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"Обеспечение условий для развития на территории муниципального образования физической культуры, школьного спорта и массового спорта"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8A01BD" w14:textId="3F4B6497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0510100000</w:t>
            </w:r>
          </w:p>
        </w:tc>
      </w:tr>
      <w:tr w:rsidR="006C0C58" w:rsidRPr="009A7B4D" w14:paraId="036816CA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CF2689" w14:textId="2A2FD71D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Организация и проведение официальных физкультурно-оздоровительных и спортивных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064A95" w14:textId="33EFA008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0510100570</w:t>
            </w:r>
          </w:p>
        </w:tc>
      </w:tr>
      <w:tr w:rsidR="006C0C58" w:rsidRPr="009A7B4D" w14:paraId="2937CDE6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3F02FF" w14:textId="54C6F370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 в сфере физической культуры и спорта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62D2A4" w14:textId="160584EA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0510106140</w:t>
            </w:r>
          </w:p>
        </w:tc>
      </w:tr>
      <w:tr w:rsidR="006C0C58" w:rsidRPr="009A7B4D" w14:paraId="3A2E6585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E2AEBE" w14:textId="1C35F311" w:rsidR="006C0C58" w:rsidRPr="00AD1B8F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t>Основное мероприятие "Создание условий для занятий физической культурой и спортом"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56A615" w14:textId="6C9F101A" w:rsidR="006C0C58" w:rsidRPr="00AD1B8F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t>0510200000</w:t>
            </w:r>
          </w:p>
        </w:tc>
      </w:tr>
      <w:tr w:rsidR="006C0C58" w:rsidRPr="009A7B4D" w14:paraId="42331008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F97CC1" w14:textId="7DDA6329" w:rsidR="006C0C58" w:rsidRPr="00AD1B8F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t>Устройство универсальных спортивных площадок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33BEFF" w14:textId="191FFCE2" w:rsidR="006C0C58" w:rsidRPr="00AD1B8F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t>0510202060</w:t>
            </w:r>
          </w:p>
        </w:tc>
      </w:tr>
      <w:tr w:rsidR="006C0C58" w:rsidRPr="009A7B4D" w14:paraId="153F9C11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797754" w14:textId="15651067" w:rsidR="006C0C58" w:rsidRPr="00AD1B8F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t>Основное мероприятие "Модернизация и материально-техническое обеспечение объектов физической культуры и спорта, находящихся в собственности муниципальных образований Московской области"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E3B912" w14:textId="3E0D017C" w:rsidR="006C0C58" w:rsidRPr="00AD1B8F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t>0510300000</w:t>
            </w:r>
          </w:p>
        </w:tc>
      </w:tr>
      <w:tr w:rsidR="008955D3" w:rsidRPr="009A7B4D" w14:paraId="7B15FE47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50DC50" w14:textId="2D655783" w:rsidR="008955D3" w:rsidRPr="00AD1B8F" w:rsidRDefault="008955D3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t>Выполнение работ по обеспечению пожарной безопасности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20B6EA" w14:textId="58B89B8E" w:rsidR="008955D3" w:rsidRPr="00AD1B8F" w:rsidRDefault="008955D3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t>0510301590</w:t>
            </w:r>
          </w:p>
        </w:tc>
      </w:tr>
      <w:tr w:rsidR="004E1868" w:rsidRPr="009A7B4D" w14:paraId="76A360FC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E91663" w14:textId="4DAA4950" w:rsidR="004E1868" w:rsidRPr="00AD1B8F" w:rsidRDefault="004E186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t>Обеспечение муниципальных учреждений сферы физической культуры и спорта техникой для обслуживания объектов физической культуры и спорта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0C8DA9" w14:textId="7BD32CA6" w:rsidR="004E1868" w:rsidRPr="00AD1B8F" w:rsidRDefault="004E186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t>05103S0580</w:t>
            </w:r>
          </w:p>
        </w:tc>
      </w:tr>
      <w:tr w:rsidR="006C0C58" w:rsidRPr="009A7B4D" w14:paraId="2DA70A8C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FAE31D" w14:textId="2FBE8C17" w:rsidR="006C0C58" w:rsidRPr="00AD1B8F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lastRenderedPageBreak/>
              <w:t>Подпрограмма "Подготовка спортивного резерва"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E7B211" w14:textId="41A81253" w:rsidR="006C0C58" w:rsidRPr="00AD1B8F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t>0520000000</w:t>
            </w:r>
          </w:p>
        </w:tc>
      </w:tr>
      <w:tr w:rsidR="006C0C58" w:rsidRPr="009A7B4D" w14:paraId="317CCCE1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4C6490" w14:textId="785CC20D" w:rsidR="006C0C58" w:rsidRPr="00AD1B8F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t>Основное мероприятие "Подготовка спортивных сборных команд"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BAE200" w14:textId="424AE209" w:rsidR="006C0C58" w:rsidRPr="00AD1B8F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t>0520100000</w:t>
            </w:r>
          </w:p>
        </w:tc>
      </w:tr>
      <w:tr w:rsidR="006C0C58" w:rsidRPr="009A7B4D" w14:paraId="47500D5C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CC9407" w14:textId="5E9354B5" w:rsidR="006C0C58" w:rsidRPr="00AD1B8F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 по подготовке спортивных сборных команд и спортивного резерва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57A48A" w14:textId="7D740839" w:rsidR="006C0C58" w:rsidRPr="00AD1B8F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t>0520106150</w:t>
            </w:r>
          </w:p>
        </w:tc>
      </w:tr>
      <w:tr w:rsidR="006C0C58" w:rsidRPr="009A7B4D" w14:paraId="07B237ED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1D6A58" w14:textId="1BBD1178" w:rsidR="006C0C58" w:rsidRPr="00AD1B8F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t>Основное мероприятие "Подготовка спортивного резерва учреждениями, реализующими дополнительные образовательные программы спортивной подготовки"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85AFB3" w14:textId="434B0B61" w:rsidR="006C0C58" w:rsidRPr="00AD1B8F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t>0520200000</w:t>
            </w:r>
          </w:p>
        </w:tc>
      </w:tr>
      <w:tr w:rsidR="006C0C58" w:rsidRPr="009A7B4D" w14:paraId="6CEEB571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184707" w14:textId="112B3953" w:rsidR="006C0C58" w:rsidRPr="00AD1B8F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t>Обеспечение стимулирующих выплат отдельным категориям работников организаций дополнительного образования сферы физической культуры и спорта в Московской области по результатам оценки качества деятельности руководителей муниципальных учреждений, реализующих дополнительные образовательные программы спортивной подготовки в Московской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69BFC5" w14:textId="7621520C" w:rsidR="006C0C58" w:rsidRPr="00AD1B8F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t>05202S0810</w:t>
            </w:r>
          </w:p>
        </w:tc>
      </w:tr>
      <w:tr w:rsidR="006C0C58" w:rsidRPr="009A7B4D" w14:paraId="5FE0F46C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B397D4" w14:textId="19580BD8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Укрепление материально-технической базы организаций дополнительного образования сферы физической культуры и спорта в Московской области с высоким уровнем достижений работы коллектива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D46986" w14:textId="28E58AFD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05202S3980</w:t>
            </w:r>
          </w:p>
        </w:tc>
      </w:tr>
      <w:tr w:rsidR="006C0C58" w:rsidRPr="009A7B4D" w14:paraId="06BB810E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0DBCA8" w14:textId="488C2C1C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Обеспечивающая подпрограмма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0B68AD" w14:textId="0EECC552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0530000000</w:t>
            </w:r>
          </w:p>
        </w:tc>
      </w:tr>
      <w:tr w:rsidR="006C0C58" w:rsidRPr="009A7B4D" w14:paraId="021F8023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529F25" w14:textId="3D915846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B03CF7" w14:textId="2B6C3D38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0530100000</w:t>
            </w:r>
          </w:p>
        </w:tc>
      </w:tr>
      <w:tr w:rsidR="006C0C58" w:rsidRPr="009A7B4D" w14:paraId="18C27254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837F3B" w14:textId="33F9D99D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Обеспечение деятельности органов местного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B4BCFA" w14:textId="19BCED83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0530100130</w:t>
            </w:r>
          </w:p>
        </w:tc>
      </w:tr>
      <w:tr w:rsidR="006C0C58" w:rsidRPr="009A7B4D" w14:paraId="203C5057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A8BA22" w14:textId="07E3511D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Организация и проведение официальных физкультурно-оздоровительных и спортивных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F99E57" w14:textId="47CC3C0D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0530100570</w:t>
            </w:r>
          </w:p>
        </w:tc>
      </w:tr>
      <w:tr w:rsidR="006C0C58" w:rsidRPr="009A7B4D" w14:paraId="211E8D7C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E2E030" w14:textId="6A5FA47E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Муниципальная программа "Развитие сельского хозяйства"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BF6F52" w14:textId="0EBF0EFC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0600000000</w:t>
            </w:r>
          </w:p>
        </w:tc>
      </w:tr>
      <w:tr w:rsidR="006C0C58" w:rsidRPr="009A7B4D" w14:paraId="0911E298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2688B8" w14:textId="2DCBEFD5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"Вовлечение в оборот земель сельскохозяйственного назначения и развитие мелиорации"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57B6EF" w14:textId="106D1970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0620000000</w:t>
            </w:r>
          </w:p>
        </w:tc>
      </w:tr>
      <w:tr w:rsidR="006C0C58" w:rsidRPr="009A7B4D" w14:paraId="398D5D14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2E86B0" w14:textId="70DE5F6A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"Реализация мероприятий в области мелиорации земель сельскохозяйственного назначения"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F1BA86" w14:textId="6F6851BE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0620100000</w:t>
            </w:r>
          </w:p>
        </w:tc>
      </w:tr>
      <w:tr w:rsidR="006C0C58" w:rsidRPr="009A7B4D" w14:paraId="13F7764B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389D28" w14:textId="6A10474F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Проведение мероприятий по комплексной борьбе с борщевиком Сосновского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F20004" w14:textId="0C3E7757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0620101280</w:t>
            </w:r>
          </w:p>
        </w:tc>
      </w:tr>
      <w:tr w:rsidR="006C0C58" w:rsidRPr="009A7B4D" w14:paraId="1AD29C2E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81D0BF" w14:textId="667C947A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"Комплексное развитие сельских территорий"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31FD63" w14:textId="4C0D1064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0630000000</w:t>
            </w:r>
          </w:p>
        </w:tc>
      </w:tr>
      <w:tr w:rsidR="006C0C58" w:rsidRPr="009A7B4D" w14:paraId="11DF40C0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BE42B1" w14:textId="749EC0BD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"Обеспечение доступности торгового обслуживания в сельских населенных пунктах"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1139B2" w14:textId="62D45C78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0630300000</w:t>
            </w:r>
          </w:p>
        </w:tc>
      </w:tr>
      <w:tr w:rsidR="006C0C58" w:rsidRPr="009A7B4D" w14:paraId="14371B51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C3CC7C" w14:textId="2946A9EF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Час</w:t>
            </w:r>
            <w:r w:rsidR="00ED5426">
              <w:rPr>
                <w:rFonts w:ascii="Arial" w:hAnsi="Arial" w:cs="Arial"/>
                <w:sz w:val="16"/>
                <w:szCs w:val="16"/>
              </w:rPr>
              <w:t xml:space="preserve">тичная компенсация </w:t>
            </w:r>
            <w:r w:rsidRPr="00A56B12">
              <w:rPr>
                <w:rFonts w:ascii="Arial" w:hAnsi="Arial" w:cs="Arial"/>
                <w:sz w:val="16"/>
                <w:szCs w:val="16"/>
              </w:rPr>
              <w:t>расходов организаций и индивидуальных предпринимателей по доставке продовольственных и промышленных товаров в сельские населенные пункты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887681" w14:textId="11938317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06303S1100</w:t>
            </w:r>
          </w:p>
        </w:tc>
      </w:tr>
      <w:tr w:rsidR="006C0C58" w:rsidRPr="009A7B4D" w14:paraId="28AA32A8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1FADD9" w14:textId="48C05DD4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"Обеспечение эпизоотического и ветеринарно-санитарного благополучия и развитие государственной ветеринарной службы"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5D12E1" w14:textId="463972C0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0640000000</w:t>
            </w:r>
          </w:p>
        </w:tc>
      </w:tr>
      <w:tr w:rsidR="006C0C58" w:rsidRPr="009A7B4D" w14:paraId="29D7E3F2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66269B" w14:textId="1EF98036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"Сохранение ветеринарно-санитарного благополучия"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E3DE66" w14:textId="4162D48E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0640100000</w:t>
            </w:r>
          </w:p>
        </w:tc>
      </w:tr>
      <w:tr w:rsidR="006C0C58" w:rsidRPr="009A7B4D" w14:paraId="33B32946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507C2D" w14:textId="0CAFCEB2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Осуществление переданных полномочий Московской области по организации мероприятий при осуществлении деятельности по обращению с собаками без владельцев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B8AC34" w14:textId="7DBF9836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0640160870</w:t>
            </w:r>
          </w:p>
        </w:tc>
      </w:tr>
      <w:tr w:rsidR="006C0C58" w:rsidRPr="009A7B4D" w14:paraId="005BAE72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4328DC" w14:textId="46009AC1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Муниципальная программа "Экология и окружающая среда"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83763B" w14:textId="2725BCCC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0700000000</w:t>
            </w:r>
          </w:p>
        </w:tc>
      </w:tr>
      <w:tr w:rsidR="006C0C58" w:rsidRPr="009A7B4D" w14:paraId="1A9A1AB5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400C4D" w14:textId="7D0E630E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"Охрана окружающей среды"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24CB5B" w14:textId="465FECCE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0710000000</w:t>
            </w:r>
          </w:p>
        </w:tc>
      </w:tr>
      <w:tr w:rsidR="006C0C58" w:rsidRPr="009A7B4D" w14:paraId="4B7F4D44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FF5185" w14:textId="5AB80C87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"Вовлечение населения в экологические мероприятия"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E724E5" w14:textId="1EB998F4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0710300000</w:t>
            </w:r>
          </w:p>
        </w:tc>
      </w:tr>
      <w:tr w:rsidR="006C0C58" w:rsidRPr="009A7B4D" w14:paraId="6D69A72C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C40F14" w14:textId="6E857FE6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Организация и проведение экологических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836941" w14:textId="5938D9FC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0710301430</w:t>
            </w:r>
          </w:p>
        </w:tc>
      </w:tr>
      <w:tr w:rsidR="006C0C58" w:rsidRPr="009A7B4D" w14:paraId="2F715006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3F248B" w14:textId="1E32AFD0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"Развитие водохозяйственного комплекса"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69AF27" w14:textId="6BB85C3D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0720000000</w:t>
            </w:r>
          </w:p>
        </w:tc>
      </w:tr>
      <w:tr w:rsidR="006C0C58" w:rsidRPr="009A7B4D" w14:paraId="1EC53273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17BC64" w14:textId="33412B53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"Обеспечение безопасности гидротехнических сооружений и проведение мероприятий по берегоукреплению"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A30360" w14:textId="0DFF1EFC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0720100000</w:t>
            </w:r>
          </w:p>
        </w:tc>
      </w:tr>
      <w:tr w:rsidR="006C0C58" w:rsidRPr="009A7B4D" w14:paraId="74E8BC25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2D1E94" w14:textId="24E88106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Расходы на эксплуатацию, мониторинг и проведение текущего ремонта гидротехнических сооружений, находящихся в собственности муниципального образования, включая разработку необходимой для эксплуатации документации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FABB1A" w14:textId="34788A38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0720101440</w:t>
            </w:r>
          </w:p>
        </w:tc>
      </w:tr>
      <w:tr w:rsidR="006C0C58" w:rsidRPr="009A7B4D" w14:paraId="5B358068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86C045" w14:textId="57E6D68D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"Ликвидация последствий засорения водных объектов"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8ACF0B" w14:textId="409C9034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0720300000</w:t>
            </w:r>
          </w:p>
        </w:tc>
      </w:tr>
      <w:tr w:rsidR="006C0C58" w:rsidRPr="009A7B4D" w14:paraId="54B41151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8C0474" w14:textId="1D9D38B3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Организация мероприятий по устранению загрязнения водных объектов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93947B" w14:textId="40C23830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0720301710</w:t>
            </w:r>
          </w:p>
        </w:tc>
      </w:tr>
      <w:tr w:rsidR="006C0C58" w:rsidRPr="009A7B4D" w14:paraId="15003733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093A14" w14:textId="745647EF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"Развитие лесного хозяйства"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05C916" w14:textId="6D47DE70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0740000000</w:t>
            </w:r>
          </w:p>
        </w:tc>
      </w:tr>
      <w:tr w:rsidR="006C0C58" w:rsidRPr="009A7B4D" w14:paraId="4A632B37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5249B6" w14:textId="3B9A0581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"Осуществление отдельных полномочий в области лесных отношений"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E2AF13" w14:textId="5E90F7BF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0740100000</w:t>
            </w:r>
          </w:p>
        </w:tc>
      </w:tr>
      <w:tr w:rsidR="006C0C58" w:rsidRPr="009A7B4D" w14:paraId="2CAD2089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7DC97A" w14:textId="774EA4F3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Обеспечение переданных государственных полномочий Московской области по организации деятельности по сбору (в том числе раздельному сбору) отходов на лесных участках в составе земель лесного фонда, не предоставленных гражданам и юридическим лицам, а также по транспортированию, обработке и утилизации таких отходов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A727C2" w14:textId="32FB47B5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0740162050</w:t>
            </w:r>
          </w:p>
        </w:tc>
      </w:tr>
      <w:tr w:rsidR="006C0C58" w:rsidRPr="009A7B4D" w14:paraId="09338120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C5E032" w14:textId="69A46639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"Ликвидация накопленного вреда окружающей среде"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368906" w14:textId="66CB8123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0750000000</w:t>
            </w:r>
          </w:p>
        </w:tc>
      </w:tr>
      <w:tr w:rsidR="006C0C58" w:rsidRPr="009A7B4D" w14:paraId="77B97227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ED6937" w14:textId="0F319C35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"Финансовое обеспечение расходов, направленных на осуществление полномочий в области обращения с отходами"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EA2C7D" w14:textId="55890064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0750100000</w:t>
            </w:r>
          </w:p>
        </w:tc>
      </w:tr>
      <w:tr w:rsidR="006C0C58" w:rsidRPr="009A7B4D" w14:paraId="0553ED94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5D2B98" w14:textId="773C23C7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Ликвидация несанкционированных свалок в границах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5E2F93" w14:textId="666A9FED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0750101460</w:t>
            </w:r>
          </w:p>
        </w:tc>
      </w:tr>
      <w:tr w:rsidR="006C0C58" w:rsidRPr="009A7B4D" w14:paraId="19338EC4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CDEBB4" w14:textId="77418F5D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Муниципальная программа "Безопасность и обеспечение безопасности жизнедеятельности населения"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D8474A" w14:textId="6D3CD6C0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0800000000</w:t>
            </w:r>
          </w:p>
        </w:tc>
      </w:tr>
      <w:tr w:rsidR="006C0C58" w:rsidRPr="009A7B4D" w14:paraId="6977748D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F8C779" w14:textId="295D2574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"Профилактика преступлений и иных правонарушений"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0957BC" w14:textId="05133CC1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0810000000</w:t>
            </w:r>
          </w:p>
        </w:tc>
      </w:tr>
      <w:tr w:rsidR="006C0C58" w:rsidRPr="009A7B4D" w14:paraId="24E150A4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BF3A56" w14:textId="4B548B80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"Повышение степени антитеррористической защищенности социально значимых объектов, находящихся в собственности муниципального образования, и мест с массовым пребыванием людей"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2DCB6A" w14:textId="1A0BB3FD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0810100000</w:t>
            </w:r>
          </w:p>
        </w:tc>
      </w:tr>
      <w:tr w:rsidR="006C0C58" w:rsidRPr="009A7B4D" w14:paraId="356298D6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DF60B8" w14:textId="7EF5035B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8E5512" w14:textId="234E59B3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0810100300</w:t>
            </w:r>
          </w:p>
        </w:tc>
      </w:tr>
      <w:tr w:rsidR="006C0C58" w:rsidRPr="009A7B4D" w14:paraId="60AC45FD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8E28FA" w14:textId="36756F1F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Приобретение оборудования (материалов), наглядных пособий и оснащение для использования при проведении тренировок на объектах с массовым пребыванием людей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C6D37D" w14:textId="4FC37C93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0810100310</w:t>
            </w:r>
          </w:p>
        </w:tc>
      </w:tr>
      <w:tr w:rsidR="006C0C58" w:rsidRPr="009A7B4D" w14:paraId="1E1D2336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05E41C" w14:textId="4F981F2D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 xml:space="preserve">Оборудование и (или) модернизация социально значимых объектов и зданий, находящихся в муниципальной собственности, инженерно-техническими средствами, обеспечивающими контроль доступа или блокирование </w:t>
            </w:r>
            <w:r w:rsidRPr="00A56B12">
              <w:rPr>
                <w:rFonts w:ascii="Arial" w:hAnsi="Arial" w:cs="Arial"/>
                <w:sz w:val="16"/>
                <w:szCs w:val="16"/>
              </w:rPr>
              <w:lastRenderedPageBreak/>
              <w:t>несанкционированного доступа, контроль и оповещение о возникновении угроз, а также усиление инженерно-технической укрепленности (закупка товаров, работ, услуг)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0CE0EA" w14:textId="1CA8C442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lastRenderedPageBreak/>
              <w:t>0810100320</w:t>
            </w:r>
          </w:p>
        </w:tc>
      </w:tr>
      <w:tr w:rsidR="006C0C58" w:rsidRPr="009A7B4D" w14:paraId="5B627E93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DC9CEA" w14:textId="4A405926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lastRenderedPageBreak/>
              <w:t>Основное мероприятие "Обеспечение деятельности общественных объединений правоохранительной направленности"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7CB617" w14:textId="21775860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0810200000</w:t>
            </w:r>
          </w:p>
        </w:tc>
      </w:tr>
      <w:tr w:rsidR="006C0C58" w:rsidRPr="009A7B4D" w14:paraId="625B95CD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9EAEA8" w14:textId="68377AAB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Организация охраны общественного порядка на территории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9F5A65" w14:textId="075F5C27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0810200350</w:t>
            </w:r>
          </w:p>
        </w:tc>
      </w:tr>
      <w:tr w:rsidR="006C0C58" w:rsidRPr="009A7B4D" w14:paraId="5C0A816B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8ED3C1" w14:textId="02069164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Оказание поддержки гражданам и их объединениям, участвующим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5E7DBC" w14:textId="03E8224B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0810200780</w:t>
            </w:r>
          </w:p>
        </w:tc>
      </w:tr>
      <w:tr w:rsidR="006C0C58" w:rsidRPr="009A7B4D" w14:paraId="1A109AA7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13C3E9" w14:textId="2D275682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"Реализация мероприятий по обеспечению общественного порядка и общественной безопасности, профилактике проявлений экстремизма"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4F738D" w14:textId="50B4EE6E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0810300000</w:t>
            </w:r>
          </w:p>
        </w:tc>
      </w:tr>
      <w:tr w:rsidR="006C0C58" w:rsidRPr="009A7B4D" w14:paraId="5FF3338E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9B584" w14:textId="66157B2A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853FF4" w14:textId="54D43685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0810300300</w:t>
            </w:r>
          </w:p>
        </w:tc>
      </w:tr>
      <w:tr w:rsidR="006C0C58" w:rsidRPr="009A7B4D" w14:paraId="75B270D8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0DA61B" w14:textId="10CACDC6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Реализация мероприятий по обеспечению общественного порядка и общественной безопасности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AA1347" w14:textId="67247BCD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0810300980</w:t>
            </w:r>
          </w:p>
        </w:tc>
      </w:tr>
      <w:tr w:rsidR="006C0C58" w:rsidRPr="009A7B4D" w14:paraId="00F48779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9FF798" w14:textId="2042D30A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"Развертывание элементов системы технологического обеспечения региональной общественной безопасности и оперативного управления "Безопасный регион"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EA5610" w14:textId="236DD052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0810400000</w:t>
            </w:r>
          </w:p>
        </w:tc>
      </w:tr>
      <w:tr w:rsidR="006C0C58" w:rsidRPr="009A7B4D" w14:paraId="71D03DE3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FDD066" w14:textId="25ECC919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Осуществление мероприятий в сфере профилактики правонарушений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30AFAD" w14:textId="3DC32CE4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0810400900</w:t>
            </w:r>
          </w:p>
        </w:tc>
      </w:tr>
      <w:tr w:rsidR="006C0C58" w:rsidRPr="009A7B4D" w14:paraId="39CB20AF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E31696" w14:textId="740DC44D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"Профилактика наркомании и токсикомании, проведение ежегодных медицинских осмотров школьников и студентов, обучающихся в образовательных организациях Московской области, с целью раннего выявления незаконного потребления наркотических средств и психотропных веществ, медицинских осмотров призывников в Военном комиссариате Московской области"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E672B4" w14:textId="5F4D34A3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0810500000</w:t>
            </w:r>
          </w:p>
        </w:tc>
      </w:tr>
      <w:tr w:rsidR="006C0C58" w:rsidRPr="009A7B4D" w14:paraId="12092880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B1A361" w14:textId="1B3EDEA2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Профилактика наркомании и токсикомании, проведение ежегодных медицинских осмотров школьников и студентов, обучающихся в образовательных организациях Московской области, с целью раннего выявления незаконного потребления наркотических средств и психотропных веществ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D596DA" w14:textId="212AF27B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0810500990</w:t>
            </w:r>
          </w:p>
        </w:tc>
      </w:tr>
      <w:tr w:rsidR="006C0C58" w:rsidRPr="009A7B4D" w14:paraId="0677620E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63815B" w14:textId="6664D6FC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"Развитие похоронного дела"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664524" w14:textId="6590675F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0810700000</w:t>
            </w:r>
          </w:p>
        </w:tc>
      </w:tr>
      <w:tr w:rsidR="006C0C58" w:rsidRPr="009A7B4D" w14:paraId="1C0C9E27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F95CD3" w14:textId="04FEA836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Содержание мест захоронения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6AC4CB" w14:textId="2D422420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0810700590</w:t>
            </w:r>
          </w:p>
        </w:tc>
      </w:tr>
      <w:tr w:rsidR="006C0C58" w:rsidRPr="009A7B4D" w14:paraId="17CA1860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1C0221" w14:textId="5029D554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 в сфере похоронного дела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8A7C29" w14:textId="48655D74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0810706250</w:t>
            </w:r>
          </w:p>
        </w:tc>
      </w:tr>
      <w:tr w:rsidR="006C0C58" w:rsidRPr="009A7B4D" w14:paraId="14FDC012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15C882" w14:textId="76371711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Осуществление переданных полномочий Московской области по транспортировке в морг, включая погрузоразгрузочные работы, с мест обнаружения или происшествия умерших для производства судебно-медицинской экспертизы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B9EE74" w14:textId="03C7107F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0810762820</w:t>
            </w:r>
          </w:p>
        </w:tc>
      </w:tr>
      <w:tr w:rsidR="006C0C58" w:rsidRPr="009A7B4D" w14:paraId="5419B39F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BE238A" w14:textId="632198DD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"Обеспечение мероприятий по защите населения и территорий от чрезвычайных ситуаций"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665D64" w14:textId="0801E94D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0820000000</w:t>
            </w:r>
          </w:p>
        </w:tc>
      </w:tr>
      <w:tr w:rsidR="006C0C58" w:rsidRPr="009A7B4D" w14:paraId="37D976F2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0CC2FC" w14:textId="5D1534C8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"Создание резервов материальных ресурсов для ликвидации чрезвычайных ситуаций муниципального характера на территории Московской области"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A130C9" w14:textId="132F0218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0820200000</w:t>
            </w:r>
          </w:p>
        </w:tc>
      </w:tr>
      <w:tr w:rsidR="006C0C58" w:rsidRPr="009A7B4D" w14:paraId="5EFD77E8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B4F95B" w14:textId="5E2614D5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Участие в предупреждении и ликвидации последствий чрезвычайных ситуаций в границах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CEF0ED" w14:textId="1E56F614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0820200340</w:t>
            </w:r>
          </w:p>
        </w:tc>
      </w:tr>
      <w:tr w:rsidR="006C0C58" w:rsidRPr="009A7B4D" w14:paraId="3B3065AD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EDE7E2" w14:textId="173A38BF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"Реализация мероприятий по подготовке населения, специалистов и должностных лиц в области гражданской обороны, защиты населения и территории от чрезвычайных ситуаций природного и техногенного характера"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E59276" w14:textId="574D36BE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0820300000</w:t>
            </w:r>
          </w:p>
        </w:tc>
      </w:tr>
      <w:tr w:rsidR="006C0C58" w:rsidRPr="009A7B4D" w14:paraId="19C43746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B96926" w14:textId="1E6D0F4D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Участие в предупреждении и ликвидации последствий чрезвычайных ситуаций в границах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03C5B3" w14:textId="729217AD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0820300340</w:t>
            </w:r>
          </w:p>
        </w:tc>
      </w:tr>
      <w:tr w:rsidR="006C0C58" w:rsidRPr="009A7B4D" w14:paraId="6B164F17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894AB4" w14:textId="25D33043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"Обеспечение мероприятий гражданской обороны на территории муниципального образования Московской области"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039FCE" w14:textId="38B6A4F8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0830000000</w:t>
            </w:r>
          </w:p>
        </w:tc>
      </w:tr>
      <w:tr w:rsidR="006C0C58" w:rsidRPr="009A7B4D" w14:paraId="5F784534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E51A78" w14:textId="3FEB7A87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"Создание, развитие и поддержание в постоянной готовности систем оповещения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 (происшествиях) на территории муниципального образования Московской области"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3543D6" w14:textId="22EF6182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0830100000</w:t>
            </w:r>
          </w:p>
        </w:tc>
      </w:tr>
      <w:tr w:rsidR="006C0C58" w:rsidRPr="009A7B4D" w14:paraId="77C8E79B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03BB47" w14:textId="6FAC6BED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Поддержка в состоянии постоянной готовности к использованию систем оповещения населения об опасности, объектов гражданской обороны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344F09" w14:textId="461134FB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0830100690</w:t>
            </w:r>
          </w:p>
        </w:tc>
      </w:tr>
      <w:tr w:rsidR="006C0C58" w:rsidRPr="009A7B4D" w14:paraId="5BEF9E04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6A0F41" w14:textId="78E10A11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«Развитие и совершенствование материально-технической базы учреждений в сфере гражданской обороны и защиты населения и территорий от чрезвычайных ситуаций»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D82AD3" w14:textId="7FB3072A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0830300000</w:t>
            </w:r>
          </w:p>
        </w:tc>
      </w:tr>
      <w:tr w:rsidR="006C0C58" w:rsidRPr="009A7B4D" w14:paraId="24214303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8DF698" w14:textId="4273A75C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Организация и осуществление мероприятий по территориальной обороне и гражданской обороне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39D159" w14:textId="7518748B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0830300670</w:t>
            </w:r>
          </w:p>
        </w:tc>
      </w:tr>
      <w:tr w:rsidR="006C0C58" w:rsidRPr="009A7B4D" w14:paraId="066B63DC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149159" w14:textId="11C41E5B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"Обеспечение пожарной безопасности на территории муниципального образования Московской области"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18D334" w14:textId="02E97D93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0840000000</w:t>
            </w:r>
          </w:p>
        </w:tc>
      </w:tr>
      <w:tr w:rsidR="006C0C58" w:rsidRPr="009A7B4D" w14:paraId="1E8DAF8C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E2ACF6" w14:textId="7F63B9BA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"Повышение степени пожарной безопасности на территории муниципального образования Московской области"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12427D" w14:textId="094F7F95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0840100000</w:t>
            </w:r>
          </w:p>
        </w:tc>
      </w:tr>
      <w:tr w:rsidR="006C0C58" w:rsidRPr="009A7B4D" w14:paraId="02A2E307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944455" w14:textId="342756E3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Обеспечение первичных мер пожарной безопасности в границах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0E4CBE" w14:textId="6DD2AE6C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0840100360</w:t>
            </w:r>
          </w:p>
        </w:tc>
      </w:tr>
      <w:tr w:rsidR="006C0C58" w:rsidRPr="009A7B4D" w14:paraId="610624E1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EC3A64" w14:textId="163A5C1B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"Обеспечение безопасности населения на водных объектах, расположенных на территории муниципального образования Московской области"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88E6AC" w14:textId="5F4A9A2D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0850000000</w:t>
            </w:r>
          </w:p>
        </w:tc>
      </w:tr>
      <w:tr w:rsidR="006C0C58" w:rsidRPr="009A7B4D" w14:paraId="025681AD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C1C81F" w14:textId="1E479306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"Выполнение мероприятий по безопасности населения на водных объектах, расположенных на территории Московской области"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2714D1" w14:textId="276B6991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0850100000</w:t>
            </w:r>
          </w:p>
        </w:tc>
      </w:tr>
      <w:tr w:rsidR="006C0C58" w:rsidRPr="009A7B4D" w14:paraId="288655AD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B9851E" w14:textId="4231F46A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349D61" w14:textId="2A6129BB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0850100730</w:t>
            </w:r>
          </w:p>
        </w:tc>
      </w:tr>
      <w:tr w:rsidR="006C0C58" w:rsidRPr="009A7B4D" w14:paraId="4F974B5D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91939B" w14:textId="1E02F130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Обеспечивающая подпрограмма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D87F45" w14:textId="1D61CE84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0860000000</w:t>
            </w:r>
          </w:p>
        </w:tc>
      </w:tr>
      <w:tr w:rsidR="006C0C58" w:rsidRPr="009A7B4D" w14:paraId="2DEB6818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330BB1" w14:textId="740766F0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548E7F" w14:textId="446B13D6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0860100000</w:t>
            </w:r>
          </w:p>
        </w:tc>
      </w:tr>
      <w:tr w:rsidR="006C0C58" w:rsidRPr="009A7B4D" w14:paraId="115D7880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051EE9" w14:textId="6B8CD4FC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Содержание и развитие муниципальных экстренных оперативных служб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7FA157" w14:textId="1610BF95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0860101020</w:t>
            </w:r>
          </w:p>
        </w:tc>
      </w:tr>
      <w:tr w:rsidR="006C0C58" w:rsidRPr="009A7B4D" w14:paraId="18FFBEEB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E47D92" w14:textId="1A6F5043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Муниципальная программа "Жилище"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B23748" w14:textId="5B9A87C5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0900000000</w:t>
            </w:r>
          </w:p>
        </w:tc>
      </w:tr>
      <w:tr w:rsidR="006C0C58" w:rsidRPr="009A7B4D" w14:paraId="048D04F7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4BF738" w14:textId="74B89CA7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"Обеспечение жильем молодых семей"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57DB83" w14:textId="0362725D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0920000000</w:t>
            </w:r>
          </w:p>
        </w:tc>
      </w:tr>
      <w:tr w:rsidR="006C0C58" w:rsidRPr="009A7B4D" w14:paraId="6CFB80F2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041913" w14:textId="6DDEEAC3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"Оказание государственной поддержки молодым семьям в виде социальных выплат на приобретение жилого помещения или создание объекта индивидуального жилищного строительства"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42C13A" w14:textId="4DB90602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0920100000</w:t>
            </w:r>
          </w:p>
        </w:tc>
      </w:tr>
      <w:tr w:rsidR="006C0C58" w:rsidRPr="009A7B4D" w14:paraId="30536174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8EAA92" w14:textId="2A668989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Реализация мероприятий по обеспечению жильем молодых семей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3250D3" w14:textId="7F4EED2B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09201L4970</w:t>
            </w:r>
          </w:p>
        </w:tc>
      </w:tr>
      <w:tr w:rsidR="006C0C58" w:rsidRPr="009A7B4D" w14:paraId="3BFC1C6C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CE7ED4" w14:textId="1D0F3A57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lastRenderedPageBreak/>
              <w:t>Подпрограмма "Обеспечение жильем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E43CC4" w14:textId="5FA061A8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0930000000</w:t>
            </w:r>
          </w:p>
        </w:tc>
      </w:tr>
      <w:tr w:rsidR="006C0C58" w:rsidRPr="009A7B4D" w14:paraId="171CAC15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DB2051" w14:textId="1D93E3E5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"Оказание государственной поддержки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73AF65" w14:textId="7D483BAF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0930100000</w:t>
            </w:r>
          </w:p>
        </w:tc>
      </w:tr>
      <w:tr w:rsidR="006C0C58" w:rsidRPr="009A7B4D" w14:paraId="2F89A683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0254CE" w14:textId="3B059B1A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7C3EFF" w14:textId="7E206EE6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0930160820</w:t>
            </w:r>
          </w:p>
        </w:tc>
      </w:tr>
      <w:tr w:rsidR="006C0C58" w:rsidRPr="009A7B4D" w14:paraId="300BF144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C5BC64" w14:textId="0DDE06DD" w:rsidR="006C0C58" w:rsidRPr="00AD1B8F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t>Муниципальная программа "Развитие инженерной инфраструктуры и энергоэффективности"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D92923" w14:textId="132B8CE0" w:rsidR="006C0C58" w:rsidRPr="00AD1B8F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t>1000000000</w:t>
            </w:r>
          </w:p>
        </w:tc>
      </w:tr>
      <w:tr w:rsidR="006C0C58" w:rsidRPr="009A7B4D" w14:paraId="2BA6BE1F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339777" w14:textId="12FF8633" w:rsidR="006C0C58" w:rsidRPr="00AD1B8F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t>Подпрограмма "Чистая вода"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46A14C" w14:textId="04B48DED" w:rsidR="006C0C58" w:rsidRPr="00AD1B8F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t>1010000000</w:t>
            </w:r>
          </w:p>
        </w:tc>
      </w:tr>
      <w:tr w:rsidR="006C0C58" w:rsidRPr="009A7B4D" w14:paraId="247D11C9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D8791D" w14:textId="02F7D00E" w:rsidR="006C0C58" w:rsidRPr="00AD1B8F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t>Основное мероприятие "Строительство, реконструкция, капитальный ремонт, приобретение, монтаж и ввод в эксплуатацию объектов водоснабжения на территории муниципальных образований Московской области"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AB1CD0" w14:textId="54A3E976" w:rsidR="006C0C58" w:rsidRPr="00AD1B8F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t>1010200000</w:t>
            </w:r>
          </w:p>
        </w:tc>
      </w:tr>
      <w:tr w:rsidR="00BE5F7E" w:rsidRPr="009A7B4D" w14:paraId="3E9B1CEE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04C1EE" w14:textId="4DBA6D9F" w:rsidR="00BE5F7E" w:rsidRPr="00AD1B8F" w:rsidRDefault="00BE5F7E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t>Организация в границах муниципального образования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9079BD" w14:textId="0CAE8C8F" w:rsidR="00BE5F7E" w:rsidRPr="00AD1B8F" w:rsidRDefault="00BE5F7E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t>1010200190</w:t>
            </w:r>
          </w:p>
        </w:tc>
      </w:tr>
      <w:tr w:rsidR="006C0C58" w:rsidRPr="009A7B4D" w14:paraId="7750751E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2004AA" w14:textId="195A6418" w:rsidR="006C0C58" w:rsidRPr="00AD1B8F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t>Содержание и ремонт шахтных колодцев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5FD3E4" w14:textId="4DEF55DD" w:rsidR="006C0C58" w:rsidRPr="00AD1B8F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t>1010201540</w:t>
            </w:r>
          </w:p>
        </w:tc>
      </w:tr>
      <w:tr w:rsidR="006C0C58" w:rsidRPr="009A7B4D" w14:paraId="53F3017F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A9EEF1" w14:textId="1EB20632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Капитальный ремонт, приобретение, монтаж и ввод в эксплуатацию объектов водоснабжения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40831E" w14:textId="1AB85861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10102S0330</w:t>
            </w:r>
          </w:p>
        </w:tc>
      </w:tr>
      <w:tr w:rsidR="00C51EE6" w:rsidRPr="009A7B4D" w14:paraId="79E06BCB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C09CC7" w14:textId="4466279A" w:rsidR="00C51EE6" w:rsidRPr="00AB36CC" w:rsidRDefault="00C51EE6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Капитальный ремонт, приобретение, монтаж и ввод в эксплуатацию объектов водоснабжения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4B3FED" w14:textId="51D0D1FC" w:rsidR="00C51EE6" w:rsidRPr="00AB36CC" w:rsidRDefault="00C51EE6" w:rsidP="00C51E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10102S033Ж</w:t>
            </w:r>
            <w:r w:rsidRPr="00AB36CC">
              <w:rPr>
                <w:rFonts w:ascii="Arial" w:hAnsi="Arial" w:cs="Arial"/>
                <w:sz w:val="16"/>
                <w:szCs w:val="16"/>
              </w:rPr>
              <w:tab/>
            </w:r>
          </w:p>
        </w:tc>
      </w:tr>
      <w:tr w:rsidR="00B761C5" w:rsidRPr="009A7B4D" w14:paraId="6505F28A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C5E738" w14:textId="03169C33" w:rsidR="00B761C5" w:rsidRPr="00AB36CC" w:rsidRDefault="00B761C5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Аварийно-восстановительные работы на объектах и (или) сетях водоснабжения муниципальной собственности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444488" w14:textId="283EE8C1" w:rsidR="00B761C5" w:rsidRPr="00AB36CC" w:rsidRDefault="00B761C5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10102S0420</w:t>
            </w:r>
          </w:p>
        </w:tc>
      </w:tr>
      <w:tr w:rsidR="006C0C58" w:rsidRPr="009A7B4D" w14:paraId="47A4D259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8D38AF" w14:textId="75404DDD" w:rsidR="006C0C58" w:rsidRPr="00AB36CC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Строительство и реконструкция объектов водоснабжения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C4595B" w14:textId="3AE39F91" w:rsidR="006C0C58" w:rsidRPr="00AB36CC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10102S4090</w:t>
            </w:r>
          </w:p>
        </w:tc>
      </w:tr>
      <w:tr w:rsidR="006C0C58" w:rsidRPr="009A7B4D" w14:paraId="5CBCE64F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267574" w14:textId="4F17233E" w:rsidR="006C0C58" w:rsidRPr="00AB36CC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Подпрограмма "Системы водоотведения"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74A3CD" w14:textId="01D77F3C" w:rsidR="006C0C58" w:rsidRPr="00AB36CC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1020000000</w:t>
            </w:r>
          </w:p>
        </w:tc>
      </w:tr>
      <w:tr w:rsidR="00A75425" w:rsidRPr="009A7B4D" w14:paraId="56DF330B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044DAB" w14:textId="47C3BA7F" w:rsidR="00A75425" w:rsidRPr="00AB36CC" w:rsidRDefault="00A75425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Строительство, реконструкция (модернизация), капитальный ремонт, приобретение, монтаж и ввод в эксплуатацию объектов очистки сточных вод на территории муниципальных образований Московской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247D14" w14:textId="2FAC26AD" w:rsidR="00A75425" w:rsidRPr="00AB36CC" w:rsidRDefault="00A75425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1020100000</w:t>
            </w:r>
          </w:p>
        </w:tc>
      </w:tr>
      <w:tr w:rsidR="0059642E" w:rsidRPr="009A7B4D" w14:paraId="11669F3A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E22350" w14:textId="6AFAB346" w:rsidR="0059642E" w:rsidRPr="00AB36CC" w:rsidRDefault="0059642E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Капитальный ремонт, приобретение, монтаж и ввод в эксплуатацию объектов очистки сточных вод муниципальной собственности сверх объемов финансирования мероприятия государственной программы Московской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7180CB" w14:textId="03D4CF51" w:rsidR="0059642E" w:rsidRPr="00AB36CC" w:rsidRDefault="0059642E" w:rsidP="0059642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1020170350</w:t>
            </w:r>
            <w:r w:rsidRPr="00AB36CC">
              <w:rPr>
                <w:rFonts w:ascii="Arial" w:hAnsi="Arial" w:cs="Arial"/>
                <w:sz w:val="16"/>
                <w:szCs w:val="16"/>
              </w:rPr>
              <w:tab/>
            </w:r>
          </w:p>
        </w:tc>
      </w:tr>
      <w:tr w:rsidR="006C0C58" w:rsidRPr="009A7B4D" w14:paraId="28FDBC6B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DC41D6" w14:textId="0700AAA4" w:rsidR="006C0C58" w:rsidRPr="00AB36CC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Основное мероприятие "Строительство (реконструкция), капитальный ремонт канализационных коллекторов (участков) и канализационных насосных станций на территории муниципальных образований Московской области"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D6801C" w14:textId="7509608D" w:rsidR="006C0C58" w:rsidRPr="00AB36CC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1020200000</w:t>
            </w:r>
          </w:p>
        </w:tc>
      </w:tr>
      <w:tr w:rsidR="006C0C58" w:rsidRPr="009A7B4D" w14:paraId="03D51C8A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320D4B" w14:textId="540E458A" w:rsidR="006C0C58" w:rsidRPr="00AB36CC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Строительство (реконструкция) канализационных коллекторов, канализационных насосных станций сверх объемов финансирования мероприятия государственной программы Московской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34C779" w14:textId="7643F42C" w:rsidR="006C0C58" w:rsidRPr="00AB36CC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1020274030</w:t>
            </w:r>
          </w:p>
        </w:tc>
      </w:tr>
      <w:tr w:rsidR="006C0C58" w:rsidRPr="009A7B4D" w14:paraId="30D1A86A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B49ABA" w14:textId="767218E4" w:rsidR="006C0C58" w:rsidRPr="00AB36CC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Капитальный ремонт, приобретение, монтаж и ввод в эксплуатацию канализационных коллекторов, канализационных (ливневых) насосных станций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A08316" w14:textId="6D68E1F0" w:rsidR="006C0C58" w:rsidRPr="00AB36CC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10202S0310</w:t>
            </w:r>
          </w:p>
        </w:tc>
      </w:tr>
      <w:tr w:rsidR="00C51EE6" w:rsidRPr="009A7B4D" w14:paraId="28BCE636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4E0AFE" w14:textId="6ED96528" w:rsidR="00C51EE6" w:rsidRPr="00AB36CC" w:rsidRDefault="00C51EE6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Капитальный ремонт, приобретение, монтаж и ввод в эксплуатацию канализационных коллекторов, канализационных (ливневых) насосных станций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089EB2" w14:textId="73D84271" w:rsidR="00C51EE6" w:rsidRPr="00AB36CC" w:rsidRDefault="00C51EE6" w:rsidP="00A91C0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10202S031Ж</w:t>
            </w:r>
            <w:r w:rsidRPr="00AB36CC">
              <w:rPr>
                <w:rFonts w:ascii="Arial" w:hAnsi="Arial" w:cs="Arial"/>
                <w:sz w:val="16"/>
                <w:szCs w:val="16"/>
              </w:rPr>
              <w:tab/>
            </w:r>
          </w:p>
        </w:tc>
      </w:tr>
      <w:tr w:rsidR="006C0C58" w:rsidRPr="009A7B4D" w14:paraId="029FF49F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36BC4A" w14:textId="1B5044BA" w:rsidR="006C0C58" w:rsidRPr="00AB36CC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Строительство (реконструкция) канализационных коллекторов, канализационных насосных станций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E259E8" w14:textId="70EC015A" w:rsidR="006C0C58" w:rsidRPr="00AB36CC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10202S4030</w:t>
            </w:r>
          </w:p>
        </w:tc>
      </w:tr>
      <w:tr w:rsidR="006C0C58" w:rsidRPr="009A7B4D" w14:paraId="71C08E43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783B59" w14:textId="712A6E42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"Объекты теплоснабжения, инженерные коммуникации"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899908" w14:textId="04BC3B46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1030000000</w:t>
            </w:r>
          </w:p>
        </w:tc>
      </w:tr>
      <w:tr w:rsidR="006C0C58" w:rsidRPr="009A7B4D" w14:paraId="783EE75A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1E8FB0" w14:textId="1658B8C1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"Строительство, реконструкция, капитальный ремонт сетей водоснабжения, водоотведения, теплоснабжения муниципальной собственности"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7B036B" w14:textId="196B6991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1030200000</w:t>
            </w:r>
          </w:p>
        </w:tc>
      </w:tr>
      <w:tr w:rsidR="006C0C58" w:rsidRPr="009A7B4D" w14:paraId="51E886E9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3E637B" w14:textId="7E6A5ED6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Капитальный ремонт сетей водоснабжения, водоотведения сверх объемов финансирования мероприятия государственной программы Московской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7B1BDC" w14:textId="2CF0E343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1030270320</w:t>
            </w:r>
          </w:p>
        </w:tc>
      </w:tr>
      <w:tr w:rsidR="006C0C58" w:rsidRPr="009A7B4D" w14:paraId="6031A174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8C7721" w14:textId="1733A2E7" w:rsidR="006C0C58" w:rsidRPr="00A56B12" w:rsidRDefault="006C0C58" w:rsidP="006C0C5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Капитальный ремонт сетей водоснабжения, водоотведения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C308B4" w14:textId="544978A7" w:rsidR="006C0C58" w:rsidRPr="00A56B12" w:rsidRDefault="006C0C58" w:rsidP="006C0C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10302S0320</w:t>
            </w:r>
          </w:p>
        </w:tc>
      </w:tr>
      <w:tr w:rsidR="00DC5928" w:rsidRPr="009A7B4D" w14:paraId="2C75D621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79DC0B" w14:textId="6BC2A902" w:rsidR="00DC5928" w:rsidRPr="00C6587C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6587C">
              <w:rPr>
                <w:rFonts w:ascii="Arial" w:hAnsi="Arial" w:cs="Arial"/>
                <w:sz w:val="16"/>
                <w:szCs w:val="16"/>
              </w:rPr>
              <w:t>Капитальный ремонт сетей водоснабжения, водоотведения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FB72F4" w14:textId="3BAB1B87" w:rsidR="00DC5928" w:rsidRPr="00C6587C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587C">
              <w:rPr>
                <w:rFonts w:ascii="Arial" w:hAnsi="Arial" w:cs="Arial"/>
                <w:sz w:val="16"/>
                <w:szCs w:val="16"/>
              </w:rPr>
              <w:t>10302S032Ж</w:t>
            </w:r>
          </w:p>
        </w:tc>
      </w:tr>
      <w:tr w:rsidR="00DC5928" w:rsidRPr="009A7B4D" w14:paraId="38813614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0BC497" w14:textId="34A4BCCE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Строительство и реконструкция сетей водоснабжения, водоотведения, теплоснабжения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81D2CF" w14:textId="0A61454A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10302S4080</w:t>
            </w:r>
          </w:p>
        </w:tc>
      </w:tr>
      <w:tr w:rsidR="00DC5928" w:rsidRPr="009A7B4D" w14:paraId="61DF5C13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045FCD" w14:textId="2E821DC6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"Мониторинг разработки и утверждения схем водоснабжения и водоотведения, теплоснабжения, а также программ комплексного развития систем коммунальной инфраструктуры муниципальных образований"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DC20B3" w14:textId="6DD43587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1030500000</w:t>
            </w:r>
          </w:p>
        </w:tc>
      </w:tr>
      <w:tr w:rsidR="00DC5928" w:rsidRPr="009A7B4D" w14:paraId="1414C51A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DC3811" w14:textId="7C183956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Организация в границах муниципального образования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5FC4FC" w14:textId="562234A3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1030500190</w:t>
            </w:r>
          </w:p>
        </w:tc>
      </w:tr>
      <w:tr w:rsidR="00DC5928" w:rsidRPr="009A7B4D" w14:paraId="537AFACB" w14:textId="77777777" w:rsidTr="00F54294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CDCA5B" w14:textId="03C375AB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761C5">
              <w:rPr>
                <w:rFonts w:ascii="Arial" w:hAnsi="Arial" w:cs="Arial"/>
                <w:sz w:val="16"/>
                <w:szCs w:val="16"/>
              </w:rPr>
              <w:t>Федеральный проект "Модернизация коммунальной инфраструктуры"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8FD52" w14:textId="18F1273E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103И300000</w:t>
            </w:r>
          </w:p>
        </w:tc>
      </w:tr>
      <w:tr w:rsidR="00DC5928" w:rsidRPr="009A7B4D" w14:paraId="2AE8AE66" w14:textId="77777777" w:rsidTr="00F54294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32B27C" w14:textId="42D2C1E8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761C5">
              <w:rPr>
                <w:rFonts w:ascii="Arial" w:hAnsi="Arial" w:cs="Arial"/>
                <w:sz w:val="16"/>
                <w:szCs w:val="16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F62B52" w14:textId="767B3C54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103И351540</w:t>
            </w:r>
          </w:p>
        </w:tc>
      </w:tr>
      <w:tr w:rsidR="00DC5928" w:rsidRPr="009A7B4D" w14:paraId="19E0495C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DA29D8" w14:textId="2120984F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"Энергосбережение и повышение энергетической эффективности"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843488" w14:textId="2D9932C4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1050000000</w:t>
            </w:r>
          </w:p>
        </w:tc>
      </w:tr>
      <w:tr w:rsidR="00DC5928" w:rsidRPr="009A7B4D" w14:paraId="50B28BAD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6AFCF4" w14:textId="11EA2E4A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"Повышение энергетической эффективности муниципальных учреждений Московской области"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76EEC3" w14:textId="7191FFBC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1050100000</w:t>
            </w:r>
          </w:p>
        </w:tc>
      </w:tr>
      <w:tr w:rsidR="00DC5928" w:rsidRPr="009A7B4D" w14:paraId="37C85F2F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A547B5" w14:textId="44A2B7A9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Организация в границах муниципального образования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BCDF1F" w14:textId="4C786820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1050100190</w:t>
            </w:r>
          </w:p>
        </w:tc>
      </w:tr>
      <w:tr w:rsidR="00DC5928" w:rsidRPr="009A7B4D" w14:paraId="0540179F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F86D63" w14:textId="2DEF74F5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"Реализация полномочий в сфере жилищно-коммунального хозяйства"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89243E" w14:textId="15F2A46E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1080000000</w:t>
            </w:r>
          </w:p>
        </w:tc>
      </w:tr>
      <w:tr w:rsidR="00DC5928" w:rsidRPr="009A7B4D" w14:paraId="4D9222F8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D6F1FA" w14:textId="3A37F68B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"Создание экономических условий для повышения эффективности работы организаций жилищно-коммунального хозяйства Московской области"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0DC02B" w14:textId="08955FD5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1080100000</w:t>
            </w:r>
          </w:p>
        </w:tc>
      </w:tr>
      <w:tr w:rsidR="00DC5928" w:rsidRPr="009A7B4D" w14:paraId="73968AFE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545EFB" w14:textId="3C251298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Формирование резерва материальных ресурсов для локализации и ликвидации последствий аварий на объектах водоснабжения, водоотве</w:t>
            </w:r>
            <w:r>
              <w:rPr>
                <w:rFonts w:ascii="Arial" w:hAnsi="Arial" w:cs="Arial"/>
                <w:sz w:val="16"/>
                <w:szCs w:val="16"/>
              </w:rPr>
              <w:t>дения и теплоснабжения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CCA9B0" w14:textId="7E5E8A72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1080102550</w:t>
            </w:r>
          </w:p>
        </w:tc>
      </w:tr>
      <w:tr w:rsidR="00DC5928" w:rsidRPr="009A7B4D" w14:paraId="5EECCF3A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C49E92" w14:textId="2C5D2F7E" w:rsidR="00DC5928" w:rsidRPr="00AD1B8F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t>Реализация отдельных мероприятий муниципальных программ на территории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041D81" w14:textId="25E4C593" w:rsidR="00DC5928" w:rsidRPr="00AD1B8F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t>1080102590</w:t>
            </w:r>
            <w:r w:rsidRPr="00AD1B8F">
              <w:rPr>
                <w:rFonts w:ascii="Arial" w:hAnsi="Arial" w:cs="Arial"/>
                <w:sz w:val="16"/>
                <w:szCs w:val="16"/>
              </w:rPr>
              <w:tab/>
            </w:r>
          </w:p>
        </w:tc>
      </w:tr>
      <w:tr w:rsidR="00DC5928" w:rsidRPr="009A7B4D" w14:paraId="0F81D7C7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5F2C1B" w14:textId="3566DEE9" w:rsidR="00DC5928" w:rsidRPr="00AD1B8F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t>Установка специализированного оборудования на территории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2BEF22" w14:textId="63473D02" w:rsidR="00DC5928" w:rsidRPr="00AD1B8F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t>10801S1220</w:t>
            </w:r>
          </w:p>
        </w:tc>
      </w:tr>
      <w:tr w:rsidR="007C5DAE" w:rsidRPr="009A7B4D" w14:paraId="65F9C4AE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E71EE3" w14:textId="566209F5" w:rsidR="007C5DAE" w:rsidRPr="00AD1B8F" w:rsidRDefault="007C5DAE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7C5DAE">
              <w:rPr>
                <w:rFonts w:ascii="Arial" w:hAnsi="Arial" w:cs="Arial"/>
                <w:sz w:val="16"/>
                <w:szCs w:val="16"/>
              </w:rPr>
              <w:t>Реализация мероприятий, связанных с возникновением особых обстоятельств в рамках заключенных концессионных соглашений в отношении объектов теплоснабжения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98E0ED" w14:textId="672FA6FE" w:rsidR="007C5DAE" w:rsidRPr="00AD1B8F" w:rsidRDefault="007C5DAE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10801SТ190</w:t>
            </w:r>
          </w:p>
        </w:tc>
      </w:tr>
      <w:tr w:rsidR="007C5DAE" w:rsidRPr="009A7B4D" w14:paraId="6C6A1116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959C57" w14:textId="0FAF2EEC" w:rsidR="007C5DAE" w:rsidRPr="007C5DAE" w:rsidRDefault="007C5DAE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7C5DAE">
              <w:rPr>
                <w:rFonts w:ascii="Arial" w:hAnsi="Arial" w:cs="Arial"/>
                <w:sz w:val="16"/>
                <w:szCs w:val="16"/>
              </w:rPr>
              <w:t>Реализация мероприятий, связанных с возникновением в 2025 году особых обстоятельств в рамках заключенных концессионных соглашений в отношении объектов теплоснабжения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9BA733" w14:textId="131AFB7E" w:rsidR="007C5DAE" w:rsidRDefault="007C5DAE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10801SТ200</w:t>
            </w:r>
          </w:p>
        </w:tc>
      </w:tr>
      <w:tr w:rsidR="00127B84" w:rsidRPr="009A7B4D" w14:paraId="280F6E5E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5598FE" w14:textId="1FED48BA" w:rsidR="00127B84" w:rsidRPr="00AD1B8F" w:rsidRDefault="00127B84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lastRenderedPageBreak/>
              <w:t>Реализация мероприятий, связанных с наступлением в 2026 году особых обстоятельств в рамках заключенных концессионных соглашений в отношении объектов теплоснабжения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DB09B1" w14:textId="69C643EB" w:rsidR="00127B84" w:rsidRPr="00AD1B8F" w:rsidRDefault="00127B84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t>10801SТ240</w:t>
            </w:r>
          </w:p>
        </w:tc>
      </w:tr>
      <w:tr w:rsidR="00DC5928" w:rsidRPr="009A7B4D" w14:paraId="795B79BC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3F9A7B" w14:textId="4715092A" w:rsidR="00DC5928" w:rsidRPr="00AD1B8F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t>Муниципальная программа "Предпринимательство"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16021A" w14:textId="71F24EEC" w:rsidR="00DC5928" w:rsidRPr="00AD1B8F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t>1100000000</w:t>
            </w:r>
          </w:p>
        </w:tc>
      </w:tr>
      <w:tr w:rsidR="00DC5928" w:rsidRPr="009A7B4D" w14:paraId="61205F8C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5A0D6B" w14:textId="13AC8180" w:rsidR="00DC5928" w:rsidRPr="00AD1B8F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t>Подпрограмма "Развитие малого и среднего предпринимательства"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C19FE8" w14:textId="32A2DB2F" w:rsidR="00DC5928" w:rsidRPr="00AD1B8F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D1B8F">
              <w:rPr>
                <w:rFonts w:ascii="Arial" w:hAnsi="Arial" w:cs="Arial"/>
                <w:sz w:val="16"/>
                <w:szCs w:val="16"/>
              </w:rPr>
              <w:t>1130000000</w:t>
            </w:r>
          </w:p>
        </w:tc>
      </w:tr>
      <w:tr w:rsidR="00DC5928" w:rsidRPr="009A7B4D" w14:paraId="42F9C4F3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FE56A7" w14:textId="41ABED24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"Реализация механизмов муниципальной поддержки субъектов малого и среднего предпринимательства"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4F0183" w14:textId="47AC2B3B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1130200000</w:t>
            </w:r>
          </w:p>
        </w:tc>
      </w:tr>
      <w:tr w:rsidR="00DC5928" w:rsidRPr="009A7B4D" w14:paraId="074CF109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056743" w14:textId="76316D18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Содействие развитию малого и среднего предпринимательства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5725AC" w14:textId="22C38CBD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1130200750</w:t>
            </w:r>
          </w:p>
        </w:tc>
      </w:tr>
      <w:tr w:rsidR="00DC5928" w:rsidRPr="009A7B4D" w14:paraId="03F8EA83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C79D90" w14:textId="013A9D13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"Развитие потребительского рынка и услуг на территории муниципального образования Московской области"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F465F9" w14:textId="31FAF9C3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1140000000</w:t>
            </w:r>
          </w:p>
        </w:tc>
      </w:tr>
      <w:tr w:rsidR="00DC5928" w:rsidRPr="009A7B4D" w14:paraId="42847D3F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494A06" w14:textId="1FD90C02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"Развитие потребительского рынка на территории муниципального образования Московской области"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A9CF5A" w14:textId="04ADCA87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1140100000</w:t>
            </w:r>
          </w:p>
        </w:tc>
      </w:tr>
      <w:tr w:rsidR="00DC5928" w:rsidRPr="009A7B4D" w14:paraId="593E9219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C5B3A6" w14:textId="108143A7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Проведение мероприятий по демонтажу и утилизации объектов, размещение которых не соответствует схеме размещения нестационарных торговых объектов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89D860" w14:textId="0AAD483B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1140101860</w:t>
            </w:r>
          </w:p>
        </w:tc>
      </w:tr>
      <w:tr w:rsidR="00DC5928" w:rsidRPr="009A7B4D" w14:paraId="24B1FD80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779DE6" w14:textId="71CD9051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Муниципальная программа "Управление имуществом и муниципальными финансами"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F17213" w14:textId="2FD3825D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1200000000</w:t>
            </w:r>
          </w:p>
        </w:tc>
      </w:tr>
      <w:tr w:rsidR="00DC5928" w:rsidRPr="009A7B4D" w14:paraId="6D6796C1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56CC9F" w14:textId="3D036FAA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"Эффективное управление имущественным комплексом"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F4E7A6" w14:textId="2078DA86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1210000000</w:t>
            </w:r>
          </w:p>
        </w:tc>
      </w:tr>
      <w:tr w:rsidR="00DC5928" w:rsidRPr="009A7B4D" w14:paraId="5280F622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0F66F2" w14:textId="6B4EBE82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"Управление имуществом, находящимся в муниципальной собственности, и выполнение кадастровых работ"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ED1D10" w14:textId="32275AB4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1210200000</w:t>
            </w:r>
          </w:p>
        </w:tc>
      </w:tr>
      <w:tr w:rsidR="00DC5928" w:rsidRPr="009A7B4D" w14:paraId="73979DB8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6F51FD" w14:textId="6BC9BBC7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Владение, пользование и распоряжение имуществом, находящимся в муниципальной собственности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A9365F" w14:textId="74D28A24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1210200170</w:t>
            </w:r>
          </w:p>
        </w:tc>
      </w:tr>
      <w:tr w:rsidR="00DC5928" w:rsidRPr="009A7B4D" w14:paraId="17317420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8A996D" w14:textId="668FC206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Взносы на капитальный ремонт общего имущества многоквартирных домов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2CAE8F" w14:textId="46FB14AF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1210200180</w:t>
            </w:r>
          </w:p>
        </w:tc>
      </w:tr>
      <w:tr w:rsidR="00DC5928" w:rsidRPr="009A7B4D" w14:paraId="70741663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40B0BC" w14:textId="615ABB57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"Создание условий для реализации государственных полномочий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C91694" w14:textId="4B29A21E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1210300000</w:t>
            </w:r>
          </w:p>
        </w:tc>
      </w:tr>
      <w:tr w:rsidR="00DC5928" w:rsidRPr="009A7B4D" w14:paraId="725F5CC9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8BC003" w14:textId="3DC80279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Единая субвенция на осуществление государственных полномочий Московской области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520A3A" w14:textId="229C6527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1210365900</w:t>
            </w:r>
          </w:p>
        </w:tc>
      </w:tr>
      <w:tr w:rsidR="00DC5928" w:rsidRPr="009A7B4D" w14:paraId="7536095E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7785D4" w14:textId="3757AE9C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"Управление муниципальным долгом"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55E4C4" w14:textId="31F41FB0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1230000000</w:t>
            </w:r>
          </w:p>
        </w:tc>
      </w:tr>
      <w:tr w:rsidR="00DC5928" w:rsidRPr="009A7B4D" w14:paraId="7CE49ABF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125702" w14:textId="5A13592C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"Реализация мероприятий в рамках управления муниципальным долгом"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A0A4F2" w14:textId="60194855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1230100000</w:t>
            </w:r>
          </w:p>
        </w:tc>
      </w:tr>
      <w:tr w:rsidR="00DC5928" w:rsidRPr="009A7B4D" w14:paraId="0B152DFF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11927C" w14:textId="406935FA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2D9E0C" w14:textId="19797F53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1230100800</w:t>
            </w:r>
          </w:p>
        </w:tc>
      </w:tr>
      <w:tr w:rsidR="00DC5928" w:rsidRPr="009A7B4D" w14:paraId="40989C0B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9237E0" w14:textId="3B00B4FC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Обеспечивающая подпрограмма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76549A" w14:textId="234158EC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1250000000</w:t>
            </w:r>
          </w:p>
        </w:tc>
      </w:tr>
      <w:tr w:rsidR="00DC5928" w:rsidRPr="009A7B4D" w14:paraId="191E98C8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A734D4" w14:textId="24328528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A272E5" w14:textId="322EF01A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1250100000</w:t>
            </w:r>
          </w:p>
        </w:tc>
      </w:tr>
      <w:tr w:rsidR="00DC5928" w:rsidRPr="009A7B4D" w14:paraId="12B40EE6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D7DF1D" w14:textId="2C8659B9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Функционирование высшего должностного лица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9726B1" w14:textId="07A636D2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1250100110</w:t>
            </w:r>
          </w:p>
        </w:tc>
      </w:tr>
      <w:tr w:rsidR="00DC5928" w:rsidRPr="009A7B4D" w14:paraId="501B9DC0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AC42AE" w14:textId="0ACEE609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Обеспечение деятельности администрации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86DEBD" w14:textId="097D7B4F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1250100120</w:t>
            </w:r>
          </w:p>
        </w:tc>
      </w:tr>
      <w:tr w:rsidR="00DC5928" w:rsidRPr="009A7B4D" w14:paraId="10CFC95B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7FA537" w14:textId="5B3B23D5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Обеспечение деятельности финансового органа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F2205A" w14:textId="76AE23E9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1250100160</w:t>
            </w:r>
          </w:p>
        </w:tc>
      </w:tr>
      <w:tr w:rsidR="00DC5928" w:rsidRPr="009A7B4D" w14:paraId="7D022A01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6C656E" w14:textId="0A7F981E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Организация и осуществление мероприятий по мобилизационной подготовке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7BD75E" w14:textId="70F0B576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1250100720</w:t>
            </w:r>
          </w:p>
        </w:tc>
      </w:tr>
      <w:tr w:rsidR="00DC5928" w:rsidRPr="009A7B4D" w14:paraId="0E071840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12681D" w14:textId="583AEA64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Взносы в общественные организации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311532" w14:textId="6CDD419A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1250100870</w:t>
            </w:r>
          </w:p>
        </w:tc>
      </w:tr>
      <w:tr w:rsidR="00DC5928" w:rsidRPr="009A7B4D" w14:paraId="35FA852D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3A171B" w14:textId="7056C288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Обеспечение деятельности муниципальных центров управления регионом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954810" w14:textId="221784EF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1250101670</w:t>
            </w:r>
          </w:p>
        </w:tc>
      </w:tr>
      <w:tr w:rsidR="00DC5928" w:rsidRPr="009A7B4D" w14:paraId="496A93A4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D3D075" w14:textId="6A088128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Обеспечение деятельности муниципальных казенных учреждений в сфере закупок товаров, работ, услуг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F112C9" w14:textId="4D7CE529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1250101680</w:t>
            </w:r>
          </w:p>
        </w:tc>
      </w:tr>
      <w:tr w:rsidR="00DC5928" w:rsidRPr="009A7B4D" w14:paraId="0997D752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AEE6A1" w14:textId="096B6FF2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Создание и содержание единой базы (облачной платформы) ведения бюджетного (бухгалтерского) учета в муниципальных учреждениях муниципального образования Московской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D25F1F" w14:textId="29AA938F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1250102050</w:t>
            </w:r>
          </w:p>
        </w:tc>
      </w:tr>
      <w:tr w:rsidR="00DC5928" w:rsidRPr="009A7B4D" w14:paraId="6000B254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2C1AF7" w14:textId="4A80319C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 - централизованная бухгалтерия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1335B8" w14:textId="5AA6C637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1250106070</w:t>
            </w:r>
          </w:p>
        </w:tc>
      </w:tr>
      <w:tr w:rsidR="00DC5928" w:rsidRPr="009A7B4D" w14:paraId="6599C496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C61C3B" w14:textId="08434F14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35C37F" w14:textId="1D10FBED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1250106090</w:t>
            </w:r>
          </w:p>
        </w:tc>
      </w:tr>
      <w:tr w:rsidR="00DC5928" w:rsidRPr="009A7B4D" w14:paraId="74808BB1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17AC98" w14:textId="632FFECC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"Мероприятия, реализуемые в целях создания условий для реализации полномочий органов местного самоуправления"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4537F5" w14:textId="45A5995E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1250300000</w:t>
            </w:r>
          </w:p>
        </w:tc>
      </w:tr>
      <w:tr w:rsidR="00DC5928" w:rsidRPr="009A7B4D" w14:paraId="6660166A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7BEF67" w14:textId="404F2372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муниципальных служащих и работников муниципальных учреждений, организация подготовки кадров для муниципальной службы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9BFDAF" w14:textId="092549F8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1250300830</w:t>
            </w:r>
          </w:p>
        </w:tc>
      </w:tr>
      <w:tr w:rsidR="00DC5928" w:rsidRPr="009A7B4D" w14:paraId="0D7FAC78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48CA4F" w14:textId="6D786825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Муниципальная программа "Развитие институтов гражданского общества, повышение эффективности местного самоуправления и реализации молодежной политики"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85FE74" w14:textId="0EAF52EC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1300000000</w:t>
            </w:r>
          </w:p>
        </w:tc>
      </w:tr>
      <w:tr w:rsidR="00DC5928" w:rsidRPr="009A7B4D" w14:paraId="47AA5467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0822AD" w14:textId="21E6F1EA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"Развитие системы информирования населения о деятельности органов местного самоуправления муниципальных образований Московской области, создание доступной современной медиасреды"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2731B2" w14:textId="441CEE76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1310000000</w:t>
            </w:r>
          </w:p>
        </w:tc>
      </w:tr>
      <w:tr w:rsidR="00DC5928" w:rsidRPr="009A7B4D" w14:paraId="54A467A0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74CBFB" w14:textId="02D710EF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"Информирование населения об основных событиях социально-экономического развития и общественно-политической жизни"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C250D9" w14:textId="64DF42CE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1310100000</w:t>
            </w:r>
          </w:p>
        </w:tc>
      </w:tr>
      <w:tr w:rsidR="00DC5928" w:rsidRPr="009A7B4D" w14:paraId="059851E7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285A50" w14:textId="2182F992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Информирование населения о деятельности, о положении дел на территории муниципального образования, опубликование муниципальных правовых актов, обсуждение проектов муниципальных правовых актов по вопросам местного значения, доведение до сведения жителей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1D8C33" w14:textId="3EE70B4B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1310100820</w:t>
            </w:r>
          </w:p>
        </w:tc>
      </w:tr>
      <w:tr w:rsidR="00DC5928" w:rsidRPr="009A7B4D" w14:paraId="678B0885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8AC86F" w14:textId="0BB7CF33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C6587C">
              <w:rPr>
                <w:rFonts w:ascii="Arial" w:hAnsi="Arial" w:cs="Arial"/>
                <w:sz w:val="16"/>
                <w:szCs w:val="16"/>
              </w:rPr>
              <w:t>Основное мероприятие "Организация создания и эксплуатации сети объектов наружной рекламы</w:t>
            </w:r>
            <w:r w:rsidR="0091218A" w:rsidRPr="00C6587C">
              <w:rPr>
                <w:rFonts w:ascii="Arial" w:hAnsi="Arial" w:cs="Arial"/>
                <w:sz w:val="16"/>
                <w:szCs w:val="16"/>
              </w:rPr>
              <w:t xml:space="preserve"> и информации</w:t>
            </w:r>
            <w:r w:rsidRPr="00C6587C">
              <w:rPr>
                <w:rFonts w:ascii="Arial" w:hAnsi="Arial" w:cs="Arial"/>
                <w:sz w:val="16"/>
                <w:szCs w:val="16"/>
              </w:rPr>
              <w:t>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382909" w14:textId="3017AECE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1310700000</w:t>
            </w:r>
          </w:p>
        </w:tc>
      </w:tr>
      <w:tr w:rsidR="00DC5928" w:rsidRPr="009A7B4D" w14:paraId="07CD69FA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D2D6BE" w14:textId="37100325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Утверждение схемы размещения рекламных конструкций, выдача разрешений на установку и эксплуатацию рекламных конструкций, выдача предписаний о демонтаже самовольно установленных рекламных конструкций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851D9A" w14:textId="06BF7C06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1310700660</w:t>
            </w:r>
          </w:p>
        </w:tc>
      </w:tr>
      <w:tr w:rsidR="00727E2F" w:rsidRPr="009A7B4D" w14:paraId="017A6721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41B543" w14:textId="429D61FA" w:rsidR="00727E2F" w:rsidRPr="00A56B12" w:rsidRDefault="00D9102C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9102C">
              <w:rPr>
                <w:rFonts w:ascii="Arial" w:hAnsi="Arial" w:cs="Arial"/>
                <w:sz w:val="16"/>
                <w:szCs w:val="16"/>
              </w:rPr>
              <w:lastRenderedPageBreak/>
              <w:t>Подпрограмма "Эффективное местное самоуправление"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D3A553" w14:textId="1C51F03B" w:rsidR="00727E2F" w:rsidRPr="00A56B12" w:rsidRDefault="00D9102C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102C">
              <w:rPr>
                <w:rFonts w:ascii="Arial" w:hAnsi="Arial" w:cs="Arial"/>
                <w:sz w:val="16"/>
                <w:szCs w:val="16"/>
              </w:rPr>
              <w:t>1330000000</w:t>
            </w:r>
          </w:p>
        </w:tc>
      </w:tr>
      <w:tr w:rsidR="00727E2F" w:rsidRPr="009A7B4D" w14:paraId="10DE1323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956574" w14:textId="3840E153" w:rsidR="00727E2F" w:rsidRPr="00A56B12" w:rsidRDefault="00D9102C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9102C">
              <w:rPr>
                <w:rFonts w:ascii="Arial" w:hAnsi="Arial" w:cs="Arial"/>
                <w:sz w:val="16"/>
                <w:szCs w:val="16"/>
              </w:rPr>
              <w:t>Основное мероприятие "Практики инициативного бюджетирования"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61FAC3" w14:textId="06140F38" w:rsidR="00727E2F" w:rsidRPr="00A56B12" w:rsidRDefault="00D9102C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102C">
              <w:rPr>
                <w:rFonts w:ascii="Arial" w:hAnsi="Arial" w:cs="Arial"/>
                <w:sz w:val="16"/>
                <w:szCs w:val="16"/>
              </w:rPr>
              <w:t>1330200000</w:t>
            </w:r>
          </w:p>
        </w:tc>
      </w:tr>
      <w:tr w:rsidR="00727E2F" w:rsidRPr="009A7B4D" w14:paraId="01F053D6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88FF61" w14:textId="48A94B50" w:rsidR="00727E2F" w:rsidRPr="00A56B12" w:rsidRDefault="00D9102C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9102C">
              <w:rPr>
                <w:rFonts w:ascii="Arial" w:hAnsi="Arial" w:cs="Arial"/>
                <w:sz w:val="16"/>
                <w:szCs w:val="16"/>
              </w:rPr>
              <w:t>Реализация на территориях муниципальных образований проектов граждан, сформированных в рамках практик инициативного бюджетирования (Приобретение настольного книжного сканера для Центральной библиотеки им. Инны Гофф МУК "ВЦБС")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B9E76F" w14:textId="0DBA4906" w:rsidR="00727E2F" w:rsidRPr="00A56B12" w:rsidRDefault="00D9102C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102C">
              <w:rPr>
                <w:rFonts w:ascii="Arial" w:hAnsi="Arial" w:cs="Arial"/>
                <w:sz w:val="16"/>
                <w:szCs w:val="16"/>
              </w:rPr>
              <w:t>13302S3051</w:t>
            </w:r>
          </w:p>
        </w:tc>
      </w:tr>
      <w:tr w:rsidR="00727E2F" w:rsidRPr="009A7B4D" w14:paraId="5D2D521C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CCE94B" w14:textId="11DBBE85" w:rsidR="00727E2F" w:rsidRPr="00A56B12" w:rsidRDefault="00D9102C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9102C">
              <w:rPr>
                <w:rFonts w:ascii="Arial" w:hAnsi="Arial" w:cs="Arial"/>
                <w:sz w:val="16"/>
                <w:szCs w:val="16"/>
              </w:rPr>
              <w:t>Реализация на территориях муниципальных образований проектов граждан, сформированных в рамках практик инициативного бюджетирования (Приобретение проектора с экраном, кронштейном для крепления и комплектом коммутации для СП Дома культуры "Красный Холм" МУ "Культурно-досуговый центр")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1ED70F" w14:textId="45FCE4A1" w:rsidR="00727E2F" w:rsidRPr="00A56B12" w:rsidRDefault="00D9102C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102C">
              <w:rPr>
                <w:rFonts w:ascii="Arial" w:hAnsi="Arial" w:cs="Arial"/>
                <w:sz w:val="16"/>
                <w:szCs w:val="16"/>
              </w:rPr>
              <w:t>13302S3052</w:t>
            </w:r>
          </w:p>
        </w:tc>
      </w:tr>
      <w:tr w:rsidR="00727E2F" w:rsidRPr="009A7B4D" w14:paraId="3C8491A5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D22BA4" w14:textId="2FFFC875" w:rsidR="00727E2F" w:rsidRPr="00A56B12" w:rsidRDefault="00D9102C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9102C">
              <w:rPr>
                <w:rFonts w:ascii="Arial" w:hAnsi="Arial" w:cs="Arial"/>
                <w:sz w:val="16"/>
                <w:szCs w:val="16"/>
              </w:rPr>
              <w:t>Реализация на территориях муниципальных образований проектов граждан, сформированных в рамках практик инициативного бюджетирования (Приобретение цифрового пианино для МУ "Парки городского округа Воскресенск")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E0EA2D" w14:textId="31780DDD" w:rsidR="00727E2F" w:rsidRPr="00A56B12" w:rsidRDefault="00D9102C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102C">
              <w:rPr>
                <w:rFonts w:ascii="Arial" w:hAnsi="Arial" w:cs="Arial"/>
                <w:sz w:val="16"/>
                <w:szCs w:val="16"/>
              </w:rPr>
              <w:t>13302S3053</w:t>
            </w:r>
          </w:p>
        </w:tc>
      </w:tr>
      <w:tr w:rsidR="00727E2F" w:rsidRPr="009A7B4D" w14:paraId="7ACE076B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D443DA" w14:textId="09387E06" w:rsidR="00727E2F" w:rsidRPr="00A56B12" w:rsidRDefault="00D607B6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607B6">
              <w:rPr>
                <w:rFonts w:ascii="Arial" w:hAnsi="Arial" w:cs="Arial"/>
                <w:sz w:val="16"/>
                <w:szCs w:val="16"/>
              </w:rPr>
              <w:t>Реализация на территориях муниципальных образований проектов граждан, сформированных в рамках практик инициативного бюджетирования (Приобретение светодиодного экрана для СП ДК "Юбилейный" МУ "Центр развития культуры")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3BE507" w14:textId="5681150A" w:rsidR="00727E2F" w:rsidRPr="00A56B12" w:rsidRDefault="00D607B6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607B6">
              <w:rPr>
                <w:rFonts w:ascii="Arial" w:hAnsi="Arial" w:cs="Arial"/>
                <w:sz w:val="16"/>
                <w:szCs w:val="16"/>
              </w:rPr>
              <w:t>13302S3054</w:t>
            </w:r>
          </w:p>
        </w:tc>
      </w:tr>
      <w:tr w:rsidR="00727E2F" w:rsidRPr="009A7B4D" w14:paraId="792D56A1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7F1ED1" w14:textId="1FB9F82D" w:rsidR="00727E2F" w:rsidRPr="00A56B12" w:rsidRDefault="00D607B6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607B6">
              <w:rPr>
                <w:rFonts w:ascii="Arial" w:hAnsi="Arial" w:cs="Arial"/>
                <w:sz w:val="16"/>
                <w:szCs w:val="16"/>
              </w:rPr>
              <w:t xml:space="preserve">Реализация на территориях муниципальных образований проектов граждан, сформированных в рамках практик инициативного бюджетирования (Приобретение LED-экрана для СП Дома культуры с. </w:t>
            </w:r>
            <w:proofErr w:type="spellStart"/>
            <w:r w:rsidRPr="00D607B6">
              <w:rPr>
                <w:rFonts w:ascii="Arial" w:hAnsi="Arial" w:cs="Arial"/>
                <w:sz w:val="16"/>
                <w:szCs w:val="16"/>
              </w:rPr>
              <w:t>Ашитково</w:t>
            </w:r>
            <w:proofErr w:type="spellEnd"/>
            <w:r w:rsidRPr="00D607B6">
              <w:rPr>
                <w:rFonts w:ascii="Arial" w:hAnsi="Arial" w:cs="Arial"/>
                <w:sz w:val="16"/>
                <w:szCs w:val="16"/>
              </w:rPr>
              <w:t xml:space="preserve"> МУ "Культурно-досуговый центр")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CE15F6" w14:textId="44F1A1CB" w:rsidR="00727E2F" w:rsidRPr="00A56B12" w:rsidRDefault="00D607B6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607B6">
              <w:rPr>
                <w:rFonts w:ascii="Arial" w:hAnsi="Arial" w:cs="Arial"/>
                <w:sz w:val="16"/>
                <w:szCs w:val="16"/>
              </w:rPr>
              <w:t>13302S3055</w:t>
            </w:r>
          </w:p>
        </w:tc>
      </w:tr>
      <w:tr w:rsidR="00727E2F" w:rsidRPr="009A7B4D" w14:paraId="0B68A840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615DA4" w14:textId="5818FA35" w:rsidR="00727E2F" w:rsidRPr="00A56B12" w:rsidRDefault="00D607B6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607B6">
              <w:rPr>
                <w:rFonts w:ascii="Arial" w:hAnsi="Arial" w:cs="Arial"/>
                <w:sz w:val="16"/>
                <w:szCs w:val="16"/>
              </w:rPr>
              <w:t>Реализация на территориях муниципальных образований проектов граждан, сформированных в рамках практик инициативного бюджетирования (Изготовление и поставка декораций (одежды сцены) для зрительного зала для СП Дома культуры "Гармония " МУ "Культурно-досуговый центр")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523FDC" w14:textId="2DE1CEBD" w:rsidR="00727E2F" w:rsidRPr="00A56B12" w:rsidRDefault="00D607B6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607B6">
              <w:rPr>
                <w:rFonts w:ascii="Arial" w:hAnsi="Arial" w:cs="Arial"/>
                <w:sz w:val="16"/>
                <w:szCs w:val="16"/>
              </w:rPr>
              <w:t>13302S3056</w:t>
            </w:r>
          </w:p>
        </w:tc>
      </w:tr>
      <w:tr w:rsidR="00727E2F" w:rsidRPr="009A7B4D" w14:paraId="76DEDC27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61C98C" w14:textId="43CB1865" w:rsidR="00727E2F" w:rsidRPr="00A56B12" w:rsidRDefault="00D607B6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607B6">
              <w:rPr>
                <w:rFonts w:ascii="Arial" w:hAnsi="Arial" w:cs="Arial"/>
                <w:sz w:val="16"/>
                <w:szCs w:val="16"/>
              </w:rPr>
              <w:t xml:space="preserve">Реализация на территориях муниципальных образований проектов граждан, сформированных в рамках практик инициативного бюджетирования (Приобретение светодиодного экрана для ДК р. п. им. </w:t>
            </w:r>
            <w:proofErr w:type="spellStart"/>
            <w:r w:rsidRPr="00D607B6">
              <w:rPr>
                <w:rFonts w:ascii="Arial" w:hAnsi="Arial" w:cs="Arial"/>
                <w:sz w:val="16"/>
                <w:szCs w:val="16"/>
              </w:rPr>
              <w:t>Цюрупы</w:t>
            </w:r>
            <w:proofErr w:type="spellEnd"/>
            <w:r w:rsidRPr="00D607B6">
              <w:rPr>
                <w:rFonts w:ascii="Arial" w:hAnsi="Arial" w:cs="Arial"/>
                <w:sz w:val="16"/>
                <w:szCs w:val="16"/>
              </w:rPr>
              <w:t xml:space="preserve"> МУ "ВКМЦК и Т "Истоки")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7DD847" w14:textId="7C38C1A6" w:rsidR="00727E2F" w:rsidRPr="00A56B12" w:rsidRDefault="00D607B6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607B6">
              <w:rPr>
                <w:rFonts w:ascii="Arial" w:hAnsi="Arial" w:cs="Arial"/>
                <w:sz w:val="16"/>
                <w:szCs w:val="16"/>
              </w:rPr>
              <w:t>13302S3057</w:t>
            </w:r>
          </w:p>
        </w:tc>
      </w:tr>
      <w:tr w:rsidR="00727E2F" w:rsidRPr="009A7B4D" w14:paraId="0554BEE9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B0C57E" w14:textId="175C82E4" w:rsidR="00727E2F" w:rsidRPr="00A56B12" w:rsidRDefault="00D607B6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607B6">
              <w:rPr>
                <w:rFonts w:ascii="Arial" w:hAnsi="Arial" w:cs="Arial"/>
                <w:sz w:val="16"/>
                <w:szCs w:val="16"/>
              </w:rPr>
              <w:t>Реализация на территориях муниципальных образований проектов граждан, сформированных в рамках практик инициативного бюджетирования (Приобретение русских народных костюмов для СП ДК "Цементник" МУ "Центр развития культуры")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956BC8" w14:textId="6869A021" w:rsidR="00727E2F" w:rsidRPr="00A56B12" w:rsidRDefault="00D607B6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607B6">
              <w:rPr>
                <w:rFonts w:ascii="Arial" w:hAnsi="Arial" w:cs="Arial"/>
                <w:sz w:val="16"/>
                <w:szCs w:val="16"/>
              </w:rPr>
              <w:t>13302S305А</w:t>
            </w:r>
          </w:p>
        </w:tc>
      </w:tr>
      <w:tr w:rsidR="00727E2F" w:rsidRPr="009A7B4D" w14:paraId="694A3352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AD4A9C" w14:textId="7F217EF6" w:rsidR="00727E2F" w:rsidRPr="00A56B12" w:rsidRDefault="00D607B6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607B6">
              <w:rPr>
                <w:rFonts w:ascii="Arial" w:hAnsi="Arial" w:cs="Arial"/>
                <w:sz w:val="16"/>
                <w:szCs w:val="16"/>
              </w:rPr>
              <w:t>Реализация на территориях муниципальных образований проектов граждан, сформированных в рамках практик инициативного бюджетирования (Приобретение светодиодного экрана для ДК с. Косяково МУ "ВКМЦК и Т "Истоки")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13EBCE" w14:textId="79B8FE79" w:rsidR="00727E2F" w:rsidRPr="00A56B12" w:rsidRDefault="00D607B6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607B6">
              <w:rPr>
                <w:rFonts w:ascii="Arial" w:hAnsi="Arial" w:cs="Arial"/>
                <w:sz w:val="16"/>
                <w:szCs w:val="16"/>
              </w:rPr>
              <w:t>13302S305Б</w:t>
            </w:r>
          </w:p>
        </w:tc>
      </w:tr>
      <w:tr w:rsidR="00727E2F" w:rsidRPr="009A7B4D" w14:paraId="067766D5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AE3620" w14:textId="261A3C35" w:rsidR="00727E2F" w:rsidRPr="00A56B12" w:rsidRDefault="00D607B6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607B6">
              <w:rPr>
                <w:rFonts w:ascii="Arial" w:hAnsi="Arial" w:cs="Arial"/>
                <w:sz w:val="16"/>
                <w:szCs w:val="16"/>
              </w:rPr>
              <w:t>Реализация на территориях муниципальных образований проектов граждан, сформированных в рамках практик инициативного бюджетирования</w:t>
            </w:r>
            <w:r w:rsidR="000662F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607B6">
              <w:rPr>
                <w:rFonts w:ascii="Arial" w:hAnsi="Arial" w:cs="Arial"/>
                <w:sz w:val="16"/>
                <w:szCs w:val="16"/>
              </w:rPr>
              <w:t>(Приобретение хоккейной экипировки, инвентаря для МБУ ДО "СШОР "Химик")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5F6376" w14:textId="43B190AD" w:rsidR="00727E2F" w:rsidRPr="00A56B12" w:rsidRDefault="00D607B6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607B6">
              <w:rPr>
                <w:rFonts w:ascii="Arial" w:hAnsi="Arial" w:cs="Arial"/>
                <w:sz w:val="16"/>
                <w:szCs w:val="16"/>
              </w:rPr>
              <w:t>13302S305В</w:t>
            </w:r>
          </w:p>
        </w:tc>
      </w:tr>
      <w:tr w:rsidR="00727E2F" w:rsidRPr="009A7B4D" w14:paraId="27B574CD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9FC9CC" w14:textId="578492BF" w:rsidR="00727E2F" w:rsidRPr="00A56B12" w:rsidRDefault="00D607B6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607B6">
              <w:rPr>
                <w:rFonts w:ascii="Arial" w:hAnsi="Arial" w:cs="Arial"/>
                <w:sz w:val="16"/>
                <w:szCs w:val="16"/>
              </w:rPr>
              <w:t>Реализация на территориях муниципальных образований проектов граждан,</w:t>
            </w:r>
            <w:r w:rsidR="000662F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607B6">
              <w:rPr>
                <w:rFonts w:ascii="Arial" w:hAnsi="Arial" w:cs="Arial"/>
                <w:sz w:val="16"/>
                <w:szCs w:val="16"/>
              </w:rPr>
              <w:t>сформированных в рамках практик инициативного бюджетирования</w:t>
            </w:r>
            <w:r w:rsidR="000662F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607B6">
              <w:rPr>
                <w:rFonts w:ascii="Arial" w:hAnsi="Arial" w:cs="Arial"/>
                <w:sz w:val="16"/>
                <w:szCs w:val="16"/>
              </w:rPr>
              <w:t>(Приобретение спортивной экипировки, инвентаря и костюмов парадных для МБУ ДО "СШОР по фехтованию")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0D7E5D" w14:textId="3A38927C" w:rsidR="00727E2F" w:rsidRPr="00A56B12" w:rsidRDefault="00D607B6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607B6">
              <w:rPr>
                <w:rFonts w:ascii="Arial" w:hAnsi="Arial" w:cs="Arial"/>
                <w:sz w:val="16"/>
                <w:szCs w:val="16"/>
              </w:rPr>
              <w:t>13302S305Г</w:t>
            </w:r>
          </w:p>
        </w:tc>
      </w:tr>
      <w:tr w:rsidR="00727E2F" w:rsidRPr="009A7B4D" w14:paraId="63F04583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15E136" w14:textId="13FE8CE5" w:rsidR="00727E2F" w:rsidRPr="00A56B12" w:rsidRDefault="00D607B6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607B6">
              <w:rPr>
                <w:rFonts w:ascii="Arial" w:hAnsi="Arial" w:cs="Arial"/>
                <w:sz w:val="16"/>
                <w:szCs w:val="16"/>
              </w:rPr>
              <w:t>Реализация на территориях муниципальных образований проектов граждан,</w:t>
            </w:r>
            <w:r w:rsidR="000662F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607B6">
              <w:rPr>
                <w:rFonts w:ascii="Arial" w:hAnsi="Arial" w:cs="Arial"/>
                <w:sz w:val="16"/>
                <w:szCs w:val="16"/>
              </w:rPr>
              <w:t>сформированных в рамках практик инициативного бюджетирования</w:t>
            </w:r>
            <w:r w:rsidR="000662F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607B6">
              <w:rPr>
                <w:rFonts w:ascii="Arial" w:hAnsi="Arial" w:cs="Arial"/>
                <w:sz w:val="16"/>
                <w:szCs w:val="16"/>
              </w:rPr>
              <w:t>(Приобретение спортивной экипировки, инвентаря для МБУ "ФСО "Центр")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6DA219" w14:textId="79503CC7" w:rsidR="00727E2F" w:rsidRPr="00A56B12" w:rsidRDefault="00D607B6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607B6">
              <w:rPr>
                <w:rFonts w:ascii="Arial" w:hAnsi="Arial" w:cs="Arial"/>
                <w:sz w:val="16"/>
                <w:szCs w:val="16"/>
              </w:rPr>
              <w:t>13302S305Д</w:t>
            </w:r>
          </w:p>
        </w:tc>
      </w:tr>
      <w:tr w:rsidR="00727E2F" w:rsidRPr="009A7B4D" w14:paraId="1D85FF56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A7A7C8" w14:textId="276FE910" w:rsidR="00727E2F" w:rsidRPr="00A56B12" w:rsidRDefault="00D607B6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607B6">
              <w:rPr>
                <w:rFonts w:ascii="Arial" w:hAnsi="Arial" w:cs="Arial"/>
                <w:sz w:val="16"/>
                <w:szCs w:val="16"/>
              </w:rPr>
              <w:t>Реализация на территориях муниципальных образований проектов граждан,</w:t>
            </w:r>
            <w:r w:rsidR="000662F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607B6">
              <w:rPr>
                <w:rFonts w:ascii="Arial" w:hAnsi="Arial" w:cs="Arial"/>
                <w:sz w:val="16"/>
                <w:szCs w:val="16"/>
              </w:rPr>
              <w:t>сформированных в рамках практик инициативного бюджетирования</w:t>
            </w:r>
            <w:r w:rsidR="000662F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607B6">
              <w:rPr>
                <w:rFonts w:ascii="Arial" w:hAnsi="Arial" w:cs="Arial"/>
                <w:sz w:val="16"/>
                <w:szCs w:val="16"/>
              </w:rPr>
              <w:t>(Приобретение спортивного оборудования для МБУ ДО "СШОР "Химик")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DC5A6E" w14:textId="5337DC39" w:rsidR="00727E2F" w:rsidRPr="00A56B12" w:rsidRDefault="00D607B6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607B6">
              <w:rPr>
                <w:rFonts w:ascii="Arial" w:hAnsi="Arial" w:cs="Arial"/>
                <w:sz w:val="16"/>
                <w:szCs w:val="16"/>
              </w:rPr>
              <w:t>13302S305Е</w:t>
            </w:r>
          </w:p>
        </w:tc>
      </w:tr>
      <w:tr w:rsidR="00727E2F" w:rsidRPr="009A7B4D" w14:paraId="055E315E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2B23B1" w14:textId="25364DA7" w:rsidR="00727E2F" w:rsidRPr="00A56B12" w:rsidRDefault="00D607B6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607B6">
              <w:rPr>
                <w:rFonts w:ascii="Arial" w:hAnsi="Arial" w:cs="Arial"/>
                <w:sz w:val="16"/>
                <w:szCs w:val="16"/>
              </w:rPr>
              <w:t>Реализация на территориях муниципальных образований проектов граждан,</w:t>
            </w:r>
            <w:r w:rsidR="000662F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607B6">
              <w:rPr>
                <w:rFonts w:ascii="Arial" w:hAnsi="Arial" w:cs="Arial"/>
                <w:sz w:val="16"/>
                <w:szCs w:val="16"/>
              </w:rPr>
              <w:t>сформированных в рамках практик инициативного бюджетирования</w:t>
            </w:r>
            <w:r w:rsidR="000662F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607B6">
              <w:rPr>
                <w:rFonts w:ascii="Arial" w:hAnsi="Arial" w:cs="Arial"/>
                <w:sz w:val="16"/>
                <w:szCs w:val="16"/>
              </w:rPr>
              <w:t>(Приобретение снегоуборщиков и садовых тракторов для МКУ "ФСЦ "Спарта")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05175D" w14:textId="6DE9E7D1" w:rsidR="00727E2F" w:rsidRPr="00A56B12" w:rsidRDefault="00D607B6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607B6">
              <w:rPr>
                <w:rFonts w:ascii="Arial" w:hAnsi="Arial" w:cs="Arial"/>
                <w:sz w:val="16"/>
                <w:szCs w:val="16"/>
              </w:rPr>
              <w:t>13302S305Ж</w:t>
            </w:r>
          </w:p>
        </w:tc>
      </w:tr>
      <w:tr w:rsidR="000662FF" w:rsidRPr="009A7B4D" w14:paraId="71049A8E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7F0176" w14:textId="54E3CCD5" w:rsidR="000662FF" w:rsidRPr="00D607B6" w:rsidRDefault="000662FF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0662FF">
              <w:rPr>
                <w:rFonts w:ascii="Arial" w:hAnsi="Arial" w:cs="Arial"/>
                <w:sz w:val="16"/>
                <w:szCs w:val="16"/>
              </w:rPr>
              <w:t>Реализация на территориях муниципальных образований проектов граждан,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662FF">
              <w:rPr>
                <w:rFonts w:ascii="Arial" w:hAnsi="Arial" w:cs="Arial"/>
                <w:sz w:val="16"/>
                <w:szCs w:val="16"/>
              </w:rPr>
              <w:t>сформированных в рамках практик инициативного бюджетирования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662FF">
              <w:rPr>
                <w:rFonts w:ascii="Arial" w:hAnsi="Arial" w:cs="Arial"/>
                <w:sz w:val="16"/>
                <w:szCs w:val="16"/>
              </w:rPr>
              <w:t>(Приобретение райдеров для МБУ "ФСО "Центр")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67C530" w14:textId="403008CD" w:rsidR="000662FF" w:rsidRPr="00D607B6" w:rsidRDefault="000662FF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662FF">
              <w:rPr>
                <w:rFonts w:ascii="Arial" w:hAnsi="Arial" w:cs="Arial"/>
                <w:sz w:val="16"/>
                <w:szCs w:val="16"/>
              </w:rPr>
              <w:t>13302S305И</w:t>
            </w:r>
          </w:p>
        </w:tc>
      </w:tr>
      <w:tr w:rsidR="000662FF" w:rsidRPr="009A7B4D" w14:paraId="18F1AA94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7C4880" w14:textId="4235FA3F" w:rsidR="000662FF" w:rsidRPr="00D607B6" w:rsidRDefault="000662FF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0662FF">
              <w:rPr>
                <w:rFonts w:ascii="Arial" w:hAnsi="Arial" w:cs="Arial"/>
                <w:sz w:val="16"/>
                <w:szCs w:val="16"/>
              </w:rPr>
              <w:t>Реализация на территориях муниципальных образований проектов граждан,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662FF">
              <w:rPr>
                <w:rFonts w:ascii="Arial" w:hAnsi="Arial" w:cs="Arial"/>
                <w:sz w:val="16"/>
                <w:szCs w:val="16"/>
              </w:rPr>
              <w:t>сформированных в рамках практик инициативного бюджетирования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662FF">
              <w:rPr>
                <w:rFonts w:ascii="Arial" w:hAnsi="Arial" w:cs="Arial"/>
                <w:sz w:val="16"/>
                <w:szCs w:val="16"/>
              </w:rPr>
              <w:t>(Приобретение спортивного оборудования для дошкольных групп «Ромашка» МОУ "СОШ №3")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F61E35" w14:textId="277765D3" w:rsidR="000662FF" w:rsidRPr="00D607B6" w:rsidRDefault="000662FF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662FF">
              <w:rPr>
                <w:rFonts w:ascii="Arial" w:hAnsi="Arial" w:cs="Arial"/>
                <w:sz w:val="16"/>
                <w:szCs w:val="16"/>
              </w:rPr>
              <w:t>13302S305Л</w:t>
            </w:r>
          </w:p>
        </w:tc>
      </w:tr>
      <w:tr w:rsidR="000662FF" w:rsidRPr="009A7B4D" w14:paraId="79C0364C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DE237A" w14:textId="47E7056B" w:rsidR="000662FF" w:rsidRPr="00D607B6" w:rsidRDefault="000662FF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0662FF">
              <w:rPr>
                <w:rFonts w:ascii="Arial" w:hAnsi="Arial" w:cs="Arial"/>
                <w:sz w:val="16"/>
                <w:szCs w:val="16"/>
              </w:rPr>
              <w:t>Реализация на территориях муниципальных образований проектов граждан,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662FF">
              <w:rPr>
                <w:rFonts w:ascii="Arial" w:hAnsi="Arial" w:cs="Arial"/>
                <w:sz w:val="16"/>
                <w:szCs w:val="16"/>
              </w:rPr>
              <w:t>сформированных в рамках практик инициативного бюджетирования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662FF">
              <w:rPr>
                <w:rFonts w:ascii="Arial" w:hAnsi="Arial" w:cs="Arial"/>
                <w:sz w:val="16"/>
                <w:szCs w:val="16"/>
              </w:rPr>
              <w:t>(Поставка мебели для раздевалок и душевых МБУ "ВСК "Химик")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03D2F1" w14:textId="2E9726CA" w:rsidR="000662FF" w:rsidRPr="00D607B6" w:rsidRDefault="000662FF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662FF">
              <w:rPr>
                <w:rFonts w:ascii="Arial" w:hAnsi="Arial" w:cs="Arial"/>
                <w:sz w:val="16"/>
                <w:szCs w:val="16"/>
              </w:rPr>
              <w:t>13302S305М</w:t>
            </w:r>
          </w:p>
        </w:tc>
      </w:tr>
      <w:tr w:rsidR="000662FF" w:rsidRPr="009A7B4D" w14:paraId="45CFE0D6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58044A" w14:textId="6B4F8B64" w:rsidR="000662FF" w:rsidRPr="00D607B6" w:rsidRDefault="000662FF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0662FF">
              <w:rPr>
                <w:rFonts w:ascii="Arial" w:hAnsi="Arial" w:cs="Arial"/>
                <w:sz w:val="16"/>
                <w:szCs w:val="16"/>
              </w:rPr>
              <w:t>Реализация на территориях муниципальных образований проектов граждан,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662FF">
              <w:rPr>
                <w:rFonts w:ascii="Arial" w:hAnsi="Arial" w:cs="Arial"/>
                <w:sz w:val="16"/>
                <w:szCs w:val="16"/>
              </w:rPr>
              <w:t>сформированных в рамках практик инициативного бюджетирования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662FF">
              <w:rPr>
                <w:rFonts w:ascii="Arial" w:hAnsi="Arial" w:cs="Arial"/>
                <w:sz w:val="16"/>
                <w:szCs w:val="16"/>
              </w:rPr>
              <w:t>(Приобретение интерактивного оборудования для дошкольных групп "Ромашка" МОУ "СОШ № 3")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A93E83" w14:textId="54E1DFF0" w:rsidR="000662FF" w:rsidRPr="00D607B6" w:rsidRDefault="000662FF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662FF">
              <w:rPr>
                <w:rFonts w:ascii="Arial" w:hAnsi="Arial" w:cs="Arial"/>
                <w:sz w:val="16"/>
                <w:szCs w:val="16"/>
              </w:rPr>
              <w:t>13302S305Н</w:t>
            </w:r>
          </w:p>
        </w:tc>
      </w:tr>
      <w:tr w:rsidR="000662FF" w:rsidRPr="009A7B4D" w14:paraId="4EBCAB3C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192F6E" w14:textId="65A358FD" w:rsidR="000662FF" w:rsidRPr="00D607B6" w:rsidRDefault="000662FF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0662FF">
              <w:rPr>
                <w:rFonts w:ascii="Arial" w:hAnsi="Arial" w:cs="Arial"/>
                <w:sz w:val="16"/>
                <w:szCs w:val="16"/>
              </w:rPr>
              <w:t>Реализация на территориях муниципальных образований проектов граждан,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662FF">
              <w:rPr>
                <w:rFonts w:ascii="Arial" w:hAnsi="Arial" w:cs="Arial"/>
                <w:sz w:val="16"/>
                <w:szCs w:val="16"/>
              </w:rPr>
              <w:t>сформированных в рамках практик инициативного бюджетирования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662FF">
              <w:rPr>
                <w:rFonts w:ascii="Arial" w:hAnsi="Arial" w:cs="Arial"/>
                <w:sz w:val="16"/>
                <w:szCs w:val="16"/>
              </w:rPr>
              <w:t xml:space="preserve">(Приобретение детской игровой площадки для дошкольной группы МОУ "Лицей им. </w:t>
            </w:r>
            <w:proofErr w:type="spellStart"/>
            <w:r w:rsidRPr="000662FF">
              <w:rPr>
                <w:rFonts w:ascii="Arial" w:hAnsi="Arial" w:cs="Arial"/>
                <w:sz w:val="16"/>
                <w:szCs w:val="16"/>
              </w:rPr>
              <w:t>Стрельцова</w:t>
            </w:r>
            <w:proofErr w:type="spellEnd"/>
            <w:r w:rsidRPr="000662FF">
              <w:rPr>
                <w:rFonts w:ascii="Arial" w:hAnsi="Arial" w:cs="Arial"/>
                <w:sz w:val="16"/>
                <w:szCs w:val="16"/>
              </w:rPr>
              <w:t xml:space="preserve"> П.В." по адресу: </w:t>
            </w:r>
            <w:proofErr w:type="spellStart"/>
            <w:r w:rsidRPr="000662FF">
              <w:rPr>
                <w:rFonts w:ascii="Arial" w:hAnsi="Arial" w:cs="Arial"/>
                <w:sz w:val="16"/>
                <w:szCs w:val="16"/>
              </w:rPr>
              <w:t>го</w:t>
            </w:r>
            <w:proofErr w:type="spellEnd"/>
            <w:r w:rsidRPr="000662FF">
              <w:rPr>
                <w:rFonts w:ascii="Arial" w:hAnsi="Arial" w:cs="Arial"/>
                <w:sz w:val="16"/>
                <w:szCs w:val="16"/>
              </w:rPr>
              <w:t xml:space="preserve"> Воскресенск, д. Маришкино, </w:t>
            </w:r>
            <w:proofErr w:type="spellStart"/>
            <w:r w:rsidRPr="000662FF">
              <w:rPr>
                <w:rFonts w:ascii="Arial" w:hAnsi="Arial" w:cs="Arial"/>
                <w:sz w:val="16"/>
                <w:szCs w:val="16"/>
              </w:rPr>
              <w:t>ул.Школьная</w:t>
            </w:r>
            <w:proofErr w:type="spellEnd"/>
            <w:r w:rsidRPr="000662FF">
              <w:rPr>
                <w:rFonts w:ascii="Arial" w:hAnsi="Arial" w:cs="Arial"/>
                <w:sz w:val="16"/>
                <w:szCs w:val="16"/>
              </w:rPr>
              <w:t>, 1а)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3D5A43" w14:textId="46F36AD9" w:rsidR="000662FF" w:rsidRPr="00D607B6" w:rsidRDefault="000662FF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662FF">
              <w:rPr>
                <w:rFonts w:ascii="Arial" w:hAnsi="Arial" w:cs="Arial"/>
                <w:sz w:val="16"/>
                <w:szCs w:val="16"/>
              </w:rPr>
              <w:t>13302S305П</w:t>
            </w:r>
          </w:p>
        </w:tc>
      </w:tr>
      <w:tr w:rsidR="00727E2F" w:rsidRPr="009A7B4D" w14:paraId="5E2E3532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9889D1" w14:textId="4699BDD9" w:rsidR="00727E2F" w:rsidRPr="00A56B12" w:rsidRDefault="000662FF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0662FF">
              <w:rPr>
                <w:rFonts w:ascii="Arial" w:hAnsi="Arial" w:cs="Arial"/>
                <w:sz w:val="16"/>
                <w:szCs w:val="16"/>
              </w:rPr>
              <w:t>Реализация на территориях муниципальных образований проектов граждан,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662FF">
              <w:rPr>
                <w:rFonts w:ascii="Arial" w:hAnsi="Arial" w:cs="Arial"/>
                <w:sz w:val="16"/>
                <w:szCs w:val="16"/>
              </w:rPr>
              <w:t>сформированных в рамках практик инициативного бюджетирования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662FF">
              <w:rPr>
                <w:rFonts w:ascii="Arial" w:hAnsi="Arial" w:cs="Arial"/>
                <w:sz w:val="16"/>
                <w:szCs w:val="16"/>
              </w:rPr>
              <w:t>(Приобретение спортивных товаров для МБУ "ФСО "Центр")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EBBFEA" w14:textId="74C235A5" w:rsidR="00727E2F" w:rsidRPr="00A56B12" w:rsidRDefault="000662FF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662FF">
              <w:rPr>
                <w:rFonts w:ascii="Arial" w:hAnsi="Arial" w:cs="Arial"/>
                <w:sz w:val="16"/>
                <w:szCs w:val="16"/>
              </w:rPr>
              <w:t>13302S305Р</w:t>
            </w:r>
          </w:p>
        </w:tc>
      </w:tr>
      <w:tr w:rsidR="000662FF" w:rsidRPr="009A7B4D" w14:paraId="70F8AF08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2D099B" w14:textId="131502CE" w:rsidR="000662FF" w:rsidRPr="00A56B12" w:rsidRDefault="000662FF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</w:t>
            </w:r>
            <w:r w:rsidRPr="000662FF">
              <w:rPr>
                <w:rFonts w:ascii="Arial" w:hAnsi="Arial" w:cs="Arial"/>
                <w:sz w:val="16"/>
                <w:szCs w:val="16"/>
              </w:rPr>
              <w:t>еализация на территориях муниципальных образований проектов граждан,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662FF">
              <w:rPr>
                <w:rFonts w:ascii="Arial" w:hAnsi="Arial" w:cs="Arial"/>
                <w:sz w:val="16"/>
                <w:szCs w:val="16"/>
              </w:rPr>
              <w:t>сформированных в рамках практик инициативного бюджетирования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662FF">
              <w:rPr>
                <w:rFonts w:ascii="Arial" w:hAnsi="Arial" w:cs="Arial"/>
                <w:sz w:val="16"/>
                <w:szCs w:val="16"/>
              </w:rPr>
              <w:t>(Закупка школьной мебели МОУ "СОШ имени Героя России летчика-испытателя Сергея Рыбникова")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D65E9E" w14:textId="4FAEBCF1" w:rsidR="000662FF" w:rsidRPr="00A56B12" w:rsidRDefault="000662FF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662FF">
              <w:rPr>
                <w:rFonts w:ascii="Arial" w:hAnsi="Arial" w:cs="Arial"/>
                <w:sz w:val="16"/>
                <w:szCs w:val="16"/>
              </w:rPr>
              <w:t>13302S305У</w:t>
            </w:r>
          </w:p>
        </w:tc>
      </w:tr>
      <w:tr w:rsidR="000662FF" w:rsidRPr="009A7B4D" w14:paraId="0535B42A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536F91" w14:textId="2FF864C8" w:rsidR="000662FF" w:rsidRPr="00A56B12" w:rsidRDefault="000662FF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0662FF">
              <w:rPr>
                <w:rFonts w:ascii="Arial" w:hAnsi="Arial" w:cs="Arial"/>
                <w:sz w:val="16"/>
                <w:szCs w:val="16"/>
              </w:rPr>
              <w:t>Реализация на территориях муниципальных образований проектов граждан,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662FF">
              <w:rPr>
                <w:rFonts w:ascii="Arial" w:hAnsi="Arial" w:cs="Arial"/>
                <w:sz w:val="16"/>
                <w:szCs w:val="16"/>
              </w:rPr>
              <w:t>сформированных в рамках практик инициативного бюджетирования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662FF">
              <w:rPr>
                <w:rFonts w:ascii="Arial" w:hAnsi="Arial" w:cs="Arial"/>
                <w:sz w:val="16"/>
                <w:szCs w:val="16"/>
              </w:rPr>
              <w:t xml:space="preserve">(Закупка комплекта формы </w:t>
            </w:r>
            <w:proofErr w:type="spellStart"/>
            <w:r w:rsidRPr="000662FF">
              <w:rPr>
                <w:rFonts w:ascii="Arial" w:hAnsi="Arial" w:cs="Arial"/>
                <w:sz w:val="16"/>
                <w:szCs w:val="16"/>
              </w:rPr>
              <w:t>юнармия</w:t>
            </w:r>
            <w:proofErr w:type="spellEnd"/>
            <w:r w:rsidRPr="000662FF">
              <w:rPr>
                <w:rFonts w:ascii="Arial" w:hAnsi="Arial" w:cs="Arial"/>
                <w:sz w:val="16"/>
                <w:szCs w:val="16"/>
              </w:rPr>
              <w:t xml:space="preserve"> для МОУ "СОШ имени Героя России летчика-испытателя Сергея Рыбникова" 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EBB970" w14:textId="35035884" w:rsidR="000662FF" w:rsidRPr="00A56B12" w:rsidRDefault="000662FF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662FF">
              <w:rPr>
                <w:rFonts w:ascii="Arial" w:hAnsi="Arial" w:cs="Arial"/>
                <w:sz w:val="16"/>
                <w:szCs w:val="16"/>
              </w:rPr>
              <w:t>13302S305Ф</w:t>
            </w:r>
          </w:p>
        </w:tc>
      </w:tr>
      <w:tr w:rsidR="000662FF" w:rsidRPr="009A7B4D" w14:paraId="51E6DF2A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255F9C" w14:textId="673F1735" w:rsidR="000662FF" w:rsidRPr="00A56B12" w:rsidRDefault="000662FF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0662FF">
              <w:rPr>
                <w:rFonts w:ascii="Arial" w:hAnsi="Arial" w:cs="Arial"/>
                <w:sz w:val="16"/>
                <w:szCs w:val="16"/>
              </w:rPr>
              <w:t>Реализация на территориях муниципальных образований проектов граждан,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662FF">
              <w:rPr>
                <w:rFonts w:ascii="Arial" w:hAnsi="Arial" w:cs="Arial"/>
                <w:sz w:val="16"/>
                <w:szCs w:val="16"/>
              </w:rPr>
              <w:t>сформированных в рамках практик инициативного бюджетирования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662FF">
              <w:rPr>
                <w:rFonts w:ascii="Arial" w:hAnsi="Arial" w:cs="Arial"/>
                <w:sz w:val="16"/>
                <w:szCs w:val="16"/>
              </w:rPr>
              <w:t>(Приобретение напольного покрытия для спортивного зала дошкольных групп "Журавлик" МОУ "Гимназия №1")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D1CE5E" w14:textId="594EEA85" w:rsidR="000662FF" w:rsidRPr="00A56B12" w:rsidRDefault="000662FF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662FF">
              <w:rPr>
                <w:rFonts w:ascii="Arial" w:hAnsi="Arial" w:cs="Arial"/>
                <w:sz w:val="16"/>
                <w:szCs w:val="16"/>
              </w:rPr>
              <w:t>13302S305Э</w:t>
            </w:r>
          </w:p>
        </w:tc>
      </w:tr>
      <w:tr w:rsidR="00DC5928" w:rsidRPr="009A7B4D" w14:paraId="21AF0301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6744CE" w14:textId="7282D662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"Молодежь Подмосковья"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C77A64" w14:textId="23F2E138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1340000000</w:t>
            </w:r>
          </w:p>
        </w:tc>
      </w:tr>
      <w:tr w:rsidR="00DC5928" w:rsidRPr="009A7B4D" w14:paraId="119037DF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130B70" w14:textId="53E21E07" w:rsidR="00DC5928" w:rsidRPr="00C6587C" w:rsidRDefault="00DC5928" w:rsidP="0091218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C6587C">
              <w:rPr>
                <w:rFonts w:ascii="Arial" w:hAnsi="Arial" w:cs="Arial"/>
                <w:sz w:val="16"/>
                <w:szCs w:val="16"/>
              </w:rPr>
              <w:t>Основное мероприятие "</w:t>
            </w:r>
            <w:r w:rsidR="0091218A" w:rsidRPr="00C6587C">
              <w:rPr>
                <w:rFonts w:ascii="Arial" w:hAnsi="Arial" w:cs="Arial"/>
                <w:sz w:val="16"/>
                <w:szCs w:val="16"/>
              </w:rPr>
              <w:t>Развитие молодежной политики</w:t>
            </w:r>
            <w:r w:rsidRPr="00C6587C">
              <w:rPr>
                <w:rFonts w:ascii="Arial" w:hAnsi="Arial" w:cs="Arial"/>
                <w:sz w:val="16"/>
                <w:szCs w:val="16"/>
              </w:rPr>
              <w:t>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AAABDE" w14:textId="01958E56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1340100000</w:t>
            </w:r>
          </w:p>
        </w:tc>
      </w:tr>
      <w:tr w:rsidR="00DC5928" w:rsidRPr="009A7B4D" w14:paraId="70B397D5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BC1FC8" w14:textId="25C5D7A4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Организация и осуществление мероприятий по работе с детьми и молодежью в муниципальном образовании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1C1739" w14:textId="5AC39776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1340100770</w:t>
            </w:r>
          </w:p>
        </w:tc>
      </w:tr>
      <w:tr w:rsidR="0091218A" w:rsidRPr="009A7B4D" w14:paraId="783ACA0D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0F6B6B" w14:textId="01895B12" w:rsidR="0091218A" w:rsidRPr="000B4C87" w:rsidRDefault="0091218A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0B4C87">
              <w:rPr>
                <w:rFonts w:ascii="Arial" w:hAnsi="Arial" w:cs="Arial"/>
                <w:sz w:val="16"/>
                <w:szCs w:val="16"/>
              </w:rPr>
              <w:t xml:space="preserve">Основное мероприятие "Увековечивание памяти погибших при защите Отечества. Организация и проведение мероприятий по профориентации и реализации трудового и творческого потенциала молодежи, вовлечению молодежи в инновационную деятельность, научно-техническое творчество и предпринимательство, а также по поддержке молодежных творческих инициатив и </w:t>
            </w:r>
            <w:proofErr w:type="spellStart"/>
            <w:r w:rsidRPr="000B4C87">
              <w:rPr>
                <w:rFonts w:ascii="Arial" w:hAnsi="Arial" w:cs="Arial"/>
                <w:sz w:val="16"/>
                <w:szCs w:val="16"/>
              </w:rPr>
              <w:t>медиасообществ</w:t>
            </w:r>
            <w:proofErr w:type="spellEnd"/>
            <w:r w:rsidRPr="000B4C87">
              <w:rPr>
                <w:rFonts w:ascii="Arial" w:hAnsi="Arial" w:cs="Arial"/>
                <w:sz w:val="16"/>
                <w:szCs w:val="16"/>
              </w:rPr>
              <w:t>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98C7EE" w14:textId="6B5C021B" w:rsidR="0091218A" w:rsidRPr="000B4C87" w:rsidRDefault="0091218A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4C87">
              <w:rPr>
                <w:rFonts w:ascii="Arial" w:hAnsi="Arial" w:cs="Arial"/>
                <w:sz w:val="16"/>
                <w:szCs w:val="16"/>
              </w:rPr>
              <w:t>1340200000</w:t>
            </w:r>
          </w:p>
        </w:tc>
      </w:tr>
      <w:tr w:rsidR="0091218A" w:rsidRPr="009A7B4D" w14:paraId="06DC9824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E081EA" w14:textId="2F0C82EC" w:rsidR="0091218A" w:rsidRPr="000B4C87" w:rsidRDefault="0091218A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0B4C87">
              <w:rPr>
                <w:rFonts w:ascii="Arial" w:hAnsi="Arial" w:cs="Arial"/>
                <w:sz w:val="16"/>
                <w:szCs w:val="16"/>
              </w:rPr>
              <w:t>Организация и осуществление мероприятий по профориентации и обеспечению занятости молодежи в муниципальном образовании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E4BABB" w14:textId="2ED153BF" w:rsidR="0091218A" w:rsidRPr="000B4C87" w:rsidRDefault="0091218A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4C87">
              <w:rPr>
                <w:rFonts w:ascii="Arial" w:hAnsi="Arial" w:cs="Arial"/>
                <w:sz w:val="16"/>
                <w:szCs w:val="16"/>
              </w:rPr>
              <w:t>1340201510</w:t>
            </w:r>
          </w:p>
        </w:tc>
      </w:tr>
      <w:tr w:rsidR="00DC5928" w:rsidRPr="009A7B4D" w14:paraId="13BB4DDF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D4B413" w14:textId="23B2A80D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lastRenderedPageBreak/>
              <w:t>Подпрограмма "Развитие добровольчества (волонтерства) в муниципальном образовании Московской области"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0D13BE" w14:textId="54E5959A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1350000000</w:t>
            </w:r>
          </w:p>
        </w:tc>
      </w:tr>
      <w:tr w:rsidR="00DC5928" w:rsidRPr="009A7B4D" w14:paraId="7BC8AB0D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A7226E" w14:textId="6227A2E3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"Организация и проведение мероприятий, направленных на популяризацию добровольчества (волонтерства)"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E09534" w14:textId="1D58B5D3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1350100000</w:t>
            </w:r>
          </w:p>
        </w:tc>
      </w:tr>
      <w:tr w:rsidR="00DC5928" w:rsidRPr="009A7B4D" w14:paraId="429A67CF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5716A5" w14:textId="23410933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Организация и проведение мероприятий (акций) для добровольцев (волонтеров)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0C9AC6" w14:textId="24D1E5CE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1350101520</w:t>
            </w:r>
          </w:p>
        </w:tc>
      </w:tr>
      <w:tr w:rsidR="00DC5928" w:rsidRPr="009A7B4D" w14:paraId="05A3BF43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8D4DC9" w14:textId="5F587F7B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Обеспечивающая подпрограмма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EDECD7" w14:textId="2D9E8CE8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1360000000</w:t>
            </w:r>
          </w:p>
        </w:tc>
      </w:tr>
      <w:tr w:rsidR="00DC5928" w:rsidRPr="009A7B4D" w14:paraId="7B4DE9A8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ED27EE" w14:textId="1171D70E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21D750" w14:textId="5C00B318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1360100000</w:t>
            </w:r>
          </w:p>
        </w:tc>
      </w:tr>
      <w:tr w:rsidR="00DC5928" w:rsidRPr="009A7B4D" w14:paraId="6E49F6E1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09CAD0" w14:textId="4BF52DCF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 в сфере молодежной политики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B68645" w14:textId="2EC6B41B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1360106020</w:t>
            </w:r>
          </w:p>
        </w:tc>
      </w:tr>
      <w:tr w:rsidR="00DC5928" w:rsidRPr="009A7B4D" w14:paraId="6C65D6C1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911292" w14:textId="347E7891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 в сфере информационной политики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823632" w14:textId="28A49435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1360106180</w:t>
            </w:r>
          </w:p>
        </w:tc>
      </w:tr>
      <w:tr w:rsidR="00DC5928" w:rsidRPr="009A7B4D" w14:paraId="0BE30CF1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ECABF7" w14:textId="349E2BDF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"Корректировка списков кандидатов в присяжные заседатели федеральных судов общей юрисдикции в Российской Федерации"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8DF454" w14:textId="5A038E04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1360400000</w:t>
            </w:r>
          </w:p>
        </w:tc>
      </w:tr>
      <w:tr w:rsidR="00DC5928" w:rsidRPr="009A7B4D" w14:paraId="3E01B54E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742589" w14:textId="00F5170C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D0C426" w14:textId="2EDAFAD5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1360451200</w:t>
            </w:r>
          </w:p>
        </w:tc>
      </w:tr>
      <w:tr w:rsidR="00DC5928" w:rsidRPr="009A7B4D" w14:paraId="53CAA5D7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954075" w14:textId="72E5C7B4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Муниципальная программа "Развитие и функционирование дорожно-транспортного комплекса"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D6C184" w14:textId="1531C968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1400000000</w:t>
            </w:r>
          </w:p>
        </w:tc>
      </w:tr>
      <w:tr w:rsidR="00DC5928" w:rsidRPr="009A7B4D" w14:paraId="593E3A0B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490E7C" w14:textId="3A60B37D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"Пассажирский транспорт общего пользования"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BD7BAC" w14:textId="02AC574B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1410000000</w:t>
            </w:r>
          </w:p>
        </w:tc>
      </w:tr>
      <w:tr w:rsidR="00DC5928" w:rsidRPr="009A7B4D" w14:paraId="5F1DA6A2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45998E" w14:textId="69B33819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"Организация транспортного обслуживания населения"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20A318" w14:textId="3D0C20A5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1410200000</w:t>
            </w:r>
          </w:p>
        </w:tc>
      </w:tr>
      <w:tr w:rsidR="00DC5928" w:rsidRPr="009A7B4D" w14:paraId="52760B7C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8E89AB" w14:textId="7E0711B2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Создание условий для предоставления транспортных услуг населению и организация транспортного обслуживания населения по маршрутам регулярных перевозок по регулируемым тарифам в границах муниципального образования (в части автомобильного транспорта)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441F6A" w14:textId="4ADFD2D3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1410200280</w:t>
            </w:r>
          </w:p>
        </w:tc>
      </w:tr>
      <w:tr w:rsidR="0091218A" w:rsidRPr="009A7B4D" w14:paraId="6698B5D2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7C6599" w14:textId="648DE28E" w:rsidR="0091218A" w:rsidRPr="000B4C87" w:rsidRDefault="00ED33D6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B4C87">
              <w:rPr>
                <w:rFonts w:ascii="Arial" w:hAnsi="Arial" w:cs="Arial"/>
                <w:sz w:val="16"/>
                <w:szCs w:val="16"/>
              </w:rPr>
              <w:t>Софинансирование</w:t>
            </w:r>
            <w:proofErr w:type="spellEnd"/>
            <w:r w:rsidRPr="000B4C87">
              <w:rPr>
                <w:rFonts w:ascii="Arial" w:hAnsi="Arial" w:cs="Arial"/>
                <w:sz w:val="16"/>
                <w:szCs w:val="16"/>
              </w:rPr>
              <w:t xml:space="preserve"> расходов на организацию транспортного обслуживания населения по муниципальным маршрутам регулярных перевозок по регулируемым тарифам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525520" w14:textId="17EE7582" w:rsidR="0091218A" w:rsidRPr="000B4C87" w:rsidRDefault="00ED33D6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4C87">
              <w:rPr>
                <w:rFonts w:ascii="Arial" w:hAnsi="Arial" w:cs="Arial"/>
                <w:sz w:val="16"/>
                <w:szCs w:val="16"/>
              </w:rPr>
              <w:t>14102S1570</w:t>
            </w:r>
          </w:p>
        </w:tc>
      </w:tr>
      <w:tr w:rsidR="00DC5928" w:rsidRPr="009A7B4D" w14:paraId="5A9E812F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A3760E" w14:textId="33EE85C7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"Дороги Подмосковья"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F4C10A" w14:textId="48C659FD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1420000000</w:t>
            </w:r>
          </w:p>
        </w:tc>
      </w:tr>
      <w:tr w:rsidR="00DC5928" w:rsidRPr="009A7B4D" w14:paraId="56BD756C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58B30A" w14:textId="6D9DC31D" w:rsidR="00DC5928" w:rsidRPr="00AB36CC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Основное мероприятие "Содержание автомобильных дорог местного значения"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D98482" w14:textId="5E2DCF36" w:rsidR="00DC5928" w:rsidRPr="00AB36CC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1420300000</w:t>
            </w:r>
            <w:r w:rsidRPr="00AB36CC">
              <w:rPr>
                <w:rFonts w:ascii="Arial" w:hAnsi="Arial" w:cs="Arial"/>
                <w:sz w:val="16"/>
                <w:szCs w:val="16"/>
              </w:rPr>
              <w:tab/>
            </w:r>
          </w:p>
        </w:tc>
      </w:tr>
      <w:tr w:rsidR="00DC5928" w:rsidRPr="008F206F" w14:paraId="74736B40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3ADC3E" w14:textId="23419623" w:rsidR="00DC5928" w:rsidRPr="00AB36CC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Содержание автомобильных дорог местного значения в границах муниципального образования, в том числе обеспечение функционирования парковок (парковочных мест)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20268B" w14:textId="7F67B1CB" w:rsidR="00DC5928" w:rsidRPr="00AB36CC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142039Д070</w:t>
            </w:r>
            <w:r w:rsidRPr="00AB36CC">
              <w:rPr>
                <w:rFonts w:ascii="Arial" w:hAnsi="Arial" w:cs="Arial"/>
                <w:sz w:val="16"/>
                <w:szCs w:val="16"/>
              </w:rPr>
              <w:tab/>
            </w:r>
          </w:p>
        </w:tc>
      </w:tr>
      <w:tr w:rsidR="00DC5928" w:rsidRPr="009A7B4D" w14:paraId="112FE0F6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CEDF23" w14:textId="69104D55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"Ремонт, капитальный ремонт сети автомобильных дорог, мостов и путепроводов местного значения"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530D3E" w14:textId="02561466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1420400000</w:t>
            </w:r>
          </w:p>
        </w:tc>
      </w:tr>
      <w:tr w:rsidR="00DC5928" w:rsidRPr="009A7B4D" w14:paraId="7F034039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D6043F" w14:textId="3ADE8630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Капитальный ремонт и ремонт автомобильных дорог общего пользования местного значения за счет средств дорожного фонда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6DDEA5" w14:textId="67671199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142049Д110</w:t>
            </w:r>
          </w:p>
        </w:tc>
      </w:tr>
      <w:tr w:rsidR="00DC5928" w:rsidRPr="009A7B4D" w14:paraId="71DC8DF1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C3B435" w14:textId="6450C55D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Обеспечение транспортной инфраструктурой земельных участков, предоставленных многодетным семьям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E52582" w14:textId="428646B3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142049Д190</w:t>
            </w:r>
          </w:p>
        </w:tc>
      </w:tr>
      <w:tr w:rsidR="00DC5928" w:rsidRPr="009A7B4D" w14:paraId="71B44603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3E4CB7" w14:textId="4F7A27D0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Капитальный ремонт автомобильных дорог общего пользования местного значения, не имеющих твердого покрытия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11D8BB" w14:textId="7511F31C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14204SД140</w:t>
            </w:r>
          </w:p>
        </w:tc>
      </w:tr>
      <w:tr w:rsidR="00DC5928" w:rsidRPr="009A7B4D" w14:paraId="05D44249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EED741" w14:textId="2FF94332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"Безопасность дорожного движения"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C49D54" w14:textId="72A79343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1430000000</w:t>
            </w:r>
          </w:p>
        </w:tc>
      </w:tr>
      <w:tr w:rsidR="00DC5928" w:rsidRPr="009A7B4D" w14:paraId="44096D58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FFA8C9" w14:textId="24D5C93A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"Обеспечение безопасного поведения на дорогах"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FAFEAF" w14:textId="46B42313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1430100000</w:t>
            </w:r>
          </w:p>
        </w:tc>
      </w:tr>
      <w:tr w:rsidR="00DC5928" w:rsidRPr="009A7B4D" w14:paraId="7E268A7E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B4A6DB" w14:textId="59C7D175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Мероприятия по обеспечению безопасности дорожного движения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71E9E4" w14:textId="63B7825F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143019Д890</w:t>
            </w:r>
          </w:p>
        </w:tc>
      </w:tr>
      <w:tr w:rsidR="00DC5928" w:rsidRPr="009A7B4D" w14:paraId="01708F56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9C0C98" w14:textId="6BDF5D9E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Обеспечивающая подпрограмма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9BF0C5" w14:textId="42940132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1450000000</w:t>
            </w:r>
          </w:p>
        </w:tc>
      </w:tr>
      <w:tr w:rsidR="00DC5928" w:rsidRPr="009A7B4D" w14:paraId="5CD503E4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377A95" w14:textId="656A4C7C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6683A4" w14:textId="41784D44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1450100000</w:t>
            </w:r>
          </w:p>
        </w:tc>
      </w:tr>
      <w:tr w:rsidR="00DC5928" w:rsidRPr="009A7B4D" w14:paraId="22E4B86C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032F72" w14:textId="713CD894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 в сфере дорожного хозяйства за счет средств дорожного фонда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401EA6" w14:textId="0A830F13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145019Д870</w:t>
            </w:r>
          </w:p>
        </w:tc>
      </w:tr>
      <w:tr w:rsidR="00DC5928" w:rsidRPr="009A7B4D" w14:paraId="08D5C606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83D336" w14:textId="2A9D3B96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Муниципальная программа "Цифровое муниципальное образование"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4A9F80" w14:textId="741E0B6A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1500000000</w:t>
            </w:r>
          </w:p>
        </w:tc>
      </w:tr>
      <w:tr w:rsidR="00DC5928" w:rsidRPr="009A7B4D" w14:paraId="4BC0EDE7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1A8377" w14:textId="410DEC38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3210F1" w14:textId="4AC2CD7D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1510000000</w:t>
            </w:r>
          </w:p>
        </w:tc>
      </w:tr>
      <w:tr w:rsidR="00DC5928" w:rsidRPr="009A7B4D" w14:paraId="01A2B2AC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73969A" w14:textId="08CAA782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"Совершенствование системы предоставления государственных и муниципальных услуг по принципу одного окна в многофункциональных центрах предоставления государственных и муниципальных услуг"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656A10" w14:textId="1FE1FD6E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1510200000</w:t>
            </w:r>
          </w:p>
        </w:tc>
      </w:tr>
      <w:tr w:rsidR="00DC5928" w:rsidRPr="009A7B4D" w14:paraId="62ABDEC5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AD0F34" w14:textId="59EC61DF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Техническая поддержка и обеспечение работоспособности программно-технических комплексов для оформления паспортов гражданина Российской Федерации, удостоверяющих личность гражданина Российской Федерации за пределами территории Российской Федерации, в многофункциональных центрах предоставления государственных и муниципальных услуг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2D29DD" w14:textId="6DDEA75D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1510202080</w:t>
            </w:r>
          </w:p>
        </w:tc>
      </w:tr>
      <w:tr w:rsidR="00DC5928" w:rsidRPr="009A7B4D" w14:paraId="123871C4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8E2373" w14:textId="591DB947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"Развитие информационной и технологической инфраструктуры экосистемы цифровой экономики муниципального образования Московской области"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F2E498" w14:textId="30BFD72D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1520000000</w:t>
            </w:r>
          </w:p>
        </w:tc>
      </w:tr>
      <w:tr w:rsidR="00DC5928" w:rsidRPr="009A7B4D" w14:paraId="6AFA73F8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7117D0" w14:textId="5FAE07F4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"Информационная инфраструктура"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AB5575" w14:textId="2679DF86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1520100000</w:t>
            </w:r>
          </w:p>
        </w:tc>
      </w:tr>
      <w:tr w:rsidR="00DC5928" w:rsidRPr="009A7B4D" w14:paraId="6FAF7FC8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3FE4B6" w14:textId="287D2040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Развитие информационной инфраструктуры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35D816" w14:textId="6606D7CB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1520101150</w:t>
            </w:r>
          </w:p>
        </w:tc>
      </w:tr>
      <w:tr w:rsidR="00DC5928" w:rsidRPr="009A7B4D" w14:paraId="1FF1F753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C619E9" w14:textId="4EEA52E9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"Информационная безопасность"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DCDC08" w14:textId="7A552814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1520200000</w:t>
            </w:r>
          </w:p>
        </w:tc>
      </w:tr>
      <w:tr w:rsidR="00DC5928" w:rsidRPr="009A7B4D" w14:paraId="3AFF5B7B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A9EB85" w14:textId="35D973ED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Информационная безопасность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BD01EB" w14:textId="1346B71B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1520201160</w:t>
            </w:r>
          </w:p>
        </w:tc>
      </w:tr>
      <w:tr w:rsidR="00DC5928" w:rsidRPr="009A7B4D" w14:paraId="3140400A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653F9E" w14:textId="466131CF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"Цифровое государственное управление"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468A9B" w14:textId="4D4772C5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1520300000</w:t>
            </w:r>
          </w:p>
        </w:tc>
      </w:tr>
      <w:tr w:rsidR="00DC5928" w:rsidRPr="009A7B4D" w14:paraId="1367551C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E59069" w14:textId="11D3B371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Цифровое государственное управление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E1B846" w14:textId="3CC0D942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1520301170</w:t>
            </w:r>
          </w:p>
        </w:tc>
      </w:tr>
      <w:tr w:rsidR="00484622" w:rsidRPr="009A7B4D" w14:paraId="237C1B82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96E040" w14:textId="34689CB4" w:rsidR="00484622" w:rsidRPr="00A56B12" w:rsidRDefault="00484622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484622">
              <w:rPr>
                <w:rFonts w:ascii="Arial" w:hAnsi="Arial" w:cs="Arial"/>
                <w:sz w:val="16"/>
                <w:szCs w:val="16"/>
              </w:rPr>
              <w:t>Основное мероприятие "Цифровая образовательная среда"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25F030" w14:textId="74C6EF83" w:rsidR="00484622" w:rsidRPr="00A56B12" w:rsidRDefault="00484622" w:rsidP="0048462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1520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A56B12">
              <w:rPr>
                <w:rFonts w:ascii="Arial" w:hAnsi="Arial" w:cs="Arial"/>
                <w:sz w:val="16"/>
                <w:szCs w:val="16"/>
              </w:rPr>
              <w:t>00000</w:t>
            </w:r>
          </w:p>
        </w:tc>
      </w:tr>
      <w:tr w:rsidR="00484622" w:rsidRPr="009A7B4D" w14:paraId="04B56636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DEBA6B" w14:textId="3A26A5C3" w:rsidR="00484622" w:rsidRPr="00A56B12" w:rsidRDefault="00484622" w:rsidP="0048462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484622">
              <w:rPr>
                <w:rFonts w:ascii="Arial" w:hAnsi="Arial" w:cs="Arial"/>
                <w:sz w:val="16"/>
                <w:szCs w:val="16"/>
              </w:rPr>
              <w:t>Обновление и техническое обслуживание (ремонт) средств (программного обеспечения и оборудования), приобретенных для реализации мероприятий в сфере цифровой образовательной среды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A25C23" w14:textId="2ED3274E" w:rsidR="00484622" w:rsidRPr="00A56B12" w:rsidRDefault="00484622" w:rsidP="0048462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4622">
              <w:rPr>
                <w:rFonts w:ascii="Arial" w:hAnsi="Arial" w:cs="Arial"/>
                <w:sz w:val="16"/>
                <w:szCs w:val="16"/>
              </w:rPr>
              <w:t>15</w:t>
            </w:r>
            <w:r>
              <w:rPr>
                <w:rFonts w:ascii="Arial" w:hAnsi="Arial" w:cs="Arial"/>
                <w:sz w:val="16"/>
                <w:szCs w:val="16"/>
              </w:rPr>
              <w:t>20502140</w:t>
            </w:r>
          </w:p>
        </w:tc>
      </w:tr>
      <w:tr w:rsidR="00DC5928" w:rsidRPr="009A7B4D" w14:paraId="07884680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38DA6D" w14:textId="3535105A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Федеральный проект "Цифровые платформы в отраслях социальной сферы"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207DD5" w14:textId="4AF1668F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152Ц200000</w:t>
            </w:r>
          </w:p>
        </w:tc>
      </w:tr>
      <w:tr w:rsidR="00DC5928" w:rsidRPr="009A7B4D" w14:paraId="44AF6464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05421E" w14:textId="3BC2E30D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lastRenderedPageBreak/>
              <w:t>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C6336A" w14:textId="3564EA8D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152Ц255520</w:t>
            </w:r>
          </w:p>
        </w:tc>
      </w:tr>
      <w:tr w:rsidR="00DC5928" w:rsidRPr="009A7B4D" w14:paraId="77083DC1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AB25F9" w14:textId="4E4B8721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Обеспечивающая подпрограмма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DC8C8A" w14:textId="00E9EB8E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1530000000</w:t>
            </w:r>
          </w:p>
        </w:tc>
      </w:tr>
      <w:tr w:rsidR="00DC5928" w:rsidRPr="009A7B4D" w14:paraId="37A4F00E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361B17" w14:textId="08C8FFAF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B9EC24" w14:textId="3F733943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1530100000</w:t>
            </w:r>
          </w:p>
        </w:tc>
      </w:tr>
      <w:tr w:rsidR="00DC5928" w:rsidRPr="009A7B4D" w14:paraId="45E54CCA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9A0DCB" w14:textId="4B236C81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 - многофункциональный центр предоставления государственных и муниципальных услуг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10143E" w14:textId="440C815C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1530106190</w:t>
            </w:r>
          </w:p>
        </w:tc>
      </w:tr>
      <w:tr w:rsidR="00DC5928" w:rsidRPr="009A7B4D" w14:paraId="1024A2CD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BFB90D" w14:textId="78B95038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Муниципальная программа "Архитектура и градостроительство"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2AEF21" w14:textId="52827F4D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1600000000</w:t>
            </w:r>
          </w:p>
        </w:tc>
      </w:tr>
      <w:tr w:rsidR="00DC5928" w:rsidRPr="009A7B4D" w14:paraId="4A82907D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8655D5" w14:textId="687FCE55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"Реализация политики пространственного развития муниципального образования"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97B189" w14:textId="73C1A1EC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1620000000</w:t>
            </w:r>
          </w:p>
        </w:tc>
      </w:tr>
      <w:tr w:rsidR="00DC5928" w:rsidRPr="009A7B4D" w14:paraId="6FE29322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EDDC56" w14:textId="5A1815A7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"Обеспечение мер по ликвидации самовольных, недостроенных и аварийных объектов на территории муниципального образования"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2A894F" w14:textId="1B30AC15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1620500000</w:t>
            </w:r>
          </w:p>
        </w:tc>
      </w:tr>
      <w:tr w:rsidR="00DC5928" w:rsidRPr="009A7B4D" w14:paraId="3D7ACB0A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36DDE" w14:textId="46586C3A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Ликвидация самовольных, недостроенных и аварийных объектов на территории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0ADADA" w14:textId="662D5F20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1620501210</w:t>
            </w:r>
          </w:p>
        </w:tc>
      </w:tr>
      <w:tr w:rsidR="00DC5928" w:rsidRPr="009A7B4D" w14:paraId="21947CEB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CC236A" w14:textId="3B34AF7D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Муниципальная программа "Формирование современной комфортной городской среды"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7758BF" w14:textId="2BCD6C1D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1700000000</w:t>
            </w:r>
          </w:p>
        </w:tc>
      </w:tr>
      <w:tr w:rsidR="00DC5928" w:rsidRPr="009A7B4D" w14:paraId="721E0B41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88FBA4" w14:textId="19E19E0B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"Комфортная городская среда"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2AAC3B" w14:textId="1F562457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1710000000</w:t>
            </w:r>
          </w:p>
        </w:tc>
      </w:tr>
      <w:tr w:rsidR="00DC5928" w:rsidRPr="009A7B4D" w14:paraId="637E91E9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A2A2D2" w14:textId="5816C274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"Благоустройство общественных территорий муниципальных образований Московской области"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4CFC79" w14:textId="59768436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1710100000</w:t>
            </w:r>
          </w:p>
        </w:tc>
      </w:tr>
      <w:tr w:rsidR="00DC5928" w:rsidRPr="009A7B4D" w14:paraId="47FA5C51" w14:textId="77777777" w:rsidTr="00F54294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94345E" w14:textId="7B2552DB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55773">
              <w:rPr>
                <w:rFonts w:ascii="Arial" w:hAnsi="Arial" w:cs="Arial"/>
                <w:sz w:val="16"/>
                <w:szCs w:val="16"/>
              </w:rPr>
              <w:t>Благоустройство общественных территорий муниципальных образований Московской области (за исключением мероприятий по содержанию территорий)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A9C513" w14:textId="11A6DC85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1710101340</w:t>
            </w:r>
          </w:p>
        </w:tc>
      </w:tr>
      <w:tr w:rsidR="00DC5928" w:rsidRPr="009A7B4D" w14:paraId="5C96C495" w14:textId="77777777" w:rsidTr="00F54294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A42AB6" w14:textId="4D0C11A7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55773">
              <w:rPr>
                <w:rFonts w:ascii="Arial" w:hAnsi="Arial" w:cs="Arial"/>
                <w:sz w:val="16"/>
                <w:szCs w:val="16"/>
              </w:rPr>
              <w:t>Благоустройство зон для досуга и отдыха населения в парках культуры и отдыха на территории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07500D" w14:textId="4966943C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1710102670</w:t>
            </w:r>
          </w:p>
        </w:tc>
      </w:tr>
      <w:tr w:rsidR="00DC5928" w:rsidRPr="009A7B4D" w14:paraId="5C1F8DF5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B07D53" w14:textId="0C0339F5" w:rsidR="00DC5928" w:rsidRPr="00C6587C" w:rsidRDefault="004E09CE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C6587C">
              <w:rPr>
                <w:rFonts w:ascii="Arial" w:hAnsi="Arial" w:cs="Arial"/>
                <w:sz w:val="16"/>
                <w:szCs w:val="16"/>
              </w:rPr>
              <w:t>Благоустройство зон для досуга и отдыха населения в парках культуры и отдыха сверх объемов финансирования мероприятия государственной программы Московской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C49F49" w14:textId="46F32BD3" w:rsidR="00DC5928" w:rsidRPr="004E09CE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highlight w:val="yellow"/>
              </w:rPr>
            </w:pPr>
            <w:r w:rsidRPr="004E09CE">
              <w:rPr>
                <w:rFonts w:ascii="Arial" w:hAnsi="Arial" w:cs="Arial"/>
                <w:sz w:val="16"/>
                <w:szCs w:val="16"/>
              </w:rPr>
              <w:t>1710171980</w:t>
            </w:r>
          </w:p>
        </w:tc>
      </w:tr>
      <w:tr w:rsidR="00DC5928" w:rsidRPr="009A7B4D" w14:paraId="36716005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95D30F" w14:textId="0EEF3994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Устройство сезонных ледяных катков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CEC53C" w14:textId="62088DDF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17101S3140</w:t>
            </w:r>
          </w:p>
        </w:tc>
      </w:tr>
      <w:tr w:rsidR="00DC5928" w:rsidRPr="009A7B4D" w14:paraId="67349777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7D75C3" w14:textId="0460BF8F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Благоустройство лесопарковых зон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1B7A6F" w14:textId="556DDFA9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17101S3730</w:t>
            </w:r>
          </w:p>
        </w:tc>
      </w:tr>
      <w:tr w:rsidR="00DC5928" w:rsidRPr="009A7B4D" w14:paraId="77B5B066" w14:textId="77777777" w:rsidTr="00F54294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186445" w14:textId="3E37E31E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B5BAC">
              <w:rPr>
                <w:rFonts w:ascii="Arial" w:hAnsi="Arial" w:cs="Arial"/>
                <w:sz w:val="16"/>
                <w:szCs w:val="16"/>
              </w:rPr>
              <w:t>Основное мероприятие "Обеспечение комфортной городской среды"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CBA640" w14:textId="05723170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1710200000</w:t>
            </w:r>
          </w:p>
        </w:tc>
      </w:tr>
      <w:tr w:rsidR="00DC5928" w:rsidRPr="009A7B4D" w14:paraId="79E2280A" w14:textId="77777777" w:rsidTr="00F54294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91470D" w14:textId="57EA8E56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B5BAC">
              <w:rPr>
                <w:rFonts w:ascii="Arial" w:hAnsi="Arial" w:cs="Arial"/>
                <w:sz w:val="16"/>
                <w:szCs w:val="16"/>
              </w:rPr>
              <w:t>Содержание территорий в нормативном состоянии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5F80EF" w14:textId="08DF4FCC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1710200620</w:t>
            </w:r>
          </w:p>
        </w:tc>
      </w:tr>
      <w:tr w:rsidR="00DC5928" w:rsidRPr="009A7B4D" w14:paraId="39568A01" w14:textId="77777777" w:rsidTr="00F54294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08F706" w14:textId="244BC84D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B5BAC">
              <w:rPr>
                <w:rFonts w:ascii="Arial" w:hAnsi="Arial" w:cs="Arial"/>
                <w:sz w:val="16"/>
                <w:szCs w:val="16"/>
              </w:rPr>
              <w:t>Организация наружного освещения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F962F7" w14:textId="7A05067B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1710201480</w:t>
            </w:r>
          </w:p>
        </w:tc>
      </w:tr>
      <w:tr w:rsidR="00DC5928" w:rsidRPr="009A7B4D" w14:paraId="12F2B356" w14:textId="77777777" w:rsidTr="00F54294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F90DE6" w14:textId="3ECE2892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B5BAC">
              <w:rPr>
                <w:rFonts w:ascii="Arial" w:hAnsi="Arial" w:cs="Arial"/>
                <w:sz w:val="16"/>
                <w:szCs w:val="16"/>
              </w:rPr>
              <w:t>Модернизация детских игровых площадок, установленных ранее с привлечением средств бюджета Московской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96F99C" w14:textId="2DD69C2D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1710201930</w:t>
            </w:r>
          </w:p>
        </w:tc>
      </w:tr>
      <w:tr w:rsidR="00DC5928" w:rsidRPr="009A7B4D" w14:paraId="0035E0C2" w14:textId="77777777" w:rsidTr="00F54294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9EC9C6" w14:textId="2ACE109B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B5BAC">
              <w:rPr>
                <w:rFonts w:ascii="Arial" w:hAnsi="Arial" w:cs="Arial"/>
                <w:sz w:val="16"/>
                <w:szCs w:val="16"/>
              </w:rPr>
              <w:t>Замена детских игровых площадок на дворовых территориях и территориях общего пользования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AF6155" w14:textId="1D323368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1710201940</w:t>
            </w:r>
          </w:p>
        </w:tc>
      </w:tr>
      <w:tr w:rsidR="00DC5928" w:rsidRPr="009A7B4D" w14:paraId="4328AFDD" w14:textId="77777777" w:rsidTr="00F54294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FC3504" w14:textId="2930CAC3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B5BAC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 в сфере благоустройства (МКУ/МБУ/МАУ)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A9952" w14:textId="29EAD414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1710206242</w:t>
            </w:r>
          </w:p>
        </w:tc>
      </w:tr>
      <w:tr w:rsidR="00DC5928" w:rsidRPr="009A7B4D" w14:paraId="18475E67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A39156" w14:textId="64932494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Федеральный проект "Формирование комфортной городской среды"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0B79AC" w14:textId="3397CA55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171И400000</w:t>
            </w:r>
          </w:p>
        </w:tc>
      </w:tr>
      <w:tr w:rsidR="00DC5928" w:rsidRPr="009A7B4D" w14:paraId="42235998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FD61A0" w14:textId="1A53B16C" w:rsidR="00DC5928" w:rsidRPr="00AB36CC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 (благоустройство общественных территорий муниципальных образований Московской области за счет средств местного бюджета)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96E031" w14:textId="081E7B7C" w:rsidR="00DC5928" w:rsidRPr="00AB36CC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171И402290</w:t>
            </w:r>
          </w:p>
        </w:tc>
      </w:tr>
      <w:tr w:rsidR="00DC5928" w:rsidRPr="009A7B4D" w14:paraId="01D8DC23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30F2FC" w14:textId="5876C8A6" w:rsidR="00DC5928" w:rsidRPr="00AB36CC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E6946D" w14:textId="40A958D1" w:rsidR="00DC5928" w:rsidRPr="00AB36CC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171И455559</w:t>
            </w:r>
          </w:p>
        </w:tc>
      </w:tr>
      <w:tr w:rsidR="00DC5928" w:rsidRPr="009A7B4D" w14:paraId="0E9B32F6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686724" w14:textId="34587365" w:rsidR="00DC5928" w:rsidRPr="00AB36CC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Муниципальная программа "Строительство и капитальный ремонт объектов социальной инфраструктуры"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49A711" w14:textId="13F7722E" w:rsidR="00DC5928" w:rsidRPr="00AB36CC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1800000000</w:t>
            </w:r>
          </w:p>
        </w:tc>
      </w:tr>
      <w:tr w:rsidR="00DC5928" w:rsidRPr="009A7B4D" w14:paraId="50D59CAE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FEBD8A" w14:textId="4F88A484" w:rsidR="00DC5928" w:rsidRPr="00AB36CC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Подпрограмма "Строительство (реконструкция), капитальный ремонт объектов культуры"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BA3D7C" w14:textId="45C72B01" w:rsidR="00DC5928" w:rsidRPr="00AB36CC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1820000000</w:t>
            </w:r>
          </w:p>
        </w:tc>
      </w:tr>
      <w:tr w:rsidR="00DC5928" w:rsidRPr="009A7B4D" w14:paraId="702F9802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E8A8DC" w14:textId="7F67C5F9" w:rsidR="00DC5928" w:rsidRPr="00AB36CC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Основное мероприятие "Капитальный ремонт объектов культуры"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A2DE1B" w14:textId="45A2A2ED" w:rsidR="00DC5928" w:rsidRPr="00AB36CC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1820200000</w:t>
            </w:r>
          </w:p>
        </w:tc>
      </w:tr>
      <w:tr w:rsidR="00DC5928" w:rsidRPr="009A7B4D" w14:paraId="2E39373F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E77BA3" w14:textId="1269170A" w:rsidR="00DC5928" w:rsidRPr="00AB36CC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Проведение капитального ремонта, технического переоснащения и благоустройство территорий культурно-досуговых учреждений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7F003F" w14:textId="4499D258" w:rsidR="00DC5928" w:rsidRPr="00AB36CC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1820202010</w:t>
            </w:r>
          </w:p>
        </w:tc>
      </w:tr>
      <w:tr w:rsidR="00DC5928" w:rsidRPr="009A7B4D" w14:paraId="449A9A3B" w14:textId="77777777" w:rsidTr="00F54294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D415F2" w14:textId="4374B363" w:rsidR="00DC5928" w:rsidRPr="00AB36CC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Подпрограмма "Строительство (реконструкция), капитальный ремонт объектов образования"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A9F36" w14:textId="655DC359" w:rsidR="00DC5928" w:rsidRPr="00AB36CC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36CC">
              <w:rPr>
                <w:rFonts w:ascii="Arial" w:hAnsi="Arial" w:cs="Arial"/>
                <w:color w:val="000000"/>
                <w:sz w:val="16"/>
                <w:szCs w:val="16"/>
              </w:rPr>
              <w:t>1830000000</w:t>
            </w:r>
          </w:p>
        </w:tc>
      </w:tr>
      <w:tr w:rsidR="00DC5928" w:rsidRPr="009A7B4D" w14:paraId="4C17E1F5" w14:textId="77777777" w:rsidTr="00F54294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4782FE" w14:textId="02D96796" w:rsidR="00DC5928" w:rsidRPr="00AB36CC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Основное мероприятие "Капитальный ремонт объектов дошкольного образования"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7921F1" w14:textId="591C2045" w:rsidR="00DC5928" w:rsidRPr="00AB36CC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36CC">
              <w:rPr>
                <w:rFonts w:ascii="Arial" w:hAnsi="Arial" w:cs="Arial"/>
                <w:color w:val="000000"/>
                <w:sz w:val="16"/>
                <w:szCs w:val="16"/>
              </w:rPr>
              <w:t>1830600000</w:t>
            </w:r>
          </w:p>
        </w:tc>
      </w:tr>
      <w:tr w:rsidR="00DC5928" w:rsidRPr="009A7B4D" w14:paraId="54B65AAC" w14:textId="77777777" w:rsidTr="00F54294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AA0FAB" w14:textId="3076E5B5" w:rsidR="00DC5928" w:rsidRPr="00AB36CC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Проведение капитального ремонта, технического переоснащения и благоустройства территорий учреждений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281B91" w14:textId="270EE955" w:rsidR="00DC5928" w:rsidRPr="00AB36CC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36CC">
              <w:rPr>
                <w:rFonts w:ascii="Arial" w:hAnsi="Arial" w:cs="Arial"/>
                <w:color w:val="000000"/>
                <w:sz w:val="16"/>
                <w:szCs w:val="16"/>
              </w:rPr>
              <w:t>1830600390</w:t>
            </w:r>
          </w:p>
        </w:tc>
      </w:tr>
      <w:tr w:rsidR="00DC5928" w:rsidRPr="009A7B4D" w14:paraId="5D8E5A95" w14:textId="77777777" w:rsidTr="00F54294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0F8073" w14:textId="3268CAF7" w:rsidR="00DC5928" w:rsidRPr="00AB36CC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Проведение капитального ремонта в муниципальных дошкольных образовательных организациях и дошкольных отделениях муниципальных общеобразовательных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BF8641" w14:textId="433769A4" w:rsidR="00DC5928" w:rsidRPr="00AB36CC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36CC">
              <w:rPr>
                <w:rFonts w:ascii="Arial" w:hAnsi="Arial" w:cs="Arial"/>
                <w:color w:val="000000"/>
                <w:sz w:val="16"/>
                <w:szCs w:val="16"/>
              </w:rPr>
              <w:t>18306S2590</w:t>
            </w:r>
            <w:r w:rsidRPr="00AB36CC">
              <w:rPr>
                <w:rFonts w:ascii="Arial" w:hAnsi="Arial" w:cs="Arial"/>
                <w:color w:val="000000"/>
                <w:sz w:val="16"/>
                <w:szCs w:val="16"/>
              </w:rPr>
              <w:tab/>
            </w:r>
          </w:p>
        </w:tc>
      </w:tr>
      <w:tr w:rsidR="00DC5928" w:rsidRPr="009A7B4D" w14:paraId="75798C83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0934DD" w14:textId="42010F09" w:rsidR="00DC5928" w:rsidRPr="00AB36CC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Муниципальная программа "Переселение граждан из аварийного жилищного фонда"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3DFF57" w14:textId="6BE3BC93" w:rsidR="00DC5928" w:rsidRPr="00AB36CC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1900000000</w:t>
            </w:r>
          </w:p>
        </w:tc>
      </w:tr>
      <w:tr w:rsidR="00DC5928" w:rsidRPr="009A7B4D" w14:paraId="45B42C1F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106A9C" w14:textId="592E9543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"Обеспечение мероприятий по переселению граждан из аварийного жилищного фонда в Московской области, признанного таковым после 1 января 2017 года"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D6C79A" w14:textId="4503B8BF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1940000000</w:t>
            </w:r>
          </w:p>
        </w:tc>
      </w:tr>
      <w:tr w:rsidR="00DC5928" w:rsidRPr="009A7B4D" w14:paraId="0B596D43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0D7E8D" w14:textId="6E3D96F5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"Переселение граждан из аварийного жилищного фонда в Московской области, признанного таковым после 1 января 2017 года"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BCA02C" w14:textId="57479698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1940100000</w:t>
            </w:r>
          </w:p>
        </w:tc>
      </w:tr>
      <w:tr w:rsidR="00DC5928" w:rsidRPr="009A7B4D" w14:paraId="544A09C5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C15C70" w14:textId="49A6EF32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Реализация мероприятий по сносу аварийного жилья, расселенного в рамках программы переселения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03F7E7" w14:textId="0FC486FD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1940101960</w:t>
            </w:r>
          </w:p>
        </w:tc>
      </w:tr>
      <w:tr w:rsidR="00DC5928" w:rsidRPr="009A7B4D" w14:paraId="6EADBA4C" w14:textId="77777777" w:rsidTr="00F54294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18B6EF" w14:textId="73E938DA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8790F">
              <w:rPr>
                <w:rFonts w:ascii="Arial" w:hAnsi="Arial" w:cs="Arial"/>
                <w:sz w:val="16"/>
                <w:szCs w:val="16"/>
              </w:rPr>
              <w:t>Обеспечение мероприятий по переселению граждан из аварийного жилищного фонда, признанного таковым после 1 января 2017 года, сверх объемов финансирования мероприятия государственной программы Московской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2E9F9A" w14:textId="12BBE7A6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1940171030</w:t>
            </w:r>
          </w:p>
        </w:tc>
      </w:tr>
      <w:tr w:rsidR="00DC5928" w:rsidRPr="009A7B4D" w14:paraId="01A1BC7D" w14:textId="77777777" w:rsidTr="00F54294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386125" w14:textId="26186D98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8790F">
              <w:rPr>
                <w:rFonts w:ascii="Arial" w:hAnsi="Arial" w:cs="Arial"/>
                <w:sz w:val="16"/>
                <w:szCs w:val="16"/>
              </w:rPr>
              <w:t>Обеспечение мероприятий по переселению граждан из аварийного жилищного фонда, признанного таковым после 1 января 2017 года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F3C38C" w14:textId="4DB2940F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19401S1030</w:t>
            </w:r>
          </w:p>
        </w:tc>
      </w:tr>
      <w:tr w:rsidR="0065608C" w:rsidRPr="009A7B4D" w14:paraId="16F4B1B5" w14:textId="77777777" w:rsidTr="00F54294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BA39E8" w14:textId="34D989B4" w:rsidR="0065608C" w:rsidRPr="00D8790F" w:rsidRDefault="0065608C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5608C">
              <w:rPr>
                <w:rFonts w:ascii="Arial" w:hAnsi="Arial" w:cs="Arial"/>
                <w:sz w:val="16"/>
                <w:szCs w:val="16"/>
              </w:rPr>
              <w:t>Подпрограмма "Обеспечение мероприятий по переселению граждан из непригодного для проживания жилищного фонда"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4C6CBF" w14:textId="1565A270" w:rsidR="0065608C" w:rsidRDefault="0065608C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5608C">
              <w:rPr>
                <w:rFonts w:ascii="Arial" w:hAnsi="Arial" w:cs="Arial"/>
                <w:color w:val="000000"/>
                <w:sz w:val="16"/>
                <w:szCs w:val="16"/>
              </w:rPr>
              <w:t>1950000000</w:t>
            </w:r>
          </w:p>
        </w:tc>
      </w:tr>
      <w:tr w:rsidR="0065608C" w:rsidRPr="009A7B4D" w14:paraId="6FA40B18" w14:textId="77777777" w:rsidTr="00F54294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555C33" w14:textId="6C69C9E5" w:rsidR="0065608C" w:rsidRPr="00D8790F" w:rsidRDefault="0065608C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5608C">
              <w:rPr>
                <w:rFonts w:ascii="Arial" w:hAnsi="Arial" w:cs="Arial"/>
                <w:sz w:val="16"/>
                <w:szCs w:val="16"/>
              </w:rPr>
              <w:t>Федеральный проект "Жилье"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BF0EB5" w14:textId="6D26F73B" w:rsidR="0065608C" w:rsidRDefault="0065608C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5608C">
              <w:rPr>
                <w:rFonts w:ascii="Arial" w:hAnsi="Arial" w:cs="Arial"/>
                <w:color w:val="000000"/>
                <w:sz w:val="16"/>
                <w:szCs w:val="16"/>
              </w:rPr>
              <w:t>195И200000</w:t>
            </w:r>
          </w:p>
        </w:tc>
      </w:tr>
      <w:tr w:rsidR="00D30A86" w:rsidRPr="009A7B4D" w14:paraId="7E1DD7DB" w14:textId="77777777" w:rsidTr="00F54294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EBDCFE" w14:textId="587AF51B" w:rsidR="00D30A86" w:rsidRPr="00E9189D" w:rsidRDefault="00D30A86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E9189D">
              <w:rPr>
                <w:rFonts w:ascii="Arial" w:hAnsi="Arial" w:cs="Arial"/>
                <w:sz w:val="16"/>
                <w:szCs w:val="16"/>
              </w:rPr>
              <w:t>Обеспечение мероприятий по переселению граждан из непригодного для проживания жилищного фонда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89F236" w14:textId="2D7CE477" w:rsidR="00D30A86" w:rsidRPr="00E9189D" w:rsidRDefault="00D30A86" w:rsidP="00D30A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9189D">
              <w:rPr>
                <w:rFonts w:ascii="Arial" w:hAnsi="Arial" w:cs="Arial"/>
                <w:color w:val="000000"/>
                <w:sz w:val="16"/>
                <w:szCs w:val="16"/>
              </w:rPr>
              <w:t>195И267483</w:t>
            </w:r>
          </w:p>
        </w:tc>
      </w:tr>
      <w:tr w:rsidR="00207ECD" w:rsidRPr="009A7B4D" w14:paraId="7E2EAFE0" w14:textId="77777777" w:rsidTr="00F54294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B15F5A" w14:textId="0EFC9076" w:rsidR="00207ECD" w:rsidRPr="00E9189D" w:rsidRDefault="00207ECD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E9189D">
              <w:rPr>
                <w:rFonts w:ascii="Arial" w:hAnsi="Arial" w:cs="Arial"/>
                <w:sz w:val="16"/>
                <w:szCs w:val="16"/>
              </w:rPr>
              <w:lastRenderedPageBreak/>
              <w:t>Обеспечение мероприятий по переселению граждан из непригодного для проживания жилищного фонда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3B3A0" w14:textId="0F7F4D14" w:rsidR="00207ECD" w:rsidRPr="00E9189D" w:rsidRDefault="00207ECD" w:rsidP="00207EC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9189D">
              <w:rPr>
                <w:rFonts w:ascii="Arial" w:hAnsi="Arial" w:cs="Arial"/>
                <w:color w:val="000000"/>
                <w:sz w:val="16"/>
                <w:szCs w:val="16"/>
              </w:rPr>
              <w:t>195И267484</w:t>
            </w:r>
          </w:p>
        </w:tc>
      </w:tr>
      <w:tr w:rsidR="00DC5928" w:rsidRPr="009A7B4D" w14:paraId="1664929B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4CEA4E" w14:textId="550CAFB0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Муниципальная программа "Чистый округ"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C5C007" w14:textId="43644C0E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2000000000</w:t>
            </w:r>
          </w:p>
        </w:tc>
      </w:tr>
      <w:tr w:rsidR="00DC5928" w:rsidRPr="009A7B4D" w14:paraId="3C3455FC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58F16B" w14:textId="01FA0998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Подпрограмма "Создание условий для обеспечения комфортного проживания жителей, в том числе в многоквартирных домах на территории муниципального образования"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3256B0" w14:textId="530F58A1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2010000000</w:t>
            </w:r>
          </w:p>
        </w:tc>
      </w:tr>
      <w:tr w:rsidR="00DC5928" w:rsidRPr="009A7B4D" w14:paraId="3E5ABF0A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D3794B" w14:textId="1A6FE692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"Обеспечение комфортной среды проживания на территории муниципального образования"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E0F66E" w14:textId="28324BFB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2010100000</w:t>
            </w:r>
          </w:p>
        </w:tc>
      </w:tr>
      <w:tr w:rsidR="00DC5928" w:rsidRPr="009A7B4D" w14:paraId="2718E505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5FBDBF" w14:textId="13575C59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Ликвидация несанкционированных навалов мусора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FF1D6F" w14:textId="1EF1A0FA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2010101790</w:t>
            </w:r>
          </w:p>
        </w:tc>
      </w:tr>
      <w:tr w:rsidR="00DC5928" w:rsidRPr="009A7B4D" w14:paraId="586EBE6F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16C56A" w14:textId="273A6CAE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Ямочный ремонт асфальтового покрытия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A029C1" w14:textId="7EB18847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2010102100</w:t>
            </w:r>
          </w:p>
        </w:tc>
      </w:tr>
      <w:tr w:rsidR="00DC5928" w:rsidRPr="009A7B4D" w14:paraId="1E97F05C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8C8E27" w14:textId="3CDCE45E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Создание и ремонт пешеходных коммуникаций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36423D" w14:textId="750F66AD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2010102110</w:t>
            </w:r>
          </w:p>
        </w:tc>
      </w:tr>
      <w:tr w:rsidR="00DC5928" w:rsidRPr="009A7B4D" w14:paraId="407D1EEB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ECB6DD" w14:textId="6D105464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Приобретение транспортных средств, коммунальной техники, специализированной техники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301407" w14:textId="21BD2859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2010102610</w:t>
            </w:r>
          </w:p>
        </w:tc>
      </w:tr>
      <w:tr w:rsidR="00DC5928" w:rsidRPr="009A7B4D" w14:paraId="6FE5B07D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17F710" w14:textId="749E6050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Устройство и модернизация контейнерных площадок и твердого покрытия подъездных путей у контейнерных площадок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6DE48D" w14:textId="5261860D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2010102620</w:t>
            </w:r>
          </w:p>
        </w:tc>
      </w:tr>
      <w:tr w:rsidR="00DC5928" w:rsidRPr="009A7B4D" w14:paraId="39B9A045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B09F40" w14:textId="465CA697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Ремонт дворовых территорий (</w:t>
            </w:r>
            <w:proofErr w:type="spellStart"/>
            <w:r w:rsidRPr="00A56B12">
              <w:rPr>
                <w:rFonts w:ascii="Arial" w:hAnsi="Arial" w:cs="Arial"/>
                <w:sz w:val="16"/>
                <w:szCs w:val="16"/>
              </w:rPr>
              <w:t>ПИРы</w:t>
            </w:r>
            <w:proofErr w:type="spellEnd"/>
            <w:r w:rsidRPr="00A56B12">
              <w:rPr>
                <w:rFonts w:ascii="Arial" w:hAnsi="Arial" w:cs="Arial"/>
                <w:sz w:val="16"/>
                <w:szCs w:val="16"/>
              </w:rPr>
              <w:t>, экспертиза асфальтового покрытия)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DA3895" w14:textId="4DF98D91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2010102630</w:t>
            </w:r>
          </w:p>
        </w:tc>
      </w:tr>
      <w:tr w:rsidR="00DC5928" w:rsidRPr="009A7B4D" w14:paraId="7880909D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463F60" w14:textId="3A8A254D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 в сфере благоустройства (МКУ/МБУ/МАУ)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FA0438" w14:textId="4046F9EC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2010106242</w:t>
            </w:r>
          </w:p>
        </w:tc>
      </w:tr>
      <w:tr w:rsidR="00DC5928" w:rsidRPr="009A7B4D" w14:paraId="071BD380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38C0AE" w14:textId="21457871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Создание административных комиссий, уполномоченных рассматривать дела об административных правонарушениях в сфере благоустройства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44D7E8" w14:textId="4A08C1EF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2010162670</w:t>
            </w:r>
          </w:p>
        </w:tc>
      </w:tr>
      <w:tr w:rsidR="00DC5928" w:rsidRPr="009A7B4D" w14:paraId="33D35895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8D7E69" w14:textId="50023173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Основное мероприятие "Создание благоприятных условий для проживания граждан в многоквартирных домах, расположенных на территории муниципального образования"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3762BA" w14:textId="4BF69039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2010200000</w:t>
            </w:r>
          </w:p>
        </w:tc>
      </w:tr>
      <w:tr w:rsidR="00DC5928" w:rsidRPr="009A7B4D" w14:paraId="617D1B79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46409D" w14:textId="0D7F2A4A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B71FA">
              <w:rPr>
                <w:rFonts w:ascii="Arial" w:hAnsi="Arial" w:cs="Arial"/>
                <w:sz w:val="16"/>
                <w:szCs w:val="16"/>
              </w:rPr>
              <w:t>Проведение капитального ремонта многоквартирных домов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5D8454" w14:textId="77777777" w:rsidR="00DC5928" w:rsidRDefault="00DC5928" w:rsidP="00DC59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2010201260</w:t>
            </w:r>
          </w:p>
          <w:p w14:paraId="3E29B7CD" w14:textId="77777777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5928" w:rsidRPr="009A7B4D" w14:paraId="019482A5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FA0BE4" w14:textId="6D548AAB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Ремонт подъездов в многоквартирных домах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A719C6" w14:textId="3AAEFBA7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2010202090</w:t>
            </w:r>
          </w:p>
        </w:tc>
      </w:tr>
      <w:tr w:rsidR="00DC5928" w:rsidRPr="009A7B4D" w14:paraId="1D6053A0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64B2E2" w14:textId="6718EA74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Федеральный проект "Формирование комфортной городской среды"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2F51C1" w14:textId="202230E6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201И400000</w:t>
            </w:r>
          </w:p>
        </w:tc>
      </w:tr>
      <w:tr w:rsidR="00DC5928" w:rsidRPr="009A7B4D" w14:paraId="1DF172C6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74D3EE" w14:textId="6418801D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Ремонт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F30AC9" w14:textId="46E270A9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201И402130</w:t>
            </w:r>
          </w:p>
        </w:tc>
      </w:tr>
      <w:tr w:rsidR="00FC56F0" w:rsidRPr="009A7B4D" w14:paraId="099C717B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8686EA" w14:textId="300FD1B9" w:rsidR="00FC56F0" w:rsidRPr="00A56B12" w:rsidRDefault="00FC56F0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C56F0">
              <w:rPr>
                <w:rFonts w:ascii="Arial" w:hAnsi="Arial" w:cs="Arial"/>
                <w:sz w:val="16"/>
                <w:szCs w:val="16"/>
              </w:rPr>
              <w:t>Подпрограмма "Обращение с отходами"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F29720" w14:textId="0ED20C00" w:rsidR="00FC56F0" w:rsidRPr="00A56B12" w:rsidRDefault="00FC56F0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C56F0">
              <w:rPr>
                <w:rFonts w:ascii="Arial" w:hAnsi="Arial" w:cs="Arial"/>
                <w:sz w:val="16"/>
                <w:szCs w:val="16"/>
              </w:rPr>
              <w:t>2020000000</w:t>
            </w:r>
          </w:p>
        </w:tc>
      </w:tr>
      <w:tr w:rsidR="00FC56F0" w:rsidRPr="009A7B4D" w14:paraId="299401E3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0F0D5F" w14:textId="7ED29DFD" w:rsidR="00FC56F0" w:rsidRPr="00A56B12" w:rsidRDefault="00FC56F0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C56F0">
              <w:rPr>
                <w:rFonts w:ascii="Arial" w:hAnsi="Arial" w:cs="Arial"/>
                <w:sz w:val="16"/>
                <w:szCs w:val="16"/>
              </w:rPr>
              <w:t>Основное мероприятие "Создание системы раздельного сбора отходов на территории муниципального образования"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80CF0D" w14:textId="113CC88E" w:rsidR="00FC56F0" w:rsidRPr="00A56B12" w:rsidRDefault="00FC56F0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C56F0">
              <w:rPr>
                <w:rFonts w:ascii="Arial" w:hAnsi="Arial" w:cs="Arial"/>
                <w:sz w:val="16"/>
                <w:szCs w:val="16"/>
              </w:rPr>
              <w:t>2020400000</w:t>
            </w:r>
          </w:p>
        </w:tc>
      </w:tr>
      <w:tr w:rsidR="00FC56F0" w:rsidRPr="009A7B4D" w14:paraId="134F676B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A76FB4" w14:textId="6946AB5D" w:rsidR="00FC56F0" w:rsidRPr="00A56B12" w:rsidRDefault="00FC56F0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C56F0">
              <w:rPr>
                <w:rFonts w:ascii="Arial" w:hAnsi="Arial" w:cs="Arial"/>
                <w:sz w:val="16"/>
                <w:szCs w:val="16"/>
              </w:rPr>
              <w:t>Организация деятельности по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74F7B3" w14:textId="4AC9D013" w:rsidR="00FC56F0" w:rsidRPr="00A56B12" w:rsidRDefault="00FC56F0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C56F0">
              <w:rPr>
                <w:rFonts w:ascii="Arial" w:hAnsi="Arial" w:cs="Arial"/>
                <w:sz w:val="16"/>
                <w:szCs w:val="16"/>
              </w:rPr>
              <w:t>2020400610</w:t>
            </w:r>
          </w:p>
        </w:tc>
      </w:tr>
      <w:tr w:rsidR="00DC5928" w:rsidRPr="009A7B4D" w14:paraId="3BB9856B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CCE0C8" w14:textId="2E08FE81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D8441B" w14:textId="07051982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9500000000</w:t>
            </w:r>
          </w:p>
        </w:tc>
      </w:tr>
      <w:tr w:rsidR="00DC5928" w:rsidRPr="009A7B4D" w14:paraId="722C5518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4029E5" w14:textId="0356BC34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Председатель представительного органа местного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940FBB" w14:textId="2947ABE5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9500000010</w:t>
            </w:r>
          </w:p>
        </w:tc>
      </w:tr>
      <w:tr w:rsidR="00DC5928" w:rsidRPr="009A7B4D" w14:paraId="19281FA0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C96398" w14:textId="6526CC59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Депутат представительного органа местного самоуправления на постоянной основе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FE8B06" w14:textId="5E375EB4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9500000020</w:t>
            </w:r>
          </w:p>
        </w:tc>
      </w:tr>
      <w:tr w:rsidR="00DC5928" w:rsidRPr="009A7B4D" w14:paraId="0C6A19BE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520AAD" w14:textId="1EA2F94D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Обеспечение деятельности контрольно-счетной палаты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70689C" w14:textId="613EF5C1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9500000150</w:t>
            </w:r>
          </w:p>
        </w:tc>
      </w:tr>
      <w:tr w:rsidR="00DC5928" w:rsidRPr="009A7B4D" w14:paraId="08DE28E9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6A453E" w14:textId="01A167FF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D27D72">
              <w:rPr>
                <w:rFonts w:ascii="Arial" w:hAnsi="Arial" w:cs="Arial"/>
                <w:sz w:val="16"/>
                <w:szCs w:val="16"/>
              </w:rPr>
              <w:t>Непрограммные расходы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EF56B4" w14:textId="4FA2F104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56B12">
              <w:rPr>
                <w:rFonts w:ascii="Arial" w:hAnsi="Arial" w:cs="Arial"/>
                <w:sz w:val="16"/>
                <w:szCs w:val="16"/>
              </w:rPr>
              <w:t>9900000000</w:t>
            </w:r>
          </w:p>
        </w:tc>
      </w:tr>
      <w:tr w:rsidR="00DC5928" w:rsidRPr="009A7B4D" w14:paraId="7E7EC45D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E7D2D9" w14:textId="51DBAAC5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27D72">
              <w:rPr>
                <w:rFonts w:ascii="Arial" w:hAnsi="Arial" w:cs="Arial"/>
                <w:sz w:val="16"/>
                <w:szCs w:val="16"/>
              </w:rPr>
              <w:t>Резервный фонд администрации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9093B2" w14:textId="49329D54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7D72">
              <w:rPr>
                <w:rFonts w:ascii="Arial" w:hAnsi="Arial" w:cs="Arial"/>
                <w:sz w:val="16"/>
                <w:szCs w:val="16"/>
              </w:rPr>
              <w:t>9900000060</w:t>
            </w:r>
          </w:p>
        </w:tc>
      </w:tr>
      <w:tr w:rsidR="00DC5928" w:rsidRPr="00AB36CC" w14:paraId="4095ED35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E5132E" w14:textId="204738E1" w:rsidR="00DC5928" w:rsidRPr="00AB36CC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Резервный фонд на предупреждение и ликвидацию чрезвычайных ситуаций и последствий стихийных бедствий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1DA028" w14:textId="1C586A20" w:rsidR="00DC5928" w:rsidRPr="00AB36CC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36CC">
              <w:rPr>
                <w:rFonts w:ascii="Arial" w:hAnsi="Arial" w:cs="Arial"/>
                <w:sz w:val="16"/>
                <w:szCs w:val="16"/>
              </w:rPr>
              <w:t>9900000070</w:t>
            </w:r>
            <w:r w:rsidRPr="00AB36CC">
              <w:rPr>
                <w:rFonts w:ascii="Arial" w:hAnsi="Arial" w:cs="Arial"/>
                <w:sz w:val="16"/>
                <w:szCs w:val="16"/>
              </w:rPr>
              <w:tab/>
            </w:r>
          </w:p>
        </w:tc>
      </w:tr>
      <w:tr w:rsidR="00DC5928" w:rsidRPr="009A7B4D" w14:paraId="32E287AC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402689" w14:textId="028D0277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27D72">
              <w:rPr>
                <w:rFonts w:ascii="Arial" w:hAnsi="Arial" w:cs="Arial"/>
                <w:sz w:val="16"/>
                <w:szCs w:val="16"/>
              </w:rPr>
              <w:t>Оплата исполнительных листов, судебных издержек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132E43" w14:textId="0F1442C0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7D72">
              <w:rPr>
                <w:rFonts w:ascii="Arial" w:hAnsi="Arial" w:cs="Arial"/>
                <w:sz w:val="16"/>
                <w:szCs w:val="16"/>
              </w:rPr>
              <w:t>9900000080</w:t>
            </w:r>
          </w:p>
        </w:tc>
      </w:tr>
      <w:tr w:rsidR="00DC5928" w:rsidRPr="009A7B4D" w14:paraId="6A56CC6A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7BA854" w14:textId="466EBBA0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96342D">
              <w:rPr>
                <w:rFonts w:ascii="Arial" w:hAnsi="Arial" w:cs="Arial"/>
                <w:sz w:val="16"/>
                <w:szCs w:val="16"/>
              </w:rPr>
              <w:t>Иные расходы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F56600" w14:textId="77FDB67B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342D">
              <w:rPr>
                <w:rFonts w:ascii="Arial" w:hAnsi="Arial" w:cs="Arial"/>
                <w:sz w:val="16"/>
                <w:szCs w:val="16"/>
              </w:rPr>
              <w:t>9900004000</w:t>
            </w:r>
          </w:p>
        </w:tc>
      </w:tr>
      <w:tr w:rsidR="00DC5928" w:rsidRPr="009A7B4D" w14:paraId="4B00DEC1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1A1096" w14:textId="7AB84D87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96342D">
              <w:rPr>
                <w:rFonts w:ascii="Arial" w:hAnsi="Arial" w:cs="Arial"/>
                <w:sz w:val="16"/>
                <w:szCs w:val="16"/>
              </w:rPr>
              <w:t>Иные расходы (административные правонарушения, иные сборы и платежи)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FB2D2C" w14:textId="015E2F0E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342D">
              <w:rPr>
                <w:rFonts w:ascii="Arial" w:hAnsi="Arial" w:cs="Arial"/>
                <w:sz w:val="16"/>
                <w:szCs w:val="16"/>
              </w:rPr>
              <w:t>9900004004</w:t>
            </w:r>
          </w:p>
        </w:tc>
      </w:tr>
      <w:tr w:rsidR="00DC5928" w:rsidRPr="009A7B4D" w14:paraId="5720C98C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6E6FFF" w14:textId="23DBA56A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96342D">
              <w:rPr>
                <w:rFonts w:ascii="Arial" w:hAnsi="Arial" w:cs="Arial"/>
                <w:sz w:val="16"/>
                <w:szCs w:val="16"/>
              </w:rPr>
              <w:t>Иные расходы (</w:t>
            </w:r>
            <w:proofErr w:type="spellStart"/>
            <w:r w:rsidRPr="0096342D">
              <w:rPr>
                <w:rFonts w:ascii="Arial" w:hAnsi="Arial" w:cs="Arial"/>
                <w:sz w:val="16"/>
                <w:szCs w:val="16"/>
              </w:rPr>
              <w:t>наградная,сувенирная,аналогичная</w:t>
            </w:r>
            <w:proofErr w:type="spellEnd"/>
            <w:r w:rsidRPr="0096342D">
              <w:rPr>
                <w:rFonts w:ascii="Arial" w:hAnsi="Arial" w:cs="Arial"/>
                <w:sz w:val="16"/>
                <w:szCs w:val="16"/>
              </w:rPr>
              <w:t xml:space="preserve"> продукция)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CB7A54" w14:textId="12F81C11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342D">
              <w:rPr>
                <w:rFonts w:ascii="Arial" w:hAnsi="Arial" w:cs="Arial"/>
                <w:sz w:val="16"/>
                <w:szCs w:val="16"/>
              </w:rPr>
              <w:t>9900004005</w:t>
            </w:r>
          </w:p>
        </w:tc>
      </w:tr>
      <w:tr w:rsidR="00DC5928" w:rsidRPr="009A7B4D" w14:paraId="534732D8" w14:textId="77777777" w:rsidTr="00A56B12">
        <w:trPr>
          <w:trHeight w:val="30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E0E251" w14:textId="2EC503D1" w:rsidR="00DC5928" w:rsidRPr="00A56B12" w:rsidRDefault="00DC5928" w:rsidP="00DC592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96342D">
              <w:rPr>
                <w:rFonts w:ascii="Arial" w:hAnsi="Arial" w:cs="Arial"/>
                <w:sz w:val="16"/>
                <w:szCs w:val="16"/>
              </w:rPr>
              <w:t>Иные расходы (Средства в целях дальнейшего перераспределения на реализацию муниципальных программ и (или) на непрограммные направления деятельности)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570AD4" w14:textId="65660DC9" w:rsidR="00DC5928" w:rsidRPr="00A56B12" w:rsidRDefault="00DC5928" w:rsidP="00DC59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342D">
              <w:rPr>
                <w:rFonts w:ascii="Arial" w:hAnsi="Arial" w:cs="Arial"/>
                <w:sz w:val="16"/>
                <w:szCs w:val="16"/>
              </w:rPr>
              <w:t>9900004007</w:t>
            </w:r>
          </w:p>
        </w:tc>
      </w:tr>
    </w:tbl>
    <w:p w14:paraId="2E6A04FC" w14:textId="344E02DA" w:rsidR="00627CE3" w:rsidRPr="00CA50F9" w:rsidRDefault="00627CE3" w:rsidP="00A6463F">
      <w:pPr>
        <w:rPr>
          <w:sz w:val="20"/>
          <w:szCs w:val="20"/>
        </w:rPr>
      </w:pPr>
    </w:p>
    <w:sectPr w:rsidR="00627CE3" w:rsidRPr="00CA50F9" w:rsidSect="00FD5FA1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67915"/>
    <w:multiLevelType w:val="hybridMultilevel"/>
    <w:tmpl w:val="FD3A4386"/>
    <w:lvl w:ilvl="0" w:tplc="933868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8B756F4"/>
    <w:multiLevelType w:val="hybridMultilevel"/>
    <w:tmpl w:val="04907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1D4"/>
    <w:rsid w:val="0003307E"/>
    <w:rsid w:val="000351F7"/>
    <w:rsid w:val="00065EE5"/>
    <w:rsid w:val="000662FF"/>
    <w:rsid w:val="000676C8"/>
    <w:rsid w:val="000709F8"/>
    <w:rsid w:val="00090FF9"/>
    <w:rsid w:val="000A0A82"/>
    <w:rsid w:val="000B4C87"/>
    <w:rsid w:val="000C419F"/>
    <w:rsid w:val="000E4681"/>
    <w:rsid w:val="000E6842"/>
    <w:rsid w:val="00104B0B"/>
    <w:rsid w:val="0012286E"/>
    <w:rsid w:val="00124857"/>
    <w:rsid w:val="00124FE9"/>
    <w:rsid w:val="00127B84"/>
    <w:rsid w:val="001319A3"/>
    <w:rsid w:val="0014291C"/>
    <w:rsid w:val="00152BB8"/>
    <w:rsid w:val="00157650"/>
    <w:rsid w:val="001741D4"/>
    <w:rsid w:val="00177562"/>
    <w:rsid w:val="00181EC4"/>
    <w:rsid w:val="0019347B"/>
    <w:rsid w:val="00197FCD"/>
    <w:rsid w:val="001A3619"/>
    <w:rsid w:val="001B59CA"/>
    <w:rsid w:val="001D1DEA"/>
    <w:rsid w:val="00200039"/>
    <w:rsid w:val="002049DE"/>
    <w:rsid w:val="00207ECD"/>
    <w:rsid w:val="00212A8D"/>
    <w:rsid w:val="00220AD6"/>
    <w:rsid w:val="002220C8"/>
    <w:rsid w:val="00232E44"/>
    <w:rsid w:val="00236B08"/>
    <w:rsid w:val="00244A37"/>
    <w:rsid w:val="00246B2F"/>
    <w:rsid w:val="00257B97"/>
    <w:rsid w:val="002656C2"/>
    <w:rsid w:val="002761C3"/>
    <w:rsid w:val="00277B91"/>
    <w:rsid w:val="002828AE"/>
    <w:rsid w:val="00283FB6"/>
    <w:rsid w:val="002901A3"/>
    <w:rsid w:val="00290DE8"/>
    <w:rsid w:val="00292DC2"/>
    <w:rsid w:val="002948DE"/>
    <w:rsid w:val="002C3C72"/>
    <w:rsid w:val="002D30CD"/>
    <w:rsid w:val="002D4F7F"/>
    <w:rsid w:val="002E3826"/>
    <w:rsid w:val="002E6998"/>
    <w:rsid w:val="00326766"/>
    <w:rsid w:val="00332D31"/>
    <w:rsid w:val="00357682"/>
    <w:rsid w:val="00364AB0"/>
    <w:rsid w:val="00374590"/>
    <w:rsid w:val="00375C72"/>
    <w:rsid w:val="0037724A"/>
    <w:rsid w:val="00385868"/>
    <w:rsid w:val="00386D4F"/>
    <w:rsid w:val="003963BF"/>
    <w:rsid w:val="003A55AA"/>
    <w:rsid w:val="003A7407"/>
    <w:rsid w:val="003B64A3"/>
    <w:rsid w:val="003C4D9C"/>
    <w:rsid w:val="003D61D4"/>
    <w:rsid w:val="003E13CA"/>
    <w:rsid w:val="003F5CC0"/>
    <w:rsid w:val="0041418E"/>
    <w:rsid w:val="00415A4F"/>
    <w:rsid w:val="00433589"/>
    <w:rsid w:val="0043498D"/>
    <w:rsid w:val="00435F1A"/>
    <w:rsid w:val="00466FB3"/>
    <w:rsid w:val="00467BE1"/>
    <w:rsid w:val="004722D3"/>
    <w:rsid w:val="00484622"/>
    <w:rsid w:val="004A53B1"/>
    <w:rsid w:val="004E09CE"/>
    <w:rsid w:val="004E1868"/>
    <w:rsid w:val="005020FB"/>
    <w:rsid w:val="00502D8C"/>
    <w:rsid w:val="00503F8F"/>
    <w:rsid w:val="00514814"/>
    <w:rsid w:val="00526BDB"/>
    <w:rsid w:val="00527B3A"/>
    <w:rsid w:val="0056181C"/>
    <w:rsid w:val="00562F3A"/>
    <w:rsid w:val="00581D52"/>
    <w:rsid w:val="005864BF"/>
    <w:rsid w:val="0059642E"/>
    <w:rsid w:val="005A7F6A"/>
    <w:rsid w:val="005B105B"/>
    <w:rsid w:val="005B3EC8"/>
    <w:rsid w:val="005B69D2"/>
    <w:rsid w:val="005B7607"/>
    <w:rsid w:val="005C0C97"/>
    <w:rsid w:val="005E3E08"/>
    <w:rsid w:val="005E539E"/>
    <w:rsid w:val="005E57FF"/>
    <w:rsid w:val="005F188C"/>
    <w:rsid w:val="00607312"/>
    <w:rsid w:val="00613ACC"/>
    <w:rsid w:val="00627CE3"/>
    <w:rsid w:val="00633BD0"/>
    <w:rsid w:val="00637DD4"/>
    <w:rsid w:val="0065595E"/>
    <w:rsid w:val="0065608C"/>
    <w:rsid w:val="006820AD"/>
    <w:rsid w:val="0069488C"/>
    <w:rsid w:val="006A715B"/>
    <w:rsid w:val="006B72EE"/>
    <w:rsid w:val="006C0C58"/>
    <w:rsid w:val="006C0DD4"/>
    <w:rsid w:val="006C7EAC"/>
    <w:rsid w:val="006F310B"/>
    <w:rsid w:val="006F35B3"/>
    <w:rsid w:val="00727E2F"/>
    <w:rsid w:val="007327A5"/>
    <w:rsid w:val="0074194A"/>
    <w:rsid w:val="00751C80"/>
    <w:rsid w:val="007523A3"/>
    <w:rsid w:val="0075709C"/>
    <w:rsid w:val="0076330D"/>
    <w:rsid w:val="00765E67"/>
    <w:rsid w:val="0079704C"/>
    <w:rsid w:val="007A1B8D"/>
    <w:rsid w:val="007A2379"/>
    <w:rsid w:val="007A3BA9"/>
    <w:rsid w:val="007B7B1A"/>
    <w:rsid w:val="007C0896"/>
    <w:rsid w:val="007C5DAE"/>
    <w:rsid w:val="007D27FC"/>
    <w:rsid w:val="00821E88"/>
    <w:rsid w:val="008320E6"/>
    <w:rsid w:val="00832A3A"/>
    <w:rsid w:val="00833570"/>
    <w:rsid w:val="0086622E"/>
    <w:rsid w:val="008832C6"/>
    <w:rsid w:val="00884E01"/>
    <w:rsid w:val="008955D3"/>
    <w:rsid w:val="008A0C4F"/>
    <w:rsid w:val="008C7D2C"/>
    <w:rsid w:val="008D3334"/>
    <w:rsid w:val="008D4E3D"/>
    <w:rsid w:val="008F206F"/>
    <w:rsid w:val="00910408"/>
    <w:rsid w:val="0091218A"/>
    <w:rsid w:val="00914039"/>
    <w:rsid w:val="0091620C"/>
    <w:rsid w:val="00921628"/>
    <w:rsid w:val="00923FCA"/>
    <w:rsid w:val="00926251"/>
    <w:rsid w:val="009279A8"/>
    <w:rsid w:val="00943745"/>
    <w:rsid w:val="00943808"/>
    <w:rsid w:val="00952392"/>
    <w:rsid w:val="00956E5E"/>
    <w:rsid w:val="0096342D"/>
    <w:rsid w:val="00971E05"/>
    <w:rsid w:val="00982FD4"/>
    <w:rsid w:val="00983D69"/>
    <w:rsid w:val="009A7B4D"/>
    <w:rsid w:val="009B43BC"/>
    <w:rsid w:val="00A006BF"/>
    <w:rsid w:val="00A11F61"/>
    <w:rsid w:val="00A17161"/>
    <w:rsid w:val="00A31525"/>
    <w:rsid w:val="00A526FA"/>
    <w:rsid w:val="00A56B12"/>
    <w:rsid w:val="00A6463F"/>
    <w:rsid w:val="00A651DF"/>
    <w:rsid w:val="00A7084F"/>
    <w:rsid w:val="00A75425"/>
    <w:rsid w:val="00A77994"/>
    <w:rsid w:val="00A85F70"/>
    <w:rsid w:val="00A872A7"/>
    <w:rsid w:val="00A90236"/>
    <w:rsid w:val="00A91C03"/>
    <w:rsid w:val="00AA4548"/>
    <w:rsid w:val="00AB36CC"/>
    <w:rsid w:val="00AC340A"/>
    <w:rsid w:val="00AD1B8F"/>
    <w:rsid w:val="00AD3C06"/>
    <w:rsid w:val="00AF797A"/>
    <w:rsid w:val="00B1673C"/>
    <w:rsid w:val="00B3684E"/>
    <w:rsid w:val="00B375C4"/>
    <w:rsid w:val="00B461A8"/>
    <w:rsid w:val="00B55773"/>
    <w:rsid w:val="00B6272E"/>
    <w:rsid w:val="00B756C8"/>
    <w:rsid w:val="00B761C5"/>
    <w:rsid w:val="00B9474B"/>
    <w:rsid w:val="00BA4795"/>
    <w:rsid w:val="00BA4AE3"/>
    <w:rsid w:val="00BE06C6"/>
    <w:rsid w:val="00BE48B5"/>
    <w:rsid w:val="00BE5F7E"/>
    <w:rsid w:val="00C01B52"/>
    <w:rsid w:val="00C30985"/>
    <w:rsid w:val="00C34004"/>
    <w:rsid w:val="00C34372"/>
    <w:rsid w:val="00C43570"/>
    <w:rsid w:val="00C46491"/>
    <w:rsid w:val="00C51EE6"/>
    <w:rsid w:val="00C52F63"/>
    <w:rsid w:val="00C55FFC"/>
    <w:rsid w:val="00C6587C"/>
    <w:rsid w:val="00C7078C"/>
    <w:rsid w:val="00C91127"/>
    <w:rsid w:val="00CA2847"/>
    <w:rsid w:val="00CA50F9"/>
    <w:rsid w:val="00CB17BA"/>
    <w:rsid w:val="00CB4B43"/>
    <w:rsid w:val="00CC2414"/>
    <w:rsid w:val="00CD23D6"/>
    <w:rsid w:val="00CD643B"/>
    <w:rsid w:val="00CE79E9"/>
    <w:rsid w:val="00CF759F"/>
    <w:rsid w:val="00D04B6E"/>
    <w:rsid w:val="00D149A2"/>
    <w:rsid w:val="00D17C19"/>
    <w:rsid w:val="00D27D72"/>
    <w:rsid w:val="00D30A86"/>
    <w:rsid w:val="00D327F5"/>
    <w:rsid w:val="00D35E4C"/>
    <w:rsid w:val="00D54637"/>
    <w:rsid w:val="00D563BA"/>
    <w:rsid w:val="00D5652D"/>
    <w:rsid w:val="00D607B6"/>
    <w:rsid w:val="00D66B4B"/>
    <w:rsid w:val="00D672B9"/>
    <w:rsid w:val="00D8587A"/>
    <w:rsid w:val="00D8790F"/>
    <w:rsid w:val="00D9102C"/>
    <w:rsid w:val="00DA247F"/>
    <w:rsid w:val="00DA25D1"/>
    <w:rsid w:val="00DB71FA"/>
    <w:rsid w:val="00DC5928"/>
    <w:rsid w:val="00DE6C92"/>
    <w:rsid w:val="00E15668"/>
    <w:rsid w:val="00E3718B"/>
    <w:rsid w:val="00E4354D"/>
    <w:rsid w:val="00E43B3A"/>
    <w:rsid w:val="00E50267"/>
    <w:rsid w:val="00E505CB"/>
    <w:rsid w:val="00E60AE3"/>
    <w:rsid w:val="00E87F6C"/>
    <w:rsid w:val="00E9189D"/>
    <w:rsid w:val="00EB4A30"/>
    <w:rsid w:val="00EB4D9E"/>
    <w:rsid w:val="00EC30FB"/>
    <w:rsid w:val="00ED33D6"/>
    <w:rsid w:val="00ED5426"/>
    <w:rsid w:val="00EE38DE"/>
    <w:rsid w:val="00EF2B55"/>
    <w:rsid w:val="00F0051C"/>
    <w:rsid w:val="00F05786"/>
    <w:rsid w:val="00F27693"/>
    <w:rsid w:val="00F40CDE"/>
    <w:rsid w:val="00F522EB"/>
    <w:rsid w:val="00F52AC9"/>
    <w:rsid w:val="00F54294"/>
    <w:rsid w:val="00F54F50"/>
    <w:rsid w:val="00F83EB5"/>
    <w:rsid w:val="00F85074"/>
    <w:rsid w:val="00FB5BAC"/>
    <w:rsid w:val="00FC22A0"/>
    <w:rsid w:val="00FC56F0"/>
    <w:rsid w:val="00FC79FD"/>
    <w:rsid w:val="00FC7F1C"/>
    <w:rsid w:val="00FD5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A9CE3"/>
  <w15:docId w15:val="{892CFF48-1204-43A1-8D2E-A437661B9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15668"/>
    <w:pPr>
      <w:keepNext/>
      <w:jc w:val="center"/>
      <w:outlineLvl w:val="0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1">
    <w:name w:val="consplusnormal1"/>
    <w:basedOn w:val="a"/>
    <w:rsid w:val="003D61D4"/>
    <w:pPr>
      <w:spacing w:line="336" w:lineRule="atLeast"/>
      <w:jc w:val="both"/>
    </w:pPr>
    <w:rPr>
      <w:sz w:val="19"/>
      <w:szCs w:val="19"/>
    </w:rPr>
  </w:style>
  <w:style w:type="paragraph" w:styleId="a3">
    <w:name w:val="Balloon Text"/>
    <w:basedOn w:val="a"/>
    <w:link w:val="a4"/>
    <w:uiPriority w:val="99"/>
    <w:semiHidden/>
    <w:unhideWhenUsed/>
    <w:rsid w:val="00386D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6D4F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E502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320E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15668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a7">
    <w:name w:val="Заголовок Знак"/>
    <w:aliases w:val="Знак2 Знак"/>
    <w:basedOn w:val="a0"/>
    <w:link w:val="a8"/>
    <w:uiPriority w:val="99"/>
    <w:locked/>
    <w:rsid w:val="00E15668"/>
    <w:rPr>
      <w:rFonts w:ascii="Times New Roman" w:eastAsia="Times New Roman" w:hAnsi="Times New Roman" w:cs="Times New Roman"/>
      <w:b/>
      <w:sz w:val="28"/>
    </w:rPr>
  </w:style>
  <w:style w:type="paragraph" w:styleId="a8">
    <w:name w:val="Title"/>
    <w:aliases w:val="Знак2"/>
    <w:basedOn w:val="a"/>
    <w:link w:val="a7"/>
    <w:uiPriority w:val="99"/>
    <w:qFormat/>
    <w:rsid w:val="00E15668"/>
    <w:pPr>
      <w:jc w:val="center"/>
    </w:pPr>
    <w:rPr>
      <w:b/>
      <w:sz w:val="28"/>
      <w:szCs w:val="22"/>
      <w:lang w:eastAsia="en-US"/>
    </w:rPr>
  </w:style>
  <w:style w:type="character" w:customStyle="1" w:styleId="11">
    <w:name w:val="Заголовок Знак1"/>
    <w:basedOn w:val="a0"/>
    <w:uiPriority w:val="10"/>
    <w:rsid w:val="00E15668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ConsPlusNormal">
    <w:name w:val="ConsPlusNormal"/>
    <w:rsid w:val="00E156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6C0DD4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6C0DD4"/>
    <w:rPr>
      <w:color w:val="800080"/>
      <w:u w:val="single"/>
    </w:rPr>
  </w:style>
  <w:style w:type="paragraph" w:customStyle="1" w:styleId="xl65">
    <w:name w:val="xl65"/>
    <w:basedOn w:val="a"/>
    <w:rsid w:val="006C0DD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6">
    <w:name w:val="xl66"/>
    <w:basedOn w:val="a"/>
    <w:rsid w:val="006C0DD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7">
    <w:name w:val="xl67"/>
    <w:basedOn w:val="a"/>
    <w:rsid w:val="006C0DD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8">
    <w:name w:val="xl68"/>
    <w:basedOn w:val="a"/>
    <w:rsid w:val="006C0DD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9">
    <w:name w:val="xl69"/>
    <w:basedOn w:val="a"/>
    <w:rsid w:val="006C0DD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0">
    <w:name w:val="xl70"/>
    <w:basedOn w:val="a"/>
    <w:rsid w:val="006C0DD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1">
    <w:name w:val="xl71"/>
    <w:basedOn w:val="a"/>
    <w:rsid w:val="006C0DD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2">
    <w:name w:val="xl72"/>
    <w:basedOn w:val="a"/>
    <w:rsid w:val="006C0DD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3">
    <w:name w:val="xl73"/>
    <w:basedOn w:val="a"/>
    <w:rsid w:val="006C0DD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numbering" w:customStyle="1" w:styleId="12">
    <w:name w:val="Нет списка1"/>
    <w:next w:val="a2"/>
    <w:uiPriority w:val="99"/>
    <w:semiHidden/>
    <w:unhideWhenUsed/>
    <w:rsid w:val="006C0DD4"/>
  </w:style>
  <w:style w:type="paragraph" w:customStyle="1" w:styleId="xl63">
    <w:name w:val="xl63"/>
    <w:basedOn w:val="a"/>
    <w:rsid w:val="006073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4">
    <w:name w:val="xl64"/>
    <w:basedOn w:val="a"/>
    <w:rsid w:val="006073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2">
    <w:name w:val="Знак2"/>
    <w:basedOn w:val="a"/>
    <w:next w:val="a8"/>
    <w:uiPriority w:val="99"/>
    <w:qFormat/>
    <w:rsid w:val="00A006BF"/>
    <w:pPr>
      <w:jc w:val="center"/>
    </w:pPr>
    <w:rPr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7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4E068-B372-4357-9E7D-CF0E5AE6B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8304</Words>
  <Characters>47334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Е. Финогенова</dc:creator>
  <cp:lastModifiedBy>Будченко Елена Алексеевна</cp:lastModifiedBy>
  <cp:revision>7</cp:revision>
  <cp:lastPrinted>2026-02-26T11:30:00Z</cp:lastPrinted>
  <dcterms:created xsi:type="dcterms:W3CDTF">2026-09-29T15:11:00Z</dcterms:created>
  <dcterms:modified xsi:type="dcterms:W3CDTF">2026-09-30T12:16:00Z</dcterms:modified>
</cp:coreProperties>
</file>