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7557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>по проекту предоставления</w:t>
      </w:r>
      <w:r w:rsidR="00755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>разрешения на условно разрешенный вид использования «Производственная деятельность»</w:t>
      </w:r>
      <w:r w:rsidR="00755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50:29:0010401:151, площадью 8150 </w:t>
      </w:r>
      <w:proofErr w:type="spellStart"/>
      <w:proofErr w:type="gramStart"/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обл. Московская, </w:t>
      </w:r>
      <w:r w:rsid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 xml:space="preserve">р-н Воскресенский, с/о </w:t>
      </w:r>
      <w:proofErr w:type="spellStart"/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>Исаково</w:t>
      </w:r>
      <w:proofErr w:type="spellEnd"/>
      <w:r w:rsidR="007557CA" w:rsidRPr="007557CA">
        <w:rPr>
          <w:rFonts w:ascii="Times New Roman" w:eastAsia="Times New Roman" w:hAnsi="Times New Roman"/>
          <w:sz w:val="24"/>
          <w:szCs w:val="24"/>
          <w:lang w:eastAsia="ru-RU"/>
        </w:rPr>
        <w:t>, ул. Железнодорожная, 11 «а»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C7155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режиме «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онлайн-трансляции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AD1" w:rsidRDefault="00C71556" w:rsidP="00C71556">
      <w:pPr>
        <w:widowControl w:val="0"/>
        <w:autoSpaceDE w:val="0"/>
        <w:autoSpaceDN w:val="0"/>
        <w:spacing w:before="220" w:after="0" w:line="240" w:lineRule="auto"/>
        <w:jc w:val="both"/>
      </w:pPr>
      <w:hyperlink r:id="rId5" w:history="1">
        <w:r w:rsidRPr="006827B9">
          <w:rPr>
            <w:rStyle w:val="a3"/>
          </w:rPr>
          <w:t>https://us06web.zoom.us/j/85032387267?pwd=WGlLY3dCWEx2b1Qxdm9ETUlnNWQ0dz09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C71556" w:rsidRPr="00C715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850 3238 7267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C71556" w:rsidRPr="00C71556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215583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градостроительству Московской области 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предоставления разрешения на условно разрешенный вид использования «Производственная деятельность» для земельного участка с кадастровым номером 50:29:0010401:151, площадью 8150 </w:t>
      </w:r>
      <w:proofErr w:type="spellStart"/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обл. Московская, </w:t>
      </w:r>
      <w:r w:rsid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р-н Воскресенский, с/о </w:t>
      </w:r>
      <w:proofErr w:type="spellStart"/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="00C71556" w:rsidRPr="00C71556">
        <w:rPr>
          <w:rFonts w:ascii="Times New Roman" w:eastAsia="Times New Roman" w:hAnsi="Times New Roman"/>
          <w:sz w:val="24"/>
          <w:szCs w:val="24"/>
          <w:lang w:eastAsia="ru-RU"/>
        </w:rPr>
        <w:t>Исако</w:t>
      </w:r>
      <w:r w:rsidR="00C71556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spellEnd"/>
      <w:r w:rsidR="00C71556">
        <w:rPr>
          <w:rFonts w:ascii="Times New Roman" w:eastAsia="Times New Roman" w:hAnsi="Times New Roman"/>
          <w:sz w:val="24"/>
          <w:szCs w:val="24"/>
          <w:lang w:eastAsia="ru-RU"/>
        </w:rPr>
        <w:t>, ул. Железнодорожная, 11 «а»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1635"/>
    <w:rsid w:val="002D7572"/>
    <w:rsid w:val="00303297"/>
    <w:rsid w:val="003B5858"/>
    <w:rsid w:val="004A774A"/>
    <w:rsid w:val="004B2ACE"/>
    <w:rsid w:val="005D36DD"/>
    <w:rsid w:val="006742C9"/>
    <w:rsid w:val="00690E1B"/>
    <w:rsid w:val="00696D96"/>
    <w:rsid w:val="006D4AB8"/>
    <w:rsid w:val="00746A2B"/>
    <w:rsid w:val="007557CA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C5370"/>
    <w:rsid w:val="00BD2AE7"/>
    <w:rsid w:val="00C71556"/>
    <w:rsid w:val="00D9427B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83EB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5032387267?pwd=WGlLY3dCWEx2b1Qxdm9ETUlnNWQ0d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2023-04-25T14:13:00Z</dcterms:created>
  <dcterms:modified xsi:type="dcterms:W3CDTF">2023-04-25T14:13:00Z</dcterms:modified>
</cp:coreProperties>
</file>