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12F23">
        <w:rPr>
          <w:b/>
          <w:sz w:val="28"/>
          <w:szCs w:val="28"/>
        </w:rPr>
        <w:t>УВЕДОМЛЕНИЕ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B65A31" w:rsidRDefault="00B65A31" w:rsidP="00954C7E">
      <w:pPr>
        <w:pStyle w:val="Default"/>
        <w:jc w:val="center"/>
        <w:rPr>
          <w:sz w:val="28"/>
          <w:szCs w:val="28"/>
        </w:rPr>
      </w:pPr>
    </w:p>
    <w:p w:rsidR="00A147D9" w:rsidRDefault="001E63CA" w:rsidP="00A147D9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>О</w:t>
      </w:r>
      <w:r>
        <w:rPr>
          <w:sz w:val="28"/>
          <w:szCs w:val="28"/>
        </w:rPr>
        <w:t xml:space="preserve">б отсутствии замечаний и предложений к проекту </w:t>
      </w:r>
      <w:r w:rsidR="00A147D9">
        <w:rPr>
          <w:sz w:val="28"/>
          <w:szCs w:val="28"/>
        </w:rPr>
        <w:t>схемы теплоснабжения городского округа Воскресенск Московской области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B65A31" w:rsidRDefault="00B65A31" w:rsidP="00954C7E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E63CA" w:rsidRPr="001E63CA" w:rsidRDefault="00954C7E" w:rsidP="001E63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7382D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Воскресенск </w:t>
      </w:r>
      <w:r w:rsidR="00F32F07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="0007382D" w:rsidRPr="001E63C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A147D9" w:rsidRPr="001E63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3CA" w:rsidRPr="001E63CA">
        <w:rPr>
          <w:rFonts w:ascii="Times New Roman" w:hAnsi="Times New Roman" w:cs="Times New Roman"/>
          <w:color w:val="000000"/>
          <w:sz w:val="28"/>
          <w:szCs w:val="28"/>
        </w:rPr>
        <w:t>б отсутствии в установленный срок замечаний и предложений к проекту схемы теплоснабжения городского округа Воскресенск Московской области</w:t>
      </w:r>
      <w:r w:rsidR="00B65A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3CA" w:rsidRPr="001E63CA" w:rsidRDefault="001E63CA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</w:p>
    <w:sectPr w:rsidR="001E63CA" w:rsidRPr="001E63CA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34083"/>
    <w:rsid w:val="0007382D"/>
    <w:rsid w:val="000A6B98"/>
    <w:rsid w:val="00137ECA"/>
    <w:rsid w:val="001B7DDA"/>
    <w:rsid w:val="001E06B8"/>
    <w:rsid w:val="001E63CA"/>
    <w:rsid w:val="00262BD4"/>
    <w:rsid w:val="00307970"/>
    <w:rsid w:val="003C6C07"/>
    <w:rsid w:val="003C7CDB"/>
    <w:rsid w:val="004159E7"/>
    <w:rsid w:val="00440A46"/>
    <w:rsid w:val="004B2D29"/>
    <w:rsid w:val="005742E0"/>
    <w:rsid w:val="00716893"/>
    <w:rsid w:val="007248F0"/>
    <w:rsid w:val="007315A3"/>
    <w:rsid w:val="007B44CF"/>
    <w:rsid w:val="008A74A1"/>
    <w:rsid w:val="00954C7E"/>
    <w:rsid w:val="009D7250"/>
    <w:rsid w:val="00A027B5"/>
    <w:rsid w:val="00A04A91"/>
    <w:rsid w:val="00A12F23"/>
    <w:rsid w:val="00A147D9"/>
    <w:rsid w:val="00A62BE4"/>
    <w:rsid w:val="00A643CA"/>
    <w:rsid w:val="00B65A31"/>
    <w:rsid w:val="00BE3C8F"/>
    <w:rsid w:val="00C5260F"/>
    <w:rsid w:val="00C84301"/>
    <w:rsid w:val="00C95E23"/>
    <w:rsid w:val="00D01B4C"/>
    <w:rsid w:val="00D37352"/>
    <w:rsid w:val="00D87428"/>
    <w:rsid w:val="00E938E8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3</cp:revision>
  <cp:lastPrinted>2020-01-27T08:52:00Z</cp:lastPrinted>
  <dcterms:created xsi:type="dcterms:W3CDTF">2025-09-26T14:35:00Z</dcterms:created>
  <dcterms:modified xsi:type="dcterms:W3CDTF">2025-09-26T14:36:00Z</dcterms:modified>
</cp:coreProperties>
</file>