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8B0347" w:rsidRPr="00EC08AA" w:rsidRDefault="008B0347" w:rsidP="008B0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AA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5079C5">
        <w:rPr>
          <w:rFonts w:ascii="Times New Roman" w:hAnsi="Times New Roman" w:cs="Times New Roman"/>
          <w:sz w:val="24"/>
          <w:szCs w:val="24"/>
        </w:rPr>
        <w:t xml:space="preserve">№ </w:t>
      </w:r>
      <w:r w:rsidRPr="00EC08AA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31674" w:rsidRPr="00AF6759" w:rsidRDefault="00531674" w:rsidP="008650F8">
      <w:pPr>
        <w:spacing w:after="0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9C557B" w:rsidRPr="009C557B" w:rsidRDefault="009C557B" w:rsidP="009C55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57B">
        <w:rPr>
          <w:rFonts w:ascii="Times New Roman" w:hAnsi="Times New Roman" w:cs="Times New Roman"/>
          <w:b/>
          <w:sz w:val="24"/>
          <w:szCs w:val="24"/>
        </w:rPr>
        <w:t>Об утверждении Положения о создании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использовании, в том числе </w:t>
      </w:r>
      <w:r w:rsidRPr="009C557B">
        <w:rPr>
          <w:rFonts w:ascii="Times New Roman" w:hAnsi="Times New Roman" w:cs="Times New Roman"/>
          <w:b/>
          <w:sz w:val="24"/>
          <w:szCs w:val="24"/>
        </w:rPr>
        <w:t>на платной основе, парковок (парковочных мест),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57B">
        <w:rPr>
          <w:rFonts w:ascii="Times New Roman" w:hAnsi="Times New Roman" w:cs="Times New Roman"/>
          <w:b/>
          <w:sz w:val="24"/>
          <w:szCs w:val="24"/>
        </w:rPr>
        <w:t>располо</w:t>
      </w:r>
      <w:r>
        <w:rPr>
          <w:rFonts w:ascii="Times New Roman" w:hAnsi="Times New Roman" w:cs="Times New Roman"/>
          <w:b/>
          <w:sz w:val="24"/>
          <w:szCs w:val="24"/>
        </w:rPr>
        <w:t xml:space="preserve">женных на автомобильных дорогах </w:t>
      </w:r>
      <w:r w:rsidRPr="009C557B">
        <w:rPr>
          <w:rFonts w:ascii="Times New Roman" w:hAnsi="Times New Roman" w:cs="Times New Roman"/>
          <w:b/>
          <w:sz w:val="24"/>
          <w:szCs w:val="24"/>
        </w:rPr>
        <w:t>общег</w:t>
      </w:r>
      <w:r>
        <w:rPr>
          <w:rFonts w:ascii="Times New Roman" w:hAnsi="Times New Roman" w:cs="Times New Roman"/>
          <w:b/>
          <w:sz w:val="24"/>
          <w:szCs w:val="24"/>
        </w:rPr>
        <w:t xml:space="preserve">о пользования местного значения городского округа Воскресенск </w:t>
      </w:r>
      <w:r w:rsidRPr="009C557B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9C557B" w:rsidRPr="009C557B" w:rsidRDefault="009C557B" w:rsidP="009C55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57B" w:rsidRPr="009C557B" w:rsidRDefault="009C557B" w:rsidP="009C55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57B" w:rsidRDefault="009C557B" w:rsidP="002F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</w:t>
      </w:r>
      <w:r w:rsidR="002F195F" w:rsidRPr="002F195F">
        <w:rPr>
          <w:rFonts w:ascii="Times New Roman" w:hAnsi="Times New Roman" w:cs="Times New Roman"/>
          <w:sz w:val="24"/>
          <w:szCs w:val="24"/>
        </w:rPr>
        <w:t xml:space="preserve"> № 131-ФЗ «Об общих </w:t>
      </w:r>
      <w:r w:rsidRPr="002F195F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</w:t>
      </w:r>
      <w:r w:rsidR="00F20116">
        <w:rPr>
          <w:rFonts w:ascii="Times New Roman" w:hAnsi="Times New Roman" w:cs="Times New Roman"/>
          <w:sz w:val="24"/>
          <w:szCs w:val="24"/>
        </w:rPr>
        <w:t>оссийской Федерации», Федеральны</w:t>
      </w:r>
      <w:r w:rsidRPr="002F195F">
        <w:rPr>
          <w:rFonts w:ascii="Times New Roman" w:hAnsi="Times New Roman" w:cs="Times New Roman"/>
          <w:sz w:val="24"/>
          <w:szCs w:val="24"/>
        </w:rPr>
        <w:t>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24.11.1995 № 181-ФЗ «О социальной защите инвалидов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Законом Московской области от 13.06.2019 № 109/2019-ОЗ «Об организации дорожного движения в Московской области и о внесении изменения в Закон</w:t>
      </w:r>
      <w:r w:rsidR="00F20116">
        <w:rPr>
          <w:rFonts w:ascii="Times New Roman" w:hAnsi="Times New Roman" w:cs="Times New Roman"/>
          <w:sz w:val="24"/>
          <w:szCs w:val="24"/>
        </w:rPr>
        <w:t xml:space="preserve"> Московской области «О временном ограничении</w:t>
      </w:r>
      <w:r w:rsidRPr="002F195F">
        <w:rPr>
          <w:rFonts w:ascii="Times New Roman" w:hAnsi="Times New Roman" w:cs="Times New Roman"/>
          <w:sz w:val="24"/>
          <w:szCs w:val="24"/>
        </w:rPr>
        <w:t xml:space="preserve"> или прекращении движения транспортных средств по автомобильным дорогам на территории Московской области», Постановлением Правительства Московской области от 24.09.2024 № 1040-ПП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Московской области, и некоторых вопросах создания и использования парковочного пространства на территории Московской области», руководствуясь Уставом городского округа</w:t>
      </w:r>
      <w:r w:rsidR="002F195F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2F195F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:rsidR="002F195F" w:rsidRPr="002F195F" w:rsidRDefault="002F195F" w:rsidP="002F1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57B" w:rsidRDefault="002F195F" w:rsidP="002F1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19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195F" w:rsidRPr="002F195F" w:rsidRDefault="002F195F" w:rsidP="002F1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04B" w:rsidRDefault="009C557B" w:rsidP="009C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F">
        <w:rPr>
          <w:rFonts w:ascii="Times New Roman" w:hAnsi="Times New Roman" w:cs="Times New Roman"/>
          <w:sz w:val="24"/>
          <w:szCs w:val="24"/>
        </w:rPr>
        <w:t xml:space="preserve">1. Утвердить Положение 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</w:t>
      </w:r>
      <w:r w:rsidR="002F195F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2F195F">
        <w:rPr>
          <w:rFonts w:ascii="Times New Roman" w:hAnsi="Times New Roman" w:cs="Times New Roman"/>
          <w:sz w:val="24"/>
          <w:szCs w:val="24"/>
        </w:rPr>
        <w:t>Московской об</w:t>
      </w:r>
      <w:r w:rsidR="002F195F">
        <w:rPr>
          <w:rFonts w:ascii="Times New Roman" w:hAnsi="Times New Roman" w:cs="Times New Roman"/>
          <w:sz w:val="24"/>
          <w:szCs w:val="24"/>
        </w:rPr>
        <w:t xml:space="preserve">ласти. </w:t>
      </w:r>
      <w:r w:rsidR="003261F9">
        <w:rPr>
          <w:rFonts w:ascii="Times New Roman" w:hAnsi="Times New Roman" w:cs="Times New Roman"/>
          <w:sz w:val="24"/>
          <w:szCs w:val="24"/>
        </w:rPr>
        <w:t>(Приложение.)</w:t>
      </w:r>
      <w:r w:rsidR="00802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95" w:rsidRDefault="006A3E95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3E95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40653F">
        <w:rPr>
          <w:rFonts w:ascii="Times New Roman" w:hAnsi="Times New Roman" w:cs="Times New Roman"/>
          <w:sz w:val="24"/>
          <w:szCs w:val="24"/>
        </w:rPr>
        <w:t xml:space="preserve"> в сетевом издании «Официальный вестник городского округа Воскресенск Московской области» и</w:t>
      </w:r>
      <w:r w:rsidRPr="006A3E95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8B0347" w:rsidRPr="00531674" w:rsidRDefault="006A3E95" w:rsidP="008B0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0347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F60778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8B0347">
        <w:rPr>
          <w:rFonts w:ascii="Times New Roman" w:hAnsi="Times New Roman" w:cs="Times New Roman"/>
          <w:sz w:val="24"/>
          <w:szCs w:val="24"/>
        </w:rPr>
        <w:t xml:space="preserve">заместителя Главы городского округа Воскресенск </w:t>
      </w:r>
      <w:r w:rsidR="00F60778">
        <w:rPr>
          <w:rFonts w:ascii="Times New Roman" w:hAnsi="Times New Roman" w:cs="Times New Roman"/>
          <w:sz w:val="24"/>
          <w:szCs w:val="24"/>
        </w:rPr>
        <w:t>Жукову О.С.</w:t>
      </w:r>
    </w:p>
    <w:p w:rsidR="00775192" w:rsidRDefault="00775192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255" w:rsidRDefault="00014255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674" w:rsidRPr="00531674" w:rsidRDefault="00531674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A2" w:rsidRDefault="00802CBC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75AA2" w:rsidSect="008650F8">
          <w:pgSz w:w="11906" w:h="16838"/>
          <w:pgMar w:top="567" w:right="707" w:bottom="426" w:left="993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                          </w:t>
      </w:r>
      <w:r w:rsidR="00F434B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А.В. Малкин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A2" w:rsidRDefault="00117C03" w:rsidP="00F75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67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7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Утвержден</w:t>
      </w:r>
    </w:p>
    <w:p w:rsidR="00F75AA2" w:rsidRDefault="00F75AA2" w:rsidP="00F75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постановлением Администрации</w:t>
      </w:r>
    </w:p>
    <w:p w:rsidR="00F75AA2" w:rsidRDefault="00F75AA2" w:rsidP="00F75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городского округа Воскресенск</w:t>
      </w:r>
    </w:p>
    <w:p w:rsidR="00F75AA2" w:rsidRDefault="00F75AA2" w:rsidP="00F75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Московской области</w:t>
      </w:r>
    </w:p>
    <w:p w:rsidR="00F75AA2" w:rsidRDefault="00F75AA2" w:rsidP="00F75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_______________№_________</w:t>
      </w:r>
    </w:p>
    <w:p w:rsidR="00F75AA2" w:rsidRDefault="00F75AA2" w:rsidP="00F75A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5AA2" w:rsidRDefault="00F75AA2" w:rsidP="00F75A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AA2" w:rsidRDefault="00F75AA2" w:rsidP="00F75A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AA2" w:rsidRPr="00F77993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9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75AA2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93">
        <w:rPr>
          <w:rFonts w:ascii="Times New Roman" w:hAnsi="Times New Roman" w:cs="Times New Roman"/>
          <w:b/>
          <w:sz w:val="24"/>
          <w:szCs w:val="24"/>
        </w:rPr>
        <w:t>о создании и использовании, в том числе на платной основе, парковок (парковочных мест), расположенных на автомобильных доро</w:t>
      </w:r>
      <w:r>
        <w:rPr>
          <w:rFonts w:ascii="Times New Roman" w:hAnsi="Times New Roman" w:cs="Times New Roman"/>
          <w:b/>
          <w:sz w:val="24"/>
          <w:szCs w:val="24"/>
        </w:rPr>
        <w:t xml:space="preserve">гах общего пользования местного </w:t>
      </w:r>
      <w:r w:rsidRPr="00F77993">
        <w:rPr>
          <w:rFonts w:ascii="Times New Roman" w:hAnsi="Times New Roman" w:cs="Times New Roman"/>
          <w:b/>
          <w:sz w:val="24"/>
          <w:szCs w:val="24"/>
        </w:rPr>
        <w:t xml:space="preserve">значения городского округа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Воскресенск </w:t>
      </w:r>
      <w:r w:rsidRPr="00F77993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F75AA2" w:rsidRPr="00F77993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AA2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9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75AA2" w:rsidRPr="00F77993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принятия решения 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F77993">
        <w:rPr>
          <w:rFonts w:ascii="Times New Roman" w:hAnsi="Times New Roman" w:cs="Times New Roman"/>
          <w:sz w:val="24"/>
          <w:szCs w:val="24"/>
        </w:rPr>
        <w:t>Московской области, а также основания приостановления и прекращения их использования (далее - Положение).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Федеральным законом от 29.12.2017 № 443-ФЗ «Об организации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993">
        <w:rPr>
          <w:rFonts w:ascii="Times New Roman" w:hAnsi="Times New Roman" w:cs="Times New Roman"/>
          <w:sz w:val="24"/>
          <w:szCs w:val="24"/>
        </w:rPr>
        <w:t>движения в Российской Федерации и о внесении изменений в отдельные законодательные акты Российской Федерации» (далее – Федеральный закон № 443-ФЗ);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Федеральным законом от 24.11.1995 № 181-ФЗ «О социальной защите инвалидов в Российской Федерации» (далее – Федеральный закон № 181-ФЗ);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Законом Московской области от 30.12.2014 № 191/2014-ОЗ «О регулировании дополнительных вопросов в сфере благоустройства в Московской области» (далее – Закон Московской области № 191/2014-ОЗ);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Законом Московской области от 13.06.2018 № 109/2019-ОЗ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Методическими рекомендациями по разработке и реализации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993">
        <w:rPr>
          <w:rFonts w:ascii="Times New Roman" w:hAnsi="Times New Roman" w:cs="Times New Roman"/>
          <w:sz w:val="24"/>
          <w:szCs w:val="24"/>
        </w:rPr>
        <w:t>по организации дорожного движения. Формирование единого парковочного пространства в городах Российской Федерации, согласованные Министерством транспорта Российской Федерации (далее – методические рекомендации от 01.08.2018).</w:t>
      </w:r>
    </w:p>
    <w:p w:rsidR="00F75AA2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Понятия и термины, используемые в Положении, применяются в значениях, определенных в Федеральном законе № 257-ФЗ и Федеральном законе № 443-ФЗ, а также в распоряжении Министерства транс</w:t>
      </w:r>
      <w:r>
        <w:rPr>
          <w:rFonts w:ascii="Times New Roman" w:hAnsi="Times New Roman" w:cs="Times New Roman"/>
          <w:sz w:val="24"/>
          <w:szCs w:val="24"/>
        </w:rPr>
        <w:t xml:space="preserve">порта и дорожной инфраструктуры </w:t>
      </w:r>
      <w:r w:rsidRPr="00F77993">
        <w:rPr>
          <w:rFonts w:ascii="Times New Roman" w:hAnsi="Times New Roman" w:cs="Times New Roman"/>
          <w:sz w:val="24"/>
          <w:szCs w:val="24"/>
        </w:rPr>
        <w:t>Московской области от 13.08.2020 № 564-Р «Об у</w:t>
      </w:r>
      <w:r>
        <w:rPr>
          <w:rFonts w:ascii="Times New Roman" w:hAnsi="Times New Roman" w:cs="Times New Roman"/>
          <w:sz w:val="24"/>
          <w:szCs w:val="24"/>
        </w:rPr>
        <w:t>становлении</w:t>
      </w:r>
      <w:r w:rsidRPr="00F77993">
        <w:rPr>
          <w:rFonts w:ascii="Times New Roman" w:hAnsi="Times New Roman" w:cs="Times New Roman"/>
          <w:sz w:val="24"/>
          <w:szCs w:val="24"/>
        </w:rPr>
        <w:t xml:space="preserve"> порядка ведения реестра парковок общего пользования» (далее – распоряжение № 564-Р).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A2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93">
        <w:rPr>
          <w:rFonts w:ascii="Times New Roman" w:hAnsi="Times New Roman" w:cs="Times New Roman"/>
          <w:b/>
          <w:sz w:val="24"/>
          <w:szCs w:val="24"/>
        </w:rPr>
        <w:t xml:space="preserve">2. Порядок принятия решения о создании и использовании, в том числе на платной основе, парковок (парковочных мест), расположенных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автомобильных дорогах общего </w:t>
      </w:r>
      <w:r w:rsidRPr="00F77993">
        <w:rPr>
          <w:rFonts w:ascii="Times New Roman" w:hAnsi="Times New Roman" w:cs="Times New Roman"/>
          <w:b/>
          <w:sz w:val="24"/>
          <w:szCs w:val="24"/>
        </w:rPr>
        <w:t>пользования местного значения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Воскресенск</w:t>
      </w:r>
      <w:r w:rsidRPr="00F7799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</w:t>
      </w:r>
    </w:p>
    <w:p w:rsidR="00F75AA2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93">
        <w:rPr>
          <w:rFonts w:ascii="Times New Roman" w:hAnsi="Times New Roman" w:cs="Times New Roman"/>
          <w:b/>
          <w:sz w:val="24"/>
          <w:szCs w:val="24"/>
        </w:rPr>
        <w:t>а также основания приостановления и прекращения их использования.</w:t>
      </w:r>
    </w:p>
    <w:p w:rsidR="00F75AA2" w:rsidRPr="00F77993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2.1. Решение о создании и использовании парковок (парковочных мест), а также приостановлении или прекращении такого использования принимае</w:t>
      </w:r>
      <w:r>
        <w:rPr>
          <w:rFonts w:ascii="Times New Roman" w:hAnsi="Times New Roman" w:cs="Times New Roman"/>
          <w:sz w:val="24"/>
          <w:szCs w:val="24"/>
        </w:rPr>
        <w:t>тся на основании постановления А</w:t>
      </w:r>
      <w:r w:rsidRPr="00F77993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F7799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F77993">
        <w:rPr>
          <w:rFonts w:ascii="Times New Roman" w:hAnsi="Times New Roman" w:cs="Times New Roman"/>
          <w:sz w:val="24"/>
          <w:szCs w:val="24"/>
        </w:rPr>
        <w:t>. При принятии решения о создании и использовании парковок (парковочных мест) учитывается обеспеченность парковками (парковочными местами) территорий в соответствии с требованиями нормативов градостроительного проектирования.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 До принятия постановления А</w:t>
      </w:r>
      <w:r w:rsidRPr="00F77993">
        <w:rPr>
          <w:rFonts w:ascii="Times New Roman" w:hAnsi="Times New Roman" w:cs="Times New Roman"/>
          <w:sz w:val="24"/>
          <w:szCs w:val="24"/>
        </w:rPr>
        <w:t>дминистрации области о создании и использовании парковок (парковочных мест), а также приостановлении или пр</w:t>
      </w:r>
      <w:r>
        <w:rPr>
          <w:rFonts w:ascii="Times New Roman" w:hAnsi="Times New Roman" w:cs="Times New Roman"/>
          <w:sz w:val="24"/>
          <w:szCs w:val="24"/>
        </w:rPr>
        <w:t>екращении такого использования А</w:t>
      </w:r>
      <w:r w:rsidRPr="00F77993">
        <w:rPr>
          <w:rFonts w:ascii="Times New Roman" w:hAnsi="Times New Roman" w:cs="Times New Roman"/>
          <w:sz w:val="24"/>
          <w:szCs w:val="24"/>
        </w:rPr>
        <w:t>дминистрация, в том числе с привлечением подведомственных ей муниципальных учреждений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Pr="00F77993">
        <w:rPr>
          <w:rFonts w:ascii="Times New Roman" w:hAnsi="Times New Roman" w:cs="Times New Roman"/>
          <w:sz w:val="24"/>
          <w:szCs w:val="24"/>
        </w:rPr>
        <w:t xml:space="preserve"> Московской области, обеспечивает разработку и утверждение в установленном порядке проекта организации дорожного движения.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Постановление принимается А</w:t>
      </w:r>
      <w:r w:rsidRPr="00F77993">
        <w:rPr>
          <w:rFonts w:ascii="Times New Roman" w:hAnsi="Times New Roman" w:cs="Times New Roman"/>
          <w:sz w:val="24"/>
          <w:szCs w:val="24"/>
        </w:rPr>
        <w:t>дминистрацией – в случаях: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создания и использования парковок (парковочных мест) без взимания платы, приостановления или прекращения такого использования;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создания и использования парковок (парковочных мест) на платной основе,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993">
        <w:rPr>
          <w:rFonts w:ascii="Times New Roman" w:hAnsi="Times New Roman" w:cs="Times New Roman"/>
          <w:sz w:val="24"/>
          <w:szCs w:val="24"/>
        </w:rPr>
        <w:t>приостановления или прекращения такого использования;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прекращения использования парковок (парковочных мест) на платной основе и начала использования парковок (парковочных мест) без взимания платы;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прекращения использования парковок (парковочных мест) без взимания платы и начала использования парковок (парковочных мест) на платной основе.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постановлении А</w:t>
      </w:r>
      <w:r w:rsidRPr="00F77993">
        <w:rPr>
          <w:rFonts w:ascii="Times New Roman" w:hAnsi="Times New Roman" w:cs="Times New Roman"/>
          <w:sz w:val="24"/>
          <w:szCs w:val="24"/>
        </w:rPr>
        <w:t>дминистрации в зависимости от цели его издания указывается: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местоположение парковки (парковочных мест);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номер парковки (парковочных мест);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мероприятия по обустройству парковки (парковочных мест);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режим работы парковки (парковочных мест);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дата начала и(или) прекращения использования парковки (парковочных мест) или период, на который приостанавливается использование парковки (парковочных мест);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тип парковочной зоны (административная, специальная или жилая зоны) при принятии решения о создании и (или) использовании парковки (парковочных мест) на платной основе;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размер платы за пользование платной парковкой (при принятии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993">
        <w:rPr>
          <w:rFonts w:ascii="Times New Roman" w:hAnsi="Times New Roman" w:cs="Times New Roman"/>
          <w:sz w:val="24"/>
          <w:szCs w:val="24"/>
        </w:rPr>
        <w:t>создании и (или) использовании парковки (парковочных мест) на платной основе;</w:t>
      </w:r>
    </w:p>
    <w:p w:rsidR="00F75AA2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- период времени, когда платные парковки используются бесплатно, за исключением случаев, установленных законодательством Российской Федерации и законодательством Московской области.</w:t>
      </w:r>
    </w:p>
    <w:p w:rsidR="00F75AA2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Порядок 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Воскресенск утверждается постановлением Администрации.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AA2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17">
        <w:rPr>
          <w:rFonts w:ascii="Times New Roman" w:hAnsi="Times New Roman" w:cs="Times New Roman"/>
          <w:b/>
          <w:sz w:val="24"/>
          <w:szCs w:val="24"/>
        </w:rPr>
        <w:t>3. Порядок обустройства и обеспечение функционирования парковок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117">
        <w:rPr>
          <w:rFonts w:ascii="Times New Roman" w:hAnsi="Times New Roman" w:cs="Times New Roman"/>
          <w:b/>
          <w:sz w:val="24"/>
          <w:szCs w:val="24"/>
        </w:rPr>
        <w:t>(парковочных мест)</w:t>
      </w:r>
    </w:p>
    <w:p w:rsidR="00F75AA2" w:rsidRPr="00292117" w:rsidRDefault="00F75AA2" w:rsidP="00F75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>3.1. Создание парковок (парковочных мест) на автомобильных дорогах не должно создавать помех в дорожном движении, снижать его безопасность, противоречить требованиям Правил дорожного движения, утвержденных постановлением Совета Министров – Правительства Российской Федерации от 23.10.1993 № 1090 «О Правилах дорожного движения».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993">
        <w:rPr>
          <w:rFonts w:ascii="Times New Roman" w:hAnsi="Times New Roman" w:cs="Times New Roman"/>
          <w:sz w:val="24"/>
          <w:szCs w:val="24"/>
        </w:rPr>
        <w:t>Парковки (парковочные места) должны соответствовать требованиям, установленным Федеральным законом № 257-ФЗ и Федеральным з</w:t>
      </w:r>
      <w:r>
        <w:rPr>
          <w:rFonts w:ascii="Times New Roman" w:hAnsi="Times New Roman" w:cs="Times New Roman"/>
          <w:sz w:val="24"/>
          <w:szCs w:val="24"/>
        </w:rPr>
        <w:t>аконом</w:t>
      </w:r>
      <w:r w:rsidRPr="00F77993">
        <w:rPr>
          <w:rFonts w:ascii="Times New Roman" w:hAnsi="Times New Roman" w:cs="Times New Roman"/>
          <w:sz w:val="24"/>
          <w:szCs w:val="24"/>
        </w:rPr>
        <w:t xml:space="preserve"> № 443-ФЗ.</w:t>
      </w:r>
    </w:p>
    <w:p w:rsidR="00F75AA2" w:rsidRPr="00F77993" w:rsidRDefault="00F75AA2" w:rsidP="00F75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93">
        <w:rPr>
          <w:rFonts w:ascii="Times New Roman" w:hAnsi="Times New Roman" w:cs="Times New Roman"/>
          <w:sz w:val="24"/>
          <w:szCs w:val="24"/>
        </w:rPr>
        <w:t xml:space="preserve">3.2. Обустройство и обеспечение функционирования парковок (парковочных мест), установка (демонтаж) и содержание технических средств, необходимых для контроля оплаты платной парковки пользователями парковки, обеспечивается за счет средств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F77993">
        <w:rPr>
          <w:rFonts w:ascii="Times New Roman" w:hAnsi="Times New Roman" w:cs="Times New Roman"/>
          <w:sz w:val="24"/>
          <w:szCs w:val="24"/>
        </w:rPr>
        <w:t>Московской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993">
        <w:rPr>
          <w:rFonts w:ascii="Times New Roman" w:hAnsi="Times New Roman" w:cs="Times New Roman"/>
          <w:sz w:val="24"/>
          <w:szCs w:val="24"/>
        </w:rPr>
        <w:t>При этом должно обеспечиваться надлежащ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эксплуатационное состояние и </w:t>
      </w:r>
      <w:r w:rsidRPr="00F77993">
        <w:rPr>
          <w:rFonts w:ascii="Times New Roman" w:hAnsi="Times New Roman" w:cs="Times New Roman"/>
          <w:sz w:val="24"/>
          <w:szCs w:val="24"/>
        </w:rPr>
        <w:t>поддержание в чистоте и порядке территории парковки (парковочных мест), элементов ее обустройства.</w:t>
      </w:r>
    </w:p>
    <w:p w:rsidR="00F75AA2" w:rsidRDefault="00F75AA2" w:rsidP="00F75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AA2" w:rsidRDefault="00F75AA2" w:rsidP="00F75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AA2" w:rsidRDefault="00F75AA2" w:rsidP="00F75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AA2" w:rsidRDefault="00F75AA2" w:rsidP="00F75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358" w:rsidRDefault="00D36358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6358" w:rsidSect="00F75AA2">
      <w:pgSz w:w="11906" w:h="16838"/>
      <w:pgMar w:top="1134" w:right="70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4255"/>
    <w:rsid w:val="00037942"/>
    <w:rsid w:val="0007361D"/>
    <w:rsid w:val="000E3D56"/>
    <w:rsid w:val="00115BA9"/>
    <w:rsid w:val="00115D86"/>
    <w:rsid w:val="00117C03"/>
    <w:rsid w:val="001247C2"/>
    <w:rsid w:val="0017669C"/>
    <w:rsid w:val="001D0014"/>
    <w:rsid w:val="001E6378"/>
    <w:rsid w:val="001F156C"/>
    <w:rsid w:val="001F53E9"/>
    <w:rsid w:val="00214D18"/>
    <w:rsid w:val="00227B26"/>
    <w:rsid w:val="00270E07"/>
    <w:rsid w:val="002A0E63"/>
    <w:rsid w:val="002F195F"/>
    <w:rsid w:val="003261F9"/>
    <w:rsid w:val="0040653F"/>
    <w:rsid w:val="0041363A"/>
    <w:rsid w:val="00427B1B"/>
    <w:rsid w:val="00481D1C"/>
    <w:rsid w:val="004D630B"/>
    <w:rsid w:val="005079C5"/>
    <w:rsid w:val="00531674"/>
    <w:rsid w:val="005C0328"/>
    <w:rsid w:val="005D31DD"/>
    <w:rsid w:val="005D4607"/>
    <w:rsid w:val="005E7D05"/>
    <w:rsid w:val="005F404B"/>
    <w:rsid w:val="00613846"/>
    <w:rsid w:val="00622179"/>
    <w:rsid w:val="00640C1A"/>
    <w:rsid w:val="0066597C"/>
    <w:rsid w:val="006863B9"/>
    <w:rsid w:val="006A3E95"/>
    <w:rsid w:val="00705577"/>
    <w:rsid w:val="00775192"/>
    <w:rsid w:val="00802CBC"/>
    <w:rsid w:val="00811368"/>
    <w:rsid w:val="00816F79"/>
    <w:rsid w:val="008650F8"/>
    <w:rsid w:val="008916FB"/>
    <w:rsid w:val="008919D2"/>
    <w:rsid w:val="008B0347"/>
    <w:rsid w:val="00912717"/>
    <w:rsid w:val="00926566"/>
    <w:rsid w:val="0093442D"/>
    <w:rsid w:val="00952403"/>
    <w:rsid w:val="00966D28"/>
    <w:rsid w:val="00972466"/>
    <w:rsid w:val="00990659"/>
    <w:rsid w:val="009C49B1"/>
    <w:rsid w:val="009C557B"/>
    <w:rsid w:val="009C7DAF"/>
    <w:rsid w:val="00A33ABA"/>
    <w:rsid w:val="00AF6759"/>
    <w:rsid w:val="00B064C4"/>
    <w:rsid w:val="00B61C14"/>
    <w:rsid w:val="00B63A86"/>
    <w:rsid w:val="00B8077E"/>
    <w:rsid w:val="00B96E4E"/>
    <w:rsid w:val="00BA4146"/>
    <w:rsid w:val="00C1027C"/>
    <w:rsid w:val="00C111DC"/>
    <w:rsid w:val="00C40EEB"/>
    <w:rsid w:val="00C64258"/>
    <w:rsid w:val="00C73F25"/>
    <w:rsid w:val="00C81C94"/>
    <w:rsid w:val="00C83DC2"/>
    <w:rsid w:val="00CA4656"/>
    <w:rsid w:val="00CA64FE"/>
    <w:rsid w:val="00D00B64"/>
    <w:rsid w:val="00D26648"/>
    <w:rsid w:val="00D36358"/>
    <w:rsid w:val="00D741A3"/>
    <w:rsid w:val="00D9216F"/>
    <w:rsid w:val="00DD357C"/>
    <w:rsid w:val="00E00CBC"/>
    <w:rsid w:val="00E7595A"/>
    <w:rsid w:val="00EB7B4C"/>
    <w:rsid w:val="00F20116"/>
    <w:rsid w:val="00F434B5"/>
    <w:rsid w:val="00F553F8"/>
    <w:rsid w:val="00F60778"/>
    <w:rsid w:val="00F73430"/>
    <w:rsid w:val="00F75AA2"/>
    <w:rsid w:val="00F815C1"/>
    <w:rsid w:val="00F942B9"/>
    <w:rsid w:val="00FB58A7"/>
    <w:rsid w:val="00FC3A96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34B5"/>
    <w:pPr>
      <w:ind w:left="720"/>
      <w:contextualSpacing/>
    </w:pPr>
  </w:style>
  <w:style w:type="paragraph" w:styleId="a8">
    <w:name w:val="No Spacing"/>
    <w:uiPriority w:val="1"/>
    <w:qFormat/>
    <w:rsid w:val="008650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Коновалов Андрей Анатольевич</cp:lastModifiedBy>
  <cp:revision>73</cp:revision>
  <cp:lastPrinted>2025-08-08T06:03:00Z</cp:lastPrinted>
  <dcterms:created xsi:type="dcterms:W3CDTF">2019-10-25T12:19:00Z</dcterms:created>
  <dcterms:modified xsi:type="dcterms:W3CDTF">2025-08-08T06:38:00Z</dcterms:modified>
</cp:coreProperties>
</file>