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81" w:rsidRDefault="00695081" w:rsidP="00695081">
      <w:pPr>
        <w:pStyle w:val="a4"/>
        <w:tabs>
          <w:tab w:val="left" w:pos="1110"/>
        </w:tabs>
        <w:jc w:val="center"/>
        <w:rPr>
          <w:b/>
          <w:szCs w:val="24"/>
        </w:rPr>
      </w:pPr>
      <w:r w:rsidRPr="003203CB">
        <w:rPr>
          <w:b/>
          <w:szCs w:val="24"/>
        </w:rPr>
        <w:t xml:space="preserve">А К Т № </w:t>
      </w:r>
      <w:r w:rsidR="005D79B9">
        <w:rPr>
          <w:b/>
          <w:szCs w:val="24"/>
        </w:rPr>
        <w:t>6</w:t>
      </w:r>
      <w:r>
        <w:rPr>
          <w:b/>
          <w:szCs w:val="24"/>
        </w:rPr>
        <w:t>-8</w:t>
      </w:r>
    </w:p>
    <w:p w:rsidR="00772488" w:rsidRDefault="00695081" w:rsidP="00772488">
      <w:pPr>
        <w:pStyle w:val="a4"/>
        <w:tabs>
          <w:tab w:val="left" w:pos="1110"/>
        </w:tabs>
        <w:jc w:val="center"/>
        <w:rPr>
          <w:b/>
        </w:rPr>
      </w:pPr>
      <w:r w:rsidRPr="0081010A">
        <w:rPr>
          <w:b/>
        </w:rPr>
        <w:t xml:space="preserve">плановой </w:t>
      </w:r>
      <w:r>
        <w:rPr>
          <w:b/>
        </w:rPr>
        <w:t xml:space="preserve">выездной </w:t>
      </w:r>
      <w:r w:rsidR="00772488" w:rsidRPr="0081010A">
        <w:rPr>
          <w:b/>
        </w:rPr>
        <w:t xml:space="preserve">проверки </w:t>
      </w:r>
      <w:r w:rsidR="00772488">
        <w:rPr>
          <w:b/>
        </w:rPr>
        <w:t>в</w:t>
      </w:r>
      <w:r w:rsidRPr="0081010A">
        <w:rPr>
          <w:b/>
        </w:rPr>
        <w:t xml:space="preserve"> рамках осуществления </w:t>
      </w:r>
    </w:p>
    <w:p w:rsidR="00772488" w:rsidRDefault="00695081" w:rsidP="00772488">
      <w:pPr>
        <w:pStyle w:val="a4"/>
        <w:tabs>
          <w:tab w:val="left" w:pos="1110"/>
        </w:tabs>
        <w:jc w:val="center"/>
        <w:rPr>
          <w:b/>
        </w:rPr>
      </w:pPr>
      <w:r w:rsidRPr="0081010A">
        <w:rPr>
          <w:b/>
        </w:rPr>
        <w:t xml:space="preserve">внутреннего муниципального финансового контроля, предусмотренного </w:t>
      </w:r>
    </w:p>
    <w:p w:rsidR="00772488" w:rsidRDefault="00695081" w:rsidP="00772488">
      <w:pPr>
        <w:pStyle w:val="a4"/>
        <w:tabs>
          <w:tab w:val="left" w:pos="1110"/>
        </w:tabs>
        <w:jc w:val="center"/>
        <w:rPr>
          <w:b/>
        </w:rPr>
      </w:pPr>
      <w:r w:rsidRPr="0081010A">
        <w:rPr>
          <w:b/>
        </w:rPr>
        <w:t>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b/>
        </w:rPr>
        <w:t xml:space="preserve"> (далее – контрольное мероприятие)</w:t>
      </w:r>
      <w:r w:rsidRPr="0081010A">
        <w:rPr>
          <w:b/>
        </w:rPr>
        <w:t xml:space="preserve">, </w:t>
      </w:r>
      <w:r w:rsidR="00772488">
        <w:rPr>
          <w:b/>
        </w:rPr>
        <w:t xml:space="preserve"> </w:t>
      </w:r>
    </w:p>
    <w:p w:rsidR="00CD4433" w:rsidRDefault="00B56C61" w:rsidP="00B56C61">
      <w:pPr>
        <w:pStyle w:val="a4"/>
        <w:tabs>
          <w:tab w:val="left" w:pos="1110"/>
        </w:tabs>
        <w:jc w:val="center"/>
        <w:rPr>
          <w:b/>
        </w:rPr>
      </w:pPr>
      <w:r w:rsidRPr="00CF06D2">
        <w:rPr>
          <w:b/>
        </w:rPr>
        <w:t xml:space="preserve">в </w:t>
      </w:r>
      <w:r w:rsidR="00CD4433" w:rsidRPr="00EA0F1E">
        <w:rPr>
          <w:b/>
        </w:rPr>
        <w:t>муниципальном учреждением культуры «Театр ростовых кукол «Софит»</w:t>
      </w:r>
      <w:r w:rsidR="00CD4433" w:rsidRPr="008E3C02">
        <w:rPr>
          <w:b/>
        </w:rPr>
        <w:t xml:space="preserve"> </w:t>
      </w:r>
    </w:p>
    <w:p w:rsidR="00695081" w:rsidRPr="00CD4433" w:rsidRDefault="00B56C61" w:rsidP="00CD4433">
      <w:pPr>
        <w:pStyle w:val="a4"/>
        <w:tabs>
          <w:tab w:val="left" w:pos="1110"/>
        </w:tabs>
        <w:jc w:val="center"/>
        <w:rPr>
          <w:b/>
          <w:szCs w:val="24"/>
        </w:rPr>
      </w:pPr>
      <w:r w:rsidRPr="008E3C02">
        <w:rPr>
          <w:b/>
        </w:rPr>
        <w:t>(</w:t>
      </w:r>
      <w:r w:rsidR="008E3C02" w:rsidRPr="008F74E6">
        <w:rPr>
          <w:b/>
        </w:rPr>
        <w:t xml:space="preserve">далее – </w:t>
      </w:r>
      <w:r w:rsidR="008E3C02">
        <w:rPr>
          <w:b/>
        </w:rPr>
        <w:t>о</w:t>
      </w:r>
      <w:r w:rsidR="008E3C02" w:rsidRPr="008F74E6">
        <w:rPr>
          <w:b/>
        </w:rPr>
        <w:t>бъект контроля</w:t>
      </w:r>
      <w:r w:rsidR="008E3C02">
        <w:rPr>
          <w:b/>
          <w:szCs w:val="24"/>
        </w:rPr>
        <w:t xml:space="preserve">, </w:t>
      </w:r>
      <w:r w:rsidR="00CD4433" w:rsidRPr="00D969A1">
        <w:rPr>
          <w:b/>
        </w:rPr>
        <w:t>М</w:t>
      </w:r>
      <w:r w:rsidR="00CD4433">
        <w:rPr>
          <w:b/>
        </w:rPr>
        <w:t xml:space="preserve">УК </w:t>
      </w:r>
      <w:r w:rsidR="00CD4433" w:rsidRPr="00EA0F1E">
        <w:rPr>
          <w:b/>
        </w:rPr>
        <w:t>«Театр ростовых кукол «Софит»</w:t>
      </w:r>
      <w:r w:rsidRPr="00D969A1">
        <w:rPr>
          <w:b/>
        </w:rPr>
        <w:t>, Учреждение</w:t>
      </w:r>
      <w:r w:rsidR="001337C3" w:rsidRPr="008F74E6">
        <w:rPr>
          <w:b/>
        </w:rPr>
        <w:t>)</w:t>
      </w:r>
      <w:r w:rsidR="00695081" w:rsidRPr="003203CB">
        <w:rPr>
          <w:b/>
          <w:szCs w:val="24"/>
        </w:rPr>
        <w:t>.</w:t>
      </w:r>
    </w:p>
    <w:p w:rsidR="00695081" w:rsidRPr="003203CB" w:rsidRDefault="00695081" w:rsidP="00695081">
      <w:pPr>
        <w:pStyle w:val="a4"/>
        <w:tabs>
          <w:tab w:val="left" w:pos="1110"/>
        </w:tabs>
        <w:jc w:val="center"/>
        <w:rPr>
          <w:b/>
          <w:szCs w:val="24"/>
        </w:rPr>
      </w:pPr>
    </w:p>
    <w:p w:rsidR="00695081" w:rsidRPr="003203CB" w:rsidRDefault="00695081" w:rsidP="00695081">
      <w:pPr>
        <w:pStyle w:val="a4"/>
        <w:rPr>
          <w:b/>
          <w:szCs w:val="24"/>
        </w:rPr>
      </w:pPr>
      <w:r w:rsidRPr="003203CB">
        <w:rPr>
          <w:b/>
          <w:szCs w:val="24"/>
        </w:rPr>
        <w:t>г. Воскресенск</w:t>
      </w:r>
    </w:p>
    <w:p w:rsidR="00695081" w:rsidRPr="003203CB" w:rsidRDefault="00695081" w:rsidP="00695081">
      <w:pPr>
        <w:pStyle w:val="a4"/>
        <w:rPr>
          <w:b/>
          <w:szCs w:val="24"/>
        </w:rPr>
      </w:pPr>
      <w:r w:rsidRPr="003203CB">
        <w:rPr>
          <w:b/>
          <w:szCs w:val="24"/>
        </w:rPr>
        <w:t xml:space="preserve">Московской области                                                       </w:t>
      </w:r>
      <w:r w:rsidR="00792B19">
        <w:rPr>
          <w:b/>
          <w:szCs w:val="24"/>
        </w:rPr>
        <w:t xml:space="preserve">            </w:t>
      </w:r>
      <w:r>
        <w:rPr>
          <w:b/>
          <w:szCs w:val="24"/>
        </w:rPr>
        <w:t xml:space="preserve">  </w:t>
      </w:r>
      <w:r w:rsidRPr="003203CB">
        <w:rPr>
          <w:b/>
          <w:szCs w:val="24"/>
        </w:rPr>
        <w:t xml:space="preserve">   </w:t>
      </w:r>
      <w:r>
        <w:rPr>
          <w:b/>
          <w:szCs w:val="24"/>
        </w:rPr>
        <w:t xml:space="preserve"> </w:t>
      </w:r>
      <w:r w:rsidRPr="003203CB">
        <w:rPr>
          <w:b/>
          <w:szCs w:val="24"/>
        </w:rPr>
        <w:t xml:space="preserve"> </w:t>
      </w:r>
      <w:r w:rsidR="00D5515A">
        <w:rPr>
          <w:b/>
          <w:szCs w:val="24"/>
        </w:rPr>
        <w:t>«</w:t>
      </w:r>
      <w:r w:rsidR="00CD4433">
        <w:rPr>
          <w:b/>
          <w:szCs w:val="24"/>
        </w:rPr>
        <w:t>2</w:t>
      </w:r>
      <w:r w:rsidR="008A5021">
        <w:rPr>
          <w:b/>
          <w:szCs w:val="24"/>
        </w:rPr>
        <w:t>4</w:t>
      </w:r>
      <w:r w:rsidR="00D5515A">
        <w:rPr>
          <w:b/>
          <w:szCs w:val="24"/>
        </w:rPr>
        <w:t>»</w:t>
      </w:r>
      <w:r w:rsidRPr="003203CB">
        <w:rPr>
          <w:b/>
          <w:szCs w:val="24"/>
        </w:rPr>
        <w:t xml:space="preserve"> </w:t>
      </w:r>
      <w:r w:rsidR="00CD4433">
        <w:rPr>
          <w:b/>
          <w:szCs w:val="24"/>
        </w:rPr>
        <w:t>дека</w:t>
      </w:r>
      <w:r w:rsidR="00792B19">
        <w:rPr>
          <w:b/>
          <w:szCs w:val="24"/>
        </w:rPr>
        <w:t>бря</w:t>
      </w:r>
      <w:r w:rsidRPr="003203CB">
        <w:rPr>
          <w:b/>
          <w:szCs w:val="24"/>
        </w:rPr>
        <w:t xml:space="preserve"> 2024 года</w:t>
      </w:r>
    </w:p>
    <w:p w:rsidR="00695081" w:rsidRPr="003203CB" w:rsidRDefault="00695081" w:rsidP="00695081">
      <w:pPr>
        <w:pStyle w:val="a4"/>
        <w:rPr>
          <w:b/>
          <w:i/>
          <w:szCs w:val="24"/>
        </w:rPr>
      </w:pPr>
      <w:r w:rsidRPr="003203CB">
        <w:rPr>
          <w:b/>
          <w:i/>
          <w:szCs w:val="24"/>
        </w:rPr>
        <w:t xml:space="preserve"> </w:t>
      </w:r>
    </w:p>
    <w:p w:rsidR="00695081" w:rsidRPr="003203CB" w:rsidRDefault="00695081" w:rsidP="00695081">
      <w:pPr>
        <w:pStyle w:val="a4"/>
        <w:tabs>
          <w:tab w:val="left" w:pos="0"/>
        </w:tabs>
        <w:ind w:firstLine="709"/>
        <w:rPr>
          <w:szCs w:val="24"/>
        </w:rPr>
      </w:pPr>
      <w:r w:rsidRPr="003203CB">
        <w:rPr>
          <w:szCs w:val="24"/>
        </w:rPr>
        <w:t xml:space="preserve">Контрольное мероприятие проведено на основании распоряжения Администрации городского округа Воскресенск от </w:t>
      </w:r>
      <w:r w:rsidR="00CD4433">
        <w:rPr>
          <w:szCs w:val="24"/>
        </w:rPr>
        <w:t>14</w:t>
      </w:r>
      <w:r w:rsidRPr="003203CB">
        <w:rPr>
          <w:szCs w:val="24"/>
        </w:rPr>
        <w:t>.</w:t>
      </w:r>
      <w:r w:rsidR="00CD4433">
        <w:rPr>
          <w:szCs w:val="24"/>
        </w:rPr>
        <w:t>11</w:t>
      </w:r>
      <w:r w:rsidRPr="003203CB">
        <w:rPr>
          <w:szCs w:val="24"/>
        </w:rPr>
        <w:t xml:space="preserve">.2024 № </w:t>
      </w:r>
      <w:r w:rsidR="00CD4433">
        <w:rPr>
          <w:szCs w:val="24"/>
        </w:rPr>
        <w:t>593</w:t>
      </w:r>
      <w:r w:rsidRPr="003203CB">
        <w:rPr>
          <w:szCs w:val="24"/>
        </w:rPr>
        <w:t xml:space="preserve">-р </w:t>
      </w:r>
      <w:r w:rsidRPr="0081010A">
        <w:rPr>
          <w:szCs w:val="24"/>
        </w:rPr>
        <w:t xml:space="preserve">«О проведении контрольного мероприятия в сфере закупок в рамках осуществления </w:t>
      </w:r>
      <w:r>
        <w:rPr>
          <w:szCs w:val="24"/>
        </w:rPr>
        <w:t xml:space="preserve">полномочий по </w:t>
      </w:r>
      <w:r w:rsidRPr="0081010A">
        <w:rPr>
          <w:szCs w:val="24"/>
        </w:rPr>
        <w:t>внутренне</w:t>
      </w:r>
      <w:r>
        <w:rPr>
          <w:szCs w:val="24"/>
        </w:rPr>
        <w:t>му</w:t>
      </w:r>
      <w:r w:rsidRPr="0081010A">
        <w:rPr>
          <w:szCs w:val="24"/>
        </w:rPr>
        <w:t xml:space="preserve"> муниципально</w:t>
      </w:r>
      <w:r>
        <w:rPr>
          <w:szCs w:val="24"/>
        </w:rPr>
        <w:t>му</w:t>
      </w:r>
      <w:r w:rsidRPr="0081010A">
        <w:rPr>
          <w:szCs w:val="24"/>
        </w:rPr>
        <w:t xml:space="preserve"> финансово</w:t>
      </w:r>
      <w:r>
        <w:rPr>
          <w:szCs w:val="24"/>
        </w:rPr>
        <w:t>му</w:t>
      </w:r>
      <w:r w:rsidRPr="0081010A">
        <w:rPr>
          <w:szCs w:val="24"/>
        </w:rPr>
        <w:t xml:space="preserve"> контрол</w:t>
      </w:r>
      <w:r>
        <w:rPr>
          <w:szCs w:val="24"/>
        </w:rPr>
        <w:t>ю</w:t>
      </w:r>
      <w:r w:rsidRPr="0081010A">
        <w:rPr>
          <w:szCs w:val="24"/>
        </w:rPr>
        <w:t>, предусмотренного част</w:t>
      </w:r>
      <w:r>
        <w:rPr>
          <w:szCs w:val="24"/>
        </w:rPr>
        <w:t>ью</w:t>
      </w:r>
      <w:r w:rsidRPr="0081010A">
        <w:rPr>
          <w:szCs w:val="24"/>
        </w:rPr>
        <w:t xml:space="preserve"> 8 статьи 99 Фе</w:t>
      </w:r>
      <w:r>
        <w:rPr>
          <w:szCs w:val="24"/>
        </w:rPr>
        <w:t>дерального закона от 05.04.2013</w:t>
      </w:r>
      <w:r w:rsidRPr="006953A2">
        <w:rPr>
          <w:szCs w:val="24"/>
        </w:rPr>
        <w:t xml:space="preserve"> </w:t>
      </w:r>
      <w:r w:rsidRPr="0081010A">
        <w:rPr>
          <w:szCs w:val="24"/>
        </w:rPr>
        <w:t>№44-ФЗ «О контрактной системе в сфере закупок товаров, работ, услуг для обеспечения государственных и муниципальных нужд»</w:t>
      </w:r>
      <w:r w:rsidRPr="003203CB">
        <w:rPr>
          <w:szCs w:val="24"/>
        </w:rPr>
        <w:t xml:space="preserve"> и в соответствии с планом проведения контрольных мероприятий Администрации городского округа Воскресенск Московской области в рамках осуществления полномочий по внутреннему муниципальному финансовому контролю на 2024 год. </w:t>
      </w:r>
    </w:p>
    <w:p w:rsidR="00695081" w:rsidRPr="003203CB" w:rsidRDefault="00695081" w:rsidP="00695081">
      <w:pPr>
        <w:pStyle w:val="a4"/>
        <w:tabs>
          <w:tab w:val="left" w:pos="0"/>
        </w:tabs>
        <w:spacing w:before="120"/>
        <w:ind w:firstLine="709"/>
        <w:rPr>
          <w:szCs w:val="24"/>
        </w:rPr>
      </w:pPr>
      <w:r w:rsidRPr="003203CB">
        <w:rPr>
          <w:szCs w:val="24"/>
        </w:rPr>
        <w:t>Тем</w:t>
      </w:r>
      <w:r>
        <w:rPr>
          <w:szCs w:val="24"/>
        </w:rPr>
        <w:t>а</w:t>
      </w:r>
      <w:r w:rsidRPr="003203CB">
        <w:rPr>
          <w:szCs w:val="24"/>
        </w:rPr>
        <w:t xml:space="preserve"> контрольного мероприятия: «</w:t>
      </w:r>
      <w:r w:rsidR="00772488" w:rsidRPr="00C14F1F"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федеральных нужд (нужд соответствующего субъекта Российской Федерации и муниципальных нужд)</w:t>
      </w:r>
      <w:r>
        <w:rPr>
          <w:szCs w:val="24"/>
        </w:rPr>
        <w:t>».</w:t>
      </w:r>
    </w:p>
    <w:p w:rsidR="00695081" w:rsidRPr="003203CB" w:rsidRDefault="00695081" w:rsidP="00695081">
      <w:pPr>
        <w:pStyle w:val="a4"/>
        <w:tabs>
          <w:tab w:val="left" w:pos="0"/>
        </w:tabs>
        <w:spacing w:before="120"/>
        <w:ind w:firstLine="709"/>
        <w:rPr>
          <w:szCs w:val="24"/>
        </w:rPr>
      </w:pPr>
      <w:r w:rsidRPr="003203CB">
        <w:rPr>
          <w:szCs w:val="24"/>
        </w:rPr>
        <w:t>Проверяемый период: 2023 год и текущий период 2024 года.</w:t>
      </w:r>
    </w:p>
    <w:p w:rsidR="00695081" w:rsidRPr="003203CB" w:rsidRDefault="00695081" w:rsidP="00695081">
      <w:pPr>
        <w:pStyle w:val="a4"/>
        <w:tabs>
          <w:tab w:val="left" w:pos="0"/>
        </w:tabs>
        <w:spacing w:before="120"/>
        <w:ind w:firstLine="709"/>
        <w:rPr>
          <w:szCs w:val="24"/>
        </w:rPr>
      </w:pPr>
      <w:r w:rsidRPr="003203CB">
        <w:rPr>
          <w:szCs w:val="24"/>
        </w:rPr>
        <w:t xml:space="preserve">Контрольное мероприятие проведено проверочной группой: начальником отдела финансового контроля Болотовой О.В., консультантом </w:t>
      </w:r>
      <w:r w:rsidR="0009071F">
        <w:rPr>
          <w:szCs w:val="24"/>
        </w:rPr>
        <w:t xml:space="preserve"> </w:t>
      </w:r>
      <w:bookmarkStart w:id="0" w:name="_GoBack"/>
      <w:bookmarkEnd w:id="0"/>
      <w:r w:rsidRPr="003203CB">
        <w:rPr>
          <w:szCs w:val="24"/>
        </w:rPr>
        <w:t>отдела финансового контроля Фоломеевой М.Н.</w:t>
      </w:r>
      <w:r w:rsidR="00651CC0" w:rsidRPr="00651CC0">
        <w:rPr>
          <w:szCs w:val="24"/>
        </w:rPr>
        <w:t xml:space="preserve"> </w:t>
      </w:r>
      <w:r w:rsidR="00651CC0" w:rsidRPr="003203CB">
        <w:rPr>
          <w:szCs w:val="24"/>
        </w:rPr>
        <w:t>(руководитель проверочной группы)</w:t>
      </w:r>
      <w:r w:rsidRPr="003203CB">
        <w:rPr>
          <w:szCs w:val="24"/>
        </w:rPr>
        <w:t>, консультантом отдела финансового контроля Башкировой О.А.</w:t>
      </w:r>
    </w:p>
    <w:p w:rsidR="00695081" w:rsidRPr="003203CB" w:rsidRDefault="00695081" w:rsidP="00695081">
      <w:pPr>
        <w:suppressAutoHyphens w:val="0"/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  <w:lang w:eastAsia="ru-RU"/>
        </w:rPr>
      </w:pPr>
      <w:r w:rsidRPr="003203CB">
        <w:rPr>
          <w:sz w:val="24"/>
          <w:szCs w:val="24"/>
        </w:rPr>
        <w:t xml:space="preserve">Контрольное мероприятие проведено </w:t>
      </w:r>
      <w:r w:rsidR="00D60359" w:rsidRPr="00E667DA">
        <w:rPr>
          <w:sz w:val="24"/>
          <w:szCs w:val="24"/>
        </w:rPr>
        <w:t xml:space="preserve">в соответствии с полномочиями на осуществление внутреннего муниципального финансового контроля, предусмотренного ст. 269.2 Бюджетного кодекса Российской Федерации, ч. 8 ст. 99 </w:t>
      </w:r>
      <w:r w:rsidR="00D60359" w:rsidRPr="00E667DA">
        <w:rPr>
          <w:spacing w:val="3"/>
          <w:sz w:val="24"/>
          <w:szCs w:val="24"/>
        </w:rPr>
        <w:t xml:space="preserve"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D60359" w:rsidRPr="00E667DA">
        <w:rPr>
          <w:sz w:val="24"/>
          <w:szCs w:val="24"/>
        </w:rPr>
        <w:t>(далее - Федеральный закон № 44-ФЗ), и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695081" w:rsidRPr="003203CB" w:rsidRDefault="00695081" w:rsidP="00695081">
      <w:pPr>
        <w:spacing w:before="120"/>
        <w:ind w:firstLine="567"/>
        <w:jc w:val="both"/>
        <w:rPr>
          <w:sz w:val="24"/>
          <w:szCs w:val="24"/>
        </w:rPr>
      </w:pPr>
      <w:r w:rsidRPr="003203CB">
        <w:rPr>
          <w:sz w:val="24"/>
          <w:szCs w:val="24"/>
        </w:rPr>
        <w:t xml:space="preserve">  При проведении контрольного мероприятия проведены контрольные действия по документальному изучению в отношении финансовых, бухгалтерских, отчетных документов, данных информационных систем, в том числе информационных систем объекта контроля, путем анализа и оценки полученной из них информации, а также контрольные действия по фактическому изучению путем осмотра, наблюдения, пересчета и осуществления других действий по контролю.</w:t>
      </w:r>
    </w:p>
    <w:p w:rsidR="00695081" w:rsidRPr="003203CB" w:rsidRDefault="00695081" w:rsidP="00695081">
      <w:pPr>
        <w:spacing w:before="120"/>
        <w:ind w:firstLine="567"/>
        <w:jc w:val="both"/>
        <w:rPr>
          <w:sz w:val="24"/>
          <w:szCs w:val="24"/>
        </w:rPr>
      </w:pPr>
      <w:r w:rsidRPr="003203CB">
        <w:rPr>
          <w:sz w:val="24"/>
          <w:szCs w:val="24"/>
        </w:rPr>
        <w:t>Срок проведения контрольного мероприятия составил</w:t>
      </w:r>
      <w:r w:rsidR="00297401">
        <w:rPr>
          <w:sz w:val="24"/>
          <w:szCs w:val="24"/>
        </w:rPr>
        <w:t xml:space="preserve"> </w:t>
      </w:r>
      <w:r w:rsidR="00B56C61">
        <w:rPr>
          <w:sz w:val="24"/>
          <w:szCs w:val="24"/>
        </w:rPr>
        <w:t>20</w:t>
      </w:r>
      <w:r w:rsidRPr="003203CB">
        <w:rPr>
          <w:sz w:val="24"/>
          <w:szCs w:val="24"/>
        </w:rPr>
        <w:t xml:space="preserve"> рабочих дней </w:t>
      </w:r>
      <w:r w:rsidR="0099158B" w:rsidRPr="0099158B">
        <w:rPr>
          <w:sz w:val="24"/>
          <w:szCs w:val="24"/>
        </w:rPr>
        <w:t xml:space="preserve">с </w:t>
      </w:r>
      <w:r w:rsidR="00BC03CD" w:rsidRPr="00BC03CD">
        <w:rPr>
          <w:sz w:val="24"/>
          <w:szCs w:val="24"/>
        </w:rPr>
        <w:t>25.11.2024 по 20.12.2024</w:t>
      </w:r>
      <w:r w:rsidR="0099158B" w:rsidRPr="0099158B">
        <w:rPr>
          <w:sz w:val="24"/>
          <w:szCs w:val="24"/>
        </w:rPr>
        <w:t>.</w:t>
      </w:r>
    </w:p>
    <w:p w:rsidR="00695081" w:rsidRDefault="00695081" w:rsidP="0099158B">
      <w:pPr>
        <w:spacing w:before="120"/>
        <w:ind w:firstLine="567"/>
        <w:jc w:val="both"/>
        <w:rPr>
          <w:sz w:val="24"/>
          <w:szCs w:val="24"/>
        </w:rPr>
      </w:pPr>
      <w:r w:rsidRPr="003203CB">
        <w:rPr>
          <w:sz w:val="24"/>
          <w:szCs w:val="24"/>
        </w:rPr>
        <w:t>Способ проведения контрольного мероприятия: выборочный.</w:t>
      </w:r>
    </w:p>
    <w:p w:rsidR="00D60359" w:rsidRPr="008F74E6" w:rsidRDefault="00D60359" w:rsidP="00D60359">
      <w:pPr>
        <w:spacing w:before="120"/>
        <w:ind w:firstLine="567"/>
        <w:jc w:val="both"/>
        <w:rPr>
          <w:sz w:val="24"/>
        </w:rPr>
      </w:pPr>
      <w:r w:rsidRPr="008F74E6">
        <w:rPr>
          <w:sz w:val="24"/>
        </w:rPr>
        <w:t>Проверка проводилась по представленным документам, а также по документам и сведениям, размещенным на официальном сайте единой информационной системы в сфере закупок zakupki.gov.</w:t>
      </w:r>
      <w:r w:rsidRPr="008F74E6">
        <w:rPr>
          <w:sz w:val="24"/>
          <w:lang w:val="en-US"/>
        </w:rPr>
        <w:t>ru</w:t>
      </w:r>
      <w:r w:rsidRPr="008F74E6">
        <w:rPr>
          <w:sz w:val="24"/>
        </w:rPr>
        <w:t xml:space="preserve"> (далее – ЕИС).</w:t>
      </w:r>
    </w:p>
    <w:p w:rsidR="00D60359" w:rsidRPr="00D60359" w:rsidRDefault="00D60359" w:rsidP="00D60359">
      <w:pPr>
        <w:spacing w:before="120"/>
        <w:ind w:firstLine="567"/>
        <w:jc w:val="both"/>
        <w:rPr>
          <w:sz w:val="24"/>
        </w:rPr>
      </w:pPr>
      <w:r w:rsidRPr="008F74E6">
        <w:rPr>
          <w:sz w:val="24"/>
        </w:rPr>
        <w:lastRenderedPageBreak/>
        <w:t>Контрольными мероприятиями охвачен</w:t>
      </w:r>
      <w:r>
        <w:rPr>
          <w:sz w:val="24"/>
        </w:rPr>
        <w:t xml:space="preserve">о </w:t>
      </w:r>
      <w:r w:rsidR="00107685">
        <w:rPr>
          <w:sz w:val="24"/>
        </w:rPr>
        <w:t>20</w:t>
      </w:r>
      <w:r w:rsidRPr="008F74E6">
        <w:rPr>
          <w:sz w:val="24"/>
        </w:rPr>
        <w:t xml:space="preserve"> закуп</w:t>
      </w:r>
      <w:r>
        <w:rPr>
          <w:sz w:val="24"/>
        </w:rPr>
        <w:t>ок</w:t>
      </w:r>
      <w:r w:rsidRPr="008F74E6">
        <w:rPr>
          <w:sz w:val="24"/>
        </w:rPr>
        <w:t xml:space="preserve"> для нужд </w:t>
      </w:r>
      <w:r w:rsidR="00E3241B">
        <w:rPr>
          <w:sz w:val="24"/>
        </w:rPr>
        <w:t>МУК «Театр ростовых кукол «Софит»</w:t>
      </w:r>
      <w:r w:rsidR="001D3E85">
        <w:rPr>
          <w:sz w:val="24"/>
        </w:rPr>
        <w:t>»</w:t>
      </w:r>
      <w:r w:rsidRPr="003B3D3B">
        <w:rPr>
          <w:sz w:val="24"/>
        </w:rPr>
        <w:t>, контракты по которым заключены:</w:t>
      </w:r>
    </w:p>
    <w:p w:rsidR="00095FD0" w:rsidRPr="00D81A4D" w:rsidRDefault="00095FD0" w:rsidP="00095FD0">
      <w:pPr>
        <w:spacing w:before="120"/>
        <w:ind w:firstLine="567"/>
        <w:jc w:val="both"/>
        <w:rPr>
          <w:sz w:val="24"/>
        </w:rPr>
      </w:pPr>
      <w:r w:rsidRPr="00D81A4D">
        <w:rPr>
          <w:sz w:val="24"/>
        </w:rPr>
        <w:t>- контракт №0300-013304-2022/ТКО от 12.12.202</w:t>
      </w:r>
      <w:r w:rsidR="000F7579">
        <w:rPr>
          <w:sz w:val="24"/>
        </w:rPr>
        <w:t>2</w:t>
      </w:r>
      <w:r w:rsidRPr="00D81A4D">
        <w:rPr>
          <w:sz w:val="24"/>
        </w:rPr>
        <w:t xml:space="preserve"> с реестровым номером №</w:t>
      </w:r>
      <w:r w:rsidRPr="00701140">
        <w:rPr>
          <w:sz w:val="24"/>
        </w:rPr>
        <w:t>3500503202022000003</w:t>
      </w:r>
      <w:r w:rsidRPr="00D81A4D">
        <w:rPr>
          <w:sz w:val="24"/>
        </w:rPr>
        <w:t>, заключенный по п. 8 ч. 1 ст. 93 Федерального закона №44-ФЗ, на оказание услуг по обращению с твёрдыми коммунальными отходами на 2023 год с ООО</w:t>
      </w:r>
      <w:r>
        <w:rPr>
          <w:sz w:val="24"/>
        </w:rPr>
        <w:t> </w:t>
      </w:r>
      <w:r w:rsidRPr="00D81A4D">
        <w:rPr>
          <w:sz w:val="24"/>
        </w:rPr>
        <w:t>«Эколайн-Воскресенск»;</w:t>
      </w:r>
    </w:p>
    <w:p w:rsidR="00095FD0" w:rsidRPr="00D81A4D" w:rsidRDefault="00095FD0" w:rsidP="00095FD0">
      <w:pPr>
        <w:spacing w:before="120"/>
        <w:ind w:firstLine="567"/>
        <w:jc w:val="both"/>
        <w:rPr>
          <w:sz w:val="24"/>
        </w:rPr>
      </w:pPr>
      <w:r w:rsidRPr="00D81A4D">
        <w:rPr>
          <w:sz w:val="24"/>
        </w:rPr>
        <w:t>- контракт №</w:t>
      </w:r>
      <w:r w:rsidRPr="00701140">
        <w:rPr>
          <w:sz w:val="24"/>
        </w:rPr>
        <w:t>3102в/2023</w:t>
      </w:r>
      <w:r>
        <w:rPr>
          <w:rFonts w:ascii="Roboto" w:hAnsi="Roboto"/>
          <w:color w:val="334059"/>
          <w:shd w:val="clear" w:color="auto" w:fill="FFFFFF"/>
        </w:rPr>
        <w:t xml:space="preserve"> </w:t>
      </w:r>
      <w:r w:rsidRPr="00D81A4D">
        <w:rPr>
          <w:sz w:val="24"/>
        </w:rPr>
        <w:t xml:space="preserve">от </w:t>
      </w:r>
      <w:r>
        <w:rPr>
          <w:sz w:val="24"/>
        </w:rPr>
        <w:t>20</w:t>
      </w:r>
      <w:r w:rsidRPr="00D81A4D">
        <w:rPr>
          <w:sz w:val="24"/>
        </w:rPr>
        <w:t>.12.202</w:t>
      </w:r>
      <w:r w:rsidR="000F7579">
        <w:rPr>
          <w:sz w:val="24"/>
        </w:rPr>
        <w:t>2</w:t>
      </w:r>
      <w:r w:rsidRPr="00D81A4D">
        <w:rPr>
          <w:sz w:val="24"/>
        </w:rPr>
        <w:t xml:space="preserve"> с реестровым номером №</w:t>
      </w:r>
      <w:hyperlink r:id="rId8" w:tgtFrame="_blank" w:history="1">
        <w:r w:rsidRPr="00701140">
          <w:rPr>
            <w:sz w:val="24"/>
          </w:rPr>
          <w:t>3500503202022000004</w:t>
        </w:r>
      </w:hyperlink>
      <w:r w:rsidRPr="00D81A4D">
        <w:rPr>
          <w:sz w:val="24"/>
        </w:rPr>
        <w:t xml:space="preserve">, заключенный по п. 8 ч. 1 ст. 93 Федерального закона №44-ФЗ, на оказание услуг по </w:t>
      </w:r>
      <w:r w:rsidRPr="00701140">
        <w:rPr>
          <w:sz w:val="24"/>
        </w:rPr>
        <w:t xml:space="preserve">холодному водоснабжению и водоотведению </w:t>
      </w:r>
      <w:r w:rsidRPr="00D81A4D">
        <w:rPr>
          <w:sz w:val="24"/>
        </w:rPr>
        <w:t xml:space="preserve">с </w:t>
      </w:r>
      <w:r>
        <w:rPr>
          <w:sz w:val="24"/>
        </w:rPr>
        <w:t>МУП </w:t>
      </w:r>
      <w:r w:rsidRPr="00D81A4D">
        <w:rPr>
          <w:sz w:val="24"/>
        </w:rPr>
        <w:t>«</w:t>
      </w:r>
      <w:r>
        <w:rPr>
          <w:sz w:val="24"/>
        </w:rPr>
        <w:t>Белоозёрское ЖКХ</w:t>
      </w:r>
      <w:r w:rsidRPr="00D81A4D">
        <w:rPr>
          <w:sz w:val="24"/>
        </w:rPr>
        <w:t>»;</w:t>
      </w:r>
    </w:p>
    <w:p w:rsidR="00095FD0" w:rsidRPr="00D81A4D" w:rsidRDefault="00514FA4" w:rsidP="00095FD0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 xml:space="preserve">- контракт </w:t>
      </w:r>
      <w:r w:rsidRPr="00D81A4D">
        <w:rPr>
          <w:sz w:val="24"/>
        </w:rPr>
        <w:t>№</w:t>
      </w:r>
      <w:r>
        <w:rPr>
          <w:sz w:val="24"/>
        </w:rPr>
        <w:t>ТЗ-46710-33-2023-00793</w:t>
      </w:r>
      <w:r>
        <w:rPr>
          <w:rFonts w:ascii="Roboto" w:hAnsi="Roboto"/>
          <w:color w:val="334059"/>
          <w:shd w:val="clear" w:color="auto" w:fill="FFFFFF"/>
        </w:rPr>
        <w:t xml:space="preserve"> </w:t>
      </w:r>
      <w:r w:rsidR="00095FD0" w:rsidRPr="00D81A4D">
        <w:rPr>
          <w:sz w:val="24"/>
        </w:rPr>
        <w:t xml:space="preserve">от </w:t>
      </w:r>
      <w:r w:rsidR="00095FD0">
        <w:rPr>
          <w:sz w:val="24"/>
        </w:rPr>
        <w:t>29</w:t>
      </w:r>
      <w:r w:rsidR="00095FD0" w:rsidRPr="00D81A4D">
        <w:rPr>
          <w:sz w:val="24"/>
        </w:rPr>
        <w:t>.12.202</w:t>
      </w:r>
      <w:r w:rsidR="000F7579">
        <w:rPr>
          <w:sz w:val="24"/>
        </w:rPr>
        <w:t>2</w:t>
      </w:r>
      <w:r w:rsidR="00095FD0" w:rsidRPr="00D81A4D">
        <w:rPr>
          <w:sz w:val="24"/>
        </w:rPr>
        <w:t xml:space="preserve"> с реестровым номером №</w:t>
      </w:r>
      <w:r w:rsidR="00095FD0">
        <w:rPr>
          <w:sz w:val="24"/>
        </w:rPr>
        <w:t>3500503202022000005</w:t>
      </w:r>
      <w:r w:rsidR="00095FD0" w:rsidRPr="00D81A4D">
        <w:rPr>
          <w:sz w:val="24"/>
        </w:rPr>
        <w:t xml:space="preserve">, заключенный по п. 8 ч. 1 ст. 93 Федерального закона №44-ФЗ, на оказание услуг по </w:t>
      </w:r>
      <w:r w:rsidR="00095FD0" w:rsidRPr="00A82815">
        <w:rPr>
          <w:sz w:val="24"/>
        </w:rPr>
        <w:t xml:space="preserve">отоплению </w:t>
      </w:r>
      <w:r w:rsidR="00095FD0" w:rsidRPr="00D81A4D">
        <w:rPr>
          <w:sz w:val="24"/>
        </w:rPr>
        <w:t xml:space="preserve">с </w:t>
      </w:r>
      <w:r w:rsidR="00095FD0">
        <w:rPr>
          <w:sz w:val="24"/>
        </w:rPr>
        <w:t>ООО </w:t>
      </w:r>
      <w:r w:rsidR="00095FD0" w:rsidRPr="00D81A4D">
        <w:rPr>
          <w:sz w:val="24"/>
        </w:rPr>
        <w:t>«</w:t>
      </w:r>
      <w:r w:rsidR="00095FD0">
        <w:rPr>
          <w:sz w:val="24"/>
        </w:rPr>
        <w:t>Газпром Теплоэнерго МО</w:t>
      </w:r>
      <w:r w:rsidR="00095FD0" w:rsidRPr="00D81A4D">
        <w:rPr>
          <w:sz w:val="24"/>
        </w:rPr>
        <w:t>»;</w:t>
      </w:r>
    </w:p>
    <w:p w:rsidR="00095FD0" w:rsidRPr="007D55ED" w:rsidRDefault="00095FD0" w:rsidP="00095FD0">
      <w:pPr>
        <w:spacing w:before="120"/>
        <w:ind w:firstLine="567"/>
        <w:jc w:val="both"/>
        <w:rPr>
          <w:sz w:val="24"/>
        </w:rPr>
      </w:pPr>
      <w:r w:rsidRPr="00D81A4D">
        <w:rPr>
          <w:sz w:val="24"/>
        </w:rPr>
        <w:t>- контракт №</w:t>
      </w:r>
      <w:r>
        <w:rPr>
          <w:sz w:val="24"/>
        </w:rPr>
        <w:t>6</w:t>
      </w:r>
      <w:r w:rsidRPr="007D55ED">
        <w:rPr>
          <w:sz w:val="24"/>
        </w:rPr>
        <w:t xml:space="preserve"> </w:t>
      </w:r>
      <w:r w:rsidRPr="00D81A4D">
        <w:rPr>
          <w:sz w:val="24"/>
        </w:rPr>
        <w:t xml:space="preserve">от </w:t>
      </w:r>
      <w:r>
        <w:rPr>
          <w:sz w:val="24"/>
        </w:rPr>
        <w:t>24.05</w:t>
      </w:r>
      <w:r w:rsidRPr="00D81A4D">
        <w:rPr>
          <w:sz w:val="24"/>
        </w:rPr>
        <w:t>.2023 с реестровым номером №</w:t>
      </w:r>
      <w:hyperlink r:id="rId9" w:tgtFrame="_blank" w:history="1">
        <w:r w:rsidRPr="00AD38D6">
          <w:rPr>
            <w:sz w:val="24"/>
          </w:rPr>
          <w:t>3500503202023000001</w:t>
        </w:r>
      </w:hyperlink>
      <w:r w:rsidRPr="00D81A4D">
        <w:rPr>
          <w:sz w:val="24"/>
        </w:rPr>
        <w:t xml:space="preserve">, заключенный по п. </w:t>
      </w:r>
      <w:r>
        <w:rPr>
          <w:sz w:val="24"/>
        </w:rPr>
        <w:t>17</w:t>
      </w:r>
      <w:r w:rsidRPr="00D81A4D">
        <w:rPr>
          <w:sz w:val="24"/>
        </w:rPr>
        <w:t xml:space="preserve"> ч. 1 ст. 93 Федерального закона №44-ФЗ, на </w:t>
      </w:r>
      <w:r w:rsidRPr="007D55ED">
        <w:rPr>
          <w:sz w:val="24"/>
        </w:rPr>
        <w:t xml:space="preserve">изготовление и поставку сценических костюмов </w:t>
      </w:r>
      <w:r w:rsidRPr="00AD38D6">
        <w:rPr>
          <w:sz w:val="24"/>
        </w:rPr>
        <w:t xml:space="preserve">сценических костюмов </w:t>
      </w:r>
      <w:r w:rsidRPr="00A82815">
        <w:rPr>
          <w:sz w:val="24"/>
        </w:rPr>
        <w:t xml:space="preserve"> </w:t>
      </w:r>
      <w:r w:rsidRPr="00D81A4D">
        <w:rPr>
          <w:sz w:val="24"/>
        </w:rPr>
        <w:t xml:space="preserve">с </w:t>
      </w:r>
      <w:r>
        <w:rPr>
          <w:sz w:val="24"/>
        </w:rPr>
        <w:t>ИП Андронова Е.В.</w:t>
      </w:r>
      <w:r w:rsidRPr="00D81A4D">
        <w:rPr>
          <w:sz w:val="24"/>
        </w:rPr>
        <w:t>;</w:t>
      </w:r>
    </w:p>
    <w:p w:rsidR="00095FD0" w:rsidRPr="00D81A4D" w:rsidRDefault="00095FD0" w:rsidP="00095FD0">
      <w:pPr>
        <w:spacing w:before="120"/>
        <w:ind w:firstLine="567"/>
        <w:jc w:val="both"/>
        <w:rPr>
          <w:sz w:val="24"/>
        </w:rPr>
      </w:pPr>
      <w:r w:rsidRPr="00D81A4D">
        <w:rPr>
          <w:sz w:val="24"/>
        </w:rPr>
        <w:t>- контракт №</w:t>
      </w:r>
      <w:r w:rsidRPr="00C76ECA">
        <w:rPr>
          <w:sz w:val="24"/>
        </w:rPr>
        <w:t xml:space="preserve">0300-017351-2023/ТКО </w:t>
      </w:r>
      <w:r w:rsidRPr="00D81A4D">
        <w:rPr>
          <w:sz w:val="24"/>
        </w:rPr>
        <w:t>от 1</w:t>
      </w:r>
      <w:r>
        <w:rPr>
          <w:sz w:val="24"/>
        </w:rPr>
        <w:t>3</w:t>
      </w:r>
      <w:r w:rsidRPr="00D81A4D">
        <w:rPr>
          <w:sz w:val="24"/>
        </w:rPr>
        <w:t>.12.2023 с реестровым номером №</w:t>
      </w:r>
      <w:r w:rsidRPr="00C76ECA">
        <w:rPr>
          <w:sz w:val="24"/>
        </w:rPr>
        <w:t>3500503202023000002</w:t>
      </w:r>
      <w:r w:rsidRPr="00D81A4D">
        <w:rPr>
          <w:sz w:val="24"/>
        </w:rPr>
        <w:t>, заключенный по п. 8 ч. 1 ст. 93 Федерального закона №44-ФЗ, на оказание услуг по обращению с твёрдыми ко</w:t>
      </w:r>
      <w:r>
        <w:rPr>
          <w:sz w:val="24"/>
        </w:rPr>
        <w:t>ммунальными отходами</w:t>
      </w:r>
      <w:r w:rsidRPr="00D81A4D">
        <w:rPr>
          <w:sz w:val="24"/>
        </w:rPr>
        <w:t xml:space="preserve"> с ООО</w:t>
      </w:r>
      <w:r>
        <w:rPr>
          <w:sz w:val="24"/>
        </w:rPr>
        <w:t> </w:t>
      </w:r>
      <w:r w:rsidRPr="00D81A4D">
        <w:rPr>
          <w:sz w:val="24"/>
        </w:rPr>
        <w:t>«Эколайн-Воскресенск»;</w:t>
      </w:r>
    </w:p>
    <w:p w:rsidR="00095FD0" w:rsidRPr="00D81A4D" w:rsidRDefault="00095FD0" w:rsidP="00095FD0">
      <w:pPr>
        <w:spacing w:before="120"/>
        <w:ind w:firstLine="567"/>
        <w:jc w:val="both"/>
        <w:rPr>
          <w:sz w:val="24"/>
        </w:rPr>
      </w:pPr>
      <w:r w:rsidRPr="00D81A4D">
        <w:rPr>
          <w:sz w:val="24"/>
        </w:rPr>
        <w:t>- контракт №</w:t>
      </w:r>
      <w:r w:rsidRPr="00C76ECA">
        <w:rPr>
          <w:sz w:val="24"/>
        </w:rPr>
        <w:t xml:space="preserve">3102в/2024 </w:t>
      </w:r>
      <w:r w:rsidRPr="00D81A4D">
        <w:rPr>
          <w:sz w:val="24"/>
        </w:rPr>
        <w:t xml:space="preserve">от </w:t>
      </w:r>
      <w:r>
        <w:rPr>
          <w:sz w:val="24"/>
        </w:rPr>
        <w:t>20</w:t>
      </w:r>
      <w:r w:rsidRPr="00D81A4D">
        <w:rPr>
          <w:sz w:val="24"/>
        </w:rPr>
        <w:t xml:space="preserve">.12.2023 с реестровым номером </w:t>
      </w:r>
      <w:r>
        <w:rPr>
          <w:sz w:val="24"/>
        </w:rPr>
        <w:t>№</w:t>
      </w:r>
      <w:r w:rsidRPr="00C76ECA">
        <w:rPr>
          <w:sz w:val="24"/>
        </w:rPr>
        <w:t>3500503202023000003</w:t>
      </w:r>
      <w:r w:rsidRPr="00D81A4D">
        <w:rPr>
          <w:sz w:val="24"/>
        </w:rPr>
        <w:t xml:space="preserve">, заключенный по п. 8 ч. 1 ст. 93 Федерального закона №44-ФЗ, на оказание </w:t>
      </w:r>
      <w:r w:rsidRPr="00C76ECA">
        <w:rPr>
          <w:sz w:val="24"/>
        </w:rPr>
        <w:t>услуг по холодному водоснабжению и водоотведению</w:t>
      </w:r>
      <w:r w:rsidRPr="00701140">
        <w:rPr>
          <w:sz w:val="24"/>
        </w:rPr>
        <w:t xml:space="preserve"> </w:t>
      </w:r>
      <w:r w:rsidRPr="00D81A4D">
        <w:rPr>
          <w:sz w:val="24"/>
        </w:rPr>
        <w:t xml:space="preserve">с </w:t>
      </w:r>
      <w:r>
        <w:rPr>
          <w:sz w:val="24"/>
        </w:rPr>
        <w:t>МУП </w:t>
      </w:r>
      <w:r w:rsidRPr="00D81A4D">
        <w:rPr>
          <w:sz w:val="24"/>
        </w:rPr>
        <w:t>«</w:t>
      </w:r>
      <w:r>
        <w:rPr>
          <w:sz w:val="24"/>
        </w:rPr>
        <w:t>Белоозёрское ЖКХ</w:t>
      </w:r>
      <w:r w:rsidRPr="00D81A4D">
        <w:rPr>
          <w:sz w:val="24"/>
        </w:rPr>
        <w:t>»;</w:t>
      </w:r>
    </w:p>
    <w:p w:rsidR="00095FD0" w:rsidRPr="00D81A4D" w:rsidRDefault="00095FD0" w:rsidP="00095FD0">
      <w:pPr>
        <w:spacing w:before="120"/>
        <w:ind w:firstLine="567"/>
        <w:jc w:val="both"/>
        <w:rPr>
          <w:sz w:val="24"/>
        </w:rPr>
      </w:pPr>
      <w:r w:rsidRPr="00D81A4D">
        <w:rPr>
          <w:sz w:val="24"/>
        </w:rPr>
        <w:t>- контракт №</w:t>
      </w:r>
      <w:r>
        <w:rPr>
          <w:sz w:val="24"/>
        </w:rPr>
        <w:t>9</w:t>
      </w:r>
      <w:r w:rsidRPr="007D55ED">
        <w:rPr>
          <w:sz w:val="24"/>
        </w:rPr>
        <w:t xml:space="preserve"> </w:t>
      </w:r>
      <w:r w:rsidRPr="00D81A4D">
        <w:rPr>
          <w:sz w:val="24"/>
        </w:rPr>
        <w:t xml:space="preserve">от </w:t>
      </w:r>
      <w:r>
        <w:rPr>
          <w:sz w:val="24"/>
        </w:rPr>
        <w:t>01.07</w:t>
      </w:r>
      <w:r w:rsidRPr="00D81A4D">
        <w:rPr>
          <w:sz w:val="24"/>
        </w:rPr>
        <w:t>.2023 с реестровым номером №</w:t>
      </w:r>
      <w:hyperlink r:id="rId10" w:tgtFrame="_blank" w:history="1">
        <w:r w:rsidRPr="00AD38D6">
          <w:rPr>
            <w:sz w:val="24"/>
          </w:rPr>
          <w:t>350050320202</w:t>
        </w:r>
        <w:r>
          <w:rPr>
            <w:sz w:val="24"/>
          </w:rPr>
          <w:t>4</w:t>
        </w:r>
        <w:r w:rsidRPr="00AD38D6">
          <w:rPr>
            <w:sz w:val="24"/>
          </w:rPr>
          <w:t>000001</w:t>
        </w:r>
      </w:hyperlink>
      <w:r w:rsidRPr="00D81A4D">
        <w:rPr>
          <w:sz w:val="24"/>
        </w:rPr>
        <w:t xml:space="preserve">, заключенный по п. </w:t>
      </w:r>
      <w:r>
        <w:rPr>
          <w:sz w:val="24"/>
        </w:rPr>
        <w:t>17</w:t>
      </w:r>
      <w:r w:rsidRPr="00D81A4D">
        <w:rPr>
          <w:sz w:val="24"/>
        </w:rPr>
        <w:t xml:space="preserve"> ч. 1 ст. 93 Федерального закона №44-ФЗ, на </w:t>
      </w:r>
      <w:r>
        <w:rPr>
          <w:sz w:val="24"/>
        </w:rPr>
        <w:t>и</w:t>
      </w:r>
      <w:r w:rsidRPr="007D55ED">
        <w:rPr>
          <w:sz w:val="24"/>
        </w:rPr>
        <w:t>зготовление и поставк</w:t>
      </w:r>
      <w:r>
        <w:rPr>
          <w:sz w:val="24"/>
        </w:rPr>
        <w:t>у</w:t>
      </w:r>
      <w:r w:rsidRPr="007D55ED">
        <w:rPr>
          <w:sz w:val="24"/>
        </w:rPr>
        <w:t xml:space="preserve"> сценических костюмов по эскизам и заданию </w:t>
      </w:r>
      <w:r>
        <w:rPr>
          <w:sz w:val="24"/>
        </w:rPr>
        <w:t>з</w:t>
      </w:r>
      <w:r w:rsidRPr="007D55ED">
        <w:rPr>
          <w:sz w:val="24"/>
        </w:rPr>
        <w:t xml:space="preserve">аказчика из материалов </w:t>
      </w:r>
      <w:r>
        <w:rPr>
          <w:sz w:val="24"/>
        </w:rPr>
        <w:t>и</w:t>
      </w:r>
      <w:r w:rsidRPr="007D55ED">
        <w:rPr>
          <w:sz w:val="24"/>
        </w:rPr>
        <w:t>сполнителя</w:t>
      </w:r>
      <w:r w:rsidRPr="00AD38D6">
        <w:rPr>
          <w:sz w:val="24"/>
        </w:rPr>
        <w:t xml:space="preserve"> </w:t>
      </w:r>
      <w:r w:rsidRPr="00A82815">
        <w:rPr>
          <w:sz w:val="24"/>
        </w:rPr>
        <w:t xml:space="preserve"> </w:t>
      </w:r>
      <w:r w:rsidRPr="00D81A4D">
        <w:rPr>
          <w:sz w:val="24"/>
        </w:rPr>
        <w:t xml:space="preserve">с </w:t>
      </w:r>
      <w:r>
        <w:rPr>
          <w:sz w:val="24"/>
        </w:rPr>
        <w:t>ООО «Арт и шок»</w:t>
      </w:r>
      <w:r w:rsidRPr="00D81A4D">
        <w:rPr>
          <w:sz w:val="24"/>
        </w:rPr>
        <w:t>;</w:t>
      </w:r>
    </w:p>
    <w:p w:rsidR="00095FD0" w:rsidRPr="005537CA" w:rsidRDefault="00095FD0" w:rsidP="00095FD0">
      <w:pPr>
        <w:spacing w:before="120"/>
        <w:ind w:firstLine="567"/>
        <w:jc w:val="both"/>
        <w:rPr>
          <w:sz w:val="24"/>
        </w:rPr>
      </w:pPr>
      <w:r w:rsidRPr="005537CA">
        <w:rPr>
          <w:sz w:val="24"/>
        </w:rPr>
        <w:t xml:space="preserve">- контракт №3 от 13.04.2023 с реестровым номером №3500506153523000032, заключенный по п.4 ч. 1 ст. 93 Федерального закона №44-ФЗ, на оказание услуг по </w:t>
      </w:r>
      <w:r>
        <w:rPr>
          <w:sz w:val="24"/>
        </w:rPr>
        <w:t>обучению на к</w:t>
      </w:r>
      <w:r w:rsidRPr="005537CA">
        <w:rPr>
          <w:sz w:val="24"/>
        </w:rPr>
        <w:t>урс</w:t>
      </w:r>
      <w:r>
        <w:rPr>
          <w:sz w:val="24"/>
        </w:rPr>
        <w:t>ах</w:t>
      </w:r>
      <w:r w:rsidRPr="005537CA">
        <w:rPr>
          <w:sz w:val="24"/>
        </w:rPr>
        <w:t xml:space="preserve"> повышения квалификации по программе </w:t>
      </w:r>
      <w:r>
        <w:rPr>
          <w:sz w:val="24"/>
        </w:rPr>
        <w:t>«</w:t>
      </w:r>
      <w:r w:rsidRPr="005537CA">
        <w:rPr>
          <w:sz w:val="24"/>
        </w:rPr>
        <w:t>Контрактная система в сфере закупок 44-ФЗ</w:t>
      </w:r>
      <w:r>
        <w:rPr>
          <w:sz w:val="24"/>
        </w:rPr>
        <w:t>»</w:t>
      </w:r>
      <w:r w:rsidRPr="005537CA">
        <w:rPr>
          <w:sz w:val="24"/>
        </w:rPr>
        <w:t xml:space="preserve"> с </w:t>
      </w:r>
      <w:r>
        <w:rPr>
          <w:sz w:val="24"/>
        </w:rPr>
        <w:t>ООО</w:t>
      </w:r>
      <w:r w:rsidRPr="005537CA">
        <w:rPr>
          <w:sz w:val="24"/>
        </w:rPr>
        <w:t xml:space="preserve"> «Региональный центр повышения квалификации»;</w:t>
      </w:r>
      <w:r w:rsidRPr="005537CA">
        <w:t xml:space="preserve"> </w:t>
      </w:r>
    </w:p>
    <w:p w:rsidR="00095FD0" w:rsidRPr="005537CA" w:rsidRDefault="00095FD0" w:rsidP="00095FD0">
      <w:pPr>
        <w:spacing w:before="120"/>
        <w:ind w:firstLine="567"/>
        <w:jc w:val="both"/>
        <w:rPr>
          <w:sz w:val="24"/>
        </w:rPr>
      </w:pPr>
      <w:r w:rsidRPr="005537CA">
        <w:rPr>
          <w:sz w:val="24"/>
        </w:rPr>
        <w:t>- контракт №12 от 08.08.2023, заключенный с единственным поставщиком в соответствии с п. 4 ч. 1 ст. 93 Федерального закона №44-ФЗ, на оказание услуг по страхованию пассажиров от несчастных случаев со страхо</w:t>
      </w:r>
      <w:r w:rsidR="008A5021">
        <w:rPr>
          <w:sz w:val="24"/>
        </w:rPr>
        <w:t>вым акционерным обществом «ВСК»</w:t>
      </w:r>
      <w:r w:rsidRPr="005537CA">
        <w:rPr>
          <w:sz w:val="24"/>
        </w:rPr>
        <w:t>;</w:t>
      </w:r>
      <w:r w:rsidRPr="005537CA">
        <w:t xml:space="preserve"> </w:t>
      </w:r>
    </w:p>
    <w:p w:rsidR="00095FD0" w:rsidRPr="00DC1426" w:rsidRDefault="00095FD0" w:rsidP="00095FD0">
      <w:pPr>
        <w:spacing w:before="120"/>
        <w:ind w:firstLine="567"/>
        <w:jc w:val="both"/>
        <w:rPr>
          <w:sz w:val="24"/>
        </w:rPr>
      </w:pPr>
      <w:r w:rsidRPr="00DC1426">
        <w:rPr>
          <w:sz w:val="24"/>
        </w:rPr>
        <w:t xml:space="preserve">- контракт №10 от 10.07.2024, заключенный с единственным поставщиком в соответствии с п. 4 ч. 1 ст. 93 Федерального закона №44-ФЗ, </w:t>
      </w:r>
      <w:r w:rsidRPr="005537CA">
        <w:rPr>
          <w:sz w:val="24"/>
        </w:rPr>
        <w:t xml:space="preserve">на оказание услуг </w:t>
      </w:r>
      <w:r w:rsidRPr="00DC1426">
        <w:rPr>
          <w:sz w:val="24"/>
        </w:rPr>
        <w:t>по опрессовке и промывке систем отопления с ИП Котельников С.В.;</w:t>
      </w:r>
      <w:r w:rsidRPr="0002607B">
        <w:rPr>
          <w:sz w:val="24"/>
        </w:rPr>
        <w:t xml:space="preserve"> </w:t>
      </w:r>
    </w:p>
    <w:p w:rsidR="00095FD0" w:rsidRPr="0002607B" w:rsidRDefault="00095FD0" w:rsidP="00095FD0">
      <w:pPr>
        <w:spacing w:before="120"/>
        <w:ind w:firstLine="567"/>
        <w:jc w:val="both"/>
        <w:rPr>
          <w:sz w:val="24"/>
        </w:rPr>
      </w:pPr>
      <w:r w:rsidRPr="0002607B">
        <w:rPr>
          <w:sz w:val="24"/>
        </w:rPr>
        <w:t xml:space="preserve">- контракт №3 от 06.03.2024, заключенный с единственным поставщиком в соответствии с п. 4 ч. 1 ст. 93 Федерального закона №44-ФЗ, </w:t>
      </w:r>
      <w:r w:rsidRPr="005537CA">
        <w:rPr>
          <w:sz w:val="24"/>
        </w:rPr>
        <w:t xml:space="preserve">на оказание услуг по </w:t>
      </w:r>
      <w:r>
        <w:rPr>
          <w:sz w:val="24"/>
        </w:rPr>
        <w:t xml:space="preserve">обучению на курсах </w:t>
      </w:r>
      <w:r w:rsidRPr="0002607B">
        <w:rPr>
          <w:sz w:val="24"/>
        </w:rPr>
        <w:t xml:space="preserve">повышения квалификации по охране труда руководителей и специалистов с </w:t>
      </w:r>
      <w:r>
        <w:rPr>
          <w:sz w:val="24"/>
        </w:rPr>
        <w:t>ООО</w:t>
      </w:r>
      <w:r w:rsidRPr="005537CA">
        <w:rPr>
          <w:sz w:val="24"/>
        </w:rPr>
        <w:t xml:space="preserve"> «Региональный центр повышения квалификации»</w:t>
      </w:r>
      <w:r w:rsidRPr="0002607B">
        <w:rPr>
          <w:sz w:val="24"/>
        </w:rPr>
        <w:t>;</w:t>
      </w:r>
      <w:r w:rsidRPr="0002607B">
        <w:t xml:space="preserve"> </w:t>
      </w:r>
    </w:p>
    <w:p w:rsidR="00095FD0" w:rsidRPr="00FE1461" w:rsidRDefault="00095FD0" w:rsidP="00095FD0">
      <w:pPr>
        <w:spacing w:before="120"/>
        <w:ind w:firstLine="567"/>
        <w:jc w:val="both"/>
        <w:rPr>
          <w:sz w:val="24"/>
        </w:rPr>
      </w:pPr>
      <w:r w:rsidRPr="00FE1461">
        <w:rPr>
          <w:sz w:val="24"/>
        </w:rPr>
        <w:t xml:space="preserve">- контракт №22 от 29.11.2023, заключенный с единственным поставщиком в соответствии с п. 4 ч. 1 ст. 93 Федерального закона №44-ФЗ, на поставку топливо дизельное межсезонное экологического класса не ниже К5 (розничная поставка) </w:t>
      </w:r>
      <w:r>
        <w:rPr>
          <w:sz w:val="24"/>
        </w:rPr>
        <w:t>с</w:t>
      </w:r>
      <w:r w:rsidRPr="00FE1461">
        <w:rPr>
          <w:sz w:val="24"/>
        </w:rPr>
        <w:t xml:space="preserve"> </w:t>
      </w:r>
      <w:r>
        <w:rPr>
          <w:sz w:val="24"/>
        </w:rPr>
        <w:t>ООО «Восток»</w:t>
      </w:r>
      <w:r w:rsidRPr="00FE1461">
        <w:rPr>
          <w:sz w:val="24"/>
        </w:rPr>
        <w:t>;</w:t>
      </w:r>
      <w:r w:rsidRPr="008860F4">
        <w:t xml:space="preserve"> </w:t>
      </w:r>
    </w:p>
    <w:p w:rsidR="00EC1C41" w:rsidRDefault="00095FD0" w:rsidP="00EC1C41">
      <w:pPr>
        <w:spacing w:before="120"/>
        <w:ind w:firstLine="567"/>
        <w:jc w:val="both"/>
        <w:rPr>
          <w:sz w:val="24"/>
        </w:rPr>
      </w:pPr>
      <w:r w:rsidRPr="008860F4">
        <w:rPr>
          <w:sz w:val="24"/>
        </w:rPr>
        <w:lastRenderedPageBreak/>
        <w:t xml:space="preserve">- контракт №6 от 03.05.2024, заключенный с единственным поставщиком в соответствии с п. 4 ч. 1 ст. 93 Федерального закона №44-ФЗ, на </w:t>
      </w:r>
      <w:r w:rsidR="00427870">
        <w:rPr>
          <w:sz w:val="24"/>
        </w:rPr>
        <w:t>оказание услуг</w:t>
      </w:r>
      <w:r w:rsidRPr="008860F4">
        <w:rPr>
          <w:sz w:val="24"/>
        </w:rPr>
        <w:t xml:space="preserve"> по печатанию рекламной продукции - журналов</w:t>
      </w:r>
      <w:r w:rsidR="00427870">
        <w:rPr>
          <w:sz w:val="24"/>
        </w:rPr>
        <w:t xml:space="preserve"> по макету заказчика</w:t>
      </w:r>
      <w:r w:rsidRPr="008860F4">
        <w:rPr>
          <w:sz w:val="24"/>
        </w:rPr>
        <w:t xml:space="preserve"> с </w:t>
      </w:r>
      <w:r w:rsidR="00427870">
        <w:rPr>
          <w:sz w:val="24"/>
        </w:rPr>
        <w:t>ООО «Хамелион»</w:t>
      </w:r>
      <w:r w:rsidR="005D79B9">
        <w:rPr>
          <w:sz w:val="24"/>
        </w:rPr>
        <w:t>.</w:t>
      </w:r>
    </w:p>
    <w:p w:rsidR="00095FD0" w:rsidRPr="008860F4" w:rsidRDefault="00095FD0" w:rsidP="00095FD0">
      <w:pPr>
        <w:spacing w:before="120"/>
        <w:ind w:firstLine="567"/>
        <w:jc w:val="both"/>
        <w:rPr>
          <w:sz w:val="24"/>
        </w:rPr>
      </w:pPr>
    </w:p>
    <w:p w:rsidR="00695081" w:rsidRPr="00D36835" w:rsidRDefault="00695081" w:rsidP="00095FD0">
      <w:pPr>
        <w:pStyle w:val="a4"/>
        <w:ind w:left="930"/>
        <w:rPr>
          <w:b/>
          <w:bCs/>
          <w:szCs w:val="24"/>
        </w:rPr>
      </w:pPr>
      <w:r w:rsidRPr="00D36835">
        <w:rPr>
          <w:b/>
          <w:bCs/>
          <w:szCs w:val="24"/>
        </w:rPr>
        <w:t>Общие сведения об объекте контроля.</w:t>
      </w:r>
    </w:p>
    <w:p w:rsidR="00013956" w:rsidRPr="00C0260F" w:rsidRDefault="00013956" w:rsidP="005D79B9">
      <w:pPr>
        <w:pStyle w:val="p7"/>
        <w:spacing w:before="120" w:beforeAutospacing="0" w:after="0" w:afterAutospacing="0"/>
        <w:ind w:firstLine="567"/>
        <w:jc w:val="both"/>
      </w:pPr>
      <w:r w:rsidRPr="008F74E6">
        <w:t xml:space="preserve">Полное наименование </w:t>
      </w:r>
      <w:r w:rsidR="00196A83">
        <w:t>о</w:t>
      </w:r>
      <w:r w:rsidRPr="008F74E6">
        <w:t xml:space="preserve">бъекта контроля: </w:t>
      </w:r>
      <w:r w:rsidR="008837BA" w:rsidRPr="005508F3">
        <w:t>муниципальное учреждение культуры «Театр ростовых кукол «Софит»</w:t>
      </w:r>
      <w:r w:rsidRPr="00C0260F">
        <w:t>.</w:t>
      </w:r>
    </w:p>
    <w:p w:rsidR="00013956" w:rsidRPr="008F74E6" w:rsidRDefault="00013956" w:rsidP="005D79B9">
      <w:pPr>
        <w:ind w:firstLine="567"/>
        <w:jc w:val="both"/>
        <w:rPr>
          <w:sz w:val="24"/>
          <w:szCs w:val="24"/>
        </w:rPr>
      </w:pPr>
      <w:r w:rsidRPr="008F74E6">
        <w:rPr>
          <w:sz w:val="24"/>
          <w:szCs w:val="24"/>
        </w:rPr>
        <w:t xml:space="preserve">Сокращенное наименование </w:t>
      </w:r>
      <w:r w:rsidR="005D56F0">
        <w:rPr>
          <w:sz w:val="24"/>
          <w:szCs w:val="24"/>
        </w:rPr>
        <w:t>о</w:t>
      </w:r>
      <w:r w:rsidRPr="008F74E6">
        <w:rPr>
          <w:sz w:val="24"/>
          <w:szCs w:val="24"/>
        </w:rPr>
        <w:t xml:space="preserve">бъекта контроля: </w:t>
      </w:r>
      <w:r w:rsidR="00E3241B">
        <w:rPr>
          <w:sz w:val="24"/>
        </w:rPr>
        <w:t>МУК «Театр ростовых кукол «Софит»</w:t>
      </w:r>
      <w:r w:rsidR="00107685">
        <w:rPr>
          <w:sz w:val="24"/>
        </w:rPr>
        <w:t>»</w:t>
      </w:r>
      <w:r w:rsidRPr="008F74E6">
        <w:rPr>
          <w:sz w:val="24"/>
          <w:szCs w:val="24"/>
        </w:rPr>
        <w:t>.</w:t>
      </w:r>
    </w:p>
    <w:p w:rsidR="00013956" w:rsidRPr="008F74E6" w:rsidRDefault="00013956" w:rsidP="005D79B9">
      <w:pPr>
        <w:ind w:firstLine="567"/>
        <w:jc w:val="both"/>
        <w:rPr>
          <w:sz w:val="24"/>
          <w:szCs w:val="24"/>
        </w:rPr>
      </w:pPr>
      <w:r w:rsidRPr="008F74E6">
        <w:rPr>
          <w:sz w:val="24"/>
          <w:szCs w:val="24"/>
        </w:rPr>
        <w:t xml:space="preserve">Местонахождение </w:t>
      </w:r>
      <w:r w:rsidR="00196A83">
        <w:rPr>
          <w:sz w:val="24"/>
          <w:szCs w:val="24"/>
        </w:rPr>
        <w:t>о</w:t>
      </w:r>
      <w:r w:rsidRPr="008F74E6">
        <w:rPr>
          <w:sz w:val="24"/>
          <w:szCs w:val="24"/>
        </w:rPr>
        <w:t xml:space="preserve">бъекта контроля: </w:t>
      </w:r>
      <w:r w:rsidR="004E065B" w:rsidRPr="00EA0F1E">
        <w:rPr>
          <w:sz w:val="24"/>
          <w:szCs w:val="24"/>
        </w:rPr>
        <w:t>140204, Московская обл., г. Воскресенск, ул. Андреса, д. 1 А</w:t>
      </w:r>
      <w:r w:rsidR="00E65AFB" w:rsidRPr="004D0D53">
        <w:rPr>
          <w:sz w:val="24"/>
          <w:szCs w:val="24"/>
        </w:rPr>
        <w:t>.</w:t>
      </w:r>
    </w:p>
    <w:p w:rsidR="00107685" w:rsidRPr="00955586" w:rsidRDefault="00E3241B" w:rsidP="005D79B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МУК «Театр ростовых кукол «Софит»</w:t>
      </w:r>
      <w:r w:rsidR="00107685" w:rsidRPr="00955586">
        <w:rPr>
          <w:sz w:val="24"/>
          <w:szCs w:val="24"/>
        </w:rPr>
        <w:t>» создано в соответствии с Гражданским кодексом Российской Федерации», Федеральным законом от 12.01.1996 № 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 для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самоуправления.</w:t>
      </w:r>
    </w:p>
    <w:p w:rsidR="00013956" w:rsidRPr="008F74E6" w:rsidRDefault="00013956" w:rsidP="005D79B9">
      <w:pPr>
        <w:ind w:firstLine="567"/>
        <w:jc w:val="both"/>
        <w:rPr>
          <w:sz w:val="24"/>
          <w:szCs w:val="24"/>
        </w:rPr>
      </w:pPr>
      <w:r w:rsidRPr="008F74E6">
        <w:rPr>
          <w:sz w:val="24"/>
          <w:szCs w:val="24"/>
        </w:rPr>
        <w:t>В соответствии с Феде</w:t>
      </w:r>
      <w:r>
        <w:rPr>
          <w:sz w:val="24"/>
          <w:szCs w:val="24"/>
        </w:rPr>
        <w:t>ральным законом от 08.08.2001 №</w:t>
      </w:r>
      <w:r w:rsidRPr="008F74E6">
        <w:rPr>
          <w:sz w:val="24"/>
          <w:szCs w:val="24"/>
        </w:rPr>
        <w:t xml:space="preserve">129-ФЗ «О государственной регистрации юридических лиц» </w:t>
      </w:r>
      <w:r w:rsidR="00E3241B">
        <w:rPr>
          <w:sz w:val="24"/>
        </w:rPr>
        <w:t>МУК «Театр ростовых кукол «Софит»</w:t>
      </w:r>
      <w:r w:rsidR="00107685">
        <w:rPr>
          <w:sz w:val="24"/>
        </w:rPr>
        <w:t>»</w:t>
      </w:r>
      <w:r w:rsidRPr="008F74E6">
        <w:rPr>
          <w:sz w:val="24"/>
          <w:szCs w:val="24"/>
        </w:rPr>
        <w:t xml:space="preserve"> внесено в единый государственный реестр юридических лиц под основным государственным регистрационным номером </w:t>
      </w:r>
      <w:r w:rsidR="004E065B" w:rsidRPr="00EA0F1E">
        <w:rPr>
          <w:sz w:val="24"/>
          <w:szCs w:val="24"/>
        </w:rPr>
        <w:t>1025000928930</w:t>
      </w:r>
      <w:r w:rsidRPr="008F74E6">
        <w:rPr>
          <w:sz w:val="24"/>
          <w:szCs w:val="24"/>
        </w:rPr>
        <w:t xml:space="preserve">. </w:t>
      </w:r>
    </w:p>
    <w:p w:rsidR="00013956" w:rsidRPr="00406E48" w:rsidRDefault="00013956" w:rsidP="005D79B9">
      <w:pPr>
        <w:ind w:firstLine="567"/>
        <w:jc w:val="both"/>
        <w:rPr>
          <w:sz w:val="24"/>
          <w:szCs w:val="24"/>
        </w:rPr>
      </w:pPr>
      <w:r w:rsidRPr="008F74E6">
        <w:rPr>
          <w:sz w:val="24"/>
          <w:szCs w:val="24"/>
        </w:rPr>
        <w:t xml:space="preserve">Идентификационный номер налогоплательщика </w:t>
      </w:r>
      <w:r>
        <w:rPr>
          <w:sz w:val="24"/>
          <w:szCs w:val="24"/>
        </w:rPr>
        <w:t xml:space="preserve">Учреждения </w:t>
      </w:r>
      <w:r w:rsidR="004E065B" w:rsidRPr="00AE0152">
        <w:rPr>
          <w:sz w:val="24"/>
          <w:szCs w:val="24"/>
        </w:rPr>
        <w:t>50050</w:t>
      </w:r>
      <w:r w:rsidR="004E065B">
        <w:rPr>
          <w:sz w:val="24"/>
          <w:szCs w:val="24"/>
        </w:rPr>
        <w:t>32020</w:t>
      </w:r>
      <w:r w:rsidRPr="008F74E6">
        <w:rPr>
          <w:sz w:val="24"/>
          <w:szCs w:val="24"/>
        </w:rPr>
        <w:t xml:space="preserve"> с кодом причины постановки на учет юридического лица 500501001. </w:t>
      </w:r>
    </w:p>
    <w:p w:rsidR="001A7662" w:rsidRDefault="001A7662" w:rsidP="005D79B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Федеральной службой государственной статистики Учреждению присвоены следующие коды по:</w:t>
      </w:r>
    </w:p>
    <w:p w:rsidR="00107685" w:rsidRPr="00955586" w:rsidRDefault="00107685" w:rsidP="005D79B9">
      <w:pPr>
        <w:ind w:firstLine="567"/>
        <w:jc w:val="both"/>
        <w:rPr>
          <w:sz w:val="24"/>
          <w:szCs w:val="24"/>
        </w:rPr>
      </w:pPr>
      <w:r w:rsidRPr="00955586">
        <w:rPr>
          <w:sz w:val="24"/>
          <w:szCs w:val="24"/>
        </w:rPr>
        <w:t xml:space="preserve">- Общероссийскому классификатору предприятий и организаций (ОКПО) – </w:t>
      </w:r>
      <w:r w:rsidR="00E3241B" w:rsidRPr="00A42AF7">
        <w:rPr>
          <w:sz w:val="24"/>
          <w:szCs w:val="24"/>
        </w:rPr>
        <w:t>53922691</w:t>
      </w:r>
      <w:r w:rsidRPr="00955586">
        <w:rPr>
          <w:sz w:val="24"/>
          <w:szCs w:val="24"/>
        </w:rPr>
        <w:t>;</w:t>
      </w:r>
    </w:p>
    <w:p w:rsidR="00107685" w:rsidRPr="00955586" w:rsidRDefault="00107685" w:rsidP="005D79B9">
      <w:pPr>
        <w:ind w:firstLine="567"/>
        <w:jc w:val="both"/>
        <w:rPr>
          <w:sz w:val="24"/>
          <w:szCs w:val="24"/>
        </w:rPr>
      </w:pPr>
      <w:r w:rsidRPr="00955586">
        <w:rPr>
          <w:sz w:val="24"/>
          <w:szCs w:val="24"/>
        </w:rPr>
        <w:t>- Общероссийскому классификатору объектов административно-территориального деления (ОКАТО) – 46410000000;</w:t>
      </w:r>
    </w:p>
    <w:p w:rsidR="00107685" w:rsidRPr="00955586" w:rsidRDefault="00107685" w:rsidP="005D79B9">
      <w:pPr>
        <w:ind w:firstLine="567"/>
        <w:jc w:val="both"/>
        <w:rPr>
          <w:sz w:val="24"/>
          <w:szCs w:val="24"/>
        </w:rPr>
      </w:pPr>
      <w:r w:rsidRPr="00955586">
        <w:rPr>
          <w:sz w:val="24"/>
          <w:szCs w:val="24"/>
        </w:rPr>
        <w:t>- Общероссийскому классификатору территориальных муниципальных образований (ОКТМО) – 46710000001;</w:t>
      </w:r>
    </w:p>
    <w:p w:rsidR="00107685" w:rsidRPr="00955586" w:rsidRDefault="00107685" w:rsidP="005D79B9">
      <w:pPr>
        <w:ind w:firstLine="567"/>
        <w:jc w:val="both"/>
        <w:rPr>
          <w:sz w:val="24"/>
          <w:szCs w:val="24"/>
        </w:rPr>
      </w:pPr>
      <w:r w:rsidRPr="00955586">
        <w:rPr>
          <w:sz w:val="24"/>
          <w:szCs w:val="24"/>
        </w:rPr>
        <w:t>- Общероссийскому классификатору органов государственной власти и управления (ОКОГУ) – 4210007;</w:t>
      </w:r>
    </w:p>
    <w:p w:rsidR="00107685" w:rsidRPr="00955586" w:rsidRDefault="00107685" w:rsidP="005D79B9">
      <w:pPr>
        <w:ind w:firstLine="567"/>
        <w:jc w:val="both"/>
        <w:rPr>
          <w:sz w:val="24"/>
          <w:szCs w:val="24"/>
        </w:rPr>
      </w:pPr>
      <w:r w:rsidRPr="00955586">
        <w:rPr>
          <w:sz w:val="24"/>
          <w:szCs w:val="24"/>
        </w:rPr>
        <w:t>- Общероссийскому классификатору форм собственности (ОКФС) – 14;</w:t>
      </w:r>
    </w:p>
    <w:p w:rsidR="00107685" w:rsidRPr="00955586" w:rsidRDefault="00107685" w:rsidP="005D79B9">
      <w:pPr>
        <w:ind w:firstLine="567"/>
        <w:jc w:val="both"/>
        <w:rPr>
          <w:sz w:val="24"/>
          <w:szCs w:val="24"/>
        </w:rPr>
      </w:pPr>
      <w:r w:rsidRPr="00955586">
        <w:rPr>
          <w:sz w:val="24"/>
          <w:szCs w:val="24"/>
        </w:rPr>
        <w:t xml:space="preserve">- Общероссийскому классификатору организационно-правовых форм (ОКОПФ) – </w:t>
      </w:r>
      <w:r w:rsidR="00E3241B" w:rsidRPr="00A42AF7">
        <w:rPr>
          <w:sz w:val="24"/>
          <w:szCs w:val="24"/>
        </w:rPr>
        <w:t>75403</w:t>
      </w:r>
      <w:r w:rsidRPr="00955586">
        <w:rPr>
          <w:sz w:val="24"/>
          <w:szCs w:val="24"/>
        </w:rPr>
        <w:t>.</w:t>
      </w:r>
    </w:p>
    <w:p w:rsidR="00F67A2D" w:rsidRPr="00CA205D" w:rsidRDefault="00F67A2D" w:rsidP="005D79B9">
      <w:pPr>
        <w:spacing w:before="120"/>
        <w:ind w:firstLine="567"/>
        <w:jc w:val="both"/>
        <w:rPr>
          <w:sz w:val="24"/>
          <w:szCs w:val="24"/>
        </w:rPr>
      </w:pPr>
      <w:r w:rsidRPr="00CA205D">
        <w:rPr>
          <w:sz w:val="24"/>
          <w:szCs w:val="24"/>
        </w:rPr>
        <w:t xml:space="preserve">Тип объекта контроля – муниципальное </w:t>
      </w:r>
      <w:r w:rsidR="00E3241B" w:rsidRPr="00A42AF7">
        <w:rPr>
          <w:sz w:val="24"/>
          <w:szCs w:val="24"/>
        </w:rPr>
        <w:t>бюджетное</w:t>
      </w:r>
      <w:r w:rsidR="00107685">
        <w:rPr>
          <w:sz w:val="24"/>
          <w:szCs w:val="24"/>
        </w:rPr>
        <w:t xml:space="preserve"> </w:t>
      </w:r>
      <w:r w:rsidRPr="00CA205D">
        <w:rPr>
          <w:sz w:val="24"/>
          <w:szCs w:val="24"/>
        </w:rPr>
        <w:t>учреждение.</w:t>
      </w:r>
    </w:p>
    <w:p w:rsidR="00F67A2D" w:rsidRPr="00A80CDF" w:rsidRDefault="00F67A2D" w:rsidP="005D79B9">
      <w:pPr>
        <w:spacing w:before="120"/>
        <w:ind w:firstLine="567"/>
        <w:jc w:val="both"/>
        <w:rPr>
          <w:sz w:val="24"/>
          <w:szCs w:val="24"/>
        </w:rPr>
      </w:pPr>
      <w:r w:rsidRPr="00A80CDF">
        <w:rPr>
          <w:sz w:val="24"/>
          <w:szCs w:val="24"/>
        </w:rPr>
        <w:t xml:space="preserve">Код организации в соответствии с реестром участников бюджетного процесса, а также юридических лиц, не являющихся участниками бюджетного процесса – </w:t>
      </w:r>
      <w:r w:rsidR="00E3241B" w:rsidRPr="00A42AF7">
        <w:rPr>
          <w:sz w:val="24"/>
          <w:szCs w:val="24"/>
          <w:shd w:val="clear" w:color="auto" w:fill="FFFFFF"/>
        </w:rPr>
        <w:t>463Е6864</w:t>
      </w:r>
      <w:r w:rsidRPr="00A80CDF">
        <w:rPr>
          <w:sz w:val="24"/>
          <w:szCs w:val="24"/>
          <w:shd w:val="clear" w:color="auto" w:fill="FFFFFF"/>
        </w:rPr>
        <w:t>.</w:t>
      </w:r>
    </w:p>
    <w:p w:rsidR="00695081" w:rsidRPr="00236CEB" w:rsidRDefault="00695081" w:rsidP="005D79B9">
      <w:pPr>
        <w:ind w:firstLine="567"/>
        <w:jc w:val="both"/>
        <w:rPr>
          <w:sz w:val="24"/>
          <w:szCs w:val="24"/>
        </w:rPr>
      </w:pPr>
      <w:r w:rsidRPr="00236CEB">
        <w:rPr>
          <w:sz w:val="24"/>
          <w:szCs w:val="24"/>
        </w:rPr>
        <w:t>Учредителем Учреждения и собственником его имущества является муниципальное образование «Городской округ Воскресенск Московской области». Функции и полномочия учредителя в отношении Учреждения осуществляет Администрация городского округа Воскресенск Московской области (далее – Учредитель).</w:t>
      </w:r>
    </w:p>
    <w:p w:rsidR="00695081" w:rsidRDefault="00695081" w:rsidP="005D79B9">
      <w:pPr>
        <w:ind w:firstLine="567"/>
        <w:jc w:val="both"/>
        <w:rPr>
          <w:sz w:val="24"/>
          <w:szCs w:val="24"/>
        </w:rPr>
      </w:pPr>
      <w:r w:rsidRPr="00236CEB">
        <w:rPr>
          <w:sz w:val="24"/>
          <w:szCs w:val="24"/>
        </w:rPr>
        <w:t>Юридический адрес (местонахождение) Учредителя: 140200, Московская обл., г. Воскресенск, пл. Ленина, д. 3.</w:t>
      </w:r>
    </w:p>
    <w:p w:rsidR="008B26BA" w:rsidRDefault="008B26BA" w:rsidP="005D79B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Вышестоящим отраслевым органом для Учреждения является Управление культуры Администрации городского округа Воскресенск Московской области (далее – Управление) по вопросам обеспечения и контроля деятельности Учреждения в </w:t>
      </w:r>
      <w:r>
        <w:rPr>
          <w:sz w:val="24"/>
          <w:szCs w:val="24"/>
        </w:rPr>
        <w:lastRenderedPageBreak/>
        <w:t>соответствии с нормативными правовыми актами городского округа Воскресенск Московской области.</w:t>
      </w:r>
    </w:p>
    <w:p w:rsidR="008B26BA" w:rsidRDefault="008B26BA" w:rsidP="005D79B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Адрес Управления: 140200, Московская область, г. Воскресенск, ул. Советская, д. 8.</w:t>
      </w:r>
    </w:p>
    <w:p w:rsidR="00695081" w:rsidRDefault="00695081" w:rsidP="005D79B9">
      <w:pPr>
        <w:ind w:firstLine="567"/>
        <w:jc w:val="both"/>
        <w:rPr>
          <w:sz w:val="24"/>
          <w:szCs w:val="24"/>
        </w:rPr>
      </w:pPr>
      <w:r w:rsidRPr="009B7D60">
        <w:rPr>
          <w:sz w:val="24"/>
          <w:szCs w:val="24"/>
        </w:rPr>
        <w:t>Учреждение является юридическим лицом со дня его государственной регистрации, имеет имущество на праве оперативного управления, бюджетную смету, самостоятельный баланс, лицевые счета открываемые в соответствии с действующим законодательством, гербовую печать и бланки со своим полным наименованием и изображением герба городского округа Воскресенск, иные печати и бланки, необходимые для осуществления деятельности, формы которых установлены нормативными правовыми актами органов местного самоуправления городского округа Воскресенск.</w:t>
      </w:r>
    </w:p>
    <w:p w:rsidR="00246BBE" w:rsidRPr="00180CFA" w:rsidRDefault="00E3241B" w:rsidP="005D79B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МУК «Театр ростовых кукол «Софит»</w:t>
      </w:r>
      <w:r w:rsidR="00107685">
        <w:rPr>
          <w:szCs w:val="24"/>
        </w:rPr>
        <w:t xml:space="preserve">» </w:t>
      </w:r>
      <w:r w:rsidR="00107685">
        <w:rPr>
          <w:sz w:val="24"/>
          <w:szCs w:val="24"/>
        </w:rPr>
        <w:t xml:space="preserve">осуществляет свою деятельность в соответствии с </w:t>
      </w:r>
      <w:r w:rsidR="00246BBE" w:rsidRPr="00180CFA">
        <w:rPr>
          <w:sz w:val="24"/>
          <w:szCs w:val="24"/>
        </w:rPr>
        <w:t>Уставом, утвержденным постановлением Администрации городского округа Воскресенск Московской области от 17.02.2020 № 552 (с изменениями), в соответствии с которым предметом деятельности Учреждения являются возрождение и развитие театрального творчества, поиск новых форм приобщения населения к театральной культуре, организация и показ спектаклей в городском округе Воскресенск Московской области, регионах России, ближнем и дальнем зарубежье.</w:t>
      </w:r>
    </w:p>
    <w:p w:rsidR="00D14184" w:rsidRDefault="00246BBE" w:rsidP="00D14184">
      <w:pPr>
        <w:spacing w:before="120"/>
        <w:ind w:firstLine="567"/>
        <w:jc w:val="both"/>
        <w:rPr>
          <w:sz w:val="24"/>
          <w:szCs w:val="24"/>
        </w:rPr>
      </w:pPr>
      <w:r w:rsidRPr="001376A2">
        <w:rPr>
          <w:sz w:val="24"/>
          <w:szCs w:val="24"/>
        </w:rPr>
        <w:t xml:space="preserve"> </w:t>
      </w:r>
      <w:r w:rsidR="00D14184" w:rsidRPr="001376A2">
        <w:rPr>
          <w:sz w:val="24"/>
          <w:szCs w:val="24"/>
        </w:rPr>
        <w:t xml:space="preserve">В проверяемом периоде директором Учреждения </w:t>
      </w:r>
      <w:r w:rsidR="00D14184">
        <w:rPr>
          <w:sz w:val="24"/>
          <w:szCs w:val="24"/>
        </w:rPr>
        <w:t>является Кумова Янина Николаевна</w:t>
      </w:r>
      <w:r w:rsidR="00D14184" w:rsidRPr="001376A2">
        <w:rPr>
          <w:sz w:val="24"/>
          <w:szCs w:val="24"/>
        </w:rPr>
        <w:t xml:space="preserve"> в соответствии с </w:t>
      </w:r>
      <w:r w:rsidR="00D14184">
        <w:rPr>
          <w:sz w:val="24"/>
          <w:szCs w:val="24"/>
        </w:rPr>
        <w:t>Приказом МУ «Управление по культуре, спорту и работе с молодежью»</w:t>
      </w:r>
      <w:r w:rsidR="00D14184" w:rsidRPr="001376A2">
        <w:rPr>
          <w:sz w:val="24"/>
          <w:szCs w:val="24"/>
        </w:rPr>
        <w:t xml:space="preserve"> от </w:t>
      </w:r>
      <w:r w:rsidR="00D14184">
        <w:rPr>
          <w:sz w:val="24"/>
          <w:szCs w:val="24"/>
        </w:rPr>
        <w:t>30</w:t>
      </w:r>
      <w:r w:rsidR="00D14184" w:rsidRPr="001376A2">
        <w:rPr>
          <w:sz w:val="24"/>
          <w:szCs w:val="24"/>
        </w:rPr>
        <w:t>.0</w:t>
      </w:r>
      <w:r w:rsidR="00D14184">
        <w:rPr>
          <w:sz w:val="24"/>
          <w:szCs w:val="24"/>
        </w:rPr>
        <w:t>3</w:t>
      </w:r>
      <w:r w:rsidR="00D14184" w:rsidRPr="001376A2">
        <w:rPr>
          <w:sz w:val="24"/>
          <w:szCs w:val="24"/>
        </w:rPr>
        <w:t>.20</w:t>
      </w:r>
      <w:r w:rsidR="00D14184">
        <w:rPr>
          <w:sz w:val="24"/>
          <w:szCs w:val="24"/>
        </w:rPr>
        <w:t xml:space="preserve">12 </w:t>
      </w:r>
      <w:r w:rsidR="00D14184" w:rsidRPr="001376A2">
        <w:rPr>
          <w:sz w:val="24"/>
          <w:szCs w:val="24"/>
        </w:rPr>
        <w:t>№</w:t>
      </w:r>
      <w:r w:rsidR="00D14184">
        <w:rPr>
          <w:sz w:val="24"/>
          <w:szCs w:val="24"/>
        </w:rPr>
        <w:t>79</w:t>
      </w:r>
      <w:r w:rsidR="00D14184" w:rsidRPr="001376A2">
        <w:rPr>
          <w:sz w:val="24"/>
          <w:szCs w:val="24"/>
        </w:rPr>
        <w:t xml:space="preserve">-к (в должности с </w:t>
      </w:r>
      <w:r w:rsidR="00D14184">
        <w:rPr>
          <w:sz w:val="24"/>
          <w:szCs w:val="24"/>
        </w:rPr>
        <w:t>01</w:t>
      </w:r>
      <w:r w:rsidR="00D14184" w:rsidRPr="001376A2">
        <w:rPr>
          <w:sz w:val="24"/>
          <w:szCs w:val="24"/>
        </w:rPr>
        <w:t>.0</w:t>
      </w:r>
      <w:r w:rsidR="00D14184">
        <w:rPr>
          <w:sz w:val="24"/>
          <w:szCs w:val="24"/>
        </w:rPr>
        <w:t>4</w:t>
      </w:r>
      <w:r w:rsidR="00D14184" w:rsidRPr="001376A2">
        <w:rPr>
          <w:sz w:val="24"/>
          <w:szCs w:val="24"/>
        </w:rPr>
        <w:t>.20</w:t>
      </w:r>
      <w:r w:rsidR="00D14184">
        <w:rPr>
          <w:sz w:val="24"/>
          <w:szCs w:val="24"/>
        </w:rPr>
        <w:t>12</w:t>
      </w:r>
      <w:r w:rsidR="00D14184" w:rsidRPr="00FF4745">
        <w:rPr>
          <w:color w:val="FF0000"/>
          <w:sz w:val="24"/>
          <w:szCs w:val="24"/>
        </w:rPr>
        <w:t xml:space="preserve"> </w:t>
      </w:r>
      <w:r w:rsidR="00D14184">
        <w:rPr>
          <w:sz w:val="24"/>
          <w:szCs w:val="24"/>
        </w:rPr>
        <w:t>по настоящее время).</w:t>
      </w:r>
    </w:p>
    <w:p w:rsidR="008B26BA" w:rsidRPr="007D6F0B" w:rsidRDefault="008B26BA" w:rsidP="005D79B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МУК «Театр ростовых кукол «Софит»</w:t>
      </w:r>
      <w:r w:rsidRPr="007D6F0B">
        <w:rPr>
          <w:sz w:val="24"/>
          <w:szCs w:val="24"/>
        </w:rPr>
        <w:t xml:space="preserve"> в Финансовом управлении Администрации городского округа В</w:t>
      </w:r>
      <w:r>
        <w:rPr>
          <w:sz w:val="24"/>
          <w:szCs w:val="24"/>
        </w:rPr>
        <w:t>оскресенск по состоянию на 01</w:t>
      </w:r>
      <w:r w:rsidRPr="007D6F0B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7D6F0B">
        <w:rPr>
          <w:sz w:val="24"/>
          <w:szCs w:val="24"/>
        </w:rPr>
        <w:t>.2024 открыты следующие лицевые счета:</w:t>
      </w:r>
    </w:p>
    <w:p w:rsidR="008B26BA" w:rsidRPr="007D6F0B" w:rsidRDefault="008B26BA" w:rsidP="005D79B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№ 20903052484</w:t>
      </w:r>
      <w:r w:rsidRPr="007D6F0B">
        <w:rPr>
          <w:sz w:val="24"/>
          <w:szCs w:val="24"/>
        </w:rPr>
        <w:t xml:space="preserve"> – по учету средств субсидий из бюджета городского округа Воскресенск (собственные доходы учреждения, субсидии на выполнение муниципального задания, средства во временном распоряжении);</w:t>
      </w:r>
    </w:p>
    <w:p w:rsidR="008B26BA" w:rsidRPr="007D6F0B" w:rsidRDefault="008B26BA" w:rsidP="005D79B9">
      <w:pPr>
        <w:ind w:firstLine="567"/>
        <w:jc w:val="both"/>
        <w:rPr>
          <w:sz w:val="24"/>
          <w:szCs w:val="24"/>
        </w:rPr>
      </w:pPr>
      <w:r w:rsidRPr="007D6F0B">
        <w:rPr>
          <w:sz w:val="24"/>
          <w:szCs w:val="24"/>
        </w:rPr>
        <w:t xml:space="preserve">- </w:t>
      </w:r>
      <w:r>
        <w:rPr>
          <w:sz w:val="24"/>
          <w:szCs w:val="24"/>
        </w:rPr>
        <w:t>№ 219035284</w:t>
      </w:r>
      <w:r w:rsidRPr="007D6F0B">
        <w:rPr>
          <w:sz w:val="24"/>
          <w:szCs w:val="24"/>
        </w:rPr>
        <w:t xml:space="preserve"> – по учету операций со средствами субсидий на иные цели и капитальные вложения.</w:t>
      </w:r>
    </w:p>
    <w:p w:rsidR="008B26BA" w:rsidRPr="00DD6DE5" w:rsidRDefault="008B26BA" w:rsidP="005D79B9">
      <w:pPr>
        <w:pStyle w:val="a4"/>
        <w:spacing w:before="120"/>
        <w:ind w:firstLine="567"/>
        <w:rPr>
          <w:szCs w:val="24"/>
        </w:rPr>
      </w:pPr>
      <w:r w:rsidRPr="00912503">
        <w:rPr>
          <w:szCs w:val="24"/>
        </w:rPr>
        <w:t xml:space="preserve">В проверяемом периоде бухгалтерское обслуживание деятельности Учреждения осуществлялось муниципальным казенным учреждением городского округа Воскресенск Московской области </w:t>
      </w:r>
      <w:r w:rsidRPr="00912503">
        <w:rPr>
          <w:iCs/>
          <w:szCs w:val="24"/>
        </w:rPr>
        <w:t>«</w:t>
      </w:r>
      <w:r w:rsidRPr="00912503">
        <w:rPr>
          <w:szCs w:val="24"/>
        </w:rPr>
        <w:t xml:space="preserve">Централизованная бухгалтерия» согласно заключенному Договору о передаче полномочий по ведению бухгалтерского (бюджетного) учета от 01.12.2022 № </w:t>
      </w:r>
      <w:r>
        <w:rPr>
          <w:szCs w:val="24"/>
        </w:rPr>
        <w:t>12-К</w:t>
      </w:r>
      <w:r w:rsidRPr="00912503">
        <w:rPr>
          <w:szCs w:val="24"/>
        </w:rPr>
        <w:t xml:space="preserve"> (с изменениями и дополнениями).</w:t>
      </w:r>
    </w:p>
    <w:p w:rsidR="003C51EF" w:rsidRPr="00342B70" w:rsidRDefault="003C51EF" w:rsidP="005D79B9">
      <w:pPr>
        <w:pStyle w:val="a4"/>
        <w:spacing w:before="120"/>
        <w:ind w:firstLine="567"/>
        <w:rPr>
          <w:szCs w:val="24"/>
        </w:rPr>
      </w:pPr>
      <w:r w:rsidRPr="00342B70">
        <w:rPr>
          <w:szCs w:val="24"/>
        </w:rPr>
        <w:t>Согласно карточки с образцами подписей и оттиска печати, право первой подписи должностных лиц предоставлено:</w:t>
      </w:r>
    </w:p>
    <w:p w:rsidR="008B26BA" w:rsidRPr="00605A0F" w:rsidRDefault="008B26BA" w:rsidP="005D79B9">
      <w:pPr>
        <w:pStyle w:val="a4"/>
        <w:ind w:firstLine="567"/>
        <w:rPr>
          <w:szCs w:val="24"/>
        </w:rPr>
      </w:pPr>
      <w:r w:rsidRPr="00605A0F">
        <w:rPr>
          <w:szCs w:val="24"/>
        </w:rPr>
        <w:t>- директору – Кумовой Янине Николаевне;</w:t>
      </w:r>
    </w:p>
    <w:p w:rsidR="008B26BA" w:rsidRPr="00605A0F" w:rsidRDefault="008B26BA" w:rsidP="005D79B9">
      <w:pPr>
        <w:pStyle w:val="a4"/>
        <w:ind w:firstLine="567"/>
        <w:rPr>
          <w:szCs w:val="24"/>
        </w:rPr>
      </w:pPr>
      <w:r w:rsidRPr="00605A0F">
        <w:rPr>
          <w:szCs w:val="24"/>
        </w:rPr>
        <w:t>- художественному руководителю – Гончаровой Ирине Ефремовне;</w:t>
      </w:r>
    </w:p>
    <w:p w:rsidR="008B26BA" w:rsidRPr="00605A0F" w:rsidRDefault="008B26BA" w:rsidP="005D79B9">
      <w:pPr>
        <w:pStyle w:val="a4"/>
        <w:ind w:firstLine="567"/>
        <w:rPr>
          <w:szCs w:val="24"/>
        </w:rPr>
      </w:pPr>
      <w:r w:rsidRPr="00605A0F">
        <w:rPr>
          <w:szCs w:val="24"/>
        </w:rPr>
        <w:t>- заведующему музыкальной части – Кумову Сергею Николаевичу;</w:t>
      </w:r>
    </w:p>
    <w:p w:rsidR="008B26BA" w:rsidRPr="00605A0F" w:rsidRDefault="008B26BA" w:rsidP="005D79B9">
      <w:pPr>
        <w:pStyle w:val="a4"/>
        <w:ind w:firstLine="567"/>
        <w:rPr>
          <w:szCs w:val="24"/>
        </w:rPr>
      </w:pPr>
      <w:r w:rsidRPr="00605A0F">
        <w:rPr>
          <w:szCs w:val="24"/>
        </w:rPr>
        <w:t>Право второй подписи должностных лиц предоставлено:</w:t>
      </w:r>
    </w:p>
    <w:p w:rsidR="008B26BA" w:rsidRPr="00605A0F" w:rsidRDefault="008B26BA" w:rsidP="005D79B9">
      <w:pPr>
        <w:ind w:firstLine="567"/>
        <w:jc w:val="both"/>
        <w:rPr>
          <w:sz w:val="24"/>
          <w:szCs w:val="24"/>
        </w:rPr>
      </w:pPr>
      <w:r w:rsidRPr="00605A0F">
        <w:rPr>
          <w:sz w:val="24"/>
          <w:szCs w:val="24"/>
        </w:rPr>
        <w:t>- директору МКУ ГО Воскресенск МО «ЦБ» - Самсоновой Татьяне Ивановне;</w:t>
      </w:r>
    </w:p>
    <w:p w:rsidR="008B26BA" w:rsidRPr="00605A0F" w:rsidRDefault="008B26BA" w:rsidP="005D79B9">
      <w:pPr>
        <w:ind w:firstLine="567"/>
        <w:jc w:val="both"/>
        <w:rPr>
          <w:sz w:val="24"/>
          <w:szCs w:val="24"/>
        </w:rPr>
      </w:pPr>
      <w:r w:rsidRPr="00605A0F">
        <w:rPr>
          <w:sz w:val="24"/>
          <w:szCs w:val="24"/>
        </w:rPr>
        <w:t>-заместителю директора МКУ ГО Воскресенск МО «ЦБ» - Якуповой Марине Владимировне;</w:t>
      </w:r>
    </w:p>
    <w:p w:rsidR="005D79B9" w:rsidRDefault="008B26BA" w:rsidP="005D79B9">
      <w:pPr>
        <w:ind w:firstLine="567"/>
        <w:jc w:val="both"/>
        <w:rPr>
          <w:sz w:val="24"/>
          <w:szCs w:val="24"/>
        </w:rPr>
      </w:pPr>
      <w:r w:rsidRPr="00605A0F">
        <w:rPr>
          <w:sz w:val="24"/>
          <w:szCs w:val="24"/>
        </w:rPr>
        <w:t>- заместителю начальника управления - начальнику отделения по организации бухгалтерского учета в учреждениях отрасли Культуры Управления по организации бухгалтерского учета МКУ ГО Воскресенск МО «ЦБ» - Волковой Светлане Валентиновне.</w:t>
      </w:r>
    </w:p>
    <w:p w:rsidR="005038F1" w:rsidRPr="00C65215" w:rsidRDefault="005038F1" w:rsidP="005D79B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1376A2">
        <w:rPr>
          <w:sz w:val="24"/>
          <w:szCs w:val="24"/>
        </w:rPr>
        <w:t>онтрактн</w:t>
      </w:r>
      <w:r>
        <w:rPr>
          <w:sz w:val="24"/>
          <w:szCs w:val="24"/>
        </w:rPr>
        <w:t>ым</w:t>
      </w:r>
      <w:r w:rsidRPr="001376A2">
        <w:rPr>
          <w:sz w:val="24"/>
          <w:szCs w:val="24"/>
        </w:rPr>
        <w:t xml:space="preserve"> управляющ</w:t>
      </w:r>
      <w:r>
        <w:rPr>
          <w:sz w:val="24"/>
          <w:szCs w:val="24"/>
        </w:rPr>
        <w:t>им</w:t>
      </w:r>
      <w:r w:rsidRPr="001376A2">
        <w:rPr>
          <w:sz w:val="24"/>
          <w:szCs w:val="24"/>
        </w:rPr>
        <w:t xml:space="preserve"> </w:t>
      </w:r>
      <w:r>
        <w:rPr>
          <w:sz w:val="24"/>
          <w:szCs w:val="24"/>
        </w:rPr>
        <w:t>МУК «Театр ростовых кукол «Софит»</w:t>
      </w:r>
      <w:r w:rsidRPr="00A41D78">
        <w:rPr>
          <w:sz w:val="24"/>
          <w:szCs w:val="24"/>
        </w:rPr>
        <w:t xml:space="preserve"> в проверяемом периоде </w:t>
      </w:r>
      <w:r>
        <w:rPr>
          <w:sz w:val="24"/>
          <w:szCs w:val="24"/>
        </w:rPr>
        <w:t>назначена</w:t>
      </w:r>
      <w:r w:rsidRPr="00A41D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директор Кумова Янина Николаевна согласно приказу №32/2-лс от 30.09.2017 </w:t>
      </w:r>
      <w:r w:rsidRPr="00A41D78">
        <w:rPr>
          <w:sz w:val="24"/>
          <w:szCs w:val="24"/>
        </w:rPr>
        <w:t xml:space="preserve">(с </w:t>
      </w:r>
      <w:r>
        <w:rPr>
          <w:sz w:val="24"/>
          <w:szCs w:val="24"/>
        </w:rPr>
        <w:t>30.09</w:t>
      </w:r>
      <w:r w:rsidRPr="00A41D78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A41D78">
        <w:rPr>
          <w:sz w:val="24"/>
          <w:szCs w:val="24"/>
        </w:rPr>
        <w:t xml:space="preserve"> по</w:t>
      </w:r>
      <w:r w:rsidRPr="00C65215">
        <w:rPr>
          <w:sz w:val="24"/>
          <w:szCs w:val="24"/>
        </w:rPr>
        <w:t xml:space="preserve"> </w:t>
      </w:r>
      <w:r w:rsidRPr="00A41D78">
        <w:rPr>
          <w:sz w:val="24"/>
          <w:szCs w:val="24"/>
        </w:rPr>
        <w:t>настоящее время).</w:t>
      </w:r>
    </w:p>
    <w:p w:rsidR="008C31BA" w:rsidRPr="009049FE" w:rsidRDefault="008C31BA" w:rsidP="005D79B9">
      <w:pPr>
        <w:spacing w:before="120"/>
        <w:ind w:firstLine="567"/>
        <w:jc w:val="both"/>
        <w:rPr>
          <w:color w:val="FF0000"/>
          <w:sz w:val="24"/>
          <w:szCs w:val="24"/>
        </w:rPr>
      </w:pPr>
      <w:r w:rsidRPr="00ED4F9C">
        <w:rPr>
          <w:sz w:val="24"/>
          <w:szCs w:val="24"/>
        </w:rPr>
        <w:lastRenderedPageBreak/>
        <w:t xml:space="preserve">Закупки на поставку товаров, выполнение работ и оказание услуг для нужд </w:t>
      </w:r>
      <w:r>
        <w:rPr>
          <w:sz w:val="24"/>
          <w:szCs w:val="24"/>
        </w:rPr>
        <w:t>о</w:t>
      </w:r>
      <w:r w:rsidRPr="00ED4F9C">
        <w:rPr>
          <w:sz w:val="24"/>
          <w:szCs w:val="24"/>
        </w:rPr>
        <w:t>бъекта контроля осуществляются за счет субсидий на финансовое обеспечение выполнения муниципального задания на оказание муниципальн</w:t>
      </w:r>
      <w:r>
        <w:rPr>
          <w:sz w:val="24"/>
          <w:szCs w:val="24"/>
        </w:rPr>
        <w:t>ы</w:t>
      </w:r>
      <w:r w:rsidR="00FA7E8D">
        <w:rPr>
          <w:sz w:val="24"/>
          <w:szCs w:val="24"/>
        </w:rPr>
        <w:t>х услуг</w:t>
      </w:r>
      <w:r w:rsidR="00196A83">
        <w:rPr>
          <w:sz w:val="24"/>
          <w:szCs w:val="24"/>
        </w:rPr>
        <w:t xml:space="preserve"> (работ)</w:t>
      </w:r>
      <w:r w:rsidR="009049FE">
        <w:rPr>
          <w:sz w:val="24"/>
          <w:szCs w:val="24"/>
        </w:rPr>
        <w:t>, субсидий на иные цели, средств, полученных от приносящей доход деятельности.</w:t>
      </w:r>
    </w:p>
    <w:p w:rsidR="00AD685B" w:rsidRPr="00AD685B" w:rsidRDefault="00AD685B" w:rsidP="005D79B9">
      <w:pPr>
        <w:spacing w:before="120"/>
        <w:ind w:firstLine="567"/>
        <w:jc w:val="both"/>
        <w:rPr>
          <w:sz w:val="24"/>
          <w:lang w:eastAsia="ru-RU"/>
        </w:rPr>
      </w:pPr>
      <w:r w:rsidRPr="00AD685B">
        <w:rPr>
          <w:sz w:val="24"/>
          <w:lang w:eastAsia="ru-RU"/>
        </w:rPr>
        <w:t>В рамках централизации закупок в соответствии со ст. 26 Федерального закона № 44-ФЗ функции по определению поставщиков (подрядчиков, исполнителей) осуществляет МКУ «Воскресенский центр закупок» в соответствии с Порядком взаимодействия Уполномоченного учреждения и Заказчиков городского округа Воскресенск при осуществлении централизованных закупок, утвержденным Постановлением Администрации городского округа Воскресенск от 18.03.2020 №1060.</w:t>
      </w:r>
    </w:p>
    <w:p w:rsidR="00695081" w:rsidRDefault="00AD685B" w:rsidP="005D79B9">
      <w:pPr>
        <w:ind w:firstLine="567"/>
        <w:jc w:val="both"/>
        <w:rPr>
          <w:sz w:val="24"/>
          <w:lang w:eastAsia="ru-RU"/>
        </w:rPr>
      </w:pPr>
      <w:r w:rsidRPr="00AD685B">
        <w:rPr>
          <w:sz w:val="24"/>
          <w:lang w:eastAsia="ru-RU"/>
        </w:rPr>
        <w:t>Согласно данному Порядку, для осуществления процедуры закупки заказчик разрабатывает в соответствии с требованиями законодательства Российской Федерации проект контракта, техническое задание, обоснование начальной (максимальной) цены контракта и иные документы, предусмотренные федеральным законодательством и нормативными правовыми актами Московской области, городского округа Воскресенск о контрактной системе в сфере закупок для обеспечения муниципальных нужд.</w:t>
      </w:r>
    </w:p>
    <w:p w:rsidR="00635D65" w:rsidRPr="00F03863" w:rsidRDefault="00635D65" w:rsidP="00F03863">
      <w:pPr>
        <w:pStyle w:val="a4"/>
        <w:spacing w:before="120"/>
        <w:ind w:firstLine="567"/>
        <w:rPr>
          <w:b/>
          <w:lang w:eastAsia="ru-RU"/>
        </w:rPr>
      </w:pPr>
      <w:r w:rsidRPr="00B631E6">
        <w:rPr>
          <w:b/>
          <w:lang w:eastAsia="ru-RU"/>
        </w:rPr>
        <w:t>Настоящим контрольным мероприятием установлено</w:t>
      </w:r>
      <w:r w:rsidR="00B631E6">
        <w:rPr>
          <w:b/>
          <w:lang w:eastAsia="ru-RU"/>
        </w:rPr>
        <w:t xml:space="preserve"> следующее.</w:t>
      </w:r>
    </w:p>
    <w:p w:rsidR="00844836" w:rsidRPr="00231677" w:rsidRDefault="00844836" w:rsidP="00F03863">
      <w:pPr>
        <w:suppressAutoHyphens w:val="0"/>
        <w:autoSpaceDE w:val="0"/>
        <w:autoSpaceDN w:val="0"/>
        <w:adjustRightInd w:val="0"/>
        <w:spacing w:before="12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A42CFD">
        <w:rPr>
          <w:rFonts w:eastAsiaTheme="minorHAnsi"/>
          <w:b/>
          <w:bCs/>
          <w:sz w:val="24"/>
          <w:szCs w:val="24"/>
          <w:lang w:eastAsia="en-US"/>
        </w:rPr>
        <w:t xml:space="preserve">1. </w:t>
      </w:r>
      <w:r w:rsidR="00B631E6">
        <w:rPr>
          <w:rFonts w:eastAsiaTheme="minorHAnsi"/>
          <w:b/>
          <w:bCs/>
          <w:sz w:val="24"/>
          <w:szCs w:val="24"/>
          <w:lang w:eastAsia="en-US"/>
        </w:rPr>
        <w:t>По вопросу «</w:t>
      </w:r>
      <w:r w:rsidR="00F76E5D">
        <w:rPr>
          <w:rFonts w:eastAsiaTheme="minorHAnsi"/>
          <w:b/>
          <w:bCs/>
          <w:sz w:val="24"/>
          <w:szCs w:val="24"/>
          <w:lang w:eastAsia="en-US"/>
        </w:rPr>
        <w:t>О</w:t>
      </w:r>
      <w:r w:rsidR="00F76E5D" w:rsidRPr="00F76E5D">
        <w:rPr>
          <w:rFonts w:eastAsiaTheme="minorHAnsi"/>
          <w:b/>
          <w:bCs/>
          <w:sz w:val="24"/>
          <w:szCs w:val="24"/>
          <w:lang w:eastAsia="en-US"/>
        </w:rPr>
        <w:t>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</w:r>
      <w:r w:rsidR="00B631E6">
        <w:rPr>
          <w:rFonts w:eastAsiaTheme="minorHAnsi"/>
          <w:b/>
          <w:bCs/>
          <w:sz w:val="24"/>
          <w:szCs w:val="24"/>
          <w:lang w:eastAsia="en-US"/>
        </w:rPr>
        <w:t>»</w:t>
      </w:r>
      <w:r w:rsidR="00231677"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231677" w:rsidRPr="003D2CD0" w:rsidRDefault="00E47E1A" w:rsidP="00231677">
      <w:pPr>
        <w:suppressAutoHyphens w:val="0"/>
        <w:autoSpaceDE w:val="0"/>
        <w:autoSpaceDN w:val="0"/>
        <w:adjustRightInd w:val="0"/>
        <w:spacing w:before="120"/>
        <w:ind w:firstLine="539"/>
        <w:jc w:val="both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В рамках</w:t>
      </w:r>
      <w:r w:rsidR="00231677" w:rsidRPr="0081010A">
        <w:rPr>
          <w:bCs/>
          <w:sz w:val="24"/>
          <w:szCs w:val="24"/>
          <w:lang w:eastAsia="ru-RU"/>
        </w:rPr>
        <w:t xml:space="preserve"> контрольн</w:t>
      </w:r>
      <w:r>
        <w:rPr>
          <w:bCs/>
          <w:sz w:val="24"/>
          <w:szCs w:val="24"/>
          <w:lang w:eastAsia="ru-RU"/>
        </w:rPr>
        <w:t>ого</w:t>
      </w:r>
      <w:r w:rsidR="00231677" w:rsidRPr="0081010A">
        <w:rPr>
          <w:bCs/>
          <w:sz w:val="24"/>
          <w:szCs w:val="24"/>
          <w:lang w:eastAsia="ru-RU"/>
        </w:rPr>
        <w:t xml:space="preserve"> мероприятия установлено, что начальн</w:t>
      </w:r>
      <w:r w:rsidR="00BF4B8A">
        <w:rPr>
          <w:bCs/>
          <w:sz w:val="24"/>
          <w:szCs w:val="24"/>
          <w:lang w:eastAsia="ru-RU"/>
        </w:rPr>
        <w:t>ая (максимальная) цена контрактов, заключаемых по результатам электронных процедур</w:t>
      </w:r>
      <w:r w:rsidR="00231677">
        <w:rPr>
          <w:bCs/>
          <w:sz w:val="24"/>
          <w:szCs w:val="24"/>
          <w:lang w:eastAsia="ru-RU"/>
        </w:rPr>
        <w:t xml:space="preserve">, </w:t>
      </w:r>
      <w:r w:rsidR="00BF4B8A">
        <w:rPr>
          <w:bCs/>
          <w:sz w:val="24"/>
          <w:szCs w:val="24"/>
          <w:lang w:eastAsia="ru-RU"/>
        </w:rPr>
        <w:t xml:space="preserve">а также </w:t>
      </w:r>
      <w:r w:rsidR="00231677">
        <w:rPr>
          <w:bCs/>
          <w:sz w:val="24"/>
          <w:szCs w:val="24"/>
          <w:lang w:eastAsia="ru-RU"/>
        </w:rPr>
        <w:t>цен</w:t>
      </w:r>
      <w:r w:rsidR="00BF4B8A">
        <w:rPr>
          <w:bCs/>
          <w:sz w:val="24"/>
          <w:szCs w:val="24"/>
          <w:lang w:eastAsia="ru-RU"/>
        </w:rPr>
        <w:t>ы</w:t>
      </w:r>
      <w:r w:rsidR="00231677">
        <w:rPr>
          <w:bCs/>
          <w:sz w:val="24"/>
          <w:szCs w:val="24"/>
          <w:lang w:eastAsia="ru-RU"/>
        </w:rPr>
        <w:t xml:space="preserve"> контракт</w:t>
      </w:r>
      <w:r w:rsidR="00BF4B8A">
        <w:rPr>
          <w:bCs/>
          <w:sz w:val="24"/>
          <w:szCs w:val="24"/>
          <w:lang w:eastAsia="ru-RU"/>
        </w:rPr>
        <w:t>ов</w:t>
      </w:r>
      <w:r w:rsidR="00231677">
        <w:rPr>
          <w:bCs/>
          <w:sz w:val="24"/>
          <w:szCs w:val="24"/>
          <w:lang w:eastAsia="ru-RU"/>
        </w:rPr>
        <w:t>, заключаем</w:t>
      </w:r>
      <w:r w:rsidR="00BF4B8A">
        <w:rPr>
          <w:bCs/>
          <w:sz w:val="24"/>
          <w:szCs w:val="24"/>
          <w:lang w:eastAsia="ru-RU"/>
        </w:rPr>
        <w:t>ых</w:t>
      </w:r>
      <w:r w:rsidR="00231677">
        <w:rPr>
          <w:bCs/>
          <w:sz w:val="24"/>
          <w:szCs w:val="24"/>
          <w:lang w:eastAsia="ru-RU"/>
        </w:rPr>
        <w:t xml:space="preserve"> с единственным поставщиком (подрядчиком, исполнителем)</w:t>
      </w:r>
      <w:r w:rsidR="002C2964">
        <w:rPr>
          <w:bCs/>
          <w:sz w:val="24"/>
          <w:szCs w:val="24"/>
          <w:lang w:eastAsia="ru-RU"/>
        </w:rPr>
        <w:t xml:space="preserve">, </w:t>
      </w:r>
      <w:r w:rsidR="00231677" w:rsidRPr="0081010A">
        <w:rPr>
          <w:bCs/>
          <w:sz w:val="24"/>
          <w:szCs w:val="24"/>
          <w:lang w:eastAsia="ru-RU"/>
        </w:rPr>
        <w:t>определял</w:t>
      </w:r>
      <w:r>
        <w:rPr>
          <w:bCs/>
          <w:sz w:val="24"/>
          <w:szCs w:val="24"/>
          <w:lang w:eastAsia="ru-RU"/>
        </w:rPr>
        <w:t>и</w:t>
      </w:r>
      <w:r w:rsidR="00231677" w:rsidRPr="0081010A">
        <w:rPr>
          <w:bCs/>
          <w:sz w:val="24"/>
          <w:szCs w:val="24"/>
          <w:lang w:eastAsia="ru-RU"/>
        </w:rPr>
        <w:t>сь и обосновывал</w:t>
      </w:r>
      <w:r>
        <w:rPr>
          <w:bCs/>
          <w:sz w:val="24"/>
          <w:szCs w:val="24"/>
          <w:lang w:eastAsia="ru-RU"/>
        </w:rPr>
        <w:t>и</w:t>
      </w:r>
      <w:r w:rsidR="00231677" w:rsidRPr="0081010A">
        <w:rPr>
          <w:bCs/>
          <w:sz w:val="24"/>
          <w:szCs w:val="24"/>
          <w:lang w:eastAsia="ru-RU"/>
        </w:rPr>
        <w:t xml:space="preserve">сь </w:t>
      </w:r>
      <w:r w:rsidR="00C65D35">
        <w:rPr>
          <w:sz w:val="24"/>
        </w:rPr>
        <w:t>объектом контроля</w:t>
      </w:r>
      <w:r w:rsidR="00231677" w:rsidRPr="0081010A">
        <w:rPr>
          <w:sz w:val="24"/>
        </w:rPr>
        <w:t xml:space="preserve"> </w:t>
      </w:r>
      <w:r w:rsidR="00231677">
        <w:rPr>
          <w:sz w:val="24"/>
          <w:lang w:eastAsia="ru-RU"/>
        </w:rPr>
        <w:t>в соответствии с требованиями ч.</w:t>
      </w:r>
      <w:r w:rsidR="00231677" w:rsidRPr="00844836">
        <w:rPr>
          <w:sz w:val="24"/>
          <w:lang w:eastAsia="ru-RU"/>
        </w:rPr>
        <w:t xml:space="preserve"> 1 ст</w:t>
      </w:r>
      <w:r w:rsidR="00231677">
        <w:rPr>
          <w:sz w:val="24"/>
          <w:lang w:eastAsia="ru-RU"/>
        </w:rPr>
        <w:t>.</w:t>
      </w:r>
      <w:r w:rsidR="00231677" w:rsidRPr="00844836">
        <w:rPr>
          <w:sz w:val="24"/>
          <w:lang w:eastAsia="ru-RU"/>
        </w:rPr>
        <w:t xml:space="preserve"> 22 </w:t>
      </w:r>
      <w:r w:rsidR="00231677">
        <w:rPr>
          <w:sz w:val="24"/>
          <w:lang w:eastAsia="ru-RU"/>
        </w:rPr>
        <w:t>Федерального з</w:t>
      </w:r>
      <w:r w:rsidR="00231677" w:rsidRPr="00844836">
        <w:rPr>
          <w:sz w:val="24"/>
          <w:lang w:eastAsia="ru-RU"/>
        </w:rPr>
        <w:t xml:space="preserve">акона </w:t>
      </w:r>
      <w:r w:rsidR="00231677" w:rsidRPr="003D2CD0">
        <w:rPr>
          <w:sz w:val="24"/>
          <w:lang w:eastAsia="ru-RU"/>
        </w:rPr>
        <w:t xml:space="preserve">№ 44-ФЗ </w:t>
      </w:r>
      <w:r w:rsidR="00231677" w:rsidRPr="003D2CD0">
        <w:rPr>
          <w:bCs/>
          <w:sz w:val="24"/>
          <w:szCs w:val="24"/>
          <w:lang w:eastAsia="ru-RU"/>
        </w:rPr>
        <w:t xml:space="preserve">посредством применения </w:t>
      </w:r>
      <w:r w:rsidR="00231677" w:rsidRPr="003D2CD0">
        <w:rPr>
          <w:sz w:val="24"/>
          <w:szCs w:val="24"/>
          <w:lang w:eastAsia="ru-RU"/>
        </w:rPr>
        <w:t>метода сопоставимых рыночных цен (анализа рынка)</w:t>
      </w:r>
      <w:r w:rsidR="00D36A87">
        <w:rPr>
          <w:sz w:val="24"/>
          <w:szCs w:val="24"/>
          <w:lang w:eastAsia="ru-RU"/>
        </w:rPr>
        <w:t>, иного</w:t>
      </w:r>
      <w:r w:rsidR="00231677">
        <w:rPr>
          <w:sz w:val="24"/>
          <w:szCs w:val="24"/>
          <w:lang w:eastAsia="ru-RU"/>
        </w:rPr>
        <w:t xml:space="preserve"> </w:t>
      </w:r>
      <w:r w:rsidR="00231677" w:rsidRPr="003D2CD0">
        <w:rPr>
          <w:sz w:val="24"/>
          <w:szCs w:val="24"/>
          <w:lang w:eastAsia="ru-RU"/>
        </w:rPr>
        <w:t>и тарифного методов.</w:t>
      </w:r>
    </w:p>
    <w:p w:rsidR="0091447A" w:rsidRPr="00F961D0" w:rsidRDefault="0091447A" w:rsidP="00110692">
      <w:pPr>
        <w:suppressAutoHyphens w:val="0"/>
        <w:autoSpaceDE w:val="0"/>
        <w:autoSpaceDN w:val="0"/>
        <w:adjustRightInd w:val="0"/>
        <w:ind w:firstLine="539"/>
        <w:jc w:val="both"/>
        <w:rPr>
          <w:sz w:val="24"/>
        </w:rPr>
      </w:pPr>
      <w:r w:rsidRPr="00F961D0">
        <w:rPr>
          <w:sz w:val="24"/>
        </w:rPr>
        <w:t xml:space="preserve">Согласно ч. 2. </w:t>
      </w:r>
      <w:r w:rsidR="00F961D0" w:rsidRPr="00F961D0">
        <w:rPr>
          <w:sz w:val="24"/>
        </w:rPr>
        <w:t>с</w:t>
      </w:r>
      <w:r w:rsidRPr="00F961D0">
        <w:rPr>
          <w:sz w:val="24"/>
        </w:rPr>
        <w:t xml:space="preserve">т. 22 Федерального закона №44-ФЗ  </w:t>
      </w:r>
      <w:hyperlink r:id="rId11" w:history="1">
        <w:r w:rsidRPr="00F961D0">
          <w:rPr>
            <w:sz w:val="24"/>
          </w:rPr>
          <w:t>метод</w:t>
        </w:r>
      </w:hyperlink>
      <w:r w:rsidRPr="00F961D0">
        <w:rPr>
          <w:sz w:val="24"/>
        </w:rPr>
        <w:t xml:space="preserve"> сопоставимых рыночных цен (анализа рынка) заключается в установлении начальной (максимальной) цены контракта, цены контракта, заключаемого с единственным поставщиком (подрядчиком, исполнителем),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EF5657" w:rsidRDefault="005038F1" w:rsidP="00EF565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95D3E">
        <w:rPr>
          <w:sz w:val="24"/>
          <w:szCs w:val="24"/>
          <w:lang w:eastAsia="ru-RU"/>
        </w:rPr>
        <w:t xml:space="preserve">Обоснование </w:t>
      </w:r>
      <w:r w:rsidRPr="00395D3E">
        <w:rPr>
          <w:sz w:val="24"/>
          <w:lang w:eastAsia="ru-RU"/>
        </w:rPr>
        <w:t>Н(М)ЦК</w:t>
      </w:r>
      <w:r w:rsidRPr="00395D3E">
        <w:rPr>
          <w:sz w:val="24"/>
          <w:szCs w:val="24"/>
          <w:lang w:eastAsia="ru-RU"/>
        </w:rPr>
        <w:t xml:space="preserve"> производилось путем расчета цены с приложением справочной информации и документов, на основании которых выполнен расчет.</w:t>
      </w:r>
      <w:r w:rsidRPr="00395D3E">
        <w:rPr>
          <w:sz w:val="24"/>
          <w:szCs w:val="24"/>
        </w:rPr>
        <w:t xml:space="preserve"> </w:t>
      </w:r>
      <w:r w:rsidR="00E3241B">
        <w:rPr>
          <w:sz w:val="24"/>
          <w:szCs w:val="24"/>
        </w:rPr>
        <w:t>МУК «Театр ростовых кукол «Софит»</w:t>
      </w:r>
      <w:r w:rsidR="001D3E85">
        <w:rPr>
          <w:sz w:val="24"/>
          <w:szCs w:val="24"/>
        </w:rPr>
        <w:t>»</w:t>
      </w:r>
      <w:r w:rsidR="00231677" w:rsidRPr="00F40AEE">
        <w:rPr>
          <w:sz w:val="24"/>
          <w:szCs w:val="24"/>
          <w:lang w:eastAsia="ru-RU"/>
        </w:rPr>
        <w:t xml:space="preserve"> использовалась</w:t>
      </w:r>
      <w:r w:rsidR="00231677" w:rsidRPr="00395D3E">
        <w:rPr>
          <w:sz w:val="24"/>
          <w:szCs w:val="24"/>
          <w:lang w:eastAsia="ru-RU"/>
        </w:rPr>
        <w:t xml:space="preserve"> информация о рыночных ценах товаров, работ, услуг, полученная </w:t>
      </w:r>
      <w:r w:rsidR="00F961D0">
        <w:rPr>
          <w:sz w:val="24"/>
          <w:szCs w:val="24"/>
          <w:lang w:eastAsia="ru-RU"/>
        </w:rPr>
        <w:t xml:space="preserve">с официальных сайтов в сети «Интернет» или </w:t>
      </w:r>
      <w:r w:rsidR="00231677" w:rsidRPr="00395D3E">
        <w:rPr>
          <w:sz w:val="24"/>
          <w:szCs w:val="24"/>
          <w:lang w:eastAsia="ru-RU"/>
        </w:rPr>
        <w:t>по запросу у поставщиков (подрядчиков, исполнителей),</w:t>
      </w:r>
      <w:r w:rsidR="00F961D0">
        <w:rPr>
          <w:sz w:val="24"/>
          <w:szCs w:val="24"/>
          <w:lang w:eastAsia="ru-RU"/>
        </w:rPr>
        <w:t xml:space="preserve"> </w:t>
      </w:r>
      <w:r w:rsidR="00231677" w:rsidRPr="00395D3E">
        <w:rPr>
          <w:sz w:val="24"/>
          <w:szCs w:val="24"/>
          <w:lang w:eastAsia="ru-RU"/>
        </w:rPr>
        <w:t xml:space="preserve">осуществляющих поставки идентичных товаров, работ, услуг, планируемых к закупкам. </w:t>
      </w:r>
      <w:r>
        <w:rPr>
          <w:sz w:val="24"/>
          <w:szCs w:val="24"/>
          <w:lang w:eastAsia="ru-RU"/>
        </w:rPr>
        <w:t>Кроме того, для расчета использовал</w:t>
      </w:r>
      <w:r w:rsidR="00B552E0">
        <w:rPr>
          <w:sz w:val="24"/>
          <w:szCs w:val="24"/>
          <w:lang w:eastAsia="ru-RU"/>
        </w:rPr>
        <w:t>а</w:t>
      </w:r>
      <w:r>
        <w:rPr>
          <w:sz w:val="24"/>
          <w:szCs w:val="24"/>
          <w:lang w:eastAsia="ru-RU"/>
        </w:rPr>
        <w:t xml:space="preserve">сь также </w:t>
      </w:r>
      <w:r w:rsidR="00EF5657">
        <w:rPr>
          <w:rFonts w:eastAsiaTheme="minorHAnsi"/>
          <w:sz w:val="24"/>
          <w:szCs w:val="24"/>
          <w:lang w:eastAsia="en-US"/>
        </w:rPr>
        <w:t>информация о ценах товаров, работ, услуг, содержащаяся в исполненных контрактах</w:t>
      </w:r>
      <w:r w:rsidR="00B552E0">
        <w:rPr>
          <w:rFonts w:eastAsiaTheme="minorHAnsi"/>
          <w:sz w:val="24"/>
          <w:szCs w:val="24"/>
          <w:lang w:eastAsia="en-US"/>
        </w:rPr>
        <w:t xml:space="preserve"> из реестра контрактов ЕИС, а также контрактах, заключенных с единственным поставщиком, полученная из Единой автоматизированной системы управления закупками (ЕАСУЗ)</w:t>
      </w:r>
      <w:r w:rsidR="00EF5657">
        <w:rPr>
          <w:rFonts w:eastAsiaTheme="minorHAnsi"/>
          <w:sz w:val="24"/>
          <w:szCs w:val="24"/>
          <w:lang w:eastAsia="en-US"/>
        </w:rPr>
        <w:t>.</w:t>
      </w:r>
    </w:p>
    <w:p w:rsidR="009948D7" w:rsidRDefault="009948D7" w:rsidP="003D348F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При проверке обоснования Н(М)ЦК выявлено, что МУК</w:t>
      </w:r>
      <w:r w:rsidR="003D348F">
        <w:rPr>
          <w:sz w:val="24"/>
          <w:szCs w:val="24"/>
        </w:rPr>
        <w:t> </w:t>
      </w:r>
      <w:r>
        <w:rPr>
          <w:sz w:val="24"/>
          <w:szCs w:val="24"/>
        </w:rPr>
        <w:t xml:space="preserve">«Театр ростовых кукол «Софит» </w:t>
      </w:r>
      <w:r w:rsidR="00E45E08">
        <w:rPr>
          <w:sz w:val="24"/>
          <w:szCs w:val="24"/>
        </w:rPr>
        <w:t>не</w:t>
      </w:r>
      <w:r w:rsidR="003D348F">
        <w:rPr>
          <w:sz w:val="24"/>
          <w:szCs w:val="24"/>
        </w:rPr>
        <w:t xml:space="preserve"> учитывалась идентичность товаров, приобретенных в рамках исполненных контрактов</w:t>
      </w:r>
      <w:r w:rsidR="006B2CBE">
        <w:rPr>
          <w:sz w:val="24"/>
          <w:szCs w:val="24"/>
        </w:rPr>
        <w:t>,</w:t>
      </w:r>
      <w:r w:rsidR="003D348F">
        <w:rPr>
          <w:sz w:val="24"/>
          <w:szCs w:val="24"/>
        </w:rPr>
        <w:t xml:space="preserve"> и товаров, планируемых к закупкам.</w:t>
      </w:r>
    </w:p>
    <w:p w:rsidR="00DB0231" w:rsidRDefault="00B54792" w:rsidP="005D79B9">
      <w:pPr>
        <w:ind w:firstLine="567"/>
        <w:jc w:val="both"/>
        <w:rPr>
          <w:sz w:val="24"/>
        </w:rPr>
      </w:pPr>
      <w:r>
        <w:rPr>
          <w:sz w:val="24"/>
        </w:rPr>
        <w:t>Результат с</w:t>
      </w:r>
      <w:r w:rsidR="00D45A33">
        <w:rPr>
          <w:sz w:val="24"/>
        </w:rPr>
        <w:t>равнительн</w:t>
      </w:r>
      <w:r>
        <w:rPr>
          <w:sz w:val="24"/>
        </w:rPr>
        <w:t>ого</w:t>
      </w:r>
      <w:r w:rsidR="00D45A33">
        <w:rPr>
          <w:sz w:val="24"/>
        </w:rPr>
        <w:t xml:space="preserve"> анализ</w:t>
      </w:r>
      <w:r>
        <w:rPr>
          <w:sz w:val="24"/>
        </w:rPr>
        <w:t>а</w:t>
      </w:r>
      <w:r w:rsidR="006B2CBE">
        <w:rPr>
          <w:sz w:val="24"/>
        </w:rPr>
        <w:t xml:space="preserve"> товаров (</w:t>
      </w:r>
      <w:r w:rsidR="00D45A33">
        <w:rPr>
          <w:sz w:val="24"/>
        </w:rPr>
        <w:t>услуг</w:t>
      </w:r>
      <w:r w:rsidR="006B2CBE">
        <w:rPr>
          <w:sz w:val="24"/>
        </w:rPr>
        <w:t>)</w:t>
      </w:r>
      <w:r w:rsidR="00D45A33">
        <w:rPr>
          <w:sz w:val="24"/>
        </w:rPr>
        <w:t>, планируемых к закупк</w:t>
      </w:r>
      <w:r w:rsidR="006B2CBE">
        <w:rPr>
          <w:sz w:val="24"/>
        </w:rPr>
        <w:t>е, и</w:t>
      </w:r>
      <w:r>
        <w:rPr>
          <w:sz w:val="24"/>
        </w:rPr>
        <w:t xml:space="preserve"> </w:t>
      </w:r>
      <w:r w:rsidR="006B2CBE">
        <w:rPr>
          <w:sz w:val="24"/>
        </w:rPr>
        <w:t xml:space="preserve">товаров (услуг), </w:t>
      </w:r>
      <w:r>
        <w:rPr>
          <w:sz w:val="24"/>
        </w:rPr>
        <w:t>при</w:t>
      </w:r>
      <w:r w:rsidR="006B2CBE">
        <w:rPr>
          <w:sz w:val="24"/>
        </w:rPr>
        <w:t xml:space="preserve">обретённых в рамках контрактов – источников </w:t>
      </w:r>
      <w:r>
        <w:rPr>
          <w:sz w:val="24"/>
        </w:rPr>
        <w:t>ценовой информации</w:t>
      </w:r>
      <w:r w:rsidR="006B2CBE">
        <w:rPr>
          <w:sz w:val="24"/>
        </w:rPr>
        <w:t>,</w:t>
      </w:r>
      <w:r>
        <w:rPr>
          <w:sz w:val="24"/>
        </w:rPr>
        <w:t xml:space="preserve"> представлен в Таблице</w:t>
      </w:r>
      <w:r w:rsidR="00D82F53">
        <w:rPr>
          <w:sz w:val="24"/>
        </w:rPr>
        <w:t xml:space="preserve"> 1</w:t>
      </w:r>
      <w:r>
        <w:rPr>
          <w:sz w:val="24"/>
        </w:rPr>
        <w:t>.</w:t>
      </w:r>
    </w:p>
    <w:p w:rsidR="006B2CBE" w:rsidRDefault="006B2CBE" w:rsidP="005D79B9">
      <w:pPr>
        <w:ind w:firstLine="567"/>
        <w:jc w:val="both"/>
        <w:rPr>
          <w:sz w:val="24"/>
        </w:rPr>
      </w:pPr>
    </w:p>
    <w:p w:rsidR="006B2CBE" w:rsidRDefault="006B2CBE" w:rsidP="005D79B9">
      <w:pPr>
        <w:ind w:firstLine="567"/>
        <w:jc w:val="both"/>
        <w:rPr>
          <w:sz w:val="24"/>
        </w:rPr>
      </w:pPr>
    </w:p>
    <w:p w:rsidR="00D45A33" w:rsidRDefault="00D82F53" w:rsidP="00D82F53">
      <w:pPr>
        <w:spacing w:before="120"/>
        <w:ind w:firstLine="567"/>
        <w:jc w:val="right"/>
        <w:rPr>
          <w:sz w:val="24"/>
        </w:rPr>
      </w:pPr>
      <w:r>
        <w:rPr>
          <w:sz w:val="24"/>
        </w:rPr>
        <w:lastRenderedPageBreak/>
        <w:t>Таблица 1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071"/>
        <w:gridCol w:w="2089"/>
        <w:gridCol w:w="2496"/>
        <w:gridCol w:w="2950"/>
      </w:tblGrid>
      <w:tr w:rsidR="00D45A33" w:rsidTr="00956A36">
        <w:tc>
          <w:tcPr>
            <w:tcW w:w="2071" w:type="dxa"/>
          </w:tcPr>
          <w:p w:rsidR="007A21B1" w:rsidRDefault="007A21B1" w:rsidP="002F16F4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Номер контракта и предмет закупки</w:t>
            </w:r>
          </w:p>
        </w:tc>
        <w:tc>
          <w:tcPr>
            <w:tcW w:w="2089" w:type="dxa"/>
          </w:tcPr>
          <w:p w:rsidR="007A21B1" w:rsidRDefault="007A21B1" w:rsidP="002F16F4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Объект закупки согласно ТЗ</w:t>
            </w:r>
          </w:p>
        </w:tc>
        <w:tc>
          <w:tcPr>
            <w:tcW w:w="2496" w:type="dxa"/>
          </w:tcPr>
          <w:p w:rsidR="007A21B1" w:rsidRDefault="007A21B1" w:rsidP="002F16F4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Источник ценовой информации</w:t>
            </w:r>
            <w:r w:rsidR="00D45A33">
              <w:rPr>
                <w:sz w:val="24"/>
              </w:rPr>
              <w:t xml:space="preserve"> для обоснования Н(М)ЦК</w:t>
            </w:r>
          </w:p>
        </w:tc>
        <w:tc>
          <w:tcPr>
            <w:tcW w:w="2950" w:type="dxa"/>
          </w:tcPr>
          <w:p w:rsidR="007A21B1" w:rsidRDefault="007A21B1" w:rsidP="00D45A33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Объект закупки контракта, служащего источником ценовой информации</w:t>
            </w:r>
          </w:p>
        </w:tc>
      </w:tr>
      <w:tr w:rsidR="00D45A33" w:rsidTr="00956A36">
        <w:tc>
          <w:tcPr>
            <w:tcW w:w="2071" w:type="dxa"/>
          </w:tcPr>
          <w:p w:rsidR="007A21B1" w:rsidRDefault="007A21B1" w:rsidP="00956A36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Контракт </w:t>
            </w:r>
            <w:r w:rsidRPr="00D81A4D">
              <w:rPr>
                <w:sz w:val="24"/>
              </w:rPr>
              <w:t>№</w:t>
            </w:r>
            <w:r>
              <w:rPr>
                <w:sz w:val="24"/>
              </w:rPr>
              <w:t>6</w:t>
            </w:r>
            <w:r w:rsidRPr="007D55ED">
              <w:rPr>
                <w:sz w:val="24"/>
              </w:rPr>
              <w:t xml:space="preserve"> </w:t>
            </w:r>
            <w:r w:rsidRPr="00D81A4D">
              <w:rPr>
                <w:sz w:val="24"/>
              </w:rPr>
              <w:t xml:space="preserve">от </w:t>
            </w:r>
            <w:r>
              <w:rPr>
                <w:sz w:val="24"/>
              </w:rPr>
              <w:t>24.05</w:t>
            </w:r>
            <w:r w:rsidRPr="00D81A4D">
              <w:rPr>
                <w:sz w:val="24"/>
              </w:rPr>
              <w:t xml:space="preserve">.2023 </w:t>
            </w:r>
            <w:r w:rsidR="00956A36">
              <w:rPr>
                <w:sz w:val="24"/>
              </w:rPr>
              <w:t xml:space="preserve">с реестровым номером ЕИС </w:t>
            </w:r>
            <w:r w:rsidR="00956A36">
              <w:rPr>
                <w:sz w:val="24"/>
                <w:szCs w:val="24"/>
              </w:rPr>
              <w:t>№</w:t>
            </w:r>
            <w:hyperlink r:id="rId12" w:tgtFrame="_blank" w:history="1">
              <w:r w:rsidR="00956A36" w:rsidRPr="00AD38D6">
                <w:rPr>
                  <w:sz w:val="24"/>
                </w:rPr>
                <w:t>3500503202023000001</w:t>
              </w:r>
            </w:hyperlink>
            <w:r>
              <w:rPr>
                <w:sz w:val="24"/>
              </w:rPr>
              <w:t xml:space="preserve"> </w:t>
            </w:r>
            <w:r w:rsidRPr="00D81A4D">
              <w:rPr>
                <w:sz w:val="24"/>
              </w:rPr>
              <w:t xml:space="preserve">на </w:t>
            </w:r>
            <w:r w:rsidRPr="007D55ED">
              <w:rPr>
                <w:sz w:val="24"/>
              </w:rPr>
              <w:t xml:space="preserve">изготовление и поставку сценических костюмов </w:t>
            </w:r>
            <w:r w:rsidRPr="00AD38D6">
              <w:rPr>
                <w:sz w:val="24"/>
              </w:rPr>
              <w:t>сценических костюмов</w:t>
            </w:r>
            <w:r w:rsidR="002F16F4">
              <w:rPr>
                <w:sz w:val="24"/>
              </w:rPr>
              <w:t xml:space="preserve"> c ИП Андронова Е.В.</w:t>
            </w:r>
          </w:p>
        </w:tc>
        <w:tc>
          <w:tcPr>
            <w:tcW w:w="2089" w:type="dxa"/>
          </w:tcPr>
          <w:p w:rsidR="007A21B1" w:rsidRDefault="007A21B1" w:rsidP="007A21B1">
            <w:pPr>
              <w:rPr>
                <w:sz w:val="24"/>
              </w:rPr>
            </w:pPr>
            <w:r>
              <w:rPr>
                <w:sz w:val="24"/>
              </w:rPr>
              <w:t xml:space="preserve">Костюмы: </w:t>
            </w:r>
          </w:p>
          <w:p w:rsidR="007A21B1" w:rsidRDefault="007A21B1" w:rsidP="002F16F4">
            <w:pPr>
              <w:ind w:left="36"/>
              <w:rPr>
                <w:sz w:val="24"/>
              </w:rPr>
            </w:pPr>
            <w:r>
              <w:rPr>
                <w:sz w:val="24"/>
              </w:rPr>
              <w:t>-</w:t>
            </w:r>
            <w:r w:rsidR="002F16F4">
              <w:rPr>
                <w:sz w:val="24"/>
              </w:rPr>
              <w:t xml:space="preserve"> </w:t>
            </w:r>
            <w:r>
              <w:rPr>
                <w:sz w:val="24"/>
              </w:rPr>
              <w:t>«Бегемот»;</w:t>
            </w:r>
          </w:p>
          <w:p w:rsidR="007A21B1" w:rsidRDefault="007A21B1" w:rsidP="002F16F4">
            <w:pPr>
              <w:ind w:left="36"/>
              <w:rPr>
                <w:sz w:val="24"/>
              </w:rPr>
            </w:pPr>
            <w:r>
              <w:rPr>
                <w:sz w:val="24"/>
              </w:rPr>
              <w:t>- «Штаны эксперта»;</w:t>
            </w:r>
          </w:p>
          <w:p w:rsidR="007A21B1" w:rsidRDefault="007A21B1" w:rsidP="002F16F4">
            <w:pPr>
              <w:ind w:left="36"/>
              <w:rPr>
                <w:sz w:val="24"/>
              </w:rPr>
            </w:pPr>
            <w:r>
              <w:rPr>
                <w:sz w:val="24"/>
              </w:rPr>
              <w:t>- «Ягодка клубника»;</w:t>
            </w:r>
          </w:p>
          <w:p w:rsidR="007A21B1" w:rsidRDefault="007A21B1" w:rsidP="002F16F4">
            <w:pPr>
              <w:ind w:left="36"/>
              <w:rPr>
                <w:sz w:val="24"/>
              </w:rPr>
            </w:pPr>
            <w:r>
              <w:rPr>
                <w:sz w:val="24"/>
              </w:rPr>
              <w:t>- «Ягодка малина»;</w:t>
            </w:r>
          </w:p>
          <w:p w:rsidR="007A21B1" w:rsidRDefault="007A21B1" w:rsidP="002F16F4">
            <w:pPr>
              <w:ind w:left="36"/>
              <w:rPr>
                <w:sz w:val="24"/>
              </w:rPr>
            </w:pPr>
            <w:r>
              <w:rPr>
                <w:sz w:val="24"/>
              </w:rPr>
              <w:t>- «Ягодка смородина»;</w:t>
            </w:r>
          </w:p>
          <w:p w:rsidR="007A21B1" w:rsidRDefault="007A21B1" w:rsidP="00D45A33">
            <w:pPr>
              <w:ind w:left="36"/>
              <w:rPr>
                <w:sz w:val="24"/>
              </w:rPr>
            </w:pPr>
            <w:r>
              <w:rPr>
                <w:sz w:val="24"/>
              </w:rPr>
              <w:t>- «Кошка»</w:t>
            </w:r>
            <w:r w:rsidR="002F16F4">
              <w:rPr>
                <w:sz w:val="24"/>
              </w:rPr>
              <w:t>.</w:t>
            </w:r>
          </w:p>
        </w:tc>
        <w:tc>
          <w:tcPr>
            <w:tcW w:w="2496" w:type="dxa"/>
          </w:tcPr>
          <w:p w:rsidR="007A21B1" w:rsidRDefault="007A21B1" w:rsidP="007A21B1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Контракт </w:t>
            </w:r>
            <w:r w:rsidRPr="007A21B1">
              <w:rPr>
                <w:sz w:val="24"/>
              </w:rPr>
              <w:t xml:space="preserve">031035-21 от 25.02.2021 </w:t>
            </w:r>
            <w:r>
              <w:rPr>
                <w:sz w:val="24"/>
              </w:rPr>
              <w:t xml:space="preserve">с реестровым номером ЕИС 3500308501921000004 на поставку </w:t>
            </w:r>
            <w:r w:rsidRPr="007A21B1">
              <w:rPr>
                <w:sz w:val="24"/>
              </w:rPr>
              <w:t>сценических костюмов</w:t>
            </w:r>
          </w:p>
        </w:tc>
        <w:tc>
          <w:tcPr>
            <w:tcW w:w="2950" w:type="dxa"/>
          </w:tcPr>
          <w:p w:rsidR="007A21B1" w:rsidRDefault="007A21B1" w:rsidP="007A21B1">
            <w:pPr>
              <w:rPr>
                <w:sz w:val="24"/>
              </w:rPr>
            </w:pPr>
            <w:r>
              <w:rPr>
                <w:sz w:val="24"/>
              </w:rPr>
              <w:t>Костюмы:</w:t>
            </w:r>
          </w:p>
          <w:p w:rsidR="007A21B1" w:rsidRDefault="007A21B1" w:rsidP="007A21B1">
            <w:pPr>
              <w:rPr>
                <w:sz w:val="24"/>
              </w:rPr>
            </w:pPr>
            <w:r>
              <w:rPr>
                <w:sz w:val="24"/>
              </w:rPr>
              <w:t>- «Боярин»;</w:t>
            </w:r>
          </w:p>
          <w:p w:rsidR="007A21B1" w:rsidRDefault="007A21B1" w:rsidP="007A21B1">
            <w:pPr>
              <w:rPr>
                <w:sz w:val="24"/>
              </w:rPr>
            </w:pPr>
            <w:r>
              <w:rPr>
                <w:sz w:val="24"/>
              </w:rPr>
              <w:t>- «Миньон»;</w:t>
            </w:r>
          </w:p>
          <w:p w:rsidR="007A21B1" w:rsidRDefault="007A21B1" w:rsidP="007A21B1">
            <w:pPr>
              <w:rPr>
                <w:sz w:val="24"/>
              </w:rPr>
            </w:pPr>
            <w:r>
              <w:rPr>
                <w:sz w:val="24"/>
              </w:rPr>
              <w:t>- «Русский фольклорный»;</w:t>
            </w:r>
          </w:p>
          <w:p w:rsidR="007A21B1" w:rsidRDefault="007A21B1" w:rsidP="007A21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F16F4">
              <w:rPr>
                <w:sz w:val="24"/>
              </w:rPr>
              <w:t>«</w:t>
            </w:r>
            <w:r>
              <w:rPr>
                <w:sz w:val="24"/>
              </w:rPr>
              <w:t>Русский хоровод</w:t>
            </w:r>
            <w:r w:rsidR="002F16F4">
              <w:rPr>
                <w:sz w:val="24"/>
              </w:rPr>
              <w:t>»</w:t>
            </w:r>
            <w:r>
              <w:rPr>
                <w:sz w:val="24"/>
              </w:rPr>
              <w:t>;</w:t>
            </w:r>
          </w:p>
          <w:p w:rsidR="007A21B1" w:rsidRDefault="007A21B1" w:rsidP="007A21B1">
            <w:pPr>
              <w:rPr>
                <w:sz w:val="24"/>
              </w:rPr>
            </w:pPr>
            <w:r>
              <w:rPr>
                <w:sz w:val="24"/>
              </w:rPr>
              <w:t>- «Царь»</w:t>
            </w:r>
          </w:p>
          <w:p w:rsidR="007A21B1" w:rsidRDefault="007A21B1" w:rsidP="007A21B1">
            <w:pPr>
              <w:rPr>
                <w:sz w:val="24"/>
              </w:rPr>
            </w:pPr>
            <w:r>
              <w:rPr>
                <w:sz w:val="24"/>
              </w:rPr>
              <w:t>- «Цыганский»</w:t>
            </w:r>
          </w:p>
          <w:p w:rsidR="007A21B1" w:rsidRDefault="007A21B1" w:rsidP="007A21B1">
            <w:pPr>
              <w:rPr>
                <w:sz w:val="24"/>
              </w:rPr>
            </w:pPr>
            <w:r>
              <w:rPr>
                <w:sz w:val="24"/>
              </w:rPr>
              <w:t>- рубаха женская покосная</w:t>
            </w:r>
          </w:p>
        </w:tc>
      </w:tr>
      <w:tr w:rsidR="00D45A33" w:rsidTr="00956A36">
        <w:tc>
          <w:tcPr>
            <w:tcW w:w="2071" w:type="dxa"/>
            <w:vMerge w:val="restart"/>
          </w:tcPr>
          <w:p w:rsidR="003F49F6" w:rsidRPr="00D81A4D" w:rsidRDefault="003F49F6" w:rsidP="002F16F4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D81A4D">
              <w:rPr>
                <w:sz w:val="24"/>
              </w:rPr>
              <w:t>онтракт №</w:t>
            </w:r>
            <w:r>
              <w:rPr>
                <w:sz w:val="24"/>
              </w:rPr>
              <w:t>9</w:t>
            </w:r>
            <w:r w:rsidRPr="007D55ED">
              <w:rPr>
                <w:sz w:val="24"/>
              </w:rPr>
              <w:t xml:space="preserve"> </w:t>
            </w:r>
            <w:r w:rsidRPr="00D81A4D">
              <w:rPr>
                <w:sz w:val="24"/>
              </w:rPr>
              <w:t xml:space="preserve">от </w:t>
            </w:r>
            <w:r>
              <w:rPr>
                <w:sz w:val="24"/>
              </w:rPr>
              <w:t>01.07</w:t>
            </w:r>
            <w:r w:rsidRPr="00D81A4D">
              <w:rPr>
                <w:sz w:val="24"/>
              </w:rPr>
              <w:t xml:space="preserve">.2023 </w:t>
            </w:r>
            <w:r w:rsidR="00956A36">
              <w:rPr>
                <w:sz w:val="24"/>
              </w:rPr>
              <w:t xml:space="preserve">с реестровым номером ЕИС </w:t>
            </w:r>
            <w:r w:rsidR="00956A36" w:rsidRPr="00D81A4D">
              <w:rPr>
                <w:sz w:val="24"/>
              </w:rPr>
              <w:t>№</w:t>
            </w:r>
            <w:hyperlink r:id="rId13" w:tgtFrame="_blank" w:history="1">
              <w:r w:rsidR="00956A36" w:rsidRPr="00AD38D6">
                <w:rPr>
                  <w:sz w:val="24"/>
                </w:rPr>
                <w:t>350050320202</w:t>
              </w:r>
              <w:r w:rsidR="00956A36">
                <w:rPr>
                  <w:sz w:val="24"/>
                </w:rPr>
                <w:t>4</w:t>
              </w:r>
              <w:r w:rsidR="00956A36" w:rsidRPr="00AD38D6">
                <w:rPr>
                  <w:sz w:val="24"/>
                </w:rPr>
                <w:t>000001</w:t>
              </w:r>
            </w:hyperlink>
            <w:r w:rsidR="00956A36">
              <w:rPr>
                <w:sz w:val="24"/>
              </w:rPr>
              <w:t xml:space="preserve"> </w:t>
            </w:r>
            <w:r w:rsidRPr="00D81A4D">
              <w:rPr>
                <w:sz w:val="24"/>
              </w:rPr>
              <w:t xml:space="preserve">на </w:t>
            </w:r>
            <w:r>
              <w:rPr>
                <w:sz w:val="24"/>
              </w:rPr>
              <w:t>и</w:t>
            </w:r>
            <w:r w:rsidRPr="007D55ED">
              <w:rPr>
                <w:sz w:val="24"/>
              </w:rPr>
              <w:t>зготовление и поставк</w:t>
            </w:r>
            <w:r>
              <w:rPr>
                <w:sz w:val="24"/>
              </w:rPr>
              <w:t>у</w:t>
            </w:r>
            <w:r w:rsidRPr="007D55ED">
              <w:rPr>
                <w:sz w:val="24"/>
              </w:rPr>
              <w:t xml:space="preserve"> сценических костюмов по эскизам и заданию </w:t>
            </w:r>
            <w:r>
              <w:rPr>
                <w:sz w:val="24"/>
              </w:rPr>
              <w:t>з</w:t>
            </w:r>
            <w:r w:rsidRPr="007D55ED">
              <w:rPr>
                <w:sz w:val="24"/>
              </w:rPr>
              <w:t xml:space="preserve">аказчика из материалов </w:t>
            </w:r>
            <w:r>
              <w:rPr>
                <w:sz w:val="24"/>
              </w:rPr>
              <w:t>и</w:t>
            </w:r>
            <w:r w:rsidRPr="007D55ED">
              <w:rPr>
                <w:sz w:val="24"/>
              </w:rPr>
              <w:t>сполнителя</w:t>
            </w:r>
            <w:r w:rsidRPr="00A82815">
              <w:rPr>
                <w:sz w:val="24"/>
              </w:rPr>
              <w:t xml:space="preserve"> </w:t>
            </w:r>
            <w:r w:rsidRPr="00D81A4D">
              <w:rPr>
                <w:sz w:val="24"/>
              </w:rPr>
              <w:t xml:space="preserve">с </w:t>
            </w:r>
            <w:r>
              <w:rPr>
                <w:sz w:val="24"/>
              </w:rPr>
              <w:t>ООО «Арт и шок»</w:t>
            </w:r>
          </w:p>
          <w:p w:rsidR="003F49F6" w:rsidRDefault="003F49F6" w:rsidP="00C51FD7">
            <w:pPr>
              <w:spacing w:before="120"/>
              <w:jc w:val="both"/>
              <w:rPr>
                <w:sz w:val="24"/>
              </w:rPr>
            </w:pPr>
          </w:p>
        </w:tc>
        <w:tc>
          <w:tcPr>
            <w:tcW w:w="2089" w:type="dxa"/>
            <w:vMerge w:val="restart"/>
          </w:tcPr>
          <w:p w:rsidR="003F49F6" w:rsidRDefault="003F49F6" w:rsidP="002F16F4">
            <w:pPr>
              <w:rPr>
                <w:sz w:val="24"/>
              </w:rPr>
            </w:pPr>
            <w:r>
              <w:rPr>
                <w:sz w:val="24"/>
              </w:rPr>
              <w:t xml:space="preserve">Костюмы: </w:t>
            </w:r>
          </w:p>
          <w:p w:rsidR="003F49F6" w:rsidRDefault="003F49F6" w:rsidP="002F16F4">
            <w:pPr>
              <w:rPr>
                <w:sz w:val="24"/>
              </w:rPr>
            </w:pPr>
            <w:r>
              <w:rPr>
                <w:sz w:val="24"/>
              </w:rPr>
              <w:t>- «Пьеро»;</w:t>
            </w:r>
          </w:p>
          <w:p w:rsidR="003F49F6" w:rsidRDefault="003F49F6" w:rsidP="002F16F4">
            <w:pPr>
              <w:rPr>
                <w:sz w:val="24"/>
              </w:rPr>
            </w:pPr>
            <w:r>
              <w:rPr>
                <w:sz w:val="24"/>
              </w:rPr>
              <w:t>- «Белый медведь»;</w:t>
            </w:r>
          </w:p>
          <w:p w:rsidR="003F49F6" w:rsidRDefault="003F49F6" w:rsidP="002F16F4">
            <w:pPr>
              <w:rPr>
                <w:sz w:val="24"/>
              </w:rPr>
            </w:pPr>
            <w:r>
              <w:rPr>
                <w:sz w:val="24"/>
              </w:rPr>
              <w:t>- «Водяной»;</w:t>
            </w:r>
          </w:p>
          <w:p w:rsidR="003F49F6" w:rsidRDefault="003F49F6" w:rsidP="002F16F4">
            <w:pPr>
              <w:rPr>
                <w:sz w:val="24"/>
              </w:rPr>
            </w:pPr>
            <w:r>
              <w:rPr>
                <w:sz w:val="24"/>
              </w:rPr>
              <w:t>- «Елочка новогодняя».</w:t>
            </w:r>
          </w:p>
          <w:p w:rsidR="003F49F6" w:rsidRDefault="003F49F6" w:rsidP="002F16F4">
            <w:pPr>
              <w:spacing w:before="120"/>
              <w:jc w:val="both"/>
              <w:rPr>
                <w:sz w:val="24"/>
              </w:rPr>
            </w:pPr>
          </w:p>
        </w:tc>
        <w:tc>
          <w:tcPr>
            <w:tcW w:w="2496" w:type="dxa"/>
          </w:tcPr>
          <w:p w:rsidR="003F49F6" w:rsidRDefault="003F49F6" w:rsidP="003F49F6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Контракт №</w:t>
            </w:r>
            <w:r w:rsidRPr="003F49F6">
              <w:rPr>
                <w:sz w:val="24"/>
              </w:rPr>
              <w:t xml:space="preserve">150-мк/2023 </w:t>
            </w:r>
            <w:r w:rsidRPr="007A21B1">
              <w:rPr>
                <w:sz w:val="24"/>
              </w:rPr>
              <w:t xml:space="preserve">от </w:t>
            </w:r>
            <w:r>
              <w:rPr>
                <w:sz w:val="24"/>
              </w:rPr>
              <w:t>06</w:t>
            </w:r>
            <w:r w:rsidRPr="007A21B1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7A21B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  <w:r w:rsidRPr="007A21B1">
              <w:rPr>
                <w:sz w:val="24"/>
              </w:rPr>
              <w:t xml:space="preserve"> </w:t>
            </w:r>
            <w:r>
              <w:rPr>
                <w:sz w:val="24"/>
              </w:rPr>
              <w:t>с реестровым номером ЕИС</w:t>
            </w:r>
            <w:r w:rsidR="00D93105">
              <w:rPr>
                <w:sz w:val="24"/>
              </w:rPr>
              <w:t xml:space="preserve"> </w:t>
            </w:r>
            <w:r w:rsidRPr="002F16F4">
              <w:rPr>
                <w:sz w:val="24"/>
              </w:rPr>
              <w:t>3501301962523000073</w:t>
            </w:r>
            <w:r>
              <w:rPr>
                <w:sz w:val="24"/>
              </w:rPr>
              <w:t xml:space="preserve"> на </w:t>
            </w:r>
            <w:r w:rsidRPr="003F49F6">
              <w:rPr>
                <w:sz w:val="24"/>
              </w:rPr>
              <w:t>оказание услуг по изготовлению театральных костюмов для спектакля «Правда – хорошо, а счастье лучше»</w:t>
            </w:r>
            <w:r>
              <w:rPr>
                <w:sz w:val="24"/>
              </w:rPr>
              <w:t>.</w:t>
            </w:r>
          </w:p>
        </w:tc>
        <w:tc>
          <w:tcPr>
            <w:tcW w:w="2950" w:type="dxa"/>
          </w:tcPr>
          <w:p w:rsidR="003F49F6" w:rsidRDefault="003F49F6" w:rsidP="003F49F6">
            <w:pPr>
              <w:rPr>
                <w:sz w:val="24"/>
              </w:rPr>
            </w:pPr>
            <w:r>
              <w:rPr>
                <w:sz w:val="24"/>
              </w:rPr>
              <w:t>Костюмы:</w:t>
            </w:r>
          </w:p>
          <w:p w:rsidR="003F49F6" w:rsidRPr="003F49F6" w:rsidRDefault="003F49F6" w:rsidP="003F49F6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F49F6">
              <w:rPr>
                <w:sz w:val="24"/>
              </w:rPr>
              <w:t>«Амос  Панфилыч Барабошев»;</w:t>
            </w:r>
          </w:p>
          <w:p w:rsidR="003F49F6" w:rsidRPr="003F49F6" w:rsidRDefault="003F49F6" w:rsidP="003F49F6">
            <w:pPr>
              <w:rPr>
                <w:sz w:val="24"/>
              </w:rPr>
            </w:pPr>
            <w:r w:rsidRPr="003F49F6">
              <w:rPr>
                <w:sz w:val="24"/>
              </w:rPr>
              <w:t>- «Мавра Тарасовна 1 действие»;</w:t>
            </w:r>
          </w:p>
          <w:p w:rsidR="003F49F6" w:rsidRPr="003F49F6" w:rsidRDefault="003F49F6" w:rsidP="003F49F6">
            <w:pPr>
              <w:rPr>
                <w:sz w:val="24"/>
              </w:rPr>
            </w:pPr>
            <w:r w:rsidRPr="003F49F6">
              <w:rPr>
                <w:sz w:val="24"/>
              </w:rPr>
              <w:t>- «Мавра Тарасовна 2 действие»;</w:t>
            </w:r>
          </w:p>
          <w:p w:rsidR="003F49F6" w:rsidRPr="003F49F6" w:rsidRDefault="003F49F6" w:rsidP="003F49F6">
            <w:pPr>
              <w:rPr>
                <w:sz w:val="24"/>
              </w:rPr>
            </w:pPr>
            <w:r w:rsidRPr="003F49F6">
              <w:rPr>
                <w:sz w:val="24"/>
              </w:rPr>
              <w:t>- «Поликсена 1 действие»;</w:t>
            </w:r>
          </w:p>
          <w:p w:rsidR="003F49F6" w:rsidRDefault="003F49F6" w:rsidP="003F49F6">
            <w:pPr>
              <w:rPr>
                <w:sz w:val="24"/>
              </w:rPr>
            </w:pPr>
            <w:r w:rsidRPr="003F49F6">
              <w:rPr>
                <w:sz w:val="24"/>
              </w:rPr>
              <w:t xml:space="preserve">- «Поликсена 2 действие»; </w:t>
            </w:r>
          </w:p>
          <w:p w:rsidR="003F49F6" w:rsidRPr="003F49F6" w:rsidRDefault="003F49F6" w:rsidP="003F49F6">
            <w:pPr>
              <w:rPr>
                <w:sz w:val="24"/>
              </w:rPr>
            </w:pPr>
            <w:r w:rsidRPr="003F49F6">
              <w:rPr>
                <w:sz w:val="24"/>
              </w:rPr>
              <w:t>- «Филицата»;</w:t>
            </w:r>
          </w:p>
          <w:p w:rsidR="003F49F6" w:rsidRPr="003F49F6" w:rsidRDefault="003F49F6" w:rsidP="003F49F6">
            <w:pPr>
              <w:rPr>
                <w:sz w:val="24"/>
              </w:rPr>
            </w:pPr>
            <w:r w:rsidRPr="003F49F6">
              <w:rPr>
                <w:sz w:val="24"/>
              </w:rPr>
              <w:t>- «Никандр Мухояров»;</w:t>
            </w:r>
          </w:p>
          <w:p w:rsidR="003F49F6" w:rsidRPr="003F49F6" w:rsidRDefault="003F49F6" w:rsidP="003F49F6">
            <w:pPr>
              <w:rPr>
                <w:sz w:val="24"/>
              </w:rPr>
            </w:pPr>
            <w:r w:rsidRPr="003F49F6">
              <w:rPr>
                <w:sz w:val="24"/>
              </w:rPr>
              <w:t xml:space="preserve"> - «Глеб Меркулыч»; </w:t>
            </w:r>
          </w:p>
          <w:p w:rsidR="003F49F6" w:rsidRPr="003F49F6" w:rsidRDefault="003F49F6" w:rsidP="003F49F6">
            <w:pPr>
              <w:rPr>
                <w:sz w:val="24"/>
              </w:rPr>
            </w:pPr>
            <w:r w:rsidRPr="003F49F6">
              <w:rPr>
                <w:sz w:val="24"/>
              </w:rPr>
              <w:t>- «Палагея Григорьевна Зыбкина»;</w:t>
            </w:r>
          </w:p>
          <w:p w:rsidR="003F49F6" w:rsidRPr="003F49F6" w:rsidRDefault="003F49F6" w:rsidP="003F49F6">
            <w:pPr>
              <w:rPr>
                <w:sz w:val="24"/>
              </w:rPr>
            </w:pPr>
            <w:r w:rsidRPr="003F49F6">
              <w:rPr>
                <w:sz w:val="24"/>
              </w:rPr>
              <w:t>- «Сила Ерофеич Грознов»;</w:t>
            </w:r>
          </w:p>
          <w:p w:rsidR="003F49F6" w:rsidRDefault="003F49F6" w:rsidP="003F49F6">
            <w:pPr>
              <w:rPr>
                <w:sz w:val="24"/>
              </w:rPr>
            </w:pPr>
            <w:r w:rsidRPr="003F49F6">
              <w:rPr>
                <w:sz w:val="24"/>
              </w:rPr>
              <w:t>- «Платон».</w:t>
            </w:r>
          </w:p>
        </w:tc>
      </w:tr>
      <w:tr w:rsidR="00D45A33" w:rsidTr="00956A36">
        <w:tc>
          <w:tcPr>
            <w:tcW w:w="2071" w:type="dxa"/>
            <w:vMerge/>
          </w:tcPr>
          <w:p w:rsidR="003F49F6" w:rsidRDefault="003F49F6" w:rsidP="00C51FD7">
            <w:pPr>
              <w:spacing w:before="120"/>
              <w:jc w:val="both"/>
              <w:rPr>
                <w:sz w:val="24"/>
              </w:rPr>
            </w:pPr>
          </w:p>
        </w:tc>
        <w:tc>
          <w:tcPr>
            <w:tcW w:w="2089" w:type="dxa"/>
            <w:vMerge/>
          </w:tcPr>
          <w:p w:rsidR="003F49F6" w:rsidRDefault="003F49F6" w:rsidP="00C51FD7">
            <w:pPr>
              <w:spacing w:before="120"/>
              <w:jc w:val="both"/>
              <w:rPr>
                <w:sz w:val="24"/>
              </w:rPr>
            </w:pPr>
          </w:p>
        </w:tc>
        <w:tc>
          <w:tcPr>
            <w:tcW w:w="2496" w:type="dxa"/>
          </w:tcPr>
          <w:p w:rsidR="003F49F6" w:rsidRDefault="003F49F6" w:rsidP="003F49F6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Контракт №</w:t>
            </w:r>
            <w:r w:rsidRPr="003F49F6">
              <w:rPr>
                <w:sz w:val="24"/>
              </w:rPr>
              <w:t>1</w:t>
            </w:r>
            <w:r>
              <w:rPr>
                <w:sz w:val="24"/>
              </w:rPr>
              <w:t>48</w:t>
            </w:r>
            <w:r w:rsidRPr="003F49F6">
              <w:rPr>
                <w:sz w:val="24"/>
              </w:rPr>
              <w:t xml:space="preserve">-мк/2023 </w:t>
            </w:r>
            <w:r w:rsidRPr="007A21B1">
              <w:rPr>
                <w:sz w:val="24"/>
              </w:rPr>
              <w:t xml:space="preserve">от </w:t>
            </w:r>
            <w:r>
              <w:rPr>
                <w:sz w:val="24"/>
              </w:rPr>
              <w:t>02</w:t>
            </w:r>
            <w:r w:rsidRPr="007A21B1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7A21B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  <w:r w:rsidRPr="007A21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реестровым номером ЕИС </w:t>
            </w:r>
            <w:r w:rsidRPr="003F49F6">
              <w:rPr>
                <w:sz w:val="24"/>
              </w:rPr>
              <w:t>3501301962523000068</w:t>
            </w:r>
            <w:r>
              <w:rPr>
                <w:sz w:val="24"/>
              </w:rPr>
              <w:t xml:space="preserve"> на о</w:t>
            </w:r>
            <w:r w:rsidRPr="003F49F6">
              <w:rPr>
                <w:sz w:val="24"/>
              </w:rPr>
              <w:t>казание услуг по изготовлению профессиональных сценических костюмов для постановки музыкально-драматического спектакля А.Н.Островского «Красавец-мужчина»</w:t>
            </w:r>
          </w:p>
        </w:tc>
        <w:tc>
          <w:tcPr>
            <w:tcW w:w="2950" w:type="dxa"/>
          </w:tcPr>
          <w:p w:rsidR="003F49F6" w:rsidRDefault="003F49F6" w:rsidP="003F49F6">
            <w:pPr>
              <w:rPr>
                <w:sz w:val="24"/>
              </w:rPr>
            </w:pPr>
            <w:r>
              <w:rPr>
                <w:sz w:val="24"/>
              </w:rPr>
              <w:t>Костюмы:</w:t>
            </w:r>
          </w:p>
          <w:p w:rsidR="003F49F6" w:rsidRDefault="003F49F6" w:rsidP="003A0A3D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A0A3D">
              <w:rPr>
                <w:sz w:val="24"/>
              </w:rPr>
              <w:t>«Окоемов Аполлон Евгеньевич»;</w:t>
            </w:r>
          </w:p>
          <w:p w:rsidR="003F49F6" w:rsidRDefault="003F49F6" w:rsidP="003A0A3D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F49F6">
              <w:rPr>
                <w:sz w:val="24"/>
              </w:rPr>
              <w:t>«</w:t>
            </w:r>
            <w:r w:rsidR="003A0A3D">
              <w:rPr>
                <w:sz w:val="24"/>
              </w:rPr>
              <w:t>Жена Окоемова - Зоя Васильевна»;</w:t>
            </w:r>
          </w:p>
          <w:p w:rsidR="003F49F6" w:rsidRDefault="003F49F6" w:rsidP="003A0A3D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F49F6">
              <w:rPr>
                <w:sz w:val="24"/>
              </w:rPr>
              <w:t>«Жена Окоемова -Зоя Васильевна -домашний»</w:t>
            </w:r>
            <w:r w:rsidR="003A0A3D">
              <w:rPr>
                <w:sz w:val="24"/>
              </w:rPr>
              <w:t>;</w:t>
            </w:r>
          </w:p>
          <w:p w:rsidR="003A0A3D" w:rsidRDefault="003A0A3D" w:rsidP="003A0A3D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3F49F6" w:rsidRPr="003F49F6">
              <w:rPr>
                <w:sz w:val="24"/>
              </w:rPr>
              <w:t xml:space="preserve"> «Лупачев - друг»</w:t>
            </w:r>
            <w:r>
              <w:rPr>
                <w:sz w:val="24"/>
              </w:rPr>
              <w:t>;</w:t>
            </w:r>
          </w:p>
          <w:p w:rsidR="003A0A3D" w:rsidRDefault="003A0A3D" w:rsidP="003A0A3D">
            <w:pPr>
              <w:rPr>
                <w:sz w:val="24"/>
              </w:rPr>
            </w:pPr>
            <w:r>
              <w:rPr>
                <w:sz w:val="24"/>
              </w:rPr>
              <w:t>- «Сосипатра Лупачева - сестра»;</w:t>
            </w:r>
          </w:p>
          <w:p w:rsidR="003A0A3D" w:rsidRDefault="003A0A3D" w:rsidP="003A0A3D">
            <w:pPr>
              <w:rPr>
                <w:sz w:val="24"/>
              </w:rPr>
            </w:pPr>
            <w:r>
              <w:rPr>
                <w:sz w:val="24"/>
              </w:rPr>
              <w:t>- «Лотохин - дядюшка Зои»;</w:t>
            </w:r>
          </w:p>
          <w:p w:rsidR="003A0A3D" w:rsidRDefault="003A0A3D" w:rsidP="003A0A3D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F49F6" w:rsidRPr="003F49F6">
              <w:rPr>
                <w:sz w:val="24"/>
              </w:rPr>
              <w:t>«Ап</w:t>
            </w:r>
            <w:r>
              <w:rPr>
                <w:sz w:val="24"/>
              </w:rPr>
              <w:t>оллинария Антоновна - тетя Зои»;</w:t>
            </w:r>
          </w:p>
          <w:p w:rsidR="003A0A3D" w:rsidRDefault="003A0A3D" w:rsidP="003A0A3D">
            <w:pPr>
              <w:rPr>
                <w:sz w:val="24"/>
              </w:rPr>
            </w:pPr>
            <w:r>
              <w:rPr>
                <w:sz w:val="24"/>
              </w:rPr>
              <w:t>- «Сузанна Сергеевна -любовница»;</w:t>
            </w:r>
          </w:p>
          <w:p w:rsidR="003A0A3D" w:rsidRDefault="003A0A3D" w:rsidP="003A0A3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- </w:t>
            </w:r>
            <w:r w:rsidR="003F49F6" w:rsidRPr="003F49F6">
              <w:rPr>
                <w:sz w:val="24"/>
              </w:rPr>
              <w:t>«Сузанна Сергеевна-2»</w:t>
            </w:r>
            <w:r>
              <w:rPr>
                <w:sz w:val="24"/>
              </w:rPr>
              <w:t>;</w:t>
            </w:r>
          </w:p>
          <w:p w:rsidR="003A0A3D" w:rsidRDefault="003A0A3D" w:rsidP="003A0A3D">
            <w:pPr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r w:rsidR="003F49F6" w:rsidRPr="003F49F6">
              <w:rPr>
                <w:sz w:val="24"/>
              </w:rPr>
              <w:t>«Федор Олешунин»</w:t>
            </w:r>
            <w:r>
              <w:rPr>
                <w:sz w:val="24"/>
              </w:rPr>
              <w:t>;</w:t>
            </w:r>
          </w:p>
          <w:p w:rsidR="003F49F6" w:rsidRDefault="003A0A3D" w:rsidP="003A0A3D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F49F6" w:rsidRPr="003F49F6">
              <w:rPr>
                <w:sz w:val="24"/>
              </w:rPr>
              <w:t xml:space="preserve"> «Музыкант»</w:t>
            </w:r>
            <w:r>
              <w:rPr>
                <w:sz w:val="24"/>
              </w:rPr>
              <w:t>.</w:t>
            </w:r>
          </w:p>
        </w:tc>
      </w:tr>
      <w:tr w:rsidR="00D45A33" w:rsidTr="00956A36">
        <w:tc>
          <w:tcPr>
            <w:tcW w:w="2071" w:type="dxa"/>
          </w:tcPr>
          <w:p w:rsidR="00427870" w:rsidRDefault="00427870" w:rsidP="00427870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</w:t>
            </w:r>
            <w:r w:rsidRPr="00D81A4D">
              <w:rPr>
                <w:sz w:val="24"/>
              </w:rPr>
              <w:t>онтракт</w:t>
            </w:r>
            <w:r w:rsidRPr="008860F4">
              <w:rPr>
                <w:sz w:val="24"/>
              </w:rPr>
              <w:t xml:space="preserve"> №6 от 03.05.2024, на </w:t>
            </w:r>
            <w:r>
              <w:rPr>
                <w:sz w:val="24"/>
              </w:rPr>
              <w:t>оказание услуг</w:t>
            </w:r>
            <w:r w:rsidRPr="008860F4">
              <w:rPr>
                <w:sz w:val="24"/>
              </w:rPr>
              <w:t xml:space="preserve"> по печатанию рекламной продукции </w:t>
            </w:r>
            <w:r>
              <w:rPr>
                <w:sz w:val="24"/>
              </w:rPr>
              <w:t>- журналов, по макету заказчика с ООО «Хамелион»</w:t>
            </w:r>
          </w:p>
          <w:p w:rsidR="007A21B1" w:rsidRDefault="007A21B1" w:rsidP="00C51FD7">
            <w:pPr>
              <w:spacing w:before="120"/>
              <w:jc w:val="both"/>
              <w:rPr>
                <w:sz w:val="24"/>
              </w:rPr>
            </w:pPr>
          </w:p>
        </w:tc>
        <w:tc>
          <w:tcPr>
            <w:tcW w:w="2089" w:type="dxa"/>
          </w:tcPr>
          <w:p w:rsidR="00427870" w:rsidRPr="00427870" w:rsidRDefault="00427870" w:rsidP="00427870">
            <w:pPr>
              <w:rPr>
                <w:sz w:val="24"/>
              </w:rPr>
            </w:pPr>
            <w:r w:rsidRPr="00427870">
              <w:rPr>
                <w:sz w:val="24"/>
              </w:rPr>
              <w:t>Журнал А4 формат 210х297 мм объём – 34 полосы + обложка</w:t>
            </w:r>
          </w:p>
          <w:p w:rsidR="00427870" w:rsidRPr="00427870" w:rsidRDefault="00427870" w:rsidP="00427870">
            <w:pPr>
              <w:rPr>
                <w:sz w:val="24"/>
              </w:rPr>
            </w:pPr>
            <w:r w:rsidRPr="00427870">
              <w:rPr>
                <w:sz w:val="24"/>
              </w:rPr>
              <w:t>Внутренний блок:</w:t>
            </w:r>
          </w:p>
          <w:p w:rsidR="00427870" w:rsidRPr="00427870" w:rsidRDefault="00427870" w:rsidP="00427870">
            <w:pPr>
              <w:rPr>
                <w:sz w:val="24"/>
              </w:rPr>
            </w:pPr>
            <w:r w:rsidRPr="00427870">
              <w:rPr>
                <w:sz w:val="24"/>
              </w:rPr>
              <w:t>объём – 34 полосы + обложка</w:t>
            </w:r>
          </w:p>
          <w:p w:rsidR="00427870" w:rsidRPr="00427870" w:rsidRDefault="00427870" w:rsidP="00427870">
            <w:pPr>
              <w:rPr>
                <w:sz w:val="24"/>
              </w:rPr>
            </w:pPr>
            <w:r w:rsidRPr="00427870">
              <w:rPr>
                <w:sz w:val="24"/>
              </w:rPr>
              <w:t>Обложка – 300 г/м2 мелованная</w:t>
            </w:r>
          </w:p>
          <w:p w:rsidR="00427870" w:rsidRPr="00427870" w:rsidRDefault="00427870" w:rsidP="00427870">
            <w:pPr>
              <w:rPr>
                <w:sz w:val="24"/>
              </w:rPr>
            </w:pPr>
            <w:r w:rsidRPr="00427870">
              <w:rPr>
                <w:sz w:val="24"/>
              </w:rPr>
              <w:t>Блок – 150 г/м2 мелованная</w:t>
            </w:r>
          </w:p>
          <w:p w:rsidR="00427870" w:rsidRPr="00427870" w:rsidRDefault="00427870" w:rsidP="00427870">
            <w:pPr>
              <w:rPr>
                <w:sz w:val="24"/>
              </w:rPr>
            </w:pPr>
            <w:r w:rsidRPr="00427870">
              <w:rPr>
                <w:sz w:val="24"/>
              </w:rPr>
              <w:t>Красочность – 4/4 (CMYK)</w:t>
            </w:r>
          </w:p>
          <w:p w:rsidR="00427870" w:rsidRPr="00427870" w:rsidRDefault="00427870" w:rsidP="00427870">
            <w:pPr>
              <w:rPr>
                <w:sz w:val="24"/>
              </w:rPr>
            </w:pPr>
            <w:r w:rsidRPr="00427870">
              <w:rPr>
                <w:sz w:val="24"/>
              </w:rPr>
              <w:t xml:space="preserve">Отделка – 1/0 матовая ламинация + </w:t>
            </w:r>
          </w:p>
          <w:p w:rsidR="00427870" w:rsidRPr="00427870" w:rsidRDefault="00427870" w:rsidP="00427870">
            <w:pPr>
              <w:rPr>
                <w:sz w:val="24"/>
              </w:rPr>
            </w:pPr>
            <w:r w:rsidRPr="00427870">
              <w:rPr>
                <w:sz w:val="24"/>
              </w:rPr>
              <w:t>1/0 УФ-лак выборочный глянцевый до 40%. – на обложке</w:t>
            </w:r>
          </w:p>
          <w:p w:rsidR="007A21B1" w:rsidRDefault="00427870" w:rsidP="00D45A33">
            <w:pPr>
              <w:rPr>
                <w:sz w:val="24"/>
              </w:rPr>
            </w:pPr>
            <w:r w:rsidRPr="00427870">
              <w:rPr>
                <w:sz w:val="24"/>
              </w:rPr>
              <w:t>Крепление скоба</w:t>
            </w:r>
          </w:p>
        </w:tc>
        <w:tc>
          <w:tcPr>
            <w:tcW w:w="2496" w:type="dxa"/>
          </w:tcPr>
          <w:p w:rsidR="007A21B1" w:rsidRDefault="003A0A3D" w:rsidP="003A0A3D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Контракт №</w:t>
            </w:r>
            <w:r w:rsidRPr="003A0A3D">
              <w:rPr>
                <w:sz w:val="24"/>
              </w:rPr>
              <w:t xml:space="preserve">1014 </w:t>
            </w:r>
            <w:r w:rsidRPr="007A21B1">
              <w:rPr>
                <w:sz w:val="24"/>
              </w:rPr>
              <w:t xml:space="preserve">от </w:t>
            </w:r>
            <w:r>
              <w:rPr>
                <w:sz w:val="24"/>
              </w:rPr>
              <w:t>15.11</w:t>
            </w:r>
            <w:r w:rsidRPr="007A21B1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7A21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реестровым номером ЕИС </w:t>
            </w:r>
            <w:hyperlink r:id="rId14" w:tgtFrame="_blank" w:history="1">
              <w:r w:rsidRPr="003A0A3D">
                <w:rPr>
                  <w:sz w:val="24"/>
                </w:rPr>
                <w:t>3503100604022000299</w:t>
              </w:r>
            </w:hyperlink>
            <w:r>
              <w:rPr>
                <w:sz w:val="24"/>
              </w:rPr>
              <w:t xml:space="preserve"> на о</w:t>
            </w:r>
            <w:r w:rsidRPr="003F49F6">
              <w:rPr>
                <w:sz w:val="24"/>
              </w:rPr>
              <w:t>казание услуг</w:t>
            </w:r>
            <w:r w:rsidRPr="003A0A3D">
              <w:rPr>
                <w:sz w:val="24"/>
              </w:rPr>
              <w:t xml:space="preserve"> по изготовлению и поставке полиграфической продукции</w:t>
            </w:r>
          </w:p>
        </w:tc>
        <w:tc>
          <w:tcPr>
            <w:tcW w:w="2950" w:type="dxa"/>
          </w:tcPr>
          <w:p w:rsidR="00427870" w:rsidRPr="00D4300F" w:rsidRDefault="00427870" w:rsidP="00427870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D4300F">
              <w:rPr>
                <w:rFonts w:eastAsiaTheme="minorEastAsia"/>
                <w:sz w:val="24"/>
                <w:szCs w:val="24"/>
                <w:lang w:eastAsia="ru-RU"/>
              </w:rPr>
              <w:t>Буклеты</w:t>
            </w:r>
          </w:p>
          <w:p w:rsidR="00427870" w:rsidRPr="00D4300F" w:rsidRDefault="00427870" w:rsidP="00427870">
            <w:pPr>
              <w:autoSpaceDE w:val="0"/>
              <w:autoSpaceDN w:val="0"/>
              <w:adjustRightInd w:val="0"/>
              <w:rPr>
                <w:color w:val="2F2F2F"/>
                <w:sz w:val="24"/>
                <w:szCs w:val="24"/>
              </w:rPr>
            </w:pPr>
            <w:r w:rsidRPr="00D4300F">
              <w:rPr>
                <w:color w:val="2F2F2F"/>
                <w:sz w:val="24"/>
                <w:szCs w:val="24"/>
              </w:rPr>
              <w:t>Формат А3 (420*297)</w:t>
            </w:r>
          </w:p>
          <w:p w:rsidR="00D45A33" w:rsidRDefault="00427870" w:rsidP="00427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300F">
              <w:rPr>
                <w:sz w:val="24"/>
                <w:szCs w:val="24"/>
              </w:rPr>
              <w:t>УФ-печать 3</w:t>
            </w:r>
            <w:r w:rsidRPr="00D4300F">
              <w:rPr>
                <w:sz w:val="24"/>
                <w:szCs w:val="24"/>
                <w:lang w:val="en-US"/>
              </w:rPr>
              <w:t>D</w:t>
            </w:r>
            <w:r w:rsidRPr="00D4300F">
              <w:rPr>
                <w:sz w:val="24"/>
                <w:szCs w:val="24"/>
              </w:rPr>
              <w:t xml:space="preserve"> СМ</w:t>
            </w:r>
            <w:r w:rsidRPr="00D4300F">
              <w:rPr>
                <w:sz w:val="24"/>
                <w:szCs w:val="24"/>
                <w:lang w:val="en-US"/>
              </w:rPr>
              <w:t>Y</w:t>
            </w:r>
            <w:r w:rsidRPr="00D4300F">
              <w:rPr>
                <w:sz w:val="24"/>
                <w:szCs w:val="24"/>
              </w:rPr>
              <w:t>К+Белый+Лак+</w:t>
            </w:r>
          </w:p>
          <w:p w:rsidR="00D45A33" w:rsidRDefault="00427870" w:rsidP="00427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300F">
              <w:rPr>
                <w:sz w:val="24"/>
                <w:szCs w:val="24"/>
              </w:rPr>
              <w:t>конгревное тиснение с фольгой ЗОЛОТО+СЕРЕБРО</w:t>
            </w:r>
            <w:r>
              <w:rPr>
                <w:sz w:val="24"/>
                <w:szCs w:val="24"/>
              </w:rPr>
              <w:t>, д</w:t>
            </w:r>
            <w:r w:rsidRPr="00D4300F">
              <w:rPr>
                <w:sz w:val="24"/>
                <w:szCs w:val="24"/>
              </w:rPr>
              <w:t xml:space="preserve">изайнерская </w:t>
            </w:r>
          </w:p>
          <w:p w:rsidR="00427870" w:rsidRPr="00D4300F" w:rsidRDefault="00427870" w:rsidP="00427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300F">
              <w:rPr>
                <w:sz w:val="24"/>
                <w:szCs w:val="24"/>
              </w:rPr>
              <w:t>бумага 301г/кв.м</w:t>
            </w:r>
          </w:p>
          <w:p w:rsidR="00427870" w:rsidRPr="00D4300F" w:rsidRDefault="00427870" w:rsidP="00427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300F">
              <w:rPr>
                <w:sz w:val="24"/>
                <w:szCs w:val="24"/>
              </w:rPr>
              <w:t>5 бигов</w:t>
            </w:r>
            <w:r>
              <w:rPr>
                <w:color w:val="2F2F2F"/>
                <w:sz w:val="24"/>
                <w:szCs w:val="24"/>
              </w:rPr>
              <w:t xml:space="preserve"> (сложение)</w:t>
            </w:r>
          </w:p>
          <w:p w:rsidR="007A21B1" w:rsidRDefault="007A21B1" w:rsidP="00C51FD7">
            <w:pPr>
              <w:spacing w:before="120"/>
              <w:jc w:val="both"/>
              <w:rPr>
                <w:sz w:val="24"/>
              </w:rPr>
            </w:pPr>
          </w:p>
        </w:tc>
      </w:tr>
    </w:tbl>
    <w:p w:rsidR="00C51FD7" w:rsidRDefault="008B58D2" w:rsidP="008B58D2">
      <w:pPr>
        <w:spacing w:before="120"/>
        <w:ind w:firstLine="567"/>
        <w:jc w:val="both"/>
        <w:rPr>
          <w:sz w:val="24"/>
          <w:szCs w:val="24"/>
        </w:rPr>
      </w:pPr>
      <w:r w:rsidRPr="00CC5A1C">
        <w:rPr>
          <w:sz w:val="24"/>
          <w:szCs w:val="24"/>
        </w:rPr>
        <w:t xml:space="preserve">Кроме того, </w:t>
      </w:r>
      <w:r w:rsidR="00B54792">
        <w:rPr>
          <w:sz w:val="24"/>
          <w:szCs w:val="24"/>
        </w:rPr>
        <w:t xml:space="preserve">МУК «Театр ростовых кукол «Софит» для </w:t>
      </w:r>
      <w:r>
        <w:rPr>
          <w:sz w:val="24"/>
          <w:szCs w:val="24"/>
        </w:rPr>
        <w:t>обоснования Н</w:t>
      </w:r>
      <w:r w:rsidR="00B54792">
        <w:rPr>
          <w:sz w:val="24"/>
          <w:szCs w:val="24"/>
        </w:rPr>
        <w:t xml:space="preserve">(М)ЦК использовался функционал Портала исполнения контрактов по автоматическому выбору </w:t>
      </w:r>
      <w:r w:rsidR="008107D5">
        <w:rPr>
          <w:sz w:val="24"/>
          <w:szCs w:val="24"/>
        </w:rPr>
        <w:t xml:space="preserve">в системе ЕАСУЗ </w:t>
      </w:r>
      <w:r w:rsidR="00B54792">
        <w:rPr>
          <w:sz w:val="24"/>
          <w:szCs w:val="24"/>
        </w:rPr>
        <w:t xml:space="preserve">контракта, заключенного с единственным поставщиком, на основании совпадения объекта закупки по кодам КТРУ, ОКПД2 и установленной единицы </w:t>
      </w:r>
      <w:r>
        <w:rPr>
          <w:sz w:val="24"/>
          <w:szCs w:val="24"/>
        </w:rPr>
        <w:t xml:space="preserve">измерения </w:t>
      </w:r>
      <w:r w:rsidR="0004291C">
        <w:rPr>
          <w:sz w:val="24"/>
          <w:szCs w:val="24"/>
        </w:rPr>
        <w:t>товаров (</w:t>
      </w:r>
      <w:r w:rsidR="00B54792">
        <w:rPr>
          <w:sz w:val="24"/>
          <w:szCs w:val="24"/>
        </w:rPr>
        <w:t>работ, услуг</w:t>
      </w:r>
      <w:r w:rsidR="0004291C">
        <w:rPr>
          <w:sz w:val="24"/>
          <w:szCs w:val="24"/>
        </w:rPr>
        <w:t>)</w:t>
      </w:r>
      <w:r w:rsidR="00B54792">
        <w:rPr>
          <w:sz w:val="24"/>
          <w:szCs w:val="24"/>
        </w:rPr>
        <w:t>.</w:t>
      </w:r>
      <w:r w:rsidR="00C654CC">
        <w:rPr>
          <w:sz w:val="24"/>
          <w:szCs w:val="24"/>
        </w:rPr>
        <w:t xml:space="preserve"> При этом, в силу технических особенностей работы системы Учреждение не имеет доступа к условиям технического задания </w:t>
      </w:r>
      <w:r w:rsidR="0004291C">
        <w:rPr>
          <w:sz w:val="24"/>
          <w:szCs w:val="24"/>
        </w:rPr>
        <w:t xml:space="preserve">автоматически </w:t>
      </w:r>
      <w:r w:rsidR="008107D5">
        <w:rPr>
          <w:sz w:val="24"/>
          <w:szCs w:val="24"/>
        </w:rPr>
        <w:t xml:space="preserve">выбранного контракта </w:t>
      </w:r>
      <w:r w:rsidR="00C654CC">
        <w:rPr>
          <w:sz w:val="24"/>
          <w:szCs w:val="24"/>
        </w:rPr>
        <w:t>для оценки конкретных технических характеристик товара</w:t>
      </w:r>
      <w:r w:rsidR="0004291C">
        <w:rPr>
          <w:sz w:val="24"/>
          <w:szCs w:val="24"/>
        </w:rPr>
        <w:t xml:space="preserve"> (работы, </w:t>
      </w:r>
      <w:r w:rsidR="00C654CC">
        <w:rPr>
          <w:sz w:val="24"/>
          <w:szCs w:val="24"/>
        </w:rPr>
        <w:t>услуги</w:t>
      </w:r>
      <w:r w:rsidR="0004291C">
        <w:rPr>
          <w:sz w:val="24"/>
          <w:szCs w:val="24"/>
        </w:rPr>
        <w:t>)</w:t>
      </w:r>
      <w:r w:rsidR="008107D5">
        <w:rPr>
          <w:sz w:val="24"/>
          <w:szCs w:val="24"/>
        </w:rPr>
        <w:t>.</w:t>
      </w:r>
      <w:r w:rsidR="00C654CC">
        <w:rPr>
          <w:sz w:val="24"/>
          <w:szCs w:val="24"/>
        </w:rPr>
        <w:t xml:space="preserve"> </w:t>
      </w:r>
      <w:r w:rsidR="008107D5">
        <w:rPr>
          <w:sz w:val="24"/>
          <w:szCs w:val="24"/>
        </w:rPr>
        <w:t>Т</w:t>
      </w:r>
      <w:r w:rsidR="0004291C">
        <w:rPr>
          <w:sz w:val="24"/>
          <w:szCs w:val="24"/>
        </w:rPr>
        <w:t xml:space="preserve">аким образом, при использовании данного функционала </w:t>
      </w:r>
      <w:r w:rsidR="004B2B49">
        <w:rPr>
          <w:sz w:val="24"/>
          <w:szCs w:val="24"/>
        </w:rPr>
        <w:t xml:space="preserve">для обоснования Н(М)ЦК </w:t>
      </w:r>
      <w:r w:rsidR="0004291C">
        <w:rPr>
          <w:sz w:val="24"/>
          <w:szCs w:val="24"/>
        </w:rPr>
        <w:t xml:space="preserve">исключается </w:t>
      </w:r>
      <w:r w:rsidR="00EC1C41">
        <w:rPr>
          <w:sz w:val="24"/>
          <w:szCs w:val="24"/>
        </w:rPr>
        <w:t>проверка идентичности</w:t>
      </w:r>
      <w:r w:rsidR="0004291C">
        <w:rPr>
          <w:sz w:val="24"/>
          <w:szCs w:val="24"/>
        </w:rPr>
        <w:t xml:space="preserve"> товаров (работ, услуг)</w:t>
      </w:r>
      <w:r w:rsidR="004B2B49">
        <w:rPr>
          <w:sz w:val="24"/>
          <w:szCs w:val="24"/>
        </w:rPr>
        <w:t>.</w:t>
      </w:r>
    </w:p>
    <w:p w:rsidR="00EC1C41" w:rsidRDefault="004B2B49" w:rsidP="00CC5A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Учитывая</w:t>
      </w:r>
      <w:r w:rsidR="00EC1C41">
        <w:rPr>
          <w:sz w:val="24"/>
          <w:szCs w:val="24"/>
        </w:rPr>
        <w:t>, что большинство закупаемых товаров (работ, услуг) имеют</w:t>
      </w:r>
      <w:r>
        <w:rPr>
          <w:sz w:val="24"/>
          <w:szCs w:val="24"/>
        </w:rPr>
        <w:t xml:space="preserve"> </w:t>
      </w:r>
      <w:r w:rsidR="00EC1C41">
        <w:rPr>
          <w:sz w:val="24"/>
          <w:szCs w:val="24"/>
        </w:rPr>
        <w:t xml:space="preserve">специфические технические характеристики и </w:t>
      </w:r>
      <w:r w:rsidR="00CC5A1C">
        <w:rPr>
          <w:sz w:val="24"/>
          <w:szCs w:val="24"/>
        </w:rPr>
        <w:t>потребительские</w:t>
      </w:r>
      <w:r w:rsidR="00EC1C41">
        <w:rPr>
          <w:sz w:val="24"/>
          <w:szCs w:val="24"/>
        </w:rPr>
        <w:t xml:space="preserve"> свойства, непосредственно влия</w:t>
      </w:r>
      <w:r w:rsidR="00CC5A1C">
        <w:rPr>
          <w:sz w:val="24"/>
          <w:szCs w:val="24"/>
        </w:rPr>
        <w:t>ю</w:t>
      </w:r>
      <w:r w:rsidR="00EC1C41">
        <w:rPr>
          <w:sz w:val="24"/>
          <w:szCs w:val="24"/>
        </w:rPr>
        <w:t xml:space="preserve">щие на цену </w:t>
      </w:r>
      <w:r w:rsidR="00CC5A1C">
        <w:rPr>
          <w:sz w:val="24"/>
          <w:szCs w:val="24"/>
        </w:rPr>
        <w:t>(</w:t>
      </w:r>
      <w:r w:rsidR="00EC1C41" w:rsidRPr="00CC5A1C">
        <w:rPr>
          <w:sz w:val="24"/>
          <w:szCs w:val="24"/>
        </w:rPr>
        <w:t>сценические костюмы, услуги по опрессовке и промывке системы отопления, услуги по обучению на курсах повышения квалификации, производство печатной продукции</w:t>
      </w:r>
      <w:r w:rsidR="00CC5A1C">
        <w:rPr>
          <w:sz w:val="24"/>
          <w:szCs w:val="24"/>
        </w:rPr>
        <w:t>)</w:t>
      </w:r>
      <w:r w:rsidR="00EC1C41" w:rsidRPr="00CC5A1C">
        <w:rPr>
          <w:sz w:val="24"/>
          <w:szCs w:val="24"/>
        </w:rPr>
        <w:t xml:space="preserve">, </w:t>
      </w:r>
      <w:r w:rsidR="00CC5A1C">
        <w:rPr>
          <w:sz w:val="24"/>
          <w:szCs w:val="24"/>
        </w:rPr>
        <w:t xml:space="preserve">то </w:t>
      </w:r>
      <w:r w:rsidR="00EC1C41" w:rsidRPr="00CC5A1C">
        <w:rPr>
          <w:sz w:val="24"/>
          <w:szCs w:val="24"/>
        </w:rPr>
        <w:t xml:space="preserve">совпадения кодов </w:t>
      </w:r>
      <w:r w:rsidR="00EC1C41">
        <w:rPr>
          <w:sz w:val="24"/>
          <w:szCs w:val="24"/>
        </w:rPr>
        <w:t>КТРУ, ОКПД2 и единиц измерения недостаточно для использования таких исполненных контрактов для обоснования Н(М)ЦК</w:t>
      </w:r>
      <w:r w:rsidR="00CC5A1C">
        <w:rPr>
          <w:sz w:val="24"/>
          <w:szCs w:val="24"/>
        </w:rPr>
        <w:t>.</w:t>
      </w:r>
    </w:p>
    <w:p w:rsidR="00FF34DA" w:rsidRDefault="00FF34DA" w:rsidP="00CC5A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Вследствие отсутствия доступа к автоматически выбранным в системе ЕАСУЗ исполненных контрактов с единственным поставщиком, проверить правильность использования </w:t>
      </w:r>
      <w:r w:rsidR="0035156F">
        <w:rPr>
          <w:sz w:val="24"/>
          <w:szCs w:val="24"/>
        </w:rPr>
        <w:t xml:space="preserve">Учреждением </w:t>
      </w:r>
      <w:r>
        <w:rPr>
          <w:sz w:val="24"/>
          <w:szCs w:val="24"/>
        </w:rPr>
        <w:t xml:space="preserve">ценовой информации из данных контрактов для обоснования Н(М)ЦК не представляется возможным. </w:t>
      </w:r>
    </w:p>
    <w:p w:rsidR="00C40159" w:rsidRPr="00C40159" w:rsidRDefault="00956A36" w:rsidP="00C40159">
      <w:pPr>
        <w:suppressAutoHyphens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C40159">
        <w:rPr>
          <w:b/>
          <w:sz w:val="24"/>
        </w:rPr>
        <w:t xml:space="preserve">Таким образом, в нарушение ч. 2. ст. 22 Федерального закона №44-ФЗ </w:t>
      </w:r>
      <w:r w:rsidRPr="00C40159">
        <w:rPr>
          <w:b/>
          <w:sz w:val="24"/>
          <w:szCs w:val="24"/>
        </w:rPr>
        <w:t xml:space="preserve">при обосновании </w:t>
      </w:r>
      <w:r w:rsidRPr="00C40159">
        <w:rPr>
          <w:b/>
          <w:sz w:val="24"/>
        </w:rPr>
        <w:t xml:space="preserve"> </w:t>
      </w:r>
      <w:r w:rsidRPr="00C40159">
        <w:rPr>
          <w:b/>
          <w:sz w:val="24"/>
          <w:szCs w:val="24"/>
        </w:rPr>
        <w:t>Н(М)ЦК для контрактов с реестровыми номерами №</w:t>
      </w:r>
      <w:hyperlink r:id="rId15" w:tgtFrame="_blank" w:history="1">
        <w:r w:rsidRPr="00C40159">
          <w:rPr>
            <w:b/>
            <w:sz w:val="24"/>
          </w:rPr>
          <w:t>3500503202023000001</w:t>
        </w:r>
      </w:hyperlink>
      <w:r w:rsidRPr="00C40159">
        <w:rPr>
          <w:b/>
          <w:sz w:val="24"/>
        </w:rPr>
        <w:t>, №</w:t>
      </w:r>
      <w:hyperlink r:id="rId16" w:tgtFrame="_blank" w:history="1">
        <w:r w:rsidRPr="00C40159">
          <w:rPr>
            <w:b/>
            <w:sz w:val="24"/>
          </w:rPr>
          <w:t>3500503202024000001</w:t>
        </w:r>
      </w:hyperlink>
      <w:r w:rsidR="00C40159" w:rsidRPr="00C40159">
        <w:rPr>
          <w:b/>
          <w:sz w:val="24"/>
        </w:rPr>
        <w:t xml:space="preserve">, </w:t>
      </w:r>
      <w:r w:rsidRPr="00C40159">
        <w:rPr>
          <w:b/>
          <w:sz w:val="24"/>
        </w:rPr>
        <w:t>№6 от 03.05.2024</w:t>
      </w:r>
      <w:r w:rsidR="00C40159" w:rsidRPr="00C40159">
        <w:rPr>
          <w:b/>
          <w:sz w:val="24"/>
          <w:szCs w:val="24"/>
        </w:rPr>
        <w:t xml:space="preserve"> МУК «Театр ростовых кукол «Софит» использованы исполненные контракты из ЕИС без учета идентичности товаров, планируемых к закупкам.</w:t>
      </w:r>
    </w:p>
    <w:p w:rsidR="00645ACB" w:rsidRDefault="00645ACB" w:rsidP="00FF34D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4BCB" w:rsidRPr="00C94BCB" w:rsidRDefault="00501B8D" w:rsidP="008A658E">
      <w:pPr>
        <w:autoSpaceDE w:val="0"/>
        <w:autoSpaceDN w:val="0"/>
        <w:adjustRightInd w:val="0"/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0159A3" w:rsidRPr="00C94BCB">
        <w:rPr>
          <w:b/>
          <w:sz w:val="24"/>
          <w:szCs w:val="24"/>
        </w:rPr>
        <w:t xml:space="preserve">. </w:t>
      </w:r>
      <w:r w:rsidR="00B631E6">
        <w:rPr>
          <w:b/>
          <w:sz w:val="24"/>
          <w:szCs w:val="24"/>
        </w:rPr>
        <w:t>По вопросу «</w:t>
      </w:r>
      <w:r w:rsidR="00F76E5D">
        <w:rPr>
          <w:b/>
          <w:sz w:val="24"/>
          <w:szCs w:val="24"/>
        </w:rPr>
        <w:t>С</w:t>
      </w:r>
      <w:r w:rsidR="00F76E5D" w:rsidRPr="00F76E5D">
        <w:rPr>
          <w:b/>
          <w:sz w:val="24"/>
          <w:szCs w:val="24"/>
        </w:rPr>
        <w:t>облюдение предусмотренных Федеральным законом</w:t>
      </w:r>
      <w:r w:rsidR="00F76E5D" w:rsidRPr="00F76E5D">
        <w:rPr>
          <w:b/>
        </w:rPr>
        <w:t xml:space="preserve"> </w:t>
      </w:r>
      <w:r w:rsidR="0096617C">
        <w:rPr>
          <w:b/>
          <w:sz w:val="24"/>
          <w:szCs w:val="24"/>
        </w:rPr>
        <w:t>№44-ФЗ</w:t>
      </w:r>
      <w:r w:rsidR="00F76E5D" w:rsidRPr="00F76E5D">
        <w:rPr>
          <w:b/>
          <w:sz w:val="24"/>
          <w:szCs w:val="24"/>
        </w:rPr>
        <w:t xml:space="preserve">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</w:t>
      </w:r>
      <w:r w:rsidR="00B631E6">
        <w:rPr>
          <w:b/>
          <w:sz w:val="24"/>
          <w:szCs w:val="24"/>
        </w:rPr>
        <w:t>»</w:t>
      </w:r>
      <w:r w:rsidR="00C94BCB" w:rsidRPr="00F76E5D">
        <w:rPr>
          <w:b/>
          <w:sz w:val="24"/>
          <w:szCs w:val="24"/>
        </w:rPr>
        <w:t>.</w:t>
      </w:r>
    </w:p>
    <w:p w:rsidR="0096617C" w:rsidRPr="0096617C" w:rsidRDefault="0096617C" w:rsidP="0096617C">
      <w:pPr>
        <w:suppressAutoHyphens w:val="0"/>
        <w:autoSpaceDE w:val="0"/>
        <w:autoSpaceDN w:val="0"/>
        <w:adjustRightInd w:val="0"/>
        <w:spacing w:before="120"/>
        <w:ind w:firstLine="539"/>
        <w:jc w:val="both"/>
        <w:rPr>
          <w:sz w:val="24"/>
          <w:szCs w:val="24"/>
          <w:lang w:eastAsia="ru-RU"/>
        </w:rPr>
      </w:pPr>
      <w:r w:rsidRPr="0096617C">
        <w:rPr>
          <w:sz w:val="24"/>
          <w:szCs w:val="24"/>
          <w:lang w:eastAsia="ru-RU"/>
        </w:rPr>
        <w:t xml:space="preserve">Согласно ч. 1 ст. 94 Федерального закона №44-ФЗ </w:t>
      </w:r>
      <w:r w:rsidR="006855B4">
        <w:rPr>
          <w:sz w:val="24"/>
          <w:szCs w:val="24"/>
          <w:lang w:eastAsia="ru-RU"/>
        </w:rPr>
        <w:t>и</w:t>
      </w:r>
      <w:r w:rsidRPr="0096617C">
        <w:rPr>
          <w:sz w:val="24"/>
          <w:szCs w:val="24"/>
          <w:lang w:eastAsia="ru-RU"/>
        </w:rPr>
        <w:t>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исполнителем), в том числе:</w:t>
      </w:r>
    </w:p>
    <w:p w:rsidR="00407639" w:rsidRPr="00407639" w:rsidRDefault="00407639" w:rsidP="00FD6E7D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407639">
        <w:rPr>
          <w:sz w:val="24"/>
          <w:szCs w:val="24"/>
          <w:lang w:eastAsia="ru-RU"/>
        </w:rPr>
        <w:t>1) приемку поставленного товара, выполненной работы (ее результатов), оказанной услуги, отдельных этапов исполнения контракта, предусмотренных контрактом, включая проведение в соответствии с настоящим Федеральным законом экспертизы поставленного товара, результатов выполненной работы, оказанной услуги, отдельных этапов исполнения контракта;</w:t>
      </w:r>
    </w:p>
    <w:p w:rsidR="00407639" w:rsidRPr="00407639" w:rsidRDefault="00407639" w:rsidP="00FD6E7D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407639">
        <w:rPr>
          <w:sz w:val="24"/>
          <w:szCs w:val="24"/>
          <w:lang w:eastAsia="ru-RU"/>
        </w:rPr>
        <w:t>2) оплату заказчиком поставщику (подрядчику, исполнителю) поставленного товара, выполненной работы (ее результатов), оказанной услуги, а также отдельных этапов исполнения контракта;</w:t>
      </w:r>
    </w:p>
    <w:p w:rsidR="00FD6E7D" w:rsidRDefault="00407639" w:rsidP="00FD6E7D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407639">
        <w:rPr>
          <w:sz w:val="24"/>
          <w:szCs w:val="24"/>
          <w:lang w:eastAsia="ru-RU"/>
        </w:rPr>
        <w:t>3) взаимодействие заказчика с поставщиком (подрядчиком, исполнителем) при исполнении, изменении, расторжении контракта,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EE297B" w:rsidRPr="004A3C69" w:rsidRDefault="00EE297B" w:rsidP="00407639">
      <w:pPr>
        <w:suppressAutoHyphens w:val="0"/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</w:rPr>
      </w:pPr>
      <w:r w:rsidRPr="00D64509">
        <w:rPr>
          <w:sz w:val="24"/>
          <w:szCs w:val="24"/>
        </w:rPr>
        <w:t xml:space="preserve">В ходе проверки соблюдения требований законодательства о контрактной системе в сфере закупок к осуществлению экспертизы результатов исполнения контракта установлено, что </w:t>
      </w:r>
      <w:r>
        <w:rPr>
          <w:sz w:val="24"/>
          <w:szCs w:val="24"/>
        </w:rPr>
        <w:t>в</w:t>
      </w:r>
      <w:r w:rsidRPr="004A3C69">
        <w:rPr>
          <w:sz w:val="24"/>
          <w:szCs w:val="24"/>
        </w:rPr>
        <w:t xml:space="preserve"> соответствии с требованиями ч. 3 ст. 94 Феде</w:t>
      </w:r>
      <w:r>
        <w:rPr>
          <w:sz w:val="24"/>
          <w:szCs w:val="24"/>
        </w:rPr>
        <w:t>рального закона от 05.04.2013 №</w:t>
      </w:r>
      <w:r w:rsidRPr="004A3C69">
        <w:rPr>
          <w:sz w:val="24"/>
          <w:szCs w:val="24"/>
        </w:rPr>
        <w:t xml:space="preserve">44-ФЗ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</w:t>
      </w:r>
      <w:r w:rsidRPr="00A61609">
        <w:rPr>
          <w:sz w:val="24"/>
          <w:szCs w:val="24"/>
        </w:rPr>
        <w:t>заказчик обязан провести экспертизу</w:t>
      </w:r>
      <w:r w:rsidRPr="004A3C69">
        <w:rPr>
          <w:sz w:val="24"/>
          <w:szCs w:val="24"/>
        </w:rPr>
        <w:t xml:space="preserve">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Федеральным законом № 44-ФЗ. </w:t>
      </w:r>
    </w:p>
    <w:p w:rsidR="00923E00" w:rsidRPr="00611F16" w:rsidRDefault="00DF0C49" w:rsidP="00923E00">
      <w:pPr>
        <w:suppressAutoHyphens w:val="0"/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</w:rPr>
      </w:pPr>
      <w:r w:rsidRPr="00611F16">
        <w:rPr>
          <w:sz w:val="24"/>
          <w:szCs w:val="24"/>
        </w:rPr>
        <w:t xml:space="preserve">Во исполнение требований ч. 3 ст. 94 Федерального закона № 44-ФЗ в </w:t>
      </w:r>
      <w:r w:rsidR="00E3241B">
        <w:rPr>
          <w:sz w:val="24"/>
          <w:szCs w:val="24"/>
        </w:rPr>
        <w:t>МУК «Театр ростовых кукол «Софит»</w:t>
      </w:r>
      <w:r w:rsidRPr="00611F16">
        <w:rPr>
          <w:sz w:val="24"/>
          <w:szCs w:val="24"/>
        </w:rPr>
        <w:t xml:space="preserve"> </w:t>
      </w:r>
      <w:r w:rsidR="002609DA">
        <w:rPr>
          <w:sz w:val="24"/>
          <w:szCs w:val="24"/>
        </w:rPr>
        <w:t>приказом №</w:t>
      </w:r>
      <w:r w:rsidR="004773EC">
        <w:rPr>
          <w:sz w:val="24"/>
          <w:szCs w:val="24"/>
        </w:rPr>
        <w:t>77</w:t>
      </w:r>
      <w:r w:rsidR="002609DA">
        <w:rPr>
          <w:sz w:val="24"/>
          <w:szCs w:val="24"/>
        </w:rPr>
        <w:t xml:space="preserve"> от </w:t>
      </w:r>
      <w:r w:rsidR="004773EC">
        <w:rPr>
          <w:sz w:val="24"/>
          <w:szCs w:val="24"/>
        </w:rPr>
        <w:t>17</w:t>
      </w:r>
      <w:r w:rsidR="002609DA">
        <w:rPr>
          <w:sz w:val="24"/>
          <w:szCs w:val="24"/>
        </w:rPr>
        <w:t>.</w:t>
      </w:r>
      <w:r w:rsidR="007369D1">
        <w:rPr>
          <w:sz w:val="24"/>
          <w:szCs w:val="24"/>
        </w:rPr>
        <w:t>12</w:t>
      </w:r>
      <w:r w:rsidR="002609DA">
        <w:rPr>
          <w:sz w:val="24"/>
          <w:szCs w:val="24"/>
        </w:rPr>
        <w:t>.202</w:t>
      </w:r>
      <w:r w:rsidR="004773EC">
        <w:rPr>
          <w:sz w:val="24"/>
          <w:szCs w:val="24"/>
        </w:rPr>
        <w:t>1</w:t>
      </w:r>
      <w:r w:rsidR="002609DA">
        <w:rPr>
          <w:sz w:val="24"/>
          <w:szCs w:val="24"/>
        </w:rPr>
        <w:t xml:space="preserve"> </w:t>
      </w:r>
      <w:r w:rsidR="00923E00" w:rsidRPr="00611F16">
        <w:rPr>
          <w:sz w:val="24"/>
          <w:szCs w:val="24"/>
        </w:rPr>
        <w:t>обязанность по проведению экспертизы результатов исполнения контракта возложена на директора</w:t>
      </w:r>
      <w:r w:rsidR="00923E00" w:rsidRPr="00772488">
        <w:rPr>
          <w:sz w:val="24"/>
          <w:szCs w:val="24"/>
        </w:rPr>
        <w:t>.</w:t>
      </w:r>
    </w:p>
    <w:p w:rsidR="00923E00" w:rsidRPr="002157F0" w:rsidRDefault="00923E00" w:rsidP="00923E00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1F16">
        <w:rPr>
          <w:sz w:val="24"/>
          <w:szCs w:val="24"/>
        </w:rPr>
        <w:t xml:space="preserve">В соответствии ч. 7 ст. 94 Федерального закона № 44-ФЗ экспертиза результатов исполнения контрактов силами заказчика </w:t>
      </w:r>
      <w:r w:rsidRPr="002157F0">
        <w:rPr>
          <w:sz w:val="24"/>
          <w:szCs w:val="24"/>
        </w:rPr>
        <w:t xml:space="preserve">проводилась в процессе приемки поставленных товаров, оказанных услуг и выполненных работ и оформлялась подписанием директором </w:t>
      </w:r>
      <w:r w:rsidR="009B789C">
        <w:rPr>
          <w:sz w:val="24"/>
          <w:szCs w:val="24"/>
        </w:rPr>
        <w:t>документа о приемке товара, работы,</w:t>
      </w:r>
      <w:r w:rsidR="001B6F2E">
        <w:rPr>
          <w:sz w:val="24"/>
          <w:szCs w:val="24"/>
        </w:rPr>
        <w:t xml:space="preserve"> услуги</w:t>
      </w:r>
      <w:r w:rsidRPr="002157F0">
        <w:rPr>
          <w:sz w:val="24"/>
          <w:szCs w:val="24"/>
        </w:rPr>
        <w:t xml:space="preserve">. </w:t>
      </w:r>
    </w:p>
    <w:p w:rsidR="002F4CBC" w:rsidRDefault="00FD3F49" w:rsidP="00923E00">
      <w:pPr>
        <w:suppressAutoHyphens w:val="0"/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проверки соблюдения сроков оплаты товаров (работ, услуг) </w:t>
      </w:r>
      <w:r w:rsidR="000D1904">
        <w:rPr>
          <w:sz w:val="24"/>
          <w:szCs w:val="24"/>
        </w:rPr>
        <w:t>по охваченным проверкой контрактам нарушений не установлено.</w:t>
      </w:r>
    </w:p>
    <w:p w:rsidR="00750E8F" w:rsidRDefault="00EA50B5" w:rsidP="00923E00">
      <w:pPr>
        <w:suppressAutoHyphens w:val="0"/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</w:rPr>
      </w:pPr>
      <w:r w:rsidRPr="00EA50B5">
        <w:rPr>
          <w:sz w:val="24"/>
          <w:szCs w:val="24"/>
        </w:rPr>
        <w:t>В ходе контрольных мероприятий фактов неи</w:t>
      </w:r>
      <w:r w:rsidR="002157F0">
        <w:rPr>
          <w:sz w:val="24"/>
          <w:szCs w:val="24"/>
        </w:rPr>
        <w:t xml:space="preserve">сполнения, </w:t>
      </w:r>
      <w:r w:rsidR="00360A72">
        <w:rPr>
          <w:sz w:val="24"/>
          <w:szCs w:val="24"/>
        </w:rPr>
        <w:t>ненадлежащего исполнения</w:t>
      </w:r>
      <w:r w:rsidR="00360A72" w:rsidRPr="00360A72">
        <w:rPr>
          <w:sz w:val="24"/>
          <w:szCs w:val="24"/>
        </w:rPr>
        <w:t xml:space="preserve"> </w:t>
      </w:r>
      <w:r w:rsidRPr="00EA50B5">
        <w:rPr>
          <w:sz w:val="24"/>
          <w:szCs w:val="24"/>
        </w:rPr>
        <w:t xml:space="preserve">поставщиками (исполнителями) обязательств (в том числе гарантийных обязательств), </w:t>
      </w:r>
      <w:r w:rsidR="00675CDF">
        <w:rPr>
          <w:sz w:val="24"/>
          <w:szCs w:val="24"/>
        </w:rPr>
        <w:t xml:space="preserve">а также </w:t>
      </w:r>
      <w:r w:rsidR="009B4FC8">
        <w:rPr>
          <w:sz w:val="24"/>
          <w:szCs w:val="24"/>
        </w:rPr>
        <w:t>случа</w:t>
      </w:r>
      <w:r w:rsidR="00675CDF">
        <w:rPr>
          <w:sz w:val="24"/>
          <w:szCs w:val="24"/>
        </w:rPr>
        <w:t>ев</w:t>
      </w:r>
      <w:r w:rsidR="009B4FC8">
        <w:rPr>
          <w:sz w:val="24"/>
          <w:szCs w:val="24"/>
        </w:rPr>
        <w:t xml:space="preserve"> просрочки исполнения</w:t>
      </w:r>
      <w:r w:rsidR="009B4FC8" w:rsidRPr="00360A72">
        <w:rPr>
          <w:sz w:val="24"/>
          <w:szCs w:val="24"/>
        </w:rPr>
        <w:t xml:space="preserve"> </w:t>
      </w:r>
      <w:r w:rsidR="009B4FC8" w:rsidRPr="00EA50B5">
        <w:rPr>
          <w:sz w:val="24"/>
          <w:szCs w:val="24"/>
        </w:rPr>
        <w:t>поставщиками (исполнителями) обязательств</w:t>
      </w:r>
      <w:r w:rsidR="00772488">
        <w:rPr>
          <w:sz w:val="24"/>
          <w:szCs w:val="24"/>
        </w:rPr>
        <w:t>,</w:t>
      </w:r>
      <w:r w:rsidR="009B4FC8">
        <w:rPr>
          <w:sz w:val="24"/>
          <w:szCs w:val="24"/>
        </w:rPr>
        <w:t xml:space="preserve"> </w:t>
      </w:r>
      <w:r w:rsidRPr="00EA50B5">
        <w:rPr>
          <w:sz w:val="24"/>
          <w:szCs w:val="24"/>
        </w:rPr>
        <w:t>предусмотренных охваченными проверкой контрактами, не установлено.</w:t>
      </w:r>
      <w:r w:rsidR="00360A72" w:rsidRPr="00360A72">
        <w:rPr>
          <w:sz w:val="24"/>
          <w:szCs w:val="24"/>
        </w:rPr>
        <w:t xml:space="preserve"> </w:t>
      </w:r>
    </w:p>
    <w:p w:rsidR="00995079" w:rsidRDefault="00995079" w:rsidP="00995079">
      <w:pPr>
        <w:spacing w:before="120"/>
        <w:ind w:firstLine="567"/>
        <w:jc w:val="both"/>
        <w:rPr>
          <w:sz w:val="24"/>
          <w:lang w:eastAsia="ru-RU"/>
        </w:rPr>
      </w:pPr>
      <w:r>
        <w:rPr>
          <w:sz w:val="24"/>
          <w:lang w:eastAsia="ru-RU"/>
        </w:rPr>
        <w:t>В ходе контрольного мероприятия проведена п</w:t>
      </w:r>
      <w:r w:rsidRPr="006E2B8D">
        <w:rPr>
          <w:sz w:val="24"/>
          <w:lang w:eastAsia="ru-RU"/>
        </w:rPr>
        <w:t>роверка соо</w:t>
      </w:r>
      <w:r>
        <w:rPr>
          <w:sz w:val="24"/>
          <w:lang w:eastAsia="ru-RU"/>
        </w:rPr>
        <w:t xml:space="preserve">тветствия поставленных товаров и </w:t>
      </w:r>
      <w:r w:rsidRPr="006E2B8D">
        <w:rPr>
          <w:sz w:val="24"/>
          <w:lang w:eastAsia="ru-RU"/>
        </w:rPr>
        <w:t>услуг условиям контрактов путем сопоставления информации, указанн</w:t>
      </w:r>
      <w:r>
        <w:rPr>
          <w:sz w:val="24"/>
          <w:lang w:eastAsia="ru-RU"/>
        </w:rPr>
        <w:t>ой</w:t>
      </w:r>
      <w:r w:rsidRPr="006E2B8D">
        <w:rPr>
          <w:sz w:val="24"/>
          <w:lang w:eastAsia="ru-RU"/>
        </w:rPr>
        <w:t xml:space="preserve"> в спецификациях к контрактам и в документах о приемке</w:t>
      </w:r>
      <w:r>
        <w:rPr>
          <w:sz w:val="24"/>
          <w:lang w:eastAsia="ru-RU"/>
        </w:rPr>
        <w:t xml:space="preserve">, а также путем фактического осмотра поставленных товаров, результатов оказанных услуг, в результате которой </w:t>
      </w:r>
      <w:r w:rsidR="00750A6E">
        <w:rPr>
          <w:sz w:val="24"/>
          <w:lang w:eastAsia="ru-RU"/>
        </w:rPr>
        <w:t>установлено</w:t>
      </w:r>
      <w:r w:rsidR="0028104C">
        <w:rPr>
          <w:sz w:val="24"/>
          <w:lang w:eastAsia="ru-RU"/>
        </w:rPr>
        <w:t xml:space="preserve"> следующее</w:t>
      </w:r>
      <w:r>
        <w:rPr>
          <w:sz w:val="24"/>
          <w:lang w:eastAsia="ru-RU"/>
        </w:rPr>
        <w:t>.</w:t>
      </w:r>
    </w:p>
    <w:p w:rsidR="0028104C" w:rsidRDefault="0028104C" w:rsidP="0028104C">
      <w:pPr>
        <w:spacing w:before="120"/>
        <w:ind w:firstLine="567"/>
        <w:jc w:val="both"/>
        <w:rPr>
          <w:sz w:val="24"/>
        </w:rPr>
      </w:pPr>
      <w:r>
        <w:rPr>
          <w:sz w:val="24"/>
        </w:rPr>
        <w:lastRenderedPageBreak/>
        <w:t xml:space="preserve">Согласно Приложению №5 «Техническое задание» к </w:t>
      </w:r>
      <w:r w:rsidRPr="008860F4">
        <w:rPr>
          <w:sz w:val="24"/>
        </w:rPr>
        <w:t>контракт</w:t>
      </w:r>
      <w:r>
        <w:rPr>
          <w:sz w:val="24"/>
        </w:rPr>
        <w:t>у</w:t>
      </w:r>
      <w:r w:rsidRPr="008860F4">
        <w:rPr>
          <w:sz w:val="24"/>
        </w:rPr>
        <w:t xml:space="preserve"> №6 от 03.05.2024</w:t>
      </w:r>
      <w:r w:rsidR="00226478">
        <w:rPr>
          <w:sz w:val="24"/>
        </w:rPr>
        <w:t xml:space="preserve"> (далее - Техническое задание)</w:t>
      </w:r>
      <w:r w:rsidRPr="008860F4">
        <w:rPr>
          <w:sz w:val="24"/>
        </w:rPr>
        <w:t xml:space="preserve"> на </w:t>
      </w:r>
      <w:r>
        <w:rPr>
          <w:sz w:val="24"/>
        </w:rPr>
        <w:t>оказание услуг</w:t>
      </w:r>
      <w:r w:rsidRPr="008860F4">
        <w:rPr>
          <w:sz w:val="24"/>
        </w:rPr>
        <w:t xml:space="preserve"> по печатанию рекламной продукции - журналов</w:t>
      </w:r>
      <w:r>
        <w:rPr>
          <w:sz w:val="24"/>
        </w:rPr>
        <w:t xml:space="preserve"> по макету заказчика</w:t>
      </w:r>
      <w:r w:rsidRPr="008860F4">
        <w:rPr>
          <w:sz w:val="24"/>
        </w:rPr>
        <w:t xml:space="preserve"> с </w:t>
      </w:r>
      <w:r>
        <w:rPr>
          <w:sz w:val="24"/>
        </w:rPr>
        <w:t>ООО «Хамелион», установлены следующие требования к функциональным, техническим и качественным характеристикам объекта закупки:</w:t>
      </w:r>
    </w:p>
    <w:p w:rsidR="0028104C" w:rsidRPr="00427870" w:rsidRDefault="0028104C" w:rsidP="0028104C">
      <w:pPr>
        <w:spacing w:before="120"/>
        <w:rPr>
          <w:sz w:val="24"/>
        </w:rPr>
      </w:pPr>
      <w:r w:rsidRPr="00427870">
        <w:rPr>
          <w:sz w:val="24"/>
        </w:rPr>
        <w:t>Журнал А4 формат 210х297 мм объём – 34 полосы + обложка</w:t>
      </w:r>
    </w:p>
    <w:p w:rsidR="0028104C" w:rsidRPr="00427870" w:rsidRDefault="0028104C" w:rsidP="0028104C">
      <w:pPr>
        <w:rPr>
          <w:sz w:val="24"/>
        </w:rPr>
      </w:pPr>
      <w:r w:rsidRPr="00427870">
        <w:rPr>
          <w:sz w:val="24"/>
        </w:rPr>
        <w:t>Внутренний блок:</w:t>
      </w:r>
    </w:p>
    <w:p w:rsidR="0028104C" w:rsidRPr="00427870" w:rsidRDefault="0028104C" w:rsidP="0028104C">
      <w:pPr>
        <w:rPr>
          <w:sz w:val="24"/>
        </w:rPr>
      </w:pPr>
      <w:r w:rsidRPr="00427870">
        <w:rPr>
          <w:sz w:val="24"/>
        </w:rPr>
        <w:t>объём – 34 полосы + обложка</w:t>
      </w:r>
    </w:p>
    <w:p w:rsidR="0028104C" w:rsidRPr="00427870" w:rsidRDefault="0028104C" w:rsidP="0028104C">
      <w:pPr>
        <w:rPr>
          <w:sz w:val="24"/>
        </w:rPr>
      </w:pPr>
      <w:r w:rsidRPr="00427870">
        <w:rPr>
          <w:sz w:val="24"/>
        </w:rPr>
        <w:t>Обложка – 300 г/м2 мелованная</w:t>
      </w:r>
    </w:p>
    <w:p w:rsidR="0028104C" w:rsidRPr="00427870" w:rsidRDefault="0028104C" w:rsidP="0028104C">
      <w:pPr>
        <w:rPr>
          <w:sz w:val="24"/>
        </w:rPr>
      </w:pPr>
      <w:r w:rsidRPr="00427870">
        <w:rPr>
          <w:sz w:val="24"/>
        </w:rPr>
        <w:t>Блок – 150 г/м2 мелованная</w:t>
      </w:r>
    </w:p>
    <w:p w:rsidR="0028104C" w:rsidRPr="00427870" w:rsidRDefault="0028104C" w:rsidP="0028104C">
      <w:pPr>
        <w:rPr>
          <w:sz w:val="24"/>
        </w:rPr>
      </w:pPr>
      <w:r w:rsidRPr="00427870">
        <w:rPr>
          <w:sz w:val="24"/>
        </w:rPr>
        <w:t>Красочность – 4/4 (CMYK)</w:t>
      </w:r>
    </w:p>
    <w:p w:rsidR="0028104C" w:rsidRPr="00427870" w:rsidRDefault="0028104C" w:rsidP="0028104C">
      <w:pPr>
        <w:rPr>
          <w:sz w:val="24"/>
        </w:rPr>
      </w:pPr>
      <w:r w:rsidRPr="00427870">
        <w:rPr>
          <w:sz w:val="24"/>
        </w:rPr>
        <w:t xml:space="preserve">Отделка – 1/0 матовая ламинация + </w:t>
      </w:r>
    </w:p>
    <w:p w:rsidR="0028104C" w:rsidRPr="00427870" w:rsidRDefault="0028104C" w:rsidP="0028104C">
      <w:pPr>
        <w:rPr>
          <w:sz w:val="24"/>
        </w:rPr>
      </w:pPr>
      <w:r w:rsidRPr="00427870">
        <w:rPr>
          <w:sz w:val="24"/>
        </w:rPr>
        <w:t>1/0 УФ-лак выборочный глянцевый до 40%. – на обложке</w:t>
      </w:r>
    </w:p>
    <w:p w:rsidR="0028104C" w:rsidRDefault="0028104C" w:rsidP="0028104C">
      <w:pPr>
        <w:jc w:val="both"/>
        <w:rPr>
          <w:sz w:val="24"/>
        </w:rPr>
      </w:pPr>
      <w:r w:rsidRPr="00427870">
        <w:rPr>
          <w:sz w:val="24"/>
        </w:rPr>
        <w:t>Крепление скоба</w:t>
      </w:r>
    </w:p>
    <w:p w:rsidR="005A15C9" w:rsidRDefault="0028104C" w:rsidP="002218E4">
      <w:pPr>
        <w:spacing w:before="120"/>
        <w:ind w:firstLine="567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При осмотре напечатанного в рамках данного контракта журнала выявлено, </w:t>
      </w:r>
      <w:r w:rsidR="004913AF">
        <w:rPr>
          <w:sz w:val="24"/>
          <w:lang w:eastAsia="ru-RU"/>
        </w:rPr>
        <w:t xml:space="preserve">что он содержит 28 полос, вместо 34 заявленных в </w:t>
      </w:r>
      <w:r w:rsidR="005A15C9">
        <w:rPr>
          <w:sz w:val="24"/>
          <w:lang w:eastAsia="ru-RU"/>
        </w:rPr>
        <w:t>Техническо</w:t>
      </w:r>
      <w:r w:rsidR="00226478">
        <w:rPr>
          <w:sz w:val="24"/>
          <w:lang w:eastAsia="ru-RU"/>
        </w:rPr>
        <w:t>м</w:t>
      </w:r>
      <w:r w:rsidR="005A15C9">
        <w:rPr>
          <w:sz w:val="24"/>
          <w:lang w:eastAsia="ru-RU"/>
        </w:rPr>
        <w:t xml:space="preserve"> задани</w:t>
      </w:r>
      <w:r w:rsidR="00226478">
        <w:rPr>
          <w:sz w:val="24"/>
          <w:lang w:eastAsia="ru-RU"/>
        </w:rPr>
        <w:t>и.</w:t>
      </w:r>
      <w:r w:rsidR="00FD585F">
        <w:rPr>
          <w:sz w:val="24"/>
          <w:lang w:eastAsia="ru-RU"/>
        </w:rPr>
        <w:t xml:space="preserve"> Согласно пояснениям, представленным </w:t>
      </w:r>
      <w:r w:rsidR="002218E4">
        <w:rPr>
          <w:sz w:val="24"/>
          <w:lang w:eastAsia="ru-RU"/>
        </w:rPr>
        <w:t>МУК «Театр ростовых кукол «Софит»</w:t>
      </w:r>
      <w:r w:rsidR="00FD585F">
        <w:rPr>
          <w:sz w:val="24"/>
          <w:lang w:eastAsia="ru-RU"/>
        </w:rPr>
        <w:t xml:space="preserve">, </w:t>
      </w:r>
      <w:r w:rsidR="002218E4">
        <w:rPr>
          <w:sz w:val="24"/>
          <w:lang w:eastAsia="ru-RU"/>
        </w:rPr>
        <w:t>в</w:t>
      </w:r>
      <w:r w:rsidR="00FD585F" w:rsidRPr="00FD585F">
        <w:rPr>
          <w:sz w:val="24"/>
          <w:lang w:eastAsia="ru-RU"/>
        </w:rPr>
        <w:t xml:space="preserve"> процессе согласования макета Художественным советом театра было принято решение убрать неудачные страницы из журнала для сохранения презентабельности. Некоторая информация была </w:t>
      </w:r>
      <w:r w:rsidR="00E3451C">
        <w:rPr>
          <w:sz w:val="24"/>
          <w:lang w:eastAsia="ru-RU"/>
        </w:rPr>
        <w:t>сокращена</w:t>
      </w:r>
      <w:r w:rsidR="00FD585F" w:rsidRPr="00FD585F">
        <w:rPr>
          <w:sz w:val="24"/>
          <w:lang w:eastAsia="ru-RU"/>
        </w:rPr>
        <w:t xml:space="preserve"> с нескольких страниц на одну и полностью удалена отдельная рубрик</w:t>
      </w:r>
      <w:r w:rsidR="002218E4">
        <w:rPr>
          <w:sz w:val="24"/>
          <w:lang w:eastAsia="ru-RU"/>
        </w:rPr>
        <w:t xml:space="preserve">а «совместные фото со звездами», </w:t>
      </w:r>
      <w:r w:rsidR="00FD585F">
        <w:rPr>
          <w:sz w:val="24"/>
          <w:lang w:eastAsia="ru-RU"/>
        </w:rPr>
        <w:t xml:space="preserve">в связи с риском включения </w:t>
      </w:r>
      <w:r w:rsidR="002218E4">
        <w:rPr>
          <w:sz w:val="24"/>
          <w:lang w:eastAsia="ru-RU"/>
        </w:rPr>
        <w:t>их</w:t>
      </w:r>
      <w:r w:rsidR="00FD585F" w:rsidRPr="00FD585F">
        <w:rPr>
          <w:sz w:val="24"/>
          <w:lang w:eastAsia="ru-RU"/>
        </w:rPr>
        <w:t xml:space="preserve"> </w:t>
      </w:r>
      <w:r w:rsidR="002218E4">
        <w:rPr>
          <w:sz w:val="24"/>
          <w:lang w:eastAsia="ru-RU"/>
        </w:rPr>
        <w:t>в список иноагентов.</w:t>
      </w:r>
      <w:r w:rsidR="00FD585F" w:rsidRPr="00FD585F">
        <w:rPr>
          <w:sz w:val="24"/>
          <w:lang w:eastAsia="ru-RU"/>
        </w:rPr>
        <w:t xml:space="preserve"> В </w:t>
      </w:r>
      <w:r w:rsidR="002218E4">
        <w:rPr>
          <w:sz w:val="24"/>
          <w:lang w:eastAsia="ru-RU"/>
        </w:rPr>
        <w:t xml:space="preserve">результате чего, руководствуясь условием </w:t>
      </w:r>
      <w:r w:rsidR="002218E4" w:rsidRPr="00FD585F">
        <w:rPr>
          <w:sz w:val="24"/>
          <w:lang w:eastAsia="ru-RU"/>
        </w:rPr>
        <w:t xml:space="preserve">п.2 Технического задания </w:t>
      </w:r>
      <w:r w:rsidR="002218E4">
        <w:rPr>
          <w:sz w:val="24"/>
          <w:lang w:eastAsia="ru-RU"/>
        </w:rPr>
        <w:t xml:space="preserve">о доработке и переверстке журнала </w:t>
      </w:r>
      <w:r w:rsidR="00FD585F" w:rsidRPr="00FD585F">
        <w:rPr>
          <w:sz w:val="24"/>
          <w:lang w:eastAsia="ru-RU"/>
        </w:rPr>
        <w:t xml:space="preserve">был утвержден </w:t>
      </w:r>
      <w:r w:rsidR="002218E4">
        <w:rPr>
          <w:sz w:val="24"/>
          <w:lang w:eastAsia="ru-RU"/>
        </w:rPr>
        <w:t xml:space="preserve">и отправлен на печать </w:t>
      </w:r>
      <w:r w:rsidR="00FD585F" w:rsidRPr="00FD585F">
        <w:rPr>
          <w:sz w:val="24"/>
          <w:lang w:eastAsia="ru-RU"/>
        </w:rPr>
        <w:t>макет на 28 полос</w:t>
      </w:r>
      <w:r w:rsidR="002218E4">
        <w:rPr>
          <w:sz w:val="24"/>
          <w:lang w:eastAsia="ru-RU"/>
        </w:rPr>
        <w:t>.</w:t>
      </w:r>
    </w:p>
    <w:p w:rsidR="002218E4" w:rsidRPr="00FD585F" w:rsidRDefault="002218E4" w:rsidP="002218E4">
      <w:pPr>
        <w:ind w:firstLine="567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Дополнительных соглашений к контракту </w:t>
      </w:r>
      <w:r w:rsidRPr="008860F4">
        <w:rPr>
          <w:sz w:val="24"/>
        </w:rPr>
        <w:t>№6 от 03.05.2024</w:t>
      </w:r>
      <w:r>
        <w:rPr>
          <w:sz w:val="24"/>
        </w:rPr>
        <w:t xml:space="preserve"> не заключалось, услуги </w:t>
      </w:r>
      <w:r w:rsidRPr="008860F4">
        <w:rPr>
          <w:sz w:val="24"/>
        </w:rPr>
        <w:t>по печатанию журналов</w:t>
      </w:r>
      <w:r>
        <w:rPr>
          <w:sz w:val="24"/>
        </w:rPr>
        <w:t xml:space="preserve"> оплачены Учреждением в полном объеме.</w:t>
      </w:r>
    </w:p>
    <w:p w:rsidR="0028104C" w:rsidRPr="00AB6748" w:rsidRDefault="005A15C9" w:rsidP="00AB6748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Таким образом, в нарушение условий контракта </w:t>
      </w:r>
      <w:r w:rsidRPr="00AB6748">
        <w:rPr>
          <w:b/>
          <w:sz w:val="24"/>
          <w:szCs w:val="24"/>
        </w:rPr>
        <w:t>№6 от 03.05.2024</w:t>
      </w:r>
      <w:r w:rsidRPr="00C84EC9">
        <w:rPr>
          <w:b/>
          <w:sz w:val="24"/>
          <w:szCs w:val="24"/>
        </w:rPr>
        <w:t xml:space="preserve"> </w:t>
      </w:r>
      <w:r w:rsidR="00C84EC9" w:rsidRPr="00C84EC9">
        <w:rPr>
          <w:b/>
          <w:sz w:val="24"/>
          <w:szCs w:val="24"/>
        </w:rPr>
        <w:t xml:space="preserve">МУК «Театр ростовых кукол «Софит» </w:t>
      </w:r>
      <w:r w:rsidR="00C84EC9">
        <w:rPr>
          <w:b/>
          <w:sz w:val="24"/>
          <w:szCs w:val="24"/>
        </w:rPr>
        <w:t>приняты и оплачены</w:t>
      </w:r>
      <w:r w:rsidR="00AB6748">
        <w:rPr>
          <w:b/>
          <w:sz w:val="24"/>
          <w:szCs w:val="24"/>
        </w:rPr>
        <w:t xml:space="preserve"> услуги</w:t>
      </w:r>
      <w:r w:rsidRPr="00692039">
        <w:rPr>
          <w:b/>
          <w:sz w:val="24"/>
          <w:szCs w:val="24"/>
        </w:rPr>
        <w:t>, не соответствующи</w:t>
      </w:r>
      <w:r w:rsidR="00AB6748">
        <w:rPr>
          <w:b/>
          <w:sz w:val="24"/>
          <w:szCs w:val="24"/>
        </w:rPr>
        <w:t>е</w:t>
      </w:r>
      <w:r w:rsidRPr="00692039">
        <w:rPr>
          <w:b/>
          <w:sz w:val="24"/>
          <w:szCs w:val="24"/>
        </w:rPr>
        <w:t xml:space="preserve"> характеристикам, установленным в </w:t>
      </w:r>
      <w:r w:rsidR="004673C4" w:rsidRPr="004673C4">
        <w:rPr>
          <w:b/>
          <w:sz w:val="24"/>
          <w:szCs w:val="24"/>
        </w:rPr>
        <w:t>т</w:t>
      </w:r>
      <w:r w:rsidR="00226478" w:rsidRPr="004673C4">
        <w:rPr>
          <w:b/>
          <w:sz w:val="24"/>
          <w:szCs w:val="24"/>
        </w:rPr>
        <w:t>ехническо</w:t>
      </w:r>
      <w:r w:rsidR="004673C4">
        <w:rPr>
          <w:b/>
          <w:sz w:val="24"/>
          <w:szCs w:val="24"/>
        </w:rPr>
        <w:t>м</w:t>
      </w:r>
      <w:r w:rsidR="00226478" w:rsidRPr="004673C4">
        <w:rPr>
          <w:b/>
          <w:sz w:val="24"/>
          <w:szCs w:val="24"/>
        </w:rPr>
        <w:t xml:space="preserve"> задани</w:t>
      </w:r>
      <w:r w:rsidR="004673C4">
        <w:rPr>
          <w:b/>
          <w:sz w:val="24"/>
          <w:szCs w:val="24"/>
        </w:rPr>
        <w:t>и</w:t>
      </w:r>
      <w:r w:rsidRPr="00692039">
        <w:rPr>
          <w:b/>
          <w:sz w:val="24"/>
          <w:szCs w:val="24"/>
        </w:rPr>
        <w:t>.</w:t>
      </w:r>
    </w:p>
    <w:p w:rsidR="001E4131" w:rsidRDefault="001E4131" w:rsidP="00910CDE">
      <w:pPr>
        <w:spacing w:before="120"/>
        <w:jc w:val="both"/>
        <w:rPr>
          <w:sz w:val="24"/>
          <w:lang w:eastAsia="ru-RU"/>
        </w:rPr>
      </w:pPr>
    </w:p>
    <w:p w:rsidR="002E1DFB" w:rsidRPr="003E45BF" w:rsidRDefault="0096617C" w:rsidP="003E45B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2E1DFB">
        <w:rPr>
          <w:b/>
          <w:sz w:val="24"/>
          <w:szCs w:val="24"/>
        </w:rPr>
        <w:t xml:space="preserve">. </w:t>
      </w:r>
      <w:r w:rsidR="00B631E6">
        <w:rPr>
          <w:b/>
          <w:sz w:val="24"/>
          <w:szCs w:val="24"/>
        </w:rPr>
        <w:t>По вопросу «</w:t>
      </w:r>
      <w:r w:rsidR="002E1DFB" w:rsidRPr="002E1DFB">
        <w:rPr>
          <w:b/>
          <w:sz w:val="24"/>
          <w:szCs w:val="24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</w:t>
      </w:r>
      <w:r w:rsidR="00B631E6">
        <w:rPr>
          <w:b/>
          <w:sz w:val="24"/>
          <w:szCs w:val="24"/>
        </w:rPr>
        <w:t>»</w:t>
      </w:r>
      <w:r w:rsidR="002E1DFB">
        <w:rPr>
          <w:b/>
          <w:sz w:val="24"/>
          <w:szCs w:val="24"/>
        </w:rPr>
        <w:t>.</w:t>
      </w:r>
    </w:p>
    <w:p w:rsidR="00615282" w:rsidRDefault="00CE6F11" w:rsidP="00615282">
      <w:pPr>
        <w:spacing w:before="120"/>
        <w:ind w:firstLine="567"/>
        <w:jc w:val="both"/>
        <w:rPr>
          <w:sz w:val="24"/>
          <w:lang w:eastAsia="ru-RU"/>
        </w:rPr>
      </w:pPr>
      <w:r w:rsidRPr="00502CDE">
        <w:rPr>
          <w:sz w:val="24"/>
          <w:lang w:eastAsia="ru-RU"/>
        </w:rPr>
        <w:t xml:space="preserve">Закупки товаров и услуг по охваченным контрольными мероприятиями контрактам осуществлялись </w:t>
      </w:r>
      <w:r w:rsidR="00E3241B">
        <w:rPr>
          <w:sz w:val="24"/>
          <w:lang w:eastAsia="ru-RU"/>
        </w:rPr>
        <w:t>МУК «Театр ростовых кукол «Софит»</w:t>
      </w:r>
      <w:r w:rsidRPr="00502CDE">
        <w:rPr>
          <w:sz w:val="24"/>
          <w:lang w:eastAsia="ru-RU"/>
        </w:rPr>
        <w:t xml:space="preserve"> </w:t>
      </w:r>
      <w:r w:rsidR="00615282" w:rsidRPr="003E45BF">
        <w:rPr>
          <w:sz w:val="24"/>
          <w:lang w:eastAsia="ru-RU"/>
        </w:rPr>
        <w:t xml:space="preserve">в рамках реализации </w:t>
      </w:r>
      <w:r w:rsidR="00615282">
        <w:rPr>
          <w:sz w:val="24"/>
          <w:lang w:eastAsia="ru-RU"/>
        </w:rPr>
        <w:t xml:space="preserve">мероприятий </w:t>
      </w:r>
      <w:r w:rsidR="00615282" w:rsidRPr="003E45BF">
        <w:rPr>
          <w:sz w:val="24"/>
          <w:lang w:eastAsia="ru-RU"/>
        </w:rPr>
        <w:t xml:space="preserve">муниципальных </w:t>
      </w:r>
      <w:r w:rsidR="00615282" w:rsidRPr="00987354">
        <w:rPr>
          <w:sz w:val="24"/>
          <w:lang w:eastAsia="ru-RU"/>
        </w:rPr>
        <w:t>программ городского округа Воскресенск Московской области</w:t>
      </w:r>
      <w:r w:rsidR="00615282">
        <w:rPr>
          <w:sz w:val="24"/>
          <w:lang w:eastAsia="ru-RU"/>
        </w:rPr>
        <w:t>,</w:t>
      </w:r>
      <w:r w:rsidR="00615282" w:rsidRPr="003E45BF">
        <w:rPr>
          <w:sz w:val="24"/>
          <w:lang w:eastAsia="ru-RU"/>
        </w:rPr>
        <w:t xml:space="preserve"> в целях обеспечения текущей деятельности</w:t>
      </w:r>
      <w:r w:rsidR="00615282">
        <w:rPr>
          <w:sz w:val="24"/>
          <w:lang w:eastAsia="ru-RU"/>
        </w:rPr>
        <w:t xml:space="preserve"> объекта контроля</w:t>
      </w:r>
      <w:r w:rsidR="00615282" w:rsidRPr="00987354">
        <w:rPr>
          <w:sz w:val="24"/>
          <w:lang w:eastAsia="ru-RU"/>
        </w:rPr>
        <w:t>.</w:t>
      </w:r>
    </w:p>
    <w:p w:rsidR="00312B24" w:rsidRDefault="00A3499E" w:rsidP="00615282">
      <w:pPr>
        <w:autoSpaceDE w:val="0"/>
        <w:autoSpaceDN w:val="0"/>
        <w:adjustRightInd w:val="0"/>
        <w:ind w:firstLine="567"/>
        <w:jc w:val="both"/>
        <w:rPr>
          <w:sz w:val="24"/>
          <w:lang w:eastAsia="ru-RU"/>
        </w:rPr>
      </w:pPr>
      <w:r>
        <w:rPr>
          <w:sz w:val="24"/>
          <w:lang w:eastAsia="ru-RU"/>
        </w:rPr>
        <w:t>Использование п</w:t>
      </w:r>
      <w:r w:rsidR="00312B24" w:rsidRPr="00312B24">
        <w:rPr>
          <w:sz w:val="24"/>
          <w:lang w:eastAsia="ru-RU"/>
        </w:rPr>
        <w:t>оставленны</w:t>
      </w:r>
      <w:r>
        <w:rPr>
          <w:sz w:val="24"/>
          <w:lang w:eastAsia="ru-RU"/>
        </w:rPr>
        <w:t>х</w:t>
      </w:r>
      <w:r w:rsidR="00312B24" w:rsidRPr="00312B24">
        <w:rPr>
          <w:sz w:val="24"/>
          <w:lang w:eastAsia="ru-RU"/>
        </w:rPr>
        <w:t xml:space="preserve"> товар</w:t>
      </w:r>
      <w:r>
        <w:rPr>
          <w:sz w:val="24"/>
          <w:lang w:eastAsia="ru-RU"/>
        </w:rPr>
        <w:t>ов</w:t>
      </w:r>
      <w:r w:rsidR="00312B24" w:rsidRPr="00312B24">
        <w:rPr>
          <w:sz w:val="24"/>
          <w:lang w:eastAsia="ru-RU"/>
        </w:rPr>
        <w:t xml:space="preserve"> и оказанны</w:t>
      </w:r>
      <w:r>
        <w:rPr>
          <w:sz w:val="24"/>
          <w:lang w:eastAsia="ru-RU"/>
        </w:rPr>
        <w:t>х услуг</w:t>
      </w:r>
      <w:r w:rsidR="00312B24" w:rsidRPr="00312B24">
        <w:rPr>
          <w:sz w:val="24"/>
          <w:lang w:eastAsia="ru-RU"/>
        </w:rPr>
        <w:t xml:space="preserve"> соответствуют целям осуществления закупок.</w:t>
      </w:r>
    </w:p>
    <w:p w:rsidR="004C775E" w:rsidRPr="0023293B" w:rsidRDefault="004C775E" w:rsidP="000159A3">
      <w:pPr>
        <w:autoSpaceDE w:val="0"/>
        <w:autoSpaceDN w:val="0"/>
        <w:adjustRightInd w:val="0"/>
        <w:rPr>
          <w:b/>
          <w:sz w:val="24"/>
          <w:szCs w:val="24"/>
          <w:u w:val="single"/>
          <w:lang w:eastAsia="ru-RU"/>
        </w:rPr>
      </w:pPr>
    </w:p>
    <w:p w:rsidR="000159A3" w:rsidRPr="0081010A" w:rsidRDefault="00DB4021" w:rsidP="000159A3">
      <w:pPr>
        <w:autoSpaceDE w:val="0"/>
        <w:autoSpaceDN w:val="0"/>
        <w:adjustRightInd w:val="0"/>
        <w:rPr>
          <w:b/>
          <w:sz w:val="24"/>
          <w:szCs w:val="24"/>
          <w:u w:val="single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Информация о результатах контрольного мероприятия</w:t>
      </w:r>
      <w:r w:rsidR="000159A3" w:rsidRPr="0081010A">
        <w:rPr>
          <w:b/>
          <w:sz w:val="24"/>
          <w:szCs w:val="24"/>
          <w:u w:val="single"/>
          <w:lang w:eastAsia="ru-RU"/>
        </w:rPr>
        <w:t>.</w:t>
      </w:r>
    </w:p>
    <w:p w:rsidR="00EF5B61" w:rsidRDefault="004A658F" w:rsidP="00635D65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</w:t>
      </w:r>
      <w:r w:rsidR="000159A3" w:rsidRPr="004A612B">
        <w:rPr>
          <w:sz w:val="24"/>
          <w:szCs w:val="24"/>
        </w:rPr>
        <w:t>езультате проведенно</w:t>
      </w:r>
      <w:r w:rsidR="00CB1234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Pr="004A658F">
        <w:rPr>
          <w:sz w:val="24"/>
          <w:szCs w:val="24"/>
        </w:rPr>
        <w:t>проверк</w:t>
      </w:r>
      <w:r w:rsidR="00CB1234">
        <w:rPr>
          <w:sz w:val="24"/>
          <w:szCs w:val="24"/>
        </w:rPr>
        <w:t xml:space="preserve">и </w:t>
      </w:r>
      <w:r w:rsidRPr="004A658F">
        <w:rPr>
          <w:sz w:val="24"/>
          <w:szCs w:val="24"/>
        </w:rPr>
        <w:t xml:space="preserve">соблюдения </w:t>
      </w:r>
      <w:r w:rsidR="00E3241B">
        <w:rPr>
          <w:sz w:val="24"/>
          <w:szCs w:val="24"/>
        </w:rPr>
        <w:t>МУК «Театр ростовых кукол «Софит»</w:t>
      </w:r>
      <w:r w:rsidR="001D3E85">
        <w:rPr>
          <w:sz w:val="24"/>
          <w:szCs w:val="24"/>
        </w:rPr>
        <w:t>»</w:t>
      </w:r>
      <w:r w:rsidRPr="004A612B">
        <w:rPr>
          <w:sz w:val="24"/>
          <w:szCs w:val="24"/>
        </w:rPr>
        <w:t xml:space="preserve"> </w:t>
      </w:r>
      <w:r w:rsidRPr="004A658F">
        <w:rPr>
          <w:sz w:val="24"/>
          <w:szCs w:val="24"/>
        </w:rPr>
        <w:t>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CB1234">
        <w:rPr>
          <w:sz w:val="24"/>
          <w:szCs w:val="24"/>
        </w:rPr>
        <w:t xml:space="preserve"> </w:t>
      </w:r>
      <w:r w:rsidR="000159A3" w:rsidRPr="004A612B">
        <w:rPr>
          <w:sz w:val="24"/>
          <w:szCs w:val="24"/>
        </w:rPr>
        <w:t xml:space="preserve">в рамках осуществления внутреннего муниципального финансового контроля, предусмотренного ч. 8. ст. 99 Федерального </w:t>
      </w:r>
      <w:hyperlink r:id="rId17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="000159A3" w:rsidRPr="004A612B">
          <w:rPr>
            <w:sz w:val="24"/>
            <w:szCs w:val="24"/>
          </w:rPr>
          <w:t>закона</w:t>
        </w:r>
      </w:hyperlink>
      <w:r w:rsidR="000159A3" w:rsidRPr="004A612B">
        <w:rPr>
          <w:sz w:val="24"/>
          <w:szCs w:val="24"/>
        </w:rPr>
        <w:t xml:space="preserve"> №44-ФЗ, </w:t>
      </w:r>
      <w:r w:rsidR="00A42CFD" w:rsidRPr="004A612B">
        <w:rPr>
          <w:sz w:val="24"/>
          <w:szCs w:val="24"/>
        </w:rPr>
        <w:t>установлен</w:t>
      </w:r>
      <w:r w:rsidR="0032739A" w:rsidRPr="004A612B">
        <w:rPr>
          <w:sz w:val="24"/>
          <w:szCs w:val="24"/>
        </w:rPr>
        <w:t>о</w:t>
      </w:r>
      <w:r w:rsidR="003935FB">
        <w:rPr>
          <w:sz w:val="24"/>
          <w:szCs w:val="24"/>
        </w:rPr>
        <w:t xml:space="preserve"> следующее</w:t>
      </w:r>
      <w:r w:rsidR="00EF5B61">
        <w:rPr>
          <w:sz w:val="24"/>
          <w:szCs w:val="24"/>
        </w:rPr>
        <w:t>.</w:t>
      </w:r>
    </w:p>
    <w:p w:rsidR="006E717C" w:rsidRPr="00FF34DA" w:rsidRDefault="003935FB" w:rsidP="00FF34DA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A4B3A">
        <w:rPr>
          <w:rFonts w:eastAsiaTheme="minorHAnsi"/>
          <w:b/>
          <w:bCs/>
          <w:sz w:val="24"/>
          <w:szCs w:val="24"/>
          <w:lang w:eastAsia="en-US"/>
        </w:rPr>
        <w:t>По вопросу «Определение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</w:t>
      </w:r>
      <w:r w:rsidR="003C4D12">
        <w:rPr>
          <w:rFonts w:eastAsiaTheme="minorHAnsi"/>
          <w:b/>
          <w:bCs/>
          <w:sz w:val="24"/>
          <w:szCs w:val="24"/>
          <w:lang w:eastAsia="en-US"/>
        </w:rPr>
        <w:t xml:space="preserve"> единиц товара, работы, услуги»</w:t>
      </w:r>
      <w:r w:rsidR="005D79B9">
        <w:rPr>
          <w:rFonts w:eastAsiaTheme="minorHAnsi"/>
          <w:bCs/>
          <w:sz w:val="24"/>
          <w:szCs w:val="24"/>
          <w:lang w:eastAsia="en-US"/>
        </w:rPr>
        <w:t xml:space="preserve">, что </w:t>
      </w:r>
      <w:r w:rsidR="00FF34DA" w:rsidRPr="00FF34DA">
        <w:rPr>
          <w:sz w:val="24"/>
        </w:rPr>
        <w:t xml:space="preserve">в нарушение ч. 2. ст. 22 Федерального закона №44-ФЗ </w:t>
      </w:r>
      <w:r w:rsidR="00FF34DA" w:rsidRPr="00FF34DA">
        <w:rPr>
          <w:sz w:val="24"/>
          <w:szCs w:val="24"/>
        </w:rPr>
        <w:t xml:space="preserve">при обосновании </w:t>
      </w:r>
      <w:r w:rsidR="00FF34DA" w:rsidRPr="00FF34DA">
        <w:rPr>
          <w:sz w:val="24"/>
        </w:rPr>
        <w:t xml:space="preserve"> </w:t>
      </w:r>
      <w:r w:rsidR="00FF34DA" w:rsidRPr="00FF34DA">
        <w:rPr>
          <w:sz w:val="24"/>
          <w:szCs w:val="24"/>
        </w:rPr>
        <w:t>Н(М)ЦК для контрактов с реестровыми номерами №</w:t>
      </w:r>
      <w:hyperlink r:id="rId18" w:tgtFrame="_blank" w:history="1">
        <w:r w:rsidR="00FF34DA" w:rsidRPr="00FF34DA">
          <w:rPr>
            <w:sz w:val="24"/>
          </w:rPr>
          <w:t>3500503202023000001</w:t>
        </w:r>
      </w:hyperlink>
      <w:r w:rsidR="00FF34DA" w:rsidRPr="00FF34DA">
        <w:rPr>
          <w:sz w:val="24"/>
        </w:rPr>
        <w:t>, №</w:t>
      </w:r>
      <w:hyperlink r:id="rId19" w:tgtFrame="_blank" w:history="1">
        <w:r w:rsidR="00FF34DA" w:rsidRPr="00FF34DA">
          <w:rPr>
            <w:sz w:val="24"/>
          </w:rPr>
          <w:t>3500503202024000001</w:t>
        </w:r>
      </w:hyperlink>
      <w:r w:rsidR="00FF34DA" w:rsidRPr="00FF34DA">
        <w:rPr>
          <w:sz w:val="24"/>
        </w:rPr>
        <w:t>, №6 от 03.05.2024</w:t>
      </w:r>
      <w:r w:rsidR="00FF34DA" w:rsidRPr="00FF34DA">
        <w:rPr>
          <w:sz w:val="24"/>
          <w:szCs w:val="24"/>
        </w:rPr>
        <w:t xml:space="preserve"> </w:t>
      </w:r>
      <w:r w:rsidR="00752E68">
        <w:rPr>
          <w:sz w:val="24"/>
          <w:szCs w:val="24"/>
        </w:rPr>
        <w:lastRenderedPageBreak/>
        <w:t>МУК </w:t>
      </w:r>
      <w:r w:rsidR="00FF34DA" w:rsidRPr="00FF34DA">
        <w:rPr>
          <w:sz w:val="24"/>
          <w:szCs w:val="24"/>
        </w:rPr>
        <w:t>«Театр ростовых кукол «Софит» использованы исполненные контракты из ЕИС без учета идентичности товаров, планируемых к закупкам.</w:t>
      </w:r>
    </w:p>
    <w:p w:rsidR="000D7687" w:rsidRPr="000D7687" w:rsidRDefault="003935FB" w:rsidP="000D7687">
      <w:pPr>
        <w:suppressAutoHyphens w:val="0"/>
        <w:autoSpaceDE w:val="0"/>
        <w:autoSpaceDN w:val="0"/>
        <w:adjustRightInd w:val="0"/>
        <w:spacing w:before="120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r w:rsidRPr="009A4B3A">
        <w:rPr>
          <w:b/>
          <w:sz w:val="24"/>
          <w:szCs w:val="24"/>
        </w:rPr>
        <w:t>По вопросу «Соблюдение предусмотренных Федеральным законом</w:t>
      </w:r>
      <w:r w:rsidRPr="009A4B3A">
        <w:rPr>
          <w:b/>
        </w:rPr>
        <w:t xml:space="preserve"> </w:t>
      </w:r>
      <w:r w:rsidRPr="009A4B3A">
        <w:rPr>
          <w:b/>
          <w:sz w:val="24"/>
          <w:szCs w:val="24"/>
        </w:rPr>
        <w:t>№44-ФЗ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контракта»</w:t>
      </w:r>
      <w:r w:rsidR="00A52EDA">
        <w:rPr>
          <w:sz w:val="24"/>
          <w:szCs w:val="24"/>
        </w:rPr>
        <w:t xml:space="preserve"> </w:t>
      </w:r>
      <w:r w:rsidR="004673C4" w:rsidRPr="004673C4">
        <w:rPr>
          <w:rFonts w:eastAsiaTheme="minorHAnsi"/>
          <w:bCs/>
          <w:sz w:val="24"/>
          <w:szCs w:val="24"/>
          <w:lang w:eastAsia="en-US"/>
        </w:rPr>
        <w:t>в нарушение условий контракта №6 от 03.05.2024 МУК «Театр ростовых кукол «Софит» приняты и оплачены услуги, не соответствующие характеристикам, установленным в техническом зад</w:t>
      </w:r>
      <w:r w:rsidR="004673C4">
        <w:rPr>
          <w:rFonts w:eastAsiaTheme="minorHAnsi"/>
          <w:bCs/>
          <w:sz w:val="24"/>
          <w:szCs w:val="24"/>
          <w:lang w:eastAsia="en-US"/>
        </w:rPr>
        <w:t>ании</w:t>
      </w:r>
      <w:r w:rsidR="0097296B">
        <w:rPr>
          <w:rFonts w:eastAsiaTheme="minorHAnsi"/>
          <w:bCs/>
          <w:sz w:val="24"/>
          <w:szCs w:val="24"/>
          <w:lang w:eastAsia="en-US"/>
        </w:rPr>
        <w:t>.</w:t>
      </w:r>
    </w:p>
    <w:p w:rsidR="00F03863" w:rsidRDefault="003935FB" w:rsidP="008D60EA">
      <w:pPr>
        <w:spacing w:before="120"/>
        <w:ind w:firstLine="567"/>
        <w:jc w:val="both"/>
        <w:rPr>
          <w:sz w:val="24"/>
          <w:szCs w:val="24"/>
        </w:rPr>
      </w:pPr>
      <w:r w:rsidRPr="009A4B3A">
        <w:rPr>
          <w:b/>
          <w:sz w:val="24"/>
          <w:szCs w:val="24"/>
        </w:rPr>
        <w:t>По вопросу «Соответствие использования поставленного товара, выполненной работы (ее результата) или оказанной услуги целям осуществления закупки»</w:t>
      </w:r>
      <w:r w:rsidR="009A4B3A" w:rsidRPr="009A4B3A">
        <w:rPr>
          <w:sz w:val="24"/>
          <w:szCs w:val="24"/>
        </w:rPr>
        <w:t xml:space="preserve"> </w:t>
      </w:r>
      <w:r w:rsidR="009A4B3A">
        <w:rPr>
          <w:sz w:val="24"/>
          <w:szCs w:val="24"/>
        </w:rPr>
        <w:t>нарушений не установлено.</w:t>
      </w:r>
    </w:p>
    <w:p w:rsidR="00635D65" w:rsidRDefault="00635D65" w:rsidP="005C20C6">
      <w:pPr>
        <w:spacing w:before="120"/>
        <w:ind w:firstLine="567"/>
        <w:jc w:val="both"/>
        <w:rPr>
          <w:sz w:val="24"/>
          <w:szCs w:val="24"/>
        </w:rPr>
      </w:pPr>
      <w:r w:rsidRPr="00635D65">
        <w:rPr>
          <w:sz w:val="24"/>
          <w:szCs w:val="24"/>
        </w:rP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  <w:r>
        <w:rPr>
          <w:sz w:val="24"/>
          <w:szCs w:val="24"/>
        </w:rPr>
        <w:t xml:space="preserve"> </w:t>
      </w:r>
    </w:p>
    <w:p w:rsidR="00635D65" w:rsidRDefault="00635D65" w:rsidP="00635D65">
      <w:pPr>
        <w:spacing w:before="120"/>
        <w:ind w:firstLine="567"/>
        <w:jc w:val="both"/>
        <w:rPr>
          <w:sz w:val="24"/>
          <w:szCs w:val="24"/>
        </w:rPr>
      </w:pPr>
    </w:p>
    <w:p w:rsidR="00635D65" w:rsidRDefault="00635D65" w:rsidP="00F643D7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проверочной группы</w:t>
      </w:r>
    </w:p>
    <w:p w:rsidR="00F643D7" w:rsidRPr="0011551B" w:rsidRDefault="00651CC0" w:rsidP="00F643D7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Консультант </w:t>
      </w:r>
      <w:r w:rsidR="00F643D7" w:rsidRPr="0011551B">
        <w:rPr>
          <w:sz w:val="24"/>
          <w:szCs w:val="24"/>
        </w:rPr>
        <w:t xml:space="preserve">отдела финансового контроля </w:t>
      </w:r>
    </w:p>
    <w:p w:rsidR="00F643D7" w:rsidRPr="0011551B" w:rsidRDefault="00F643D7" w:rsidP="00F643D7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11551B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городского округа Воскресенск</w:t>
      </w:r>
      <w:r w:rsidRPr="0011551B">
        <w:rPr>
          <w:sz w:val="24"/>
          <w:szCs w:val="24"/>
        </w:rPr>
        <w:t xml:space="preserve"> </w:t>
      </w:r>
    </w:p>
    <w:p w:rsidR="00F643D7" w:rsidRDefault="00F643D7" w:rsidP="00F643D7">
      <w:pPr>
        <w:pStyle w:val="a6"/>
        <w:jc w:val="both"/>
        <w:rPr>
          <w:sz w:val="24"/>
          <w:szCs w:val="24"/>
        </w:rPr>
      </w:pPr>
      <w:r w:rsidRPr="0011551B">
        <w:rPr>
          <w:sz w:val="24"/>
          <w:szCs w:val="24"/>
        </w:rPr>
        <w:t xml:space="preserve">Московской области    </w:t>
      </w:r>
    </w:p>
    <w:p w:rsidR="00F643D7" w:rsidRPr="00EA5EF3" w:rsidRDefault="00F643D7" w:rsidP="00F643D7">
      <w:pPr>
        <w:pStyle w:val="a6"/>
        <w:jc w:val="both"/>
        <w:rPr>
          <w:sz w:val="24"/>
          <w:szCs w:val="24"/>
        </w:rPr>
      </w:pPr>
    </w:p>
    <w:p w:rsidR="00635D65" w:rsidRDefault="00F643D7" w:rsidP="00F643D7">
      <w:pPr>
        <w:pStyle w:val="a6"/>
        <w:jc w:val="both"/>
        <w:rPr>
          <w:sz w:val="24"/>
          <w:szCs w:val="24"/>
        </w:rPr>
      </w:pPr>
      <w:r w:rsidRPr="0011551B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</w:t>
      </w:r>
      <w:r w:rsidR="00651CC0">
        <w:rPr>
          <w:sz w:val="24"/>
          <w:szCs w:val="24"/>
        </w:rPr>
        <w:t>М.Н. Фоломеева</w:t>
      </w:r>
    </w:p>
    <w:p w:rsidR="00664E0C" w:rsidRDefault="00664E0C" w:rsidP="00F643D7">
      <w:pPr>
        <w:pStyle w:val="a6"/>
        <w:jc w:val="both"/>
        <w:rPr>
          <w:sz w:val="24"/>
          <w:szCs w:val="24"/>
        </w:rPr>
      </w:pPr>
    </w:p>
    <w:p w:rsidR="00635D65" w:rsidRDefault="00635D65" w:rsidP="00635D65">
      <w:pPr>
        <w:pStyle w:val="a4"/>
        <w:rPr>
          <w:szCs w:val="24"/>
        </w:rPr>
      </w:pPr>
      <w:r w:rsidRPr="0011551B">
        <w:rPr>
          <w:szCs w:val="24"/>
        </w:rPr>
        <w:t>«</w:t>
      </w:r>
      <w:r w:rsidR="00362BAB">
        <w:rPr>
          <w:szCs w:val="24"/>
        </w:rPr>
        <w:t>______</w:t>
      </w:r>
      <w:r w:rsidRPr="0011551B">
        <w:rPr>
          <w:szCs w:val="24"/>
        </w:rPr>
        <w:t>»</w:t>
      </w:r>
      <w:r w:rsidR="00F03863">
        <w:rPr>
          <w:szCs w:val="24"/>
        </w:rPr>
        <w:t xml:space="preserve"> </w:t>
      </w:r>
      <w:r w:rsidR="004C775E">
        <w:rPr>
          <w:szCs w:val="24"/>
        </w:rPr>
        <w:t xml:space="preserve">  </w:t>
      </w:r>
      <w:r w:rsidR="00362BAB">
        <w:rPr>
          <w:szCs w:val="24"/>
        </w:rPr>
        <w:t>________________</w:t>
      </w:r>
      <w:r w:rsidRPr="0011551B">
        <w:rPr>
          <w:szCs w:val="24"/>
        </w:rPr>
        <w:t>20</w:t>
      </w:r>
      <w:r>
        <w:rPr>
          <w:szCs w:val="24"/>
        </w:rPr>
        <w:t>2</w:t>
      </w:r>
      <w:r w:rsidR="005470AD">
        <w:rPr>
          <w:szCs w:val="24"/>
        </w:rPr>
        <w:t>4</w:t>
      </w:r>
      <w:r>
        <w:rPr>
          <w:szCs w:val="24"/>
        </w:rPr>
        <w:t xml:space="preserve"> </w:t>
      </w:r>
      <w:r w:rsidRPr="0011551B">
        <w:rPr>
          <w:szCs w:val="24"/>
        </w:rPr>
        <w:t>г.</w:t>
      </w:r>
    </w:p>
    <w:p w:rsidR="00135AC0" w:rsidRDefault="00135AC0" w:rsidP="00F643D7">
      <w:pPr>
        <w:pStyle w:val="a4"/>
        <w:rPr>
          <w:iCs/>
          <w:szCs w:val="24"/>
        </w:rPr>
      </w:pPr>
    </w:p>
    <w:p w:rsidR="00B04E85" w:rsidRDefault="00B04E85" w:rsidP="00F643D7">
      <w:pPr>
        <w:pStyle w:val="a4"/>
        <w:rPr>
          <w:iCs/>
          <w:szCs w:val="24"/>
        </w:rPr>
      </w:pPr>
    </w:p>
    <w:p w:rsidR="00F643D7" w:rsidRPr="0011551B" w:rsidRDefault="0032739A" w:rsidP="00F643D7">
      <w:pPr>
        <w:pStyle w:val="a4"/>
        <w:rPr>
          <w:szCs w:val="24"/>
        </w:rPr>
      </w:pPr>
      <w:r>
        <w:rPr>
          <w:szCs w:val="24"/>
        </w:rPr>
        <w:t>Копию</w:t>
      </w:r>
      <w:r w:rsidR="00F643D7">
        <w:rPr>
          <w:szCs w:val="24"/>
        </w:rPr>
        <w:t xml:space="preserve"> акта </w:t>
      </w:r>
      <w:r w:rsidR="00635D65">
        <w:rPr>
          <w:szCs w:val="24"/>
        </w:rPr>
        <w:t xml:space="preserve">контрольного мероприятия </w:t>
      </w:r>
      <w:r w:rsidR="00F643D7">
        <w:rPr>
          <w:szCs w:val="24"/>
        </w:rPr>
        <w:t>получ</w:t>
      </w:r>
      <w:r>
        <w:rPr>
          <w:szCs w:val="24"/>
        </w:rPr>
        <w:t>ил</w:t>
      </w:r>
      <w:r w:rsidR="00F643D7">
        <w:rPr>
          <w:szCs w:val="24"/>
        </w:rPr>
        <w:t>.</w:t>
      </w:r>
    </w:p>
    <w:p w:rsidR="00135AC0" w:rsidRPr="0011551B" w:rsidRDefault="00135AC0" w:rsidP="00F643D7">
      <w:pPr>
        <w:pStyle w:val="a4"/>
        <w:rPr>
          <w:iCs/>
          <w:szCs w:val="24"/>
        </w:rPr>
      </w:pPr>
    </w:p>
    <w:p w:rsidR="00F643D7" w:rsidRDefault="00F643D7" w:rsidP="00F643D7">
      <w:pPr>
        <w:pStyle w:val="a4"/>
        <w:tabs>
          <w:tab w:val="left" w:pos="9070"/>
        </w:tabs>
        <w:ind w:right="-2"/>
        <w:rPr>
          <w:iCs/>
        </w:rPr>
      </w:pPr>
      <w:r>
        <w:rPr>
          <w:iCs/>
          <w:szCs w:val="24"/>
        </w:rPr>
        <w:t>_______</w:t>
      </w:r>
      <w:r w:rsidRPr="0011551B">
        <w:rPr>
          <w:iCs/>
        </w:rPr>
        <w:t>__________________</w:t>
      </w:r>
      <w:r>
        <w:rPr>
          <w:iCs/>
        </w:rPr>
        <w:t>_____          _____________           ________________________</w:t>
      </w:r>
    </w:p>
    <w:p w:rsidR="00664E0C" w:rsidRPr="0011551B" w:rsidRDefault="00664E0C" w:rsidP="00F643D7">
      <w:pPr>
        <w:pStyle w:val="a4"/>
        <w:tabs>
          <w:tab w:val="left" w:pos="9070"/>
        </w:tabs>
        <w:ind w:right="-2"/>
        <w:rPr>
          <w:iCs/>
        </w:rPr>
      </w:pPr>
    </w:p>
    <w:p w:rsidR="00F03863" w:rsidRPr="00651CC0" w:rsidRDefault="00F643D7" w:rsidP="00651CC0">
      <w:pPr>
        <w:pStyle w:val="a4"/>
        <w:tabs>
          <w:tab w:val="left" w:pos="9070"/>
        </w:tabs>
        <w:ind w:right="-2"/>
        <w:rPr>
          <w:iCs/>
        </w:rPr>
      </w:pPr>
      <w:r w:rsidRPr="0011551B">
        <w:rPr>
          <w:iCs/>
        </w:rPr>
        <w:t xml:space="preserve">               </w:t>
      </w:r>
      <w:r>
        <w:rPr>
          <w:iCs/>
        </w:rPr>
        <w:t xml:space="preserve">  </w:t>
      </w:r>
      <w:r w:rsidRPr="0011551B">
        <w:rPr>
          <w:iCs/>
        </w:rPr>
        <w:t xml:space="preserve">  </w:t>
      </w:r>
      <w:r w:rsidRPr="0011551B">
        <w:rPr>
          <w:iCs/>
          <w:sz w:val="20"/>
        </w:rPr>
        <w:t>(должность)</w:t>
      </w:r>
      <w:r w:rsidRPr="00C3425A">
        <w:rPr>
          <w:iCs/>
          <w:sz w:val="20"/>
        </w:rPr>
        <w:t xml:space="preserve">                                        </w:t>
      </w:r>
      <w:r>
        <w:rPr>
          <w:iCs/>
          <w:sz w:val="20"/>
        </w:rPr>
        <w:t xml:space="preserve">    </w:t>
      </w:r>
      <w:r w:rsidRPr="00C3425A">
        <w:rPr>
          <w:iCs/>
          <w:sz w:val="20"/>
        </w:rPr>
        <w:t xml:space="preserve"> </w:t>
      </w:r>
      <w:r>
        <w:rPr>
          <w:iCs/>
          <w:sz w:val="20"/>
        </w:rPr>
        <w:t xml:space="preserve">  </w:t>
      </w:r>
      <w:r w:rsidRPr="00C3425A">
        <w:rPr>
          <w:iCs/>
          <w:sz w:val="20"/>
        </w:rPr>
        <w:t>(подпись)</w:t>
      </w:r>
      <w:r>
        <w:rPr>
          <w:iCs/>
        </w:rPr>
        <w:t xml:space="preserve">                </w:t>
      </w:r>
      <w:r w:rsidRPr="0011551B">
        <w:rPr>
          <w:iCs/>
        </w:rPr>
        <w:t xml:space="preserve">   </w:t>
      </w:r>
      <w:r>
        <w:rPr>
          <w:iCs/>
        </w:rPr>
        <w:t xml:space="preserve">       </w:t>
      </w:r>
      <w:r w:rsidRPr="0011551B">
        <w:rPr>
          <w:iCs/>
        </w:rPr>
        <w:t xml:space="preserve">      </w:t>
      </w:r>
      <w:r>
        <w:rPr>
          <w:iCs/>
        </w:rPr>
        <w:t xml:space="preserve">   </w:t>
      </w:r>
      <w:r w:rsidRPr="0011551B">
        <w:rPr>
          <w:iCs/>
        </w:rPr>
        <w:t xml:space="preserve"> </w:t>
      </w:r>
      <w:r w:rsidRPr="0011551B">
        <w:rPr>
          <w:iCs/>
          <w:sz w:val="20"/>
        </w:rPr>
        <w:t>(ФИО)</w:t>
      </w:r>
    </w:p>
    <w:p w:rsidR="00BB3EAD" w:rsidRPr="00916A7B" w:rsidRDefault="00F643D7" w:rsidP="005C69C8">
      <w:pPr>
        <w:pStyle w:val="a4"/>
        <w:rPr>
          <w:szCs w:val="24"/>
        </w:rPr>
      </w:pPr>
      <w:r w:rsidRPr="0011551B">
        <w:rPr>
          <w:szCs w:val="24"/>
        </w:rPr>
        <w:t>«       » ________________ 20</w:t>
      </w:r>
      <w:r>
        <w:rPr>
          <w:szCs w:val="24"/>
        </w:rPr>
        <w:t>2</w:t>
      </w:r>
      <w:r w:rsidR="005470AD">
        <w:rPr>
          <w:szCs w:val="24"/>
        </w:rPr>
        <w:t>4</w:t>
      </w:r>
      <w:r>
        <w:rPr>
          <w:szCs w:val="24"/>
        </w:rPr>
        <w:t xml:space="preserve"> </w:t>
      </w:r>
      <w:r w:rsidRPr="0011551B">
        <w:rPr>
          <w:szCs w:val="24"/>
        </w:rPr>
        <w:t>г.</w:t>
      </w:r>
    </w:p>
    <w:sectPr w:rsidR="00BB3EAD" w:rsidRPr="00916A7B" w:rsidSect="005D79B9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1249" w:right="851" w:bottom="993" w:left="1701" w:header="71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050" w:rsidRDefault="00170050">
      <w:r>
        <w:separator/>
      </w:r>
    </w:p>
  </w:endnote>
  <w:endnote w:type="continuationSeparator" w:id="0">
    <w:p w:rsidR="00170050" w:rsidRDefault="0017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54" w:rsidRDefault="001D6F54" w:rsidP="00742571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D6F54" w:rsidRDefault="001D6F54" w:rsidP="0074257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54" w:rsidRDefault="001D6F54" w:rsidP="0074257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050" w:rsidRDefault="00170050">
      <w:r>
        <w:separator/>
      </w:r>
    </w:p>
  </w:footnote>
  <w:footnote w:type="continuationSeparator" w:id="0">
    <w:p w:rsidR="00170050" w:rsidRDefault="00170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54" w:rsidRDefault="001D6F54" w:rsidP="0074257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D6F54" w:rsidRDefault="001D6F5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54" w:rsidRPr="009A7213" w:rsidRDefault="001D6F54" w:rsidP="00742571">
    <w:pPr>
      <w:pStyle w:val="a6"/>
      <w:jc w:val="center"/>
      <w:rPr>
        <w:sz w:val="24"/>
        <w:szCs w:val="24"/>
      </w:rPr>
    </w:pPr>
    <w:r w:rsidRPr="009A7213">
      <w:rPr>
        <w:rStyle w:val="a3"/>
        <w:sz w:val="24"/>
        <w:szCs w:val="24"/>
      </w:rPr>
      <w:fldChar w:fldCharType="begin"/>
    </w:r>
    <w:r w:rsidRPr="009A7213">
      <w:rPr>
        <w:rStyle w:val="a3"/>
        <w:sz w:val="24"/>
        <w:szCs w:val="24"/>
      </w:rPr>
      <w:instrText xml:space="preserve"> PAGE </w:instrText>
    </w:r>
    <w:r w:rsidRPr="009A7213">
      <w:rPr>
        <w:rStyle w:val="a3"/>
        <w:sz w:val="24"/>
        <w:szCs w:val="24"/>
      </w:rPr>
      <w:fldChar w:fldCharType="separate"/>
    </w:r>
    <w:r w:rsidR="0009071F">
      <w:rPr>
        <w:rStyle w:val="a3"/>
        <w:noProof/>
        <w:sz w:val="24"/>
        <w:szCs w:val="24"/>
      </w:rPr>
      <w:t>1</w:t>
    </w:r>
    <w:r w:rsidRPr="009A7213">
      <w:rPr>
        <w:rStyle w:val="a3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B3E24"/>
    <w:multiLevelType w:val="hybridMultilevel"/>
    <w:tmpl w:val="A0DA3CBC"/>
    <w:lvl w:ilvl="0" w:tplc="6DCA45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E385E30"/>
    <w:multiLevelType w:val="hybridMultilevel"/>
    <w:tmpl w:val="E4F8A9EE"/>
    <w:lvl w:ilvl="0" w:tplc="B7AA8AB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A3"/>
    <w:rsid w:val="0000116C"/>
    <w:rsid w:val="00001D26"/>
    <w:rsid w:val="00002B96"/>
    <w:rsid w:val="00003FA1"/>
    <w:rsid w:val="00004D3B"/>
    <w:rsid w:val="00007936"/>
    <w:rsid w:val="0001009E"/>
    <w:rsid w:val="00013262"/>
    <w:rsid w:val="00013956"/>
    <w:rsid w:val="00015464"/>
    <w:rsid w:val="000159A3"/>
    <w:rsid w:val="00015DAF"/>
    <w:rsid w:val="00016BD5"/>
    <w:rsid w:val="00022828"/>
    <w:rsid w:val="000245F8"/>
    <w:rsid w:val="00024F2B"/>
    <w:rsid w:val="000257C4"/>
    <w:rsid w:val="00032F49"/>
    <w:rsid w:val="00034D45"/>
    <w:rsid w:val="0003545F"/>
    <w:rsid w:val="00040CEA"/>
    <w:rsid w:val="0004291C"/>
    <w:rsid w:val="0004416C"/>
    <w:rsid w:val="00045BE2"/>
    <w:rsid w:val="000474BD"/>
    <w:rsid w:val="00047C0F"/>
    <w:rsid w:val="00050A36"/>
    <w:rsid w:val="00051EE5"/>
    <w:rsid w:val="00054620"/>
    <w:rsid w:val="00054917"/>
    <w:rsid w:val="00055108"/>
    <w:rsid w:val="00057DEE"/>
    <w:rsid w:val="00062A82"/>
    <w:rsid w:val="00063BBE"/>
    <w:rsid w:val="00067A14"/>
    <w:rsid w:val="000708F1"/>
    <w:rsid w:val="000712C1"/>
    <w:rsid w:val="0007239C"/>
    <w:rsid w:val="00072E36"/>
    <w:rsid w:val="00072FAC"/>
    <w:rsid w:val="00074AE9"/>
    <w:rsid w:val="00074EB3"/>
    <w:rsid w:val="00075A33"/>
    <w:rsid w:val="000763F6"/>
    <w:rsid w:val="00076A99"/>
    <w:rsid w:val="000805DD"/>
    <w:rsid w:val="000815A3"/>
    <w:rsid w:val="00082A42"/>
    <w:rsid w:val="0008383C"/>
    <w:rsid w:val="00085465"/>
    <w:rsid w:val="00087ED7"/>
    <w:rsid w:val="0009071F"/>
    <w:rsid w:val="00091EFF"/>
    <w:rsid w:val="000941E7"/>
    <w:rsid w:val="00094869"/>
    <w:rsid w:val="00095FD0"/>
    <w:rsid w:val="00097297"/>
    <w:rsid w:val="000973DA"/>
    <w:rsid w:val="000A0B4C"/>
    <w:rsid w:val="000A162A"/>
    <w:rsid w:val="000A2179"/>
    <w:rsid w:val="000A385D"/>
    <w:rsid w:val="000A3BAA"/>
    <w:rsid w:val="000A50F9"/>
    <w:rsid w:val="000A5DEC"/>
    <w:rsid w:val="000A7EFC"/>
    <w:rsid w:val="000B05BA"/>
    <w:rsid w:val="000B0DB6"/>
    <w:rsid w:val="000B11E8"/>
    <w:rsid w:val="000B245B"/>
    <w:rsid w:val="000B3F2D"/>
    <w:rsid w:val="000B4160"/>
    <w:rsid w:val="000B4F80"/>
    <w:rsid w:val="000B4FE4"/>
    <w:rsid w:val="000B662A"/>
    <w:rsid w:val="000C0FB8"/>
    <w:rsid w:val="000C1C01"/>
    <w:rsid w:val="000C296A"/>
    <w:rsid w:val="000C299E"/>
    <w:rsid w:val="000D0AE6"/>
    <w:rsid w:val="000D1904"/>
    <w:rsid w:val="000D371E"/>
    <w:rsid w:val="000D411A"/>
    <w:rsid w:val="000D52F9"/>
    <w:rsid w:val="000D7687"/>
    <w:rsid w:val="000E0C8C"/>
    <w:rsid w:val="000E118B"/>
    <w:rsid w:val="000E4476"/>
    <w:rsid w:val="000E5FEA"/>
    <w:rsid w:val="000E67F8"/>
    <w:rsid w:val="000E7CEA"/>
    <w:rsid w:val="000F190A"/>
    <w:rsid w:val="000F7579"/>
    <w:rsid w:val="001026AA"/>
    <w:rsid w:val="00102A39"/>
    <w:rsid w:val="0010569D"/>
    <w:rsid w:val="00105774"/>
    <w:rsid w:val="001060D7"/>
    <w:rsid w:val="00107303"/>
    <w:rsid w:val="00107685"/>
    <w:rsid w:val="00107A8A"/>
    <w:rsid w:val="00107BAF"/>
    <w:rsid w:val="00107CDE"/>
    <w:rsid w:val="00110692"/>
    <w:rsid w:val="00110B67"/>
    <w:rsid w:val="00111B96"/>
    <w:rsid w:val="00112006"/>
    <w:rsid w:val="00112677"/>
    <w:rsid w:val="00112AF2"/>
    <w:rsid w:val="00112B7B"/>
    <w:rsid w:val="0011322A"/>
    <w:rsid w:val="0011379B"/>
    <w:rsid w:val="001138CF"/>
    <w:rsid w:val="001144F9"/>
    <w:rsid w:val="0011758A"/>
    <w:rsid w:val="001216B6"/>
    <w:rsid w:val="001221D1"/>
    <w:rsid w:val="00122420"/>
    <w:rsid w:val="00122574"/>
    <w:rsid w:val="00122D1B"/>
    <w:rsid w:val="00124217"/>
    <w:rsid w:val="0012444F"/>
    <w:rsid w:val="001274B1"/>
    <w:rsid w:val="00127616"/>
    <w:rsid w:val="00127A85"/>
    <w:rsid w:val="0013283F"/>
    <w:rsid w:val="00133219"/>
    <w:rsid w:val="001337C3"/>
    <w:rsid w:val="00133A70"/>
    <w:rsid w:val="001347CD"/>
    <w:rsid w:val="00134E96"/>
    <w:rsid w:val="00135AC0"/>
    <w:rsid w:val="0013796B"/>
    <w:rsid w:val="00137C12"/>
    <w:rsid w:val="00140506"/>
    <w:rsid w:val="00140E21"/>
    <w:rsid w:val="001418E4"/>
    <w:rsid w:val="001426E6"/>
    <w:rsid w:val="0014356B"/>
    <w:rsid w:val="0014383C"/>
    <w:rsid w:val="00144F4F"/>
    <w:rsid w:val="001457C2"/>
    <w:rsid w:val="0014642E"/>
    <w:rsid w:val="00147324"/>
    <w:rsid w:val="0015030A"/>
    <w:rsid w:val="00152A03"/>
    <w:rsid w:val="00153115"/>
    <w:rsid w:val="00154381"/>
    <w:rsid w:val="00164B23"/>
    <w:rsid w:val="00165470"/>
    <w:rsid w:val="00167C2E"/>
    <w:rsid w:val="00170050"/>
    <w:rsid w:val="00171C0B"/>
    <w:rsid w:val="00174F48"/>
    <w:rsid w:val="001845D0"/>
    <w:rsid w:val="001849FF"/>
    <w:rsid w:val="00184E7D"/>
    <w:rsid w:val="00187908"/>
    <w:rsid w:val="001906C8"/>
    <w:rsid w:val="00192628"/>
    <w:rsid w:val="00193354"/>
    <w:rsid w:val="00194432"/>
    <w:rsid w:val="00194B9D"/>
    <w:rsid w:val="00194ED6"/>
    <w:rsid w:val="00195B95"/>
    <w:rsid w:val="0019626E"/>
    <w:rsid w:val="00196A83"/>
    <w:rsid w:val="00196D2A"/>
    <w:rsid w:val="001A0344"/>
    <w:rsid w:val="001A0B92"/>
    <w:rsid w:val="001A18A2"/>
    <w:rsid w:val="001A1C0E"/>
    <w:rsid w:val="001A48B7"/>
    <w:rsid w:val="001A4BFA"/>
    <w:rsid w:val="001A5AA5"/>
    <w:rsid w:val="001A610A"/>
    <w:rsid w:val="001A6504"/>
    <w:rsid w:val="001A7662"/>
    <w:rsid w:val="001A7EBA"/>
    <w:rsid w:val="001B1F8D"/>
    <w:rsid w:val="001B3B7D"/>
    <w:rsid w:val="001B41E1"/>
    <w:rsid w:val="001B4C77"/>
    <w:rsid w:val="001B6F2E"/>
    <w:rsid w:val="001B7E15"/>
    <w:rsid w:val="001C0005"/>
    <w:rsid w:val="001C2389"/>
    <w:rsid w:val="001C3830"/>
    <w:rsid w:val="001C6DDF"/>
    <w:rsid w:val="001C7372"/>
    <w:rsid w:val="001C7BEA"/>
    <w:rsid w:val="001D3318"/>
    <w:rsid w:val="001D3E85"/>
    <w:rsid w:val="001D4710"/>
    <w:rsid w:val="001D5FD2"/>
    <w:rsid w:val="001D6BCC"/>
    <w:rsid w:val="001D6F54"/>
    <w:rsid w:val="001E3FE5"/>
    <w:rsid w:val="001E40F0"/>
    <w:rsid w:val="001E4131"/>
    <w:rsid w:val="001E4826"/>
    <w:rsid w:val="001E49C1"/>
    <w:rsid w:val="001E64A2"/>
    <w:rsid w:val="001F2323"/>
    <w:rsid w:val="001F433E"/>
    <w:rsid w:val="001F56AD"/>
    <w:rsid w:val="001F6C8C"/>
    <w:rsid w:val="001F7D92"/>
    <w:rsid w:val="002003B7"/>
    <w:rsid w:val="00200A4D"/>
    <w:rsid w:val="00200C9C"/>
    <w:rsid w:val="00201293"/>
    <w:rsid w:val="002036FC"/>
    <w:rsid w:val="00203D4D"/>
    <w:rsid w:val="00205CC9"/>
    <w:rsid w:val="00207DA1"/>
    <w:rsid w:val="00211803"/>
    <w:rsid w:val="00211972"/>
    <w:rsid w:val="00212F06"/>
    <w:rsid w:val="0021459E"/>
    <w:rsid w:val="00214668"/>
    <w:rsid w:val="002157F0"/>
    <w:rsid w:val="00215A45"/>
    <w:rsid w:val="00216346"/>
    <w:rsid w:val="00217B7A"/>
    <w:rsid w:val="002218E4"/>
    <w:rsid w:val="002233F6"/>
    <w:rsid w:val="00225C26"/>
    <w:rsid w:val="00226095"/>
    <w:rsid w:val="00226478"/>
    <w:rsid w:val="0022712E"/>
    <w:rsid w:val="0023114D"/>
    <w:rsid w:val="00231677"/>
    <w:rsid w:val="00232902"/>
    <w:rsid w:val="0023293B"/>
    <w:rsid w:val="00232EC5"/>
    <w:rsid w:val="00233432"/>
    <w:rsid w:val="00234176"/>
    <w:rsid w:val="00234A98"/>
    <w:rsid w:val="002363DF"/>
    <w:rsid w:val="00237550"/>
    <w:rsid w:val="002375C7"/>
    <w:rsid w:val="002407B6"/>
    <w:rsid w:val="00240A6D"/>
    <w:rsid w:val="00241619"/>
    <w:rsid w:val="00241959"/>
    <w:rsid w:val="002426DC"/>
    <w:rsid w:val="002468DB"/>
    <w:rsid w:val="00246BBE"/>
    <w:rsid w:val="002474C8"/>
    <w:rsid w:val="0025046D"/>
    <w:rsid w:val="002533D2"/>
    <w:rsid w:val="0025577D"/>
    <w:rsid w:val="0025628A"/>
    <w:rsid w:val="0025753B"/>
    <w:rsid w:val="002609DA"/>
    <w:rsid w:val="00260CEA"/>
    <w:rsid w:val="00263CFF"/>
    <w:rsid w:val="00264D22"/>
    <w:rsid w:val="00265929"/>
    <w:rsid w:val="00265A24"/>
    <w:rsid w:val="002663CE"/>
    <w:rsid w:val="002700E9"/>
    <w:rsid w:val="002711BF"/>
    <w:rsid w:val="00272F31"/>
    <w:rsid w:val="00274C24"/>
    <w:rsid w:val="00277D60"/>
    <w:rsid w:val="002805F3"/>
    <w:rsid w:val="0028104C"/>
    <w:rsid w:val="00281883"/>
    <w:rsid w:val="00283419"/>
    <w:rsid w:val="00283A49"/>
    <w:rsid w:val="00285B21"/>
    <w:rsid w:val="00285D89"/>
    <w:rsid w:val="00286A13"/>
    <w:rsid w:val="00287E3C"/>
    <w:rsid w:val="00295005"/>
    <w:rsid w:val="00297401"/>
    <w:rsid w:val="002A0069"/>
    <w:rsid w:val="002A1D6D"/>
    <w:rsid w:val="002A20D1"/>
    <w:rsid w:val="002A2518"/>
    <w:rsid w:val="002A264F"/>
    <w:rsid w:val="002A3925"/>
    <w:rsid w:val="002A3CB6"/>
    <w:rsid w:val="002A3FA0"/>
    <w:rsid w:val="002A49D7"/>
    <w:rsid w:val="002A4E55"/>
    <w:rsid w:val="002A63A7"/>
    <w:rsid w:val="002B07A9"/>
    <w:rsid w:val="002B0A2C"/>
    <w:rsid w:val="002B0CEB"/>
    <w:rsid w:val="002B2872"/>
    <w:rsid w:val="002B31DB"/>
    <w:rsid w:val="002B6200"/>
    <w:rsid w:val="002B6D46"/>
    <w:rsid w:val="002B7E8B"/>
    <w:rsid w:val="002C0959"/>
    <w:rsid w:val="002C2964"/>
    <w:rsid w:val="002C3D34"/>
    <w:rsid w:val="002C503B"/>
    <w:rsid w:val="002C5A21"/>
    <w:rsid w:val="002C7F6B"/>
    <w:rsid w:val="002D1BA2"/>
    <w:rsid w:val="002D24A4"/>
    <w:rsid w:val="002D2ADF"/>
    <w:rsid w:val="002D3A7C"/>
    <w:rsid w:val="002D3CF1"/>
    <w:rsid w:val="002E01C9"/>
    <w:rsid w:val="002E0605"/>
    <w:rsid w:val="002E1520"/>
    <w:rsid w:val="002E1DFB"/>
    <w:rsid w:val="002E2424"/>
    <w:rsid w:val="002E25FD"/>
    <w:rsid w:val="002E532C"/>
    <w:rsid w:val="002E5670"/>
    <w:rsid w:val="002E720C"/>
    <w:rsid w:val="002E7454"/>
    <w:rsid w:val="002F16F4"/>
    <w:rsid w:val="002F2D79"/>
    <w:rsid w:val="002F3C5B"/>
    <w:rsid w:val="002F45CD"/>
    <w:rsid w:val="002F4CBC"/>
    <w:rsid w:val="00303ACC"/>
    <w:rsid w:val="00304C32"/>
    <w:rsid w:val="00306CC3"/>
    <w:rsid w:val="00307FFD"/>
    <w:rsid w:val="003109F4"/>
    <w:rsid w:val="00310A04"/>
    <w:rsid w:val="00312700"/>
    <w:rsid w:val="003129AE"/>
    <w:rsid w:val="00312B24"/>
    <w:rsid w:val="00314795"/>
    <w:rsid w:val="00316DF4"/>
    <w:rsid w:val="003172CA"/>
    <w:rsid w:val="00320620"/>
    <w:rsid w:val="00321868"/>
    <w:rsid w:val="00322C1E"/>
    <w:rsid w:val="003256F1"/>
    <w:rsid w:val="003263DE"/>
    <w:rsid w:val="00326412"/>
    <w:rsid w:val="0032739A"/>
    <w:rsid w:val="00330E31"/>
    <w:rsid w:val="00332335"/>
    <w:rsid w:val="0033300F"/>
    <w:rsid w:val="00333E59"/>
    <w:rsid w:val="00334B80"/>
    <w:rsid w:val="003354E4"/>
    <w:rsid w:val="003364B7"/>
    <w:rsid w:val="0034095F"/>
    <w:rsid w:val="0034275E"/>
    <w:rsid w:val="00344245"/>
    <w:rsid w:val="00347EDC"/>
    <w:rsid w:val="003500CD"/>
    <w:rsid w:val="003501CF"/>
    <w:rsid w:val="0035156F"/>
    <w:rsid w:val="00351C15"/>
    <w:rsid w:val="00352FCD"/>
    <w:rsid w:val="003541E2"/>
    <w:rsid w:val="00355960"/>
    <w:rsid w:val="003574E8"/>
    <w:rsid w:val="00360A72"/>
    <w:rsid w:val="00362BAB"/>
    <w:rsid w:val="00363501"/>
    <w:rsid w:val="00363908"/>
    <w:rsid w:val="00363938"/>
    <w:rsid w:val="00363E66"/>
    <w:rsid w:val="00364102"/>
    <w:rsid w:val="00372B58"/>
    <w:rsid w:val="00373FC7"/>
    <w:rsid w:val="003744ED"/>
    <w:rsid w:val="00374809"/>
    <w:rsid w:val="00374BA3"/>
    <w:rsid w:val="0037586F"/>
    <w:rsid w:val="00375B01"/>
    <w:rsid w:val="00381047"/>
    <w:rsid w:val="00390372"/>
    <w:rsid w:val="00391569"/>
    <w:rsid w:val="003920A5"/>
    <w:rsid w:val="00392109"/>
    <w:rsid w:val="003935FB"/>
    <w:rsid w:val="00393C39"/>
    <w:rsid w:val="003954A2"/>
    <w:rsid w:val="0039627C"/>
    <w:rsid w:val="003A0A3D"/>
    <w:rsid w:val="003A0C48"/>
    <w:rsid w:val="003A1105"/>
    <w:rsid w:val="003A11F2"/>
    <w:rsid w:val="003A181A"/>
    <w:rsid w:val="003A3C99"/>
    <w:rsid w:val="003A5906"/>
    <w:rsid w:val="003A5D24"/>
    <w:rsid w:val="003A72B1"/>
    <w:rsid w:val="003B07FC"/>
    <w:rsid w:val="003B3473"/>
    <w:rsid w:val="003B3EB6"/>
    <w:rsid w:val="003B4A88"/>
    <w:rsid w:val="003B69A1"/>
    <w:rsid w:val="003B6AD7"/>
    <w:rsid w:val="003B7E39"/>
    <w:rsid w:val="003C16C3"/>
    <w:rsid w:val="003C1C82"/>
    <w:rsid w:val="003C44A1"/>
    <w:rsid w:val="003C4D12"/>
    <w:rsid w:val="003C51EF"/>
    <w:rsid w:val="003C5D73"/>
    <w:rsid w:val="003C5F94"/>
    <w:rsid w:val="003C6901"/>
    <w:rsid w:val="003C6F18"/>
    <w:rsid w:val="003C7048"/>
    <w:rsid w:val="003C71EA"/>
    <w:rsid w:val="003C7490"/>
    <w:rsid w:val="003D19A7"/>
    <w:rsid w:val="003D2CD0"/>
    <w:rsid w:val="003D328A"/>
    <w:rsid w:val="003D348F"/>
    <w:rsid w:val="003D42A5"/>
    <w:rsid w:val="003D4A40"/>
    <w:rsid w:val="003D5376"/>
    <w:rsid w:val="003D5E06"/>
    <w:rsid w:val="003D7BC7"/>
    <w:rsid w:val="003E0412"/>
    <w:rsid w:val="003E2DE1"/>
    <w:rsid w:val="003E33A2"/>
    <w:rsid w:val="003E3A1C"/>
    <w:rsid w:val="003E43DC"/>
    <w:rsid w:val="003E45BF"/>
    <w:rsid w:val="003E6034"/>
    <w:rsid w:val="003E62BA"/>
    <w:rsid w:val="003E6F0D"/>
    <w:rsid w:val="003E7EB7"/>
    <w:rsid w:val="003F0E51"/>
    <w:rsid w:val="003F1329"/>
    <w:rsid w:val="003F49F6"/>
    <w:rsid w:val="003F69DB"/>
    <w:rsid w:val="003F6A51"/>
    <w:rsid w:val="003F6D4D"/>
    <w:rsid w:val="004025D4"/>
    <w:rsid w:val="00404C5F"/>
    <w:rsid w:val="004072D0"/>
    <w:rsid w:val="00407639"/>
    <w:rsid w:val="004106BA"/>
    <w:rsid w:val="004125E8"/>
    <w:rsid w:val="00412B77"/>
    <w:rsid w:val="004139F7"/>
    <w:rsid w:val="004152FA"/>
    <w:rsid w:val="0042009D"/>
    <w:rsid w:val="00420822"/>
    <w:rsid w:val="00420A81"/>
    <w:rsid w:val="0042200A"/>
    <w:rsid w:val="0042392F"/>
    <w:rsid w:val="00423E29"/>
    <w:rsid w:val="00425ED1"/>
    <w:rsid w:val="00426FCB"/>
    <w:rsid w:val="00426FE2"/>
    <w:rsid w:val="00427870"/>
    <w:rsid w:val="004332A2"/>
    <w:rsid w:val="004346C6"/>
    <w:rsid w:val="00436888"/>
    <w:rsid w:val="0043784A"/>
    <w:rsid w:val="00437BB8"/>
    <w:rsid w:val="00437D6C"/>
    <w:rsid w:val="004433B3"/>
    <w:rsid w:val="00443D10"/>
    <w:rsid w:val="00445D20"/>
    <w:rsid w:val="00447F88"/>
    <w:rsid w:val="00450F28"/>
    <w:rsid w:val="00456447"/>
    <w:rsid w:val="004569A4"/>
    <w:rsid w:val="004616E7"/>
    <w:rsid w:val="004638E0"/>
    <w:rsid w:val="00463A23"/>
    <w:rsid w:val="00463B7F"/>
    <w:rsid w:val="004641D3"/>
    <w:rsid w:val="00464C66"/>
    <w:rsid w:val="004663DC"/>
    <w:rsid w:val="00466532"/>
    <w:rsid w:val="004673C4"/>
    <w:rsid w:val="004677B1"/>
    <w:rsid w:val="00470A72"/>
    <w:rsid w:val="00470C46"/>
    <w:rsid w:val="00471565"/>
    <w:rsid w:val="00471B75"/>
    <w:rsid w:val="00472A25"/>
    <w:rsid w:val="00475A9E"/>
    <w:rsid w:val="0047635F"/>
    <w:rsid w:val="00476FA6"/>
    <w:rsid w:val="004773EC"/>
    <w:rsid w:val="00477589"/>
    <w:rsid w:val="00482B84"/>
    <w:rsid w:val="004858DF"/>
    <w:rsid w:val="0048668D"/>
    <w:rsid w:val="00490982"/>
    <w:rsid w:val="004913AF"/>
    <w:rsid w:val="004914E4"/>
    <w:rsid w:val="00492B7D"/>
    <w:rsid w:val="004952C2"/>
    <w:rsid w:val="004954B6"/>
    <w:rsid w:val="00495B43"/>
    <w:rsid w:val="00496445"/>
    <w:rsid w:val="00497F1F"/>
    <w:rsid w:val="004A2F4E"/>
    <w:rsid w:val="004A581F"/>
    <w:rsid w:val="004A612B"/>
    <w:rsid w:val="004A658F"/>
    <w:rsid w:val="004A6732"/>
    <w:rsid w:val="004A68E2"/>
    <w:rsid w:val="004B16AC"/>
    <w:rsid w:val="004B1808"/>
    <w:rsid w:val="004B2B49"/>
    <w:rsid w:val="004B3572"/>
    <w:rsid w:val="004B71E8"/>
    <w:rsid w:val="004B732E"/>
    <w:rsid w:val="004C0197"/>
    <w:rsid w:val="004C373B"/>
    <w:rsid w:val="004C38A6"/>
    <w:rsid w:val="004C398E"/>
    <w:rsid w:val="004C3D88"/>
    <w:rsid w:val="004C3E4F"/>
    <w:rsid w:val="004C4880"/>
    <w:rsid w:val="004C4BFA"/>
    <w:rsid w:val="004C5670"/>
    <w:rsid w:val="004C7425"/>
    <w:rsid w:val="004C775E"/>
    <w:rsid w:val="004D4B56"/>
    <w:rsid w:val="004D58AF"/>
    <w:rsid w:val="004D679B"/>
    <w:rsid w:val="004D7292"/>
    <w:rsid w:val="004D77A3"/>
    <w:rsid w:val="004E065B"/>
    <w:rsid w:val="004E18A3"/>
    <w:rsid w:val="004E67C6"/>
    <w:rsid w:val="004E7480"/>
    <w:rsid w:val="004F15D5"/>
    <w:rsid w:val="004F1649"/>
    <w:rsid w:val="004F214B"/>
    <w:rsid w:val="004F5115"/>
    <w:rsid w:val="004F58C6"/>
    <w:rsid w:val="004F66B4"/>
    <w:rsid w:val="004F7CB7"/>
    <w:rsid w:val="00501B8D"/>
    <w:rsid w:val="00502CDE"/>
    <w:rsid w:val="005038F1"/>
    <w:rsid w:val="00503922"/>
    <w:rsid w:val="00504921"/>
    <w:rsid w:val="00507D82"/>
    <w:rsid w:val="00510A9A"/>
    <w:rsid w:val="00511F86"/>
    <w:rsid w:val="00512431"/>
    <w:rsid w:val="00512CCA"/>
    <w:rsid w:val="005131ED"/>
    <w:rsid w:val="00514906"/>
    <w:rsid w:val="00514FA4"/>
    <w:rsid w:val="00515CA8"/>
    <w:rsid w:val="0052293C"/>
    <w:rsid w:val="0052324A"/>
    <w:rsid w:val="00525C6E"/>
    <w:rsid w:val="005271DC"/>
    <w:rsid w:val="005302F0"/>
    <w:rsid w:val="00534A70"/>
    <w:rsid w:val="00535A89"/>
    <w:rsid w:val="00537F20"/>
    <w:rsid w:val="00541688"/>
    <w:rsid w:val="005418CB"/>
    <w:rsid w:val="0054195B"/>
    <w:rsid w:val="00543145"/>
    <w:rsid w:val="005470AD"/>
    <w:rsid w:val="00551895"/>
    <w:rsid w:val="00551C60"/>
    <w:rsid w:val="0055202D"/>
    <w:rsid w:val="0055439E"/>
    <w:rsid w:val="00556886"/>
    <w:rsid w:val="005569D1"/>
    <w:rsid w:val="00556A9E"/>
    <w:rsid w:val="00557AD1"/>
    <w:rsid w:val="00560742"/>
    <w:rsid w:val="00561433"/>
    <w:rsid w:val="0056205D"/>
    <w:rsid w:val="00563C43"/>
    <w:rsid w:val="005657B2"/>
    <w:rsid w:val="00566928"/>
    <w:rsid w:val="0056783A"/>
    <w:rsid w:val="005703C0"/>
    <w:rsid w:val="005716A4"/>
    <w:rsid w:val="0057365C"/>
    <w:rsid w:val="00574243"/>
    <w:rsid w:val="0057472B"/>
    <w:rsid w:val="00576382"/>
    <w:rsid w:val="00577B33"/>
    <w:rsid w:val="005810C3"/>
    <w:rsid w:val="00583421"/>
    <w:rsid w:val="00583A04"/>
    <w:rsid w:val="005911A0"/>
    <w:rsid w:val="00591661"/>
    <w:rsid w:val="00593891"/>
    <w:rsid w:val="00595532"/>
    <w:rsid w:val="005957B8"/>
    <w:rsid w:val="00596507"/>
    <w:rsid w:val="00596BF9"/>
    <w:rsid w:val="00597273"/>
    <w:rsid w:val="005A15C9"/>
    <w:rsid w:val="005A2359"/>
    <w:rsid w:val="005A26AF"/>
    <w:rsid w:val="005A3D97"/>
    <w:rsid w:val="005A636C"/>
    <w:rsid w:val="005A75CE"/>
    <w:rsid w:val="005A7619"/>
    <w:rsid w:val="005B0168"/>
    <w:rsid w:val="005B0F6B"/>
    <w:rsid w:val="005B23C4"/>
    <w:rsid w:val="005B3790"/>
    <w:rsid w:val="005B5ADF"/>
    <w:rsid w:val="005B5DA3"/>
    <w:rsid w:val="005B6A50"/>
    <w:rsid w:val="005C0FED"/>
    <w:rsid w:val="005C20C6"/>
    <w:rsid w:val="005C3F8B"/>
    <w:rsid w:val="005C5797"/>
    <w:rsid w:val="005C5D86"/>
    <w:rsid w:val="005C622C"/>
    <w:rsid w:val="005C69C8"/>
    <w:rsid w:val="005D2457"/>
    <w:rsid w:val="005D2747"/>
    <w:rsid w:val="005D2822"/>
    <w:rsid w:val="005D56F0"/>
    <w:rsid w:val="005D79B9"/>
    <w:rsid w:val="005D7E83"/>
    <w:rsid w:val="005E1D30"/>
    <w:rsid w:val="005E2D09"/>
    <w:rsid w:val="005E2D72"/>
    <w:rsid w:val="005E3A25"/>
    <w:rsid w:val="005E3EF1"/>
    <w:rsid w:val="005E5080"/>
    <w:rsid w:val="005E7B21"/>
    <w:rsid w:val="005F2271"/>
    <w:rsid w:val="005F2D85"/>
    <w:rsid w:val="005F2DEF"/>
    <w:rsid w:val="005F58BD"/>
    <w:rsid w:val="005F6151"/>
    <w:rsid w:val="005F6B30"/>
    <w:rsid w:val="005F7AA9"/>
    <w:rsid w:val="005F7C1C"/>
    <w:rsid w:val="00605306"/>
    <w:rsid w:val="00607099"/>
    <w:rsid w:val="00607629"/>
    <w:rsid w:val="00611945"/>
    <w:rsid w:val="00611F16"/>
    <w:rsid w:val="00613D6C"/>
    <w:rsid w:val="00615042"/>
    <w:rsid w:val="00615282"/>
    <w:rsid w:val="006163ED"/>
    <w:rsid w:val="00617576"/>
    <w:rsid w:val="0062068B"/>
    <w:rsid w:val="006209AD"/>
    <w:rsid w:val="00621582"/>
    <w:rsid w:val="006231CE"/>
    <w:rsid w:val="00625387"/>
    <w:rsid w:val="006264AA"/>
    <w:rsid w:val="00630B8E"/>
    <w:rsid w:val="00631630"/>
    <w:rsid w:val="0063484C"/>
    <w:rsid w:val="00635331"/>
    <w:rsid w:val="00635D65"/>
    <w:rsid w:val="00640045"/>
    <w:rsid w:val="0064087B"/>
    <w:rsid w:val="00641858"/>
    <w:rsid w:val="006420B2"/>
    <w:rsid w:val="00645071"/>
    <w:rsid w:val="00645ACB"/>
    <w:rsid w:val="006462D0"/>
    <w:rsid w:val="006474ED"/>
    <w:rsid w:val="00650188"/>
    <w:rsid w:val="006509C6"/>
    <w:rsid w:val="00651CC0"/>
    <w:rsid w:val="00651EFF"/>
    <w:rsid w:val="00652BC7"/>
    <w:rsid w:val="00660F0C"/>
    <w:rsid w:val="00661A9B"/>
    <w:rsid w:val="00661D67"/>
    <w:rsid w:val="00662601"/>
    <w:rsid w:val="00664E0C"/>
    <w:rsid w:val="0066569A"/>
    <w:rsid w:val="0066586E"/>
    <w:rsid w:val="00666937"/>
    <w:rsid w:val="00670DC6"/>
    <w:rsid w:val="00675CDF"/>
    <w:rsid w:val="00677893"/>
    <w:rsid w:val="00681936"/>
    <w:rsid w:val="0068468A"/>
    <w:rsid w:val="006855B4"/>
    <w:rsid w:val="00687A73"/>
    <w:rsid w:val="0069175B"/>
    <w:rsid w:val="00691E8D"/>
    <w:rsid w:val="00691FD2"/>
    <w:rsid w:val="00692039"/>
    <w:rsid w:val="0069445C"/>
    <w:rsid w:val="00695081"/>
    <w:rsid w:val="006953A2"/>
    <w:rsid w:val="00695FE6"/>
    <w:rsid w:val="006966BF"/>
    <w:rsid w:val="00697D51"/>
    <w:rsid w:val="006A02A6"/>
    <w:rsid w:val="006A2195"/>
    <w:rsid w:val="006A293F"/>
    <w:rsid w:val="006A613B"/>
    <w:rsid w:val="006A6493"/>
    <w:rsid w:val="006A7E2A"/>
    <w:rsid w:val="006B13ED"/>
    <w:rsid w:val="006B1C54"/>
    <w:rsid w:val="006B2297"/>
    <w:rsid w:val="006B2B3E"/>
    <w:rsid w:val="006B2CBE"/>
    <w:rsid w:val="006B3E7D"/>
    <w:rsid w:val="006B4E45"/>
    <w:rsid w:val="006B5453"/>
    <w:rsid w:val="006B6C80"/>
    <w:rsid w:val="006C06AC"/>
    <w:rsid w:val="006C6944"/>
    <w:rsid w:val="006D06EA"/>
    <w:rsid w:val="006D0873"/>
    <w:rsid w:val="006D12BB"/>
    <w:rsid w:val="006D1831"/>
    <w:rsid w:val="006D2196"/>
    <w:rsid w:val="006D2B53"/>
    <w:rsid w:val="006D4B96"/>
    <w:rsid w:val="006D4F19"/>
    <w:rsid w:val="006D6D02"/>
    <w:rsid w:val="006E10A7"/>
    <w:rsid w:val="006E2281"/>
    <w:rsid w:val="006E267E"/>
    <w:rsid w:val="006E2B8D"/>
    <w:rsid w:val="006E2C68"/>
    <w:rsid w:val="006E4E2F"/>
    <w:rsid w:val="006E717C"/>
    <w:rsid w:val="006F058B"/>
    <w:rsid w:val="006F11DD"/>
    <w:rsid w:val="006F4881"/>
    <w:rsid w:val="006F48C6"/>
    <w:rsid w:val="006F74BF"/>
    <w:rsid w:val="006F7694"/>
    <w:rsid w:val="006F7B0E"/>
    <w:rsid w:val="0070247B"/>
    <w:rsid w:val="00705EF9"/>
    <w:rsid w:val="00706040"/>
    <w:rsid w:val="007115E6"/>
    <w:rsid w:val="00712409"/>
    <w:rsid w:val="0071259E"/>
    <w:rsid w:val="00712BA2"/>
    <w:rsid w:val="00713245"/>
    <w:rsid w:val="0071333B"/>
    <w:rsid w:val="00714332"/>
    <w:rsid w:val="0071438A"/>
    <w:rsid w:val="0071553A"/>
    <w:rsid w:val="00716B3E"/>
    <w:rsid w:val="007206A9"/>
    <w:rsid w:val="007215A4"/>
    <w:rsid w:val="0072251B"/>
    <w:rsid w:val="007262F9"/>
    <w:rsid w:val="00726323"/>
    <w:rsid w:val="00727357"/>
    <w:rsid w:val="0073163C"/>
    <w:rsid w:val="00732AEC"/>
    <w:rsid w:val="0073424C"/>
    <w:rsid w:val="007369D1"/>
    <w:rsid w:val="007401FB"/>
    <w:rsid w:val="00740411"/>
    <w:rsid w:val="007405D8"/>
    <w:rsid w:val="0074157E"/>
    <w:rsid w:val="00742571"/>
    <w:rsid w:val="00743B65"/>
    <w:rsid w:val="0074496D"/>
    <w:rsid w:val="007465C2"/>
    <w:rsid w:val="0074791C"/>
    <w:rsid w:val="00750580"/>
    <w:rsid w:val="00750A6E"/>
    <w:rsid w:val="00750E8F"/>
    <w:rsid w:val="00751EFB"/>
    <w:rsid w:val="00752E68"/>
    <w:rsid w:val="0075574A"/>
    <w:rsid w:val="007577BC"/>
    <w:rsid w:val="007605B7"/>
    <w:rsid w:val="00760C2E"/>
    <w:rsid w:val="00760DCF"/>
    <w:rsid w:val="00761302"/>
    <w:rsid w:val="007630A9"/>
    <w:rsid w:val="00763365"/>
    <w:rsid w:val="00763B2D"/>
    <w:rsid w:val="007651BB"/>
    <w:rsid w:val="00771356"/>
    <w:rsid w:val="00771CF7"/>
    <w:rsid w:val="00772488"/>
    <w:rsid w:val="007744B4"/>
    <w:rsid w:val="0077599B"/>
    <w:rsid w:val="00776471"/>
    <w:rsid w:val="0077662F"/>
    <w:rsid w:val="00777843"/>
    <w:rsid w:val="00780C01"/>
    <w:rsid w:val="0078189C"/>
    <w:rsid w:val="00782120"/>
    <w:rsid w:val="00783158"/>
    <w:rsid w:val="00783C15"/>
    <w:rsid w:val="0078520B"/>
    <w:rsid w:val="0078674B"/>
    <w:rsid w:val="00786784"/>
    <w:rsid w:val="007872C0"/>
    <w:rsid w:val="00787FB0"/>
    <w:rsid w:val="00790D08"/>
    <w:rsid w:val="00792B19"/>
    <w:rsid w:val="0079375A"/>
    <w:rsid w:val="00793A2F"/>
    <w:rsid w:val="007940D7"/>
    <w:rsid w:val="007A1745"/>
    <w:rsid w:val="007A201B"/>
    <w:rsid w:val="007A21B1"/>
    <w:rsid w:val="007A336A"/>
    <w:rsid w:val="007A486C"/>
    <w:rsid w:val="007A4A04"/>
    <w:rsid w:val="007A5110"/>
    <w:rsid w:val="007A78F0"/>
    <w:rsid w:val="007B049D"/>
    <w:rsid w:val="007B067A"/>
    <w:rsid w:val="007B1B4F"/>
    <w:rsid w:val="007B5208"/>
    <w:rsid w:val="007B58DD"/>
    <w:rsid w:val="007B5983"/>
    <w:rsid w:val="007B6A24"/>
    <w:rsid w:val="007B7232"/>
    <w:rsid w:val="007B7E9C"/>
    <w:rsid w:val="007C03C8"/>
    <w:rsid w:val="007C1777"/>
    <w:rsid w:val="007C1932"/>
    <w:rsid w:val="007C3CF2"/>
    <w:rsid w:val="007C4206"/>
    <w:rsid w:val="007C42CF"/>
    <w:rsid w:val="007C4C6E"/>
    <w:rsid w:val="007C66D2"/>
    <w:rsid w:val="007D08C9"/>
    <w:rsid w:val="007D2A7F"/>
    <w:rsid w:val="007D3541"/>
    <w:rsid w:val="007D4A5B"/>
    <w:rsid w:val="007D4ED3"/>
    <w:rsid w:val="007D59BA"/>
    <w:rsid w:val="007E4E53"/>
    <w:rsid w:val="007E5266"/>
    <w:rsid w:val="007E5320"/>
    <w:rsid w:val="007E5687"/>
    <w:rsid w:val="007F0FFC"/>
    <w:rsid w:val="007F15BD"/>
    <w:rsid w:val="007F1D28"/>
    <w:rsid w:val="007F22E7"/>
    <w:rsid w:val="007F3A01"/>
    <w:rsid w:val="007F4DD8"/>
    <w:rsid w:val="007F4E50"/>
    <w:rsid w:val="007F5144"/>
    <w:rsid w:val="007F5210"/>
    <w:rsid w:val="007F6A74"/>
    <w:rsid w:val="007F73D4"/>
    <w:rsid w:val="007F7A41"/>
    <w:rsid w:val="007F7BB3"/>
    <w:rsid w:val="007F7DEB"/>
    <w:rsid w:val="00800556"/>
    <w:rsid w:val="00803A61"/>
    <w:rsid w:val="008042D7"/>
    <w:rsid w:val="0080532D"/>
    <w:rsid w:val="008064F1"/>
    <w:rsid w:val="00806A95"/>
    <w:rsid w:val="00807097"/>
    <w:rsid w:val="00807328"/>
    <w:rsid w:val="0081010A"/>
    <w:rsid w:val="008107D5"/>
    <w:rsid w:val="00812AF5"/>
    <w:rsid w:val="008161E0"/>
    <w:rsid w:val="008167AA"/>
    <w:rsid w:val="00820373"/>
    <w:rsid w:val="00821070"/>
    <w:rsid w:val="00821DEE"/>
    <w:rsid w:val="00824CC9"/>
    <w:rsid w:val="00825581"/>
    <w:rsid w:val="008269D0"/>
    <w:rsid w:val="0083082E"/>
    <w:rsid w:val="00831177"/>
    <w:rsid w:val="008311C7"/>
    <w:rsid w:val="008324D8"/>
    <w:rsid w:val="00833EB1"/>
    <w:rsid w:val="0083407E"/>
    <w:rsid w:val="008347A5"/>
    <w:rsid w:val="00834BCA"/>
    <w:rsid w:val="008353B7"/>
    <w:rsid w:val="0083554A"/>
    <w:rsid w:val="00836ED2"/>
    <w:rsid w:val="0083720E"/>
    <w:rsid w:val="008401DF"/>
    <w:rsid w:val="00840735"/>
    <w:rsid w:val="00841A9C"/>
    <w:rsid w:val="00841E5E"/>
    <w:rsid w:val="00844836"/>
    <w:rsid w:val="008469FC"/>
    <w:rsid w:val="0084769B"/>
    <w:rsid w:val="008500BC"/>
    <w:rsid w:val="0085411D"/>
    <w:rsid w:val="008564CC"/>
    <w:rsid w:val="00857A19"/>
    <w:rsid w:val="008600AF"/>
    <w:rsid w:val="00861AB7"/>
    <w:rsid w:val="008623CC"/>
    <w:rsid w:val="00864346"/>
    <w:rsid w:val="0086453E"/>
    <w:rsid w:val="00865697"/>
    <w:rsid w:val="008666DB"/>
    <w:rsid w:val="00867B82"/>
    <w:rsid w:val="00871616"/>
    <w:rsid w:val="008744C6"/>
    <w:rsid w:val="00876C62"/>
    <w:rsid w:val="00877037"/>
    <w:rsid w:val="008771FE"/>
    <w:rsid w:val="008776FD"/>
    <w:rsid w:val="0088180D"/>
    <w:rsid w:val="00882419"/>
    <w:rsid w:val="008835D3"/>
    <w:rsid w:val="008837BA"/>
    <w:rsid w:val="00883D79"/>
    <w:rsid w:val="00884F64"/>
    <w:rsid w:val="008860F3"/>
    <w:rsid w:val="008916CF"/>
    <w:rsid w:val="0089176D"/>
    <w:rsid w:val="00891DBA"/>
    <w:rsid w:val="008920E9"/>
    <w:rsid w:val="00892D72"/>
    <w:rsid w:val="0089476B"/>
    <w:rsid w:val="00894E4D"/>
    <w:rsid w:val="008956A4"/>
    <w:rsid w:val="00895A44"/>
    <w:rsid w:val="008975B1"/>
    <w:rsid w:val="008A007D"/>
    <w:rsid w:val="008A06FD"/>
    <w:rsid w:val="008A2911"/>
    <w:rsid w:val="008A5021"/>
    <w:rsid w:val="008A658E"/>
    <w:rsid w:val="008A73AF"/>
    <w:rsid w:val="008B26BA"/>
    <w:rsid w:val="008B380F"/>
    <w:rsid w:val="008B447F"/>
    <w:rsid w:val="008B4819"/>
    <w:rsid w:val="008B4C2A"/>
    <w:rsid w:val="008B4F9F"/>
    <w:rsid w:val="008B58D2"/>
    <w:rsid w:val="008B5C35"/>
    <w:rsid w:val="008B7A05"/>
    <w:rsid w:val="008C0AB8"/>
    <w:rsid w:val="008C0ACC"/>
    <w:rsid w:val="008C1335"/>
    <w:rsid w:val="008C31BA"/>
    <w:rsid w:val="008C4692"/>
    <w:rsid w:val="008C502A"/>
    <w:rsid w:val="008C7CCD"/>
    <w:rsid w:val="008D0AEE"/>
    <w:rsid w:val="008D1100"/>
    <w:rsid w:val="008D2A79"/>
    <w:rsid w:val="008D30DB"/>
    <w:rsid w:val="008D33BE"/>
    <w:rsid w:val="008D4F4E"/>
    <w:rsid w:val="008D60EA"/>
    <w:rsid w:val="008D65CD"/>
    <w:rsid w:val="008D6C69"/>
    <w:rsid w:val="008E0025"/>
    <w:rsid w:val="008E0418"/>
    <w:rsid w:val="008E0745"/>
    <w:rsid w:val="008E08F3"/>
    <w:rsid w:val="008E25AD"/>
    <w:rsid w:val="008E3C02"/>
    <w:rsid w:val="008E6369"/>
    <w:rsid w:val="008E645B"/>
    <w:rsid w:val="008F2244"/>
    <w:rsid w:val="008F2277"/>
    <w:rsid w:val="008F32C2"/>
    <w:rsid w:val="008F33BC"/>
    <w:rsid w:val="008F3BEB"/>
    <w:rsid w:val="008F67AD"/>
    <w:rsid w:val="00900D68"/>
    <w:rsid w:val="00901339"/>
    <w:rsid w:val="0090370B"/>
    <w:rsid w:val="009049FE"/>
    <w:rsid w:val="00906F9F"/>
    <w:rsid w:val="0091001D"/>
    <w:rsid w:val="00910963"/>
    <w:rsid w:val="00910A25"/>
    <w:rsid w:val="00910CDE"/>
    <w:rsid w:val="00910DF8"/>
    <w:rsid w:val="00911388"/>
    <w:rsid w:val="00911E80"/>
    <w:rsid w:val="009142FF"/>
    <w:rsid w:val="0091447A"/>
    <w:rsid w:val="009162AB"/>
    <w:rsid w:val="00916A7B"/>
    <w:rsid w:val="0091782C"/>
    <w:rsid w:val="00921412"/>
    <w:rsid w:val="00923377"/>
    <w:rsid w:val="00923E00"/>
    <w:rsid w:val="00924DD5"/>
    <w:rsid w:val="00927B4A"/>
    <w:rsid w:val="00927B58"/>
    <w:rsid w:val="00931626"/>
    <w:rsid w:val="00933920"/>
    <w:rsid w:val="00934585"/>
    <w:rsid w:val="00936CF2"/>
    <w:rsid w:val="00936D91"/>
    <w:rsid w:val="00943571"/>
    <w:rsid w:val="00944806"/>
    <w:rsid w:val="00946496"/>
    <w:rsid w:val="009513D8"/>
    <w:rsid w:val="00955455"/>
    <w:rsid w:val="00956948"/>
    <w:rsid w:val="00956A36"/>
    <w:rsid w:val="009612E6"/>
    <w:rsid w:val="009629F2"/>
    <w:rsid w:val="009649BF"/>
    <w:rsid w:val="00965D0F"/>
    <w:rsid w:val="0096617C"/>
    <w:rsid w:val="00966888"/>
    <w:rsid w:val="00967281"/>
    <w:rsid w:val="009709E4"/>
    <w:rsid w:val="0097296B"/>
    <w:rsid w:val="00972B71"/>
    <w:rsid w:val="0097436F"/>
    <w:rsid w:val="0097470E"/>
    <w:rsid w:val="00976BD5"/>
    <w:rsid w:val="00977890"/>
    <w:rsid w:val="00982EEC"/>
    <w:rsid w:val="00987354"/>
    <w:rsid w:val="00990F2D"/>
    <w:rsid w:val="0099158B"/>
    <w:rsid w:val="009928C6"/>
    <w:rsid w:val="00994395"/>
    <w:rsid w:val="009948D7"/>
    <w:rsid w:val="00995079"/>
    <w:rsid w:val="009955D4"/>
    <w:rsid w:val="0099743A"/>
    <w:rsid w:val="009A0403"/>
    <w:rsid w:val="009A0CD8"/>
    <w:rsid w:val="009A4B3A"/>
    <w:rsid w:val="009A6E6D"/>
    <w:rsid w:val="009B0EAC"/>
    <w:rsid w:val="009B4F4F"/>
    <w:rsid w:val="009B4FC8"/>
    <w:rsid w:val="009B61AB"/>
    <w:rsid w:val="009B789C"/>
    <w:rsid w:val="009C0B56"/>
    <w:rsid w:val="009C2349"/>
    <w:rsid w:val="009C2523"/>
    <w:rsid w:val="009C2D15"/>
    <w:rsid w:val="009C42A6"/>
    <w:rsid w:val="009C470A"/>
    <w:rsid w:val="009C57AF"/>
    <w:rsid w:val="009C6BD3"/>
    <w:rsid w:val="009C7221"/>
    <w:rsid w:val="009D129E"/>
    <w:rsid w:val="009D1FF5"/>
    <w:rsid w:val="009D21BA"/>
    <w:rsid w:val="009D2B6E"/>
    <w:rsid w:val="009D3A71"/>
    <w:rsid w:val="009D4EEB"/>
    <w:rsid w:val="009D5BC2"/>
    <w:rsid w:val="009D6CC4"/>
    <w:rsid w:val="009E1019"/>
    <w:rsid w:val="009E306B"/>
    <w:rsid w:val="009E55DD"/>
    <w:rsid w:val="009E72E5"/>
    <w:rsid w:val="009F13D2"/>
    <w:rsid w:val="009F140E"/>
    <w:rsid w:val="009F264F"/>
    <w:rsid w:val="009F2BBD"/>
    <w:rsid w:val="009F36F1"/>
    <w:rsid w:val="009F5B65"/>
    <w:rsid w:val="00A008F3"/>
    <w:rsid w:val="00A0108C"/>
    <w:rsid w:val="00A0245B"/>
    <w:rsid w:val="00A031B3"/>
    <w:rsid w:val="00A04700"/>
    <w:rsid w:val="00A1038D"/>
    <w:rsid w:val="00A108EE"/>
    <w:rsid w:val="00A112E3"/>
    <w:rsid w:val="00A1352A"/>
    <w:rsid w:val="00A13F0D"/>
    <w:rsid w:val="00A14777"/>
    <w:rsid w:val="00A147E4"/>
    <w:rsid w:val="00A1485B"/>
    <w:rsid w:val="00A1644D"/>
    <w:rsid w:val="00A17E24"/>
    <w:rsid w:val="00A2112D"/>
    <w:rsid w:val="00A232F7"/>
    <w:rsid w:val="00A241EC"/>
    <w:rsid w:val="00A26A9C"/>
    <w:rsid w:val="00A33730"/>
    <w:rsid w:val="00A33A12"/>
    <w:rsid w:val="00A3473D"/>
    <w:rsid w:val="00A3499E"/>
    <w:rsid w:val="00A3503C"/>
    <w:rsid w:val="00A361A1"/>
    <w:rsid w:val="00A3727D"/>
    <w:rsid w:val="00A377C2"/>
    <w:rsid w:val="00A40D3C"/>
    <w:rsid w:val="00A41429"/>
    <w:rsid w:val="00A41C51"/>
    <w:rsid w:val="00A41EEA"/>
    <w:rsid w:val="00A428A2"/>
    <w:rsid w:val="00A42CFD"/>
    <w:rsid w:val="00A42E68"/>
    <w:rsid w:val="00A42EA0"/>
    <w:rsid w:val="00A45F6E"/>
    <w:rsid w:val="00A47ACD"/>
    <w:rsid w:val="00A51556"/>
    <w:rsid w:val="00A5272A"/>
    <w:rsid w:val="00A52CDF"/>
    <w:rsid w:val="00A52EDA"/>
    <w:rsid w:val="00A52F41"/>
    <w:rsid w:val="00A54E41"/>
    <w:rsid w:val="00A55768"/>
    <w:rsid w:val="00A55F24"/>
    <w:rsid w:val="00A562AC"/>
    <w:rsid w:val="00A56466"/>
    <w:rsid w:val="00A57A40"/>
    <w:rsid w:val="00A57E90"/>
    <w:rsid w:val="00A604CA"/>
    <w:rsid w:val="00A60E6A"/>
    <w:rsid w:val="00A62260"/>
    <w:rsid w:val="00A64C7C"/>
    <w:rsid w:val="00A65DC2"/>
    <w:rsid w:val="00A66734"/>
    <w:rsid w:val="00A6716D"/>
    <w:rsid w:val="00A672EE"/>
    <w:rsid w:val="00A67D43"/>
    <w:rsid w:val="00A70678"/>
    <w:rsid w:val="00A73813"/>
    <w:rsid w:val="00A76DDC"/>
    <w:rsid w:val="00A802DF"/>
    <w:rsid w:val="00A80603"/>
    <w:rsid w:val="00A818F4"/>
    <w:rsid w:val="00A833A4"/>
    <w:rsid w:val="00A84C40"/>
    <w:rsid w:val="00A90011"/>
    <w:rsid w:val="00A92107"/>
    <w:rsid w:val="00A92243"/>
    <w:rsid w:val="00A94A40"/>
    <w:rsid w:val="00A97772"/>
    <w:rsid w:val="00AA0271"/>
    <w:rsid w:val="00AA2313"/>
    <w:rsid w:val="00AA2CBF"/>
    <w:rsid w:val="00AA2CD3"/>
    <w:rsid w:val="00AA3115"/>
    <w:rsid w:val="00AA4ED0"/>
    <w:rsid w:val="00AA5B3C"/>
    <w:rsid w:val="00AA607A"/>
    <w:rsid w:val="00AA664A"/>
    <w:rsid w:val="00AB105B"/>
    <w:rsid w:val="00AB10F8"/>
    <w:rsid w:val="00AB1792"/>
    <w:rsid w:val="00AB203E"/>
    <w:rsid w:val="00AB27B5"/>
    <w:rsid w:val="00AB2C93"/>
    <w:rsid w:val="00AB547E"/>
    <w:rsid w:val="00AB56DD"/>
    <w:rsid w:val="00AB5C4D"/>
    <w:rsid w:val="00AB63CE"/>
    <w:rsid w:val="00AB6748"/>
    <w:rsid w:val="00AB6E2D"/>
    <w:rsid w:val="00AC06AC"/>
    <w:rsid w:val="00AC0EC6"/>
    <w:rsid w:val="00AC1A8B"/>
    <w:rsid w:val="00AC2EF8"/>
    <w:rsid w:val="00AC324E"/>
    <w:rsid w:val="00AC3E1F"/>
    <w:rsid w:val="00AC42C3"/>
    <w:rsid w:val="00AC4880"/>
    <w:rsid w:val="00AC56C7"/>
    <w:rsid w:val="00AC5F65"/>
    <w:rsid w:val="00AC7C2F"/>
    <w:rsid w:val="00AD02A6"/>
    <w:rsid w:val="00AD0DF1"/>
    <w:rsid w:val="00AD13A1"/>
    <w:rsid w:val="00AD2642"/>
    <w:rsid w:val="00AD3D53"/>
    <w:rsid w:val="00AD56FF"/>
    <w:rsid w:val="00AD685B"/>
    <w:rsid w:val="00AE09C7"/>
    <w:rsid w:val="00AE1C70"/>
    <w:rsid w:val="00AE2810"/>
    <w:rsid w:val="00AE3538"/>
    <w:rsid w:val="00AE3AC4"/>
    <w:rsid w:val="00AE48C7"/>
    <w:rsid w:val="00AF0059"/>
    <w:rsid w:val="00AF2BDC"/>
    <w:rsid w:val="00AF4DC1"/>
    <w:rsid w:val="00AF5B63"/>
    <w:rsid w:val="00AF6585"/>
    <w:rsid w:val="00AF79CA"/>
    <w:rsid w:val="00B00A09"/>
    <w:rsid w:val="00B0161D"/>
    <w:rsid w:val="00B03024"/>
    <w:rsid w:val="00B04E85"/>
    <w:rsid w:val="00B06BEF"/>
    <w:rsid w:val="00B122EF"/>
    <w:rsid w:val="00B14965"/>
    <w:rsid w:val="00B14F93"/>
    <w:rsid w:val="00B16B77"/>
    <w:rsid w:val="00B1742B"/>
    <w:rsid w:val="00B1782A"/>
    <w:rsid w:val="00B20A51"/>
    <w:rsid w:val="00B20CEC"/>
    <w:rsid w:val="00B2266D"/>
    <w:rsid w:val="00B234F8"/>
    <w:rsid w:val="00B23DE5"/>
    <w:rsid w:val="00B244E5"/>
    <w:rsid w:val="00B24D72"/>
    <w:rsid w:val="00B259F7"/>
    <w:rsid w:val="00B27562"/>
    <w:rsid w:val="00B306D4"/>
    <w:rsid w:val="00B310A8"/>
    <w:rsid w:val="00B3215E"/>
    <w:rsid w:val="00B3458A"/>
    <w:rsid w:val="00B36141"/>
    <w:rsid w:val="00B37C91"/>
    <w:rsid w:val="00B41AF0"/>
    <w:rsid w:val="00B42073"/>
    <w:rsid w:val="00B43A7D"/>
    <w:rsid w:val="00B441CD"/>
    <w:rsid w:val="00B46570"/>
    <w:rsid w:val="00B47BEB"/>
    <w:rsid w:val="00B513C2"/>
    <w:rsid w:val="00B52721"/>
    <w:rsid w:val="00B53C4F"/>
    <w:rsid w:val="00B54792"/>
    <w:rsid w:val="00B54E64"/>
    <w:rsid w:val="00B552E0"/>
    <w:rsid w:val="00B56C61"/>
    <w:rsid w:val="00B6083C"/>
    <w:rsid w:val="00B61734"/>
    <w:rsid w:val="00B625F4"/>
    <w:rsid w:val="00B6261F"/>
    <w:rsid w:val="00B626E5"/>
    <w:rsid w:val="00B628E2"/>
    <w:rsid w:val="00B631E6"/>
    <w:rsid w:val="00B6557F"/>
    <w:rsid w:val="00B67FCD"/>
    <w:rsid w:val="00B709AD"/>
    <w:rsid w:val="00B713E3"/>
    <w:rsid w:val="00B71D23"/>
    <w:rsid w:val="00B7244B"/>
    <w:rsid w:val="00B72621"/>
    <w:rsid w:val="00B74EB1"/>
    <w:rsid w:val="00B802D5"/>
    <w:rsid w:val="00B80342"/>
    <w:rsid w:val="00B80D05"/>
    <w:rsid w:val="00B80FA5"/>
    <w:rsid w:val="00B8320E"/>
    <w:rsid w:val="00B852EF"/>
    <w:rsid w:val="00B8599E"/>
    <w:rsid w:val="00B90141"/>
    <w:rsid w:val="00B90519"/>
    <w:rsid w:val="00B90FCB"/>
    <w:rsid w:val="00B92137"/>
    <w:rsid w:val="00B93E59"/>
    <w:rsid w:val="00B94063"/>
    <w:rsid w:val="00B97746"/>
    <w:rsid w:val="00BA0E62"/>
    <w:rsid w:val="00BA14BE"/>
    <w:rsid w:val="00BA6C13"/>
    <w:rsid w:val="00BB109F"/>
    <w:rsid w:val="00BB226A"/>
    <w:rsid w:val="00BB3273"/>
    <w:rsid w:val="00BB3539"/>
    <w:rsid w:val="00BB3E31"/>
    <w:rsid w:val="00BB3EAD"/>
    <w:rsid w:val="00BB4B43"/>
    <w:rsid w:val="00BB5B9B"/>
    <w:rsid w:val="00BB6673"/>
    <w:rsid w:val="00BB7AA0"/>
    <w:rsid w:val="00BC03CD"/>
    <w:rsid w:val="00BC03FD"/>
    <w:rsid w:val="00BC357E"/>
    <w:rsid w:val="00BC4453"/>
    <w:rsid w:val="00BC6464"/>
    <w:rsid w:val="00BC665D"/>
    <w:rsid w:val="00BC7CE0"/>
    <w:rsid w:val="00BD057C"/>
    <w:rsid w:val="00BD058D"/>
    <w:rsid w:val="00BD5CD7"/>
    <w:rsid w:val="00BD7F3A"/>
    <w:rsid w:val="00BE1D48"/>
    <w:rsid w:val="00BE297A"/>
    <w:rsid w:val="00BE37A0"/>
    <w:rsid w:val="00BF0BB5"/>
    <w:rsid w:val="00BF1133"/>
    <w:rsid w:val="00BF1CAB"/>
    <w:rsid w:val="00BF4199"/>
    <w:rsid w:val="00BF4B8A"/>
    <w:rsid w:val="00BF5C2D"/>
    <w:rsid w:val="00BF72E4"/>
    <w:rsid w:val="00C02FB7"/>
    <w:rsid w:val="00C03D25"/>
    <w:rsid w:val="00C062E3"/>
    <w:rsid w:val="00C06479"/>
    <w:rsid w:val="00C067C4"/>
    <w:rsid w:val="00C112AE"/>
    <w:rsid w:val="00C12D1C"/>
    <w:rsid w:val="00C12E08"/>
    <w:rsid w:val="00C13ED8"/>
    <w:rsid w:val="00C16FEF"/>
    <w:rsid w:val="00C17259"/>
    <w:rsid w:val="00C20861"/>
    <w:rsid w:val="00C215DE"/>
    <w:rsid w:val="00C23479"/>
    <w:rsid w:val="00C25CA4"/>
    <w:rsid w:val="00C279DB"/>
    <w:rsid w:val="00C31D5D"/>
    <w:rsid w:val="00C35F8F"/>
    <w:rsid w:val="00C37E3F"/>
    <w:rsid w:val="00C40159"/>
    <w:rsid w:val="00C40847"/>
    <w:rsid w:val="00C41749"/>
    <w:rsid w:val="00C4278C"/>
    <w:rsid w:val="00C43638"/>
    <w:rsid w:val="00C43DE1"/>
    <w:rsid w:val="00C452D8"/>
    <w:rsid w:val="00C46AF0"/>
    <w:rsid w:val="00C46E43"/>
    <w:rsid w:val="00C46FDF"/>
    <w:rsid w:val="00C470BF"/>
    <w:rsid w:val="00C47527"/>
    <w:rsid w:val="00C47D9F"/>
    <w:rsid w:val="00C50DB2"/>
    <w:rsid w:val="00C51FD7"/>
    <w:rsid w:val="00C52141"/>
    <w:rsid w:val="00C53D48"/>
    <w:rsid w:val="00C543D0"/>
    <w:rsid w:val="00C55DDF"/>
    <w:rsid w:val="00C6024F"/>
    <w:rsid w:val="00C632B0"/>
    <w:rsid w:val="00C638FF"/>
    <w:rsid w:val="00C63E4C"/>
    <w:rsid w:val="00C654CC"/>
    <w:rsid w:val="00C65D35"/>
    <w:rsid w:val="00C66298"/>
    <w:rsid w:val="00C665A9"/>
    <w:rsid w:val="00C669EA"/>
    <w:rsid w:val="00C66C17"/>
    <w:rsid w:val="00C6734D"/>
    <w:rsid w:val="00C717D2"/>
    <w:rsid w:val="00C7337F"/>
    <w:rsid w:val="00C73E8B"/>
    <w:rsid w:val="00C74943"/>
    <w:rsid w:val="00C7494D"/>
    <w:rsid w:val="00C74CBE"/>
    <w:rsid w:val="00C75DAF"/>
    <w:rsid w:val="00C7787E"/>
    <w:rsid w:val="00C77D4E"/>
    <w:rsid w:val="00C801B2"/>
    <w:rsid w:val="00C80E99"/>
    <w:rsid w:val="00C80FD9"/>
    <w:rsid w:val="00C811BA"/>
    <w:rsid w:val="00C84D5B"/>
    <w:rsid w:val="00C84EC9"/>
    <w:rsid w:val="00C8750B"/>
    <w:rsid w:val="00C87DFD"/>
    <w:rsid w:val="00C90DDE"/>
    <w:rsid w:val="00C91179"/>
    <w:rsid w:val="00C92725"/>
    <w:rsid w:val="00C94B88"/>
    <w:rsid w:val="00C94BCB"/>
    <w:rsid w:val="00C95FA1"/>
    <w:rsid w:val="00C96DE3"/>
    <w:rsid w:val="00CA0CA6"/>
    <w:rsid w:val="00CA2508"/>
    <w:rsid w:val="00CA2AA8"/>
    <w:rsid w:val="00CA5457"/>
    <w:rsid w:val="00CA5724"/>
    <w:rsid w:val="00CA5772"/>
    <w:rsid w:val="00CA643E"/>
    <w:rsid w:val="00CB1234"/>
    <w:rsid w:val="00CB363D"/>
    <w:rsid w:val="00CB41B5"/>
    <w:rsid w:val="00CB61A9"/>
    <w:rsid w:val="00CC3AFB"/>
    <w:rsid w:val="00CC3F8A"/>
    <w:rsid w:val="00CC5352"/>
    <w:rsid w:val="00CC5A1C"/>
    <w:rsid w:val="00CC678C"/>
    <w:rsid w:val="00CC6D23"/>
    <w:rsid w:val="00CD0840"/>
    <w:rsid w:val="00CD1FF8"/>
    <w:rsid w:val="00CD2F15"/>
    <w:rsid w:val="00CD4025"/>
    <w:rsid w:val="00CD4433"/>
    <w:rsid w:val="00CD44A2"/>
    <w:rsid w:val="00CD4D09"/>
    <w:rsid w:val="00CD5510"/>
    <w:rsid w:val="00CE03DC"/>
    <w:rsid w:val="00CE1F60"/>
    <w:rsid w:val="00CE1F6B"/>
    <w:rsid w:val="00CE231F"/>
    <w:rsid w:val="00CE2658"/>
    <w:rsid w:val="00CE4671"/>
    <w:rsid w:val="00CE6F11"/>
    <w:rsid w:val="00CE7EF1"/>
    <w:rsid w:val="00CF399E"/>
    <w:rsid w:val="00CF3C20"/>
    <w:rsid w:val="00CF608F"/>
    <w:rsid w:val="00CF6A41"/>
    <w:rsid w:val="00D0055C"/>
    <w:rsid w:val="00D01828"/>
    <w:rsid w:val="00D03512"/>
    <w:rsid w:val="00D03E57"/>
    <w:rsid w:val="00D04A88"/>
    <w:rsid w:val="00D05832"/>
    <w:rsid w:val="00D0598B"/>
    <w:rsid w:val="00D05C3D"/>
    <w:rsid w:val="00D07089"/>
    <w:rsid w:val="00D114D9"/>
    <w:rsid w:val="00D13C32"/>
    <w:rsid w:val="00D14184"/>
    <w:rsid w:val="00D1637F"/>
    <w:rsid w:val="00D167F2"/>
    <w:rsid w:val="00D16F5F"/>
    <w:rsid w:val="00D22AFC"/>
    <w:rsid w:val="00D236EE"/>
    <w:rsid w:val="00D250D0"/>
    <w:rsid w:val="00D26370"/>
    <w:rsid w:val="00D2716D"/>
    <w:rsid w:val="00D27223"/>
    <w:rsid w:val="00D27D50"/>
    <w:rsid w:val="00D27DC7"/>
    <w:rsid w:val="00D30808"/>
    <w:rsid w:val="00D31FB4"/>
    <w:rsid w:val="00D32CAD"/>
    <w:rsid w:val="00D32D31"/>
    <w:rsid w:val="00D32DBE"/>
    <w:rsid w:val="00D331F5"/>
    <w:rsid w:val="00D34A8C"/>
    <w:rsid w:val="00D34B07"/>
    <w:rsid w:val="00D36A87"/>
    <w:rsid w:val="00D37FEB"/>
    <w:rsid w:val="00D400C8"/>
    <w:rsid w:val="00D40CDE"/>
    <w:rsid w:val="00D412A8"/>
    <w:rsid w:val="00D415AF"/>
    <w:rsid w:val="00D42C8D"/>
    <w:rsid w:val="00D4501A"/>
    <w:rsid w:val="00D45365"/>
    <w:rsid w:val="00D45A33"/>
    <w:rsid w:val="00D50987"/>
    <w:rsid w:val="00D50A85"/>
    <w:rsid w:val="00D51376"/>
    <w:rsid w:val="00D52BDF"/>
    <w:rsid w:val="00D5515A"/>
    <w:rsid w:val="00D57C91"/>
    <w:rsid w:val="00D60359"/>
    <w:rsid w:val="00D61EB6"/>
    <w:rsid w:val="00D64509"/>
    <w:rsid w:val="00D64723"/>
    <w:rsid w:val="00D70974"/>
    <w:rsid w:val="00D70DEF"/>
    <w:rsid w:val="00D710FC"/>
    <w:rsid w:val="00D7308A"/>
    <w:rsid w:val="00D74760"/>
    <w:rsid w:val="00D74AEA"/>
    <w:rsid w:val="00D77089"/>
    <w:rsid w:val="00D80EB4"/>
    <w:rsid w:val="00D82276"/>
    <w:rsid w:val="00D8263C"/>
    <w:rsid w:val="00D82F53"/>
    <w:rsid w:val="00D83C43"/>
    <w:rsid w:val="00D854B3"/>
    <w:rsid w:val="00D85ECA"/>
    <w:rsid w:val="00D91331"/>
    <w:rsid w:val="00D93105"/>
    <w:rsid w:val="00D9623A"/>
    <w:rsid w:val="00D97C29"/>
    <w:rsid w:val="00DA241D"/>
    <w:rsid w:val="00DA24A9"/>
    <w:rsid w:val="00DA6E85"/>
    <w:rsid w:val="00DA737F"/>
    <w:rsid w:val="00DB0231"/>
    <w:rsid w:val="00DB0E86"/>
    <w:rsid w:val="00DB1393"/>
    <w:rsid w:val="00DB25F5"/>
    <w:rsid w:val="00DB3DAA"/>
    <w:rsid w:val="00DB4021"/>
    <w:rsid w:val="00DB5997"/>
    <w:rsid w:val="00DB750B"/>
    <w:rsid w:val="00DB7CBB"/>
    <w:rsid w:val="00DC3FCF"/>
    <w:rsid w:val="00DC4F32"/>
    <w:rsid w:val="00DC5440"/>
    <w:rsid w:val="00DC6FFA"/>
    <w:rsid w:val="00DC711D"/>
    <w:rsid w:val="00DC71D7"/>
    <w:rsid w:val="00DD4001"/>
    <w:rsid w:val="00DD5906"/>
    <w:rsid w:val="00DE21B2"/>
    <w:rsid w:val="00DE3C91"/>
    <w:rsid w:val="00DE5788"/>
    <w:rsid w:val="00DE6099"/>
    <w:rsid w:val="00DE69A9"/>
    <w:rsid w:val="00DF0C49"/>
    <w:rsid w:val="00DF148F"/>
    <w:rsid w:val="00DF261A"/>
    <w:rsid w:val="00DF2936"/>
    <w:rsid w:val="00DF2CF0"/>
    <w:rsid w:val="00DF3BFE"/>
    <w:rsid w:val="00DF5C6A"/>
    <w:rsid w:val="00DF7957"/>
    <w:rsid w:val="00DF7F5A"/>
    <w:rsid w:val="00E0077A"/>
    <w:rsid w:val="00E03112"/>
    <w:rsid w:val="00E03DD5"/>
    <w:rsid w:val="00E04131"/>
    <w:rsid w:val="00E06EF1"/>
    <w:rsid w:val="00E0727F"/>
    <w:rsid w:val="00E11901"/>
    <w:rsid w:val="00E1407C"/>
    <w:rsid w:val="00E20278"/>
    <w:rsid w:val="00E20BEF"/>
    <w:rsid w:val="00E24B9A"/>
    <w:rsid w:val="00E25BC1"/>
    <w:rsid w:val="00E26568"/>
    <w:rsid w:val="00E27159"/>
    <w:rsid w:val="00E27B18"/>
    <w:rsid w:val="00E31D8F"/>
    <w:rsid w:val="00E322D0"/>
    <w:rsid w:val="00E3241B"/>
    <w:rsid w:val="00E3451C"/>
    <w:rsid w:val="00E34772"/>
    <w:rsid w:val="00E34930"/>
    <w:rsid w:val="00E353EF"/>
    <w:rsid w:val="00E3604A"/>
    <w:rsid w:val="00E4218B"/>
    <w:rsid w:val="00E427A3"/>
    <w:rsid w:val="00E45E08"/>
    <w:rsid w:val="00E47210"/>
    <w:rsid w:val="00E47E1A"/>
    <w:rsid w:val="00E50622"/>
    <w:rsid w:val="00E5167B"/>
    <w:rsid w:val="00E517E3"/>
    <w:rsid w:val="00E51B6B"/>
    <w:rsid w:val="00E52466"/>
    <w:rsid w:val="00E52981"/>
    <w:rsid w:val="00E53052"/>
    <w:rsid w:val="00E55018"/>
    <w:rsid w:val="00E55ECE"/>
    <w:rsid w:val="00E56616"/>
    <w:rsid w:val="00E56847"/>
    <w:rsid w:val="00E56F70"/>
    <w:rsid w:val="00E60488"/>
    <w:rsid w:val="00E6229F"/>
    <w:rsid w:val="00E625B3"/>
    <w:rsid w:val="00E63B49"/>
    <w:rsid w:val="00E6421A"/>
    <w:rsid w:val="00E6492D"/>
    <w:rsid w:val="00E65AFB"/>
    <w:rsid w:val="00E667DA"/>
    <w:rsid w:val="00E700E7"/>
    <w:rsid w:val="00E7204D"/>
    <w:rsid w:val="00E72ECA"/>
    <w:rsid w:val="00E73942"/>
    <w:rsid w:val="00E7585F"/>
    <w:rsid w:val="00E7614A"/>
    <w:rsid w:val="00E800A9"/>
    <w:rsid w:val="00E801F5"/>
    <w:rsid w:val="00E84F15"/>
    <w:rsid w:val="00E87765"/>
    <w:rsid w:val="00E936DE"/>
    <w:rsid w:val="00E9370C"/>
    <w:rsid w:val="00E94967"/>
    <w:rsid w:val="00E955C9"/>
    <w:rsid w:val="00E97C27"/>
    <w:rsid w:val="00EA1C72"/>
    <w:rsid w:val="00EA50B5"/>
    <w:rsid w:val="00EA5774"/>
    <w:rsid w:val="00EA5EF3"/>
    <w:rsid w:val="00EA6779"/>
    <w:rsid w:val="00EA67CA"/>
    <w:rsid w:val="00EB0186"/>
    <w:rsid w:val="00EB1ECA"/>
    <w:rsid w:val="00EB30D1"/>
    <w:rsid w:val="00EB3D5C"/>
    <w:rsid w:val="00EB46D6"/>
    <w:rsid w:val="00EB578E"/>
    <w:rsid w:val="00EC1C41"/>
    <w:rsid w:val="00EC28B7"/>
    <w:rsid w:val="00EC624C"/>
    <w:rsid w:val="00EC6879"/>
    <w:rsid w:val="00ED15DD"/>
    <w:rsid w:val="00ED177E"/>
    <w:rsid w:val="00ED26C5"/>
    <w:rsid w:val="00ED333A"/>
    <w:rsid w:val="00EE0097"/>
    <w:rsid w:val="00EE1B72"/>
    <w:rsid w:val="00EE297B"/>
    <w:rsid w:val="00EE33F7"/>
    <w:rsid w:val="00EE42A1"/>
    <w:rsid w:val="00EE459C"/>
    <w:rsid w:val="00EE576B"/>
    <w:rsid w:val="00EE717A"/>
    <w:rsid w:val="00EE782E"/>
    <w:rsid w:val="00EF0949"/>
    <w:rsid w:val="00EF0CEE"/>
    <w:rsid w:val="00EF10F0"/>
    <w:rsid w:val="00EF2623"/>
    <w:rsid w:val="00EF2C13"/>
    <w:rsid w:val="00EF3880"/>
    <w:rsid w:val="00EF3E8F"/>
    <w:rsid w:val="00EF3FC5"/>
    <w:rsid w:val="00EF5657"/>
    <w:rsid w:val="00EF5B61"/>
    <w:rsid w:val="00EF63C0"/>
    <w:rsid w:val="00EF6E26"/>
    <w:rsid w:val="00F02784"/>
    <w:rsid w:val="00F03828"/>
    <w:rsid w:val="00F03863"/>
    <w:rsid w:val="00F04914"/>
    <w:rsid w:val="00F108CC"/>
    <w:rsid w:val="00F12B8D"/>
    <w:rsid w:val="00F132EE"/>
    <w:rsid w:val="00F147D3"/>
    <w:rsid w:val="00F14A9A"/>
    <w:rsid w:val="00F1512B"/>
    <w:rsid w:val="00F15916"/>
    <w:rsid w:val="00F20E81"/>
    <w:rsid w:val="00F218A6"/>
    <w:rsid w:val="00F240F9"/>
    <w:rsid w:val="00F24113"/>
    <w:rsid w:val="00F24DC6"/>
    <w:rsid w:val="00F25E5D"/>
    <w:rsid w:val="00F2631F"/>
    <w:rsid w:val="00F263A9"/>
    <w:rsid w:val="00F329A6"/>
    <w:rsid w:val="00F342FE"/>
    <w:rsid w:val="00F3550D"/>
    <w:rsid w:val="00F360D8"/>
    <w:rsid w:val="00F37387"/>
    <w:rsid w:val="00F37884"/>
    <w:rsid w:val="00F40099"/>
    <w:rsid w:val="00F40AEE"/>
    <w:rsid w:val="00F42C27"/>
    <w:rsid w:val="00F44217"/>
    <w:rsid w:val="00F444D4"/>
    <w:rsid w:val="00F46D19"/>
    <w:rsid w:val="00F47C5C"/>
    <w:rsid w:val="00F513DD"/>
    <w:rsid w:val="00F52F9A"/>
    <w:rsid w:val="00F53609"/>
    <w:rsid w:val="00F60225"/>
    <w:rsid w:val="00F61041"/>
    <w:rsid w:val="00F61E46"/>
    <w:rsid w:val="00F62E98"/>
    <w:rsid w:val="00F643D7"/>
    <w:rsid w:val="00F655AE"/>
    <w:rsid w:val="00F65D71"/>
    <w:rsid w:val="00F65D8A"/>
    <w:rsid w:val="00F66E7B"/>
    <w:rsid w:val="00F67A2D"/>
    <w:rsid w:val="00F70303"/>
    <w:rsid w:val="00F706BA"/>
    <w:rsid w:val="00F73BD4"/>
    <w:rsid w:val="00F768B9"/>
    <w:rsid w:val="00F76E5D"/>
    <w:rsid w:val="00F77302"/>
    <w:rsid w:val="00F77FEE"/>
    <w:rsid w:val="00F8176D"/>
    <w:rsid w:val="00F847B5"/>
    <w:rsid w:val="00F84AB7"/>
    <w:rsid w:val="00F865BD"/>
    <w:rsid w:val="00F86D28"/>
    <w:rsid w:val="00F87609"/>
    <w:rsid w:val="00F904D7"/>
    <w:rsid w:val="00F91287"/>
    <w:rsid w:val="00F92C46"/>
    <w:rsid w:val="00F93227"/>
    <w:rsid w:val="00F93A32"/>
    <w:rsid w:val="00F9426F"/>
    <w:rsid w:val="00F94862"/>
    <w:rsid w:val="00F950E1"/>
    <w:rsid w:val="00F96109"/>
    <w:rsid w:val="00F961D0"/>
    <w:rsid w:val="00F97131"/>
    <w:rsid w:val="00FA28DB"/>
    <w:rsid w:val="00FA28FF"/>
    <w:rsid w:val="00FA2A9F"/>
    <w:rsid w:val="00FA34AD"/>
    <w:rsid w:val="00FA5C9F"/>
    <w:rsid w:val="00FA5EC7"/>
    <w:rsid w:val="00FA7D1A"/>
    <w:rsid w:val="00FA7E8D"/>
    <w:rsid w:val="00FB04DA"/>
    <w:rsid w:val="00FB0D24"/>
    <w:rsid w:val="00FB214E"/>
    <w:rsid w:val="00FB2D2A"/>
    <w:rsid w:val="00FB3161"/>
    <w:rsid w:val="00FB3CE8"/>
    <w:rsid w:val="00FB3E9E"/>
    <w:rsid w:val="00FB6C3A"/>
    <w:rsid w:val="00FC0865"/>
    <w:rsid w:val="00FC3FA2"/>
    <w:rsid w:val="00FC4922"/>
    <w:rsid w:val="00FC6087"/>
    <w:rsid w:val="00FC6ADC"/>
    <w:rsid w:val="00FD3F49"/>
    <w:rsid w:val="00FD585F"/>
    <w:rsid w:val="00FD5939"/>
    <w:rsid w:val="00FD5A60"/>
    <w:rsid w:val="00FD6E7D"/>
    <w:rsid w:val="00FE0CC5"/>
    <w:rsid w:val="00FE1623"/>
    <w:rsid w:val="00FE2183"/>
    <w:rsid w:val="00FE2858"/>
    <w:rsid w:val="00FE2880"/>
    <w:rsid w:val="00FE2E68"/>
    <w:rsid w:val="00FE5647"/>
    <w:rsid w:val="00FE67BB"/>
    <w:rsid w:val="00FF0509"/>
    <w:rsid w:val="00FF061A"/>
    <w:rsid w:val="00FF2058"/>
    <w:rsid w:val="00FF208E"/>
    <w:rsid w:val="00FF28CC"/>
    <w:rsid w:val="00FF34DA"/>
    <w:rsid w:val="00FF43A7"/>
    <w:rsid w:val="00FF5688"/>
    <w:rsid w:val="00FF573B"/>
    <w:rsid w:val="00FF6F8D"/>
    <w:rsid w:val="00FF6FFE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5B5C2"/>
  <w15:docId w15:val="{8922DC5E-F849-40DC-B3AA-E05C7C54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7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F23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8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B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C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159A3"/>
  </w:style>
  <w:style w:type="paragraph" w:styleId="a4">
    <w:name w:val="Body Text"/>
    <w:basedOn w:val="a"/>
    <w:link w:val="11"/>
    <w:rsid w:val="000159A3"/>
    <w:pPr>
      <w:jc w:val="both"/>
    </w:pPr>
    <w:rPr>
      <w:sz w:val="24"/>
    </w:rPr>
  </w:style>
  <w:style w:type="character" w:customStyle="1" w:styleId="a5">
    <w:name w:val="Основной текст Знак"/>
    <w:basedOn w:val="a0"/>
    <w:uiPriority w:val="99"/>
    <w:semiHidden/>
    <w:rsid w:val="000159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0159A3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59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0159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footer"/>
    <w:basedOn w:val="a"/>
    <w:link w:val="a9"/>
    <w:rsid w:val="000159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159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Основной текст Знак1"/>
    <w:link w:val="a4"/>
    <w:rsid w:val="000159A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a">
    <w:name w:val="Hyperlink"/>
    <w:basedOn w:val="a0"/>
    <w:uiPriority w:val="99"/>
    <w:unhideWhenUsed/>
    <w:rsid w:val="001138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2297"/>
  </w:style>
  <w:style w:type="character" w:customStyle="1" w:styleId="10">
    <w:name w:val="Заголовок 1 Знак"/>
    <w:basedOn w:val="a0"/>
    <w:link w:val="1"/>
    <w:uiPriority w:val="9"/>
    <w:rsid w:val="001F23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E625B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25B3"/>
    <w:rPr>
      <w:rFonts w:ascii="Segoe UI" w:eastAsia="Times New Roman" w:hAnsi="Segoe UI" w:cs="Segoe UI"/>
      <w:sz w:val="18"/>
      <w:szCs w:val="18"/>
      <w:lang w:eastAsia="ar-SA"/>
    </w:rPr>
  </w:style>
  <w:style w:type="paragraph" w:styleId="ad">
    <w:name w:val="Normal (Web)"/>
    <w:basedOn w:val="a"/>
    <w:uiPriority w:val="99"/>
    <w:semiHidden/>
    <w:unhideWhenUsed/>
    <w:rsid w:val="0026592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e">
    <w:name w:val="Table Grid"/>
    <w:basedOn w:val="a1"/>
    <w:rsid w:val="00F66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62A8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44836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D2637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263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75B0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A581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WW8Num3z0">
    <w:name w:val="WW8Num3z0"/>
    <w:rsid w:val="008311C7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0C1C0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/contractCard/common-info.html?reestrNumber=3500503202022000004" TargetMode="External"/><Relationship Id="rId13" Type="http://schemas.openxmlformats.org/officeDocument/2006/relationships/hyperlink" Target="https://zakupki.gov.ru/epz/contract/contractCard/common-info.html?reestrNumber=3500503202023000001" TargetMode="External"/><Relationship Id="rId18" Type="http://schemas.openxmlformats.org/officeDocument/2006/relationships/hyperlink" Target="https://zakupki.gov.ru/epz/contract/contractCard/common-info.html?reestrNumber=3500503202023000001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zakupki.gov.ru/epz/contract/contractCard/common-info.html?reestrNumber=3500503202023000001" TargetMode="External"/><Relationship Id="rId17" Type="http://schemas.openxmlformats.org/officeDocument/2006/relationships/hyperlink" Target="consultantplus://offline/ref=BD0BBF51D7223EBE1A7EA0BB49E3ED948EBC24A42A6B415291A9BAFBC6d2f6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upki.gov.ru/epz/contract/contractCard/common-info.html?reestrNumber=350050320202300000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187500508731EAF885F6C1694B0AB324E8E0E10C05BEFF3F02F150519305A790FADCAC18BB1C4EA1C48295EB2CDEC93619145914ADE0BFz5s4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epz/contract/contractCard/common-info.html?reestrNumber=3500503202023000001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zakupki.gov.ru/epz/contract/contractCard/common-info.html?reestrNumber=3500503202023000001" TargetMode="External"/><Relationship Id="rId19" Type="http://schemas.openxmlformats.org/officeDocument/2006/relationships/hyperlink" Target="https://zakupki.gov.ru/epz/contract/contractCard/common-info.html?reestrNumber=3500503202023000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/contractCard/common-info.html?reestrNumber=3500503202023000001" TargetMode="External"/><Relationship Id="rId14" Type="http://schemas.openxmlformats.org/officeDocument/2006/relationships/hyperlink" Target="https://zakupki.gov.ru/epz/contract/contractCard/common-info.html?reestrNumber=3503100604022000299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78B39-CC17-41B4-B543-CAEC9DE1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32010</TotalTime>
  <Pages>10</Pages>
  <Words>4470</Words>
  <Characters>25482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Ольга Александровна</dc:creator>
  <cp:keywords/>
  <dc:description/>
  <cp:lastModifiedBy>Башкирова Ольга Александровна</cp:lastModifiedBy>
  <cp:revision>253</cp:revision>
  <cp:lastPrinted>2024-12-23T14:03:00Z</cp:lastPrinted>
  <dcterms:created xsi:type="dcterms:W3CDTF">2016-10-07T07:37:00Z</dcterms:created>
  <dcterms:modified xsi:type="dcterms:W3CDTF">2024-12-23T14:03:00Z</dcterms:modified>
</cp:coreProperties>
</file>