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86" w:rsidRPr="002208BD" w:rsidRDefault="00F33286" w:rsidP="00F33286">
      <w:pPr>
        <w:autoSpaceDE w:val="0"/>
        <w:autoSpaceDN w:val="0"/>
        <w:adjustRightInd w:val="0"/>
        <w:ind w:left="5670"/>
        <w:outlineLvl w:val="0"/>
      </w:pPr>
      <w:bookmarkStart w:id="0" w:name="_GoBack"/>
      <w:bookmarkEnd w:id="0"/>
      <w:r w:rsidRPr="002208BD">
        <w:t>Приложение № 1</w:t>
      </w:r>
    </w:p>
    <w:p w:rsidR="00F33286" w:rsidRPr="002208BD" w:rsidRDefault="00F33286" w:rsidP="00F33286">
      <w:pPr>
        <w:autoSpaceDE w:val="0"/>
        <w:autoSpaceDN w:val="0"/>
        <w:adjustRightInd w:val="0"/>
        <w:ind w:left="5670"/>
      </w:pPr>
      <w:r w:rsidRPr="002208BD">
        <w:t>к Порядку проведения благотворительной акции</w:t>
      </w:r>
    </w:p>
    <w:p w:rsidR="00F33286" w:rsidRPr="002208BD" w:rsidRDefault="00F33286" w:rsidP="00F33286">
      <w:pPr>
        <w:ind w:left="5670"/>
        <w:rPr>
          <w:b/>
          <w:sz w:val="28"/>
          <w:szCs w:val="28"/>
        </w:rPr>
      </w:pPr>
    </w:p>
    <w:p w:rsidR="00F33286" w:rsidRPr="002208BD" w:rsidRDefault="00F33286" w:rsidP="00F33286">
      <w:pPr>
        <w:autoSpaceDE w:val="0"/>
        <w:autoSpaceDN w:val="0"/>
        <w:adjustRightInd w:val="0"/>
        <w:ind w:left="5670"/>
      </w:pPr>
      <w:r w:rsidRPr="002208BD">
        <w:t xml:space="preserve">Форма заявления об участии </w:t>
      </w:r>
    </w:p>
    <w:p w:rsidR="00F33286" w:rsidRPr="002208BD" w:rsidRDefault="00F33286" w:rsidP="00F33286">
      <w:pPr>
        <w:autoSpaceDE w:val="0"/>
        <w:autoSpaceDN w:val="0"/>
        <w:adjustRightInd w:val="0"/>
        <w:ind w:left="5670"/>
      </w:pPr>
      <w:r w:rsidRPr="002208BD">
        <w:t xml:space="preserve">в акции «Мособлгаз – </w:t>
      </w:r>
      <w:r>
        <w:t>ветеранам</w:t>
      </w:r>
      <w:r w:rsidRPr="002208BD">
        <w:t xml:space="preserve"> </w:t>
      </w:r>
    </w:p>
    <w:p w:rsidR="00F33286" w:rsidRPr="002208BD" w:rsidRDefault="00F33286" w:rsidP="00F33286">
      <w:pPr>
        <w:autoSpaceDE w:val="0"/>
        <w:autoSpaceDN w:val="0"/>
        <w:adjustRightInd w:val="0"/>
        <w:ind w:left="5670"/>
      </w:pPr>
      <w:r w:rsidRPr="002208BD">
        <w:t xml:space="preserve">Великой Отечественной войны: </w:t>
      </w:r>
    </w:p>
    <w:p w:rsidR="00F33286" w:rsidRPr="002208BD" w:rsidRDefault="00F33286" w:rsidP="00F33286">
      <w:pPr>
        <w:autoSpaceDE w:val="0"/>
        <w:autoSpaceDN w:val="0"/>
        <w:adjustRightInd w:val="0"/>
        <w:ind w:left="5670"/>
      </w:pPr>
      <w:r w:rsidRPr="002208BD">
        <w:t>с благодарностью за Победу!»</w:t>
      </w:r>
    </w:p>
    <w:p w:rsidR="00F33286" w:rsidRPr="002208BD" w:rsidRDefault="00F33286" w:rsidP="00F332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33286" w:rsidRPr="002208BD" w:rsidRDefault="00F33286" w:rsidP="00F332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33286" w:rsidRPr="002208BD" w:rsidRDefault="00F33286" w:rsidP="00F332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</w:rPr>
        <w:t>ЗАЯВЛЕНИЕ</w:t>
      </w:r>
    </w:p>
    <w:p w:rsidR="00F33286" w:rsidRPr="002208BD" w:rsidRDefault="00F33286" w:rsidP="00F332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33286" w:rsidRPr="002208BD" w:rsidRDefault="00F33286" w:rsidP="00F33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8BD">
        <w:rPr>
          <w:sz w:val="28"/>
          <w:szCs w:val="28"/>
        </w:rPr>
        <w:t>Я, _______________________________________________, являющийся</w:t>
      </w:r>
    </w:p>
    <w:p w:rsidR="00F33286" w:rsidRPr="002208BD" w:rsidRDefault="00F33286" w:rsidP="00F3328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208BD">
        <w:rPr>
          <w:sz w:val="20"/>
          <w:szCs w:val="20"/>
        </w:rPr>
        <w:t xml:space="preserve">                                                   (фамилия, имя, отчество)</w:t>
      </w:r>
    </w:p>
    <w:p w:rsidR="00F33286" w:rsidRPr="002208BD" w:rsidRDefault="00F33286" w:rsidP="00F33286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ветераном</w:t>
      </w:r>
      <w:r w:rsidRPr="002208BD">
        <w:rPr>
          <w:sz w:val="28"/>
          <w:szCs w:val="28"/>
        </w:rPr>
        <w:t xml:space="preserve"> Великой Отечественной войны, участвую в акции «Мособлгаз – </w:t>
      </w:r>
      <w:r>
        <w:rPr>
          <w:sz w:val="28"/>
          <w:szCs w:val="28"/>
        </w:rPr>
        <w:t>ветеранам</w:t>
      </w:r>
      <w:r w:rsidRPr="002208BD">
        <w:rPr>
          <w:sz w:val="28"/>
          <w:szCs w:val="28"/>
        </w:rPr>
        <w:t xml:space="preserve"> Великой Отечественной войны: с благодарностью за Победу!».</w:t>
      </w:r>
    </w:p>
    <w:p w:rsidR="00F33286" w:rsidRPr="002208BD" w:rsidRDefault="00F33286" w:rsidP="00F3328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208BD">
        <w:rPr>
          <w:sz w:val="28"/>
          <w:szCs w:val="28"/>
        </w:rPr>
        <w:t>Адрес регистрации по месту жительства: ________________________.</w:t>
      </w:r>
    </w:p>
    <w:p w:rsidR="00F33286" w:rsidRPr="002208BD" w:rsidRDefault="00F33286" w:rsidP="00F33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8BD">
        <w:rPr>
          <w:sz w:val="28"/>
          <w:szCs w:val="28"/>
        </w:rPr>
        <w:t>Документы:</w:t>
      </w:r>
    </w:p>
    <w:p w:rsidR="00F33286" w:rsidRPr="002208BD" w:rsidRDefault="00F33286" w:rsidP="00F33286">
      <w:pPr>
        <w:tabs>
          <w:tab w:val="left" w:pos="-7655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208BD">
        <w:rPr>
          <w:sz w:val="28"/>
          <w:szCs w:val="28"/>
        </w:rPr>
        <w:t xml:space="preserve">– </w:t>
      </w:r>
      <w:r w:rsidRPr="002208BD">
        <w:rPr>
          <w:sz w:val="28"/>
          <w:szCs w:val="28"/>
          <w:shd w:val="clear" w:color="auto" w:fill="FFFFFF" w:themeFill="background1"/>
        </w:rPr>
        <w:t>удостоверение ветерана</w:t>
      </w:r>
      <w:r w:rsidRPr="002208BD">
        <w:rPr>
          <w:sz w:val="28"/>
          <w:szCs w:val="28"/>
        </w:rPr>
        <w:t xml:space="preserve"> Великой Отечественной войны (оригинал              и копию);</w:t>
      </w:r>
    </w:p>
    <w:p w:rsidR="00F33286" w:rsidRPr="002208BD" w:rsidRDefault="00F33286" w:rsidP="00F33286">
      <w:pPr>
        <w:tabs>
          <w:tab w:val="left" w:pos="-7655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208BD">
        <w:rPr>
          <w:sz w:val="28"/>
          <w:szCs w:val="28"/>
        </w:rPr>
        <w:t>– паспорт гражданина Р</w:t>
      </w:r>
      <w:r>
        <w:rPr>
          <w:sz w:val="28"/>
          <w:szCs w:val="28"/>
        </w:rPr>
        <w:t xml:space="preserve">оссийской </w:t>
      </w:r>
      <w:r w:rsidRPr="002208B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208BD">
        <w:rPr>
          <w:sz w:val="28"/>
          <w:szCs w:val="28"/>
        </w:rPr>
        <w:t xml:space="preserve"> (оригинал и копию) – представил.</w:t>
      </w:r>
    </w:p>
    <w:p w:rsidR="00F33286" w:rsidRPr="002208BD" w:rsidRDefault="00F33286" w:rsidP="00F33286">
      <w:pPr>
        <w:tabs>
          <w:tab w:val="left" w:pos="284"/>
        </w:tabs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F33286" w:rsidRPr="002208BD" w:rsidRDefault="00F33286" w:rsidP="00F33286">
      <w:pPr>
        <w:tabs>
          <w:tab w:val="left" w:pos="284"/>
        </w:tabs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F33286" w:rsidRPr="002208BD" w:rsidRDefault="00F33286" w:rsidP="00F33286">
      <w:pPr>
        <w:tabs>
          <w:tab w:val="left" w:pos="284"/>
        </w:tabs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F33286" w:rsidRPr="002208BD" w:rsidRDefault="00F33286" w:rsidP="00F332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8BD">
        <w:t>Дата:</w:t>
      </w:r>
      <w:r w:rsidRPr="002208BD">
        <w:rPr>
          <w:sz w:val="28"/>
          <w:szCs w:val="28"/>
        </w:rPr>
        <w:t xml:space="preserve"> _____________________________</w:t>
      </w:r>
    </w:p>
    <w:p w:rsidR="00F33286" w:rsidRPr="002208BD" w:rsidRDefault="00F33286" w:rsidP="00F33286">
      <w:pPr>
        <w:tabs>
          <w:tab w:val="left" w:pos="284"/>
        </w:tabs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F33286" w:rsidRPr="002208BD" w:rsidRDefault="00F33286" w:rsidP="00F332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8BD">
        <w:t>Подпись:</w:t>
      </w:r>
      <w:r w:rsidRPr="002208BD">
        <w:rPr>
          <w:sz w:val="28"/>
          <w:szCs w:val="28"/>
        </w:rPr>
        <w:t xml:space="preserve"> __________________________</w:t>
      </w:r>
    </w:p>
    <w:p w:rsidR="00F33286" w:rsidRPr="002208BD" w:rsidRDefault="00F33286" w:rsidP="00F332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33286" w:rsidRPr="002208BD" w:rsidRDefault="00F33286" w:rsidP="00F332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3286" w:rsidRPr="002208BD" w:rsidRDefault="00F33286" w:rsidP="00F332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8BD">
        <w:rPr>
          <w:sz w:val="28"/>
          <w:szCs w:val="28"/>
        </w:rPr>
        <w:t>Заполняется сотрудником филиала:</w:t>
      </w:r>
    </w:p>
    <w:p w:rsidR="00F33286" w:rsidRPr="002208BD" w:rsidRDefault="00F33286" w:rsidP="00F332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3286" w:rsidRPr="002208BD" w:rsidRDefault="00F33286" w:rsidP="00F332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8BD">
        <w:t>Лицевой счет абонента:</w:t>
      </w:r>
      <w:r w:rsidRPr="002208BD">
        <w:rPr>
          <w:sz w:val="28"/>
          <w:szCs w:val="28"/>
        </w:rPr>
        <w:t xml:space="preserve"> _____________________</w:t>
      </w:r>
    </w:p>
    <w:p w:rsidR="00F33286" w:rsidRPr="002208BD" w:rsidRDefault="00F33286" w:rsidP="00F3328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3286" w:rsidRPr="002208BD" w:rsidRDefault="00F33286" w:rsidP="00F33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8BD">
        <w:t>Дата:</w:t>
      </w:r>
      <w:r w:rsidRPr="002208BD">
        <w:rPr>
          <w:sz w:val="28"/>
          <w:szCs w:val="28"/>
        </w:rPr>
        <w:t xml:space="preserve"> _____________________________</w:t>
      </w:r>
    </w:p>
    <w:p w:rsidR="00F33286" w:rsidRPr="002208BD" w:rsidRDefault="00F33286" w:rsidP="00F33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3286" w:rsidRPr="002208BD" w:rsidRDefault="00F33286" w:rsidP="00F33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8BD">
        <w:t>Подпись:</w:t>
      </w:r>
      <w:r w:rsidRPr="002208BD">
        <w:rPr>
          <w:sz w:val="28"/>
          <w:szCs w:val="28"/>
        </w:rPr>
        <w:t xml:space="preserve"> __________________________</w:t>
      </w:r>
    </w:p>
    <w:p w:rsidR="00F33286" w:rsidRPr="002208BD" w:rsidRDefault="00F33286" w:rsidP="00F33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3286" w:rsidRPr="002208BD" w:rsidRDefault="00F33286" w:rsidP="00F33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3286" w:rsidRPr="002208BD" w:rsidRDefault="00F33286" w:rsidP="00F33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992" w:rsidRDefault="00CD3992"/>
    <w:sectPr w:rsidR="00CD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D3"/>
    <w:rsid w:val="001D6EDC"/>
    <w:rsid w:val="00593FD3"/>
    <w:rsid w:val="00CD3992"/>
    <w:rsid w:val="00F3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8080D-E5E1-4C96-B347-EA9970C7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Алиса Геннадьевна</dc:creator>
  <cp:keywords/>
  <dc:description/>
  <cp:lastModifiedBy>Тихонова Ольга Александровна</cp:lastModifiedBy>
  <cp:revision>2</cp:revision>
  <dcterms:created xsi:type="dcterms:W3CDTF">2018-06-07T12:40:00Z</dcterms:created>
  <dcterms:modified xsi:type="dcterms:W3CDTF">2018-06-07T12:40:00Z</dcterms:modified>
</cp:coreProperties>
</file>