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98B" w:rsidRDefault="002C498B" w:rsidP="00B930A7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67E1" w:rsidRDefault="007A67E1" w:rsidP="008579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Адресный перечень: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17"/>
        <w:gridCol w:w="6249"/>
        <w:gridCol w:w="4395"/>
        <w:gridCol w:w="2699"/>
      </w:tblGrid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ЛОТА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дороги по титулу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Идентификационный номер автомобильной дороги общего пользования местного значения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покрытия после ремонта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 w:val="restart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-к 1)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0271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проезд "Площадь Ленина"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0637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ул. Хрипунова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0162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ул. Кагана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0084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 w:val="restart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ул.Куйбышева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(уч.1)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0101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-к 2)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0142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ул. Куйбышева (уч.2)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0102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 w:val="restart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ул.Железнодорожная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уч.2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0254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пер.Сосновый</w:t>
            </w:r>
            <w:proofErr w:type="spellEnd"/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0014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Урожайная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0175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проезд ул. Центральная - Урожайная - Васильковая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0186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г. Воскресенск, проезд 32 (Лопатинский)(проезд к Горняку)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0042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ул.Титова</w:t>
            </w:r>
            <w:proofErr w:type="spellEnd"/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0150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ул. Лазурная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0176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Ильинская уч.1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0281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Ильинская уч.2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0281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Ильинская уч.3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0281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Владимирская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0280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ул. Малиновая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0184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 ул. Рябиновая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0192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проезд ул. Васильковая -                      ул. Малиновая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0185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 w:val="restart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ул.Матросова</w:t>
            </w:r>
            <w:proofErr w:type="spellEnd"/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0110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переулок Малый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0009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переулок Рабочий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0012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г. Воскресенск,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ул.Дубровка</w:t>
            </w:r>
            <w:proofErr w:type="spellEnd"/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0074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ул.Озёрная</w:t>
            </w:r>
            <w:proofErr w:type="spellEnd"/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0123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ул. Профсоюзная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0132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г. Воскресенск,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ул.Вокзальная</w:t>
            </w:r>
            <w:proofErr w:type="spellEnd"/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0061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переулок Ломоносова уч.1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0008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Стандартная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0207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Цемзаводская</w:t>
            </w:r>
            <w:proofErr w:type="spellEnd"/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0202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ул. Киселева (уч.2)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0089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переулок Овражный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0011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Барышевская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уч. 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0513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Вострянская</w:t>
            </w:r>
            <w:proofErr w:type="spellEnd"/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0196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ул.Православная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Вострянская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Сосновая (уч.1)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0332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Цветочная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0256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 w:val="restart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г.Воскресенск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ул.Докторова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(уч.2)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0073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 Маришкино, ул. Пионерская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0278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д.Маришкино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Малиновая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0497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дорога с. Петровское (уч.3)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0137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дорога д.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Катунино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0130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Чемодурово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Шоссейная уч. 4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0208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д.Муромцево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уч.3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0161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д.Муромцево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ул.Солнечная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0161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д.Городище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(уч.2.2)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0152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д.Трофимово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ул.Дачная</w:t>
            </w:r>
            <w:proofErr w:type="spellEnd"/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0220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с. Константиново, ул. Кленовая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0154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с.Ачкасово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ул.Новая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0162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Чемодурово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Восточная уч.5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0279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Чемодурово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Восточная уч.3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0279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Внутрипоселковая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дорога с. Косяково уч.6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0112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 w:val="restart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Рабочий поселок Хорлово, от ул. Карла Маркса до ул. Комсомольская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46 206 567 ОП МП 0109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Рабочий поселок Хорлово,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ул.Зайцева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(уч.2)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46 206 567 ОП МП 0058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д. Осташово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уч.2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46206 ОП МР 0039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д. Осташово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ул.Садовая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уч.3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46206 ОП МР 0039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  <w:r w:rsidR="00AD5CE8"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. Фосфоритный (от пер. Песчаный до ул. Садовая)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0540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Подъездная дорога к СНТ "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Анфалово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", СНТ "Анфалово-1", СНТ "Анфалово-2", СНТ "Прометей", СНТ "Лесное", СНТ "Хорлово"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0275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д.Потаповское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уч.1.3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0040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д.Потаповское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уч.1.5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0040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  <w:r w:rsidR="00AD5CE8"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д.Потаповское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уч.1.6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0040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д.Потаповское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уч.2.1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0041</w:t>
            </w:r>
          </w:p>
        </w:tc>
        <w:tc>
          <w:tcPr>
            <w:tcW w:w="0" w:type="auto"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 w:val="restart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с.Барановское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Вишневая (уч.1)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0031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61522E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с.Барановское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Красная поляна</w:t>
            </w:r>
          </w:p>
        </w:tc>
        <w:tc>
          <w:tcPr>
            <w:tcW w:w="0" w:type="auto"/>
            <w:noWrap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0033</w:t>
            </w:r>
          </w:p>
        </w:tc>
        <w:tc>
          <w:tcPr>
            <w:tcW w:w="0" w:type="auto"/>
            <w:noWrap/>
            <w:hideMark/>
          </w:tcPr>
          <w:p w:rsidR="0061522E" w:rsidRDefault="0061522E" w:rsidP="0061522E">
            <w:r w:rsidRPr="007327E7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61522E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д.Силино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уч.2</w:t>
            </w:r>
          </w:p>
        </w:tc>
        <w:tc>
          <w:tcPr>
            <w:tcW w:w="0" w:type="auto"/>
            <w:noWrap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0103</w:t>
            </w:r>
          </w:p>
        </w:tc>
        <w:tc>
          <w:tcPr>
            <w:tcW w:w="0" w:type="auto"/>
            <w:noWrap/>
            <w:hideMark/>
          </w:tcPr>
          <w:p w:rsidR="0061522E" w:rsidRDefault="0061522E" w:rsidP="0061522E">
            <w:r w:rsidRPr="007327E7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61522E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д.Щельпино,ул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. Центральная уч.4.3</w:t>
            </w:r>
          </w:p>
        </w:tc>
        <w:tc>
          <w:tcPr>
            <w:tcW w:w="0" w:type="auto"/>
            <w:noWrap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0446</w:t>
            </w:r>
          </w:p>
        </w:tc>
        <w:tc>
          <w:tcPr>
            <w:tcW w:w="0" w:type="auto"/>
            <w:noWrap/>
            <w:hideMark/>
          </w:tcPr>
          <w:p w:rsidR="0061522E" w:rsidRDefault="0061522E" w:rsidP="0061522E">
            <w:r w:rsidRPr="007327E7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61522E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5C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д.Бочевино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ул. Новая</w:t>
            </w:r>
          </w:p>
        </w:tc>
        <w:tc>
          <w:tcPr>
            <w:tcW w:w="0" w:type="auto"/>
            <w:noWrap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0232</w:t>
            </w:r>
          </w:p>
        </w:tc>
        <w:tc>
          <w:tcPr>
            <w:tcW w:w="0" w:type="auto"/>
            <w:noWrap/>
            <w:hideMark/>
          </w:tcPr>
          <w:p w:rsidR="0061522E" w:rsidRDefault="0061522E" w:rsidP="0061522E">
            <w:r w:rsidRPr="007327E7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61522E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. им.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Юбилейная уч.2</w:t>
            </w:r>
          </w:p>
        </w:tc>
        <w:tc>
          <w:tcPr>
            <w:tcW w:w="0" w:type="auto"/>
            <w:noWrap/>
            <w:hideMark/>
          </w:tcPr>
          <w:p w:rsidR="0061522E" w:rsidRPr="00AD5CE8" w:rsidRDefault="0061522E" w:rsidP="0061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46 206 580 ОП МП 0004</w:t>
            </w:r>
          </w:p>
        </w:tc>
        <w:tc>
          <w:tcPr>
            <w:tcW w:w="0" w:type="auto"/>
            <w:noWrap/>
            <w:hideMark/>
          </w:tcPr>
          <w:p w:rsidR="0061522E" w:rsidRDefault="0061522E" w:rsidP="0061522E">
            <w:r w:rsidRPr="007327E7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. им.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уч.1.2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МП 0350</w:t>
            </w:r>
          </w:p>
        </w:tc>
        <w:tc>
          <w:tcPr>
            <w:tcW w:w="0" w:type="auto"/>
            <w:noWrap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. им.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1.3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 ОП МП 0350</w:t>
            </w:r>
          </w:p>
        </w:tc>
        <w:tc>
          <w:tcPr>
            <w:tcW w:w="0" w:type="auto"/>
            <w:noWrap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. им.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ул.Речная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уч.1.1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МП 0350</w:t>
            </w:r>
          </w:p>
        </w:tc>
        <w:tc>
          <w:tcPr>
            <w:tcW w:w="0" w:type="auto"/>
            <w:noWrap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д.Силино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уч.1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0103</w:t>
            </w:r>
          </w:p>
        </w:tc>
        <w:tc>
          <w:tcPr>
            <w:tcW w:w="0" w:type="auto"/>
            <w:noWrap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д.Щельпино,ул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. Садовая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0304</w:t>
            </w:r>
          </w:p>
        </w:tc>
        <w:tc>
          <w:tcPr>
            <w:tcW w:w="0" w:type="auto"/>
            <w:noWrap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слободка Алешино, ул. Чкалова уч.2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0049</w:t>
            </w:r>
          </w:p>
        </w:tc>
        <w:tc>
          <w:tcPr>
            <w:tcW w:w="0" w:type="auto"/>
            <w:noWrap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слободка Алешино, ул. Чкалова уч.5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0049</w:t>
            </w:r>
          </w:p>
        </w:tc>
        <w:tc>
          <w:tcPr>
            <w:tcW w:w="0" w:type="auto"/>
            <w:noWrap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слободка Алешино, ул. Чкалова уч.6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0049</w:t>
            </w:r>
          </w:p>
        </w:tc>
        <w:tc>
          <w:tcPr>
            <w:tcW w:w="0" w:type="auto"/>
            <w:noWrap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д. Никольское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0099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. им.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Цюрупы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(уч.1)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46 206 580 ОП МП 0047</w:t>
            </w:r>
          </w:p>
        </w:tc>
        <w:tc>
          <w:tcPr>
            <w:tcW w:w="0" w:type="auto"/>
            <w:noWrap/>
            <w:hideMark/>
          </w:tcPr>
          <w:p w:rsidR="00AD5CE8" w:rsidRPr="00AD5CE8" w:rsidRDefault="0061522E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Щебень/ а/б крошка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 w:val="restart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г. Воскресенск, ул.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Федотовская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соор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0274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ул. Быковского, участок 2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46 206 501 ОП МП 0060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 Воскресенск, ул. Рудничная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46 206 ОП МР 0466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CD0464" w:rsidRPr="00AD5CE8" w:rsidTr="00AD5CE8">
        <w:trPr>
          <w:trHeight w:val="567"/>
        </w:trPr>
        <w:tc>
          <w:tcPr>
            <w:tcW w:w="0" w:type="auto"/>
            <w:vMerge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AD5CE8" w:rsidRPr="00AD5CE8" w:rsidRDefault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г.п.Белоозерский</w:t>
            </w:r>
            <w:proofErr w:type="spellEnd"/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, ул. Молодежная уч. 1</w:t>
            </w:r>
          </w:p>
        </w:tc>
        <w:tc>
          <w:tcPr>
            <w:tcW w:w="0" w:type="auto"/>
            <w:noWrap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46-206-554-ОП-МП-037</w:t>
            </w:r>
          </w:p>
        </w:tc>
        <w:tc>
          <w:tcPr>
            <w:tcW w:w="0" w:type="auto"/>
            <w:hideMark/>
          </w:tcPr>
          <w:p w:rsidR="00AD5CE8" w:rsidRPr="00AD5CE8" w:rsidRDefault="00AD5CE8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CE8">
              <w:rPr>
                <w:rFonts w:ascii="Times New Roman" w:hAnsi="Times New Roman" w:cs="Times New Roman"/>
                <w:sz w:val="24"/>
                <w:szCs w:val="24"/>
              </w:rPr>
              <w:t>асфальтобетон</w:t>
            </w:r>
          </w:p>
        </w:tc>
      </w:tr>
      <w:tr w:rsidR="00231CE5" w:rsidRPr="00AD5CE8" w:rsidTr="00AD5CE8">
        <w:trPr>
          <w:trHeight w:val="567"/>
        </w:trPr>
        <w:tc>
          <w:tcPr>
            <w:tcW w:w="0" w:type="auto"/>
          </w:tcPr>
          <w:p w:rsidR="00231CE5" w:rsidRPr="00AD5CE8" w:rsidRDefault="00231C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231CE5" w:rsidRPr="00AD5CE8" w:rsidRDefault="00231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noWrap/>
          </w:tcPr>
          <w:p w:rsidR="00231CE5" w:rsidRPr="00AD5CE8" w:rsidRDefault="00231CE5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1CE5" w:rsidRPr="00AD5CE8" w:rsidRDefault="00231CE5" w:rsidP="00AD5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CE5" w:rsidRPr="00AD5CE8" w:rsidTr="00AD5CE8">
        <w:trPr>
          <w:trHeight w:val="567"/>
        </w:trPr>
        <w:tc>
          <w:tcPr>
            <w:tcW w:w="0" w:type="auto"/>
          </w:tcPr>
          <w:p w:rsidR="00231CE5" w:rsidRDefault="00231CE5" w:rsidP="00231C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31CE5" w:rsidRPr="00AD5CE8" w:rsidRDefault="00231CE5" w:rsidP="00231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Воскресенск, подъездная дорога к СНТ « ХИМИК – 3 А»</w:t>
            </w:r>
          </w:p>
        </w:tc>
        <w:tc>
          <w:tcPr>
            <w:tcW w:w="0" w:type="auto"/>
            <w:noWrap/>
          </w:tcPr>
          <w:p w:rsidR="00231CE5" w:rsidRPr="00AD5CE8" w:rsidRDefault="00231CE5" w:rsidP="00231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1CE5" w:rsidRPr="00AD5CE8" w:rsidRDefault="00CD0464" w:rsidP="00231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(к</w:t>
            </w:r>
            <w:r w:rsidR="00231CE5">
              <w:rPr>
                <w:rFonts w:ascii="Times New Roman" w:hAnsi="Times New Roman" w:cs="Times New Roman"/>
                <w:sz w:val="24"/>
                <w:szCs w:val="24"/>
              </w:rPr>
              <w:t>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1CE5" w:rsidRPr="00AD5CE8" w:rsidTr="00AD5CE8">
        <w:trPr>
          <w:trHeight w:val="567"/>
        </w:trPr>
        <w:tc>
          <w:tcPr>
            <w:tcW w:w="0" w:type="auto"/>
          </w:tcPr>
          <w:p w:rsidR="00231CE5" w:rsidRDefault="00231CE5" w:rsidP="00231C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231CE5" w:rsidRDefault="00231CE5" w:rsidP="00231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Воскресенск, с. Невское, ул. Дружная </w:t>
            </w:r>
          </w:p>
        </w:tc>
        <w:tc>
          <w:tcPr>
            <w:tcW w:w="0" w:type="auto"/>
            <w:noWrap/>
          </w:tcPr>
          <w:p w:rsidR="00231CE5" w:rsidRPr="00AD5CE8" w:rsidRDefault="00231CE5" w:rsidP="00231C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31CE5" w:rsidRPr="00AD5CE8" w:rsidRDefault="00CD0464" w:rsidP="00231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Асфальтобетон (к</w:t>
            </w:r>
            <w:r w:rsidR="00231CE5">
              <w:rPr>
                <w:rFonts w:ascii="Times New Roman" w:hAnsi="Times New Roman" w:cs="Times New Roman"/>
                <w:sz w:val="24"/>
                <w:szCs w:val="24"/>
              </w:rPr>
              <w:t>апитальный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3D1475" w:rsidRDefault="003D1475" w:rsidP="00162AD6">
      <w:pPr>
        <w:rPr>
          <w:rFonts w:ascii="Times New Roman" w:hAnsi="Times New Roman" w:cs="Times New Roman"/>
          <w:sz w:val="24"/>
          <w:szCs w:val="24"/>
        </w:rPr>
      </w:pPr>
    </w:p>
    <w:p w:rsidR="008579D8" w:rsidRDefault="008579D8" w:rsidP="00162AD6">
      <w:pPr>
        <w:rPr>
          <w:rFonts w:ascii="Times New Roman" w:hAnsi="Times New Roman" w:cs="Times New Roman"/>
          <w:sz w:val="24"/>
          <w:szCs w:val="24"/>
        </w:rPr>
      </w:pPr>
    </w:p>
    <w:p w:rsidR="003D1475" w:rsidRPr="00274E26" w:rsidRDefault="003D1475" w:rsidP="003D14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1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1475" w:rsidRPr="00274E26" w:rsidSect="002C498B">
      <w:pgSz w:w="16838" w:h="11906" w:orient="landscape"/>
      <w:pgMar w:top="1134" w:right="1134" w:bottom="155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020B55"/>
    <w:multiLevelType w:val="hybridMultilevel"/>
    <w:tmpl w:val="2FEA7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976CF"/>
    <w:multiLevelType w:val="hybridMultilevel"/>
    <w:tmpl w:val="B9E8B1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D0AC8"/>
    <w:multiLevelType w:val="hybridMultilevel"/>
    <w:tmpl w:val="D608A08E"/>
    <w:lvl w:ilvl="0" w:tplc="B8D6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2B2"/>
    <w:rsid w:val="00010C9B"/>
    <w:rsid w:val="00010E6B"/>
    <w:rsid w:val="00012A1E"/>
    <w:rsid w:val="00021426"/>
    <w:rsid w:val="00053082"/>
    <w:rsid w:val="0006304D"/>
    <w:rsid w:val="00065C0A"/>
    <w:rsid w:val="0007365E"/>
    <w:rsid w:val="00077BA8"/>
    <w:rsid w:val="00093940"/>
    <w:rsid w:val="000A112D"/>
    <w:rsid w:val="000A4119"/>
    <w:rsid w:val="000A5870"/>
    <w:rsid w:val="000B0B5A"/>
    <w:rsid w:val="000B4AE0"/>
    <w:rsid w:val="000C5D0D"/>
    <w:rsid w:val="000D04B3"/>
    <w:rsid w:val="000D1149"/>
    <w:rsid w:val="000D7FBD"/>
    <w:rsid w:val="000E107D"/>
    <w:rsid w:val="000E1B51"/>
    <w:rsid w:val="000F2921"/>
    <w:rsid w:val="0010146B"/>
    <w:rsid w:val="001061D0"/>
    <w:rsid w:val="00120A1E"/>
    <w:rsid w:val="00122486"/>
    <w:rsid w:val="00125ED7"/>
    <w:rsid w:val="001621F1"/>
    <w:rsid w:val="00162AD6"/>
    <w:rsid w:val="00196BAF"/>
    <w:rsid w:val="001A2531"/>
    <w:rsid w:val="001B3A05"/>
    <w:rsid w:val="001B439F"/>
    <w:rsid w:val="001D2A86"/>
    <w:rsid w:val="001D3BD8"/>
    <w:rsid w:val="001E35E2"/>
    <w:rsid w:val="00200CA1"/>
    <w:rsid w:val="002103D5"/>
    <w:rsid w:val="00211389"/>
    <w:rsid w:val="00215EA2"/>
    <w:rsid w:val="00231CE5"/>
    <w:rsid w:val="00234C84"/>
    <w:rsid w:val="00235CD0"/>
    <w:rsid w:val="002377A9"/>
    <w:rsid w:val="002607C1"/>
    <w:rsid w:val="002635BB"/>
    <w:rsid w:val="00264D66"/>
    <w:rsid w:val="002658CE"/>
    <w:rsid w:val="00273951"/>
    <w:rsid w:val="00274E26"/>
    <w:rsid w:val="0028386E"/>
    <w:rsid w:val="002B143C"/>
    <w:rsid w:val="002B3A10"/>
    <w:rsid w:val="002B42B2"/>
    <w:rsid w:val="002C01B1"/>
    <w:rsid w:val="002C264C"/>
    <w:rsid w:val="002C3953"/>
    <w:rsid w:val="002C498B"/>
    <w:rsid w:val="002D3E4E"/>
    <w:rsid w:val="002E3027"/>
    <w:rsid w:val="0030703A"/>
    <w:rsid w:val="00315941"/>
    <w:rsid w:val="00320690"/>
    <w:rsid w:val="003214D7"/>
    <w:rsid w:val="00336423"/>
    <w:rsid w:val="003413D1"/>
    <w:rsid w:val="00346C80"/>
    <w:rsid w:val="00352399"/>
    <w:rsid w:val="00361F2A"/>
    <w:rsid w:val="003727E2"/>
    <w:rsid w:val="003737C5"/>
    <w:rsid w:val="0039306E"/>
    <w:rsid w:val="003A3E14"/>
    <w:rsid w:val="003A5B4D"/>
    <w:rsid w:val="003A5C29"/>
    <w:rsid w:val="003B0959"/>
    <w:rsid w:val="003C5D1A"/>
    <w:rsid w:val="003D1475"/>
    <w:rsid w:val="003D1D72"/>
    <w:rsid w:val="003F2DE3"/>
    <w:rsid w:val="003F569A"/>
    <w:rsid w:val="00400A73"/>
    <w:rsid w:val="00402595"/>
    <w:rsid w:val="0040299C"/>
    <w:rsid w:val="00402C36"/>
    <w:rsid w:val="00412E7B"/>
    <w:rsid w:val="00420698"/>
    <w:rsid w:val="00422AB7"/>
    <w:rsid w:val="004368E9"/>
    <w:rsid w:val="004465FB"/>
    <w:rsid w:val="00454D98"/>
    <w:rsid w:val="00481FF2"/>
    <w:rsid w:val="00486B94"/>
    <w:rsid w:val="00490403"/>
    <w:rsid w:val="004929B4"/>
    <w:rsid w:val="004A4F1A"/>
    <w:rsid w:val="004B18BA"/>
    <w:rsid w:val="004B2482"/>
    <w:rsid w:val="004B551B"/>
    <w:rsid w:val="004D27BD"/>
    <w:rsid w:val="004E2898"/>
    <w:rsid w:val="00502ADD"/>
    <w:rsid w:val="0051065D"/>
    <w:rsid w:val="005157AD"/>
    <w:rsid w:val="00523873"/>
    <w:rsid w:val="0052765D"/>
    <w:rsid w:val="00543130"/>
    <w:rsid w:val="00543E1F"/>
    <w:rsid w:val="00545DCF"/>
    <w:rsid w:val="00551112"/>
    <w:rsid w:val="00551163"/>
    <w:rsid w:val="00576C5E"/>
    <w:rsid w:val="0059506F"/>
    <w:rsid w:val="005A26FD"/>
    <w:rsid w:val="005E7E1D"/>
    <w:rsid w:val="00603CE5"/>
    <w:rsid w:val="006064AD"/>
    <w:rsid w:val="00610C5A"/>
    <w:rsid w:val="0061522E"/>
    <w:rsid w:val="0063125A"/>
    <w:rsid w:val="00634A1A"/>
    <w:rsid w:val="00635564"/>
    <w:rsid w:val="00651F95"/>
    <w:rsid w:val="006558A2"/>
    <w:rsid w:val="00660D71"/>
    <w:rsid w:val="0066327E"/>
    <w:rsid w:val="00666D66"/>
    <w:rsid w:val="006710FD"/>
    <w:rsid w:val="006725ED"/>
    <w:rsid w:val="00674797"/>
    <w:rsid w:val="0068780C"/>
    <w:rsid w:val="006B14A4"/>
    <w:rsid w:val="006C2A07"/>
    <w:rsid w:val="006E186E"/>
    <w:rsid w:val="006F6A0C"/>
    <w:rsid w:val="007021F1"/>
    <w:rsid w:val="00704CC8"/>
    <w:rsid w:val="007064AB"/>
    <w:rsid w:val="00733BE0"/>
    <w:rsid w:val="00741C2F"/>
    <w:rsid w:val="00744956"/>
    <w:rsid w:val="00753CF5"/>
    <w:rsid w:val="00757D84"/>
    <w:rsid w:val="007651A6"/>
    <w:rsid w:val="00797E4C"/>
    <w:rsid w:val="007A0C7D"/>
    <w:rsid w:val="007A67E1"/>
    <w:rsid w:val="007B1C84"/>
    <w:rsid w:val="007B67C3"/>
    <w:rsid w:val="007D02EA"/>
    <w:rsid w:val="007E0B92"/>
    <w:rsid w:val="008016EE"/>
    <w:rsid w:val="00811020"/>
    <w:rsid w:val="00816E15"/>
    <w:rsid w:val="0082289C"/>
    <w:rsid w:val="00841E13"/>
    <w:rsid w:val="008426C8"/>
    <w:rsid w:val="008534A7"/>
    <w:rsid w:val="008579D8"/>
    <w:rsid w:val="0087112F"/>
    <w:rsid w:val="008771F5"/>
    <w:rsid w:val="008C3B06"/>
    <w:rsid w:val="00906953"/>
    <w:rsid w:val="009077D4"/>
    <w:rsid w:val="00957260"/>
    <w:rsid w:val="009608F2"/>
    <w:rsid w:val="009656C9"/>
    <w:rsid w:val="00975039"/>
    <w:rsid w:val="00980A33"/>
    <w:rsid w:val="0098357C"/>
    <w:rsid w:val="009863AE"/>
    <w:rsid w:val="00997CBD"/>
    <w:rsid w:val="009A0E7A"/>
    <w:rsid w:val="009A1BA8"/>
    <w:rsid w:val="009C14CF"/>
    <w:rsid w:val="009D4BCB"/>
    <w:rsid w:val="009E2A2A"/>
    <w:rsid w:val="009E2A62"/>
    <w:rsid w:val="009E4820"/>
    <w:rsid w:val="009F36D4"/>
    <w:rsid w:val="00A07F2D"/>
    <w:rsid w:val="00A22351"/>
    <w:rsid w:val="00A32D54"/>
    <w:rsid w:val="00A34A38"/>
    <w:rsid w:val="00A36A1B"/>
    <w:rsid w:val="00A36FEF"/>
    <w:rsid w:val="00A6691D"/>
    <w:rsid w:val="00A81545"/>
    <w:rsid w:val="00AA08D0"/>
    <w:rsid w:val="00AB4180"/>
    <w:rsid w:val="00AB73F7"/>
    <w:rsid w:val="00AD5CE8"/>
    <w:rsid w:val="00AE087D"/>
    <w:rsid w:val="00AF02E0"/>
    <w:rsid w:val="00AF6B61"/>
    <w:rsid w:val="00AF796E"/>
    <w:rsid w:val="00B225C2"/>
    <w:rsid w:val="00B2763F"/>
    <w:rsid w:val="00B50E2A"/>
    <w:rsid w:val="00B603EF"/>
    <w:rsid w:val="00B661AC"/>
    <w:rsid w:val="00B7091A"/>
    <w:rsid w:val="00B75829"/>
    <w:rsid w:val="00B908EF"/>
    <w:rsid w:val="00B930A7"/>
    <w:rsid w:val="00B93362"/>
    <w:rsid w:val="00BA4235"/>
    <w:rsid w:val="00BB3A0A"/>
    <w:rsid w:val="00BD1370"/>
    <w:rsid w:val="00BE751E"/>
    <w:rsid w:val="00BF0AF8"/>
    <w:rsid w:val="00C01E80"/>
    <w:rsid w:val="00C20BC7"/>
    <w:rsid w:val="00C214A8"/>
    <w:rsid w:val="00C40AA9"/>
    <w:rsid w:val="00C43335"/>
    <w:rsid w:val="00C642C2"/>
    <w:rsid w:val="00C7179B"/>
    <w:rsid w:val="00C72B3A"/>
    <w:rsid w:val="00C800E7"/>
    <w:rsid w:val="00C94F35"/>
    <w:rsid w:val="00C958BA"/>
    <w:rsid w:val="00CB1588"/>
    <w:rsid w:val="00CB2F57"/>
    <w:rsid w:val="00CC7AB3"/>
    <w:rsid w:val="00CD0464"/>
    <w:rsid w:val="00CE2A08"/>
    <w:rsid w:val="00D1012C"/>
    <w:rsid w:val="00D102BD"/>
    <w:rsid w:val="00D447D4"/>
    <w:rsid w:val="00D508FB"/>
    <w:rsid w:val="00D510EB"/>
    <w:rsid w:val="00D81004"/>
    <w:rsid w:val="00D865DA"/>
    <w:rsid w:val="00D97618"/>
    <w:rsid w:val="00DA7498"/>
    <w:rsid w:val="00DC7722"/>
    <w:rsid w:val="00DD2AB3"/>
    <w:rsid w:val="00DD6C2B"/>
    <w:rsid w:val="00DE3591"/>
    <w:rsid w:val="00DE6B6C"/>
    <w:rsid w:val="00DF50D9"/>
    <w:rsid w:val="00E0355E"/>
    <w:rsid w:val="00E23201"/>
    <w:rsid w:val="00E25182"/>
    <w:rsid w:val="00E3782A"/>
    <w:rsid w:val="00E55F05"/>
    <w:rsid w:val="00E654C2"/>
    <w:rsid w:val="00E66994"/>
    <w:rsid w:val="00E76833"/>
    <w:rsid w:val="00E91133"/>
    <w:rsid w:val="00ED0118"/>
    <w:rsid w:val="00EF4292"/>
    <w:rsid w:val="00F05E42"/>
    <w:rsid w:val="00F1282A"/>
    <w:rsid w:val="00F34FD2"/>
    <w:rsid w:val="00F43D9E"/>
    <w:rsid w:val="00F51280"/>
    <w:rsid w:val="00F61269"/>
    <w:rsid w:val="00F960DD"/>
    <w:rsid w:val="00FB4644"/>
    <w:rsid w:val="00FB5779"/>
    <w:rsid w:val="00FC00D4"/>
    <w:rsid w:val="00FC637F"/>
    <w:rsid w:val="00FE5280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42CE2-AD08-4F58-B743-86CDC05ED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F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F5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5C63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402C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7">
    <w:name w:val="Заголовок Знак"/>
    <w:basedOn w:val="a0"/>
    <w:link w:val="a6"/>
    <w:rsid w:val="00402C36"/>
    <w:rPr>
      <w:rFonts w:ascii="Times New Roman" w:eastAsia="Times New Roman" w:hAnsi="Times New Roman" w:cs="Times New Roman"/>
      <w:b/>
      <w:sz w:val="28"/>
      <w:szCs w:val="20"/>
    </w:rPr>
  </w:style>
  <w:style w:type="character" w:styleId="a8">
    <w:name w:val="Strong"/>
    <w:basedOn w:val="a0"/>
    <w:uiPriority w:val="22"/>
    <w:qFormat/>
    <w:rsid w:val="00997CBD"/>
    <w:rPr>
      <w:b/>
      <w:bCs/>
    </w:rPr>
  </w:style>
  <w:style w:type="character" w:styleId="a9">
    <w:name w:val="Hyperlink"/>
    <w:basedOn w:val="a0"/>
    <w:uiPriority w:val="99"/>
    <w:unhideWhenUsed/>
    <w:rsid w:val="006C2A07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7A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1AB5-BFC1-4120-9C60-5B829B556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 Андрей Евгеньевич</dc:creator>
  <cp:keywords/>
  <dc:description/>
  <cp:lastModifiedBy>Сальникова Елена Анатольевна</cp:lastModifiedBy>
  <cp:revision>2</cp:revision>
  <cp:lastPrinted>2023-02-06T08:06:00Z</cp:lastPrinted>
  <dcterms:created xsi:type="dcterms:W3CDTF">2026-02-17T08:55:00Z</dcterms:created>
  <dcterms:modified xsi:type="dcterms:W3CDTF">2026-02-17T08:55:00Z</dcterms:modified>
</cp:coreProperties>
</file>