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60" w:rsidRPr="00F12D60" w:rsidRDefault="00F12D60" w:rsidP="00F12D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12D60" w:rsidRPr="00F12D60" w:rsidRDefault="00F12D60" w:rsidP="00F12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Извещение </w:t>
      </w:r>
    </w:p>
    <w:p w:rsidR="00F12D60" w:rsidRPr="00F12D60" w:rsidRDefault="00F12D60" w:rsidP="00F12D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 проведении открытого конкурса по отбору управляющей организации для управления            многоквартирным домом, расположенном на территории городского округа Воскресенск Московской области</w:t>
      </w:r>
    </w:p>
    <w:p w:rsidR="00F12D60" w:rsidRPr="00F12D60" w:rsidRDefault="00F12D60" w:rsidP="00F12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12D60" w:rsidRPr="00F12D60" w:rsidRDefault="00F12D60" w:rsidP="00F12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г. Воскресенск, Московская область                                                                                 </w:t>
      </w:r>
    </w:p>
    <w:p w:rsidR="00F12D60" w:rsidRPr="00F12D60" w:rsidRDefault="00F12D60" w:rsidP="00F12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12D60" w:rsidRPr="00F12D60" w:rsidRDefault="00F12D60" w:rsidP="00F12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1) Основание проведения конкурса и нормативные правовые акты, на основании которых проводится конкурс:</w:t>
      </w:r>
    </w:p>
    <w:p w:rsidR="00F12D60" w:rsidRPr="00F12D60" w:rsidRDefault="00F12D60" w:rsidP="00F12D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 xml:space="preserve">в соответствии </w:t>
      </w:r>
      <w:r w:rsidR="002F5740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с частью 4 статьи 161 Жилищного кодекса</w:t>
      </w:r>
      <w:r w:rsidRPr="00F12D60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 xml:space="preserve"> РФ, Постановлением Правительства РФ от 06.02.2006 </w:t>
      </w:r>
      <w:r w:rsidRPr="00F12D60">
        <w:rPr>
          <w:rFonts w:ascii="Times New Roman" w:eastAsia="Segoe UI Symbol" w:hAnsi="Times New Roman" w:cs="Times New Roman"/>
          <w:sz w:val="24"/>
          <w:shd w:val="clear" w:color="auto" w:fill="FFFFFF"/>
          <w:lang w:eastAsia="ru-RU"/>
        </w:rPr>
        <w:t>№</w:t>
      </w:r>
      <w:r w:rsidRPr="00F12D60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домом»;</w:t>
      </w:r>
    </w:p>
    <w:p w:rsidR="00F12D60" w:rsidRPr="00F12D60" w:rsidRDefault="00F12D60" w:rsidP="00F12D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собственниками помещений в многоквартирном доме не выбран способ управления этим домом.</w:t>
      </w:r>
    </w:p>
    <w:p w:rsidR="00F12D60" w:rsidRPr="00F12D60" w:rsidRDefault="00F12D60" w:rsidP="00F12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lang w:eastAsia="ru-RU"/>
        </w:rPr>
        <w:t xml:space="preserve">           </w:t>
      </w: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2) Наименование, место нахождения, почтовый адрес и адрес электронной почты, номер телефона организатора конкурса:</w:t>
      </w:r>
    </w:p>
    <w:p w:rsidR="00F12D60" w:rsidRPr="00F12D60" w:rsidRDefault="00F12D60" w:rsidP="00F12D60">
      <w:pPr>
        <w:suppressAutoHyphens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Организатор конкурса: Администрация городского округа Воскресенск Московской области.</w:t>
      </w:r>
    </w:p>
    <w:p w:rsidR="00F12D60" w:rsidRPr="00F12D60" w:rsidRDefault="00F12D60" w:rsidP="00F12D60">
      <w:pPr>
        <w:tabs>
          <w:tab w:val="left" w:pos="426"/>
          <w:tab w:val="left" w:pos="118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140200, Московская область, г. Воскресенск, пл. Ленина, д. 3, каб. 114, тел.: 8(496)44112-39.</w:t>
      </w:r>
    </w:p>
    <w:p w:rsidR="00F12D60" w:rsidRPr="00F12D60" w:rsidRDefault="00F12D60" w:rsidP="00F12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Адрес электронной почты: e-mail: gf-gkk@v</w:t>
      </w:r>
      <w:r w:rsidRPr="00F12D60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os</w:t>
      </w: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-mo.ru</w:t>
      </w:r>
    </w:p>
    <w:p w:rsidR="00F12D60" w:rsidRPr="00F12D60" w:rsidRDefault="00F12D60" w:rsidP="00F12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Контактное лицо: Кулина Яна Юрьевна, Кулагина Ольга Юрьевна, тел. 8 (496) 44-112-39.</w:t>
      </w:r>
    </w:p>
    <w:p w:rsidR="00F12D60" w:rsidRPr="00F12D60" w:rsidRDefault="00F12D60" w:rsidP="00F12D60">
      <w:pPr>
        <w:tabs>
          <w:tab w:val="left" w:pos="426"/>
          <w:tab w:val="left" w:pos="118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3) Предмет проведения конкурса: </w:t>
      </w:r>
    </w:p>
    <w:p w:rsidR="00F12D60" w:rsidRPr="00F12D60" w:rsidRDefault="00F12D60" w:rsidP="00F12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Право заключения договора управления многоквартирными домами, расположенными на территории городского округа Воскресенск Московской области.</w:t>
      </w:r>
    </w:p>
    <w:p w:rsidR="00F12D60" w:rsidRPr="00F12D60" w:rsidRDefault="00F12D60" w:rsidP="00F12D60">
      <w:pPr>
        <w:tabs>
          <w:tab w:val="left" w:pos="2115"/>
          <w:tab w:val="center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Характеристика объектов конкурса: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1843"/>
        <w:gridCol w:w="1843"/>
        <w:gridCol w:w="1842"/>
      </w:tblGrid>
      <w:tr w:rsidR="00F12D60" w:rsidRPr="00F12D60" w:rsidTr="006878F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 Юбилейный пер., д. 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 Юбилейный пер., д.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д. Щербово,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 Малага, д.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д. Щербово,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 Малага, д. 4</w:t>
            </w:r>
          </w:p>
        </w:tc>
      </w:tr>
      <w:tr w:rsidR="00F12D60" w:rsidRPr="00F12D60" w:rsidTr="006878F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1979</w:t>
            </w:r>
          </w:p>
        </w:tc>
      </w:tr>
      <w:tr w:rsidR="00F12D60" w:rsidRPr="00F12D60" w:rsidTr="006878F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rPr>
          <w:trHeight w:val="2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56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типовой</w:t>
            </w:r>
          </w:p>
        </w:tc>
      </w:tr>
      <w:tr w:rsidR="00F12D60" w:rsidRPr="00F12D60" w:rsidTr="006878F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3053,2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4573,8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375,6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354,3</w:t>
            </w:r>
          </w:p>
        </w:tc>
      </w:tr>
      <w:tr w:rsidR="00F12D60" w:rsidRPr="00F12D60" w:rsidTr="006878F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817,0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602,8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64,2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46,0</w:t>
            </w:r>
          </w:p>
        </w:tc>
      </w:tr>
      <w:tr w:rsidR="00F12D60" w:rsidRPr="00F12D60" w:rsidTr="006878F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отопление, канализация, электроснабжение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д. Щербово,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 Малага, д.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д. Щербово,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 Малага, д.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д. Щербово,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 Малага, д.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ул.2-й Школьный пер., д. 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1954</w:t>
            </w:r>
          </w:p>
        </w:tc>
      </w:tr>
      <w:tr w:rsidR="00F12D60" w:rsidRPr="00F12D60" w:rsidTr="006878FD">
        <w:trPr>
          <w:trHeight w:val="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8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401,9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406,3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406,6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371,8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88,0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88,4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88,0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89,8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ул.2-йШкольный пер., д.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ул.2-й Школьный пер., д.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ул.2-й Школьный пер., д.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ул.1-й Школьный пер., д. 6 Б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1957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1967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8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378,3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380,4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361,1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720,5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88,2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106,0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106,0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118,8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  <w:r w:rsidRPr="00F12D6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  <w:r w:rsidRPr="00F12D6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  <w:r w:rsidRPr="00F12D6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ул.1-йШкольный пер., д. 6 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ул.1-й Школьный пер., д. 2 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ул.1-й Школьный пер., д.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ул.1-й Школьный пер., д. 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1958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1955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16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719,0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1290,6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655,8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384,1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115,8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396,8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162,2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83,6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д. Чемодурово, ул.     Центральная, д. 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д. Чемодурово, ул.     Центральная, д.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д.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Чемодурово, ул.     Центральная, д.7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д.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Чемодурово, ул.     Центральная, д.6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1970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1971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16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702,5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3067,5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664,2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661,3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124,8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333,2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124,0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124,0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ХВС,ГВС,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ХВС,ГВС,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д. Чемодурово, ул.     Центральная, д.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д. Чемодурово, ул.     Центральная, д.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д. Чемодурово, ул.     Центральная, д.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д. Чемодурово, ул.     Центральная, д.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1979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1975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16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60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738,2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659,0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3083,8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3045,9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76,0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124,0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333,4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322,0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ХВС,ГВС,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ХВС,ГВС,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д. Чемодурово, ул.     Центральная, д.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д. Чемодурово, ул.     Центральная, д.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д. Чемодурово, ул.     Центральная, д.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Центральная, д. 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1977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60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60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3093,6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3080,2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3049,5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3063,0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343,0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329,9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322,0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328,8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4058,0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ХВС,ГВС,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ХВС,ГВС,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Центральная, д. 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Центральная, д. 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Центральная, д.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Центральная, д. 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1975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1981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90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89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60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4570,3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3709,4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4586,2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3082,1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492,8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444,3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504,8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676,8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4261,0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ХВС,ГВС,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ХВС,ГВС,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 Центральная, д. 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д. ул. Центральная, д. 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 ул. Центральная, д. 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Центральная, д. 30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1989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1988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80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60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4387,90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3349,70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4487,20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3050,60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399,1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297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377,4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335,5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ХВС,ГВС,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ХВС,ГВС,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Центральная, д. 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 ул.     Центральная, д. 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Центральная, д. 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Центральная, д. 22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1987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90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4598,70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3097,70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3097,70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3065,40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358,8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337,2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337,2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328,6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2289,0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579,5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ХВС,ГВС,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ХВС,ГВС,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 Центральная, д. 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д. ул. Центральная, д.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 ул. Центральная, д. 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Центральная, д. 16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1985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60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90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3079,90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4112,30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4617,20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2997,80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675,2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346,3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491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332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ХВС,ГВС,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ХВС,ГВС,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Центральная, д. 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 ул.     Центральная, д. 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Центральная, д. 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Центральная, д. 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1984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88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90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90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4584,00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4618,60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4537,00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4599,20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493,1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490,3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455,4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5930,4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ХВС,ГВС,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ХВС,ГВС,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Хорлово ул.  Парковая, д.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Хорлово ул.  Парковая, д.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п. Хорлово ул.  </w:t>
            </w: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Интернатская, д. 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г. Воскресенск, п. Хорлово ул.  </w:t>
            </w: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Интернатская, д. 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1962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18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556,10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325,5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633,20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636,90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107,5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112,4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48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47,8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Фурманова, д. 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Фурманова, д.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Фурманова, д. 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Фурманова, д. 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1957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8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358,00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463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349,90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445,20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73,4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112,8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75,4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121,8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Фурманова, д.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Фурманова, д.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Фурманова, д.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Фурманова, д.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1994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8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507,40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447,20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377,50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3359,50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133,2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111,8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912,8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Фурманова, д.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Фурманова, д. 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Фурманова, д. 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Фурманова, д. 10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1957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1958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8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471,50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452,90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435,70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447,20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108,2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121,2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124,2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Фурманова, д.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Фосфоритный, ул.  Садовая, д. 13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пер. Физкультурный, д. 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пер. Физкультурный, д. 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1967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8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64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390,6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543,3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2560,40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255,20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109,2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47,4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231,2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235,2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пер. Физкультурный, д. 2/13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 с. Фаустово, ул.     Железнодорож-ная, д.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 Фаустово, ул.     Железнодорож-ная, д.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Усадище, ул. Южная, д. 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1967</w:t>
            </w:r>
          </w:p>
        </w:tc>
      </w:tr>
      <w:tr w:rsidR="00F12D60" w:rsidRPr="00F12D60" w:rsidTr="006878FD">
        <w:trPr>
          <w:trHeight w:val="1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64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75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2561,60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3487,20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3453,40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650,40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238,3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595,7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577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96,2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ХВС,ГВС,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ХВС,ГВС,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Усадище, ул. Южная, д.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Усадище, ул. Южная, д. 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Усадище, ул. Южная, д. 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Усадище, ул. Южная, д.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1966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1976</w:t>
            </w:r>
          </w:p>
        </w:tc>
      </w:tr>
      <w:tr w:rsidR="00F12D60" w:rsidRPr="00F12D60" w:rsidTr="006878FD">
        <w:trPr>
          <w:trHeight w:val="1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16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639,10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630,7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656,8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1356,90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94,8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94,8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217,2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ХВС,ГВС,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ХВС,ГВС,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Усадище, ул. Южная, д.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Усадище, ул. Южная, д.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Усадище, ул. Королькова, д. 104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д. Степанщино, ул. Суворова, д. 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1993</w:t>
            </w:r>
          </w:p>
        </w:tc>
      </w:tr>
      <w:tr w:rsidR="00F12D60" w:rsidRPr="00F12D60" w:rsidTr="006878FD">
        <w:trPr>
          <w:trHeight w:val="1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27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1371,10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645,60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321,9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1288,80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213,6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118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ХВС,ГВС,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д. Степанщино, ул. Суворова, д.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д. Степанщино, ул. Суворова, д.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д. Степанщино, ул. Суворова, д.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д. Степанщино, ул. ДРП-5, д.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1995</w:t>
            </w:r>
          </w:p>
        </w:tc>
      </w:tr>
      <w:tr w:rsidR="00F12D60" w:rsidRPr="00F12D60" w:rsidTr="006878FD">
        <w:trPr>
          <w:trHeight w:val="1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27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1387,20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1394,10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1388,60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840,50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134,4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137,2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86,6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167,51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ХВС,ГВС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ХВС,ГВС, отопление, канализация, электроснабжение 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станции Берендино, д.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станции Берендино, д.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Стандартная, д. 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Стандартная, д. 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1874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1948</w:t>
            </w:r>
          </w:p>
        </w:tc>
      </w:tr>
      <w:tr w:rsidR="00F12D60" w:rsidRPr="00F12D60" w:rsidTr="006878FD">
        <w:trPr>
          <w:trHeight w:val="1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48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2051,70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2096,60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677,00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525,40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174,1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215,8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54,2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84,2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2147,2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1651,5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 отопление, канализация, электроснабжение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ХВС, ГВС, отопление, канализация, электроснабжение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Спартака, д.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Спартака, д. 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Спартака, д. 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Спартака, д. 30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1964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1975</w:t>
            </w:r>
          </w:p>
        </w:tc>
      </w:tr>
      <w:tr w:rsidR="00F12D60" w:rsidRPr="00F12D60" w:rsidTr="006878FD">
        <w:trPr>
          <w:trHeight w:val="1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80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90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3509,70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3508,50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3558,30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4688,90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342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328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337,5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486,6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земельного участка </w:t>
            </w: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ХВС,ГВС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Спартака, д. 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Спартака, д. 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Спартака, д. 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Спартака, д. 22А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1973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1982</w:t>
            </w:r>
          </w:p>
        </w:tc>
      </w:tr>
      <w:tr w:rsidR="00F12D60" w:rsidRPr="00F12D60" w:rsidTr="006878FD">
        <w:trPr>
          <w:trHeight w:val="1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60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90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3143,10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3059,20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4571,00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2165,90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286,4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303,6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500,4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333,8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1001,6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Спартака, д. 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Спартака, д. 20А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Спартака, д. 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Спартака, д. 18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1973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1968</w:t>
            </w:r>
          </w:p>
        </w:tc>
      </w:tr>
      <w:tr w:rsidR="00F12D60" w:rsidRPr="00F12D60" w:rsidTr="006878FD">
        <w:trPr>
          <w:trHeight w:val="1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80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3541,50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2187,50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3053,60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2602,10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362,8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333,6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259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Спартака, д.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Спартака, д. 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Спартака, д. 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Спартака, д. 10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1968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1965</w:t>
            </w:r>
          </w:p>
        </w:tc>
      </w:tr>
      <w:tr w:rsidR="00F12D60" w:rsidRPr="00F12D60" w:rsidTr="006878FD">
        <w:trPr>
          <w:trHeight w:val="1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60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78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80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2589,50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2609,80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3503,00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3510,10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260,2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502,4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333,3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332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315,2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Советская, д. 3А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Советская, д. 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Советская, д. 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Советская д. 20А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1964</w:t>
            </w:r>
          </w:p>
        </w:tc>
      </w:tr>
      <w:tr w:rsidR="00F12D60" w:rsidRPr="00F12D60" w:rsidTr="006878FD">
        <w:trPr>
          <w:trHeight w:val="1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45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1791,80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526,10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514,00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167,80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84,1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85,4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26,5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Советская, д. 16А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Советская, д.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Советская, д. 15/11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Советская д. 13В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1936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1959</w:t>
            </w:r>
          </w:p>
        </w:tc>
      </w:tr>
      <w:tr w:rsidR="00F12D60" w:rsidRPr="00F12D60" w:rsidTr="006878FD">
        <w:trPr>
          <w:trHeight w:val="1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82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1810,10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536,00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4564,54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648,20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182,8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631,8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103,3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1580,2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Советская, д. 13 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Советская, д. 13 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Советская, д. 12/10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Светлая д. 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1977</w:t>
            </w:r>
          </w:p>
        </w:tc>
      </w:tr>
      <w:tr w:rsidR="00F12D60" w:rsidRPr="00F12D60" w:rsidTr="006878FD">
        <w:trPr>
          <w:trHeight w:val="1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90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509,90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741,00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2372,20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4564,60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101,3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103,3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1471,6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425,9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Светлая д.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Светлая д.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Беркино,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д. 1, корпус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Фаустово, д. 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1955</w:t>
            </w:r>
          </w:p>
        </w:tc>
      </w:tr>
      <w:tr w:rsidR="00F12D60" w:rsidRPr="00F12D60" w:rsidTr="006878FD">
        <w:trPr>
          <w:trHeight w:val="1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72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3094,20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3067,20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3958,60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179,3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335,3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333,2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789,1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140,28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электроснабжение 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Ратчино, ул. Некрасова, д. 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Ратчино, ул. Некрасова, д. 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8 Марта, д. 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8 Марта, д. 10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1977</w:t>
            </w:r>
          </w:p>
        </w:tc>
      </w:tr>
      <w:tr w:rsidR="00F12D60" w:rsidRPr="00F12D60" w:rsidTr="006878FD">
        <w:trPr>
          <w:trHeight w:val="1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615,50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616,80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1392,4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1356,9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48,4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233,8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239,4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Ратчино, ул. Некрасова, д.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Ратчино, ул. Некрасова, д.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Ратчино, ул. Некрасова, д. 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Ратчино, ул. Некрасова, д. 16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1991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1983</w:t>
            </w:r>
          </w:p>
        </w:tc>
      </w:tr>
      <w:tr w:rsidR="00F12D60" w:rsidRPr="00F12D60" w:rsidTr="006878FD">
        <w:trPr>
          <w:trHeight w:val="1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622,20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643,00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1303,20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1400,40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47,9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168,6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 ГВС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Ратчино, ул. Некрасова, д. 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8 Марта, д.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Ратчино, ул. Некрасова, д. 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Ратчино, ул. Некрасова, д. 11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1973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1972</w:t>
            </w:r>
          </w:p>
        </w:tc>
      </w:tr>
      <w:tr w:rsidR="00F12D60" w:rsidRPr="00F12D60" w:rsidTr="006878FD">
        <w:trPr>
          <w:trHeight w:val="1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1370,50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607,5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1368,00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738,20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337,2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130,0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112,5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61,6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 ГВС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8 Марта, д.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Ратчино, ул. Некрасова, д.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Ратмирово, ул. Железнодорож-ная, д.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Рабочая, д. 134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1994</w:t>
            </w:r>
          </w:p>
        </w:tc>
      </w:tr>
      <w:tr w:rsidR="00F12D60" w:rsidRPr="00F12D60" w:rsidTr="006878FD">
        <w:trPr>
          <w:trHeight w:val="1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614,7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645,20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1368,00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2845,00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130,0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48,9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112,5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177,3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ХВС,ГВС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Рабочая, д. 132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Рабочая, д. 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Рабочая, д. 128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Рабочая, д. 127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1990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1994</w:t>
            </w:r>
          </w:p>
        </w:tc>
      </w:tr>
      <w:tr w:rsidR="00F12D60" w:rsidRPr="00F12D60" w:rsidTr="006878FD">
        <w:trPr>
          <w:trHeight w:val="1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160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4412,90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8776,30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4382,30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8786,90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475,8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957,4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341,1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1881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ХВС,ГВС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Рабочая, д. 126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Рабочая, д. 125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Рабочая, д. 124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Рабочая, д. 120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1991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1984</w:t>
            </w:r>
          </w:p>
        </w:tc>
      </w:tr>
      <w:tr w:rsidR="00F12D60" w:rsidRPr="00F12D60" w:rsidTr="006878FD">
        <w:trPr>
          <w:trHeight w:val="1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7882,40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4428,60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2764,20,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4171,30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965,4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1160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685,6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1246,9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1817,2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Рабочая, д. 118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Рабочая, д. 116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Рабочая, д. 114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 Рабочая, д. 112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1984</w:t>
            </w:r>
          </w:p>
        </w:tc>
      </w:tr>
      <w:tr w:rsidR="00F12D60" w:rsidRPr="00F12D60" w:rsidTr="006878FD">
        <w:trPr>
          <w:trHeight w:val="1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108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60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2767,3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3072,70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5949,20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3167,70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355,1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629,9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340,1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5238,3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2494,1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Рабочая, д. 105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Пушкина, д.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 Пушкина, д. 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Пушкина,, д. 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1927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8819,60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361,3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358,7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370,7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923,6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53,4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55,6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106,6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Пушкина, д.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Пушкина, д.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 Пушкина, д.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Пушкина,, д.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1924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355,9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414,9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365,7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932,0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114,2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87,6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61,4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132,0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Пушкина, д.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Победы, д. 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 Победы, д. 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Победы,, д. 6А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937,9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1766,2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518,2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855,5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262,8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111,1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168,2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713,2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Победы, д. 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Победы, д. 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 Победы, д. 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Победы,, д. 23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1959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39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8608,1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2690,5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2326,2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3213,7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923,6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430,9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298,5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242,8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Победы, д. 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Победы, д. 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 Победы, д. 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Победы,, д. 19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1958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42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64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2320,6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3205,5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2732,4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2585,6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общих коридоров мест </w:t>
            </w: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298,5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245,3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409,9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195,7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ХВС, отопление, канализация,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ХВС, отопление, канализация,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Победы, д. 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Победы, д.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 Победы, д. 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Победы,, д. 12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1958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2439,9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2194,2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754,0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716,4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288,9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283,0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77,4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102,3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211,1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632,0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Победы, д.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Победы, д.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 Пионерская, д. 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Пионерская, д. 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1957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42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711,8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2690,5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2496,9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2188,3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101,7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159,5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248,4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269,6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1661,0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Пионерская, д. 6А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Пионерская, д. 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 Пионерская, д. 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Пионерская, д. 17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2001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1939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43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4661,3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513,9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2667,4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3064,1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533,7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45,4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306,0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333,9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ХВС, ГВС, отопление, канализация, электроснабжение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Пионерская, д.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Пионерская, д. 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 Пионерская, д. 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Пионерская, д. 13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1981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1945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65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3046,7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2855,9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3190,9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4582,7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334,0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323,8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285,7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1085,3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Пионерская, д. 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ул. Пионерская,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д.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ул.Первомайская,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д.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ул.Первомайская,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д. 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4207,40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1372,40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637,30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650,50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258,4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207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87,2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170,6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512,9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ул.Первомайска,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д. 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ул.Первомайская,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д. 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ул.Первомайская,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д. 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г. Воскресенск, ул.Первомайская,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д. 11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1965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48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2477,10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2524,30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3042,60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1963,50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224,1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238,6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369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979,1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ул.Октябрьская, д.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ул.Октябрьская, д. 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ул.Октябрьская, д. 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ул.Октябрьская, д.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1494,00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1176,40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864,40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664,70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182,1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150,6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135,7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515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153,6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ул.Октябрьская, д.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ул.Октябрьская, д.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ул.Октябрьская, д. 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ул.Октябрьская, д. 24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1290,90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1701,20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542,40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549,00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100,2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284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57,9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56,9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883,23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ул.Октябрьская, д. 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ул.Октябрьская, д.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ул.Октябрьская, д. 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ул.Октябрьская, д. 16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1939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1932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65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393,40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2621,40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4317,20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753,05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46,6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289,6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732,6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162,8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66,0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ул.Октябрьская, д. 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ул.Октябрьская, д. 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ул.Октябрьская, д. 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ул.Октябрьская, д. 10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1937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40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1129,80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2859,70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1957,10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2577,00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468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898,8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 Октябрьская, д. 1/2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с. Новлянское,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д. 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ул. Новлянская,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д. 12 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 Некрасова, д. 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1975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4228,12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3826,60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646,90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343,4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159,5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647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179,4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240,0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 Некрасова, д. 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 Некрасова, д.5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 Некрасова, д. 36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 Некрасова, д. 34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645,90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658,60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390,7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385,60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180,4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178,2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97,4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105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 Некрасова, д. 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 Некрасова, д.30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 Некрасова, д. 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 Некрасова, д. 26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1954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384,00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386,50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384,20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376,50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103,2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92,2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102,8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105,8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 Некрасова, д. 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 Некрасова, д.22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 Некрасова, д. 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 Некрасова, д. 19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1958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1981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383,70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384,00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365,90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343,90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104,4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105,6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102,8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89,2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 Некрасова, д. 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 Некрасова, д.16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 Некрасова, д. 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 Некрасова, д. 14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341,1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369,4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641,5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373,60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105,4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175,8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79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 Некрасова, д. 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 Некрасова, д.12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 Некрасова, д. 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с. Невское , д. 62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1958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1986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44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964,80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4581,50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628,9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2030,00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149,80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811,6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176,4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361,3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с. Невское, д. 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с. Невское, д. 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с. Невское, д. 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с. Невское , д. 54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1954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2041,8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333,3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406,2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406,0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361,3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31,2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82,8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88,0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с. Невское, д. 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с. Невское, д. 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ул. Московская,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д. 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 Московская , д. 6Б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36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408,1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350,3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1535,0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952,2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44,6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48,4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242,0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144,2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Московская, д. 6А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Московская, д. 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ул. Московская,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д. 4В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 Московская , д. 4Б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1519,9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967,6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970,4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886,9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262,2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216,4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145,2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86,5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Московская, д. 4А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Московская, д. 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ул. Московская,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д. 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 Московская , д. 25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1283,5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644,6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397,5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399,0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196,2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96,6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104,6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106,4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2552,0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2462,5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Московская, д. 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Московская, д. 21В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ул. Московская,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д. 21Б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 Московская , д. 21А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1970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80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688,8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3520,6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3566,8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3508,3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137,4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642,0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666,4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526,8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Московская, д. 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Московская, д. 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ул. Московская,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д. 2В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 Московская , д. 2Б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1964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1486,22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704,2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1284,9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1518,1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общих коридоров мест </w:t>
            </w: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353,4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135,4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240,0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413,0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222,2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Московская, д. 2А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Московская, д. 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ул. Московская,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д. 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 Московская , д. 17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1958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60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378,8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3060,5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363,4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3079,4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88,8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560,4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103,0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565,6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1078,4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Московская, д.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Московская, д. 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ул. Московская,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д. 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 Московская , д. 12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839,2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1475,6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1096,1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869,9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208,0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300,4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271,0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187,6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189,1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Московская, д.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Менделеева, д. 9Б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ул. Менделеева,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д. 9А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 Менделеева, д. 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1965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64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3049,1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3190,6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3189,3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2555,0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662,0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286,7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301,0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191,3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384,2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1264,9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Менделеева, д. 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Менделеева, д. 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ул. Менделеева,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д. 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 Менделеева , д. 17/2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158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2455,2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2514,0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2535,9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2939,0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476,8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311,7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232,6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351,6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Менделеева, д. 17/1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Менделеева, д. 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ул. Менделеева,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д. 13А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 Маркина, д. 28А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1965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80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2910,9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4439,7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3245,8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3581,0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371,6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448,4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245,8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341,2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ХВС, ГВС, отопление, </w:t>
            </w: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ХВС, отопление, канализация, </w:t>
            </w: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ХВС, отопление, канализация, </w:t>
            </w: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ХВС, ГВС, отопление, канализация, </w:t>
            </w: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Маркина, д. 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Маркина, д. 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ул. Маркина,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д. 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 Маркина, д. 17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90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3532,4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3057,1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3089,4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4590,0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341,2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322,4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337,2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499,8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Маркина, д. 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Маркина, д. 1/2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д. Маришкино,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 Отдыха,д.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Воскресенск, д. Маришкино,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ул. Отдыха,д. 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1975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3046,1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1199,0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1098,6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637,0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328,8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178,8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85,8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62,0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Ломоносова, д. 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Ломоносова, д. 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Ломоносова, д. 94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Ломоносова, д. 92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1965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80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3602,5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2602,5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2551,2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3514,1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общих коридоров мест </w:t>
            </w: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334,8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250,8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206,6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333,2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3136,7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Ломоносова, д. 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. Воскресенск, ул. Ломоносова, д. 115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Ломоносова, д. 111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. Воскресенск, ул. Ломоносова, д. 109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1982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60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738,5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3078,5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3069,8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3045,8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95,0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143,4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338,1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323,8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203,0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Ломоносова, д. 107Б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Ломоносова, д. 107А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Ломоносова, д. 107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. Воскресенск, ул. Ломоносова, д. 102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1979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80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2888,6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3109,5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3088,8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3569,5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339,7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330,7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288,9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335,5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784,88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2760,8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Лермонтова д.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д. Леоново, ул. Школьная, д.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. Воскресенск, ул. Куйбышева, д. 52А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Куйбышева, д. 49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1958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70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4103,1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733,5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483,7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3405,0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1675,7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120,8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65,8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325,2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Куйбышева, д. 47Б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Крылова, д.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Косяково, ул. Юбилейная, д. 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Косяково, ул. Юбилейная, д.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1985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628,4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735,9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185,3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1392,8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51,6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95,0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300,0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1828,4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Косяково, ул. Юбилейная, д.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Косяково, ул. Юбилейная, д.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Косяково, ул. Юбилейная, д.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Косяково, ул. Юбилейная, д. 10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1973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1991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1374,5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1376,9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752,1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1993,9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192,5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298,8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64,0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170,9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ХВС, ГВС, отопление, </w:t>
            </w: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ХВС, ГВС, отопление, </w:t>
            </w: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ХВС, ГВС, отопление, </w:t>
            </w: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ХВС, ГВС, отопление, </w:t>
            </w: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Косяково, ул. Юбилейная, д.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Косяково, ул. Молодежная, д. 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Косяково, ул. Молодежная д. 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Косяково, ул. Молодежная, д.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1987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1987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721,1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182,0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192,3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197,0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65,7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ХВС, отопление, канализация, электроснабжение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Косяково, ул. Молодежная, д.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Конобеево, ул. Школьная д.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Конобеево, ул. Школьная д.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Конобеево, ул. Учхоз, д. 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90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187,0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1871,1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1852,9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4647,5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163,5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164,6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434,0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Конобеево, ул. Учхоз, д.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Конобеево, ул. Учхоз д. 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Конобеево, ул. Учхоз д.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Конобеево, ул. Учхоз, д. 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1968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4581,9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3536,1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647,3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650,8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общих коридоров мест </w:t>
            </w: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509,0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362,0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49,0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49,0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Конобеево, ул. Учхоз, д.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Конобеево, ул. Учхоз д.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Конобеево, ул. Учхоз д. 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Конобеево, ул. Учхоз, д. 10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1989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1986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90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90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644,2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653,8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4634,6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4637,0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98,0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49,0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993,8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503,7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Конобеево, ул. Учхоз, д.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Конобеево, ул. Новые дома, д. 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Комсомольс-кая, д. 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Комсомольс-кая, д. 7А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48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80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653,6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5568,0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1961,1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3577,8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48,8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663,7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178,2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331,5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1762,5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Комсомольс-кая, д. 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Комсомольс-кая д. 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Комсомольс-кая, д.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Комсомольс-кая, д. 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1966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1983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3324,6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2041,1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3151,6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635,5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399,0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184,5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294,3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244,6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1571,5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157,6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Комсомольс-кая, д.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Комсомольс-кая д. 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Комсомольс-кая, д. 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Комсомольс-кая, д. 13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1982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1980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91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84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619,5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2247,1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4640,2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4519,9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48,7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358,9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507,5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531,1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4962,1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Комсомольс-кая, д. 11А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Комсомольс-кая д.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Комсомольс-кая, д. 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Комсомольс-кая, д. 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1964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36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77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3588,5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3397,7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1485,1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3053,5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332,7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325,0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175,7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289,5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ХВС, ГВС, отопление, </w:t>
            </w: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ХВС, ГВС, отопление, </w:t>
            </w: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ХВС, отопление, канализация, </w:t>
            </w: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ХВС, отопление, канализация, </w:t>
            </w: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Колыберевс-кая, д.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Колыберевс-кая д.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Колина, д. 15/20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Киселева, д. 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1966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3524,8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3487,3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5737,8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394,7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593,6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845,8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98,8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5235,1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Киселева, д.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Киселева д.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Киселева, д. 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Киселева, д. 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1932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395,9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389,4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54,7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715,0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96,8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96,8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212,8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Калинина, д. 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Калинина, д. 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Калинина, д. 54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Калинина, д. 53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1966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80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3570,9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3546,3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3558,9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3488,1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330,0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336,5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330,6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333,3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8013,1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 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Калинина, д. 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Калинина, д. 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Калинина, д. 50/2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Кагана, д. 27/10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1989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144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3551,9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3506,2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3554,9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7892,6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329,7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334,4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347,6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842,7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Кагана, д. 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им. Цюрупы, ул. Школьная, д. 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Воскресенск, п. им. Цюрупы, ул. Центральная, д. 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им. Цюрупы, ул. Центральная, д.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1968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6499,7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432,4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930,8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894,6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828,6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70,1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49,9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ХВС, электроснабжение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им. Цюрупы, ул. Центральная, д.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им. Цюрупы, ул. Центральная, д. 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им. Цюрупы, ул. Центральная, д. 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им. Цюрупы, ул. Центральная, д. 18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1937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1940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1021,8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675,7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483,7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502,5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49,9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94,4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62,0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62,0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им. Цюрупы, ул. Центральная, д. 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им. Цюрупы, ул. Центральная, д. 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им. Цюрупы, ул. Центральная, д. 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им. Цюрупы, ул. Центральная, д. 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1346,6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642,6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650,2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1028,7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78,0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48,0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48,0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49,8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им. Цюрупы, ул. Рабочий городок, д.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им. Цюрупы, ул. Рабочий городок, д. 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им. Цюрупы, ул. Рабочий городок, д.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им. Цюрупы, ул. Рабочий городок, д. 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619,0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601,2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720,2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944,3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67,9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49,0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76,0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ХВС, ГВС, отопление, </w:t>
            </w: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ХВС, ГВС, отопление, </w:t>
            </w: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ХВС, ГВС, отопление, канализация, </w:t>
            </w: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ХВС, ГВС, отопление, канализация, </w:t>
            </w: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8 Марта, д.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им. Цюрупы, ул. Рабочий городок, д. 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им. Цюрупы, ул. Рабочий городок, д. 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им. Цюрупы, ул. Рабочий городок, д. 13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1981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60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629,9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3094,6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3121,8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3112,7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121,4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333,1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331,0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328,8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им. Цюрупы, ул. Рабочий городок, д. 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им. Цюрупы, ул. Рабочий городок, д.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им. Цюрупы, ул. Рабочий городок, д. 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им. Цюрупы, ул. Рабочий городок, д. 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1988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3037,7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3039,3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379,1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651,1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324,4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328,8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84,0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46,4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им. Цюрупы,  ул. Октябрьская, д. 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им. Цюрупы, ул. Октябрьская, д. 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им. Цюрупы, ул. Октябрьская, д. 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им. Цюрупы, ул. Октябрьская, д. 73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1989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1927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3377,3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2358,3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3357,2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588,1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395,0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717,0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400,1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108,6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ХВС, ГВС, отопление, канализация, электроснабжение 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им. Цюрупы,  ул. Октябрьская, д. 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им. Цюрупы, ул. Октябрьская, д. 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им. Цюрупы, ул. Октябрьская, д. 57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им. Цюрупы, ул. Октябрьская, д. 51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60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460,1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75,2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246,9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3071,1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115,4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42,0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334,1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ХВС, отопление, канализация, электроснабжение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ХВС, ГВС, отопление, канализация, электроснабжение, газоснабжение 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им. Цюрупы,  ул. Октябрьская, д. 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им. Цюрупы, ул. Октябрьская, д. 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им. Цюрупы, ул. Октябрьская, д. 37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им. Цюрупы, ул. Октябрьская, д. 35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1927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69,0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105,0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199,5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203,2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ХВС,канализация,электроснабжение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канализация, электроснабжение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канализация, электроснабжение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ХВС, канализация, электроснабжение 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им. Цюрупы,  ул. Октябрьская, д. 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им. Цюрупы, ул. Октябрьская, д. 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им. Цюрупы, ул. Новомалинная, д.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им. Цюрупы, ул. Ленинская, д. 210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1966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1910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252,2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129,6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658,3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141,5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21,6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63,0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канализация, электроснабжение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ХВС, электроснабжение 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им. Цюрупы,  ул. Гражданская, д. 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д. Золотово, ул. Фабричная, д. 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д. Золотово, ул. Фабричная, д.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д. Золотово, ул. Фабричная, д. 16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1875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1644,3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427,0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286,1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731,6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55,8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48,8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131,4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98,8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отопление, электроснабжение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отопление, электроснабжение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ХВС, отопление, канализация, электроснабжение 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д. Золотово, ул. Фабричная, д. 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д. Золотово, ул. Фабричная, д. 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д. Золотово, ул. Фабричная, д. 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д. Золотово, ул. Фабричная, д. 12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624,3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956,0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466,6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124,0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100,3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85,0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46,0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ХВС, отопление, канализация, электроснабжение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ХВС, отопление, канализация, электроснабжение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ХВС, отопление, электроснабжение 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д. Золотово, ул. Фабричная, д.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д. Золотово, ул. Фабричная, д.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д. Золотово, ул. Фабричная, д.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д. Золотово, ул. Моховая, д. 53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136,7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420,8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299,9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162,8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48,2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132,4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электроснабжение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отопление, электроснабжение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ХВС, отопление, электроснабжение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ХВС, отопление, канализация, электроснабжение 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д. Золотово, ул. Моховая, д. 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д. Золотово, ул. Моховая, д. 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д. Золотово, ул. Московская, д. 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д. Золотово, ул. Московская, д. 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1995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1987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132,1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420,8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3283,4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1382,0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325,0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141,5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ХВС, отопление, канализация, электроснабжение,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электроснабжение,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Зелинского, д. 5А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Зеленый пер., д.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Зеленый пер., д.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Зеленый пер., д. 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1978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1984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3538,1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3040,5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3039,7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2927,9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340,0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331,0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331,0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808,8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земельного участка </w:t>
            </w: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Западная, д.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Задорожная, д. 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ул. Железнодорожная, д. 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ул. Железнодорожная, д. 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1948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1947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3850,2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615,2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660,2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539,4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1060,6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75,7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97,0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82,5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г.Воскресенск,ул. Железнодорожная, д. 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ул. Железнодорожная, д. 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ул. Железнодорожная, д.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ул. Железнодорожная, д. 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1948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60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665,1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3835,3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668,2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3068,5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98,4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418,7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99,2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342,3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г.Воскресенск,ул. Железнодорожная, д. 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ул. Железнодорожная, д. 2Г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ул. Железнодорожная, д. 2В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ул. Железнодорожная, д. 2Б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1968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60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515,3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2649,5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2589,4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2603,2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172,2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394,8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332,7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332,9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2445,2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2753,2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2959,7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г.Воскресенск,ул. Железнодорожная, д. 2А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ул. Железнодорожная, д. 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ул. Железнодорожная, д. 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ул. Железнодорожная, д. 14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1953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2662,8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567,8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550,9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737,0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338,0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67,1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65,5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90,5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1998,7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2382,5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2221,0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г.Воскресенск,ул. Железнодорожная, д. 12/4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ул. Железнодорожная, д.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ул. Железнодорожная, д.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ул. Докторова, д. 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1981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70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914,4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258,9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7172,1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3146,1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89,4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28,9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793,2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536,0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1047,9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г.Воскресенск,ул. Докторова, д. 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ул. Докторова, д.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.Воскресенск, ул. Дзержинского, д. 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ул. Дзержинского, д.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1957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40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2966,4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3184,5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1151,1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1634,8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338,8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461,2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248,4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333,2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г.Воскресенск,ул. Дзержинского, д.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ул. Дзержинского, д. 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ул. Дзержинского, д. 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ул. Дзержинского, д. 22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1933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1863,5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2431,2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2453,0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1078,5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467,0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484,8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505,6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191,4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4523,8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г.Воскресенск,ул. Дзержинского, д. 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ул. Дзержинского, д.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ул. Дзержинского, д. 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ул. Дзержинского, д. 15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1095,9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1203,9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1061,3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635,2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235,8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186,6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153,0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земельного участка </w:t>
            </w: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г.Воскресенск,ул. Дзержинского, д. 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ул. Дзержинского, д. 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ул. Дзержинского, д. 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ул. Дзержинского, д. 1А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1098,8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640,8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365,7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973,9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280,0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151,2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90,2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174,0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д. Дворниково, д.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д. Городище, ул. Мира, д. 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  <w:r w:rsidRPr="00F12D60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.Воскресенск, д. Городище, ул. Мира, д. 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  <w:r w:rsidRPr="00F12D60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.Воскресенск, д. Городище, ул. Мира, д. 11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25,6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125,2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93,0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169,2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ХВС, электроснабжение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ХВС, электроснабжение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ХВС, электроснабжение 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п. Виноградово, ул. Новозаводская, д. 4А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  <w:r w:rsidRPr="00F12D60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Воскресенск, п. Виноградово, ул. Новозаводская, д.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  <w:r w:rsidRPr="00F12D60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Воскресенск, п. Виноградово, ул. Новозаводская, д.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  <w:r w:rsidRPr="00F12D60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Воскресенск, п. Виноградово, ул. Зеленая, д. 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1972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1994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193,7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187,1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185,2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3322,8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общих коридоров мест </w:t>
            </w: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286,9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Виноградово, ул. Зеленая, д.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Виноградово, ул. Зеленая, д. 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Виноградово, ул. Зеленая, д. 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Виноградово, ул. Зеленая, д. 55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1979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3336,4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3091,8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3048,6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110,3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284,0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328,8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315,6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Виноградово, ул. Зеленая, д.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Виноградово, ул. Зеленая, д.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Виноградово, ул. Зеленая, д.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Виноградово, ул. Зеленая, д.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1968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3070,5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661,2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662,4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659,2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315,6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64,4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66,4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56,6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Виноградово, ул. Зеленая, д. 1А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Виноградово, ул. Зеленая, д.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Виноградово, ул. Заводская, д. 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Виноградово, ул. Заводская, д. 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1988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1101,0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651,0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587,1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125,6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176,0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66,5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52,0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Виноградово, ул. Заводская, д. 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Виноградово, ул. Заводская, д. 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Виноградово, ул. Заводская, д. 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п. Виноградово, ул. Заводская, д. 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1988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576,4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564,7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570,7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119,1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51,9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54,3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51,9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г.Воскресенск,ул. Быковского, д. 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ул. Быковского, д. 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ул. Быковского, д. 66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ул. Быковского, д. 64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1984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1982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90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90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3983,1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3373,7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4623,6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4621,7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443,3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595,2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726,2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496,8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ХВС, ГВС, отопление, канализация, </w:t>
            </w: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ХВС, ГВС, отопление, канализация, </w:t>
            </w: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ХВС, ГВС, отопление, канализация, </w:t>
            </w: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ХВС, ГВС, отопление, канализация, </w:t>
            </w: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г.Воскресенск,ул. Быковского, д. 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ул. Быковского, д. 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ул. Быковского, д. 58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ул. Быковского, д. 56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1978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4616,4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4611,3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3070,4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1367,2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468,6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496,6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349,3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123,0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г.Воскресенск,ул. Быковского, д. 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ул. Быковского, д. 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ул. Быковского, д. 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ул. Быковского, д. 48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1973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1370,7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1378,2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1376,1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1388,2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218,4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149,1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186,0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297,0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1095,0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г.Воскресенск,ул. Быковского, д. 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ул. Быковского, д. 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ул. Быковского, д. 42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ул. Быковского, д. 40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659,5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639,0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745,8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731,0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56,8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63,5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64,8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68,5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1247,3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г.Воскресенск,ул. Быковского, д. 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ул. Быковского, д. 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ул. Быковского, д. 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ул. Быковского, д. 34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699,6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708,9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740,8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619,9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66,8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57,2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112,6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55,6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Быковского, д. 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с. Барановское, ул. Фабрики Вперед, д. 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  <w:r w:rsidRPr="00F12D60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Воскресенск, с. Барановское, ул. Фабрики Вперед, д. 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  <w:r w:rsidRPr="00F12D60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Воскресенск, с. Барановское, ул. Фабрики Вперед, д. 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1948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635,4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587,1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359,3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271,8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160,2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Барановское, ул. Фабрики Вперед, д. 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с. Барановское, ул. Фабрики Вперед, д. 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Барановское, ул. Фабрики Вперед, д. 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Барановское, ул. Фабрики Вперед, д. 48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1882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1935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248,6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1319,6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229,5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190,5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138,8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Барановское, ул. Фабрики Вперед, д. 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с. Барановское, ул. Фабрики Вперед, д. 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Барановское, ул. Фабрики Вперед, д. 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Барановское, ул. Фабрики Вперед, д. 44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1375,4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1384,1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1371,5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1378,0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146,5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149,0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146,7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293,4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Барановское, ул. Фабрики Вперед, д. 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с. Барановское, ул. Фабрики Вперед, д. 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Барановское, ул. Фабрики Вперед, д. 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Барановское, ул. Фабрики Вперед, д. 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1970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1991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337,1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150,2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149,3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1293,7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118,0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ХВС, ГВС, отопление, канализация, </w:t>
            </w: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Барановское, ул. Фабрики Вперед, д. 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с. Барановское, ул. Фабрики Вперед, д. 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Барановское, ул. Фабрики Вперед, д. 34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Барановское, ул. Фабрики Вперед, д. 31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1959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241,3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201,5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138,6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77,0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Барановское, ул. Фабрики Вперед, д. 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с. Барановское, ул. Фабрики Вперед, д.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Барановское, ул. Фабрики Вперед, д. 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. Воскресенск, с. Барановское, ул. Фабрики Вперед, д. 26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130,9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1312,3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114,1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84,0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105,0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Барановское, ул. Фабрики Вперед, д. 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с. Барановское, ул. Фабрики Вперед, д. 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Барановское, ул. Фабрики Вперед, д. 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Барановское, ул. Фабрики Вперед, д. 22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1958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1948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74,4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53,7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778,4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411,9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общих коридоров мест </w:t>
            </w: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205,0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110,8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ХВС, электроснабжение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Барановское, ул. Фабрики Вперед, д. 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8 Марта д. 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Барановское, ул. Фабрики Вперед, д.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Барановское, ул. Фабрики Вперед, д. 1</w:t>
            </w:r>
            <w:r w:rsidRPr="00F12D6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631,1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631,5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1196.2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736.0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54,7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119,8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166.3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133.4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Барановское, ул. Фабрики Вперед, д. 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с. Барановское, ул. Фабрики Вперед, д. 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Барановское, ул. Фабрики Вперед, д. 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Барановское, ул. Фабрики Вперед, д. 15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1966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767,1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211,6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621,0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642,7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71,4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54,1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54,5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Барановское, ул. Фабрики Вперед, д. 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с. Барановское, ул. Фабрики Вперед, д. 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Барановское, ул. Фабрики Вперед, д. 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Барановское, ул. Фабрики Вперед, д. 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782,9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107,1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222,8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355,1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102,0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61,2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57,2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ХВС, отопление, канализация, электроснабжение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Ашитково, ул. Юбилейная, д. 7А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с. Ашитково, ул. Юбилейная, д. 6А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Ашитково, ул. Юбилейная, д. 3А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Ашитково, ул. Юбилейная, д. 19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1983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60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98,0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104,6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95,2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3085,3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282,0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ХВС, отопление, электроснабжение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ХВС, отопление, электроснабжение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ХВС, отопление, электроснабжение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Ашитково, ул. Юбилейная, д.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г.Воскресенск, с. Ашитково, ул. Юбилейная, д. 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Ашитково, ул. Юбилейная, д. 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Ашитково, ул. Школьная, д. 23/1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1977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2001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60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3096,8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3055,7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3052,7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3392,8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334,3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331,3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328,8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402,1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ХВС, ГВС, отопление, </w:t>
            </w: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ХВС, ГВС, отопление, </w:t>
            </w: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ХВС, ГВС, отопление, </w:t>
            </w: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ХВС, ГВС, отопление, </w:t>
            </w: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Ашитково, ул. Школьная, д. 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Ашитково, ул. Почтовая, д. 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Ашитково, ул. Почтовая, д.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Ашитково, ул. Почтовая, д. 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1971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3382,5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651,0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645,0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645,2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402,1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110,6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141,1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46,0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Ашитково, ул. Почтовая, д.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Ашитково, ул. Почтовая, д.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Ашитково, ул. Почтовая, д. 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Ашитково, ул. Почтовая, д. 13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1977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1976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659,9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661,7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1373,0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1373,4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92,0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53,3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236,6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145,4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Ашитково, ул. Почтовая, д.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Ашитково, ул. Парковая, д. 9/2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Ашитково, ул. Парковая, д. 7/1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Ашитково, ул. Парковая, д. 21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1973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1988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48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726,4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3039,8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3077,0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2474,1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общих коридоров мест </w:t>
            </w: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59,0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312,4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325,2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264,5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Ашитково, ул. Парковая, д. 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Ашитково, ул. Парковая, д. 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Ашитково, ул. Парковая, д. 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с. Ашитково, ул. Новая, д. 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1977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1973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3075,8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3004,6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3042,1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615,2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343,2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331,4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682,6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Ачкасовская, д.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Ачкасовская, д.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Ачкасовская, д.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Андреса, д. 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80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637,5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562,7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639,4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3572,0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95,4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88,8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89,0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336,9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Андреса, д.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Андреса, д. 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Андреса, д. 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Андреса, д. 28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646,7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516,9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1232,7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3572,0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90,8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72,2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228,0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402,4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Андреса, д. 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Андреса, д. 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Андреса, д. 2/16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Андреса, д. 2А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1958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1984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88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3536,9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403,6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1428,2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4167,0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329,6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263,5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1272,2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Андреса, д. 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Андреса, д.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Андреса, д. 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Андреса, д. 14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1972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1957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4564,0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388,6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3558,2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402,9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492,9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33,7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337,9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67,8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ХВС, ГВС, отопление, </w:t>
            </w: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ХВС, отопление, канализация, </w:t>
            </w: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ХВС, ГВС, отопление, </w:t>
            </w: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ХВС, отопление, канализация, </w:t>
            </w: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электроснабжение газоснабжение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Адрес </w:t>
            </w: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Андреса, д. 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Андреса, д. 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Андреса, д. 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b/>
                <w:lang w:eastAsia="ru-RU"/>
              </w:rPr>
              <w:t>г. Воскресенск, ул. Андреса, д. 1/18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1971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1957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1960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3524,7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684,1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401,5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1790,8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335,0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87,5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33,9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244,8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F12D60" w:rsidRPr="00F12D60" w:rsidTr="00687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Виды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отопление, канализация, электроснабжение газоснабжение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D60" w:rsidRPr="00F12D60" w:rsidRDefault="00F12D60" w:rsidP="00F12D60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60">
              <w:rPr>
                <w:rFonts w:ascii="Times New Roman" w:eastAsia="Times New Roman" w:hAnsi="Times New Roman" w:cs="Times New Roman"/>
                <w:lang w:eastAsia="ru-RU"/>
              </w:rPr>
              <w:t>ХВС, ГВС, отопление, канализация, электроснабжение газоснабжение</w:t>
            </w:r>
          </w:p>
        </w:tc>
      </w:tr>
    </w:tbl>
    <w:p w:rsidR="00F12D60" w:rsidRPr="00F12D60" w:rsidRDefault="00F12D60" w:rsidP="00F12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12D60" w:rsidRPr="00F12D60" w:rsidRDefault="00F12D60" w:rsidP="00F12D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4) Наименование работ и услуг по содержанию общего имущества многоквартирного дома: </w:t>
      </w:r>
      <w:r w:rsidRPr="00F1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Постановлением Правительства Российской Федерации от 03.04.2013 </w:t>
      </w:r>
      <w:r w:rsidRPr="00F12D60">
        <w:rPr>
          <w:rFonts w:ascii="Times New Roman" w:eastAsia="Segoe UI Symbol" w:hAnsi="Times New Roman" w:cs="Times New Roman"/>
          <w:color w:val="000000"/>
          <w:sz w:val="24"/>
          <w:szCs w:val="24"/>
          <w:lang w:eastAsia="ru-RU"/>
        </w:rPr>
        <w:t>№</w:t>
      </w:r>
      <w:r w:rsidRPr="00F1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290 «О минимальном перечне услуг и работ, необходимых для обеспечения надлежащего содержания общего имущества в многоквартирном доме».</w:t>
      </w:r>
    </w:p>
    <w:p w:rsidR="00F12D60" w:rsidRPr="00F12D60" w:rsidRDefault="00F12D60" w:rsidP="00F12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5) Размер платы за содержание и ремонт жилого помещения: рассчитан в зависимости от конструктивных и технических параметров многоквартирного дома, степени износа, этажности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обязательных работ и услуг и составляет: 18,44 – 47,23 руб./мес.</w:t>
      </w:r>
    </w:p>
    <w:p w:rsidR="00F12D60" w:rsidRPr="00F12D60" w:rsidRDefault="00F12D60" w:rsidP="00F12D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6) Перечень коммунальных услуг:</w:t>
      </w:r>
    </w:p>
    <w:p w:rsidR="00F12D60" w:rsidRPr="00F12D60" w:rsidRDefault="00F12D60" w:rsidP="00F12D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холодное, горячее водоснабжение, водоотведение, отопление, газоснабжение, электроснабжение.</w:t>
      </w:r>
    </w:p>
    <w:p w:rsidR="00F12D60" w:rsidRPr="00F12D60" w:rsidRDefault="00F12D60" w:rsidP="00F12D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7) Адрес официального сайта, на котором размещена конкурсная документация, срок, место и порядок предоставления конкурсной документации: </w:t>
      </w:r>
    </w:p>
    <w:p w:rsidR="00F12D60" w:rsidRPr="00F12D60" w:rsidRDefault="00F12D60" w:rsidP="00F12D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Адрес официального сайта: www.torgi.gov.ru, официальный сайт Администрации </w:t>
      </w:r>
      <w:r w:rsidRPr="00F12D60">
        <w:rPr>
          <w:rFonts w:ascii="Times New Roman" w:eastAsia="Times New Roman" w:hAnsi="Times New Roman" w:cs="Times New Roman"/>
          <w:sz w:val="24"/>
          <w:lang w:eastAsia="ru-RU"/>
        </w:rPr>
        <w:t>городского округа Воскресенск.</w:t>
      </w:r>
    </w:p>
    <w:p w:rsidR="00F12D60" w:rsidRPr="00F12D60" w:rsidRDefault="00F12D60" w:rsidP="00F12D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Конкурсная документация предоставляется по адресу: 140200, Московская область, г. Воскресенск, пл. Ленина, д. 3, кабинет 119, по рабочим дням с 10 часов 00 минут (перерыв на обед 13.00 - 14.00) до 17 часов 00 минут, пятница с 10 часов 00 минут (перерыв на обед 13.00 - 14.00) до 16 часов 00 минут. Телефон: тел. 8 (496) 44-112-39.</w:t>
      </w:r>
    </w:p>
    <w:p w:rsidR="00F12D60" w:rsidRPr="00F12D60" w:rsidRDefault="00F12D60" w:rsidP="00F12D60">
      <w:pPr>
        <w:tabs>
          <w:tab w:val="left" w:pos="8640"/>
          <w:tab w:val="left" w:pos="118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Порядок предоставления конкурсной документации: конкурсная документация предоставляется, начиная со дня размещения на официальном сайте Извещения о проведении открытого конкурса. Окончание предоставления: до начала процедуры вскрытия конвертов с заявками на участие в конкурсе. Конкурсная документация предоставляется бесплатно на основании заявления любого заинтересованного лица, поданного в письменной форме в течение двух рабочих дней со дня получения соответствующего заявления. В случае направления конкурсной документации по почте, организатор не берет на себя ответственность за утерю или вручение с опозданием конкурсной документации.</w:t>
      </w:r>
    </w:p>
    <w:p w:rsidR="00F12D60" w:rsidRPr="00F12D60" w:rsidRDefault="00F12D60" w:rsidP="00F12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8) Место, порядок и срок подачи заявок на участие в конкурсе: </w:t>
      </w:r>
    </w:p>
    <w:p w:rsidR="00F12D60" w:rsidRPr="00F12D60" w:rsidRDefault="00F12D60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Место подачи заявок на участие в конкурсе: 140200, Московская область, г. Воскресенск, пл. Ленина, д. 3, кабинет 114, в рабочие дни с 09:30 часов (переры</w:t>
      </w:r>
      <w:r w:rsidR="000B46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на обед 13:00 - 14:00) до 17:3</w:t>
      </w: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0 </w:t>
      </w:r>
      <w:r w:rsidR="000B46DD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часов</w:t>
      </w: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пятница с </w:t>
      </w:r>
      <w:r w:rsidR="000B46DD" w:rsidRPr="000B46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09:30 </w:t>
      </w: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часов (перерыв на обед 13.00 - 14.00) до 16</w:t>
      </w:r>
      <w:r w:rsidR="000B46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:15 часов</w:t>
      </w: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                                                                                             </w:t>
      </w:r>
      <w:r w:rsidRPr="00F12D60">
        <w:rPr>
          <w:rFonts w:ascii="Times New Roman" w:eastAsia="Times New Roman" w:hAnsi="Times New Roman" w:cs="Times New Roman"/>
          <w:sz w:val="24"/>
          <w:lang w:eastAsia="ru-RU"/>
        </w:rPr>
        <w:t>Дата начала подачи заявок: 10 июля 2024 г</w:t>
      </w:r>
      <w:r w:rsidR="000B46DD">
        <w:rPr>
          <w:rFonts w:ascii="Times New Roman" w:eastAsia="Times New Roman" w:hAnsi="Times New Roman" w:cs="Times New Roman"/>
          <w:sz w:val="24"/>
          <w:lang w:eastAsia="ru-RU"/>
        </w:rPr>
        <w:t xml:space="preserve"> в 10:00</w:t>
      </w:r>
      <w:r w:rsidR="00657E6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657E61" w:rsidRPr="00F12D60">
        <w:rPr>
          <w:rFonts w:ascii="Times New Roman" w:eastAsia="Times New Roman" w:hAnsi="Times New Roman" w:cs="Times New Roman"/>
          <w:sz w:val="24"/>
          <w:lang w:eastAsia="ru-RU"/>
        </w:rPr>
        <w:t>часов</w:t>
      </w:r>
      <w:r w:rsidRPr="00F12D60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F12D60" w:rsidRPr="00F12D60" w:rsidRDefault="00F12D60" w:rsidP="00F12D60">
      <w:pPr>
        <w:suppressLineNumbers/>
        <w:suppressAutoHyphens/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lang w:eastAsia="ru-RU"/>
        </w:rPr>
        <w:t xml:space="preserve">     Окончание подачи заявок: 09 августа 2024 г. до 11</w:t>
      </w:r>
      <w:r w:rsidR="000B46DD">
        <w:rPr>
          <w:rFonts w:ascii="Times New Roman" w:eastAsia="Times New Roman" w:hAnsi="Times New Roman" w:cs="Times New Roman"/>
          <w:sz w:val="24"/>
          <w:lang w:eastAsia="ru-RU"/>
        </w:rPr>
        <w:t>:</w:t>
      </w:r>
      <w:r w:rsidR="000B46DD" w:rsidRPr="000B46DD">
        <w:rPr>
          <w:rFonts w:ascii="Times New Roman" w:eastAsia="Times New Roman" w:hAnsi="Times New Roman" w:cs="Times New Roman"/>
          <w:sz w:val="24"/>
          <w:lang w:eastAsia="ru-RU"/>
        </w:rPr>
        <w:t>00</w:t>
      </w:r>
      <w:r w:rsidRPr="00F12D60">
        <w:rPr>
          <w:rFonts w:ascii="Times New Roman" w:eastAsia="Times New Roman" w:hAnsi="Times New Roman" w:cs="Times New Roman"/>
          <w:sz w:val="24"/>
          <w:lang w:eastAsia="ru-RU"/>
        </w:rPr>
        <w:t xml:space="preserve"> часов.</w:t>
      </w:r>
    </w:p>
    <w:p w:rsidR="00F12D60" w:rsidRPr="00F12D60" w:rsidRDefault="00F12D60" w:rsidP="00F12D60">
      <w:pPr>
        <w:tabs>
          <w:tab w:val="left" w:pos="8910"/>
          <w:tab w:val="left" w:pos="12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F12D60" w:rsidRPr="00F12D60" w:rsidRDefault="00F12D60" w:rsidP="00F12D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9) Место, дата и время вскрытия конвертов с заявками на участие в конкурсе:</w:t>
      </w:r>
    </w:p>
    <w:p w:rsidR="00F12D60" w:rsidRPr="00F12D60" w:rsidRDefault="00F12D60" w:rsidP="00F12D60">
      <w:pPr>
        <w:tabs>
          <w:tab w:val="left" w:pos="426"/>
          <w:tab w:val="left" w:pos="115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Вскрытие конвертов с заявками на участие в конкурсе будет проводиться конкурсной комиссией по адресу: г. Воскресенск, пл. Ленина, д. 3, кабинет 114</w:t>
      </w:r>
      <w:r w:rsidRPr="00F12D60">
        <w:rPr>
          <w:rFonts w:ascii="Times New Roman" w:eastAsia="Times New Roman" w:hAnsi="Times New Roman" w:cs="Times New Roman"/>
          <w:sz w:val="24"/>
          <w:lang w:eastAsia="ru-RU"/>
        </w:rPr>
        <w:t>, 09 августа 2024 г. в 11</w:t>
      </w:r>
      <w:r w:rsidR="001B1B11">
        <w:rPr>
          <w:rFonts w:ascii="Times New Roman" w:eastAsia="Times New Roman" w:hAnsi="Times New Roman" w:cs="Times New Roman"/>
          <w:sz w:val="24"/>
          <w:lang w:eastAsia="ru-RU"/>
        </w:rPr>
        <w:t>:</w:t>
      </w:r>
      <w:r w:rsidR="001B1B11" w:rsidRPr="001B1B11">
        <w:rPr>
          <w:rFonts w:ascii="Times New Roman" w:eastAsia="Times New Roman" w:hAnsi="Times New Roman" w:cs="Times New Roman"/>
          <w:sz w:val="24"/>
          <w:lang w:eastAsia="ru-RU"/>
        </w:rPr>
        <w:t>00</w:t>
      </w:r>
      <w:r w:rsidRPr="00F12D60">
        <w:rPr>
          <w:rFonts w:ascii="Times New Roman" w:eastAsia="Times New Roman" w:hAnsi="Times New Roman" w:cs="Times New Roman"/>
          <w:sz w:val="24"/>
          <w:lang w:eastAsia="ru-RU"/>
        </w:rPr>
        <w:t xml:space="preserve"> часов. </w:t>
      </w:r>
    </w:p>
    <w:p w:rsidR="00F12D60" w:rsidRPr="00F12D60" w:rsidRDefault="00F12D60" w:rsidP="00F12D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10) Место, дата и время окончания рассмотрения конкурсной комиссией заявок на участие в конкурсе:</w:t>
      </w:r>
    </w:p>
    <w:p w:rsidR="00F12D60" w:rsidRPr="00F12D60" w:rsidRDefault="00F12D60" w:rsidP="00F12D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Рассмотрение заявок будет осуществляться по адресу: </w:t>
      </w:r>
    </w:p>
    <w:p w:rsidR="00F12D60" w:rsidRPr="00F12D60" w:rsidRDefault="00F12D60" w:rsidP="00F12D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Московская область, г. Воскресенск, пл. Ленина, д. 3, кабинет 114, </w:t>
      </w:r>
      <w:r w:rsidRPr="00F12D60">
        <w:rPr>
          <w:rFonts w:ascii="Times New Roman" w:eastAsia="Times New Roman" w:hAnsi="Times New Roman" w:cs="Times New Roman"/>
          <w:sz w:val="24"/>
          <w:lang w:eastAsia="ru-RU"/>
        </w:rPr>
        <w:t>19 августа 2024 г. в 12</w:t>
      </w:r>
      <w:r w:rsidR="005D74C3">
        <w:rPr>
          <w:rFonts w:ascii="Times New Roman" w:eastAsia="Times New Roman" w:hAnsi="Times New Roman" w:cs="Times New Roman"/>
          <w:sz w:val="24"/>
          <w:lang w:eastAsia="ru-RU"/>
        </w:rPr>
        <w:t>:</w:t>
      </w:r>
      <w:r w:rsidR="005D74C3" w:rsidRPr="005D74C3">
        <w:rPr>
          <w:rFonts w:ascii="Times New Roman" w:eastAsia="Times New Roman" w:hAnsi="Times New Roman" w:cs="Times New Roman"/>
          <w:sz w:val="24"/>
          <w:lang w:eastAsia="ru-RU"/>
        </w:rPr>
        <w:t>00</w:t>
      </w:r>
      <w:r w:rsidRPr="00F12D60">
        <w:rPr>
          <w:rFonts w:ascii="Times New Roman" w:eastAsia="Times New Roman" w:hAnsi="Times New Roman" w:cs="Times New Roman"/>
          <w:sz w:val="24"/>
          <w:lang w:eastAsia="ru-RU"/>
        </w:rPr>
        <w:t xml:space="preserve"> часов.</w:t>
      </w:r>
    </w:p>
    <w:p w:rsidR="00F12D60" w:rsidRPr="00F12D60" w:rsidRDefault="00F12D60" w:rsidP="00F12D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11) Место, дата и время проведения конкурса:</w:t>
      </w:r>
    </w:p>
    <w:p w:rsidR="00F12D60" w:rsidRPr="00F12D60" w:rsidRDefault="00F12D60" w:rsidP="00F12D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Проведение конкурса будет осуществляться по адресу:</w:t>
      </w:r>
    </w:p>
    <w:p w:rsidR="00F12D60" w:rsidRPr="00F12D60" w:rsidRDefault="00F12D60" w:rsidP="00F12D60">
      <w:pPr>
        <w:tabs>
          <w:tab w:val="left" w:pos="8640"/>
          <w:tab w:val="left" w:pos="118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Московская область, г. Воскресенск, пл. Ленина, д. 3, кабинет 114, </w:t>
      </w:r>
      <w:r w:rsidRPr="00F12D60">
        <w:rPr>
          <w:rFonts w:ascii="Times New Roman" w:eastAsia="Times New Roman" w:hAnsi="Times New Roman" w:cs="Times New Roman"/>
          <w:sz w:val="24"/>
          <w:lang w:eastAsia="ru-RU"/>
        </w:rPr>
        <w:t>21 августа 2024 г. в 12</w:t>
      </w:r>
      <w:r w:rsidR="005D74C3">
        <w:rPr>
          <w:rFonts w:ascii="Times New Roman" w:eastAsia="Times New Roman" w:hAnsi="Times New Roman" w:cs="Times New Roman"/>
          <w:sz w:val="24"/>
          <w:lang w:eastAsia="ru-RU"/>
        </w:rPr>
        <w:t>:</w:t>
      </w:r>
      <w:r w:rsidR="005D74C3" w:rsidRPr="005D74C3">
        <w:rPr>
          <w:rFonts w:ascii="Times New Roman" w:eastAsia="Times New Roman" w:hAnsi="Times New Roman" w:cs="Times New Roman"/>
          <w:sz w:val="24"/>
          <w:lang w:eastAsia="ru-RU"/>
        </w:rPr>
        <w:t>00</w:t>
      </w:r>
      <w:r w:rsidRPr="00F12D60">
        <w:rPr>
          <w:rFonts w:ascii="Times New Roman" w:eastAsia="Times New Roman" w:hAnsi="Times New Roman" w:cs="Times New Roman"/>
          <w:sz w:val="24"/>
          <w:lang w:eastAsia="ru-RU"/>
        </w:rPr>
        <w:t xml:space="preserve"> часов</w:t>
      </w:r>
      <w:bookmarkStart w:id="0" w:name="_GoBack"/>
      <w:bookmarkEnd w:id="0"/>
      <w:r w:rsidRPr="00F12D60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F12D60" w:rsidRPr="00F12D60" w:rsidRDefault="00F12D60" w:rsidP="00F12D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12) Размер обеспечения заявки на участие в конкурсе:</w:t>
      </w:r>
    </w:p>
    <w:p w:rsidR="00F12D60" w:rsidRPr="00F12D60" w:rsidRDefault="00F12D60" w:rsidP="00F12D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</w:t>
      </w:r>
    </w:p>
    <w:p w:rsidR="00F12D60" w:rsidRPr="00F12D60" w:rsidRDefault="00F12D60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Андреса ул, 1/18</w:t>
      </w:r>
    </w:p>
    <w:p w:rsidR="00F12D60" w:rsidRPr="00F12D60" w:rsidRDefault="00F12D60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Андреса ул, 40</w:t>
      </w:r>
    </w:p>
    <w:p w:rsidR="00F12D60" w:rsidRPr="00F12D60" w:rsidRDefault="00F12D60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Андреса ул, 7</w:t>
      </w:r>
    </w:p>
    <w:p w:rsidR="00F12D60" w:rsidRPr="00F12D60" w:rsidRDefault="00F12D60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Ачкасовская ул, 3</w:t>
      </w:r>
    </w:p>
    <w:p w:rsidR="00F12D60" w:rsidRPr="00F12D60" w:rsidRDefault="00F12D60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Ашитково с, Парковая ул, 7/1</w:t>
      </w:r>
    </w:p>
    <w:p w:rsidR="00F12D60" w:rsidRPr="00F12D60" w:rsidRDefault="00F12D60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Ашитково с, Почтовая ул, 4</w:t>
      </w:r>
    </w:p>
    <w:p w:rsidR="00F12D60" w:rsidRPr="00F12D60" w:rsidRDefault="00F12D60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Барановское с, Фабрики Вперед ул, 20</w:t>
      </w:r>
    </w:p>
    <w:p w:rsidR="00F12D60" w:rsidRPr="00F12D60" w:rsidRDefault="00F12D60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Барановское с, Фабрики Вперед ул, 21</w:t>
      </w:r>
    </w:p>
    <w:p w:rsidR="00F12D60" w:rsidRPr="00F12D60" w:rsidRDefault="00F12D60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Барановское с, Фабрики Вперед ул, 29</w:t>
      </w:r>
    </w:p>
    <w:p w:rsidR="00F12D60" w:rsidRPr="00F12D60" w:rsidRDefault="00F12D60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Быковского ул, 32</w:t>
      </w:r>
    </w:p>
    <w:p w:rsidR="00F12D60" w:rsidRPr="00F12D60" w:rsidRDefault="00F12D60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Быковского ул, 56</w:t>
      </w:r>
    </w:p>
    <w:p w:rsidR="00F12D60" w:rsidRPr="00F12D60" w:rsidRDefault="00F12D60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Быковского ул, 62</w:t>
      </w:r>
    </w:p>
    <w:p w:rsidR="00F12D60" w:rsidRPr="00F12D60" w:rsidRDefault="00F12D60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Виноградово п, Заводская ул, 8</w:t>
      </w:r>
    </w:p>
    <w:p w:rsidR="00F12D60" w:rsidRPr="00F12D60" w:rsidRDefault="00F12D60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Виноградово п, Зеленая ул, 55</w:t>
      </w:r>
    </w:p>
    <w:p w:rsidR="00F12D60" w:rsidRPr="00F12D60" w:rsidRDefault="00F12D60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Виноградово п, Зеленая ул, 7</w:t>
      </w:r>
    </w:p>
    <w:p w:rsidR="00F12D60" w:rsidRPr="00F12D60" w:rsidRDefault="00F12D60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Железнодорожная ул, 2 А</w:t>
      </w:r>
    </w:p>
    <w:p w:rsidR="00F12D60" w:rsidRPr="00F12D60" w:rsidRDefault="00F12D60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Железнодорожная ул, 2 Г</w:t>
      </w:r>
    </w:p>
    <w:p w:rsidR="00F12D60" w:rsidRPr="00F12D60" w:rsidRDefault="00F12D60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Железнодорожная ул, 21</w:t>
      </w:r>
    </w:p>
    <w:p w:rsidR="00F12D60" w:rsidRPr="00F12D60" w:rsidRDefault="00F12D60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Золотово д, Моховая ул, 53</w:t>
      </w:r>
    </w:p>
    <w:p w:rsidR="00F12D60" w:rsidRPr="00F12D60" w:rsidRDefault="00F12D60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им. Цюрупы рп, Октябрьская ул, 27</w:t>
      </w:r>
    </w:p>
    <w:p w:rsidR="00F12D60" w:rsidRPr="00F12D60" w:rsidRDefault="00F12D60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им. Цюрупы рп, Рабочий городок ул, 14</w:t>
      </w:r>
    </w:p>
    <w:p w:rsidR="00F12D60" w:rsidRPr="00F12D60" w:rsidRDefault="00F12D60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им. Цюрупы рп, Центральная ул, 3</w:t>
      </w:r>
    </w:p>
    <w:p w:rsidR="00F12D60" w:rsidRPr="00F12D60" w:rsidRDefault="00F12D60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Калинина ул, 50/2</w:t>
      </w:r>
    </w:p>
    <w:p w:rsidR="00F12D60" w:rsidRPr="00F12D60" w:rsidRDefault="00F12D60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Комсомольская ул, 5</w:t>
      </w:r>
    </w:p>
    <w:p w:rsidR="00F12D60" w:rsidRPr="00F12D60" w:rsidRDefault="00F12D60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Комсомольская ул, 7</w:t>
      </w:r>
    </w:p>
    <w:p w:rsidR="00F12D60" w:rsidRPr="00F12D60" w:rsidRDefault="00F12D60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Конобеево с, Учхоз ул, 9</w:t>
      </w:r>
    </w:p>
    <w:p w:rsidR="00F12D60" w:rsidRPr="00F12D60" w:rsidRDefault="00F12D60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Косяково с, Юбилейная ул, 4</w:t>
      </w:r>
    </w:p>
    <w:p w:rsidR="00F12D60" w:rsidRPr="00F12D60" w:rsidRDefault="00F12D60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Ломоносова ул, 85</w:t>
      </w:r>
    </w:p>
    <w:p w:rsidR="00F12D60" w:rsidRPr="00F12D60" w:rsidRDefault="00F12D60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Менделеева ул, 17 2</w:t>
      </w:r>
    </w:p>
    <w:p w:rsidR="00F12D60" w:rsidRPr="00F12D60" w:rsidRDefault="00F12D60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Московская ул, 2 В</w:t>
      </w:r>
    </w:p>
    <w:p w:rsidR="00F12D60" w:rsidRPr="00F12D60" w:rsidRDefault="00F12D60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Московская ул, 20</w:t>
      </w:r>
    </w:p>
    <w:p w:rsidR="00F12D60" w:rsidRPr="00F12D60" w:rsidRDefault="00F12D60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Некрасова ул, 15</w:t>
      </w:r>
    </w:p>
    <w:p w:rsidR="00F12D60" w:rsidRPr="00F12D60" w:rsidRDefault="00F12D60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Октябрьская ул, 7</w:t>
      </w:r>
    </w:p>
    <w:p w:rsidR="00F12D60" w:rsidRPr="00F12D60" w:rsidRDefault="00F12D60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Пионерская ул, 9</w:t>
      </w:r>
    </w:p>
    <w:p w:rsidR="00F12D60" w:rsidRPr="00F12D60" w:rsidRDefault="00F12D60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Победы ул, 11</w:t>
      </w:r>
    </w:p>
    <w:p w:rsidR="00F12D60" w:rsidRPr="00F12D60" w:rsidRDefault="00F12D60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Воскресенск г, Пушкина ул, 3</w:t>
      </w:r>
    </w:p>
    <w:p w:rsidR="00F12D60" w:rsidRPr="00F12D60" w:rsidRDefault="00F12D60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Рабочая ул, 127</w:t>
      </w:r>
    </w:p>
    <w:p w:rsidR="00F12D60" w:rsidRPr="00F12D60" w:rsidRDefault="00F12D60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Ратчино д, Некрасова ул, 16</w:t>
      </w:r>
    </w:p>
    <w:p w:rsidR="00F12D60" w:rsidRPr="00F12D60" w:rsidRDefault="00F12D60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Советская ул, 22</w:t>
      </w:r>
    </w:p>
    <w:p w:rsidR="00F12D60" w:rsidRPr="00F12D60" w:rsidRDefault="00F12D60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Спартака ул, 22 А</w:t>
      </w:r>
    </w:p>
    <w:p w:rsidR="00F12D60" w:rsidRPr="00F12D60" w:rsidRDefault="00F12D60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Усадище с, Южная ул, 7</w:t>
      </w:r>
    </w:p>
    <w:p w:rsidR="00F12D60" w:rsidRPr="00F12D60" w:rsidRDefault="00F12D60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Фурманова ул, 5</w:t>
      </w:r>
    </w:p>
    <w:p w:rsidR="00F12D60" w:rsidRPr="00F12D60" w:rsidRDefault="00F12D60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Центральная ул, 10</w:t>
      </w:r>
    </w:p>
    <w:p w:rsidR="00F12D60" w:rsidRPr="00F12D60" w:rsidRDefault="00F12D60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Центральная ул, 26</w:t>
      </w:r>
    </w:p>
    <w:p w:rsidR="00F12D60" w:rsidRPr="00F12D60" w:rsidRDefault="00F12D60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Щербово д, Малага ул, 2 -</w:t>
      </w:r>
    </w:p>
    <w:p w:rsidR="00F12D60" w:rsidRPr="00F12D60" w:rsidRDefault="00F12D60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b/>
          <w:bCs/>
          <w:lang w:eastAsia="ru-RU"/>
        </w:rPr>
        <w:t>132 613,58 (Сто тридцать две тысячи шестьсот тринадцать рублей 58 коп.).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Андреса ул, 2 А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Ашитково с, Парковая ул, 9/2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Ашитково с, Почтовая ул, 5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Барановское с, Фабрики Вперед ул, 22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Барановское с, Фабрики Вперед ул, 23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Барановское с, Фабрики Вперед ул, 30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Быковского ул, 58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Виноградово п, Заводская ул, 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Виноградово п, Зеленая ул, 8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Дзержинского ул, 1 А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Железнодорожная ул, 2 Б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им. Цюрупы рп, Ленинская ул, 210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им. Цюрупы рп, Октябрьская ул, 32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им. Цюрупы рп, Рабочий городок ул, 15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Калинина ул, 51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Комсомольская ул, 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Конобеево с, Учхоз ул, 10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Косяково с, Юбилейная ул, 5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Ломоносова ул, 92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Менделеева ул, 22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Московская ул, 21 А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Московская ул, 4 А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Некрасова ул, 16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Октябрьская ул, 8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Пионерская ул, 11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Победы ул, 12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Пушкина ул, 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Рабочая ул, 128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Ратчино д, Некрасова ул, 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Ратчино д, Некрасова ул, 19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Советская ул, 24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Спартака ул, 22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станции Берендино п, 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Усадище с, Южная ул, 8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Фурманова ул, 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Центральная ул, 28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Чемодурово д, Центральная ул, 11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Чемодурово д, Центральная ул, 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Воскресенск г, Щербово д, Малага ул, 4 – 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F12D60">
        <w:rPr>
          <w:rFonts w:ascii="Times New Roman" w:eastAsia="Times New Roman" w:hAnsi="Times New Roman" w:cs="Times New Roman"/>
          <w:b/>
          <w:bCs/>
          <w:lang w:eastAsia="ru-RU"/>
        </w:rPr>
        <w:t>112 666,34 (Сто двенадцать тысяч шестьсот шестьдесят шесть рублей 34 коп.).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3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Андреса ул, 2/16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Ашитково с, Новая ул, 8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Ашитково с, Почтовая ул, 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Воскресенск г, Ашитково с, Юбилейная ул, 6 А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Барановское с, Фабрики Вперед ул, 24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Барановское с, Фабрики Вперед ул, 31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Барановское с, Фабрики Вперед ул, 50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Быковского ул, 60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Виноградово п, Заводская ул, 7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Виноградово п, Зеленая ул, 9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Дзержинского ул, 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Железнодорожная ул, 2 В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им. Цюрупы рп, Октябрьская ул, 35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им. Цюрупы рп, Центральная ул, 11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Калинина ул, 52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Комсомольская ул, 7 А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Конобеево с, Учхоз ул, 11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Ломоносова ул, 94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Менделеева ул, 24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Московская ул, 21 Б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Московская ул, 4 Б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Некрасова ул, 18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Октябрьская ул, 10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Пионерская ул, 12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Победы ул, 14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Пушкина ул, 5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Рабочая ул, 130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Ратчино д, Некрасова ул, 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Спартака ул, 24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Стандартная ул, 7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станции Берендино п, 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Усадище с, Южная ул, 9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Фурманова ул, 7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Центральная ул, 30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Центральная ул, 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Щербово д, Малага ул, 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Воскресенск г, Щербово д, Малага ул, 5 – 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F12D60">
        <w:rPr>
          <w:rFonts w:ascii="Times New Roman" w:eastAsia="Times New Roman" w:hAnsi="Times New Roman" w:cs="Times New Roman"/>
          <w:b/>
          <w:bCs/>
          <w:lang w:eastAsia="ru-RU"/>
        </w:rPr>
        <w:t>119 357,48 (Сто девятнадцать тысяч триста пятьдесят семь рублей 48 коп.).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Андреса ул, 8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Ашитково с, Парковая ул, 11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Ашитково с, Почтовая ул, 13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Ашитково с, Юбилейная ул, 7 А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Барановское с, Фабрики Вперед ул, 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Барановское с, Фабрики Вперед ул, 25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Барановское с, Фабрики Вперед ул, 34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Быковского ул, 34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Быковского ул, 64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Виноградово п, Заводская ул, 10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Дзержинского ул, 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Зеленый пер, 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Золотово д, Фабричная ул, 11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им. Цюрупы рп, Октябрьская ул, 37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Калинина ул, 53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Комсомольская ул, 8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Ломоносова ул, 96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Маркина ул, 15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Менделеева ул, 28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Воскресенск г, Московская ул, 21 В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Московская ул, 4 В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Некрасова ул, 19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Новлянская ул, 12 Б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Октябрьская ул, 12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Пионерская ул, 13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Победы ул, 16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Пушкина ул, 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Рабочая ул, 132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Ратчино д, Некрасова ул, 3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Светлая ул, 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Спартака ул, 26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Стандартная ул, 8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Усадище с, Южная ул, 10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Фаустово с, Железнодорожная ул, 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Фурманова ул, 8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Центральная ул, 12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Центральная ул, 32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Чемодурово д, Центральная ул, 5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Воскресенск г, Щербово д, Малага ул, 3 – 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F12D60">
        <w:rPr>
          <w:rFonts w:ascii="Times New Roman" w:eastAsia="Times New Roman" w:hAnsi="Times New Roman" w:cs="Times New Roman"/>
          <w:b/>
          <w:bCs/>
          <w:lang w:eastAsia="ru-RU"/>
        </w:rPr>
        <w:t>123 638,85 (Сто двадцать три тысячи шестьсот тридцать восемь рублей 85 коп.).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5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Андреса ул, 9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Ашитково с, Парковая ул, 18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Ашитково с, Почтовая ул, 15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Барановское с, Фабрики Вперед ул, 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Барановское с, Фабрики Вперед ул, 26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Барановское с, Фабрики Вперед ул, 36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Быковского ул, 35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Быковского ул, 66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Виноградово п, Заводская ул, 12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Виноградово п, Новозаводская ул, 3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Городище д, Мира ул, 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Дзержинского ул, 5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Железнодорожная ул, 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Зеленый пер, 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Золотово д, Фабричная ул, 13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им. Цюрупы рп, Октябрьская ул, 39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им. Цюрупы рп, Центральная ул, 13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Калинина ул, 54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Комсомольская ул, 10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Косяково с, Юбилейная ул, 8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Ломоносова ул, 98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Воскресенск г, Маркина ул, 1/12 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Маркина ул, 17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Московская ул, 21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Московская ул, 6 А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Некрасова ул, 20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Новлянское с, 7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Октябрьская ул, 13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Пионерская ул, 14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Победы ул, 18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Пушкина ул, 7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Рабочая ул, 134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Ратчино д, Некрасова ул, 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Воскресенск г, Светлая ул, 3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Спартака ул, 28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Степанщино д, Суворова ул, 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Фурманова ул, 9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Центральная ул, 34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Воскресенск г, Центральная ул, 5 – 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117 177,32 (Сто семнадцать тысяч сто семьдесят семь рублей 32 коп.).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Андреса ул, 10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Ашитково с, Парковая ул, 20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Барановское с, Фабрики Вперед ул, 3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Барановское с, Фабрики Вперед ул, 39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Быковского ул, 36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Быковского ул, 68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Виноградово п, Заводская ул, 13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Виноградово п, Новозаводская ул, 4 А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Городище д, Мира ул, 11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Дзержинского ул, 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Железнодорожная ул, 5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Зеленый пер, 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Золотово д, Фабричная ул, 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Золотово д, Фабричная ул, 14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им. Цюрупы рп, Октябрьская ул, 41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им. Цюрупы рп, Рабочий городок ул, 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им. Цюрупы рп, Центральная ул, 5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Калинина ул, 56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Комсомольская ул, 11 А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Косяково с, Юбилейная ул, 10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Ломоносова ул, 102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Маркина ул, 19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Московская ул, 22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Московская ул, 6 Б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Невское с, 56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Некрасова ул, 22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Октябрьская ул, 14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Пионерская ул, 15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Победы ул, 19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Пушкина ул, 8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Ратчино д, Некрасова ул, 5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Светлая ул, 7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Спартака ул, 30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Спартака ул, 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Степанщино д, Суворова ул, 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Фурманова ул, 10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Центральная ул, 14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Центральная ул, 36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b/>
          <w:lang w:eastAsia="ru-RU"/>
        </w:rPr>
        <w:t>105 548,65 (Сто пять тысяч пятьсот сорок восемь рублей 65 коп.).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7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Андреса ул, 12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Ашитково с, Парковая ул, 21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Ашитково с, Юбилейная ул, 12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Барановское с, Фабрики Вперед ул, 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Барановское с, Фабрики Вперед ул, 40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Быковского ул, 38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Быковского ул, 74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Воскресенск г, Виноградово п, Новозаводская ул, 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Городище д, Мира ул, 29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Дзержинского ул, 11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Железнодорожная ул, 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Задорожная ул, 32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Зелинского ул, 5 А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Золотово д, Фабричная ул, 15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Золотово д, Фабричная ул, 5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им. Цюрупы рп, Октябрьская ул, 51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им. Цюрупы рп, Октябрьская ул, 59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им. Цюрупы рп, Рабочий городок ул, 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им. Цюрупы рп, Центральная ул, 14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Калинина ул, 57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Комсомольская ул, 11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Конобеево с, Школьная ул, 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Ломоносова ул, 107 А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Маркина ул, 21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Московская ул, 25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Московская ул, 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Невское с, 61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Некрасова ул, 24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Октябрьская ул, 16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Пионерская ул, 16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Победы ул, 20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Рабочая ул, 105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Ратчино д, Некрасова ул, 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Советская ул, 3 А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Спартака ул, 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Степанщино д, Суворова ул, 3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Фурманова ул, 12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Чемодурово д, Центральная ул, 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Воскресенск г, Школьный 1-й пер, 1 – 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116 543,47 (Сто шестнадцать тысяч пятьсот сорок три рубля 47 коп.).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8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8 Марта ул, 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Андреса ул, 13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Ашитково с, Юбилейная ул, 14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Барановское с, Фабрики Вперед ул, 41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Барановское с, Фабрики Вперед ул, 9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Быковского ул, 40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Дворниково д, 5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Дзержинского ул, 13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Железнодорожная ул, 7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Западная ул, 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Золотово д, Фабричная ул, 16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Золотово д, Фабричная ул, 9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им. Цюрупы рп, Новомалинная ул, 5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им. Цюрупы рп, Октябрьская ул, 57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им. Цюрупы рп, Октябрьская ул, 73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им. Цюрупы рп, Рабочий городок ул, 3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Киселева ул, 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Комсомольская ул, 13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Косяково с, Молодежная ул, 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Леоново д, Школьная ул, 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Ломоносова ул, 107 Б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Воскресенск г, Маркина ул, 28 А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Московская ул, 31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Московская ул, 8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Невское с, 62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Некрасова ул, 26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Октябрьская ул, 19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Первомайская ул, 3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Пионерская ул, 17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Победы ул, 21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Рабочая ул, 112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Ратчино д, Некрасова ул, 7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Советская ул, 12/10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Спартака ул, 8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Степанщино д, Суворова ул, 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Фурманова ул, 14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Центральная ул, 16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Центральная ул, 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Воскресенск г, Школьный 1-й пер, 2 А – 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12D60">
        <w:rPr>
          <w:rFonts w:ascii="Times New Roman" w:eastAsia="Times New Roman" w:hAnsi="Times New Roman" w:cs="Times New Roman"/>
          <w:b/>
          <w:lang w:eastAsia="ru-RU"/>
        </w:rPr>
        <w:t>105 104,18 (Сто пять тысяч сто четыре рубля 18 коп.).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9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8 Марта ул, 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Андреса ул, 14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Ашитково с, Юбилейная ул, 16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Барановское с, Фабрики Вперед ул, 11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Барановское с, Фабрики Вперед ул, 42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Быковского ул, 42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Виноградово п, Зеленая ул, 1 А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Дзержинского ул, 14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Докторова ул, 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Железнодорожная ул, 8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Золотово д, Фабричная ул, 10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им. Цюрупы рп, Октябрьская ул, 71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им. Цюрупы рп, Рабочий городок ул, 5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Киселева ул, 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Комсомольская ул, 15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Конобеево с, Новые дома ул, 17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Конобеево с, Учхоз ул, 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Конобеево с, Школьная ул, 3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Косяково с, Молодежная ул, 5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Ломоносова ул, 107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Маркина ул, 28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Московская ул, 12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Невское с, 121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Некрасова ул, 28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Некрасова ул, 5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Октябрьская ул, 22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Первомайская ул, 5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Пионерская ул, 19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Победы ул, 22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Рабочая ул, 114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Советская ул, 13 А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Спартака ул, 10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Физкультурный пер, 2/13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Фурманова ул, 16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Центральная ул, 18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Воскресенск г, Чемодурово д, Центральная ул, 7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Воскресенск г, Школьный 1-й пер, 2 – 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12D60">
        <w:rPr>
          <w:rFonts w:ascii="Times New Roman" w:eastAsia="Times New Roman" w:hAnsi="Times New Roman" w:cs="Times New Roman"/>
          <w:b/>
          <w:lang w:eastAsia="ru-RU"/>
        </w:rPr>
        <w:t>97 595,09 (Девяноста семь тысяч пятьсот девяноста пять рублей 09 коп.).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10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8 Марта ул, 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Андреса ул, 15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Ашитково с, Юбилейная ул, 19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Барановское с, Фабрики Вперед ул, 13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Барановское с, Фабрики Вперед ул, 44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Быковского ул, 44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Виноградово п, Зеленая ул, 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Дзержинского ул, 15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Докторова ул, 10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Железнодорожная ул, 9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Золотово д, Фабричная ул, 12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им. Цюрупы рп, Гражданская ул, 70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им. Цюрупы рп, Октябрьская ул, 74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им. Цюрупы рп, Рабочий городок ул, 7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им. Цюрупы рп, Центральная ул, 18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им. Цюрупы рп, Школьная ул, 12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Кагана ул, 23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Киселева ул, 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Комсомольская ул, 19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Конобеево с, Учхоз ул, 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Косяково с, Молодежная ул, 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Ломоносова ул, 109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Менделеева ул, 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Московская ул, 14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Некрасова ул, 30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Некрасова ул, 7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Октябрьская ул, 1/2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Октябрьская ул, 24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Первомайская ул, 11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Пионерская ул, 21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Победы ул, 23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Рабочая ул, 116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Советская ул, 13 Б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Спартака ул, 12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Физкультурный пер, 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Центральная ул, 7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Чемодурово д, Центральная ул, 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Воскресенск г, Школьный 1-й пер, 6 А – 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12D60">
        <w:rPr>
          <w:rFonts w:ascii="Times New Roman" w:eastAsia="Times New Roman" w:hAnsi="Times New Roman" w:cs="Times New Roman"/>
          <w:b/>
          <w:lang w:eastAsia="ru-RU"/>
        </w:rPr>
        <w:t>108 995,58 (Сто восемь тысяч девятьсот девяносто пять рублей 58 коп.).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8 Марта ул, 8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Андреса ул, 16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Ашитково с, Школьная ул, 22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Барановское с, Фабрики Вперед ул, 14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Барановское с, Фабрики Вперед ул, 45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Быковского ул, 46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Виноградово п, Зеленая ул, 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Дзержинского ул, 16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Докторова ул, 12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Железнодорожная ул, 10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им. Цюрупы рп, Октябрьская ул, 75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им. Цюрупы рп, Рабочий городок ул, 8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Воскресенск г, Кагана ул, 27/10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Киселева ул, 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Конобеево с, Учхоз ул, 3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Косяково с, Молодежная ул, 7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Ломоносова ул, 111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Менделеева ул, 9 А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Московская ул, 15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Невское с, 53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Некрасова ул, 32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Некрасова ул, 9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Октябрьская ул, 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Октябрьская ул, 26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Первомайская ул, 19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Победы ул, 24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Победы ул, 6 А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Рабочая ул, 118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Советская ул, 13 В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Спартака ул, 14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Усадище с, Королькова ул, 104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Физкультурный пер, 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Центральная ул, 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Центральная ул, 20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Чемодурово д, Центральная ул, 8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Школьный 1-й пер, 6 Б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Воскресенск г, Юбилейный пер, 5 – 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12D60">
        <w:rPr>
          <w:rFonts w:ascii="Times New Roman" w:eastAsia="Times New Roman" w:hAnsi="Times New Roman" w:cs="Times New Roman"/>
          <w:b/>
          <w:lang w:eastAsia="ru-RU"/>
        </w:rPr>
        <w:t>113 893,53 (Сто тринадцать тысяч восемьсот девяносто три рубля 53 коп.).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8 Марта ул, 10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Андреса ул, 18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Ашитково с, Школьная ул, 23/1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Барановское с, Фабрики Вперед ул, 15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Барановское с, Фабрики Вперед ул, 46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Барановское с, Фабрики Вперед ул, 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Быковского ул, 48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Виноградово п, Зеленая ул, 3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Дзержинского ул, 20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Железнодорожная ул, 12/4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Золотово д, Московская ул, 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им. Цюрупы рп, Октябрьская ул, 76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им. Цюрупы рп, Рабочий городок ул, 10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им. Цюрупы рп, Центральная ул, 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им. Цюрупы рп, Центральная ул, 20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Киселева ул, 16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Колина ул, 15/20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Конобеево с, Учхоз ул, 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Куйбышева ул, 47 Б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Ломоносова ул, 115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Менделеева ул, 9 Б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Московская ул, 16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Невское с, 54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Некрасова ул, 11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Некрасова ул, 34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Октябрьская ул, 3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Первомайская ул, 21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Победы ул, 26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Воскресенск г, Победы ул, 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Рабочая ул, 120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Ратчино д, Некрасова ул, 11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Советская ул, 15/11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Спартака ул, 16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Степанщино д, ДРП-5 ул, 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Фурманова ул, 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Центральная ул, 8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Школьный 2-й пер, 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Воскресенск г, Юбилейный пер, 7 – 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12D60">
        <w:rPr>
          <w:rFonts w:ascii="Times New Roman" w:eastAsia="Times New Roman" w:hAnsi="Times New Roman" w:cs="Times New Roman"/>
          <w:b/>
          <w:lang w:eastAsia="ru-RU"/>
        </w:rPr>
        <w:t>117 968,01 (Сто семнадцать тысяч девятьсот шестьдесят восемь рублей 01 коп.).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13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8 Марта ул, 12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Андреса ул, 20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Ашитково с, Почтовая ул, 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Барановское с, Фабрики Вперед ул, 16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Барановское с, Фабрики Вперед ул, 47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Барановское с, Фабрики Вперед ул, 7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Быковского ул, 50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Виноградово п, Зеленая ул, 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Дзержинского ул, 22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Железнодорожная ул, 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Железнодорожная ул, 14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Золотово д, Московская ул, 7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им. Цюрупы рп, Рабочий городок ул, 11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Колыберевская ул, 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Комсомольская ул, 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Конобеево с, Учхоз ул, 5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Косяково с, Юбилейная ул, 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Куйбышева ул, 49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Маришкино д, Отдыха ул, 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Менделеева ул, 13 А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Московская ул, 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Московская ул, 17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Невское с, 55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Некрасова ул, 12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Некрасова ул, 36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Октябрьская ул, 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Первомайская ул, 25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Победы ул, 7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Рабочая ул, 124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Ратчино д, Некрасова ул, 12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Советская ул, 16 А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Спартака ул, 18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Усадище с, Южная ул, 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Фурманова ул, 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Центральная ул, 22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Чемодурово д, Центральная ул, 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Чемодурово д, Центральная ул, 9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Воскресенск г, Школьный 2-й пер, 2 – 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12D60">
        <w:rPr>
          <w:rFonts w:ascii="Times New Roman" w:eastAsia="Times New Roman" w:hAnsi="Times New Roman" w:cs="Times New Roman"/>
          <w:b/>
          <w:lang w:eastAsia="ru-RU"/>
        </w:rPr>
        <w:t>119 488,85 (Сто девятнадцать тысяч четыреста восемьдесят восемь рублей 85 коп.).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Андреса ул, 26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Ачкасовская ул, 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Ашитково с, Почтовая ул, 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Ашитково с, Юбилейная ул, 3 А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Воскресенск г, Барановское с, Фабрики Вперед ул, 18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Барановское с, Фабрики Вперед ул, 48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Барановское с, Фабрики Вперед ул, 8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Быковского ул, 52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Виноградово п, Зеленая ул, 5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Дзержинского ул, 24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Железнодорожная ул, 16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Золотово д, Моховая ул, 51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им. Цюрупы рп, Рабочий городок ул, 12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им. Цюрупы рп, Центральная ул, 9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Колыберевская ул, 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Комсомольская ул, 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Конобеево с, Учхоз ул, 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Косяково с, Юбилейная ул, 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Куйбышева ул, 52 А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Маришкино д, Отдыха ул, 3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Менделеева ул, 15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Московская ул, 18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Московская ул, 2 А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Некрасова ул, 13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Октябрьская ул, 5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Пионерская ул, 6 А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Победы ул, 9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Пушкина ул, 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Рабочая ул, 125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Ратмирово д, Железнодорожная ул, 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Советская ул, 16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Спартака ул, 20 А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Усадище с, Южная ул, 5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Фурманова ул, 3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Центральная ул, 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Центральная ул, 24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Воскресенск г, Школьный 2-й пер, 3 – 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12D60">
        <w:rPr>
          <w:rFonts w:ascii="Times New Roman" w:eastAsia="Times New Roman" w:hAnsi="Times New Roman" w:cs="Times New Roman"/>
          <w:b/>
          <w:lang w:eastAsia="ru-RU"/>
        </w:rPr>
        <w:t>101 739,45 (Сто одна тысяча семьсот тридцать девять рублей 45 коп.).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15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Андреса ул, 28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Ачкасовская ул, 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Ашитково с, Почтовая ул, 3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Барановское с, Фабрики Вперед ул, 17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Барановское с, Фабрики Вперед ул, 19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Барановское с, Фабрики Вперед ул, 49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Быковского ул, 54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Виноградово п, Зеленая ул, 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Дзержинского ул, 28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Железнодорожная ул, 18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Золотово д, Моховая ул, 52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им. Цюрупы рп, Рабочий городок ул, 13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им. Цюрупы рп, Центральная ул, 24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Комсомольская ул, 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Конобеево с, Учхоз ул, 8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Косяково с, Юбилейная ул, 3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Крылова ул, 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Лермонтова ул, 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Менделеева ул, 17 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Московская ул, 19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Воскресенск г, Московская ул, 2 Б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Московская ул, 27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Некрасова ул, 14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Октябрьская ул, 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Пионерская ул, 7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Победы ул, 10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Пушкина ул, 2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Рабочая ул, 126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Ратчино д, Некрасова ул, 14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Советская ул, 20 А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Спартака ул, 20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Усадище с, Южная ул, 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Фаустово с, Железнодорожная ул, 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Фурманова ул, 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Чемодурово д, Центральная ул, 10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Чемодурово д, Центральная ул, 3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Школьный 2-й пер, 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Воскресенск г, Фаустово с, 9 – 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12D60">
        <w:rPr>
          <w:rFonts w:ascii="Times New Roman" w:eastAsia="Times New Roman" w:hAnsi="Times New Roman" w:cs="Times New Roman"/>
          <w:b/>
          <w:lang w:eastAsia="ru-RU"/>
        </w:rPr>
        <w:t>102 014,76 (Сто две тысячи четырнадцать рублей 76коп.).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16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Хорлово рп, Интернатская ул, 3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Хорлово рп, Интернатская ул, 4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Хорлово рп, Парковая ул, 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Хорлово рп, Парковая ул, 11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Фосфоритный рп, Садовая ул, 13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Воскресенск г, Беркино ул, 1/3 – </w:t>
      </w:r>
    </w:p>
    <w:p w:rsidR="00F12D60" w:rsidRPr="00F12D60" w:rsidRDefault="00F12D60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0">
        <w:rPr>
          <w:rFonts w:ascii="Times New Roman" w:eastAsia="Times New Roman" w:hAnsi="Times New Roman" w:cs="Times New Roman"/>
          <w:b/>
          <w:lang w:eastAsia="ru-RU"/>
        </w:rPr>
        <w:t>12 894,48 (Двенадцать тысяч восемьсот девяносто четыре рубля 48 коп.).</w:t>
      </w:r>
    </w:p>
    <w:p w:rsidR="00713810" w:rsidRDefault="005D74C3"/>
    <w:sectPr w:rsidR="00713810" w:rsidSect="00E71255">
      <w:pgSz w:w="11906" w:h="16838"/>
      <w:pgMar w:top="851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91E9786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666D9A"/>
    <w:multiLevelType w:val="hybridMultilevel"/>
    <w:tmpl w:val="D7B4BCA6"/>
    <w:lvl w:ilvl="0" w:tplc="597C7E2C">
      <w:start w:val="1"/>
      <w:numFmt w:val="bullet"/>
      <w:pStyle w:val="smallitalic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F38DD"/>
    <w:multiLevelType w:val="multilevel"/>
    <w:tmpl w:val="5FF6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FE4A25"/>
    <w:multiLevelType w:val="hybridMultilevel"/>
    <w:tmpl w:val="651E8B3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78720F"/>
    <w:multiLevelType w:val="hybridMultilevel"/>
    <w:tmpl w:val="651E8B36"/>
    <w:lvl w:ilvl="0" w:tplc="A58098A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7A161B"/>
    <w:multiLevelType w:val="multilevel"/>
    <w:tmpl w:val="863895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121E75"/>
    <w:multiLevelType w:val="multilevel"/>
    <w:tmpl w:val="5628966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E44C0F"/>
    <w:multiLevelType w:val="multilevel"/>
    <w:tmpl w:val="3D52E0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301DD3"/>
    <w:multiLevelType w:val="hybridMultilevel"/>
    <w:tmpl w:val="08CA6830"/>
    <w:lvl w:ilvl="0" w:tplc="3E327D4A">
      <w:start w:val="1"/>
      <w:numFmt w:val="decimal"/>
      <w:lvlText w:val="%1."/>
      <w:lvlJc w:val="left"/>
      <w:pPr>
        <w:tabs>
          <w:tab w:val="num" w:pos="3976"/>
        </w:tabs>
        <w:ind w:left="39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16"/>
        </w:tabs>
        <w:ind w:left="54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136"/>
        </w:tabs>
        <w:ind w:left="61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856"/>
        </w:tabs>
        <w:ind w:left="68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576"/>
        </w:tabs>
        <w:ind w:left="75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296"/>
        </w:tabs>
        <w:ind w:left="82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016"/>
        </w:tabs>
        <w:ind w:left="90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736"/>
        </w:tabs>
        <w:ind w:left="9736" w:hanging="180"/>
      </w:pPr>
      <w:rPr>
        <w:rFonts w:cs="Times New Roman"/>
      </w:rPr>
    </w:lvl>
  </w:abstractNum>
  <w:abstractNum w:abstractNumId="9" w15:restartNumberingAfterBreak="0">
    <w:nsid w:val="41DE2D38"/>
    <w:multiLevelType w:val="hybridMultilevel"/>
    <w:tmpl w:val="651E8B3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3CC0BF0"/>
    <w:multiLevelType w:val="multilevel"/>
    <w:tmpl w:val="323EE5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8543C3"/>
    <w:multiLevelType w:val="hybridMultilevel"/>
    <w:tmpl w:val="651E8B36"/>
    <w:lvl w:ilvl="0" w:tplc="A58098A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C3939C4"/>
    <w:multiLevelType w:val="multilevel"/>
    <w:tmpl w:val="CA1074C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8C315D"/>
    <w:multiLevelType w:val="multilevel"/>
    <w:tmpl w:val="FDBCC5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C97093"/>
    <w:multiLevelType w:val="multilevel"/>
    <w:tmpl w:val="F432AB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F70BC1"/>
    <w:multiLevelType w:val="multilevel"/>
    <w:tmpl w:val="5BEABA66"/>
    <w:lvl w:ilvl="0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Heading"/>
      <w:lvlText w:val="%1.%2.%3"/>
      <w:lvlJc w:val="left"/>
      <w:pPr>
        <w:tabs>
          <w:tab w:val="num" w:pos="1067"/>
        </w:tabs>
        <w:ind w:left="8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6DC386F"/>
    <w:multiLevelType w:val="hybridMultilevel"/>
    <w:tmpl w:val="4FBA1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342E2"/>
    <w:multiLevelType w:val="multilevel"/>
    <w:tmpl w:val="2CAE9B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3"/>
  </w:num>
  <w:num w:numId="5">
    <w:abstractNumId w:val="2"/>
  </w:num>
  <w:num w:numId="6">
    <w:abstractNumId w:val="17"/>
  </w:num>
  <w:num w:numId="7">
    <w:abstractNumId w:val="10"/>
  </w:num>
  <w:num w:numId="8">
    <w:abstractNumId w:val="12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5"/>
  </w:num>
  <w:num w:numId="14">
    <w:abstractNumId w:val="0"/>
  </w:num>
  <w:num w:numId="15">
    <w:abstractNumId w:val="1"/>
  </w:num>
  <w:num w:numId="16">
    <w:abstractNumId w:val="8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60"/>
    <w:rsid w:val="000B46DD"/>
    <w:rsid w:val="00192CB8"/>
    <w:rsid w:val="001B1B11"/>
    <w:rsid w:val="002F5740"/>
    <w:rsid w:val="0059092B"/>
    <w:rsid w:val="005D74C3"/>
    <w:rsid w:val="00657E61"/>
    <w:rsid w:val="00F1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6424"/>
  <w15:chartTrackingRefBased/>
  <w15:docId w15:val="{7EA3BEDA-8D3D-4D37-AA71-46DEAD16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F12D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0">
    <w:name w:val="heading 2"/>
    <w:basedOn w:val="a1"/>
    <w:next w:val="a1"/>
    <w:link w:val="21"/>
    <w:qFormat/>
    <w:rsid w:val="00F12D6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F12D60"/>
    <w:pPr>
      <w:keepNext/>
      <w:widowControl w:val="0"/>
      <w:shd w:val="clear" w:color="auto" w:fill="FFFFFF"/>
      <w:autoSpaceDE w:val="0"/>
      <w:autoSpaceDN w:val="0"/>
      <w:adjustRightInd w:val="0"/>
      <w:spacing w:before="552" w:after="0" w:line="274" w:lineRule="exact"/>
      <w:ind w:left="48"/>
      <w:outlineLvl w:val="2"/>
    </w:pPr>
    <w:rPr>
      <w:rFonts w:ascii="Times New Roman" w:eastAsia="Times New Roman" w:hAnsi="Times New Roman" w:cs="Times New Roman"/>
      <w:b/>
      <w:bCs/>
      <w:color w:val="000000"/>
      <w:spacing w:val="7"/>
      <w:sz w:val="23"/>
      <w:szCs w:val="23"/>
      <w:lang w:eastAsia="ru-RU"/>
    </w:rPr>
  </w:style>
  <w:style w:type="paragraph" w:styleId="4">
    <w:name w:val="heading 4"/>
    <w:basedOn w:val="a1"/>
    <w:next w:val="a1"/>
    <w:link w:val="40"/>
    <w:qFormat/>
    <w:rsid w:val="00F12D60"/>
    <w:pPr>
      <w:keepNext/>
      <w:shd w:val="clear" w:color="auto" w:fill="FFFFFF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3"/>
      <w:lang w:eastAsia="ru-RU"/>
    </w:rPr>
  </w:style>
  <w:style w:type="paragraph" w:styleId="5">
    <w:name w:val="heading 5"/>
    <w:basedOn w:val="a1"/>
    <w:next w:val="a1"/>
    <w:link w:val="50"/>
    <w:qFormat/>
    <w:rsid w:val="00F12D60"/>
    <w:pPr>
      <w:keepNext/>
      <w:shd w:val="clear" w:color="auto" w:fill="FFFFFF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1"/>
    <w:next w:val="a1"/>
    <w:link w:val="60"/>
    <w:qFormat/>
    <w:rsid w:val="00F12D60"/>
    <w:pPr>
      <w:keepNext/>
      <w:shd w:val="clear" w:color="auto" w:fill="FFFFFF"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qFormat/>
    <w:rsid w:val="00F12D6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F12D60"/>
    <w:pPr>
      <w:keepNext/>
      <w:shd w:val="clear" w:color="auto" w:fill="FFFFFF"/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FF0000"/>
      <w:sz w:val="24"/>
      <w:szCs w:val="23"/>
      <w:lang w:eastAsia="ru-RU"/>
    </w:rPr>
  </w:style>
  <w:style w:type="paragraph" w:styleId="9">
    <w:name w:val="heading 9"/>
    <w:basedOn w:val="a1"/>
    <w:next w:val="a1"/>
    <w:link w:val="90"/>
    <w:qFormat/>
    <w:rsid w:val="00F12D60"/>
    <w:pPr>
      <w:keepNext/>
      <w:shd w:val="clear" w:color="auto" w:fill="FFFFFF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12D6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1">
    <w:name w:val="Заголовок 2 Знак"/>
    <w:basedOn w:val="a2"/>
    <w:link w:val="20"/>
    <w:rsid w:val="00F12D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F12D60"/>
    <w:rPr>
      <w:rFonts w:ascii="Times New Roman" w:eastAsia="Times New Roman" w:hAnsi="Times New Roman" w:cs="Times New Roman"/>
      <w:b/>
      <w:bCs/>
      <w:color w:val="000000"/>
      <w:spacing w:val="7"/>
      <w:sz w:val="23"/>
      <w:szCs w:val="23"/>
      <w:shd w:val="clear" w:color="auto" w:fill="FFFFFF"/>
      <w:lang w:eastAsia="ru-RU"/>
    </w:rPr>
  </w:style>
  <w:style w:type="character" w:customStyle="1" w:styleId="40">
    <w:name w:val="Заголовок 4 Знак"/>
    <w:basedOn w:val="a2"/>
    <w:link w:val="4"/>
    <w:rsid w:val="00F12D60"/>
    <w:rPr>
      <w:rFonts w:ascii="Times New Roman" w:eastAsia="Times New Roman" w:hAnsi="Times New Roman" w:cs="Times New Roman"/>
      <w:b/>
      <w:bCs/>
      <w:sz w:val="24"/>
      <w:szCs w:val="23"/>
      <w:shd w:val="clear" w:color="auto" w:fill="FFFFFF"/>
      <w:lang w:eastAsia="ru-RU"/>
    </w:rPr>
  </w:style>
  <w:style w:type="character" w:customStyle="1" w:styleId="50">
    <w:name w:val="Заголовок 5 Знак"/>
    <w:basedOn w:val="a2"/>
    <w:link w:val="5"/>
    <w:rsid w:val="00F12D60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2"/>
    <w:link w:val="6"/>
    <w:rsid w:val="00F12D60"/>
    <w:rPr>
      <w:rFonts w:ascii="Times New Roman" w:eastAsia="Times New Roman" w:hAnsi="Times New Roman" w:cs="Times New Roman"/>
      <w:b/>
      <w:bCs/>
      <w:i/>
      <w:iCs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2"/>
    <w:link w:val="7"/>
    <w:rsid w:val="00F12D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F12D60"/>
    <w:rPr>
      <w:rFonts w:ascii="Times New Roman" w:eastAsia="Times New Roman" w:hAnsi="Times New Roman" w:cs="Times New Roman"/>
      <w:b/>
      <w:bCs/>
      <w:color w:val="FF0000"/>
      <w:sz w:val="24"/>
      <w:szCs w:val="23"/>
      <w:shd w:val="clear" w:color="auto" w:fill="FFFFFF"/>
      <w:lang w:eastAsia="ru-RU"/>
    </w:rPr>
  </w:style>
  <w:style w:type="character" w:customStyle="1" w:styleId="90">
    <w:name w:val="Заголовок 9 Знак"/>
    <w:basedOn w:val="a2"/>
    <w:link w:val="9"/>
    <w:rsid w:val="00F12D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F12D60"/>
  </w:style>
  <w:style w:type="character" w:customStyle="1" w:styleId="12">
    <w:name w:val="Гиперссылка1"/>
    <w:basedOn w:val="a2"/>
    <w:uiPriority w:val="99"/>
    <w:unhideWhenUsed/>
    <w:rsid w:val="00F12D60"/>
    <w:rPr>
      <w:color w:val="0000FF"/>
      <w:u w:val="single"/>
    </w:rPr>
  </w:style>
  <w:style w:type="paragraph" w:styleId="a5">
    <w:name w:val="List Paragraph"/>
    <w:basedOn w:val="a1"/>
    <w:uiPriority w:val="34"/>
    <w:qFormat/>
    <w:rsid w:val="00F12D60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6">
    <w:name w:val="Balloon Text"/>
    <w:basedOn w:val="a1"/>
    <w:link w:val="a7"/>
    <w:uiPriority w:val="99"/>
    <w:semiHidden/>
    <w:unhideWhenUsed/>
    <w:rsid w:val="00F12D6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2"/>
    <w:link w:val="a6"/>
    <w:uiPriority w:val="99"/>
    <w:semiHidden/>
    <w:rsid w:val="00F12D6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1"/>
    <w:uiPriority w:val="99"/>
    <w:unhideWhenUsed/>
    <w:rsid w:val="00F12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3"/>
    <w:uiPriority w:val="59"/>
    <w:rsid w:val="00F12D6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aliases w:val="Название,Знак2, Знак2"/>
    <w:basedOn w:val="a1"/>
    <w:link w:val="ab"/>
    <w:uiPriority w:val="10"/>
    <w:qFormat/>
    <w:rsid w:val="00F12D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Заголовок Знак"/>
    <w:aliases w:val="Название Знак,Знак2 Знак, Знак2 Знак"/>
    <w:basedOn w:val="a2"/>
    <w:link w:val="aa"/>
    <w:uiPriority w:val="10"/>
    <w:rsid w:val="00F12D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annotation reference"/>
    <w:basedOn w:val="a2"/>
    <w:uiPriority w:val="99"/>
    <w:semiHidden/>
    <w:unhideWhenUsed/>
    <w:rsid w:val="00F12D60"/>
    <w:rPr>
      <w:sz w:val="16"/>
      <w:szCs w:val="16"/>
    </w:rPr>
  </w:style>
  <w:style w:type="paragraph" w:styleId="ad">
    <w:name w:val="annotation text"/>
    <w:basedOn w:val="a1"/>
    <w:link w:val="ae"/>
    <w:uiPriority w:val="99"/>
    <w:semiHidden/>
    <w:unhideWhenUsed/>
    <w:rsid w:val="00F12D60"/>
    <w:pPr>
      <w:spacing w:after="20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2"/>
    <w:link w:val="ad"/>
    <w:uiPriority w:val="99"/>
    <w:semiHidden/>
    <w:rsid w:val="00F12D60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12D6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12D60"/>
    <w:rPr>
      <w:rFonts w:eastAsia="Times New Roman"/>
      <w:b/>
      <w:bCs/>
      <w:sz w:val="20"/>
      <w:szCs w:val="20"/>
      <w:lang w:eastAsia="ru-RU"/>
    </w:rPr>
  </w:style>
  <w:style w:type="paragraph" w:styleId="af1">
    <w:name w:val="header"/>
    <w:basedOn w:val="a1"/>
    <w:link w:val="af2"/>
    <w:uiPriority w:val="99"/>
    <w:unhideWhenUsed/>
    <w:rsid w:val="00F12D6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2">
    <w:name w:val="Верхний колонтитул Знак"/>
    <w:basedOn w:val="a2"/>
    <w:link w:val="af1"/>
    <w:uiPriority w:val="99"/>
    <w:rsid w:val="00F12D60"/>
    <w:rPr>
      <w:rFonts w:eastAsia="Times New Roman"/>
      <w:lang w:eastAsia="ru-RU"/>
    </w:rPr>
  </w:style>
  <w:style w:type="paragraph" w:styleId="af3">
    <w:name w:val="footer"/>
    <w:basedOn w:val="a1"/>
    <w:link w:val="af4"/>
    <w:uiPriority w:val="99"/>
    <w:unhideWhenUsed/>
    <w:rsid w:val="00F12D6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4">
    <w:name w:val="Нижний колонтитул Знак"/>
    <w:basedOn w:val="a2"/>
    <w:link w:val="af3"/>
    <w:uiPriority w:val="99"/>
    <w:rsid w:val="00F12D60"/>
    <w:rPr>
      <w:rFonts w:eastAsia="Times New Roman"/>
      <w:lang w:eastAsia="ru-RU"/>
    </w:rPr>
  </w:style>
  <w:style w:type="paragraph" w:customStyle="1" w:styleId="msonormal0">
    <w:name w:val="msonormal"/>
    <w:basedOn w:val="a1"/>
    <w:uiPriority w:val="99"/>
    <w:rsid w:val="00F12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Знак1"/>
    <w:aliases w:val="Название Знак1,Знак2 Знак1"/>
    <w:basedOn w:val="a2"/>
    <w:uiPriority w:val="10"/>
    <w:rsid w:val="00F12D60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4">
    <w:name w:val="Просмотренная гиперссылка1"/>
    <w:basedOn w:val="a2"/>
    <w:uiPriority w:val="99"/>
    <w:unhideWhenUsed/>
    <w:rsid w:val="00F12D60"/>
    <w:rPr>
      <w:color w:val="800080"/>
      <w:u w:val="single"/>
    </w:rPr>
  </w:style>
  <w:style w:type="numbering" w:customStyle="1" w:styleId="110">
    <w:name w:val="Нет списка11"/>
    <w:next w:val="a4"/>
    <w:uiPriority w:val="99"/>
    <w:semiHidden/>
    <w:unhideWhenUsed/>
    <w:rsid w:val="00F12D60"/>
  </w:style>
  <w:style w:type="paragraph" w:styleId="af5">
    <w:name w:val="Body Text Indent"/>
    <w:basedOn w:val="a1"/>
    <w:link w:val="af6"/>
    <w:rsid w:val="00F12D60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10" w:firstLine="710"/>
      <w:jc w:val="both"/>
    </w:pPr>
    <w:rPr>
      <w:rFonts w:ascii="Times New Roman" w:eastAsia="Times New Roman" w:hAnsi="Times New Roman" w:cs="Times New Roman"/>
      <w:color w:val="FF00FF"/>
      <w:spacing w:val="2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2"/>
    <w:link w:val="af5"/>
    <w:rsid w:val="00F12D60"/>
    <w:rPr>
      <w:rFonts w:ascii="Times New Roman" w:eastAsia="Times New Roman" w:hAnsi="Times New Roman" w:cs="Times New Roman"/>
      <w:color w:val="FF00FF"/>
      <w:spacing w:val="2"/>
      <w:sz w:val="24"/>
      <w:szCs w:val="24"/>
      <w:shd w:val="clear" w:color="auto" w:fill="FFFFFF"/>
      <w:lang w:eastAsia="ru-RU"/>
    </w:rPr>
  </w:style>
  <w:style w:type="paragraph" w:styleId="af7">
    <w:name w:val="Block Text"/>
    <w:basedOn w:val="a1"/>
    <w:rsid w:val="00F12D60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5" w:right="24" w:firstLine="710"/>
      <w:jc w:val="both"/>
    </w:pPr>
    <w:rPr>
      <w:rFonts w:ascii="Times New Roman" w:eastAsia="Times New Roman" w:hAnsi="Times New Roman" w:cs="Times New Roman"/>
      <w:color w:val="FF0000"/>
      <w:spacing w:val="3"/>
      <w:sz w:val="24"/>
      <w:szCs w:val="24"/>
      <w:lang w:eastAsia="ru-RU"/>
    </w:rPr>
  </w:style>
  <w:style w:type="paragraph" w:styleId="22">
    <w:name w:val="Body Text Indent 2"/>
    <w:basedOn w:val="a1"/>
    <w:link w:val="23"/>
    <w:rsid w:val="00F12D60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10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rsid w:val="00F12D60"/>
    <w:rPr>
      <w:rFonts w:ascii="Times New Roman" w:eastAsia="Times New Roman" w:hAnsi="Times New Roman" w:cs="Times New Roman"/>
      <w:color w:val="FF00FF"/>
      <w:sz w:val="24"/>
      <w:szCs w:val="24"/>
      <w:shd w:val="clear" w:color="auto" w:fill="FFFFFF"/>
      <w:lang w:eastAsia="ru-RU"/>
    </w:rPr>
  </w:style>
  <w:style w:type="paragraph" w:styleId="af8">
    <w:name w:val="Body Text"/>
    <w:aliases w:val="body text"/>
    <w:basedOn w:val="a1"/>
    <w:link w:val="af9"/>
    <w:rsid w:val="00F12D60"/>
    <w:pPr>
      <w:widowControl w:val="0"/>
      <w:shd w:val="clear" w:color="auto" w:fill="FFFFFF"/>
      <w:tabs>
        <w:tab w:val="left" w:pos="5918"/>
      </w:tabs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Знак"/>
    <w:aliases w:val="body text Знак"/>
    <w:basedOn w:val="a2"/>
    <w:link w:val="af8"/>
    <w:rsid w:val="00F12D60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31">
    <w:name w:val="Body Text Indent 3"/>
    <w:basedOn w:val="a1"/>
    <w:link w:val="32"/>
    <w:rsid w:val="00F12D60"/>
    <w:pPr>
      <w:widowControl w:val="0"/>
      <w:shd w:val="clear" w:color="auto" w:fill="FFFFFF"/>
      <w:tabs>
        <w:tab w:val="left" w:pos="1387"/>
      </w:tabs>
      <w:autoSpaceDE w:val="0"/>
      <w:autoSpaceDN w:val="0"/>
      <w:adjustRightInd w:val="0"/>
      <w:spacing w:before="5" w:after="0" w:line="312" w:lineRule="exact"/>
      <w:ind w:left="19" w:firstLine="782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2"/>
    <w:link w:val="31"/>
    <w:rsid w:val="00F12D6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styleId="afa">
    <w:name w:val="page number"/>
    <w:basedOn w:val="a2"/>
    <w:rsid w:val="00F12D60"/>
  </w:style>
  <w:style w:type="paragraph" w:styleId="24">
    <w:name w:val="Body Text 2"/>
    <w:basedOn w:val="a1"/>
    <w:link w:val="25"/>
    <w:rsid w:val="00F12D60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3"/>
      <w:lang w:eastAsia="ru-RU"/>
    </w:rPr>
  </w:style>
  <w:style w:type="character" w:customStyle="1" w:styleId="25">
    <w:name w:val="Основной текст 2 Знак"/>
    <w:basedOn w:val="a2"/>
    <w:link w:val="24"/>
    <w:rsid w:val="00F12D60"/>
    <w:rPr>
      <w:rFonts w:ascii="Times New Roman" w:eastAsia="Times New Roman" w:hAnsi="Times New Roman" w:cs="Times New Roman"/>
      <w:b/>
      <w:bCs/>
      <w:sz w:val="24"/>
      <w:szCs w:val="23"/>
      <w:shd w:val="clear" w:color="auto" w:fill="FFFFFF"/>
      <w:lang w:eastAsia="ru-RU"/>
    </w:rPr>
  </w:style>
  <w:style w:type="character" w:customStyle="1" w:styleId="15">
    <w:name w:val="Текст выноски Знак1"/>
    <w:basedOn w:val="a2"/>
    <w:uiPriority w:val="99"/>
    <w:semiHidden/>
    <w:rsid w:val="00F12D60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1"/>
    <w:link w:val="HTML0"/>
    <w:rsid w:val="00F12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Arial Unicode MS" w:hAnsi="Courier New" w:cs="Times New Roman"/>
      <w:color w:val="000000"/>
      <w:lang w:eastAsia="ru-RU"/>
    </w:rPr>
  </w:style>
  <w:style w:type="character" w:customStyle="1" w:styleId="HTML0">
    <w:name w:val="Стандартный HTML Знак"/>
    <w:basedOn w:val="a2"/>
    <w:link w:val="HTML"/>
    <w:rsid w:val="00F12D60"/>
    <w:rPr>
      <w:rFonts w:ascii="Courier New" w:eastAsia="Arial Unicode MS" w:hAnsi="Courier New" w:cs="Times New Roman"/>
      <w:color w:val="000000"/>
      <w:lang w:eastAsia="ru-RU"/>
    </w:rPr>
  </w:style>
  <w:style w:type="paragraph" w:styleId="33">
    <w:name w:val="Body Text 3"/>
    <w:basedOn w:val="a1"/>
    <w:link w:val="34"/>
    <w:rsid w:val="00F12D60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FF0000"/>
      <w:sz w:val="24"/>
      <w:szCs w:val="23"/>
      <w:lang w:eastAsia="ru-RU"/>
    </w:rPr>
  </w:style>
  <w:style w:type="character" w:customStyle="1" w:styleId="34">
    <w:name w:val="Основной текст 3 Знак"/>
    <w:basedOn w:val="a2"/>
    <w:link w:val="33"/>
    <w:rsid w:val="00F12D60"/>
    <w:rPr>
      <w:rFonts w:ascii="Times New Roman" w:eastAsia="Times New Roman" w:hAnsi="Times New Roman" w:cs="Times New Roman"/>
      <w:b/>
      <w:bCs/>
      <w:color w:val="FF0000"/>
      <w:sz w:val="24"/>
      <w:szCs w:val="23"/>
      <w:shd w:val="clear" w:color="auto" w:fill="FFFFFF"/>
      <w:lang w:eastAsia="ru-RU"/>
    </w:rPr>
  </w:style>
  <w:style w:type="paragraph" w:customStyle="1" w:styleId="ConsNormal">
    <w:name w:val="ConsNormal"/>
    <w:rsid w:val="00F12D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afb">
    <w:name w:val="Обычный (абз.по ширине)"/>
    <w:basedOn w:val="a1"/>
    <w:rsid w:val="00F12D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0">
    <w:name w:val="Основной текст с отступом 31"/>
    <w:basedOn w:val="a1"/>
    <w:rsid w:val="00F12D6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0">
    <w:name w:val="footnote text"/>
    <w:basedOn w:val="a1"/>
    <w:link w:val="afc"/>
    <w:semiHidden/>
    <w:rsid w:val="00F12D60"/>
    <w:pPr>
      <w:widowControl w:val="0"/>
      <w:numPr>
        <w:numId w:val="13"/>
      </w:numPr>
      <w:tabs>
        <w:tab w:val="clear" w:pos="43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c">
    <w:name w:val="Текст сноски Знак"/>
    <w:basedOn w:val="a2"/>
    <w:link w:val="a0"/>
    <w:semiHidden/>
    <w:rsid w:val="00F12D6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Heading">
    <w:name w:val="Heading"/>
    <w:rsid w:val="00F12D60"/>
    <w:pPr>
      <w:widowControl w:val="0"/>
      <w:numPr>
        <w:ilvl w:val="2"/>
        <w:numId w:val="13"/>
      </w:numPr>
      <w:tabs>
        <w:tab w:val="clear" w:pos="1067"/>
      </w:tabs>
      <w:spacing w:after="0" w:line="240" w:lineRule="auto"/>
      <w:ind w:left="0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reformat">
    <w:name w:val="Preformat"/>
    <w:rsid w:val="00F12D6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">
    <w:name w:val="Normal Indent"/>
    <w:basedOn w:val="a1"/>
    <w:rsid w:val="00F12D60"/>
    <w:pPr>
      <w:numPr>
        <w:numId w:val="14"/>
      </w:numPr>
      <w:tabs>
        <w:tab w:val="clear" w:pos="643"/>
      </w:tabs>
      <w:spacing w:after="0" w:line="240" w:lineRule="auto"/>
      <w:ind w:left="720"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Plain Text"/>
    <w:basedOn w:val="a1"/>
    <w:link w:val="afe"/>
    <w:rsid w:val="00F12D6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Текст Знак"/>
    <w:basedOn w:val="a2"/>
    <w:link w:val="afd"/>
    <w:rsid w:val="00F12D6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F12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12D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footnote reference"/>
    <w:semiHidden/>
    <w:rsid w:val="00F12D60"/>
    <w:rPr>
      <w:vertAlign w:val="superscript"/>
    </w:rPr>
  </w:style>
  <w:style w:type="paragraph" w:styleId="aff0">
    <w:name w:val="Subtitle"/>
    <w:basedOn w:val="a1"/>
    <w:link w:val="aff1"/>
    <w:qFormat/>
    <w:rsid w:val="00F12D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1">
    <w:name w:val="Подзаголовок Знак"/>
    <w:basedOn w:val="a2"/>
    <w:link w:val="aff0"/>
    <w:rsid w:val="00F12D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1"/>
    <w:rsid w:val="00F12D60"/>
    <w:pPr>
      <w:widowControl w:val="0"/>
      <w:spacing w:after="0" w:line="240" w:lineRule="auto"/>
      <w:ind w:left="453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12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2">
    <w:name w:val="Текст концевой сноски Знак"/>
    <w:basedOn w:val="a2"/>
    <w:link w:val="aff3"/>
    <w:semiHidden/>
    <w:rsid w:val="00F12D60"/>
    <w:rPr>
      <w:rFonts w:ascii="Times New Roman" w:eastAsia="Times New Roman" w:hAnsi="Times New Roman" w:cs="Times New Roman"/>
      <w:sz w:val="20"/>
      <w:szCs w:val="20"/>
    </w:rPr>
  </w:style>
  <w:style w:type="paragraph" w:styleId="aff3">
    <w:name w:val="endnote text"/>
    <w:basedOn w:val="a1"/>
    <w:link w:val="aff2"/>
    <w:semiHidden/>
    <w:rsid w:val="00F12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6">
    <w:name w:val="Текст концевой сноски Знак1"/>
    <w:basedOn w:val="a2"/>
    <w:uiPriority w:val="99"/>
    <w:semiHidden/>
    <w:rsid w:val="00F12D60"/>
    <w:rPr>
      <w:sz w:val="20"/>
      <w:szCs w:val="20"/>
    </w:rPr>
  </w:style>
  <w:style w:type="character" w:customStyle="1" w:styleId="17">
    <w:name w:val="Текст примечания Знак1"/>
    <w:basedOn w:val="a2"/>
    <w:uiPriority w:val="99"/>
    <w:semiHidden/>
    <w:rsid w:val="00F12D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ма примечания Знак1"/>
    <w:basedOn w:val="17"/>
    <w:uiPriority w:val="99"/>
    <w:semiHidden/>
    <w:rsid w:val="00F12D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12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9">
    <w:name w:val="Стиль1"/>
    <w:basedOn w:val="a1"/>
    <w:rsid w:val="00F12D60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">
    <w:name w:val="Стиль2"/>
    <w:basedOn w:val="26"/>
    <w:rsid w:val="00F12D60"/>
    <w:pPr>
      <w:keepNext/>
      <w:keepLines/>
      <w:widowControl w:val="0"/>
      <w:numPr>
        <w:ilvl w:val="1"/>
        <w:numId w:val="13"/>
      </w:numPr>
      <w:suppressLineNumbers/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F12D60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Стиль3"/>
    <w:basedOn w:val="22"/>
    <w:rsid w:val="00F12D60"/>
    <w:pPr>
      <w:shd w:val="clear" w:color="auto" w:fill="auto"/>
      <w:tabs>
        <w:tab w:val="num" w:pos="1067"/>
      </w:tabs>
      <w:autoSpaceDE/>
      <w:autoSpaceDN/>
      <w:spacing w:line="240" w:lineRule="auto"/>
      <w:ind w:left="840"/>
      <w:textAlignment w:val="baseline"/>
    </w:pPr>
    <w:rPr>
      <w:color w:val="auto"/>
      <w:szCs w:val="20"/>
    </w:rPr>
  </w:style>
  <w:style w:type="paragraph" w:styleId="27">
    <w:name w:val="List Bullet 2"/>
    <w:basedOn w:val="a1"/>
    <w:autoRedefine/>
    <w:rsid w:val="00F12D60"/>
    <w:pPr>
      <w:tabs>
        <w:tab w:val="num" w:pos="643"/>
      </w:tabs>
      <w:spacing w:after="6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TBL">
    <w:name w:val="! L=TBL !"/>
    <w:basedOn w:val="AAA"/>
    <w:next w:val="AAA"/>
    <w:rsid w:val="00F12D60"/>
    <w:pPr>
      <w:spacing w:before="240" w:after="240"/>
      <w:contextualSpacing/>
    </w:pPr>
    <w:rPr>
      <w:rFonts w:ascii="Tahoma" w:hAnsi="Tahoma"/>
      <w:b/>
      <w:sz w:val="20"/>
    </w:rPr>
  </w:style>
  <w:style w:type="paragraph" w:customStyle="1" w:styleId="AAA">
    <w:name w:val="! AAA !"/>
    <w:rsid w:val="00F12D60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smallitalic">
    <w:name w:val="! small italic !"/>
    <w:basedOn w:val="small"/>
    <w:next w:val="AAA"/>
    <w:rsid w:val="00F12D60"/>
    <w:pPr>
      <w:numPr>
        <w:numId w:val="15"/>
      </w:numPr>
      <w:tabs>
        <w:tab w:val="clear" w:pos="680"/>
      </w:tabs>
      <w:ind w:left="0" w:firstLine="0"/>
    </w:pPr>
    <w:rPr>
      <w:i/>
    </w:rPr>
  </w:style>
  <w:style w:type="paragraph" w:customStyle="1" w:styleId="small">
    <w:name w:val="! small !"/>
    <w:basedOn w:val="AAA"/>
    <w:rsid w:val="00F12D60"/>
    <w:rPr>
      <w:sz w:val="16"/>
    </w:rPr>
  </w:style>
  <w:style w:type="paragraph" w:customStyle="1" w:styleId="Lbullit">
    <w:name w:val="! L=bullit !"/>
    <w:basedOn w:val="AAA"/>
    <w:rsid w:val="00F12D60"/>
    <w:pPr>
      <w:tabs>
        <w:tab w:val="num" w:pos="360"/>
      </w:tabs>
      <w:spacing w:before="60" w:after="60"/>
      <w:ind w:left="360" w:hanging="360"/>
    </w:pPr>
  </w:style>
  <w:style w:type="paragraph" w:customStyle="1" w:styleId="L1">
    <w:name w:val="! L=1 !"/>
    <w:basedOn w:val="AAA"/>
    <w:next w:val="AAA"/>
    <w:rsid w:val="00F12D60"/>
    <w:pPr>
      <w:pageBreakBefore/>
      <w:suppressAutoHyphens/>
      <w:spacing w:before="360"/>
      <w:outlineLvl w:val="0"/>
    </w:pPr>
    <w:rPr>
      <w:rFonts w:ascii="Courier New" w:hAnsi="Courier New"/>
      <w:b/>
      <w:sz w:val="32"/>
    </w:rPr>
  </w:style>
  <w:style w:type="paragraph" w:customStyle="1" w:styleId="L2">
    <w:name w:val="! L=2 !"/>
    <w:basedOn w:val="L1"/>
    <w:next w:val="AAA"/>
    <w:rsid w:val="00F12D60"/>
    <w:pPr>
      <w:pageBreakBefore w:val="0"/>
      <w:spacing w:before="240"/>
      <w:outlineLvl w:val="1"/>
    </w:pPr>
    <w:rPr>
      <w:rFonts w:ascii="Times New Roman" w:hAnsi="Times New Roman"/>
      <w:smallCaps/>
      <w:sz w:val="28"/>
    </w:rPr>
  </w:style>
  <w:style w:type="paragraph" w:customStyle="1" w:styleId="L3">
    <w:name w:val="! L=3 !"/>
    <w:basedOn w:val="AAA"/>
    <w:next w:val="AAA"/>
    <w:rsid w:val="00F12D60"/>
    <w:pPr>
      <w:spacing w:after="240"/>
      <w:outlineLvl w:val="2"/>
    </w:pPr>
    <w:rPr>
      <w:rFonts w:ascii="Tahoma" w:hAnsi="Tahoma"/>
    </w:rPr>
  </w:style>
  <w:style w:type="paragraph" w:customStyle="1" w:styleId="L4">
    <w:name w:val="! L=4 !"/>
    <w:basedOn w:val="AAA"/>
    <w:next w:val="AAA"/>
    <w:rsid w:val="00F12D60"/>
    <w:pPr>
      <w:spacing w:before="240" w:after="240"/>
      <w:outlineLvl w:val="3"/>
    </w:pPr>
    <w:rPr>
      <w:b/>
      <w:i/>
    </w:rPr>
  </w:style>
  <w:style w:type="paragraph" w:customStyle="1" w:styleId="B">
    <w:name w:val="! B !"/>
    <w:basedOn w:val="AAA"/>
    <w:next w:val="AAA"/>
    <w:rsid w:val="00F12D60"/>
    <w:rPr>
      <w:b/>
    </w:rPr>
  </w:style>
  <w:style w:type="paragraph" w:customStyle="1" w:styleId="i">
    <w:name w:val="! i !"/>
    <w:basedOn w:val="AAA"/>
    <w:next w:val="AAA"/>
    <w:rsid w:val="00F12D60"/>
    <w:rPr>
      <w:i/>
    </w:rPr>
  </w:style>
  <w:style w:type="character" w:customStyle="1" w:styleId="n">
    <w:name w:val="! n !"/>
    <w:rsid w:val="00F12D60"/>
    <w:rPr>
      <w:rFonts w:ascii="Times New Roman" w:hAnsi="Times New Roman"/>
      <w:b/>
      <w:dstrike w:val="0"/>
      <w:color w:val="FF0000"/>
      <w:sz w:val="24"/>
      <w:szCs w:val="20"/>
      <w:u w:val="none" w:color="000000"/>
      <w:vertAlign w:val="superscript"/>
    </w:rPr>
  </w:style>
  <w:style w:type="paragraph" w:customStyle="1" w:styleId="smallbold">
    <w:name w:val="! small bold !"/>
    <w:basedOn w:val="small"/>
    <w:next w:val="AAA"/>
    <w:rsid w:val="00F12D60"/>
    <w:rPr>
      <w:b/>
      <w:bCs/>
    </w:rPr>
  </w:style>
  <w:style w:type="paragraph" w:customStyle="1" w:styleId="smallcentre">
    <w:name w:val="! small centre !"/>
    <w:basedOn w:val="small"/>
    <w:rsid w:val="00F12D60"/>
    <w:pPr>
      <w:jc w:val="center"/>
    </w:pPr>
  </w:style>
  <w:style w:type="paragraph" w:customStyle="1" w:styleId="link">
    <w:name w:val="! link !"/>
    <w:basedOn w:val="AAA"/>
    <w:next w:val="AAA"/>
    <w:rsid w:val="00F12D60"/>
    <w:pPr>
      <w:tabs>
        <w:tab w:val="num" w:pos="360"/>
      </w:tabs>
    </w:pPr>
    <w:rPr>
      <w:i/>
      <w:color w:val="008000"/>
      <w:u w:val="single"/>
    </w:rPr>
  </w:style>
  <w:style w:type="paragraph" w:customStyle="1" w:styleId="L999">
    <w:name w:val="! L=999 !"/>
    <w:basedOn w:val="AAA"/>
    <w:rsid w:val="00F12D60"/>
    <w:pPr>
      <w:tabs>
        <w:tab w:val="num" w:pos="1500"/>
      </w:tabs>
      <w:ind w:left="1500" w:hanging="360"/>
    </w:pPr>
  </w:style>
  <w:style w:type="paragraph" w:customStyle="1" w:styleId="fx">
    <w:name w:val="! f(x) !"/>
    <w:basedOn w:val="AAA"/>
    <w:next w:val="AAA"/>
    <w:rsid w:val="00F12D60"/>
    <w:pPr>
      <w:jc w:val="center"/>
    </w:pPr>
    <w:rPr>
      <w:color w:val="993366"/>
    </w:rPr>
  </w:style>
  <w:style w:type="paragraph" w:customStyle="1" w:styleId="under">
    <w:name w:val="! under !"/>
    <w:basedOn w:val="AAA"/>
    <w:next w:val="AAA"/>
    <w:rsid w:val="00F12D60"/>
    <w:pPr>
      <w:spacing w:after="60"/>
    </w:pPr>
    <w:rPr>
      <w:vertAlign w:val="subscript"/>
    </w:rPr>
  </w:style>
  <w:style w:type="paragraph" w:customStyle="1" w:styleId="snos">
    <w:name w:val="! snos !"/>
    <w:basedOn w:val="AAA"/>
    <w:rsid w:val="00F12D60"/>
    <w:rPr>
      <w:color w:val="FF0000"/>
      <w:sz w:val="16"/>
    </w:rPr>
  </w:style>
  <w:style w:type="character" w:customStyle="1" w:styleId="aff4">
    <w:name w:val="Цветовое выделение"/>
    <w:rsid w:val="00F12D60"/>
    <w:rPr>
      <w:b/>
      <w:bCs/>
      <w:color w:val="000080"/>
    </w:rPr>
  </w:style>
  <w:style w:type="character" w:customStyle="1" w:styleId="aff5">
    <w:name w:val="Гипертекстовая ссылка"/>
    <w:uiPriority w:val="99"/>
    <w:rsid w:val="00F12D60"/>
    <w:rPr>
      <w:b/>
      <w:bCs/>
      <w:color w:val="008000"/>
      <w:u w:val="single"/>
    </w:rPr>
  </w:style>
  <w:style w:type="paragraph" w:customStyle="1" w:styleId="aff6">
    <w:name w:val="Таблицы (моноширинный)"/>
    <w:basedOn w:val="a1"/>
    <w:next w:val="a1"/>
    <w:rsid w:val="00F12D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7">
    <w:name w:val="Продолжение ссылки"/>
    <w:basedOn w:val="aff5"/>
    <w:rsid w:val="00F12D60"/>
    <w:rPr>
      <w:b/>
      <w:bCs/>
      <w:color w:val="008000"/>
      <w:u w:val="single"/>
    </w:rPr>
  </w:style>
  <w:style w:type="paragraph" w:styleId="aff8">
    <w:name w:val="Date"/>
    <w:basedOn w:val="a1"/>
    <w:next w:val="a1"/>
    <w:link w:val="aff9"/>
    <w:rsid w:val="00F12D6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9">
    <w:name w:val="Дата Знак"/>
    <w:basedOn w:val="a2"/>
    <w:link w:val="aff8"/>
    <w:rsid w:val="00F12D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1">
    <w:name w:val="HTML Address"/>
    <w:basedOn w:val="a1"/>
    <w:link w:val="HTML2"/>
    <w:rsid w:val="00F12D60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2"/>
    <w:link w:val="HTML1"/>
    <w:rsid w:val="00F12D6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a">
    <w:name w:val="Знак1"/>
    <w:basedOn w:val="a1"/>
    <w:next w:val="20"/>
    <w:autoRedefine/>
    <w:rsid w:val="00F12D60"/>
    <w:pPr>
      <w:spacing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0">
    <w:name w:val="consplusnormal"/>
    <w:basedOn w:val="a1"/>
    <w:rsid w:val="00F12D60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12D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12D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b">
    <w:name w:val="Основной текст1"/>
    <w:rsid w:val="00F12D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  <w:style w:type="character" w:customStyle="1" w:styleId="36">
    <w:name w:val="Основной текст (3)_"/>
    <w:link w:val="37"/>
    <w:rsid w:val="00F12D60"/>
    <w:rPr>
      <w:b/>
      <w:bCs/>
      <w:spacing w:val="-5"/>
      <w:shd w:val="clear" w:color="auto" w:fill="FFFFFF"/>
    </w:rPr>
  </w:style>
  <w:style w:type="paragraph" w:customStyle="1" w:styleId="37">
    <w:name w:val="Основной текст (3)"/>
    <w:basedOn w:val="a1"/>
    <w:link w:val="36"/>
    <w:rsid w:val="00F12D60"/>
    <w:pPr>
      <w:widowControl w:val="0"/>
      <w:shd w:val="clear" w:color="auto" w:fill="FFFFFF"/>
      <w:spacing w:after="0" w:line="269" w:lineRule="exact"/>
      <w:jc w:val="center"/>
    </w:pPr>
    <w:rPr>
      <w:b/>
      <w:bCs/>
      <w:spacing w:val="-5"/>
    </w:rPr>
  </w:style>
  <w:style w:type="character" w:customStyle="1" w:styleId="affa">
    <w:name w:val="Основной текст_"/>
    <w:link w:val="28"/>
    <w:rsid w:val="00F12D60"/>
    <w:rPr>
      <w:spacing w:val="-5"/>
      <w:shd w:val="clear" w:color="auto" w:fill="FFFFFF"/>
    </w:rPr>
  </w:style>
  <w:style w:type="paragraph" w:customStyle="1" w:styleId="28">
    <w:name w:val="Основной текст2"/>
    <w:basedOn w:val="a1"/>
    <w:link w:val="affa"/>
    <w:rsid w:val="00F12D60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spacing w:val="-5"/>
    </w:rPr>
  </w:style>
  <w:style w:type="character" w:customStyle="1" w:styleId="29">
    <w:name w:val="Основной текст (2)_"/>
    <w:link w:val="2a"/>
    <w:rsid w:val="00F12D60"/>
    <w:rPr>
      <w:b/>
      <w:bCs/>
      <w:i/>
      <w:iCs/>
      <w:spacing w:val="-7"/>
      <w:shd w:val="clear" w:color="auto" w:fill="FFFFFF"/>
    </w:rPr>
  </w:style>
  <w:style w:type="paragraph" w:customStyle="1" w:styleId="2a">
    <w:name w:val="Основной текст (2)"/>
    <w:basedOn w:val="a1"/>
    <w:link w:val="29"/>
    <w:rsid w:val="00F12D60"/>
    <w:pPr>
      <w:widowControl w:val="0"/>
      <w:shd w:val="clear" w:color="auto" w:fill="FFFFFF"/>
      <w:spacing w:after="0" w:line="269" w:lineRule="exact"/>
      <w:ind w:firstLine="720"/>
    </w:pPr>
    <w:rPr>
      <w:b/>
      <w:bCs/>
      <w:i/>
      <w:iCs/>
      <w:spacing w:val="-7"/>
    </w:rPr>
  </w:style>
  <w:style w:type="character" w:customStyle="1" w:styleId="affb">
    <w:name w:val="Основной текст + Полужирный"/>
    <w:rsid w:val="00F12D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Курсив;Интервал 0 pt"/>
    <w:rsid w:val="00F12D6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7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81">
    <w:name w:val="Знак Знак8"/>
    <w:rsid w:val="00F12D60"/>
    <w:rPr>
      <w:rFonts w:ascii="Courier New" w:eastAsia="Arial Unicode MS" w:hAnsi="Courier New" w:cs="Courier New"/>
      <w:color w:val="000000"/>
      <w:sz w:val="22"/>
      <w:szCs w:val="22"/>
      <w:lang w:val="ru-RU" w:eastAsia="ru-RU" w:bidi="ar-SA"/>
    </w:rPr>
  </w:style>
  <w:style w:type="paragraph" w:customStyle="1" w:styleId="western">
    <w:name w:val="western"/>
    <w:basedOn w:val="a1"/>
    <w:rsid w:val="00F12D60"/>
    <w:pPr>
      <w:shd w:val="clear" w:color="auto" w:fill="FFFFFF"/>
      <w:spacing w:before="100" w:beforeAutospacing="1" w:after="0" w:line="272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c">
    <w:name w:val="Strong"/>
    <w:uiPriority w:val="22"/>
    <w:qFormat/>
    <w:rsid w:val="00F12D60"/>
    <w:rPr>
      <w:b/>
      <w:bCs/>
    </w:rPr>
  </w:style>
  <w:style w:type="character" w:customStyle="1" w:styleId="val">
    <w:name w:val="val"/>
    <w:basedOn w:val="a2"/>
    <w:rsid w:val="00F12D60"/>
  </w:style>
  <w:style w:type="table" w:customStyle="1" w:styleId="1c">
    <w:name w:val="Сетка таблицы1"/>
    <w:basedOn w:val="a3"/>
    <w:next w:val="a9"/>
    <w:uiPriority w:val="59"/>
    <w:rsid w:val="00F12D6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 светлая1"/>
    <w:basedOn w:val="a3"/>
    <w:next w:val="affd"/>
    <w:uiPriority w:val="40"/>
    <w:rsid w:val="00F12D60"/>
    <w:pPr>
      <w:spacing w:after="0" w:line="240" w:lineRule="auto"/>
    </w:pPr>
    <w:rPr>
      <w:rFonts w:eastAsia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b">
    <w:name w:val="Сетка таблицы светлая2"/>
    <w:basedOn w:val="a3"/>
    <w:next w:val="affd"/>
    <w:uiPriority w:val="40"/>
    <w:rsid w:val="00F12D6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ffe">
    <w:name w:val="Hyperlink"/>
    <w:basedOn w:val="a2"/>
    <w:uiPriority w:val="99"/>
    <w:semiHidden/>
    <w:unhideWhenUsed/>
    <w:rsid w:val="00F12D60"/>
    <w:rPr>
      <w:color w:val="0563C1" w:themeColor="hyperlink"/>
      <w:u w:val="single"/>
    </w:rPr>
  </w:style>
  <w:style w:type="character" w:styleId="afff">
    <w:name w:val="FollowedHyperlink"/>
    <w:basedOn w:val="a2"/>
    <w:uiPriority w:val="99"/>
    <w:semiHidden/>
    <w:unhideWhenUsed/>
    <w:rsid w:val="00F12D60"/>
    <w:rPr>
      <w:color w:val="954F72" w:themeColor="followedHyperlink"/>
      <w:u w:val="single"/>
    </w:rPr>
  </w:style>
  <w:style w:type="table" w:styleId="affd">
    <w:name w:val="Grid Table Light"/>
    <w:basedOn w:val="a3"/>
    <w:uiPriority w:val="40"/>
    <w:rsid w:val="00F12D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67</Pages>
  <Words>28551</Words>
  <Characters>162746</Characters>
  <Application>Microsoft Office Word</Application>
  <DocSecurity>0</DocSecurity>
  <Lines>1356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Кулагина Ольга Юрьевна</dc:creator>
  <cp:keywords/>
  <dc:description/>
  <cp:lastModifiedBy>Кулагина Ольга Юрьевна</cp:lastModifiedBy>
  <cp:revision>6</cp:revision>
  <dcterms:created xsi:type="dcterms:W3CDTF">2024-07-02T08:41:00Z</dcterms:created>
  <dcterms:modified xsi:type="dcterms:W3CDTF">2024-07-04T09:07:00Z</dcterms:modified>
</cp:coreProperties>
</file>