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F4F17" w:rsidRDefault="00DF4F17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DF4F17">
        <w:trPr>
          <w:trHeight w:val="2467"/>
        </w:trPr>
        <w:tc>
          <w:tcPr>
            <w:tcW w:w="5353" w:type="dxa"/>
            <w:shd w:val="clear" w:color="auto" w:fill="auto"/>
          </w:tcPr>
          <w:p w:rsidR="00DF4F17" w:rsidRDefault="00DF4F17">
            <w:pPr>
              <w:autoSpaceDE w:val="0"/>
              <w:rPr>
                <w:bCs/>
                <w:sz w:val="22"/>
                <w:szCs w:val="22"/>
              </w:rPr>
            </w:pPr>
          </w:p>
          <w:p w:rsidR="00DF4F17" w:rsidRDefault="00DF4F1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DF4F17" w:rsidRDefault="00CE7E0B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DF4F17" w:rsidRDefault="00DF4F17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DF4F17" w:rsidRDefault="00CE7E0B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DF4F17" w:rsidRDefault="00DF4F1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DF4F17" w:rsidRDefault="00DF4F17">
            <w:pPr>
              <w:autoSpaceDE w:val="0"/>
              <w:rPr>
                <w:bCs/>
                <w:sz w:val="22"/>
                <w:szCs w:val="22"/>
              </w:rPr>
            </w:pPr>
          </w:p>
          <w:p w:rsidR="00DF4F17" w:rsidRDefault="00DF4F17">
            <w:pPr>
              <w:autoSpaceDE w:val="0"/>
              <w:rPr>
                <w:bCs/>
                <w:sz w:val="22"/>
                <w:szCs w:val="22"/>
              </w:rPr>
            </w:pPr>
          </w:p>
          <w:p w:rsidR="00DF4F17" w:rsidRDefault="00DF4F17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DF4F17" w:rsidRDefault="00DF4F17">
      <w:pPr>
        <w:autoSpaceDE w:val="0"/>
        <w:ind w:left="709"/>
        <w:jc w:val="center"/>
        <w:rPr>
          <w:bCs/>
        </w:rPr>
      </w:pPr>
    </w:p>
    <w:p w:rsidR="00DF4F17" w:rsidRDefault="00DF4F1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F4F17" w:rsidRDefault="00DF4F1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F4F17" w:rsidRDefault="00DF4F17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DF4F17" w:rsidRDefault="00CE7E0B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DF4F17" w:rsidRDefault="00CE7E0B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АЗГЭ-ВОС/26-5952</w:t>
      </w:r>
    </w:p>
    <w:p w:rsidR="00DF4F17" w:rsidRDefault="00CE7E0B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DF4F17" w:rsidRDefault="00CE7E0B" w:rsidP="00CE7E0B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  <w:r>
        <w:rPr>
          <w:color w:val="0000FF"/>
          <w:sz w:val="28"/>
          <w:szCs w:val="28"/>
          <w:lang w:eastAsia="ru-RU"/>
        </w:rPr>
        <w:br/>
        <w:t xml:space="preserve">на территории: </w:t>
      </w:r>
      <w:r>
        <w:rPr>
          <w:color w:val="0000FF"/>
          <w:sz w:val="28"/>
          <w:szCs w:val="28"/>
        </w:rPr>
        <w:t>Г.о.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:rsidR="00DF4F17" w:rsidRDefault="00DF4F17">
      <w:pPr>
        <w:autoSpaceDE w:val="0"/>
        <w:rPr>
          <w:b/>
          <w:bCs/>
          <w:sz w:val="28"/>
          <w:szCs w:val="28"/>
        </w:rPr>
      </w:pPr>
    </w:p>
    <w:p w:rsidR="00DF4F17" w:rsidRDefault="00DF4F17">
      <w:pPr>
        <w:autoSpaceDE w:val="0"/>
        <w:rPr>
          <w:b/>
          <w:bCs/>
          <w:sz w:val="28"/>
          <w:szCs w:val="28"/>
        </w:rPr>
      </w:pPr>
    </w:p>
    <w:p w:rsidR="00DF4F17" w:rsidRDefault="00CE7E0B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DF4F17" w:rsidRDefault="00CE7E0B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DF4F17" w:rsidRDefault="00DF4F17">
      <w:pPr>
        <w:autoSpaceDE w:val="0"/>
        <w:rPr>
          <w:b/>
          <w:bCs/>
          <w:sz w:val="28"/>
          <w:szCs w:val="28"/>
        </w:rPr>
      </w:pPr>
    </w:p>
    <w:p w:rsidR="00DF4F17" w:rsidRDefault="00DF4F17">
      <w:pPr>
        <w:autoSpaceDE w:val="0"/>
        <w:rPr>
          <w:b/>
          <w:bCs/>
          <w:sz w:val="28"/>
          <w:szCs w:val="28"/>
        </w:rPr>
      </w:pPr>
    </w:p>
    <w:p w:rsidR="00DF4F17" w:rsidRDefault="00DF4F17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DF4F17">
        <w:tc>
          <w:tcPr>
            <w:tcW w:w="5352" w:type="dxa"/>
          </w:tcPr>
          <w:p w:rsidR="00DF4F17" w:rsidRDefault="00CE7E0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DF4F17" w:rsidRDefault="00DF4F1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DF4F17" w:rsidRDefault="00CE7E0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00300060128415</w:t>
            </w:r>
          </w:p>
        </w:tc>
      </w:tr>
      <w:tr w:rsidR="00DF4F17">
        <w:tc>
          <w:tcPr>
            <w:tcW w:w="5352" w:type="dxa"/>
          </w:tcPr>
          <w:p w:rsidR="00DF4F17" w:rsidRDefault="00CE7E0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DF4F17" w:rsidRDefault="00DF4F1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DF4F17" w:rsidRDefault="00CE7E0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06.10.2026</w:t>
            </w:r>
          </w:p>
        </w:tc>
      </w:tr>
      <w:tr w:rsidR="00DF4F17">
        <w:tc>
          <w:tcPr>
            <w:tcW w:w="5352" w:type="dxa"/>
          </w:tcPr>
          <w:p w:rsidR="00DF4F17" w:rsidRDefault="00CE7E0B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DF4F17" w:rsidRDefault="00DF4F1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DF4F17" w:rsidRDefault="00CE7E0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03.11.2026</w:t>
            </w:r>
          </w:p>
        </w:tc>
      </w:tr>
      <w:tr w:rsidR="00DF4F17">
        <w:tc>
          <w:tcPr>
            <w:tcW w:w="5352" w:type="dxa"/>
          </w:tcPr>
          <w:p w:rsidR="00DF4F17" w:rsidRDefault="00CE7E0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DF4F17" w:rsidRDefault="00CE7E0B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06.11.2026</w:t>
            </w:r>
          </w:p>
        </w:tc>
      </w:tr>
      <w:tr w:rsidR="00DF4F17">
        <w:tc>
          <w:tcPr>
            <w:tcW w:w="5352" w:type="dxa"/>
          </w:tcPr>
          <w:p w:rsidR="00DF4F17" w:rsidRDefault="00DF4F1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DF4F17" w:rsidRDefault="00DF4F17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DF4F17" w:rsidRDefault="00DF4F17">
      <w:pPr>
        <w:autoSpaceDE w:val="0"/>
        <w:rPr>
          <w:bCs/>
          <w:sz w:val="26"/>
          <w:szCs w:val="26"/>
        </w:rPr>
      </w:pPr>
    </w:p>
    <w:p w:rsidR="00DF4F17" w:rsidRDefault="00DF4F17">
      <w:pPr>
        <w:autoSpaceDE w:val="0"/>
        <w:rPr>
          <w:bCs/>
          <w:sz w:val="26"/>
          <w:szCs w:val="26"/>
        </w:rPr>
      </w:pPr>
    </w:p>
    <w:p w:rsidR="00DF4F17" w:rsidRDefault="00DF4F17">
      <w:pPr>
        <w:autoSpaceDE w:val="0"/>
        <w:rPr>
          <w:bCs/>
          <w:sz w:val="26"/>
          <w:szCs w:val="26"/>
        </w:rPr>
      </w:pPr>
    </w:p>
    <w:p w:rsidR="00DF4F17" w:rsidRDefault="00DF4F17">
      <w:pPr>
        <w:autoSpaceDE w:val="0"/>
        <w:rPr>
          <w:bCs/>
          <w:sz w:val="26"/>
          <w:szCs w:val="26"/>
        </w:rPr>
      </w:pPr>
    </w:p>
    <w:p w:rsidR="00DF4F17" w:rsidRDefault="00DF4F17">
      <w:pPr>
        <w:autoSpaceDE w:val="0"/>
        <w:rPr>
          <w:bCs/>
          <w:sz w:val="26"/>
          <w:szCs w:val="26"/>
        </w:rPr>
      </w:pPr>
    </w:p>
    <w:p w:rsidR="00DF4F17" w:rsidRDefault="00DF4F17">
      <w:pPr>
        <w:autoSpaceDE w:val="0"/>
        <w:rPr>
          <w:bCs/>
          <w:sz w:val="26"/>
          <w:szCs w:val="26"/>
        </w:rPr>
      </w:pPr>
    </w:p>
    <w:p w:rsidR="00CE7E0B" w:rsidRDefault="00CE7E0B">
      <w:pPr>
        <w:autoSpaceDE w:val="0"/>
        <w:rPr>
          <w:bCs/>
          <w:sz w:val="26"/>
          <w:szCs w:val="26"/>
        </w:rPr>
      </w:pPr>
    </w:p>
    <w:p w:rsidR="00CE7E0B" w:rsidRDefault="00CE7E0B">
      <w:pPr>
        <w:autoSpaceDE w:val="0"/>
        <w:rPr>
          <w:bCs/>
          <w:sz w:val="26"/>
          <w:szCs w:val="26"/>
        </w:rPr>
      </w:pPr>
    </w:p>
    <w:p w:rsidR="00DF4F17" w:rsidRDefault="00DF4F17">
      <w:pPr>
        <w:autoSpaceDE w:val="0"/>
        <w:rPr>
          <w:b/>
          <w:sz w:val="28"/>
          <w:szCs w:val="28"/>
        </w:rPr>
      </w:pPr>
    </w:p>
    <w:p w:rsidR="00DF4F17" w:rsidRDefault="00DF4F17">
      <w:pPr>
        <w:autoSpaceDE w:val="0"/>
        <w:rPr>
          <w:b/>
          <w:sz w:val="28"/>
          <w:szCs w:val="28"/>
        </w:rPr>
      </w:pPr>
    </w:p>
    <w:p w:rsidR="00DF4F17" w:rsidRDefault="00CE7E0B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DF4F17" w:rsidRDefault="00CE7E0B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DF4F17" w:rsidRDefault="00CE7E0B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DF4F17" w:rsidRDefault="00CE7E0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DF4F17" w:rsidRDefault="00CE7E0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DF4F17" w:rsidRDefault="00CE7E0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DF4F17" w:rsidRDefault="00CE7E0B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30.09.2026 № 183-З п. 234;</w:t>
      </w:r>
    </w:p>
    <w:p w:rsidR="00DF4F17" w:rsidRDefault="00CE7E0B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DF4F17" w:rsidRDefault="00CE7E0B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DF4F17" w:rsidRDefault="00DF4F17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DF4F17" w:rsidRDefault="00CE7E0B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DF4F17" w:rsidRDefault="00DF4F1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DF4F17" w:rsidRDefault="00CE7E0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DF4F17" w:rsidRDefault="00CE7E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DF4F17" w:rsidRDefault="00DF4F1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DF4F17" w:rsidRDefault="00DF4F1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CE7E0B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DF4F17" w:rsidRDefault="00DF4F1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DF4F17" w:rsidRDefault="00CE7E0B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DF4F17" w:rsidRDefault="00CE7E0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DF4F17" w:rsidRDefault="00DF4F17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DF4F17" w:rsidRPr="00CE7E0B" w:rsidRDefault="00CE7E0B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CE7E0B">
        <w:rPr>
          <w:sz w:val="22"/>
          <w:szCs w:val="22"/>
          <w:lang w:eastAsia="en-US"/>
        </w:rPr>
        <w:t>.</w:t>
      </w:r>
    </w:p>
    <w:p w:rsidR="00DF4F17" w:rsidRDefault="00CE7E0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DF4F17" w:rsidRDefault="00CE7E0B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DF4F17" w:rsidRDefault="00CE7E0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DF4F17" w:rsidRDefault="00CE7E0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DF4F17" w:rsidRDefault="00CE7E0B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DF4F17" w:rsidRDefault="00DF4F17">
      <w:pPr>
        <w:tabs>
          <w:tab w:val="left" w:pos="142"/>
        </w:tabs>
        <w:autoSpaceDE w:val="0"/>
        <w:rPr>
          <w:sz w:val="22"/>
          <w:szCs w:val="22"/>
        </w:rPr>
      </w:pPr>
    </w:p>
    <w:p w:rsidR="00DF4F17" w:rsidRDefault="00CE7E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DF4F17" w:rsidRDefault="00DF4F17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DF4F17" w:rsidRDefault="00CE7E0B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DF4F17" w:rsidRDefault="00CE7E0B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</w:t>
      </w:r>
      <w:r>
        <w:rPr>
          <w:color w:val="0000FF"/>
          <w:sz w:val="22"/>
          <w:szCs w:val="22"/>
        </w:rPr>
        <w:br/>
        <w:t xml:space="preserve">с.Осташово, уч.267. </w:t>
      </w:r>
    </w:p>
    <w:p w:rsidR="00DF4F17" w:rsidRDefault="00DF4F17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1 500,00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50:29:0040203:1968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 xml:space="preserve">(прилагается) 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CE7E0B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DF4F17" w:rsidRDefault="00DF4F17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DF4F17" w:rsidRDefault="00DF4F17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DF4F17" w:rsidRDefault="00CE7E0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</w:pPr>
    </w:p>
    <w:p w:rsidR="00DF4F17" w:rsidRPr="00CE7E0B" w:rsidRDefault="00CE7E0B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CE7E0B">
        <w:rPr>
          <w:color w:val="0000FF"/>
          <w:sz w:val="22"/>
          <w:szCs w:val="22"/>
          <w:lang w:eastAsia="ru-RU"/>
        </w:rPr>
        <w:t>.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F4F17" w:rsidRDefault="00DF4F17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DF4F17" w:rsidRDefault="00CE7E0B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DF4F17" w:rsidRDefault="00CE7E0B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04.08.2026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DF4F17" w:rsidRDefault="00CE7E0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04.08.2026.</w:t>
      </w:r>
    </w:p>
    <w:p w:rsidR="00DF4F17" w:rsidRDefault="00DF4F17">
      <w:pPr>
        <w:suppressAutoHyphens w:val="0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145 089,00 руб. (Сто сорок пять тысяч восемьдесят девять руб. 00 коп.)</w:t>
      </w:r>
      <w:r>
        <w:rPr>
          <w:sz w:val="22"/>
          <w:szCs w:val="22"/>
        </w:rPr>
        <w:t xml:space="preserve">, НДС не облагается. Начальная </w:t>
      </w:r>
      <w:r>
        <w:rPr>
          <w:sz w:val="22"/>
          <w:szCs w:val="22"/>
        </w:rPr>
        <w:br/>
        <w:t>цена предмета аукциона устанавливается в размере ежегодной арендной платы.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7 254,45 руб. (Семь тысяч двести пятьдесят четыре руб. 45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DF4F17" w:rsidRDefault="00DF4F17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DF4F17" w:rsidRDefault="00CE7E0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145 089,00 руб. (Сто сорок пять тысяч восемьдесят девять </w:t>
      </w:r>
      <w:r>
        <w:rPr>
          <w:b/>
          <w:color w:val="0000FF"/>
          <w:sz w:val="22"/>
          <w:szCs w:val="22"/>
        </w:rPr>
        <w:br/>
        <w:t>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DF4F17" w:rsidRDefault="00DF4F1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DF4F17" w:rsidRDefault="00CE7E0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DF4F17" w:rsidRDefault="00DF4F17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DF4F17" w:rsidRDefault="00DF4F17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DF4F17" w:rsidRDefault="00CE7E0B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06.10.2026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DF4F17" w:rsidRDefault="00CE7E0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DF4F17" w:rsidRDefault="00DF4F1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03.11.2026 18:00</w:t>
      </w:r>
      <w:r>
        <w:rPr>
          <w:b/>
          <w:sz w:val="22"/>
          <w:szCs w:val="22"/>
        </w:rPr>
        <w:t>.</w:t>
      </w:r>
    </w:p>
    <w:p w:rsidR="00DF4F17" w:rsidRDefault="00DF4F17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05.11.2026</w:t>
      </w:r>
      <w:r>
        <w:rPr>
          <w:color w:val="0000FF"/>
          <w:sz w:val="22"/>
          <w:szCs w:val="22"/>
        </w:rPr>
        <w:t>.</w:t>
      </w:r>
    </w:p>
    <w:p w:rsidR="00DF4F17" w:rsidRDefault="00DF4F17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DF4F17" w:rsidRDefault="00DF4F1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06.11.2026 12:00.</w:t>
      </w:r>
    </w:p>
    <w:p w:rsidR="00DF4F17" w:rsidRDefault="00DF4F1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DF4F17" w:rsidRDefault="00DF4F1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DF4F17" w:rsidRDefault="00DF4F17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F4F17" w:rsidRDefault="00CE7E0B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DF4F17" w:rsidRDefault="00CE7E0B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DF4F17" w:rsidRDefault="00CE7E0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DF4F17" w:rsidRDefault="00CE7E0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DF4F17" w:rsidRDefault="00CE7E0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DF4F17" w:rsidRDefault="00CE7E0B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DF4F17" w:rsidRDefault="00DF4F17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DF4F17" w:rsidRDefault="00DF4F17">
      <w:pPr>
        <w:spacing w:line="276" w:lineRule="auto"/>
        <w:jc w:val="both"/>
        <w:rPr>
          <w:sz w:val="22"/>
          <w:szCs w:val="22"/>
        </w:rPr>
      </w:pPr>
    </w:p>
    <w:p w:rsidR="00DF4F17" w:rsidRDefault="00CE7E0B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DF4F17" w:rsidRDefault="00CE7E0B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DF4F17" w:rsidRDefault="00CE7E0B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DF4F17" w:rsidRDefault="00DF4F17">
      <w:pPr>
        <w:spacing w:line="276" w:lineRule="auto"/>
        <w:ind w:firstLine="426"/>
        <w:rPr>
          <w:sz w:val="22"/>
          <w:szCs w:val="22"/>
        </w:rPr>
      </w:pPr>
    </w:p>
    <w:p w:rsidR="00DF4F17" w:rsidRDefault="00CE7E0B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DF4F17" w:rsidRDefault="00CE7E0B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DF4F17" w:rsidRDefault="00CE7E0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DF4F17" w:rsidRDefault="00CE7E0B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DF4F17" w:rsidRDefault="00CE7E0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F4F17" w:rsidRDefault="00CE7E0B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DF4F17" w:rsidRDefault="00DF4F17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DF4F17" w:rsidRDefault="00CE7E0B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DF4F17" w:rsidRDefault="00DF4F17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DF4F17" w:rsidRDefault="00DF4F17">
      <w:pPr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DF4F17" w:rsidRDefault="00CE7E0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DF4F17" w:rsidRDefault="00CE7E0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DF4F17" w:rsidRDefault="00CE7E0B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DF4F17" w:rsidRDefault="00CE7E0B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DF4F17" w:rsidRDefault="00CE7E0B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DF4F17" w:rsidRDefault="00DF4F17">
      <w:pPr>
        <w:spacing w:line="276" w:lineRule="auto"/>
        <w:jc w:val="both"/>
        <w:rPr>
          <w:b/>
          <w:bCs/>
          <w:sz w:val="22"/>
          <w:szCs w:val="22"/>
        </w:rPr>
      </w:pPr>
    </w:p>
    <w:p w:rsidR="00DF4F17" w:rsidRDefault="00CE7E0B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DF4F17" w:rsidRDefault="00CE7E0B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DF4F17" w:rsidRDefault="00DF4F17">
      <w:pPr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DF4F17" w:rsidRDefault="00CE7E0B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DF4F17" w:rsidRDefault="00CE7E0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DF4F17" w:rsidRDefault="00CE7E0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DF4F17" w:rsidRDefault="00CE7E0B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DF4F17" w:rsidRDefault="00DF4F17">
      <w:pPr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DF4F17" w:rsidRDefault="00DF4F17">
      <w:pPr>
        <w:spacing w:line="276" w:lineRule="auto"/>
        <w:jc w:val="center"/>
        <w:rPr>
          <w:b/>
          <w:sz w:val="4"/>
          <w:szCs w:val="4"/>
        </w:rPr>
      </w:pP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DF4F17" w:rsidRDefault="00DF4F17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DF4F17" w:rsidRDefault="00DF4F1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DF4F17" w:rsidRDefault="00DF4F1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DF4F17" w:rsidRDefault="00CE7E0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DF4F17" w:rsidRDefault="00CE7E0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DF4F17" w:rsidRDefault="00DF4F1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DF4F17" w:rsidRDefault="00DF4F17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DF4F17" w:rsidRDefault="00CE7E0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DF4F17" w:rsidRDefault="00CE7E0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DF4F17" w:rsidRDefault="00CE7E0B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DF4F17" w:rsidRDefault="00CE7E0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DF4F17" w:rsidRDefault="00CE7E0B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DF4F17" w:rsidRDefault="00CE7E0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DF4F17" w:rsidRDefault="00CE7E0B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DF4F17" w:rsidRDefault="00CE7E0B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DF4F17" w:rsidRDefault="00DF4F17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DF4F17" w:rsidRDefault="00CE7E0B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DF4F17" w:rsidRDefault="00CE7E0B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DF4F17" w:rsidRDefault="00CE7E0B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DF4F17" w:rsidRDefault="00CE7E0B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DF4F17" w:rsidRDefault="00DF4F17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DF4F17" w:rsidRDefault="00CE7E0B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DF4F17" w:rsidRDefault="00DF4F17">
      <w:pPr>
        <w:rPr>
          <w:lang w:val="zh-CN"/>
        </w:rPr>
      </w:pPr>
    </w:p>
    <w:p w:rsidR="00DF4F17" w:rsidRDefault="00CE7E0B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CE7E0B" w:rsidRPr="00CE7E0B" w:rsidRDefault="00CE7E0B" w:rsidP="00CE7E0B">
      <w:pPr>
        <w:jc w:val="center"/>
        <w:rPr>
          <w:b/>
          <w:bCs/>
          <w:color w:val="FF0000"/>
        </w:rPr>
      </w:pPr>
    </w:p>
    <w:p w:rsidR="00CE7E0B" w:rsidRDefault="00CE7E0B" w:rsidP="00CE7E0B">
      <w:pPr>
        <w:jc w:val="center"/>
        <w:rPr>
          <w:b/>
          <w:bCs/>
          <w:color w:val="FF0000"/>
        </w:rPr>
      </w:pPr>
      <w:r w:rsidRPr="00CE7E0B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:rsidR="00DF4F17" w:rsidRDefault="00CE7E0B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DF4F17" w:rsidRDefault="00DF4F17">
      <w:pPr>
        <w:rPr>
          <w:b/>
          <w:sz w:val="2"/>
          <w:szCs w:val="10"/>
        </w:rPr>
      </w:pPr>
    </w:p>
    <w:p w:rsidR="00DF4F17" w:rsidRDefault="00CE7E0B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DF4F17" w:rsidRDefault="00CE7E0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DF4F17" w:rsidRDefault="00CE7E0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DF4F17" w:rsidRDefault="00CE7E0B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DF4F17" w:rsidRDefault="00CE7E0B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DF4F17" w:rsidRDefault="00CE7E0B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DF4F17" w:rsidRDefault="00CE7E0B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F4F17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DF4F17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DF4F17" w:rsidRDefault="00CE7E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DF4F17" w:rsidRDefault="00CE7E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DF4F17" w:rsidRDefault="00CE7E0B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DF4F17" w:rsidRDefault="00DF4F17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DF4F17" w:rsidRDefault="00CE7E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DF4F17" w:rsidRDefault="00CE7E0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DF4F17" w:rsidRDefault="00CE7E0B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DF4F17" w:rsidRDefault="00CE7E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DF4F17" w:rsidRDefault="00CE7E0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DF4F17" w:rsidRDefault="00CE7E0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DF4F17" w:rsidRDefault="00CE7E0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DF4F17" w:rsidRDefault="00CE7E0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DF4F17" w:rsidRDefault="00CE7E0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DF4F17" w:rsidRDefault="00CE7E0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DF4F17" w:rsidRDefault="00CE7E0B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DF4F17" w:rsidRDefault="00CE7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DF4F17" w:rsidRDefault="00CE7E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F4F17" w:rsidRDefault="00CE7E0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DF4F17" w:rsidRDefault="00DF4F1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DF4F17" w:rsidRDefault="00DF4F1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DF4F17" w:rsidRDefault="00DF4F17">
      <w:pPr>
        <w:rPr>
          <w:b/>
          <w:sz w:val="22"/>
          <w:szCs w:val="22"/>
        </w:rPr>
      </w:pP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DF4F17" w:rsidRDefault="00DF4F17">
      <w:pPr>
        <w:suppressAutoHyphens w:val="0"/>
        <w:jc w:val="center"/>
        <w:rPr>
          <w:b/>
          <w:sz w:val="22"/>
          <w:szCs w:val="22"/>
        </w:rPr>
      </w:pPr>
    </w:p>
    <w:p w:rsidR="00DF4F17" w:rsidRDefault="00CE7E0B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DF4F17" w:rsidRDefault="00DF4F1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DF4F17" w:rsidRDefault="00DF4F1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DF4F17" w:rsidRDefault="00DF4F1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DF4F17" w:rsidRDefault="00CE7E0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DF4F17" w:rsidRDefault="00DF4F1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DF4F17" w:rsidRDefault="00DF4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DF4F17">
        <w:tc>
          <w:tcPr>
            <w:tcW w:w="3261" w:type="dxa"/>
          </w:tcPr>
          <w:p w:rsidR="00DF4F17" w:rsidRDefault="00CE7E0B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DF4F17" w:rsidRDefault="00CE7E0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DF4F17" w:rsidRDefault="00CE7E0B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DF4F17">
        <w:trPr>
          <w:trHeight w:val="250"/>
        </w:trPr>
        <w:tc>
          <w:tcPr>
            <w:tcW w:w="3261" w:type="dxa"/>
          </w:tcPr>
          <w:p w:rsidR="00DF4F17" w:rsidRDefault="00DF4F1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DF4F17" w:rsidRDefault="00DF4F1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DF4F17" w:rsidRDefault="00DF4F1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F4F17" w:rsidRDefault="00DF4F17">
      <w:pPr>
        <w:jc w:val="center"/>
        <w:rPr>
          <w:b/>
          <w:sz w:val="22"/>
          <w:szCs w:val="22"/>
        </w:rPr>
      </w:pPr>
    </w:p>
    <w:p w:rsidR="00DF4F17" w:rsidRDefault="00CE7E0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DF4F17" w:rsidRDefault="00DF4F17">
      <w:pPr>
        <w:jc w:val="center"/>
        <w:rPr>
          <w:b/>
          <w:sz w:val="22"/>
          <w:szCs w:val="22"/>
        </w:rPr>
      </w:pPr>
    </w:p>
    <w:p w:rsidR="00DF4F17" w:rsidRDefault="00DF4F17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DF4F17">
        <w:trPr>
          <w:trHeight w:val="738"/>
        </w:trPr>
        <w:tc>
          <w:tcPr>
            <w:tcW w:w="3049" w:type="dxa"/>
          </w:tcPr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DF4F17" w:rsidRDefault="00DF4F17">
            <w:pPr>
              <w:rPr>
                <w:sz w:val="22"/>
                <w:szCs w:val="22"/>
              </w:rPr>
            </w:pPr>
          </w:p>
        </w:tc>
      </w:tr>
      <w:tr w:rsidR="00DF4F17">
        <w:trPr>
          <w:trHeight w:val="738"/>
        </w:trPr>
        <w:tc>
          <w:tcPr>
            <w:tcW w:w="3049" w:type="dxa"/>
          </w:tcPr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DF4F17" w:rsidRDefault="00DF4F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DF4F17" w:rsidRDefault="00DF4F1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DF4F17" w:rsidRDefault="00CE7E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B36F7C" w:rsidRDefault="00B36F7C"/>
    <w:sectPr w:rsidR="00B36F7C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137" w:rsidRDefault="003D0137">
      <w:r>
        <w:separator/>
      </w:r>
    </w:p>
  </w:endnote>
  <w:endnote w:type="continuationSeparator" w:id="0">
    <w:p w:rsidR="003D0137" w:rsidRDefault="003D0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DF4F17" w:rsidRDefault="00CE7E0B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D0C" w:rsidRPr="00996D0C">
          <w:rPr>
            <w:noProof/>
            <w:lang w:val="ru-RU"/>
          </w:rPr>
          <w:t>2</w:t>
        </w:r>
        <w:r>
          <w:fldChar w:fldCharType="end"/>
        </w:r>
      </w:p>
    </w:sdtContent>
  </w:sdt>
  <w:p w:rsidR="00DF4F17" w:rsidRDefault="00DF4F17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137" w:rsidRDefault="003D0137">
      <w:r>
        <w:separator/>
      </w:r>
    </w:p>
  </w:footnote>
  <w:footnote w:type="continuationSeparator" w:id="0">
    <w:p w:rsidR="003D0137" w:rsidRDefault="003D0137">
      <w:r>
        <w:continuationSeparator/>
      </w:r>
    </w:p>
  </w:footnote>
  <w:footnote w:id="1">
    <w:p w:rsidR="00DF4F17" w:rsidRDefault="00CE7E0B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DF4F17" w:rsidRDefault="00DF4F17">
      <w:pPr>
        <w:pStyle w:val="af5"/>
        <w:rPr>
          <w:lang w:val="ru-RU"/>
        </w:rPr>
      </w:pPr>
    </w:p>
  </w:footnote>
  <w:footnote w:id="2">
    <w:p w:rsidR="00DF4F17" w:rsidRDefault="00CE7E0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DF4F17" w:rsidRDefault="00CE7E0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DF4F17" w:rsidRDefault="00CE7E0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DF4F17" w:rsidRDefault="00CE7E0B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DF4F17" w:rsidRPr="00CE7E0B" w:rsidRDefault="00CE7E0B">
      <w:pPr>
        <w:pStyle w:val="af5"/>
        <w:jc w:val="both"/>
        <w:rPr>
          <w:sz w:val="16"/>
          <w:szCs w:val="16"/>
          <w:lang w:val="ru-RU"/>
        </w:rPr>
      </w:pPr>
      <w:r w:rsidRPr="00CE7E0B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CE7E0B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0137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3FF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D0C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6F7C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E7E0B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4F17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2C14B36-795D-4152-B740-D98ABD36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63934-4F93-4849-BBD9-0C9D8198B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5915</Words>
  <Characters>33720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2026-10-05T14:01:00Z</cp:lastPrinted>
  <dcterms:created xsi:type="dcterms:W3CDTF">2026-10-07T11:55:00Z</dcterms:created>
  <dcterms:modified xsi:type="dcterms:W3CDTF">2026-10-07T11:55:00Z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