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2F" w:rsidRPr="008B6A68" w:rsidRDefault="005F132F" w:rsidP="005F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5F132F" w:rsidRPr="008B6A68" w:rsidRDefault="005F132F" w:rsidP="005F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713B2">
        <w:rPr>
          <w:rFonts w:ascii="Times New Roman" w:hAnsi="Times New Roman" w:cs="Times New Roman"/>
          <w:sz w:val="24"/>
          <w:szCs w:val="24"/>
        </w:rPr>
        <w:t>Соколовой Татьяны Вячеславовны</w:t>
      </w:r>
      <w:r w:rsidRPr="008B6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заведующего муниципальным</w:t>
      </w:r>
      <w:r w:rsidRPr="008B6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Pr="008B6A6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6A68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B6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58 «Рыбка»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 и членов ее семьи  с 1 января по 31 декабря 2019 года для размещения на официальном сайте Администрации городского округа Воскресенск Московской области</w:t>
      </w:r>
    </w:p>
    <w:p w:rsidR="005F132F" w:rsidRPr="00C81D9C" w:rsidRDefault="005F132F" w:rsidP="005F132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299"/>
        <w:gridCol w:w="1394"/>
        <w:gridCol w:w="1701"/>
        <w:gridCol w:w="1417"/>
        <w:gridCol w:w="1191"/>
        <w:gridCol w:w="1757"/>
      </w:tblGrid>
      <w:tr w:rsidR="005F132F" w:rsidRPr="00522D90" w:rsidTr="00A87D12">
        <w:tc>
          <w:tcPr>
            <w:tcW w:w="2289" w:type="dxa"/>
            <w:vMerge w:val="restart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представив-шего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5F132F" w:rsidRDefault="005F132F" w:rsidP="00A87D12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Декларирован-ный</w:t>
            </w:r>
            <w:proofErr w:type="spellEnd"/>
            <w:proofErr w:type="gramEnd"/>
            <w:r>
              <w:t xml:space="preserve"> годовой доход за 2019 год</w:t>
            </w:r>
          </w:p>
          <w:p w:rsidR="005F132F" w:rsidRDefault="005F132F" w:rsidP="00A87D12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5F132F" w:rsidRDefault="005F132F" w:rsidP="00A87D12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5F132F" w:rsidRDefault="005F132F" w:rsidP="00A87D12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132F" w:rsidRPr="00522D90" w:rsidTr="00A87D12">
        <w:tc>
          <w:tcPr>
            <w:tcW w:w="2289" w:type="dxa"/>
            <w:vMerge/>
          </w:tcPr>
          <w:p w:rsidR="005F132F" w:rsidRDefault="005F132F" w:rsidP="00A87D12"/>
        </w:tc>
        <w:tc>
          <w:tcPr>
            <w:tcW w:w="1644" w:type="dxa"/>
            <w:vMerge/>
          </w:tcPr>
          <w:p w:rsidR="005F132F" w:rsidRDefault="005F132F" w:rsidP="00A87D12"/>
        </w:tc>
        <w:tc>
          <w:tcPr>
            <w:tcW w:w="1814" w:type="dxa"/>
            <w:vMerge/>
          </w:tcPr>
          <w:p w:rsidR="005F132F" w:rsidRDefault="005F132F" w:rsidP="00A87D12"/>
        </w:tc>
        <w:tc>
          <w:tcPr>
            <w:tcW w:w="1269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99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94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недвижимо-го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5F132F" w:rsidRDefault="005F132F" w:rsidP="00A87D12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F132F" w:rsidTr="00A87D12">
        <w:trPr>
          <w:trHeight w:val="750"/>
        </w:trPr>
        <w:tc>
          <w:tcPr>
            <w:tcW w:w="2289" w:type="dxa"/>
          </w:tcPr>
          <w:p w:rsidR="005F132F" w:rsidRPr="00624292" w:rsidRDefault="005F132F" w:rsidP="00A87D12">
            <w:pPr>
              <w:pStyle w:val="ConsPlusNormal"/>
            </w:pPr>
            <w:r w:rsidRPr="00624292">
              <w:t>Соколова Татьяна Вячеславовна</w:t>
            </w:r>
          </w:p>
        </w:tc>
        <w:tc>
          <w:tcPr>
            <w:tcW w:w="1644" w:type="dxa"/>
          </w:tcPr>
          <w:p w:rsidR="005F132F" w:rsidRDefault="005F132F" w:rsidP="00A87D12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</w:tcPr>
          <w:p w:rsidR="005F132F" w:rsidRPr="00522D90" w:rsidRDefault="005F132F" w:rsidP="00A87D12">
            <w:pPr>
              <w:pStyle w:val="ConsPlusNormal"/>
              <w:rPr>
                <w:highlight w:val="yellow"/>
              </w:rPr>
            </w:pPr>
            <w:r w:rsidRPr="00BC47CE">
              <w:t>819 906,17</w:t>
            </w:r>
          </w:p>
        </w:tc>
        <w:tc>
          <w:tcPr>
            <w:tcW w:w="1269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299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394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701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417" w:type="dxa"/>
          </w:tcPr>
          <w:p w:rsidR="005F132F" w:rsidRDefault="005F132F" w:rsidP="00A87D12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91" w:type="dxa"/>
          </w:tcPr>
          <w:p w:rsidR="005F132F" w:rsidRDefault="005F132F" w:rsidP="00A87D12">
            <w:pPr>
              <w:pStyle w:val="ConsPlusNormal"/>
            </w:pPr>
            <w:r>
              <w:t>54,4</w:t>
            </w:r>
          </w:p>
        </w:tc>
        <w:tc>
          <w:tcPr>
            <w:tcW w:w="1757" w:type="dxa"/>
          </w:tcPr>
          <w:p w:rsidR="005F132F" w:rsidRDefault="005F132F" w:rsidP="00A87D12">
            <w:pPr>
              <w:pStyle w:val="ConsPlusNormal"/>
            </w:pPr>
            <w:r>
              <w:t>РФ</w:t>
            </w:r>
          </w:p>
        </w:tc>
      </w:tr>
      <w:tr w:rsidR="005F132F" w:rsidTr="00A87D12">
        <w:tc>
          <w:tcPr>
            <w:tcW w:w="2289" w:type="dxa"/>
            <w:vMerge w:val="restart"/>
          </w:tcPr>
          <w:p w:rsidR="005F132F" w:rsidRPr="00C81D9C" w:rsidRDefault="005F132F" w:rsidP="00E15C9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 </w:t>
            </w:r>
          </w:p>
        </w:tc>
        <w:tc>
          <w:tcPr>
            <w:tcW w:w="1644" w:type="dxa"/>
            <w:vMerge w:val="restart"/>
          </w:tcPr>
          <w:p w:rsidR="005F132F" w:rsidRDefault="005F132F" w:rsidP="00A87D12">
            <w:pPr>
              <w:pStyle w:val="ConsPlusNormal"/>
            </w:pPr>
          </w:p>
          <w:p w:rsidR="005F132F" w:rsidRDefault="005F132F" w:rsidP="00A87D12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F132F" w:rsidRPr="00522D90" w:rsidRDefault="005F132F" w:rsidP="00A87D12">
            <w:pPr>
              <w:pStyle w:val="ConsPlusNormal"/>
              <w:rPr>
                <w:highlight w:val="yellow"/>
              </w:rPr>
            </w:pPr>
            <w:r w:rsidRPr="00BC47CE">
              <w:t>337 481,06</w:t>
            </w:r>
          </w:p>
        </w:tc>
        <w:tc>
          <w:tcPr>
            <w:tcW w:w="1269" w:type="dxa"/>
          </w:tcPr>
          <w:p w:rsidR="005F132F" w:rsidRDefault="005F132F" w:rsidP="00A87D12">
            <w:pPr>
              <w:pStyle w:val="ConsPlusNormal"/>
            </w:pPr>
            <w:r>
              <w:t xml:space="preserve">Квартира </w:t>
            </w:r>
          </w:p>
          <w:p w:rsidR="005F132F" w:rsidRDefault="005F132F" w:rsidP="00A87D12">
            <w:pPr>
              <w:pStyle w:val="ConsPlusNormal"/>
            </w:pPr>
          </w:p>
        </w:tc>
        <w:tc>
          <w:tcPr>
            <w:tcW w:w="1299" w:type="dxa"/>
          </w:tcPr>
          <w:p w:rsidR="005F132F" w:rsidRDefault="005F132F" w:rsidP="00A87D12">
            <w:pPr>
              <w:pStyle w:val="ConsPlusNormal"/>
            </w:pPr>
            <w:r>
              <w:t>54.4</w:t>
            </w:r>
          </w:p>
        </w:tc>
        <w:tc>
          <w:tcPr>
            <w:tcW w:w="1394" w:type="dxa"/>
          </w:tcPr>
          <w:p w:rsidR="005F132F" w:rsidRDefault="005F132F" w:rsidP="00A87D12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5F132F" w:rsidRDefault="005F132F" w:rsidP="00A87D12">
            <w:pPr>
              <w:pStyle w:val="ConsPlusNormal"/>
            </w:pPr>
            <w:r>
              <w:t>Легковой автомобиль Фольксваген пассат</w:t>
            </w:r>
          </w:p>
        </w:tc>
        <w:tc>
          <w:tcPr>
            <w:tcW w:w="1417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191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757" w:type="dxa"/>
          </w:tcPr>
          <w:p w:rsidR="005F132F" w:rsidRDefault="005F132F" w:rsidP="00A87D12">
            <w:pPr>
              <w:pStyle w:val="ConsPlusNormal"/>
            </w:pPr>
          </w:p>
        </w:tc>
      </w:tr>
      <w:tr w:rsidR="005F132F" w:rsidTr="00A87D12">
        <w:tc>
          <w:tcPr>
            <w:tcW w:w="2289" w:type="dxa"/>
            <w:vMerge/>
          </w:tcPr>
          <w:p w:rsidR="005F132F" w:rsidRDefault="005F132F" w:rsidP="00A87D12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F132F" w:rsidRDefault="005F132F" w:rsidP="00A87D12"/>
        </w:tc>
        <w:tc>
          <w:tcPr>
            <w:tcW w:w="1814" w:type="dxa"/>
            <w:vMerge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269" w:type="dxa"/>
          </w:tcPr>
          <w:p w:rsidR="005F132F" w:rsidRDefault="005F132F" w:rsidP="00A87D12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299" w:type="dxa"/>
          </w:tcPr>
          <w:p w:rsidR="005F132F" w:rsidRDefault="005F132F" w:rsidP="00A87D12">
            <w:pPr>
              <w:pStyle w:val="ConsPlusNormal"/>
            </w:pPr>
            <w:r>
              <w:t>600</w:t>
            </w:r>
          </w:p>
        </w:tc>
        <w:tc>
          <w:tcPr>
            <w:tcW w:w="1394" w:type="dxa"/>
          </w:tcPr>
          <w:p w:rsidR="005F132F" w:rsidRDefault="005F132F" w:rsidP="00A87D12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417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191" w:type="dxa"/>
          </w:tcPr>
          <w:p w:rsidR="005F132F" w:rsidRDefault="005F132F" w:rsidP="00A87D12">
            <w:pPr>
              <w:pStyle w:val="ConsPlusNormal"/>
            </w:pPr>
          </w:p>
        </w:tc>
        <w:tc>
          <w:tcPr>
            <w:tcW w:w="1757" w:type="dxa"/>
          </w:tcPr>
          <w:p w:rsidR="005F132F" w:rsidRDefault="005F132F" w:rsidP="00A87D12">
            <w:pPr>
              <w:pStyle w:val="ConsPlusNormal"/>
            </w:pPr>
          </w:p>
        </w:tc>
      </w:tr>
    </w:tbl>
    <w:p w:rsidR="002506DF" w:rsidRDefault="002506DF" w:rsidP="003730A0"/>
    <w:sectPr w:rsidR="002506DF" w:rsidSect="005F132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132F"/>
    <w:rsid w:val="000B31A5"/>
    <w:rsid w:val="002506DF"/>
    <w:rsid w:val="0037020F"/>
    <w:rsid w:val="003730A0"/>
    <w:rsid w:val="005F132F"/>
    <w:rsid w:val="00E1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32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2F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5F1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F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2020-08-25T11:29:00Z</dcterms:created>
  <dcterms:modified xsi:type="dcterms:W3CDTF">2021-03-24T08:32:00Z</dcterms:modified>
</cp:coreProperties>
</file>