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2D17F2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объемов </w:t>
      </w:r>
      <w:r w:rsidR="002D17F2">
        <w:rPr>
          <w:rFonts w:ascii="Times New Roman" w:hAnsi="Times New Roman" w:cs="Times New Roman"/>
          <w:sz w:val="24"/>
        </w:rPr>
        <w:t>финансирования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«Развитие и функционирование дорожно-</w:t>
      </w:r>
      <w:r w:rsidR="00DE244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2D17F2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изменени</w:t>
      </w:r>
      <w:r w:rsidR="002D17F2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C23D3C" w:rsidRDefault="00BF7768" w:rsidP="007E02B1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C23D3C" w:rsidRPr="00C23D3C">
        <w:rPr>
          <w:rFonts w:ascii="Times New Roman" w:hAnsi="Times New Roman" w:cs="Times New Roman"/>
          <w:sz w:val="24"/>
        </w:rPr>
        <w:t>Раздел 1 «Паспорт муниципальной программы «Развитие и функционирование                 дорожно-транспортного комплекса» изложить в редакции согласно приложению 1 к настоящему постановлению;</w:t>
      </w:r>
    </w:p>
    <w:p w:rsidR="00E16F59" w:rsidRDefault="00C23D3C" w:rsidP="00673CED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C23D3C">
        <w:rPr>
          <w:rFonts w:ascii="Times New Roman" w:hAnsi="Times New Roman" w:cs="Times New Roman"/>
          <w:sz w:val="24"/>
        </w:rPr>
        <w:t>Подраздел 10.1 «Перечень мероприятий подпрограммы 2 «Дороги Подмосковья»</w:t>
      </w:r>
      <w:r>
        <w:rPr>
          <w:rFonts w:ascii="Times New Roman" w:hAnsi="Times New Roman" w:cs="Times New Roman"/>
          <w:sz w:val="24"/>
        </w:rPr>
        <w:t xml:space="preserve">         </w:t>
      </w:r>
      <w:r w:rsidRPr="00C23D3C">
        <w:rPr>
          <w:rFonts w:ascii="Times New Roman" w:hAnsi="Times New Roman" w:cs="Times New Roman"/>
          <w:sz w:val="24"/>
        </w:rPr>
        <w:t xml:space="preserve"> раздела 10 «Подпрограмма 2 «Дороги Подмосковья» изложить </w:t>
      </w:r>
      <w:r>
        <w:rPr>
          <w:rFonts w:ascii="Times New Roman" w:hAnsi="Times New Roman" w:cs="Times New Roman"/>
          <w:sz w:val="24"/>
        </w:rPr>
        <w:t>в редакции согласно приложению 2</w:t>
      </w:r>
      <w:r w:rsidRPr="00C23D3C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E50F6E">
        <w:rPr>
          <w:rFonts w:ascii="Times New Roman" w:hAnsi="Times New Roman" w:cs="Times New Roman"/>
          <w:sz w:val="24"/>
        </w:rPr>
        <w:t>.</w:t>
      </w:r>
    </w:p>
    <w:p w:rsidR="00BF7768" w:rsidRDefault="00C23D3C" w:rsidP="00E50F6E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E22B1">
        <w:rPr>
          <w:rFonts w:ascii="Times New Roman" w:hAnsi="Times New Roman" w:cs="Times New Roman"/>
          <w:sz w:val="24"/>
        </w:rPr>
        <w:t>Пирогова А.В.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F7768" w:rsidRDefault="001D6C92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2248ED" w:rsidSect="002248ED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AD2FF5" w:rsidRDefault="002248ED" w:rsidP="002248ED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hAnsi="Times New Roman" w:cs="Times New Roman"/>
          <w:sz w:val="24"/>
        </w:rPr>
        <w:t>Развитие и функционирование дорожно-транспортного комплекса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2248ED" w:rsidRPr="00AD2FF5" w:rsidRDefault="002248ED" w:rsidP="002248E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2248ED" w:rsidRPr="002F3A7B" w:rsidTr="000F021A">
        <w:trPr>
          <w:trHeight w:val="238"/>
        </w:trPr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50F6E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="00E50F6E">
              <w:rPr>
                <w:rFonts w:ascii="Times New Roman" w:eastAsiaTheme="minorEastAsia" w:hAnsi="Times New Roman" w:cs="Times New Roman"/>
              </w:rPr>
              <w:t xml:space="preserve"> Пирогов А.В.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развития инфраструктуры и экологии Администрации городского округа Воскресенск (далее </w:t>
            </w:r>
            <w:r w:rsidR="001C757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УРИиЭ)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248ED" w:rsidRPr="001A2EDE" w:rsidRDefault="002248ED" w:rsidP="00E16F5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A2EDE">
              <w:rPr>
                <w:rFonts w:ascii="Times New Roman" w:hAnsi="Times New Roman" w:cs="Times New Roman"/>
                <w:szCs w:val="24"/>
              </w:rPr>
              <w:t xml:space="preserve">Развитие современной и эффективной транспортной системы на территории городского округа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</w:t>
            </w:r>
            <w:r>
              <w:rPr>
                <w:rFonts w:ascii="Times New Roman" w:hAnsi="Times New Roman" w:cs="Times New Roman"/>
                <w:szCs w:val="24"/>
              </w:rPr>
              <w:t xml:space="preserve">Воскресенск </w:t>
            </w:r>
            <w:r w:rsidRPr="001A2EDE">
              <w:rPr>
                <w:rFonts w:ascii="Times New Roman" w:hAnsi="Times New Roman" w:cs="Times New Roman"/>
                <w:szCs w:val="24"/>
              </w:rPr>
              <w:t>Московской области.</w:t>
            </w:r>
          </w:p>
        </w:tc>
      </w:tr>
      <w:tr w:rsidR="002248ED" w:rsidRPr="002F3A7B" w:rsidTr="000F021A">
        <w:tc>
          <w:tcPr>
            <w:tcW w:w="5529" w:type="dxa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Пассажирский транспорт общего пользования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Дороги Подмосковья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ED" w:rsidRPr="002B56A1" w:rsidRDefault="002248ED" w:rsidP="00E16F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 w:rsidRPr="001A2EDE">
              <w:rPr>
                <w:rFonts w:ascii="Times New Roman" w:hAnsi="Times New Roman" w:cs="Times New Roman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2248ED" w:rsidRPr="005D49F3" w:rsidRDefault="002248ED" w:rsidP="00E16F5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260A">
              <w:rPr>
                <w:rFonts w:ascii="Times New Roman" w:eastAsiaTheme="minorEastAsia" w:hAnsi="Times New Roman" w:cs="Times New Roman"/>
                <w:lang w:eastAsia="ru-RU"/>
              </w:rPr>
              <w:t>Управление развития инфраструктуры и экологии Администрации городского округа Воскресенск</w:t>
            </w:r>
          </w:p>
        </w:tc>
      </w:tr>
      <w:tr w:rsidR="002248ED" w:rsidRPr="002F3A7B" w:rsidTr="000F021A">
        <w:trPr>
          <w:trHeight w:val="113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D46AD6">
              <w:rPr>
                <w:rFonts w:ascii="Times New Roman" w:hAnsi="Times New Roman" w:cs="Times New Roman"/>
              </w:rPr>
              <w:t>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2B52AE" w:rsidRDefault="002248ED" w:rsidP="00E16F59">
            <w:pPr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D46AD6">
              <w:rPr>
                <w:rFonts w:ascii="Times New Roman" w:hAnsi="Times New Roman" w:cs="Times New Roman"/>
              </w:rPr>
              <w:t>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248ED" w:rsidRPr="002F3A7B" w:rsidTr="000F021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ED" w:rsidRPr="00D008F0" w:rsidRDefault="002248ED" w:rsidP="00E1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D46AD6">
              <w:rPr>
                <w:rFonts w:ascii="Times New Roman" w:hAnsi="Times New Roman" w:cs="Times New Roman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</w:t>
            </w:r>
            <w:r>
              <w:rPr>
                <w:rFonts w:ascii="Times New Roman" w:hAnsi="Times New Roman" w:cs="Times New Roman"/>
              </w:rPr>
              <w:t>,</w:t>
            </w:r>
            <w:r w:rsidRPr="00D46AD6">
              <w:rPr>
                <w:rFonts w:ascii="Times New Roman" w:hAnsi="Times New Roman" w:cs="Times New Roman"/>
              </w:rPr>
              <w:t xml:space="preserve"> и функционирования подведомственных учреждений</w:t>
            </w:r>
          </w:p>
        </w:tc>
      </w:tr>
      <w:tr w:rsidR="002248ED" w:rsidRPr="002F3A7B" w:rsidTr="000F021A">
        <w:tc>
          <w:tcPr>
            <w:tcW w:w="5529" w:type="dxa"/>
            <w:tcBorders>
              <w:top w:val="single" w:sz="4" w:space="0" w:color="auto"/>
            </w:tcBorders>
          </w:tcPr>
          <w:p w:rsidR="002248ED" w:rsidRPr="002F3A7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2248ED" w:rsidRPr="002F3A7B" w:rsidTr="000F021A">
        <w:trPr>
          <w:trHeight w:val="423"/>
        </w:trPr>
        <w:tc>
          <w:tcPr>
            <w:tcW w:w="5529" w:type="dxa"/>
            <w:vAlign w:val="center"/>
          </w:tcPr>
          <w:p w:rsidR="002248ED" w:rsidRPr="00216EAB" w:rsidRDefault="002248ED" w:rsidP="00E16F5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2248ED" w:rsidRPr="002F3A7B" w:rsidRDefault="002248ED" w:rsidP="00E16F5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50F6E" w:rsidRPr="002F3A7B" w:rsidTr="000F021A">
        <w:trPr>
          <w:trHeight w:val="423"/>
        </w:trPr>
        <w:tc>
          <w:tcPr>
            <w:tcW w:w="5529" w:type="dxa"/>
            <w:vAlign w:val="center"/>
          </w:tcPr>
          <w:p w:rsidR="00E50F6E" w:rsidRPr="002F3A7B" w:rsidRDefault="00E50F6E" w:rsidP="00E50F6E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106 841,00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63 632,00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16 094,00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14 372,00</w:t>
            </w:r>
          </w:p>
        </w:tc>
        <w:tc>
          <w:tcPr>
            <w:tcW w:w="141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12 743,00</w:t>
            </w:r>
          </w:p>
        </w:tc>
        <w:tc>
          <w:tcPr>
            <w:tcW w:w="158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50F6E" w:rsidRPr="002F3A7B" w:rsidTr="000F021A">
        <w:trPr>
          <w:trHeight w:val="401"/>
        </w:trPr>
        <w:tc>
          <w:tcPr>
            <w:tcW w:w="5529" w:type="dxa"/>
            <w:vAlign w:val="center"/>
          </w:tcPr>
          <w:p w:rsidR="00E50F6E" w:rsidRPr="002F3A7B" w:rsidRDefault="00E50F6E" w:rsidP="00E50F6E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2 071 247,60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349 168,83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624 648,97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522 600,20</w:t>
            </w:r>
          </w:p>
        </w:tc>
        <w:tc>
          <w:tcPr>
            <w:tcW w:w="141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574 829,60</w:t>
            </w:r>
          </w:p>
        </w:tc>
        <w:tc>
          <w:tcPr>
            <w:tcW w:w="158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50F6E" w:rsidRPr="002F3A7B" w:rsidTr="000F021A">
        <w:trPr>
          <w:trHeight w:val="422"/>
        </w:trPr>
        <w:tc>
          <w:tcPr>
            <w:tcW w:w="5529" w:type="dxa"/>
            <w:vAlign w:val="center"/>
          </w:tcPr>
          <w:p w:rsidR="00E50F6E" w:rsidRPr="002F3A7B" w:rsidRDefault="00E50F6E" w:rsidP="00E50F6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E50F6E" w:rsidRPr="002F3A7B" w:rsidTr="000F021A">
        <w:trPr>
          <w:trHeight w:val="414"/>
        </w:trPr>
        <w:tc>
          <w:tcPr>
            <w:tcW w:w="5529" w:type="dxa"/>
            <w:vAlign w:val="center"/>
          </w:tcPr>
          <w:p w:rsidR="00E50F6E" w:rsidRPr="002F3A7B" w:rsidRDefault="00E50F6E" w:rsidP="00E50F6E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2 178 088,60</w:t>
            </w:r>
          </w:p>
        </w:tc>
        <w:tc>
          <w:tcPr>
            <w:tcW w:w="1701" w:type="dxa"/>
            <w:vAlign w:val="center"/>
          </w:tcPr>
          <w:p w:rsidR="00E50F6E" w:rsidRPr="002B75B0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412 800,83</w:t>
            </w:r>
          </w:p>
        </w:tc>
        <w:tc>
          <w:tcPr>
            <w:tcW w:w="1559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640 742,97</w:t>
            </w:r>
          </w:p>
        </w:tc>
        <w:tc>
          <w:tcPr>
            <w:tcW w:w="1701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536 972,20</w:t>
            </w:r>
          </w:p>
        </w:tc>
        <w:tc>
          <w:tcPr>
            <w:tcW w:w="141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587 572,60</w:t>
            </w:r>
          </w:p>
        </w:tc>
        <w:tc>
          <w:tcPr>
            <w:tcW w:w="1588" w:type="dxa"/>
            <w:vAlign w:val="center"/>
          </w:tcPr>
          <w:p w:rsidR="00E50F6E" w:rsidRPr="002F3A7B" w:rsidRDefault="00E50F6E" w:rsidP="00E50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7E02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2248ED" w:rsidRP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10.1</w:t>
      </w:r>
      <w:r w:rsidRPr="00130EC3">
        <w:rPr>
          <w:rFonts w:ascii="Times New Roman" w:hAnsi="Times New Roman" w:cs="Times New Roman"/>
          <w:sz w:val="24"/>
          <w:szCs w:val="22"/>
        </w:rPr>
        <w:t>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Дороги Подмосковья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E50F6E" w:rsidRDefault="00E50F6E" w:rsidP="002248ED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1782"/>
        <w:gridCol w:w="648"/>
        <w:gridCol w:w="1383"/>
        <w:gridCol w:w="1128"/>
        <w:gridCol w:w="1128"/>
        <w:gridCol w:w="881"/>
        <w:gridCol w:w="106"/>
        <w:gridCol w:w="702"/>
        <w:gridCol w:w="21"/>
        <w:gridCol w:w="711"/>
        <w:gridCol w:w="811"/>
        <w:gridCol w:w="881"/>
        <w:gridCol w:w="1101"/>
        <w:gridCol w:w="1116"/>
        <w:gridCol w:w="1150"/>
        <w:gridCol w:w="1104"/>
      </w:tblGrid>
      <w:tr w:rsidR="00E50F6E" w:rsidRPr="00436DBD" w:rsidTr="00301F8E">
        <w:trPr>
          <w:trHeight w:val="21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(ты.руб)</w:t>
            </w:r>
          </w:p>
        </w:tc>
        <w:tc>
          <w:tcPr>
            <w:tcW w:w="284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50F6E" w:rsidRPr="00436DBD" w:rsidTr="00301F8E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003E0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0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E24EB7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0F6E" w:rsidRPr="00436DBD" w:rsidTr="00301F8E">
        <w:trPr>
          <w:trHeight w:val="18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50F6E" w:rsidRPr="00942F5D" w:rsidTr="00301F8E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E50F6E" w:rsidRPr="00942F5D" w:rsidTr="00301F8E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799 132,64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7B2113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193 837,10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752 997,64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193 837,10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рамках ГП МО -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638 791,00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7B2113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64 797,00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160 739,00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237 666,00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E50F6E" w:rsidRPr="00942F5D" w:rsidTr="00301F8E"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592 656,00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18 662,00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160 739,00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237 666,00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166042,3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1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местного значения, примыкающих к терри</w:t>
            </w:r>
            <w:r w:rsidRPr="00B14283">
              <w:rPr>
                <w:rFonts w:ascii="Times New Roman" w:hAnsi="Times New Roman" w:cs="Times New Roman"/>
              </w:rPr>
              <w:lastRenderedPageBreak/>
              <w:t>ториям садоводческих и огороднических некоммерческих товариществ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rPr>
          <w:trHeight w:val="32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9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F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DE1202" w:rsidTr="00301F8E">
        <w:trPr>
          <w:trHeight w:val="18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04.03 Мероприятие, не включенное в ГП МО - Капитальный ремонт и ремонт автомобильных дорог общего пользования местного значения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85 796,37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29 279,60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E50F6E" w:rsidRPr="00DE1202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DE1202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85 796,37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29 279,60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DE1202" w:rsidTr="00301F8E">
        <w:trPr>
          <w:trHeight w:val="12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DE1202" w:rsidTr="00301F8E">
        <w:trPr>
          <w:trHeight w:val="12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DE1202" w:rsidTr="00301F8E">
        <w:trPr>
          <w:trHeight w:val="1014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88 850,5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62 242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18810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18810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7798,5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40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3 199,27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3 818,50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3 971,40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52EB3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3 199,27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52EB3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B3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52EB3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3 818,50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3 971,40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57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DA7D58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(да/нет)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rPr>
          <w:trHeight w:val="57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64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161902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90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40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18 866,00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6 536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18 866,00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814F2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1FB">
              <w:rPr>
                <w:rFonts w:ascii="Times New Roman" w:eastAsia="Times New Roman" w:hAnsi="Times New Roman" w:cs="Times New Roman"/>
                <w:lang w:eastAsia="ru-RU"/>
              </w:rPr>
              <w:t>Установлено ограждений, м2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942F5D" w:rsidTr="00301F8E">
        <w:trPr>
          <w:trHeight w:val="21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E7F30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FD2E85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814F2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5573FA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Отремонтированные пешеходные переходы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DC38DF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DC38DF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DC38DF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DC38DF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DC38DF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04.15. (в 2023 году 04.07) </w:t>
            </w:r>
          </w:p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480,00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2024 год</w:t>
            </w:r>
          </w:p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3130B6" w:rsidP="003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3130B6" w:rsidP="003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3130B6" w:rsidP="0031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799 132,64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193 837,10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50F6E" w:rsidRPr="00300A9C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300A9C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6E" w:rsidRPr="00942F5D" w:rsidTr="00301F8E">
        <w:trPr>
          <w:trHeight w:val="23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752 997,64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  <w:bookmarkStart w:id="0" w:name="_GoBack"/>
            <w:bookmarkEnd w:id="0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193 837,10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241 637,40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0A7456" w:rsidRDefault="00E50F6E" w:rsidP="003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F6E" w:rsidRPr="00942F5D" w:rsidRDefault="00E50F6E" w:rsidP="00301F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48ED" w:rsidRPr="00130EC3" w:rsidRDefault="002248ED" w:rsidP="002248E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248ED" w:rsidRDefault="002248ED" w:rsidP="002248ED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248ED" w:rsidRDefault="002248ED" w:rsidP="00E50F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* Значение показателей будет установлено в конце текущего планового периода</w:t>
      </w: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ED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2248ED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38" w:rsidRDefault="00F35938" w:rsidP="002248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1A" w:rsidRPr="002248ED" w:rsidRDefault="00F35938" w:rsidP="00E50F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32081A" w:rsidRPr="002248ED" w:rsidSect="002248E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B1" w:rsidRDefault="007E22B1" w:rsidP="00613F6B">
      <w:pPr>
        <w:spacing w:after="0" w:line="240" w:lineRule="auto"/>
      </w:pPr>
      <w:r>
        <w:separator/>
      </w:r>
    </w:p>
  </w:endnote>
  <w:endnote w:type="continuationSeparator" w:id="0">
    <w:p w:rsidR="007E22B1" w:rsidRDefault="007E22B1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B1" w:rsidRDefault="007E22B1" w:rsidP="00613F6B">
      <w:pPr>
        <w:spacing w:after="0" w:line="240" w:lineRule="auto"/>
      </w:pPr>
      <w:r>
        <w:separator/>
      </w:r>
    </w:p>
  </w:footnote>
  <w:footnote w:type="continuationSeparator" w:id="0">
    <w:p w:rsidR="007E22B1" w:rsidRDefault="007E22B1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18D"/>
    <w:rsid w:val="00027778"/>
    <w:rsid w:val="00027C0F"/>
    <w:rsid w:val="00060353"/>
    <w:rsid w:val="000618A0"/>
    <w:rsid w:val="000861B5"/>
    <w:rsid w:val="000A7456"/>
    <w:rsid w:val="000C12BE"/>
    <w:rsid w:val="000C486E"/>
    <w:rsid w:val="000C55C2"/>
    <w:rsid w:val="000E1FA2"/>
    <w:rsid w:val="000F021A"/>
    <w:rsid w:val="000F7748"/>
    <w:rsid w:val="00105F00"/>
    <w:rsid w:val="0011294C"/>
    <w:rsid w:val="00120138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7573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7104D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DE1"/>
    <w:rsid w:val="003A7C21"/>
    <w:rsid w:val="003B27BC"/>
    <w:rsid w:val="003B607A"/>
    <w:rsid w:val="003B75EB"/>
    <w:rsid w:val="003E348A"/>
    <w:rsid w:val="004059D8"/>
    <w:rsid w:val="00412D2D"/>
    <w:rsid w:val="004215D2"/>
    <w:rsid w:val="00427732"/>
    <w:rsid w:val="0044304D"/>
    <w:rsid w:val="004459B2"/>
    <w:rsid w:val="004713FC"/>
    <w:rsid w:val="004766BF"/>
    <w:rsid w:val="00477004"/>
    <w:rsid w:val="00481D1C"/>
    <w:rsid w:val="0049022A"/>
    <w:rsid w:val="004947B6"/>
    <w:rsid w:val="004A2E82"/>
    <w:rsid w:val="004B01C8"/>
    <w:rsid w:val="004B1863"/>
    <w:rsid w:val="004C0F8C"/>
    <w:rsid w:val="004E2263"/>
    <w:rsid w:val="004F3D21"/>
    <w:rsid w:val="004F7B20"/>
    <w:rsid w:val="00554DB7"/>
    <w:rsid w:val="00556924"/>
    <w:rsid w:val="00592095"/>
    <w:rsid w:val="005B039D"/>
    <w:rsid w:val="005B4734"/>
    <w:rsid w:val="005D49F3"/>
    <w:rsid w:val="00611478"/>
    <w:rsid w:val="00613F6B"/>
    <w:rsid w:val="00621368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504BE"/>
    <w:rsid w:val="00854056"/>
    <w:rsid w:val="00865CC6"/>
    <w:rsid w:val="00880007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15EB8"/>
    <w:rsid w:val="00A234A3"/>
    <w:rsid w:val="00A321B2"/>
    <w:rsid w:val="00A373B6"/>
    <w:rsid w:val="00A60DC2"/>
    <w:rsid w:val="00A746B5"/>
    <w:rsid w:val="00A94AC6"/>
    <w:rsid w:val="00AA175A"/>
    <w:rsid w:val="00AB5CF0"/>
    <w:rsid w:val="00AC56E6"/>
    <w:rsid w:val="00AD21DC"/>
    <w:rsid w:val="00AD2FF5"/>
    <w:rsid w:val="00B3188A"/>
    <w:rsid w:val="00B35BAC"/>
    <w:rsid w:val="00B60994"/>
    <w:rsid w:val="00B67767"/>
    <w:rsid w:val="00B72BE8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97B75"/>
    <w:rsid w:val="00CB6D5F"/>
    <w:rsid w:val="00CC31BE"/>
    <w:rsid w:val="00CC639B"/>
    <w:rsid w:val="00CD5381"/>
    <w:rsid w:val="00D008F0"/>
    <w:rsid w:val="00D01C6C"/>
    <w:rsid w:val="00D04561"/>
    <w:rsid w:val="00D111CC"/>
    <w:rsid w:val="00D14AD0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30D0"/>
    <w:rsid w:val="00DD357C"/>
    <w:rsid w:val="00DD66D6"/>
    <w:rsid w:val="00DE2447"/>
    <w:rsid w:val="00E03359"/>
    <w:rsid w:val="00E16F59"/>
    <w:rsid w:val="00E172CB"/>
    <w:rsid w:val="00E24EB7"/>
    <w:rsid w:val="00E26613"/>
    <w:rsid w:val="00E343C3"/>
    <w:rsid w:val="00E37F93"/>
    <w:rsid w:val="00E44C1A"/>
    <w:rsid w:val="00E50F6E"/>
    <w:rsid w:val="00E65891"/>
    <w:rsid w:val="00EC0970"/>
    <w:rsid w:val="00ED0CF8"/>
    <w:rsid w:val="00EF4237"/>
    <w:rsid w:val="00EF482B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2DD87E-A69A-4FE9-AB34-41C7871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2024-10-17T05:36:00Z</cp:lastPrinted>
  <dcterms:created xsi:type="dcterms:W3CDTF">2024-12-28T08:49:00Z</dcterms:created>
  <dcterms:modified xsi:type="dcterms:W3CDTF">2025-01-15T12:17:00Z</dcterms:modified>
</cp:coreProperties>
</file>