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7C" w:rsidRPr="007761AB" w:rsidRDefault="00861D7C" w:rsidP="00861D7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61D7C" w:rsidRPr="007761AB" w:rsidRDefault="00861D7C" w:rsidP="00861D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1D7C" w:rsidRPr="007761AB" w:rsidRDefault="00861D7C" w:rsidP="00861D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AB">
        <w:rPr>
          <w:rFonts w:ascii="Times New Roman" w:hAnsi="Times New Roman" w:cs="Times New Roman"/>
          <w:b/>
          <w:sz w:val="28"/>
          <w:szCs w:val="28"/>
        </w:rPr>
        <w:t>о сводном рейтинге главных администраторов</w:t>
      </w:r>
    </w:p>
    <w:p w:rsidR="00861D7C" w:rsidRPr="007761AB" w:rsidRDefault="00861D7C" w:rsidP="00861D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AB">
        <w:rPr>
          <w:rFonts w:ascii="Times New Roman" w:hAnsi="Times New Roman" w:cs="Times New Roman"/>
          <w:b/>
          <w:sz w:val="28"/>
          <w:szCs w:val="28"/>
        </w:rPr>
        <w:t>бюджетных средств городского округа Воскресенск</w:t>
      </w:r>
    </w:p>
    <w:p w:rsidR="00861D7C" w:rsidRDefault="00861D7C" w:rsidP="00861D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AB">
        <w:rPr>
          <w:rFonts w:ascii="Times New Roman" w:hAnsi="Times New Roman" w:cs="Times New Roman"/>
          <w:b/>
          <w:sz w:val="28"/>
          <w:szCs w:val="28"/>
        </w:rPr>
        <w:t>по качеству финансового менеджмента за 2020 год</w:t>
      </w:r>
    </w:p>
    <w:p w:rsidR="007761AB" w:rsidRPr="007761AB" w:rsidRDefault="007761AB" w:rsidP="00861D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1D7C" w:rsidRPr="00861D7C" w:rsidRDefault="00861D7C" w:rsidP="00861D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7"/>
        <w:gridCol w:w="3848"/>
        <w:gridCol w:w="7"/>
        <w:gridCol w:w="1814"/>
        <w:gridCol w:w="7"/>
        <w:gridCol w:w="3112"/>
        <w:gridCol w:w="7"/>
      </w:tblGrid>
      <w:tr w:rsidR="00861D7C" w:rsidRPr="00861D7C" w:rsidTr="00861D7C">
        <w:trPr>
          <w:gridAfter w:val="1"/>
          <w:wAfter w:w="7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Pr="00861D7C" w:rsidRDefault="00861D7C" w:rsidP="0004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Pr="00861D7C" w:rsidRDefault="00861D7C" w:rsidP="0004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7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бюджетных средств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Pr="00861D7C" w:rsidRDefault="00861D7C" w:rsidP="0004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7C">
              <w:rPr>
                <w:rFonts w:ascii="Times New Roman" w:hAnsi="Times New Roman" w:cs="Times New Roman"/>
                <w:sz w:val="24"/>
                <w:szCs w:val="24"/>
              </w:rPr>
              <w:t>Рейтинговая оценка (процент)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Pr="00861D7C" w:rsidRDefault="00861D7C" w:rsidP="0004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7C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финансового менеджмента</w:t>
            </w:r>
          </w:p>
        </w:tc>
      </w:tr>
      <w:tr w:rsidR="00861D7C" w:rsidRPr="00861D7C" w:rsidTr="00861D7C">
        <w:trPr>
          <w:gridAfter w:val="1"/>
          <w:wAfter w:w="7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Default="00861D7C" w:rsidP="0086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1D7C" w:rsidRPr="00861D7C" w:rsidRDefault="00861D7C" w:rsidP="0086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Pr="00861D7C" w:rsidRDefault="00861D7C" w:rsidP="00041BA1">
            <w:pPr>
              <w:pStyle w:val="ConsPlusNormal"/>
              <w:rPr>
                <w:rFonts w:ascii="Times New Roman" w:hAnsi="Times New Roman" w:cs="Times New Roman"/>
              </w:rPr>
            </w:pPr>
            <w:r w:rsidRPr="00861D7C">
              <w:rPr>
                <w:rFonts w:ascii="Times New Roman" w:hAnsi="Times New Roman" w:cs="Times New Roman"/>
              </w:rPr>
              <w:t>УПРАВЛЕНИЕ ОБРАЗОВАНИЯ АДМИНИСТРАЦИИ ГОРОДСКОГО ОКРУГА ВОСКРЕСЕНСК МОСКОВСКОЙ ОБЛАСТИ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08" w:rsidRDefault="001D3908" w:rsidP="001D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7C" w:rsidRPr="00861D7C" w:rsidRDefault="00CF503A" w:rsidP="001D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C" w:rsidRDefault="00655D0C" w:rsidP="0004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7C" w:rsidRPr="00655D0C" w:rsidRDefault="00655D0C" w:rsidP="00655D0C">
            <w:r>
              <w:t xml:space="preserve">        </w:t>
            </w:r>
            <w:r w:rsidRPr="004740AD">
              <w:t>Удовлетворительный</w:t>
            </w:r>
          </w:p>
        </w:tc>
      </w:tr>
      <w:tr w:rsidR="00861D7C" w:rsidRPr="00861D7C" w:rsidTr="00861D7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Default="00861D7C" w:rsidP="0086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1D7C" w:rsidRPr="00861D7C" w:rsidRDefault="00861D7C" w:rsidP="0086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Pr="00861D7C" w:rsidRDefault="00861D7C" w:rsidP="00041BA1">
            <w:pPr>
              <w:pStyle w:val="ConsPlusNormal"/>
              <w:rPr>
                <w:rFonts w:ascii="Times New Roman" w:hAnsi="Times New Roman" w:cs="Times New Roman"/>
              </w:rPr>
            </w:pPr>
            <w:r w:rsidRPr="00861D7C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 МОСКОВСКОЙ ОБЛАСТИ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08" w:rsidRDefault="001D3908" w:rsidP="001D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7C" w:rsidRDefault="00CF503A" w:rsidP="001D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1D3908" w:rsidRPr="00861D7C" w:rsidRDefault="001D3908" w:rsidP="001D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C" w:rsidRDefault="00655D0C" w:rsidP="0004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7C" w:rsidRPr="00655D0C" w:rsidRDefault="00655D0C" w:rsidP="00655D0C">
            <w:pPr>
              <w:ind w:firstLine="708"/>
            </w:pPr>
            <w:r>
              <w:t xml:space="preserve">     </w:t>
            </w:r>
            <w:r w:rsidRPr="004740AD">
              <w:t>Хороший</w:t>
            </w:r>
          </w:p>
        </w:tc>
      </w:tr>
      <w:tr w:rsidR="00861D7C" w:rsidRPr="00861D7C" w:rsidTr="00861D7C">
        <w:trPr>
          <w:gridAfter w:val="1"/>
          <w:wAfter w:w="7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Default="00861D7C" w:rsidP="0086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1D7C" w:rsidRPr="00861D7C" w:rsidRDefault="00861D7C" w:rsidP="0086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Pr="00861D7C" w:rsidRDefault="00861D7C" w:rsidP="00041BA1">
            <w:pPr>
              <w:pStyle w:val="ConsPlusNormal"/>
              <w:rPr>
                <w:rFonts w:ascii="Times New Roman" w:hAnsi="Times New Roman" w:cs="Times New Roman"/>
              </w:rPr>
            </w:pPr>
            <w:r w:rsidRPr="00861D7C">
              <w:rPr>
                <w:rFonts w:ascii="Times New Roman" w:hAnsi="Times New Roman" w:cs="Times New Roman"/>
              </w:rPr>
              <w:t>ФИНАНСОВОЕ УПРАВЛЕНИЕ АДМИНИСТРАЦИИ ГОРОДСКОГО ОКРУГА ВОСКРЕСЕНСК МОСКОВСКОЙ ОБЛАСТИ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08" w:rsidRDefault="001D3908" w:rsidP="001D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7C" w:rsidRPr="00861D7C" w:rsidRDefault="00CF503A" w:rsidP="001D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C" w:rsidRDefault="00655D0C" w:rsidP="00655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7C" w:rsidRPr="00655D0C" w:rsidRDefault="00655D0C" w:rsidP="00655D0C">
            <w:pPr>
              <w:jc w:val="center"/>
            </w:pPr>
            <w:r w:rsidRPr="004740AD">
              <w:t>Высокий</w:t>
            </w:r>
          </w:p>
        </w:tc>
      </w:tr>
      <w:tr w:rsidR="00861D7C" w:rsidRPr="00861D7C" w:rsidTr="00861D7C">
        <w:trPr>
          <w:gridAfter w:val="1"/>
          <w:wAfter w:w="7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Default="00861D7C" w:rsidP="0086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1D7C" w:rsidRPr="00861D7C" w:rsidRDefault="00861D7C" w:rsidP="0086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D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Pr="00861D7C" w:rsidRDefault="00861D7C" w:rsidP="00041BA1">
            <w:pPr>
              <w:pStyle w:val="ConsPlusNormal"/>
              <w:rPr>
                <w:rFonts w:ascii="Times New Roman" w:hAnsi="Times New Roman" w:cs="Times New Roman"/>
              </w:rPr>
            </w:pPr>
            <w:r w:rsidRPr="00861D7C">
              <w:rPr>
                <w:rFonts w:ascii="Times New Roman" w:hAnsi="Times New Roman" w:cs="Times New Roman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08" w:rsidRDefault="001D3908" w:rsidP="001D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7C" w:rsidRPr="007761AB" w:rsidRDefault="00CF503A" w:rsidP="00776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6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C" w:rsidRDefault="00655D0C" w:rsidP="00655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7C" w:rsidRPr="00655D0C" w:rsidRDefault="00655D0C" w:rsidP="00655D0C">
            <w:pPr>
              <w:ind w:firstLine="708"/>
            </w:pPr>
            <w:r>
              <w:t xml:space="preserve">     </w:t>
            </w:r>
            <w:r w:rsidRPr="004740AD">
              <w:t>Хороший</w:t>
            </w:r>
          </w:p>
        </w:tc>
      </w:tr>
      <w:tr w:rsidR="00861D7C" w:rsidRPr="00861D7C" w:rsidTr="00861D7C">
        <w:trPr>
          <w:gridAfter w:val="1"/>
          <w:wAfter w:w="7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Default="00861D7C" w:rsidP="0086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1D7C" w:rsidRPr="00861D7C" w:rsidRDefault="00861D7C" w:rsidP="0086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D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Pr="00861D7C" w:rsidRDefault="00861D7C" w:rsidP="00041BA1">
            <w:pPr>
              <w:pStyle w:val="ConsPlusNormal"/>
              <w:rPr>
                <w:rFonts w:ascii="Times New Roman" w:hAnsi="Times New Roman" w:cs="Times New Roman"/>
              </w:rPr>
            </w:pPr>
            <w:r w:rsidRPr="00861D7C">
              <w:rPr>
                <w:rFonts w:ascii="Times New Roman" w:hAnsi="Times New Roman" w:cs="Times New Roman"/>
              </w:rPr>
              <w:t>УПРАВЛЕНИЕ ПО ФИЗИЧЕСКОЙ КУЛЬТУРЕ, СПОРТУ И РАБОТЕ С МОЛОДЕЖЬЮ АДМИНИСТРАЦИИ ГОРОДСКОГО ОКРУГА ВОСКРЕСЕНСК МОСКОВСКОЙ ОБЛАСТИ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08" w:rsidRDefault="001D3908" w:rsidP="001D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7C" w:rsidRPr="007761AB" w:rsidRDefault="00CF503A" w:rsidP="001D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  <w:r w:rsidR="00776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C" w:rsidRDefault="00655D0C" w:rsidP="00655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7C" w:rsidRPr="00655D0C" w:rsidRDefault="00655D0C" w:rsidP="00655D0C">
            <w:pPr>
              <w:jc w:val="center"/>
            </w:pPr>
            <w:r w:rsidRPr="004740AD">
              <w:t>Высокий</w:t>
            </w:r>
          </w:p>
        </w:tc>
      </w:tr>
    </w:tbl>
    <w:p w:rsidR="00861D7C" w:rsidRDefault="00861D7C" w:rsidP="00861D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1D7C" w:rsidRDefault="00861D7C" w:rsidP="00861D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1D7C" w:rsidRDefault="00861D7C" w:rsidP="00861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D7C" w:rsidRDefault="00861D7C" w:rsidP="00861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D7C" w:rsidRDefault="00861D7C" w:rsidP="00861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1D7C" w:rsidRPr="004322C4" w:rsidRDefault="00861D7C" w:rsidP="00861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7FC4" w:rsidRDefault="00127FC4"/>
    <w:sectPr w:rsidR="00127FC4" w:rsidSect="00861D7C">
      <w:pgSz w:w="11906" w:h="16838"/>
      <w:pgMar w:top="1134" w:right="567" w:bottom="1701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01"/>
    <w:rsid w:val="00053763"/>
    <w:rsid w:val="00127FC4"/>
    <w:rsid w:val="001D3908"/>
    <w:rsid w:val="00655D0C"/>
    <w:rsid w:val="007761AB"/>
    <w:rsid w:val="007E5801"/>
    <w:rsid w:val="00861D7C"/>
    <w:rsid w:val="00C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2EDC"/>
  <w15:chartTrackingRefBased/>
  <w15:docId w15:val="{539880C5-5CDD-448D-B090-B1B8DDEE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Ольга Юрьевна</dc:creator>
  <cp:keywords/>
  <dc:description/>
  <cp:lastModifiedBy>fo-user-01</cp:lastModifiedBy>
  <cp:revision>7</cp:revision>
  <dcterms:created xsi:type="dcterms:W3CDTF">2021-09-07T16:09:00Z</dcterms:created>
  <dcterms:modified xsi:type="dcterms:W3CDTF">2022-04-18T13:48:00Z</dcterms:modified>
</cp:coreProperties>
</file>