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ED" w:rsidRPr="00796598" w:rsidRDefault="00C71CED" w:rsidP="00C71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CE0F0A" wp14:editId="4D23A3DC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CED" w:rsidRPr="00796598" w:rsidRDefault="00C71CED" w:rsidP="00C71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796598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Администрация</w:t>
      </w:r>
    </w:p>
    <w:p w:rsidR="00C71CED" w:rsidRPr="00796598" w:rsidRDefault="00C71CED" w:rsidP="00C71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796598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городского округа Воскресенск</w:t>
      </w:r>
    </w:p>
    <w:p w:rsidR="00C71CED" w:rsidRPr="00796598" w:rsidRDefault="00C71CED" w:rsidP="00C71C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796598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Московской области</w:t>
      </w:r>
    </w:p>
    <w:p w:rsidR="00C71CED" w:rsidRPr="00796598" w:rsidRDefault="00C71CED" w:rsidP="00C71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71CED" w:rsidRPr="00796598" w:rsidRDefault="00C71CED" w:rsidP="00C71C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val="x-none" w:eastAsia="x-none"/>
        </w:rPr>
      </w:pPr>
      <w:r w:rsidRPr="00796598">
        <w:rPr>
          <w:rFonts w:ascii="Times New Roman" w:eastAsia="Times New Roman" w:hAnsi="Times New Roman" w:cs="Times New Roman"/>
          <w:b/>
          <w:bCs/>
          <w:sz w:val="36"/>
          <w:szCs w:val="20"/>
          <w:lang w:val="x-none" w:eastAsia="x-none"/>
        </w:rPr>
        <w:t>П О С Т А Н О В Л Е Н И Е</w:t>
      </w:r>
    </w:p>
    <w:p w:rsidR="00C71CED" w:rsidRPr="00796598" w:rsidRDefault="00C71CED" w:rsidP="00C71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№ ___________</w:t>
      </w:r>
    </w:p>
    <w:p w:rsidR="00C71CED" w:rsidRPr="00796598" w:rsidRDefault="00C71CED" w:rsidP="00C71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796598" w:rsidRDefault="00C71CED" w:rsidP="00C71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Default="00C71CED" w:rsidP="00C71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изменений в Порядок </w:t>
      </w:r>
      <w:r w:rsidRPr="00796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составления и утверждения отчета о результатах деятельности муниципальных учреждений городского округа Воскресенск Московской области и об использовании закрепленного за ними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имущества,</w:t>
      </w:r>
      <w:r w:rsidRPr="007C1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r w:rsidRPr="00796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796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городского округа Воскресенск </w:t>
      </w:r>
    </w:p>
    <w:p w:rsidR="00C71CED" w:rsidRPr="00796598" w:rsidRDefault="00C71CED" w:rsidP="00C71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Московской области от 04.03.2024 № 1007 </w:t>
      </w:r>
    </w:p>
    <w:p w:rsidR="00C71CED" w:rsidRDefault="00C71CED" w:rsidP="00C71C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CED" w:rsidRPr="00796598" w:rsidRDefault="00C71CED" w:rsidP="00C71C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CED" w:rsidRPr="00796598" w:rsidRDefault="00C71CED" w:rsidP="00C71C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CED" w:rsidRPr="00796598" w:rsidRDefault="00C71CED" w:rsidP="00C71C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приказом</w:t>
      </w:r>
      <w:r w:rsidRPr="00C2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финансов Российской Федерации от 23.09.2024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0A1">
        <w:rPr>
          <w:rFonts w:ascii="Times New Roman" w:eastAsia="Times New Roman" w:hAnsi="Times New Roman" w:cs="Times New Roman"/>
          <w:sz w:val="24"/>
          <w:szCs w:val="24"/>
          <w:lang w:eastAsia="ru-RU"/>
        </w:rPr>
        <w:t>138н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</w:t>
      </w:r>
      <w:r w:rsidRPr="00C2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приказ Министерства финансов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02.11.</w:t>
      </w:r>
      <w:r w:rsidRPr="00C260A1">
        <w:rPr>
          <w:rFonts w:ascii="Times New Roman" w:eastAsia="Times New Roman" w:hAnsi="Times New Roman" w:cs="Times New Roman"/>
          <w:sz w:val="24"/>
          <w:szCs w:val="24"/>
          <w:lang w:eastAsia="ru-RU"/>
        </w:rPr>
        <w:t>2021 № 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CED" w:rsidRPr="00796598" w:rsidRDefault="00C71CED" w:rsidP="00C71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796598" w:rsidRDefault="00C71CED" w:rsidP="00C71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71CED" w:rsidRPr="00796598" w:rsidRDefault="00C71CED" w:rsidP="00C71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CED" w:rsidRDefault="00C71CED" w:rsidP="00C7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Порядок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и утверждения отчета о результатах деятельности муниципальных учреждений городского округа Воскресенск Московской области и об использовании закрепленного за ними муниципального имущества»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городского округа Воскресенск Московской области</w:t>
      </w:r>
      <w:r w:rsidRPr="00C2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04.03.2024 № 1007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C71CED" w:rsidRDefault="00C71CED" w:rsidP="00C7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A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«Составление Отчета»</w:t>
      </w:r>
      <w:r w:rsidRPr="001A52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1CED" w:rsidRDefault="00C71CED" w:rsidP="00C7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2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В пункте 4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«в сроки, установленные для представления учреждением годовой бухгалтерской отчетности, но</w:t>
      </w:r>
      <w:r w:rsidRPr="0026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марта года, следующего за отчетным</w:t>
      </w:r>
      <w:r w:rsidRPr="004242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</w:t>
      </w:r>
      <w:r w:rsidRPr="0059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95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593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года, следующего за отчетным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7140">
        <w:rPr>
          <w:rFonts w:ascii="Times New Roman" w:hAnsi="Times New Roman" w:cs="Times New Roman"/>
          <w:sz w:val="24"/>
          <w:szCs w:val="24"/>
        </w:rPr>
        <w:t xml:space="preserve"> или первого рабочего дня, следующего за указанной датой.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1CED" w:rsidRDefault="00C71CED" w:rsidP="00C71C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C71CED" w:rsidRPr="0048076E" w:rsidRDefault="00C71CED" w:rsidP="00C71C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76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«сведения об оказываемых услугах, выполняемых работах сверх установленного муниципального задания, а также выпускаемой продукции, формируемые бюджетными и автономными учреждениями, а также казенными учреждениями,</w:t>
      </w:r>
      <w:r w:rsidRPr="0048076E">
        <w:rPr>
          <w:rFonts w:ascii="Times New Roman" w:hAnsi="Times New Roman" w:cs="Times New Roman"/>
          <w:sz w:val="24"/>
          <w:szCs w:val="24"/>
        </w:rPr>
        <w:t xml:space="preserve"> которым в соответствии с решением главного распорядителя бюджетных средств, в ведение которого находится</w:t>
      </w:r>
      <w:r>
        <w:rPr>
          <w:rFonts w:ascii="Times New Roman" w:hAnsi="Times New Roman" w:cs="Times New Roman"/>
          <w:sz w:val="24"/>
          <w:szCs w:val="24"/>
        </w:rPr>
        <w:t xml:space="preserve"> казенное</w:t>
      </w:r>
      <w:r w:rsidRPr="0048076E">
        <w:rPr>
          <w:rFonts w:ascii="Times New Roman" w:hAnsi="Times New Roman" w:cs="Times New Roman"/>
          <w:sz w:val="24"/>
          <w:szCs w:val="24"/>
        </w:rPr>
        <w:t xml:space="preserve"> учреждение, сформировано муниципальное задание</w:t>
      </w:r>
      <w:r w:rsidRPr="004807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 настоящего Порядка;».</w:t>
      </w:r>
    </w:p>
    <w:p w:rsidR="00C71CED" w:rsidRDefault="00C71CED" w:rsidP="00C71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абзаце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шестом 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слова «формируемые» дополнить словами «бюджетн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и автономными учреждениями».</w:t>
      </w:r>
    </w:p>
    <w:p w:rsidR="00C71CED" w:rsidRPr="001A5253" w:rsidRDefault="00C71CED" w:rsidP="00C71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В разделе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 формирования сведений, включаемых в Отчет»</w:t>
      </w:r>
      <w:r w:rsidRPr="001A52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1CED" w:rsidRDefault="00C71CED" w:rsidP="00C71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Sect="006F1FD0">
          <w:pgSz w:w="11906" w:h="16838"/>
          <w:pgMar w:top="568" w:right="567" w:bottom="993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Пункт 12 изложить в следующей редакции:</w:t>
      </w:r>
    </w:p>
    <w:p w:rsidR="00C71CED" w:rsidRDefault="00C71CED" w:rsidP="00C71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54BA5">
        <w:rPr>
          <w:rFonts w:ascii="Times New Roman" w:hAnsi="Times New Roman" w:cs="Times New Roman"/>
          <w:sz w:val="24"/>
          <w:szCs w:val="24"/>
        </w:rPr>
        <w:t xml:space="preserve"> сведениях об оказываемых услугах, выполняем</w:t>
      </w:r>
      <w:r>
        <w:rPr>
          <w:rFonts w:ascii="Times New Roman" w:hAnsi="Times New Roman" w:cs="Times New Roman"/>
          <w:sz w:val="24"/>
          <w:szCs w:val="24"/>
        </w:rPr>
        <w:t>ых работах сверх установленного м</w:t>
      </w:r>
      <w:r w:rsidRPr="00C54BA5">
        <w:rPr>
          <w:rFonts w:ascii="Times New Roman" w:hAnsi="Times New Roman" w:cs="Times New Roman"/>
          <w:sz w:val="24"/>
          <w:szCs w:val="24"/>
        </w:rPr>
        <w:t>униципального задания, а также выпускаемой продукции должна отражаться информация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BA5">
        <w:rPr>
          <w:rFonts w:ascii="Times New Roman" w:hAnsi="Times New Roman" w:cs="Times New Roman"/>
          <w:sz w:val="24"/>
          <w:szCs w:val="24"/>
        </w:rPr>
        <w:t>услугах (работах</w:t>
      </w:r>
      <w:r w:rsidRPr="00C54BA5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(выполненных работ), доходах, полученных учреждением от оказания платных муниципальных услуг (выполнения работ), ценах (тарифах) на платные муниципальные услуги (работы), оказываемых (выполняемых) потребителям за плату, а также справочная информация о реквизитах акта, которым установлены указанные цены (тарифы)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абзаце пятом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«по оплате товаров, работ, услуг» дополнить словами «(с выделением задолжен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по публичным договорам)».</w:t>
      </w:r>
    </w:p>
    <w:p w:rsidR="006F1FD0" w:rsidRDefault="006F1FD0" w:rsidP="00C71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Абзац второй пункта 17 изложить в следующей редакции:</w:t>
      </w:r>
    </w:p>
    <w:p w:rsidR="000C5CF2" w:rsidRDefault="006F1FD0" w:rsidP="000C5C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1F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 Информация о численности административно-управленческого персонала формируется с указанием численности руководителя, заместителей руководителя учреждения</w:t>
      </w:r>
      <w:r w:rsidR="000C5CF2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DC2902" w:rsidRDefault="000E0666" w:rsidP="00DC290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0E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28 раздела </w:t>
      </w:r>
      <w:r w:rsidR="00DC2902" w:rsidRPr="00DC2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DC2902" w:rsidRPr="00DC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9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2902" w:rsidRPr="00DC2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Отчета</w:t>
      </w:r>
      <w:r w:rsidR="00DC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«десяти» заменить словом «пяти».</w:t>
      </w:r>
    </w:p>
    <w:p w:rsidR="00C71CED" w:rsidRPr="002454BD" w:rsidRDefault="000E0666" w:rsidP="00DC290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C7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Приложение изложить в редакции </w:t>
      </w:r>
      <w:r w:rsidR="0003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="00034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="00C71CED" w:rsidRPr="0084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C71C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CED" w:rsidRDefault="00C71CED" w:rsidP="000C5C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постановление применяется, начиная с представления отчета о результатах деятельности муниципальных учреждений городского округа Воскресенск Московской области и об использовании закрепленного за ними муниципального имущества за 2024 год.</w:t>
      </w:r>
    </w:p>
    <w:p w:rsidR="00C71CED" w:rsidRDefault="00C71CED" w:rsidP="00C71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Управлению внутренних коммуникаций Администрации городского округа Воскресенск обеспечить размещение настоящего постановления на официальном сайте городского округа Воскресенск.</w:t>
      </w:r>
    </w:p>
    <w:p w:rsidR="00C71CED" w:rsidRDefault="00C71CED" w:rsidP="00C71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Контроль за исполнением настоящего постановления возложить на </w:t>
      </w:r>
      <w:r w:rsidR="0033164B" w:rsidRPr="0033164B">
        <w:rPr>
          <w:rFonts w:ascii="Times New Roman" w:hAnsi="Times New Roman" w:cs="Times New Roman"/>
          <w:color w:val="000000" w:themeColor="text1"/>
          <w:sz w:val="24"/>
          <w:szCs w:val="24"/>
        </w:rPr>
        <w:t>первого</w:t>
      </w:r>
      <w:bookmarkStart w:id="0" w:name="_GoBack"/>
      <w:bookmarkEnd w:id="0"/>
      <w:r w:rsidR="00331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заместителя Главы городского округа Воскресенск Овсянкину Е.В.</w:t>
      </w:r>
    </w:p>
    <w:p w:rsidR="00C71CED" w:rsidRDefault="00C71CED" w:rsidP="00C71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CED" w:rsidRDefault="00C71CED" w:rsidP="00C71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CED" w:rsidRPr="00697835" w:rsidRDefault="00C71CED" w:rsidP="00C71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CED" w:rsidRPr="00796598" w:rsidRDefault="00C71CED" w:rsidP="00C71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796598" w:rsidSect="006F1FD0">
          <w:pgSz w:w="11906" w:h="16838"/>
          <w:pgMar w:top="1135" w:right="567" w:bottom="993" w:left="1134" w:header="709" w:footer="709" w:gutter="0"/>
          <w:cols w:space="708"/>
          <w:docGrid w:linePitch="360"/>
        </w:sectPr>
      </w:pP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Воскресенск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Малкин </w:t>
      </w:r>
    </w:p>
    <w:p w:rsidR="00C71CED" w:rsidRDefault="00034C0E" w:rsidP="00034C0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 w:rsidR="00C71C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</w:p>
    <w:p w:rsidR="00034C0E" w:rsidRDefault="00034C0E" w:rsidP="00034C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C71C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C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C71CED" w:rsidRPr="00034C0E" w:rsidRDefault="00034C0E" w:rsidP="00034C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C7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71C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C71CED" w:rsidRDefault="00034C0E" w:rsidP="00034C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71C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C71CED" w:rsidRPr="00C2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03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3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"СОГЛАСОВАН"                                                           "УТВЕРЖДЕН"</w:t>
      </w:r>
    </w:p>
    <w:p w:rsidR="00C71CED" w:rsidRPr="00FA274F" w:rsidRDefault="00C71CED" w:rsidP="00C71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(руководителем муниципального</w:t>
      </w:r>
    </w:p>
    <w:p w:rsidR="00C71CED" w:rsidRPr="00FA274F" w:rsidRDefault="00C71CED" w:rsidP="00C71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учреждения)</w:t>
      </w:r>
    </w:p>
    <w:p w:rsidR="00C71CED" w:rsidRPr="00FA274F" w:rsidRDefault="00C71CED" w:rsidP="00C71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 ___________                                                             </w:t>
      </w:r>
    </w:p>
    <w:p w:rsidR="00C71CED" w:rsidRPr="00FA274F" w:rsidRDefault="00C71CED" w:rsidP="00C71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4F">
        <w:rPr>
          <w:rFonts w:ascii="Times New Roman" w:eastAsia="Times New Roman" w:hAnsi="Times New Roman" w:cs="Times New Roman"/>
          <w:lang w:eastAsia="ru-RU"/>
        </w:rPr>
        <w:t xml:space="preserve">                 (</w:t>
      </w:r>
      <w:proofErr w:type="gramStart"/>
      <w:r w:rsidRPr="00FA274F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FA274F">
        <w:rPr>
          <w:rFonts w:ascii="Times New Roman" w:eastAsia="Times New Roman" w:hAnsi="Times New Roman" w:cs="Times New Roman"/>
          <w:lang w:eastAsia="ru-RU"/>
        </w:rPr>
        <w:t xml:space="preserve">  Ф.И.О.                                              _________________   ______________</w:t>
      </w:r>
    </w:p>
    <w:p w:rsidR="00C71CED" w:rsidRPr="00FA274F" w:rsidRDefault="00C71CED" w:rsidP="00C71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274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(</w:t>
      </w:r>
      <w:proofErr w:type="gramStart"/>
      <w:r w:rsidRPr="00FA274F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FA274F">
        <w:rPr>
          <w:rFonts w:ascii="Times New Roman" w:eastAsia="Times New Roman" w:hAnsi="Times New Roman" w:cs="Times New Roman"/>
          <w:lang w:eastAsia="ru-RU"/>
        </w:rPr>
        <w:t xml:space="preserve">                Ф.И.О.</w:t>
      </w:r>
    </w:p>
    <w:p w:rsidR="00C71CED" w:rsidRPr="00FA274F" w:rsidRDefault="00C71CED" w:rsidP="00C71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"__" ___________ 20__ г.</w:t>
      </w:r>
    </w:p>
    <w:p w:rsidR="00C71CED" w:rsidRPr="00FA274F" w:rsidRDefault="00C71CED" w:rsidP="00C71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"__" _______________ 20__ г.</w:t>
      </w:r>
    </w:p>
    <w:p w:rsidR="00C71CED" w:rsidRPr="00FA274F" w:rsidRDefault="00C71CED" w:rsidP="00C71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деятельности муниципального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 об использовании закрепленного за ним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C71CED" w:rsidRPr="00FA274F" w:rsidTr="006F1FD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___________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(казенное - "01", бюджетное - "02", автономное - "03"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6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650"/>
        <w:gridCol w:w="340"/>
        <w:gridCol w:w="3116"/>
        <w:gridCol w:w="14"/>
      </w:tblGrid>
      <w:tr w:rsidR="00C71CED" w:rsidRPr="00FA274F" w:rsidTr="006F1FD0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Результаты деятельности</w:t>
            </w:r>
          </w:p>
        </w:tc>
      </w:tr>
      <w:tr w:rsidR="00C71CED" w:rsidRPr="00FA274F" w:rsidTr="006F1FD0">
        <w:tc>
          <w:tcPr>
            <w:tcW w:w="906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C71CED" w:rsidRPr="00FA274F" w:rsidTr="006F1FD0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6"/>
            <w:tcBorders>
              <w:left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C71CED" w:rsidRPr="00FA274F" w:rsidTr="006F1FD0">
        <w:tc>
          <w:tcPr>
            <w:tcW w:w="906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Использование имущества, закрепленного за учреждением</w:t>
            </w:r>
          </w:p>
        </w:tc>
      </w:tr>
      <w:tr w:rsidR="00C71CED" w:rsidRPr="00FA274F" w:rsidTr="006F1FD0">
        <w:tc>
          <w:tcPr>
            <w:tcW w:w="906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</w:tr>
      <w:tr w:rsidR="00C71CED" w:rsidRPr="00FA274F" w:rsidTr="006F1FD0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6"/>
            <w:tcBorders>
              <w:left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C71CED" w:rsidRPr="00FA274F" w:rsidTr="006F1FD0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14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14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расшифровка подписи)</w:t>
            </w: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650"/>
        <w:gridCol w:w="340"/>
        <w:gridCol w:w="3116"/>
      </w:tblGrid>
      <w:tr w:rsidR="00C71CED" w:rsidRPr="00FA274F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FA274F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71CED" w:rsidRPr="00FA274F" w:rsidTr="006F1FD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поступлениях и выплатах учреждения</w:t>
            </w: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3118"/>
        <w:gridCol w:w="340"/>
        <w:gridCol w:w="1417"/>
        <w:gridCol w:w="1077"/>
      </w:tblGrid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7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ED" w:rsidRPr="00FA274F" w:rsidRDefault="0033164B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>
              <w:r w:rsidR="00C71CED"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71CED" w:rsidRPr="00FA274F" w:rsidTr="006F1FD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Сведения о поступлениях учреждения</w:t>
            </w: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851"/>
        <w:gridCol w:w="1417"/>
        <w:gridCol w:w="1559"/>
        <w:gridCol w:w="1134"/>
        <w:gridCol w:w="1701"/>
      </w:tblGrid>
      <w:tr w:rsidR="00C71CED" w:rsidRPr="00FA274F" w:rsidTr="006F1FD0">
        <w:tc>
          <w:tcPr>
            <w:tcW w:w="3606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9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поступлений</w:t>
            </w:r>
          </w:p>
        </w:tc>
        <w:tc>
          <w:tcPr>
            <w:tcW w:w="1134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 общей сумме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C71CED" w:rsidRPr="00FA274F" w:rsidTr="006F1FD0">
        <w:tc>
          <w:tcPr>
            <w:tcW w:w="3606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20__ год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отчетный финансовый год)</w:t>
            </w: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20__ год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год, предшествующий отчетному)</w:t>
            </w:r>
          </w:p>
        </w:tc>
        <w:tc>
          <w:tcPr>
            <w:tcW w:w="1134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финансовое </w:t>
            </w: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выполнения муниципального задания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финансовое обеспечение выполнения муниципального задания из бюджета Федерального фонда обязательного медицинского страхования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субсидий, всего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из федерального бюджета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851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Гранты, предоставляемые юридическими и физическими лицами (за исключением грантов в форме субсидий,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бюджетной системы Российской Федерации)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гранты, предоставляемые юридическими лицами (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в виде платы за оказание </w:t>
            </w: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(выполнение работ) в рамках установленного муниципального задания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оказания услуг, выполнения работ, реализации готовой продукции сверх установленного муниципального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0802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0803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0805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0806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арендной либо иной платы за передачу в возмездное пользование муниципального имущества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по депозитам учреждения в кредитных организациях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0903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0904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займов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0905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по иным финансовым инструментам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0906</w:t>
            </w:r>
          </w:p>
        </w:tc>
        <w:tc>
          <w:tcPr>
            <w:tcW w:w="141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0908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доходов от выбытия нефинансовых активов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доходов от выбытия финансовых активов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поступления, всего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из них:</w:t>
            </w:r>
          </w:p>
          <w:p w:rsidR="00C71CE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возврат денежных              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обеспечений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single" w:sz="4" w:space="0" w:color="auto"/>
            </w:tcBorders>
          </w:tcPr>
          <w:p w:rsidR="00C71CE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возврат денежных средств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 депозитных счетов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606" w:type="dxa"/>
            <w:tcBorders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71CED" w:rsidRPr="00FA274F" w:rsidTr="006F1FD0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Сведения о выплатах учреждения</w:t>
            </w: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C71CED" w:rsidRPr="00FA274F" w:rsidSect="006F1FD0">
          <w:pgSz w:w="11906" w:h="16838"/>
          <w:pgMar w:top="1134" w:right="567" w:bottom="851" w:left="1134" w:header="708" w:footer="708" w:gutter="0"/>
          <w:cols w:space="708"/>
          <w:docGrid w:linePitch="360"/>
        </w:sectPr>
      </w:pPr>
    </w:p>
    <w:tbl>
      <w:tblPr>
        <w:tblW w:w="15594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567"/>
        <w:gridCol w:w="646"/>
        <w:gridCol w:w="709"/>
        <w:gridCol w:w="851"/>
        <w:gridCol w:w="992"/>
        <w:gridCol w:w="709"/>
        <w:gridCol w:w="850"/>
        <w:gridCol w:w="709"/>
        <w:gridCol w:w="851"/>
        <w:gridCol w:w="771"/>
        <w:gridCol w:w="788"/>
        <w:gridCol w:w="567"/>
        <w:gridCol w:w="709"/>
        <w:gridCol w:w="708"/>
        <w:gridCol w:w="851"/>
        <w:gridCol w:w="851"/>
        <w:gridCol w:w="850"/>
        <w:gridCol w:w="709"/>
        <w:gridCol w:w="709"/>
      </w:tblGrid>
      <w:tr w:rsidR="00C71CED" w:rsidRPr="00FA274F" w:rsidTr="006F1FD0"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</w:t>
            </w:r>
          </w:p>
        </w:tc>
        <w:tc>
          <w:tcPr>
            <w:tcW w:w="567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646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 за отчетный период, все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709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 об щей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лат, %</w:t>
            </w:r>
          </w:p>
        </w:tc>
        <w:tc>
          <w:tcPr>
            <w:tcW w:w="12475" w:type="dxa"/>
            <w:gridSpan w:val="16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C71CED" w:rsidRPr="00FA274F" w:rsidTr="006F1FD0">
        <w:tc>
          <w:tcPr>
            <w:tcW w:w="1197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709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субсидии на иные цели</w:t>
            </w:r>
          </w:p>
        </w:tc>
        <w:tc>
          <w:tcPr>
            <w:tcW w:w="850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 общей сумме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 ных в графе 3, %</w:t>
            </w:r>
          </w:p>
        </w:tc>
        <w:tc>
          <w:tcPr>
            <w:tcW w:w="3119" w:type="dxa"/>
            <w:gridSpan w:val="4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567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709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 об щей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лат, отражен ных в графе 3, %</w:t>
            </w:r>
          </w:p>
        </w:tc>
        <w:tc>
          <w:tcPr>
            <w:tcW w:w="708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от при нося щей до ход деятельности, всего</w:t>
            </w:r>
          </w:p>
        </w:tc>
        <w:tc>
          <w:tcPr>
            <w:tcW w:w="851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 общей сумме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 ных в графе 3, %</w:t>
            </w: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C71CED" w:rsidRPr="00FA274F" w:rsidTr="006F1FD0">
        <w:tc>
          <w:tcPr>
            <w:tcW w:w="1197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средств, полу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нения работ,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</w:t>
            </w:r>
          </w:p>
        </w:tc>
        <w:tc>
          <w:tcPr>
            <w:tcW w:w="850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 общей сумме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 ных в графе 3, %</w:t>
            </w:r>
          </w:p>
        </w:tc>
        <w:tc>
          <w:tcPr>
            <w:tcW w:w="709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безвозмездных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 об щей сумме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 ных в графе 3, %</w:t>
            </w:r>
          </w:p>
        </w:tc>
      </w:tr>
      <w:tr w:rsidR="00C71CED" w:rsidRPr="00FA274F" w:rsidTr="006F1FD0">
        <w:trPr>
          <w:trHeight w:val="3829"/>
        </w:trPr>
        <w:tc>
          <w:tcPr>
            <w:tcW w:w="1197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</w:t>
            </w:r>
            <w:proofErr w:type="spellEnd"/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 общей сумме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лат, отраженных в графе 3, %</w:t>
            </w: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Российской Феде рации и мест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</w:t>
            </w:r>
            <w:proofErr w:type="spellEnd"/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 общей сумме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лат, отраженных в графе 3, %</w:t>
            </w:r>
          </w:p>
        </w:tc>
        <w:tc>
          <w:tcPr>
            <w:tcW w:w="567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и компенсационные выплаты работни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</w:t>
            </w:r>
            <w:proofErr w:type="spellEnd"/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тельному социальному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</w:t>
            </w:r>
            <w:proofErr w:type="spellEnd"/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работ, ус луг, всего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0301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 портные услуги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0302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0303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за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ществом</w:t>
            </w:r>
            <w:proofErr w:type="spellEnd"/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0304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услуги по содержа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</w:t>
            </w:r>
            <w:proofErr w:type="spellEnd"/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0305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0306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Нефинан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ктивы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0307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долговых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</w:t>
            </w:r>
            <w:proofErr w:type="spellEnd"/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мездные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перечисления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низациям</w:t>
            </w:r>
            <w:proofErr w:type="spellEnd"/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печение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0600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сборов, прочих платежей в бюджет (за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взносов 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тельному социальному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всего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добавлен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</w:t>
            </w:r>
            <w:proofErr w:type="spellEnd"/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</w:t>
            </w:r>
            <w:proofErr w:type="spellEnd"/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0704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налог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0706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венные пошлины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нансовых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активов, всего: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ценных бумаг, кроме акций и иных форм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капитале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формы участия в капитале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0802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всего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0900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перечисление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печений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0901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на депо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зитные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счета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0902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  <w:tc>
          <w:tcPr>
            <w:tcW w:w="64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71CED" w:rsidRDefault="00C71CED" w:rsidP="00C71CED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71CED" w:rsidRDefault="00C71CED" w:rsidP="00C71CED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7"/>
        <w:gridCol w:w="340"/>
        <w:gridCol w:w="2041"/>
        <w:gridCol w:w="340"/>
        <w:gridCol w:w="3515"/>
      </w:tblGrid>
      <w:tr w:rsidR="00C71CED" w:rsidRPr="00FA274F" w:rsidTr="006F1FD0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1CED" w:rsidRPr="00FA274F" w:rsidTr="006F1FD0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FA274F" w:rsidTr="006F1FD0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Sect="006F1FD0">
          <w:pgSz w:w="16838" w:h="11906" w:orient="landscape"/>
          <w:pgMar w:top="1134" w:right="1134" w:bottom="567" w:left="851" w:header="709" w:footer="709" w:gutter="0"/>
          <w:cols w:space="708"/>
          <w:docGrid w:linePitch="360"/>
        </w:sect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оказываемых услугах, выполняемых работах сверх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муниципального задания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__________ 20__ г.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C71CED" w:rsidRPr="00FA274F" w:rsidTr="006F1FD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9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Сведения об услугах, оказываемых сверх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муниципального задания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1906" w:h="16838"/>
          <w:pgMar w:top="1134" w:right="567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993"/>
        <w:gridCol w:w="850"/>
        <w:gridCol w:w="1337"/>
        <w:gridCol w:w="851"/>
        <w:gridCol w:w="1276"/>
        <w:gridCol w:w="1842"/>
        <w:gridCol w:w="1418"/>
        <w:gridCol w:w="1417"/>
        <w:gridCol w:w="1276"/>
        <w:gridCol w:w="1276"/>
      </w:tblGrid>
      <w:tr w:rsidR="00C71CED" w:rsidRPr="00FA274F" w:rsidTr="006F1FD0"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оказываемых услуг</w:t>
            </w:r>
          </w:p>
        </w:tc>
        <w:tc>
          <w:tcPr>
            <w:tcW w:w="993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0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850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46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оказанных услуг</w:t>
            </w:r>
          </w:p>
        </w:tc>
        <w:tc>
          <w:tcPr>
            <w:tcW w:w="184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оказания услуг,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(тариф)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 реквизиты акта, которым установлена цена (тариф)</w:t>
            </w:r>
          </w:p>
        </w:tc>
      </w:tr>
      <w:tr w:rsidR="00C71CED" w:rsidRPr="00FA274F" w:rsidTr="006F1FD0"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издан (ФОИВ, учреждение)</w:t>
            </w:r>
          </w:p>
        </w:tc>
        <w:tc>
          <w:tcPr>
            <w:tcW w:w="1276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C71CED" w:rsidRPr="00FA274F" w:rsidTr="006F1FD0"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1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552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37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37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3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Сведения о работах, выполняемых сверх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муниципального задания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993"/>
        <w:gridCol w:w="850"/>
        <w:gridCol w:w="1276"/>
        <w:gridCol w:w="850"/>
        <w:gridCol w:w="1338"/>
        <w:gridCol w:w="1842"/>
        <w:gridCol w:w="1418"/>
        <w:gridCol w:w="1417"/>
        <w:gridCol w:w="1276"/>
        <w:gridCol w:w="1276"/>
      </w:tblGrid>
      <w:tr w:rsidR="00C71CED" w:rsidRPr="00FA274F" w:rsidTr="006F1FD0">
        <w:trPr>
          <w:trHeight w:val="533"/>
        </w:trPr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выполняемых работ</w:t>
            </w:r>
          </w:p>
        </w:tc>
        <w:tc>
          <w:tcPr>
            <w:tcW w:w="993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2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850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46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выполненных работ</w:t>
            </w:r>
          </w:p>
        </w:tc>
        <w:tc>
          <w:tcPr>
            <w:tcW w:w="184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выполнения работ,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(тариф)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 реквизиты акта, которым установлена цена (тариф)</w:t>
            </w:r>
          </w:p>
        </w:tc>
      </w:tr>
      <w:tr w:rsidR="00C71CED" w:rsidRPr="00FA274F" w:rsidTr="006F1FD0"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8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издан (ФОИВ, учреждение)</w:t>
            </w:r>
          </w:p>
        </w:tc>
        <w:tc>
          <w:tcPr>
            <w:tcW w:w="1276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C71CED" w:rsidRPr="00FA274F" w:rsidTr="006F1FD0">
        <w:trPr>
          <w:trHeight w:val="637"/>
        </w:trPr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3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33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552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7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3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Сведения о производимой продукции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112"/>
        <w:gridCol w:w="850"/>
        <w:gridCol w:w="340"/>
        <w:gridCol w:w="936"/>
        <w:gridCol w:w="850"/>
        <w:gridCol w:w="340"/>
        <w:gridCol w:w="817"/>
        <w:gridCol w:w="1842"/>
        <w:gridCol w:w="1418"/>
        <w:gridCol w:w="1417"/>
        <w:gridCol w:w="1276"/>
        <w:gridCol w:w="1276"/>
      </w:tblGrid>
      <w:tr w:rsidR="00C71CED" w:rsidRPr="00FA274F" w:rsidTr="006F1FD0">
        <w:tc>
          <w:tcPr>
            <w:tcW w:w="2614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производимой продукции</w:t>
            </w:r>
          </w:p>
        </w:tc>
        <w:tc>
          <w:tcPr>
            <w:tcW w:w="111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4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850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283" w:type="dxa"/>
            <w:gridSpan w:val="5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произведенной продукции</w:t>
            </w:r>
          </w:p>
        </w:tc>
        <w:tc>
          <w:tcPr>
            <w:tcW w:w="184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реализации продукции,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(тариф)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 реквизиты акта, которым установлена цена (тариф)</w:t>
            </w:r>
          </w:p>
        </w:tc>
      </w:tr>
      <w:tr w:rsidR="00C71CED" w:rsidRPr="00FA274F" w:rsidTr="006F1FD0">
        <w:tc>
          <w:tcPr>
            <w:tcW w:w="2614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7" w:type="dxa"/>
            <w:gridSpan w:val="2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издан (ФОИВ, учреждение)</w:t>
            </w:r>
          </w:p>
        </w:tc>
        <w:tc>
          <w:tcPr>
            <w:tcW w:w="1276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C71CED" w:rsidRPr="00FA274F" w:rsidTr="006F1FD0">
        <w:tc>
          <w:tcPr>
            <w:tcW w:w="2614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5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157" w:type="dxa"/>
            <w:gridSpan w:val="2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614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left w:val="nil"/>
              <w:bottom w:val="nil"/>
            </w:tcBorders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76" w:type="dxa"/>
            <w:gridSpan w:val="2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7" w:type="dxa"/>
            <w:gridSpan w:val="2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969" w:type="dxa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969" w:type="dxa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969" w:type="dxa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969" w:type="dxa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969" w:type="dxa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969" w:type="dxa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6838" w:h="11905" w:orient="landscape"/>
          <w:pgMar w:top="1134" w:right="567" w:bottom="851" w:left="1134" w:header="0" w:footer="0" w:gutter="0"/>
          <w:cols w:space="720"/>
          <w:titlePg/>
        </w:sect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 учреждения в виде прибыли, приходящейся на доли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уставных (складочных) капиталах хозяйственных товариществ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обществ, или дивидендов по акциям,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принадлежащим учреждению </w:t>
      </w:r>
      <w:hyperlink w:anchor="P703">
        <w:r w:rsidRPr="00FA27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&lt;1&gt;</w:t>
        </w:r>
      </w:hyperlink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C71CED" w:rsidRPr="00FA274F" w:rsidTr="006F1FD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16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1905" w:h="16838"/>
          <w:pgMar w:top="1134" w:right="567" w:bottom="851" w:left="1134" w:header="0" w:footer="0" w:gutter="0"/>
          <w:cols w:space="720"/>
          <w:titlePg/>
        </w:sectPr>
      </w:pPr>
    </w:p>
    <w:tbl>
      <w:tblPr>
        <w:tblW w:w="1508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708"/>
        <w:gridCol w:w="845"/>
        <w:gridCol w:w="289"/>
        <w:gridCol w:w="709"/>
        <w:gridCol w:w="646"/>
        <w:gridCol w:w="340"/>
        <w:gridCol w:w="6"/>
        <w:gridCol w:w="851"/>
        <w:gridCol w:w="504"/>
        <w:gridCol w:w="340"/>
        <w:gridCol w:w="290"/>
        <w:gridCol w:w="992"/>
        <w:gridCol w:w="1134"/>
        <w:gridCol w:w="1843"/>
        <w:gridCol w:w="1276"/>
        <w:gridCol w:w="1134"/>
        <w:gridCol w:w="2126"/>
      </w:tblGrid>
      <w:tr w:rsidR="00C71CED" w:rsidRPr="00FA274F" w:rsidTr="006F1FD0">
        <w:trPr>
          <w:trHeight w:val="738"/>
        </w:trPr>
        <w:tc>
          <w:tcPr>
            <w:tcW w:w="4598" w:type="dxa"/>
            <w:gridSpan w:val="8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(предприятие)</w:t>
            </w:r>
          </w:p>
        </w:tc>
        <w:tc>
          <w:tcPr>
            <w:tcW w:w="851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134" w:type="dxa"/>
            <w:gridSpan w:val="3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уставный капитал</w:t>
            </w:r>
          </w:p>
        </w:tc>
        <w:tc>
          <w:tcPr>
            <w:tcW w:w="99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устав ном капитале, %</w:t>
            </w:r>
          </w:p>
        </w:tc>
        <w:tc>
          <w:tcPr>
            <w:tcW w:w="1134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1CED" w:rsidRPr="00FA274F" w:rsidRDefault="0033164B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704">
              <w:r w:rsidR="00C71CED"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843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41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подлежащие получению за отчетный период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C71CED" w:rsidRPr="00FA274F" w:rsidTr="006F1FD0">
        <w:trPr>
          <w:trHeight w:val="979"/>
        </w:trPr>
        <w:tc>
          <w:tcPr>
            <w:tcW w:w="1055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7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992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ной вид деятельности</w:t>
            </w: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начислено,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rPr>
          <w:trHeight w:val="20"/>
        </w:trPr>
        <w:tc>
          <w:tcPr>
            <w:tcW w:w="1055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055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055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055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055" w:type="dxa"/>
            <w:tcBorders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7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7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7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7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7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61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Указывается вид вложений "1" - денежные средства, "2" - имущество, "3" - право пользования нематериальными активами.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6838" w:h="11905" w:orient="landscape"/>
          <w:pgMar w:top="1134" w:right="567" w:bottom="709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71CED" w:rsidRPr="00FA274F" w:rsidTr="006F1FD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кредиторской задолженности и обязательствах учреждения</w:t>
            </w: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3118"/>
        <w:gridCol w:w="340"/>
        <w:gridCol w:w="1417"/>
        <w:gridCol w:w="1077"/>
      </w:tblGrid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18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ED" w:rsidRPr="00FA274F" w:rsidRDefault="0033164B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>
              <w:r w:rsidR="00C71CED"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C71CED" w:rsidRPr="00FA274F" w:rsidSect="006F1FD0">
          <w:pgSz w:w="11905" w:h="16838"/>
          <w:pgMar w:top="1134" w:right="567" w:bottom="851" w:left="1134" w:header="0" w:footer="0" w:gutter="0"/>
          <w:cols w:space="720"/>
          <w:titlePg/>
        </w:sectPr>
      </w:pPr>
    </w:p>
    <w:tbl>
      <w:tblPr>
        <w:tblW w:w="15309" w:type="dxa"/>
        <w:tblInd w:w="-14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1"/>
        <w:gridCol w:w="708"/>
        <w:gridCol w:w="851"/>
        <w:gridCol w:w="1072"/>
        <w:gridCol w:w="992"/>
        <w:gridCol w:w="851"/>
        <w:gridCol w:w="850"/>
        <w:gridCol w:w="709"/>
        <w:gridCol w:w="709"/>
        <w:gridCol w:w="708"/>
        <w:gridCol w:w="1134"/>
        <w:gridCol w:w="851"/>
        <w:gridCol w:w="850"/>
        <w:gridCol w:w="851"/>
        <w:gridCol w:w="1134"/>
        <w:gridCol w:w="708"/>
      </w:tblGrid>
      <w:tr w:rsidR="00C71CED" w:rsidRPr="00FA274F" w:rsidTr="006F1FD0">
        <w:tc>
          <w:tcPr>
            <w:tcW w:w="2331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192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кредиторской задолженности на начало года</w:t>
            </w:r>
          </w:p>
        </w:tc>
        <w:tc>
          <w:tcPr>
            <w:tcW w:w="5953" w:type="dxa"/>
            <w:gridSpan w:val="7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кредиторской задолженности на конец отчетного периода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отложенных обязательств учреждения</w:t>
            </w:r>
          </w:p>
        </w:tc>
      </w:tr>
      <w:tr w:rsidR="00C71CED" w:rsidRPr="00FA274F" w:rsidTr="006F1FD0">
        <w:tc>
          <w:tcPr>
            <w:tcW w:w="2331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срок оплаты наступил в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99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61" w:type="dxa"/>
            <w:gridSpan w:val="6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срок оплаты наступает в:</w:t>
            </w:r>
          </w:p>
        </w:tc>
        <w:tc>
          <w:tcPr>
            <w:tcW w:w="851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3" w:type="dxa"/>
            <w:gridSpan w:val="4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1CED" w:rsidRPr="00FA274F" w:rsidTr="006F1FD0">
        <w:tc>
          <w:tcPr>
            <w:tcW w:w="2331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тале, всего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в январе</w:t>
            </w: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тале</w:t>
            </w: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тале</w:t>
            </w: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тале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плановом периоде</w:t>
            </w: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труда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претензионным требованиям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непосту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пившим расчет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</w:tr>
      <w:tr w:rsidR="00C71CED" w:rsidRPr="00FA274F" w:rsidTr="006F1FD0">
        <w:tc>
          <w:tcPr>
            <w:tcW w:w="233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33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выплате заработной платы</w:t>
            </w: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33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выплате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пособий, пенсий</w:t>
            </w: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33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перечислению в бюджет, всего</w:t>
            </w: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33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перечислению удержанного налога на доходы физических лиц</w:t>
            </w: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33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оплате страховых взносов на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социальное страхование</w:t>
            </w: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33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оплате налогов, сборов, за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взносов на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социальное страхование</w:t>
            </w: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33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33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33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33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соглашений, в том числе 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рованию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33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товаров, работ, услуг, всего</w:t>
            </w: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33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публичным договорам</w:t>
            </w: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33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прочих расходов, всего</w:t>
            </w: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33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выплатам, связанным с причинением вреда гражданам</w:t>
            </w: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331" w:type="dxa"/>
            <w:tcBorders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7"/>
        <w:gridCol w:w="340"/>
        <w:gridCol w:w="2041"/>
        <w:gridCol w:w="340"/>
        <w:gridCol w:w="3515"/>
      </w:tblGrid>
      <w:tr w:rsidR="00C71CED" w:rsidRPr="00FA274F" w:rsidTr="006F1FD0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1CED" w:rsidRPr="00FA274F" w:rsidTr="006F1FD0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FA274F" w:rsidTr="006F1FD0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C71CED" w:rsidRPr="00FA274F" w:rsidSect="006F1FD0">
          <w:pgSz w:w="16838" w:h="11905" w:orient="landscape"/>
          <w:pgMar w:top="1134" w:right="567" w:bottom="851" w:left="1134" w:header="0" w:footer="0" w:gutter="0"/>
          <w:cols w:space="720"/>
          <w:titlePg/>
        </w:sectPr>
      </w:pPr>
      <w:r w:rsidRPr="00FA274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просроченной кредиторской задолженности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C71CED" w:rsidRPr="00FA274F" w:rsidTr="006F1FD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0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1905" w:h="16838"/>
          <w:pgMar w:top="1134" w:right="567" w:bottom="851" w:left="1134" w:header="0" w:footer="0" w:gutter="0"/>
          <w:cols w:space="720"/>
          <w:titlePg/>
        </w:sectPr>
      </w:pPr>
    </w:p>
    <w:tbl>
      <w:tblPr>
        <w:tblW w:w="15451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"/>
        <w:gridCol w:w="1554"/>
        <w:gridCol w:w="709"/>
        <w:gridCol w:w="345"/>
        <w:gridCol w:w="789"/>
        <w:gridCol w:w="855"/>
        <w:gridCol w:w="279"/>
        <w:gridCol w:w="1134"/>
        <w:gridCol w:w="288"/>
        <w:gridCol w:w="340"/>
        <w:gridCol w:w="426"/>
        <w:gridCol w:w="992"/>
        <w:gridCol w:w="930"/>
        <w:gridCol w:w="373"/>
        <w:gridCol w:w="619"/>
        <w:gridCol w:w="993"/>
        <w:gridCol w:w="850"/>
        <w:gridCol w:w="851"/>
        <w:gridCol w:w="850"/>
        <w:gridCol w:w="992"/>
        <w:gridCol w:w="1134"/>
      </w:tblGrid>
      <w:tr w:rsidR="00C71CED" w:rsidRPr="00FA274F" w:rsidTr="006F1FD0">
        <w:tc>
          <w:tcPr>
            <w:tcW w:w="1702" w:type="dxa"/>
            <w:gridSpan w:val="2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268" w:type="dxa"/>
            <w:gridSpan w:val="4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просроченной кредиторской задолженности на начало года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допусти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кредиторской задолженности </w:t>
            </w:r>
            <w:hyperlink w:anchor="P1071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5811" w:type="dxa"/>
            <w:gridSpan w:val="9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70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кредиторской задолженности </w:t>
            </w:r>
            <w:hyperlink w:anchor="P1071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99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Меры, принимаемые 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кредиторской задолженности</w:t>
            </w:r>
          </w:p>
        </w:tc>
      </w:tr>
      <w:tr w:rsidR="00C71CED" w:rsidRPr="00FA274F" w:rsidTr="006F1FD0">
        <w:tc>
          <w:tcPr>
            <w:tcW w:w="1702" w:type="dxa"/>
            <w:gridSpan w:val="2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по исполни тельным листам</w:t>
            </w:r>
          </w:p>
        </w:tc>
        <w:tc>
          <w:tcPr>
            <w:tcW w:w="1134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054" w:type="dxa"/>
            <w:gridSpan w:val="3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нее по исполнитель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листам</w:t>
            </w:r>
          </w:p>
        </w:tc>
        <w:tc>
          <w:tcPr>
            <w:tcW w:w="3765" w:type="dxa"/>
            <w:gridSpan w:val="5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срокам</w:t>
            </w:r>
          </w:p>
        </w:tc>
        <w:tc>
          <w:tcPr>
            <w:tcW w:w="851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850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702" w:type="dxa"/>
            <w:gridSpan w:val="2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30 дней просрочки</w:t>
            </w: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90 дней просрочки</w:t>
            </w: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90 до 180 дней просрочки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180 дней просрочки</w:t>
            </w: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02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выплате заработной платы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02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выплате стипендий, пособий, пенсий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02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бюджет, всего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02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удержан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налога на доходы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02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02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оплате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сборов, за исключением страховых взносов на обязательное социальное страхование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02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возврату в бюджет средств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(грантов в форме субсидий)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02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02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 результатов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 (грантов в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субсидий)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02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 условий соглашений, в том числе по софинансированию расходов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02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товаров, работ, услуг, всего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02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публичным договорам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02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оплате прочих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02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выплатам, связанным с причинением вреда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02" w:type="dxa"/>
            <w:gridSpan w:val="2"/>
            <w:tcBorders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148" w:type="dxa"/>
          <w:wAfter w:w="628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148" w:type="dxa"/>
          <w:wAfter w:w="628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148" w:type="dxa"/>
          <w:wAfter w:w="628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148" w:type="dxa"/>
          <w:wAfter w:w="628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148" w:type="dxa"/>
          <w:wAfter w:w="628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6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Указываются предельно допустимые значения, установленные органом, осуществляющим функции и полномочия учредителя.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6838" w:h="11905" w:orient="landscape"/>
          <w:pgMar w:top="1134" w:right="567" w:bottom="851" w:left="1134" w:header="0" w:footer="0" w:gutter="0"/>
          <w:cols w:space="720"/>
          <w:titlePg/>
        </w:sect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Указывается общая сумма увеличения или уменьшения кредиторской задолженности.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071"/>
      <w:bookmarkEnd w:id="1"/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задолженности по ущербу, недостачам, хищениям денежных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материальных ценностей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C71CED" w:rsidRPr="00FA274F" w:rsidTr="006F1FD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1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1905" w:h="16838"/>
          <w:pgMar w:top="1134" w:right="567" w:bottom="851" w:left="1134" w:header="0" w:footer="0" w:gutter="0"/>
          <w:cols w:space="720"/>
          <w:titlePg/>
        </w:sectPr>
      </w:pPr>
    </w:p>
    <w:tbl>
      <w:tblPr>
        <w:tblW w:w="15514" w:type="dxa"/>
        <w:tblInd w:w="-42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9"/>
        <w:gridCol w:w="851"/>
        <w:gridCol w:w="992"/>
        <w:gridCol w:w="144"/>
        <w:gridCol w:w="706"/>
        <w:gridCol w:w="851"/>
        <w:gridCol w:w="410"/>
        <w:gridCol w:w="198"/>
        <w:gridCol w:w="526"/>
        <w:gridCol w:w="1134"/>
        <w:gridCol w:w="992"/>
        <w:gridCol w:w="398"/>
        <w:gridCol w:w="736"/>
        <w:gridCol w:w="1134"/>
        <w:gridCol w:w="992"/>
        <w:gridCol w:w="993"/>
        <w:gridCol w:w="982"/>
        <w:gridCol w:w="1144"/>
      </w:tblGrid>
      <w:tr w:rsidR="00C71CED" w:rsidRPr="00FA274F" w:rsidTr="006F1FD0">
        <w:tc>
          <w:tcPr>
            <w:tcW w:w="1622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709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184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задолженности по возмещению ущерба на начало года</w:t>
            </w:r>
          </w:p>
        </w:tc>
        <w:tc>
          <w:tcPr>
            <w:tcW w:w="2835" w:type="dxa"/>
            <w:gridSpan w:val="6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недостач, хищений, нанесения ущерба</w:t>
            </w:r>
          </w:p>
        </w:tc>
        <w:tc>
          <w:tcPr>
            <w:tcW w:w="4394" w:type="dxa"/>
            <w:gridSpan w:val="5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Возмещено недостач, хищений, нанесения ущерба</w:t>
            </w:r>
          </w:p>
        </w:tc>
        <w:tc>
          <w:tcPr>
            <w:tcW w:w="1985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Списано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задолженности по возмещению ущерба на конец отчетного периода</w:t>
            </w:r>
          </w:p>
        </w:tc>
      </w:tr>
      <w:tr w:rsidR="00C71CED" w:rsidRPr="00FA274F" w:rsidTr="006F1FD0">
        <w:tc>
          <w:tcPr>
            <w:tcW w:w="1622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него на взыска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службе судеб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850" w:type="dxa"/>
            <w:gridSpan w:val="2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gridSpan w:val="4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взыскано с виновных лиц</w:t>
            </w:r>
          </w:p>
        </w:tc>
        <w:tc>
          <w:tcPr>
            <w:tcW w:w="1134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страховыми организациями</w:t>
            </w:r>
          </w:p>
        </w:tc>
        <w:tc>
          <w:tcPr>
            <w:tcW w:w="99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в связи с прекращением взыска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исполнитель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листам</w:t>
            </w:r>
          </w:p>
        </w:tc>
        <w:tc>
          <w:tcPr>
            <w:tcW w:w="98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него на взыска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службе судебных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</w:tr>
      <w:tr w:rsidR="00C71CED" w:rsidRPr="00FA274F" w:rsidTr="006F1FD0">
        <w:tc>
          <w:tcPr>
            <w:tcW w:w="1622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виновные лица установлены</w:t>
            </w: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виновные лица не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лены</w:t>
            </w:r>
          </w:p>
        </w:tc>
        <w:tc>
          <w:tcPr>
            <w:tcW w:w="1134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решению суда</w:t>
            </w:r>
          </w:p>
        </w:tc>
        <w:tc>
          <w:tcPr>
            <w:tcW w:w="1134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622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Недостача, хищение денежных средств, всего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хищением (кражами)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уголовных дел (находит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венных органах)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выявлением при обработке наличных денег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знаков, имеющих признаки подделки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банкротством кредитной организации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имуществу (за исключением денежных средств)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недостачами, включая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(кражи)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уголовных дел (находит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венных органах)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нарушением правил хранения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нанесением ущерба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ческому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состоянию объекта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нарушением условий договоров (контрактов)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в связи с нарушением сроков (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пени, штрафов, неустойки)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условий о возврате предоплаты (аванса)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  <w:bottom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981" w:type="dxa"/>
        </w:trPr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981" w:type="dxa"/>
        </w:trPr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981" w:type="dxa"/>
        </w:trPr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981" w:type="dxa"/>
        </w:trPr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379" w:type="dxa"/>
        </w:trPr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 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20____г.</w:t>
            </w: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6838" w:h="11905" w:orient="landscape"/>
          <w:pgMar w:top="1134" w:right="567" w:bottom="851" w:left="1134" w:header="0" w:footer="0" w:gutter="0"/>
          <w:cols w:space="720"/>
          <w:titlePg/>
        </w:sect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численности сотрудников и оплате труда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C71CED" w:rsidRPr="00FA274F" w:rsidTr="006F1FD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2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Сведения о численности сотрудников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C71CED" w:rsidRPr="00FA274F" w:rsidSect="006F1FD0">
          <w:pgSz w:w="11905" w:h="16838"/>
          <w:pgMar w:top="1134" w:right="567" w:bottom="851" w:left="1134" w:header="0" w:footer="0" w:gutter="0"/>
          <w:cols w:space="720"/>
          <w:titlePg/>
        </w:sectPr>
      </w:pPr>
    </w:p>
    <w:tbl>
      <w:tblPr>
        <w:tblW w:w="15451" w:type="dxa"/>
        <w:tblInd w:w="-28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709"/>
        <w:gridCol w:w="788"/>
        <w:gridCol w:w="1054"/>
        <w:gridCol w:w="931"/>
        <w:gridCol w:w="850"/>
        <w:gridCol w:w="850"/>
        <w:gridCol w:w="851"/>
        <w:gridCol w:w="992"/>
        <w:gridCol w:w="993"/>
        <w:gridCol w:w="850"/>
        <w:gridCol w:w="992"/>
        <w:gridCol w:w="993"/>
        <w:gridCol w:w="992"/>
        <w:gridCol w:w="992"/>
        <w:gridCol w:w="709"/>
        <w:gridCol w:w="708"/>
      </w:tblGrid>
      <w:tr w:rsidR="00C71CED" w:rsidRPr="00FA274F" w:rsidTr="006F1FD0">
        <w:trPr>
          <w:trHeight w:val="1082"/>
        </w:trPr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2247"/>
            <w:bookmarkEnd w:id="2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персонала (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 ла)</w:t>
            </w:r>
          </w:p>
        </w:tc>
        <w:tc>
          <w:tcPr>
            <w:tcW w:w="709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3623" w:type="dxa"/>
            <w:gridSpan w:val="4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на начало года</w:t>
            </w:r>
          </w:p>
        </w:tc>
        <w:tc>
          <w:tcPr>
            <w:tcW w:w="4536" w:type="dxa"/>
            <w:gridSpan w:val="5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сотрудников за отчетный период</w:t>
            </w:r>
          </w:p>
        </w:tc>
        <w:tc>
          <w:tcPr>
            <w:tcW w:w="1985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договорам гражданско-правового характера </w:t>
            </w:r>
            <w:hyperlink w:anchor="P3625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3401" w:type="dxa"/>
            <w:gridSpan w:val="4"/>
            <w:tcBorders>
              <w:bottom w:val="nil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на конец отчетного периода</w:t>
            </w:r>
          </w:p>
        </w:tc>
      </w:tr>
      <w:tr w:rsidR="00C71CED" w:rsidRPr="00FA274F" w:rsidTr="006F1FD0">
        <w:trPr>
          <w:trHeight w:val="826"/>
        </w:trPr>
        <w:tc>
          <w:tcPr>
            <w:tcW w:w="1197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штатным расписанием</w:t>
            </w:r>
          </w:p>
        </w:tc>
        <w:tc>
          <w:tcPr>
            <w:tcW w:w="178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w:anchor="P3623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3686" w:type="dxa"/>
            <w:gridSpan w:val="4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штатным расписанием</w:t>
            </w:r>
          </w:p>
        </w:tc>
        <w:tc>
          <w:tcPr>
            <w:tcW w:w="1417" w:type="dxa"/>
            <w:gridSpan w:val="2"/>
            <w:tcBorders>
              <w:bottom w:val="nil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1CED" w:rsidRPr="00FA274F" w:rsidTr="006F1FD0">
        <w:tc>
          <w:tcPr>
            <w:tcW w:w="1197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4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основ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 деятель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931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</w:tc>
        <w:tc>
          <w:tcPr>
            <w:tcW w:w="850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вакантных должностей</w:t>
            </w: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основному месту работы</w:t>
            </w:r>
          </w:p>
        </w:tc>
        <w:tc>
          <w:tcPr>
            <w:tcW w:w="993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нему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тительству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совмещению должностей) </w:t>
            </w:r>
            <w:hyperlink w:anchor="P3624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нему совместитель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</w:t>
            </w:r>
            <w:proofErr w:type="spellEnd"/>
          </w:p>
        </w:tc>
        <w:tc>
          <w:tcPr>
            <w:tcW w:w="99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</w:t>
            </w:r>
            <w:hyperlink w:anchor="P3626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&lt;8&gt;</w:t>
              </w:r>
            </w:hyperlink>
          </w:p>
        </w:tc>
        <w:tc>
          <w:tcPr>
            <w:tcW w:w="993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лица, не являю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сотрудниками учреждения </w:t>
            </w:r>
            <w:hyperlink w:anchor="P3627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&lt;9&gt;</w:t>
              </w:r>
            </w:hyperlink>
          </w:p>
        </w:tc>
        <w:tc>
          <w:tcPr>
            <w:tcW w:w="99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основ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 деятель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замещено</w:t>
            </w:r>
          </w:p>
        </w:tc>
        <w:tc>
          <w:tcPr>
            <w:tcW w:w="708" w:type="dxa"/>
            <w:vMerge w:val="restart"/>
            <w:tcBorders>
              <w:bottom w:val="nil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вакантных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proofErr w:type="spellEnd"/>
          </w:p>
        </w:tc>
      </w:tr>
      <w:tr w:rsidR="00C71CED" w:rsidRPr="00FA274F" w:rsidTr="006F1FD0">
        <w:trPr>
          <w:trHeight w:val="1848"/>
        </w:trPr>
        <w:tc>
          <w:tcPr>
            <w:tcW w:w="1197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основ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 деятель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993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персонал, всего </w:t>
            </w:r>
            <w:hyperlink w:anchor="P3628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&lt;10&gt;</w:t>
              </w:r>
            </w:hyperlink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отдельные категории работников бюджет ной сферы, определен ных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Вспомогательный персонал, всего </w:t>
            </w:r>
            <w:hyperlink w:anchor="P3630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&lt;11&gt;</w:t>
              </w:r>
            </w:hyperlink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отдельные категории работников бюджетной сферы, определен ных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 (далее-АУП), всего </w:t>
            </w:r>
            <w:hyperlink w:anchor="P3631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&lt;12&gt;</w:t>
              </w:r>
            </w:hyperlink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 них:</w:t>
            </w:r>
          </w:p>
          <w:p w:rsidR="00C71CED" w:rsidRPr="00FA274F" w:rsidRDefault="00C71CED" w:rsidP="000C5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</w:t>
            </w:r>
            <w:proofErr w:type="spellEnd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АУП:</w:t>
            </w: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отдельные категории работников бюджетной сферы, определен ных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1688, всего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</w:t>
            </w:r>
            <w:proofErr w:type="spellStart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proofErr w:type="spellEnd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1688)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197" w:type="dxa"/>
            <w:tcBorders>
              <w:left w:val="nil"/>
              <w:bottom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78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Сведения об оплате труда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42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710"/>
        <w:gridCol w:w="1054"/>
        <w:gridCol w:w="992"/>
        <w:gridCol w:w="851"/>
        <w:gridCol w:w="992"/>
        <w:gridCol w:w="992"/>
        <w:gridCol w:w="851"/>
        <w:gridCol w:w="1134"/>
        <w:gridCol w:w="1275"/>
        <w:gridCol w:w="993"/>
        <w:gridCol w:w="992"/>
        <w:gridCol w:w="1134"/>
        <w:gridCol w:w="1276"/>
        <w:gridCol w:w="1072"/>
      </w:tblGrid>
      <w:tr w:rsidR="00C71CED" w:rsidRPr="00FA274F" w:rsidTr="006F1FD0"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персонала</w:t>
            </w:r>
          </w:p>
        </w:tc>
        <w:tc>
          <w:tcPr>
            <w:tcW w:w="710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5732" w:type="dxa"/>
            <w:gridSpan w:val="6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409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Начислено 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 гражданско-право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3632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&lt;13&gt;</w:t>
              </w:r>
            </w:hyperlink>
          </w:p>
        </w:tc>
        <w:tc>
          <w:tcPr>
            <w:tcW w:w="5467" w:type="dxa"/>
            <w:gridSpan w:val="5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3633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&lt;14&gt;</w:t>
              </w:r>
            </w:hyperlink>
          </w:p>
        </w:tc>
      </w:tr>
      <w:tr w:rsidR="00C71CED" w:rsidRPr="00FA274F" w:rsidTr="006F1FD0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8" w:type="dxa"/>
            <w:gridSpan w:val="5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09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467" w:type="dxa"/>
            <w:gridSpan w:val="5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1CED" w:rsidRPr="00FA274F" w:rsidTr="006F1FD0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основному месту работы</w:t>
            </w:r>
          </w:p>
        </w:tc>
        <w:tc>
          <w:tcPr>
            <w:tcW w:w="99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внутреннему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тительству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нему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тительству</w:t>
            </w:r>
            <w:proofErr w:type="spellEnd"/>
          </w:p>
        </w:tc>
        <w:tc>
          <w:tcPr>
            <w:tcW w:w="1134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сотрудникам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275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лицам, не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5467" w:type="dxa"/>
            <w:gridSpan w:val="5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основному месту работы</w:t>
            </w:r>
          </w:p>
        </w:tc>
      </w:tr>
      <w:tr w:rsidR="00C71CED" w:rsidRPr="00FA274F" w:rsidTr="006F1FD0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условиях:</w:t>
            </w: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99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иные цели</w:t>
            </w:r>
          </w:p>
        </w:tc>
        <w:tc>
          <w:tcPr>
            <w:tcW w:w="241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1072" w:type="dxa"/>
            <w:vMerge w:val="restart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от принося щей доход деятель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3635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&lt;15&gt;</w:t>
              </w:r>
            </w:hyperlink>
          </w:p>
        </w:tc>
      </w:tr>
      <w:tr w:rsidR="00C71CED" w:rsidRPr="00FA274F" w:rsidTr="006F1FD0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proofErr w:type="spellEnd"/>
          </w:p>
        </w:tc>
        <w:tc>
          <w:tcPr>
            <w:tcW w:w="99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неполного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</w:t>
            </w: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72" w:type="dxa"/>
            <w:vMerge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кой Федерации и местных бюджетов</w:t>
            </w:r>
          </w:p>
        </w:tc>
        <w:tc>
          <w:tcPr>
            <w:tcW w:w="1072" w:type="dxa"/>
            <w:vMerge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27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персонал, всего </w:t>
            </w:r>
            <w:hyperlink w:anchor="P3636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&lt;16&gt;</w:t>
              </w:r>
            </w:hyperlink>
          </w:p>
        </w:tc>
        <w:tc>
          <w:tcPr>
            <w:tcW w:w="71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отдельные категории работников бюджет ной сферы, определен ных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</w:t>
            </w:r>
          </w:p>
        </w:tc>
        <w:tc>
          <w:tcPr>
            <w:tcW w:w="71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Вспомогательный персонал, всего </w:t>
            </w:r>
            <w:hyperlink w:anchor="P3637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&lt;17&gt;</w:t>
              </w:r>
            </w:hyperlink>
          </w:p>
        </w:tc>
        <w:tc>
          <w:tcPr>
            <w:tcW w:w="71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отдельные категории работников бюджет ной сферы, определен ных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</w:t>
            </w:r>
          </w:p>
        </w:tc>
        <w:tc>
          <w:tcPr>
            <w:tcW w:w="71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ративно-управлен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персонал, всего </w:t>
            </w:r>
            <w:hyperlink w:anchor="P3638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&lt;18&gt;</w:t>
              </w:r>
            </w:hyperlink>
          </w:p>
        </w:tc>
        <w:tc>
          <w:tcPr>
            <w:tcW w:w="71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 них:</w:t>
            </w:r>
          </w:p>
          <w:p w:rsidR="00C71CED" w:rsidRPr="00FA274F" w:rsidRDefault="00C71CED" w:rsidP="000C5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proofErr w:type="spellEnd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АУП:</w:t>
            </w: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отдельные категории работников бюджетной сферы, определен ных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1688, всего</w:t>
            </w:r>
          </w:p>
        </w:tc>
        <w:tc>
          <w:tcPr>
            <w:tcW w:w="71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spellEnd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 </w:t>
            </w:r>
            <w:proofErr w:type="spellStart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тители</w:t>
            </w:r>
            <w:proofErr w:type="spellEnd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 теля </w:t>
            </w: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1688)</w:t>
            </w:r>
          </w:p>
        </w:tc>
        <w:tc>
          <w:tcPr>
            <w:tcW w:w="71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6" w:type="dxa"/>
            <w:tcBorders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5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42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709"/>
        <w:gridCol w:w="1337"/>
        <w:gridCol w:w="1418"/>
        <w:gridCol w:w="1276"/>
        <w:gridCol w:w="1417"/>
        <w:gridCol w:w="1276"/>
        <w:gridCol w:w="1417"/>
        <w:gridCol w:w="1418"/>
        <w:gridCol w:w="1276"/>
        <w:gridCol w:w="1417"/>
        <w:gridCol w:w="1356"/>
      </w:tblGrid>
      <w:tr w:rsidR="00C71CED" w:rsidRPr="00FA274F" w:rsidTr="006F1FD0">
        <w:tc>
          <w:tcPr>
            <w:tcW w:w="1277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персонала</w:t>
            </w:r>
          </w:p>
        </w:tc>
        <w:tc>
          <w:tcPr>
            <w:tcW w:w="709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13608" w:type="dxa"/>
            <w:gridSpan w:val="10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3633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&lt;14&gt;</w:t>
              </w:r>
            </w:hyperlink>
          </w:p>
        </w:tc>
      </w:tr>
      <w:tr w:rsidR="00C71CED" w:rsidRPr="00FA274F" w:rsidTr="006F1FD0">
        <w:tc>
          <w:tcPr>
            <w:tcW w:w="1277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10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1CED" w:rsidRPr="00FA274F" w:rsidTr="006F1FD0">
        <w:tc>
          <w:tcPr>
            <w:tcW w:w="1277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4" w:type="dxa"/>
            <w:gridSpan w:val="5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6884" w:type="dxa"/>
            <w:gridSpan w:val="5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внешнему совместительству</w:t>
            </w:r>
          </w:p>
        </w:tc>
      </w:tr>
      <w:tr w:rsidR="00C71CED" w:rsidRPr="00FA274F" w:rsidTr="006F1FD0">
        <w:tc>
          <w:tcPr>
            <w:tcW w:w="1277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субсидии на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задания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субсидии на иные цели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1276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от принося щей доход деятель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417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субсидии на выполнение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418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субсидии на иные цели</w:t>
            </w:r>
          </w:p>
        </w:tc>
        <w:tc>
          <w:tcPr>
            <w:tcW w:w="26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1356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от принося щей доход деятель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</w:tr>
      <w:tr w:rsidR="00C71CED" w:rsidRPr="00FA274F" w:rsidTr="006F1FD0">
        <w:tc>
          <w:tcPr>
            <w:tcW w:w="1277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277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127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135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nil"/>
          </w:tblBorders>
        </w:tblPrEx>
        <w:tc>
          <w:tcPr>
            <w:tcW w:w="127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71CED" w:rsidRPr="00FA274F" w:rsidTr="006F1FD0">
        <w:tc>
          <w:tcPr>
            <w:tcW w:w="1277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персонал, всего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3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27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отдельные категории работников бюджет ной сферы, определен ных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3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277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тельный персонал, всего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3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27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отдельные категории работников бюджет ной сферы, определен ных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33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27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ративно-управлен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персонал, всего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3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27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 них:</w:t>
            </w:r>
          </w:p>
          <w:p w:rsidR="00C71CED" w:rsidRPr="00FA274F" w:rsidRDefault="00C71CED" w:rsidP="000C5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proofErr w:type="spellEnd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 </w:t>
            </w:r>
            <w:proofErr w:type="spellStart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тители</w:t>
            </w:r>
            <w:proofErr w:type="spellEnd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 теля</w:t>
            </w: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33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277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АУП:</w:t>
            </w: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отдельные категории работников бюджетной сферы, определен ных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1688, всего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33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27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proofErr w:type="spellEnd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 </w:t>
            </w:r>
            <w:proofErr w:type="spellStart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тители</w:t>
            </w:r>
            <w:proofErr w:type="spellEnd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 теля</w:t>
            </w: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1688)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133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277" w:type="dxa"/>
            <w:tcBorders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3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42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709"/>
        <w:gridCol w:w="1479"/>
        <w:gridCol w:w="1418"/>
        <w:gridCol w:w="1417"/>
        <w:gridCol w:w="1418"/>
        <w:gridCol w:w="1213"/>
        <w:gridCol w:w="1196"/>
        <w:gridCol w:w="1276"/>
        <w:gridCol w:w="1276"/>
        <w:gridCol w:w="1417"/>
        <w:gridCol w:w="1498"/>
      </w:tblGrid>
      <w:tr w:rsidR="00C71CED" w:rsidRPr="00FA274F" w:rsidTr="006F1FD0">
        <w:tc>
          <w:tcPr>
            <w:tcW w:w="1277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персонала</w:t>
            </w:r>
          </w:p>
        </w:tc>
        <w:tc>
          <w:tcPr>
            <w:tcW w:w="709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13608" w:type="dxa"/>
            <w:gridSpan w:val="10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3633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&lt;14&gt;</w:t>
              </w:r>
            </w:hyperlink>
          </w:p>
        </w:tc>
      </w:tr>
      <w:tr w:rsidR="00C71CED" w:rsidRPr="00FA274F" w:rsidTr="006F1FD0">
        <w:tc>
          <w:tcPr>
            <w:tcW w:w="1277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10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1CED" w:rsidRPr="00FA274F" w:rsidTr="006F1FD0">
        <w:tc>
          <w:tcPr>
            <w:tcW w:w="1277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5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6663" w:type="dxa"/>
            <w:gridSpan w:val="5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C71CED" w:rsidRPr="00FA274F" w:rsidTr="006F1FD0">
        <w:trPr>
          <w:trHeight w:val="1447"/>
        </w:trPr>
        <w:tc>
          <w:tcPr>
            <w:tcW w:w="1277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субсидии на выполнение муниципального задания</w:t>
            </w:r>
          </w:p>
        </w:tc>
        <w:tc>
          <w:tcPr>
            <w:tcW w:w="1418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субсидии на иные цели</w:t>
            </w:r>
          </w:p>
        </w:tc>
        <w:tc>
          <w:tcPr>
            <w:tcW w:w="2835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гранта в форме субсидии, в том числе:</w:t>
            </w:r>
          </w:p>
        </w:tc>
        <w:tc>
          <w:tcPr>
            <w:tcW w:w="1213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от принося щей доход деятель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196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субсидии на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276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субсидии на иные цели</w:t>
            </w:r>
          </w:p>
        </w:tc>
        <w:tc>
          <w:tcPr>
            <w:tcW w:w="26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гранта в форме субсидии, в том числе:</w:t>
            </w:r>
          </w:p>
        </w:tc>
        <w:tc>
          <w:tcPr>
            <w:tcW w:w="1498" w:type="dxa"/>
            <w:vMerge w:val="restart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от приносящей доход деятельности</w:t>
            </w:r>
          </w:p>
        </w:tc>
      </w:tr>
      <w:tr w:rsidR="00C71CED" w:rsidRPr="00FA274F" w:rsidTr="006F1FD0">
        <w:tc>
          <w:tcPr>
            <w:tcW w:w="1277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1213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1498" w:type="dxa"/>
            <w:vMerge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27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7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персонал, всего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7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отдельные категории работников бюджет ной сферы, определен ных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7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Вспомогательный персонал, всего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7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отдельные категории работников бюджет ной сферы, определен ных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47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ративно-управлен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персонал, всего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7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 них:</w:t>
            </w:r>
          </w:p>
          <w:p w:rsidR="00C71CED" w:rsidRPr="00FA274F" w:rsidRDefault="00C71CED" w:rsidP="000C5C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proofErr w:type="spellEnd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 </w:t>
            </w:r>
            <w:proofErr w:type="spellStart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тители</w:t>
            </w:r>
            <w:proofErr w:type="spellEnd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 теля </w:t>
            </w: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47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7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АУП:</w:t>
            </w: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отдельные категории работников бюджетной сферы, определен ных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1688, всего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47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7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spellEnd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 </w:t>
            </w:r>
            <w:proofErr w:type="spellStart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тители</w:t>
            </w:r>
            <w:proofErr w:type="spellEnd"/>
            <w:r w:rsidR="000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 теля </w:t>
            </w: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указами Президента Российской Федерации от 07.05.2012 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597, от 01.06.2012 № 761,от 28.12.2012 № 1688)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147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277" w:type="dxa"/>
            <w:tcBorders>
              <w:left w:val="nil"/>
              <w:bottom w:val="nil"/>
            </w:tcBorders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vAlign w:val="bottom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479" w:type="dxa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649" w:tblpY="1397"/>
        <w:tblW w:w="88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1589"/>
        <w:gridCol w:w="328"/>
        <w:gridCol w:w="1315"/>
        <w:gridCol w:w="328"/>
        <w:gridCol w:w="2632"/>
      </w:tblGrid>
      <w:tr w:rsidR="00C71CED" w:rsidRPr="00FA274F" w:rsidTr="006F1FD0">
        <w:trPr>
          <w:trHeight w:val="329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rPr>
          <w:trHeight w:val="249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1CED" w:rsidRPr="00FA274F" w:rsidTr="006F1FD0">
        <w:trPr>
          <w:trHeight w:val="249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rPr>
          <w:trHeight w:val="499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FA274F" w:rsidTr="006F1FD0">
        <w:trPr>
          <w:trHeight w:val="23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C71CED" w:rsidRPr="00FA274F" w:rsidSect="006F1FD0">
          <w:pgSz w:w="16838" w:h="11905" w:orient="landscape"/>
          <w:pgMar w:top="1134" w:right="567" w:bottom="851" w:left="1134" w:header="0" w:footer="0" w:gutter="0"/>
          <w:cols w:space="720"/>
          <w:titlePg/>
        </w:sect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623"/>
      <w:bookmarkEnd w:id="3"/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3624"/>
      <w:bookmarkEnd w:id="4"/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3625"/>
      <w:bookmarkEnd w:id="5"/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&lt;7&gt;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3626"/>
      <w:bookmarkEnd w:id="6"/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&lt;8&gt;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3627"/>
      <w:bookmarkEnd w:id="7"/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&lt;9&gt;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3628"/>
      <w:bookmarkEnd w:id="8"/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&lt;10&gt;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3629"/>
      <w:bookmarkStart w:id="10" w:name="P3630"/>
      <w:bookmarkEnd w:id="9"/>
      <w:bookmarkEnd w:id="10"/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&lt;11&gt;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3631"/>
      <w:bookmarkEnd w:id="11"/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&lt;12&gt;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3632"/>
      <w:bookmarkEnd w:id="12"/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&lt;13&gt;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3633"/>
      <w:bookmarkEnd w:id="13"/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&lt;14&gt; Указываются показатели аналитического распределения оплаты труда сотрудников по источникам финансового обеспечения</w:t>
      </w:r>
      <w:r w:rsidRPr="00FA27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3634"/>
      <w:bookmarkStart w:id="15" w:name="P3635"/>
      <w:bookmarkEnd w:id="14"/>
      <w:bookmarkEnd w:id="15"/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&lt;15&gt;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3636"/>
      <w:bookmarkEnd w:id="16"/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&lt;16&gt;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3637"/>
      <w:bookmarkEnd w:id="17"/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&lt;17&gt;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3638"/>
      <w:bookmarkEnd w:id="18"/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&lt;18&gt;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0"/>
      </w:tblGrid>
      <w:tr w:rsidR="00C71CED" w:rsidRPr="00F2797D" w:rsidTr="006F1FD0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счетах учреждения, открытых в кредитных организациях</w:t>
            </w:r>
          </w:p>
        </w:tc>
      </w:tr>
    </w:tbl>
    <w:p w:rsidR="00C71CED" w:rsidRPr="00F2797D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C71CED" w:rsidRPr="00F2797D" w:rsidTr="006F1FD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F2797D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1 ___________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3">
              <w:r w:rsidRPr="00F2797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2797D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134"/>
        <w:gridCol w:w="783"/>
        <w:gridCol w:w="916"/>
        <w:gridCol w:w="820"/>
        <w:gridCol w:w="1186"/>
        <w:gridCol w:w="1440"/>
      </w:tblGrid>
      <w:tr w:rsidR="00C71CED" w:rsidRPr="00F2797D" w:rsidTr="006F1FD0">
        <w:tc>
          <w:tcPr>
            <w:tcW w:w="2778" w:type="dxa"/>
            <w:vMerge w:val="restart"/>
            <w:tcBorders>
              <w:lef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счета &lt;19&gt;</w:t>
            </w:r>
          </w:p>
        </w:tc>
        <w:tc>
          <w:tcPr>
            <w:tcW w:w="2519" w:type="dxa"/>
            <w:gridSpan w:val="3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акта, в соответствии с которым открыт счет</w:t>
            </w:r>
          </w:p>
        </w:tc>
        <w:tc>
          <w:tcPr>
            <w:tcW w:w="1186" w:type="dxa"/>
            <w:vMerge w:val="restart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Остаток средств на счете на начало года &lt;20&gt;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Остаток средств на счете на конец отчетного периода &lt;20&gt;</w:t>
            </w:r>
          </w:p>
        </w:tc>
      </w:tr>
      <w:tr w:rsidR="00C71CED" w:rsidRPr="00F2797D" w:rsidTr="006F1FD0">
        <w:tc>
          <w:tcPr>
            <w:tcW w:w="2778" w:type="dxa"/>
            <w:vMerge/>
            <w:tcBorders>
              <w:lef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акта</w:t>
            </w:r>
          </w:p>
        </w:tc>
        <w:tc>
          <w:tcPr>
            <w:tcW w:w="916" w:type="dxa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0" w:type="dxa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86" w:type="dxa"/>
            <w:vMerge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c>
          <w:tcPr>
            <w:tcW w:w="2778" w:type="dxa"/>
            <w:tcBorders>
              <w:lef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dxa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dxa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1CED" w:rsidRPr="00F2797D" w:rsidTr="006F1FD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single" w:sz="4" w:space="0" w:color="auto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3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2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F2797D" w:rsidTr="006F1FD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single" w:sz="4" w:space="0" w:color="auto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3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2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F2797D" w:rsidTr="006F1FD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single" w:sz="4" w:space="0" w:color="auto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3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2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F2797D" w:rsidTr="006F1FD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single" w:sz="4" w:space="0" w:color="auto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single" w:sz="4" w:space="0" w:color="auto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3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2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  <w:bottom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3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2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6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2797D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C71CED" w:rsidRPr="00F2797D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1CED" w:rsidRPr="00F2797D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2797D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F2797D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79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CED" w:rsidRPr="00F2797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2797D" w:rsidRDefault="00C71CED" w:rsidP="00C71C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CED" w:rsidRPr="00F2797D" w:rsidRDefault="00C71CED" w:rsidP="00C7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7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71CED" w:rsidRPr="00F2797D" w:rsidRDefault="00C71CED" w:rsidP="00C71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79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&lt;19&gt; Вид банковского счета, открытого в кредитной организации (например, номинальный счет, счет </w:t>
      </w:r>
      <w:proofErr w:type="spellStart"/>
      <w:r w:rsidRPr="00F27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эскроу</w:t>
      </w:r>
      <w:proofErr w:type="spellEnd"/>
      <w:r w:rsidRPr="00F27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публичный депозитный счет).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F2797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&lt;20&gt; Показатели счетов в иностранной валюте, рассчитанные в рублевом эквиваленте.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0"/>
      </w:tblGrid>
      <w:tr w:rsidR="00C71CED" w:rsidRPr="006B3682" w:rsidTr="006F1FD0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недвижимом имуществе, за исключением земельных участков, закрепленном на праве оперативного управления</w:t>
            </w: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C71CED" w:rsidRPr="006B3682" w:rsidTr="006F1FD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1 ___________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4">
              <w:r w:rsidRPr="006B36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71CED" w:rsidRPr="006B368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  <w:gridCol w:w="566"/>
        <w:gridCol w:w="1072"/>
        <w:gridCol w:w="733"/>
        <w:gridCol w:w="1035"/>
        <w:gridCol w:w="878"/>
        <w:gridCol w:w="1145"/>
        <w:gridCol w:w="583"/>
        <w:gridCol w:w="613"/>
        <w:gridCol w:w="507"/>
        <w:gridCol w:w="1330"/>
        <w:gridCol w:w="1330"/>
        <w:gridCol w:w="502"/>
        <w:gridCol w:w="507"/>
        <w:gridCol w:w="883"/>
        <w:gridCol w:w="1243"/>
        <w:gridCol w:w="1023"/>
      </w:tblGrid>
      <w:tr w:rsidR="00C71CED" w:rsidRPr="006B3682" w:rsidTr="006F1FD0">
        <w:tc>
          <w:tcPr>
            <w:tcW w:w="1251" w:type="dxa"/>
            <w:vMerge w:val="restart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29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05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775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25">
              <w:r w:rsidRPr="006B36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99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код объекта &lt;21&gt;</w:t>
            </w:r>
          </w:p>
        </w:tc>
        <w:tc>
          <w:tcPr>
            <w:tcW w:w="931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831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48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890" w:type="dxa"/>
            <w:gridSpan w:val="4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Используется учреждением</w:t>
            </w:r>
          </w:p>
        </w:tc>
        <w:tc>
          <w:tcPr>
            <w:tcW w:w="3875" w:type="dxa"/>
            <w:gridSpan w:val="4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C71CED" w:rsidRPr="006B3682" w:rsidTr="006F1FD0">
        <w:tc>
          <w:tcPr>
            <w:tcW w:w="1251" w:type="dxa"/>
            <w:vMerge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5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26">
              <w:r w:rsidRPr="006B36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648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57" w:type="dxa"/>
            <w:gridSpan w:val="3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3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42" w:type="dxa"/>
            <w:gridSpan w:val="3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1CED" w:rsidRPr="006B3682" w:rsidTr="006F1FD0">
        <w:tc>
          <w:tcPr>
            <w:tcW w:w="1251" w:type="dxa"/>
            <w:vMerge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529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для иных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лей</w:t>
            </w:r>
          </w:p>
        </w:tc>
        <w:tc>
          <w:tcPr>
            <w:tcW w:w="533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основании договоров аренды</w:t>
            </w:r>
          </w:p>
        </w:tc>
        <w:tc>
          <w:tcPr>
            <w:tcW w:w="1321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основании договоров безвозмездного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пользо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085" w:type="dxa"/>
            <w:vMerge w:val="restart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без оформления права пользования (с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почасо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вой оплатой)</w:t>
            </w:r>
          </w:p>
        </w:tc>
      </w:tr>
      <w:tr w:rsidR="00C71CED" w:rsidRPr="006B3682" w:rsidTr="006F1FD0">
        <w:tc>
          <w:tcPr>
            <w:tcW w:w="1251" w:type="dxa"/>
            <w:vMerge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рамках муниципального задания</w:t>
            </w: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плату сверх  муниципального задания</w:t>
            </w:r>
          </w:p>
        </w:tc>
        <w:tc>
          <w:tcPr>
            <w:tcW w:w="529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c>
          <w:tcPr>
            <w:tcW w:w="1251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объекты &lt;22&gt;, всего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648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648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single" w:sz="4" w:space="0" w:color="auto"/>
              <w:bottom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648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объекты &lt;23&gt;, всего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48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48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single" w:sz="4" w:space="0" w:color="auto"/>
              <w:bottom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48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Резервуа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емкости, иные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аналогич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ты, всего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8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8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8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Скважины, иные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аналогич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ты, всего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48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48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single" w:sz="4" w:space="0" w:color="auto"/>
              <w:bottom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48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объекты, включая точечные, всего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648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648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648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left w:val="nil"/>
              <w:bottom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8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6"/>
        <w:gridCol w:w="619"/>
        <w:gridCol w:w="512"/>
        <w:gridCol w:w="1210"/>
        <w:gridCol w:w="837"/>
        <w:gridCol w:w="732"/>
        <w:gridCol w:w="512"/>
        <w:gridCol w:w="512"/>
        <w:gridCol w:w="1287"/>
        <w:gridCol w:w="1414"/>
        <w:gridCol w:w="512"/>
        <w:gridCol w:w="1287"/>
        <w:gridCol w:w="1414"/>
        <w:gridCol w:w="512"/>
        <w:gridCol w:w="1287"/>
        <w:gridCol w:w="1414"/>
      </w:tblGrid>
      <w:tr w:rsidR="00C71CED" w:rsidRPr="006B3682" w:rsidTr="006F1FD0"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 вание объекта</w:t>
            </w:r>
          </w:p>
        </w:tc>
        <w:tc>
          <w:tcPr>
            <w:tcW w:w="619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292" w:type="dxa"/>
            <w:gridSpan w:val="4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  <w:tc>
          <w:tcPr>
            <w:tcW w:w="10154" w:type="dxa"/>
            <w:gridSpan w:val="10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C71CED" w:rsidRPr="006B3682" w:rsidTr="006F1FD0">
        <w:tc>
          <w:tcPr>
            <w:tcW w:w="0" w:type="auto"/>
            <w:vMerge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80" w:type="dxa"/>
            <w:gridSpan w:val="3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12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42" w:type="dxa"/>
            <w:gridSpan w:val="9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C71CED" w:rsidRPr="006B3682" w:rsidTr="006F1FD0">
        <w:trPr>
          <w:trHeight w:val="772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проводит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капиталь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ремонт и/или реконструкция</w:t>
            </w:r>
          </w:p>
        </w:tc>
        <w:tc>
          <w:tcPr>
            <w:tcW w:w="1569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связи с аварийным состоянием</w:t>
            </w: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gridSpan w:val="3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214" w:type="dxa"/>
            <w:gridSpan w:val="3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3214" w:type="dxa"/>
            <w:gridSpan w:val="3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</w:tr>
      <w:tr w:rsidR="00C71CED" w:rsidRPr="006B3682" w:rsidTr="006F1FD0">
        <w:tc>
          <w:tcPr>
            <w:tcW w:w="0" w:type="auto"/>
            <w:vMerge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требуется ремонт</w:t>
            </w:r>
          </w:p>
        </w:tc>
        <w:tc>
          <w:tcPr>
            <w:tcW w:w="732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ожидает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списа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2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12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2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12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2" w:type="dxa"/>
            <w:gridSpan w:val="2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C71CED" w:rsidRPr="006B3682" w:rsidTr="006F1FD0">
        <w:tc>
          <w:tcPr>
            <w:tcW w:w="0" w:type="auto"/>
            <w:vMerge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возмещает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пользователями имущества &lt;21.1&gt;</w:t>
            </w: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неиспользуемому имуществу &lt;21.2&gt;</w:t>
            </w: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возмещает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пользователями имущества &lt;21.1&gt;</w:t>
            </w: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неиспользуемому имуществу &lt;21.2&gt;</w:t>
            </w: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возмещает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пользователями имущества &lt;21.1&gt;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неиспользуемому имуществу &lt;21.2&gt;</w:t>
            </w:r>
          </w:p>
        </w:tc>
      </w:tr>
      <w:tr w:rsidR="00C71CED" w:rsidRPr="006B3682" w:rsidTr="006F1FD0">
        <w:tc>
          <w:tcPr>
            <w:tcW w:w="106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объекты &lt;22&gt;, всего</w:t>
            </w: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Линей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объекты &lt;23&gt;, всего</w:t>
            </w: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rPr>
          <w:trHeight w:val="170"/>
        </w:trPr>
        <w:tc>
          <w:tcPr>
            <w:tcW w:w="106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7" w:type="dxa"/>
            <w:tcBorders>
              <w:left w:val="single" w:sz="4" w:space="0" w:color="auto"/>
              <w:bottom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Скважи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иные аналогичные объекты, всего</w:t>
            </w: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объекты, включая точечные, всего</w:t>
            </w: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7" w:type="dxa"/>
            <w:tcBorders>
              <w:left w:val="nil"/>
              <w:bottom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1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71CED" w:rsidRPr="006B3682" w:rsidRDefault="00C71CED" w:rsidP="00C71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&lt;21&gt; Уникальный код объекта капитального строительства, объекта недвижимого имущества (при наличии).</w:t>
      </w:r>
    </w:p>
    <w:p w:rsidR="00C71CED" w:rsidRPr="006B3682" w:rsidRDefault="00C71CED" w:rsidP="00C71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&lt;21.1&gt; Расходы, возмещенные учреждению пользователями объектов недвижимого имущества, указанных в графе 14.</w:t>
      </w:r>
    </w:p>
    <w:p w:rsidR="00C71CED" w:rsidRPr="006B3682" w:rsidRDefault="00C71CED" w:rsidP="00C71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&lt;21.2&gt; Расходы учреждения на содержание объектов недвижимого имущества, указанных в графе 18.</w:t>
      </w:r>
    </w:p>
    <w:p w:rsidR="00C71CED" w:rsidRPr="006B3682" w:rsidRDefault="00C71CED" w:rsidP="00C71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&lt;22&gt; Здания, строения, сооружения и иные аналогичные объекты.</w:t>
      </w:r>
    </w:p>
    <w:p w:rsidR="00C71CED" w:rsidRPr="006B3682" w:rsidRDefault="00C71CED" w:rsidP="00C71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&lt;23&gt;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C71CED" w:rsidRPr="006B3682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1CED" w:rsidRPr="006B3682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FA274F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6838" w:h="11905" w:orient="landscape"/>
          <w:pgMar w:top="1134" w:right="567" w:bottom="851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0"/>
      </w:tblGrid>
      <w:tr w:rsidR="00C71CED" w:rsidRPr="006B3682" w:rsidTr="006F1FD0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земельных участках, предоставленных на праве постоянного (бессрочного) пользования</w:t>
            </w: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C71CED" w:rsidRPr="006B3682" w:rsidTr="006F1FD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1 ___________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7">
              <w:r w:rsidRPr="006B36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71CED" w:rsidRPr="006B368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1"/>
        <w:gridCol w:w="518"/>
        <w:gridCol w:w="666"/>
        <w:gridCol w:w="969"/>
        <w:gridCol w:w="645"/>
        <w:gridCol w:w="533"/>
        <w:gridCol w:w="560"/>
        <w:gridCol w:w="494"/>
        <w:gridCol w:w="465"/>
        <w:gridCol w:w="1198"/>
        <w:gridCol w:w="1198"/>
        <w:gridCol w:w="493"/>
        <w:gridCol w:w="1007"/>
        <w:gridCol w:w="465"/>
        <w:gridCol w:w="780"/>
        <w:gridCol w:w="925"/>
        <w:gridCol w:w="925"/>
        <w:gridCol w:w="522"/>
        <w:gridCol w:w="465"/>
        <w:gridCol w:w="465"/>
        <w:gridCol w:w="1147"/>
        <w:gridCol w:w="533"/>
      </w:tblGrid>
      <w:tr w:rsidR="00C71CED" w:rsidRPr="006B3682" w:rsidTr="006F1FD0">
        <w:tc>
          <w:tcPr>
            <w:tcW w:w="1061" w:type="dxa"/>
            <w:vMerge w:val="restart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18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67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28">
              <w:r w:rsidRPr="006B36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969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178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измере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560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495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56" w:type="dxa"/>
            <w:gridSpan w:val="4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Используется учреждением</w:t>
            </w:r>
          </w:p>
        </w:tc>
        <w:tc>
          <w:tcPr>
            <w:tcW w:w="1008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зуется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соглашениям об установлении сервитута</w:t>
            </w:r>
          </w:p>
        </w:tc>
        <w:tc>
          <w:tcPr>
            <w:tcW w:w="3617" w:type="dxa"/>
            <w:gridSpan w:val="5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используется учреждением</w:t>
            </w:r>
          </w:p>
        </w:tc>
        <w:tc>
          <w:tcPr>
            <w:tcW w:w="2610" w:type="dxa"/>
            <w:gridSpan w:val="4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Фактические расходы на содержание земельного участка</w:t>
            </w: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(руб. в год)</w:t>
            </w:r>
          </w:p>
        </w:tc>
      </w:tr>
      <w:tr w:rsidR="00C71CED" w:rsidRPr="006B3682" w:rsidTr="006F1FD0">
        <w:tc>
          <w:tcPr>
            <w:tcW w:w="0" w:type="auto"/>
            <w:vMerge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нование</w:t>
            </w:r>
            <w:proofErr w:type="spellEnd"/>
          </w:p>
        </w:tc>
        <w:tc>
          <w:tcPr>
            <w:tcW w:w="533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29">
              <w:r w:rsidRPr="006B36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1" w:type="dxa"/>
            <w:gridSpan w:val="3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2" w:type="dxa"/>
            <w:gridSpan w:val="4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65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45" w:type="dxa"/>
            <w:gridSpan w:val="3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1CED" w:rsidRPr="006B3682" w:rsidTr="006F1FD0">
        <w:tc>
          <w:tcPr>
            <w:tcW w:w="0" w:type="auto"/>
            <w:vMerge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493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иных целей</w:t>
            </w: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3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передано во временное пользование сторонним организациям</w:t>
            </w:r>
          </w:p>
        </w:tc>
        <w:tc>
          <w:tcPr>
            <w:tcW w:w="522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иным при чинам</w:t>
            </w: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эксплуатаци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лог на землю</w:t>
            </w:r>
          </w:p>
        </w:tc>
      </w:tr>
      <w:tr w:rsidR="00C71CED" w:rsidRPr="006B3682" w:rsidTr="006F1FD0">
        <w:tc>
          <w:tcPr>
            <w:tcW w:w="0" w:type="auto"/>
            <w:vMerge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рамках муниципального задания</w:t>
            </w:r>
          </w:p>
        </w:tc>
        <w:tc>
          <w:tcPr>
            <w:tcW w:w="11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плату сверх  муниципального задания</w:t>
            </w: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вании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договоров арен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</w:p>
        </w:tc>
        <w:tc>
          <w:tcPr>
            <w:tcW w:w="78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основа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догово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ров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мездного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92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права пользования</w:t>
            </w: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возмеща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ется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пользователями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имущест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c>
          <w:tcPr>
            <w:tcW w:w="1061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1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56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1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56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1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3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56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061" w:type="dxa"/>
            <w:tcBorders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left w:val="nil"/>
              <w:bottom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71CED" w:rsidRPr="006B3682" w:rsidSect="006F1FD0">
          <w:pgSz w:w="16838" w:h="11905" w:orient="landscape"/>
          <w:pgMar w:top="1418" w:right="397" w:bottom="850" w:left="397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C71CED" w:rsidRPr="006B3682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1CED" w:rsidRPr="006B3682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FA274F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0"/>
      </w:tblGrid>
      <w:tr w:rsidR="00C71CED" w:rsidRPr="006B3682" w:rsidTr="006F1FD0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недвижимом имуществе, используемом по договору аренды</w:t>
            </w: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C71CED" w:rsidRPr="006B3682" w:rsidTr="006F1FD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1 ___________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30">
              <w:r w:rsidRPr="006B36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0"/>
      </w:tblGrid>
      <w:tr w:rsidR="00C71CED" w:rsidRPr="006B3682" w:rsidTr="006F1FD0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 1. Сведения о недвижимом имуществе, используемом на праве аренды с помесячной оплатой</w:t>
            </w: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71CED" w:rsidRPr="006B368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1"/>
        <w:gridCol w:w="573"/>
        <w:gridCol w:w="1163"/>
        <w:gridCol w:w="591"/>
        <w:gridCol w:w="622"/>
        <w:gridCol w:w="982"/>
        <w:gridCol w:w="1163"/>
        <w:gridCol w:w="496"/>
        <w:gridCol w:w="590"/>
        <w:gridCol w:w="616"/>
        <w:gridCol w:w="896"/>
        <w:gridCol w:w="892"/>
        <w:gridCol w:w="831"/>
        <w:gridCol w:w="1210"/>
        <w:gridCol w:w="1102"/>
        <w:gridCol w:w="1237"/>
        <w:gridCol w:w="1092"/>
      </w:tblGrid>
      <w:tr w:rsidR="00C71CED" w:rsidRPr="006B3682" w:rsidTr="006F1FD0">
        <w:tc>
          <w:tcPr>
            <w:tcW w:w="1137" w:type="dxa"/>
            <w:vMerge w:val="restart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 вание объекта</w:t>
            </w:r>
          </w:p>
        </w:tc>
        <w:tc>
          <w:tcPr>
            <w:tcW w:w="605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60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57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042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арендуе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2381" w:type="dxa"/>
            <w:gridSpan w:val="3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Арендодатель (ссудодатель)</w:t>
            </w:r>
          </w:p>
        </w:tc>
        <w:tc>
          <w:tcPr>
            <w:tcW w:w="1601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пользования</w:t>
            </w:r>
          </w:p>
        </w:tc>
        <w:tc>
          <w:tcPr>
            <w:tcW w:w="1826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1286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кие расходы на содержа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арендованного имущества (руб./год)</w:t>
            </w:r>
          </w:p>
        </w:tc>
        <w:tc>
          <w:tcPr>
            <w:tcW w:w="2485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использования арендованного имущества</w:t>
            </w:r>
          </w:p>
        </w:tc>
        <w:tc>
          <w:tcPr>
            <w:tcW w:w="1159" w:type="dxa"/>
            <w:vMerge w:val="restart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Обоснование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заключе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договора аренды</w:t>
            </w:r>
          </w:p>
        </w:tc>
      </w:tr>
      <w:tr w:rsidR="00C71CED" w:rsidRPr="006B3682" w:rsidTr="006F1FD0">
        <w:tc>
          <w:tcPr>
            <w:tcW w:w="0" w:type="auto"/>
            <w:vMerge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31">
              <w:r w:rsidRPr="006B36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2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по КИСЭ</w:t>
            </w:r>
          </w:p>
        </w:tc>
        <w:tc>
          <w:tcPr>
            <w:tcW w:w="65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95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94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едини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цу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меры (руб./мес.)</w:t>
            </w:r>
          </w:p>
        </w:tc>
        <w:tc>
          <w:tcPr>
            <w:tcW w:w="88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объект (руб./год)</w:t>
            </w: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основной деятельности &lt;24&gt;</w:t>
            </w:r>
          </w:p>
        </w:tc>
        <w:tc>
          <w:tcPr>
            <w:tcW w:w="131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осуществления иной деятельности &lt;25&gt;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c>
          <w:tcPr>
            <w:tcW w:w="113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объекты &lt;22&gt;, всего</w:t>
            </w:r>
          </w:p>
        </w:tc>
        <w:tc>
          <w:tcPr>
            <w:tcW w:w="6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Линей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объекты &lt;23&gt;, всего</w:t>
            </w:r>
          </w:p>
        </w:tc>
        <w:tc>
          <w:tcPr>
            <w:tcW w:w="6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6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Скважи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иные аналогичные объекты, всего</w:t>
            </w:r>
          </w:p>
        </w:tc>
        <w:tc>
          <w:tcPr>
            <w:tcW w:w="6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Иные объекты, включая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точеч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6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left w:val="nil"/>
              <w:bottom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4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1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 2. Сведения о недвижимом имуществе, используемом на праве аренды с почасовой оплатой</w:t>
      </w:r>
    </w:p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0"/>
        <w:gridCol w:w="601"/>
        <w:gridCol w:w="783"/>
        <w:gridCol w:w="200"/>
        <w:gridCol w:w="449"/>
        <w:gridCol w:w="651"/>
        <w:gridCol w:w="348"/>
        <w:gridCol w:w="466"/>
        <w:gridCol w:w="279"/>
        <w:gridCol w:w="783"/>
        <w:gridCol w:w="148"/>
        <w:gridCol w:w="369"/>
        <w:gridCol w:w="124"/>
        <w:gridCol w:w="553"/>
        <w:gridCol w:w="1270"/>
        <w:gridCol w:w="645"/>
        <w:gridCol w:w="222"/>
        <w:gridCol w:w="868"/>
        <w:gridCol w:w="564"/>
        <w:gridCol w:w="1132"/>
        <w:gridCol w:w="1302"/>
        <w:gridCol w:w="1302"/>
        <w:gridCol w:w="1148"/>
      </w:tblGrid>
      <w:tr w:rsidR="00C71CED" w:rsidRPr="006B3682" w:rsidTr="006F1FD0">
        <w:tc>
          <w:tcPr>
            <w:tcW w:w="977" w:type="dxa"/>
            <w:vMerge w:val="restart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635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09" w:type="dxa"/>
            <w:gridSpan w:val="3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90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146" w:type="dxa"/>
            <w:gridSpan w:val="3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арендуе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имущест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2078" w:type="dxa"/>
            <w:gridSpan w:val="5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Арендодатель (ссудодатель)</w:t>
            </w:r>
          </w:p>
        </w:tc>
        <w:tc>
          <w:tcPr>
            <w:tcW w:w="1354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Длитель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использования (час)</w:t>
            </w:r>
          </w:p>
        </w:tc>
        <w:tc>
          <w:tcPr>
            <w:tcW w:w="2442" w:type="dxa"/>
            <w:gridSpan w:val="4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1206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Фактические расходы на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объекта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жимого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имущест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(руб./год)</w:t>
            </w:r>
          </w:p>
        </w:tc>
        <w:tc>
          <w:tcPr>
            <w:tcW w:w="2778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использования объекта недвижимого имущества</w:t>
            </w:r>
          </w:p>
        </w:tc>
        <w:tc>
          <w:tcPr>
            <w:tcW w:w="1224" w:type="dxa"/>
            <w:vMerge w:val="restart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Обоснование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заключе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договора аренды</w:t>
            </w:r>
          </w:p>
        </w:tc>
      </w:tr>
      <w:tr w:rsidR="00C71CED" w:rsidRPr="006B3682" w:rsidTr="006F1FD0">
        <w:tc>
          <w:tcPr>
            <w:tcW w:w="0" w:type="auto"/>
            <w:vMerge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678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32">
              <w:r w:rsidRPr="006B36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593" w:type="dxa"/>
            <w:gridSpan w:val="3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5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по КИСЭ</w:t>
            </w: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едини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цу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меры (руб./час)</w:t>
            </w:r>
          </w:p>
        </w:tc>
        <w:tc>
          <w:tcPr>
            <w:tcW w:w="9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объект (руб./час)</w:t>
            </w:r>
          </w:p>
        </w:tc>
        <w:tc>
          <w:tcPr>
            <w:tcW w:w="59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год (руб.)</w:t>
            </w: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осуществления основной деятельности &lt;24&gt;</w:t>
            </w:r>
          </w:p>
        </w:tc>
        <w:tc>
          <w:tcPr>
            <w:tcW w:w="138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осуществления иной деятельности &lt;25&gt;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c>
          <w:tcPr>
            <w:tcW w:w="97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dxa"/>
            <w:gridSpan w:val="3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" w:type="dxa"/>
            <w:gridSpan w:val="3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объекты &lt;22&gt;, всего</w:t>
            </w:r>
          </w:p>
        </w:tc>
        <w:tc>
          <w:tcPr>
            <w:tcW w:w="63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78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69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78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69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78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69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Линейные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ты &lt;23&gt;, всего</w:t>
            </w:r>
          </w:p>
        </w:tc>
        <w:tc>
          <w:tcPr>
            <w:tcW w:w="63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8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9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том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8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9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8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9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Резер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вуары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емкос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иные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гичные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ты, всего</w:t>
            </w:r>
          </w:p>
        </w:tc>
        <w:tc>
          <w:tcPr>
            <w:tcW w:w="63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78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том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78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78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Скважи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иные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гичные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ты, всего</w:t>
            </w:r>
          </w:p>
        </w:tc>
        <w:tc>
          <w:tcPr>
            <w:tcW w:w="63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8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9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том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8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9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8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69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ты,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вклю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чая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точеч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63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78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69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том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78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69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78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69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977" w:type="dxa"/>
            <w:tcBorders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3"/>
            <w:tcBorders>
              <w:left w:val="nil"/>
              <w:bottom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0" w:type="dxa"/>
            <w:vAlign w:val="center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46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3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8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970" w:type="dxa"/>
        </w:trPr>
        <w:tc>
          <w:tcPr>
            <w:tcW w:w="2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970" w:type="dxa"/>
        </w:trPr>
        <w:tc>
          <w:tcPr>
            <w:tcW w:w="2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1CED" w:rsidRPr="006B3682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970" w:type="dxa"/>
        </w:trPr>
        <w:tc>
          <w:tcPr>
            <w:tcW w:w="2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970" w:type="dxa"/>
        </w:trPr>
        <w:tc>
          <w:tcPr>
            <w:tcW w:w="2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6B3682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970" w:type="dxa"/>
        </w:trPr>
        <w:tc>
          <w:tcPr>
            <w:tcW w:w="2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 20__ г.</w:t>
            </w:r>
          </w:p>
        </w:tc>
        <w:tc>
          <w:tcPr>
            <w:tcW w:w="64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71CED" w:rsidRPr="006B3682" w:rsidRDefault="00C71CED" w:rsidP="00C71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&lt;24&gt; 1 - для осуществления основной деятельности в рамках муниципального задания, 2 - для осуществления основной деятельности за плату сверх муниципального задания.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6838" w:h="11905" w:orient="landscape"/>
          <w:pgMar w:top="1134" w:right="567" w:bottom="851" w:left="1134" w:header="0" w:footer="0" w:gutter="0"/>
          <w:cols w:space="720"/>
          <w:titlePg/>
        </w:sectPr>
      </w:pPr>
      <w:r w:rsidRPr="006B3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&lt;25&gt; 3 - проведение концертно-зрелищных мероприятий и иных культурно-массовых мероприятий, 4 - проведение спортивных мероприятий, 5 - проведение конференций, семинаров, выставок, переговоров, встреч, совещаний, съездов, конгрессов, 6 - для иных мероприятий.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0"/>
      </w:tblGrid>
      <w:tr w:rsidR="00C71CED" w:rsidRPr="006B3682" w:rsidTr="006F1FD0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9" w:name="P4005"/>
            <w:bookmarkEnd w:id="19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недвижимом имуществе, используемом по договору безвозмездного пользования (договору ссуды)</w:t>
            </w: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C71CED" w:rsidRPr="006B3682" w:rsidTr="006F1FD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1 ___________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33">
              <w:r w:rsidRPr="006B36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71CED" w:rsidRPr="006B368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7"/>
        <w:gridCol w:w="683"/>
        <w:gridCol w:w="655"/>
        <w:gridCol w:w="773"/>
        <w:gridCol w:w="704"/>
        <w:gridCol w:w="124"/>
        <w:gridCol w:w="228"/>
        <w:gridCol w:w="255"/>
        <w:gridCol w:w="867"/>
        <w:gridCol w:w="267"/>
        <w:gridCol w:w="124"/>
        <w:gridCol w:w="1303"/>
        <w:gridCol w:w="585"/>
        <w:gridCol w:w="577"/>
        <w:gridCol w:w="125"/>
        <w:gridCol w:w="735"/>
        <w:gridCol w:w="1082"/>
        <w:gridCol w:w="1002"/>
        <w:gridCol w:w="1338"/>
        <w:gridCol w:w="1338"/>
        <w:gridCol w:w="941"/>
      </w:tblGrid>
      <w:tr w:rsidR="00C71CED" w:rsidRPr="006B3682" w:rsidTr="006F1FD0">
        <w:tc>
          <w:tcPr>
            <w:tcW w:w="1222" w:type="dxa"/>
            <w:vMerge w:val="restart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нование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729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76" w:type="dxa"/>
            <w:gridSpan w:val="3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94" w:type="dxa"/>
            <w:gridSpan w:val="3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1204" w:type="dxa"/>
            <w:gridSpan w:val="2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2898" w:type="dxa"/>
            <w:gridSpan w:val="5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Ссудодатель</w:t>
            </w:r>
          </w:p>
        </w:tc>
        <w:tc>
          <w:tcPr>
            <w:tcW w:w="1950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пользования</w:t>
            </w:r>
          </w:p>
        </w:tc>
        <w:tc>
          <w:tcPr>
            <w:tcW w:w="1076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расходы на содержа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объекта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иму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щества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(руб./год)</w:t>
            </w:r>
          </w:p>
        </w:tc>
        <w:tc>
          <w:tcPr>
            <w:tcW w:w="2880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использования объекта недвижимого имущества</w:t>
            </w:r>
          </w:p>
        </w:tc>
        <w:tc>
          <w:tcPr>
            <w:tcW w:w="1010" w:type="dxa"/>
            <w:vMerge w:val="restart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Обос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нова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заклю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чения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договора ссуды</w:t>
            </w:r>
          </w:p>
        </w:tc>
      </w:tr>
      <w:tr w:rsidR="00C71CED" w:rsidRPr="006B3682" w:rsidTr="006F1FD0">
        <w:tc>
          <w:tcPr>
            <w:tcW w:w="0" w:type="auto"/>
            <w:vMerge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34">
              <w:r w:rsidRPr="006B36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gridSpan w:val="3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51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по КИСЭ</w:t>
            </w:r>
          </w:p>
        </w:tc>
        <w:tc>
          <w:tcPr>
            <w:tcW w:w="78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116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0" w:type="auto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для осу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ществления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основной деятельности &lt;24&gt;</w:t>
            </w:r>
          </w:p>
        </w:tc>
        <w:tc>
          <w:tcPr>
            <w:tcW w:w="144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иной деятельности &lt;25&gt;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c>
          <w:tcPr>
            <w:tcW w:w="1222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  <w:gridSpan w:val="3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4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7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объекты &lt;22&gt;, всего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1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Линей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объекты &lt;23&gt;, всего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5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1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5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5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Резервуа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емкости, иные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аналогич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объекты, всего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5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1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5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5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Скважины, иные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аналогич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объекты, всего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5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1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5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5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объекты, включая точечные, всего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1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1222" w:type="dxa"/>
            <w:tcBorders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3"/>
            <w:tcBorders>
              <w:left w:val="nil"/>
              <w:bottom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94" w:type="dxa"/>
            <w:gridSpan w:val="3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04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3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1" w:type="dxa"/>
            <w:gridSpan w:val="2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7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1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7025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7025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1CED" w:rsidRPr="006B3682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7025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7025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7025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 20__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Default="00C71CED" w:rsidP="00C7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sectPr w:rsidR="00C71CED" w:rsidSect="006F1FD0">
          <w:pgSz w:w="16838" w:h="11905" w:orient="landscape"/>
          <w:pgMar w:top="1134" w:right="1134" w:bottom="567" w:left="851" w:header="0" w:footer="0" w:gutter="0"/>
          <w:cols w:space="720"/>
          <w:titlePg/>
        </w:sect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особо ценном движимом имуществе (за исключением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средств)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C71CED" w:rsidRPr="00FA274F" w:rsidTr="006F1FD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35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Сведения о наличии, состоянии и использовании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ценного движимого имущества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1905" w:h="16838"/>
          <w:pgMar w:top="1134" w:right="567" w:bottom="851" w:left="1134" w:header="0" w:footer="0" w:gutter="0"/>
          <w:cols w:space="720"/>
          <w:titlePg/>
        </w:sectPr>
      </w:pPr>
    </w:p>
    <w:tbl>
      <w:tblPr>
        <w:tblW w:w="1508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850"/>
        <w:gridCol w:w="1418"/>
        <w:gridCol w:w="1275"/>
        <w:gridCol w:w="1276"/>
        <w:gridCol w:w="1418"/>
        <w:gridCol w:w="1275"/>
        <w:gridCol w:w="1276"/>
        <w:gridCol w:w="1559"/>
        <w:gridCol w:w="1418"/>
      </w:tblGrid>
      <w:tr w:rsidR="00C71CED" w:rsidRPr="00FA274F" w:rsidTr="006F1FD0">
        <w:tc>
          <w:tcPr>
            <w:tcW w:w="3323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(группа основных средств)</w:t>
            </w:r>
          </w:p>
        </w:tc>
        <w:tc>
          <w:tcPr>
            <w:tcW w:w="850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0915" w:type="dxa"/>
            <w:gridSpan w:val="8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движимого имущества на конец отчетного периода</w:t>
            </w:r>
          </w:p>
        </w:tc>
      </w:tr>
      <w:tr w:rsidR="00C71CED" w:rsidRPr="00FA274F" w:rsidTr="006F1FD0">
        <w:tc>
          <w:tcPr>
            <w:tcW w:w="3323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97" w:type="dxa"/>
            <w:gridSpan w:val="7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1CED" w:rsidRPr="00FA274F" w:rsidTr="006F1FD0">
        <w:tc>
          <w:tcPr>
            <w:tcW w:w="3323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зуется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</w:t>
            </w:r>
          </w:p>
        </w:tc>
        <w:tc>
          <w:tcPr>
            <w:tcW w:w="3969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в пользование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C71CED" w:rsidRPr="00FA274F" w:rsidTr="006F1FD0">
        <w:tc>
          <w:tcPr>
            <w:tcW w:w="3323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 ремонта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 и морально изношено, ожидает согласования, списания</w:t>
            </w:r>
          </w:p>
        </w:tc>
      </w:tr>
      <w:tr w:rsidR="00C71CED" w:rsidRPr="00FA274F" w:rsidTr="006F1FD0">
        <w:tc>
          <w:tcPr>
            <w:tcW w:w="3323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27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бует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замены</w:t>
            </w:r>
          </w:p>
        </w:tc>
      </w:tr>
      <w:tr w:rsidR="00C71CED" w:rsidRPr="00FA274F" w:rsidTr="006F1FD0">
        <w:tc>
          <w:tcPr>
            <w:tcW w:w="3323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Хозяйственный и производственный инвентарь, всего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основные средства, всего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nil"/>
              <w:bottom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8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829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803"/>
      </w:tblGrid>
      <w:tr w:rsidR="00C71CED" w:rsidRPr="00FA274F" w:rsidTr="006F1FD0">
        <w:tc>
          <w:tcPr>
            <w:tcW w:w="3061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(группа основных средств)</w:t>
            </w:r>
          </w:p>
        </w:tc>
        <w:tc>
          <w:tcPr>
            <w:tcW w:w="829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1198" w:type="dxa"/>
            <w:gridSpan w:val="12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срок использования </w:t>
            </w:r>
            <w:hyperlink w:anchor="P6980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&lt;26&gt;</w:t>
              </w:r>
            </w:hyperlink>
          </w:p>
        </w:tc>
      </w:tr>
      <w:tr w:rsidR="00C71CED" w:rsidRPr="00FA274F" w:rsidTr="006F1FD0">
        <w:tc>
          <w:tcPr>
            <w:tcW w:w="3061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121 месяца и более</w:t>
            </w:r>
          </w:p>
        </w:tc>
        <w:tc>
          <w:tcPr>
            <w:tcW w:w="18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85 до 120 месяцев</w:t>
            </w:r>
          </w:p>
        </w:tc>
        <w:tc>
          <w:tcPr>
            <w:tcW w:w="18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61 до 84 месяцев</w:t>
            </w:r>
          </w:p>
        </w:tc>
        <w:tc>
          <w:tcPr>
            <w:tcW w:w="18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37 до 60 месяцев</w:t>
            </w:r>
          </w:p>
        </w:tc>
        <w:tc>
          <w:tcPr>
            <w:tcW w:w="18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до 36 месяцев</w:t>
            </w:r>
          </w:p>
        </w:tc>
        <w:tc>
          <w:tcPr>
            <w:tcW w:w="1748" w:type="dxa"/>
            <w:gridSpan w:val="2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12 месяцев</w:t>
            </w:r>
          </w:p>
        </w:tc>
      </w:tr>
      <w:tr w:rsidR="00C71CED" w:rsidRPr="00FA274F" w:rsidTr="006F1FD0">
        <w:tc>
          <w:tcPr>
            <w:tcW w:w="3061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стоимость,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стоимость,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стоимость,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стоимость,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стоимость,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стоимость,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C71CED" w:rsidRPr="00FA274F" w:rsidTr="006F1FD0">
        <w:tc>
          <w:tcPr>
            <w:tcW w:w="306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Хозяйственный и производственный инвентарь, всего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основные средства, всего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  <w:bottom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9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8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821"/>
        <w:gridCol w:w="1031"/>
        <w:gridCol w:w="1032"/>
        <w:gridCol w:w="1031"/>
        <w:gridCol w:w="1032"/>
        <w:gridCol w:w="1032"/>
        <w:gridCol w:w="1031"/>
        <w:gridCol w:w="1032"/>
        <w:gridCol w:w="1032"/>
        <w:gridCol w:w="1031"/>
        <w:gridCol w:w="1032"/>
        <w:gridCol w:w="890"/>
      </w:tblGrid>
      <w:tr w:rsidR="00C71CED" w:rsidRPr="00FA274F" w:rsidTr="006F1FD0">
        <w:tc>
          <w:tcPr>
            <w:tcW w:w="3061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1206" w:type="dxa"/>
            <w:gridSpan w:val="11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C71CED" w:rsidRPr="00FA274F" w:rsidTr="006F1FD0">
        <w:tc>
          <w:tcPr>
            <w:tcW w:w="3061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12 месяцев</w:t>
            </w: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до 24 месяцев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36 месяцев</w:t>
            </w: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37 до 48 месяцев</w:t>
            </w: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49 до 60 месяцев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61 до 72 месяцев</w:t>
            </w: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73 до 84 месяцев</w:t>
            </w: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85 до 96 месяцев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97 до 108 месяцев</w:t>
            </w: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109 до 120 месяцев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121 месяца и более</w:t>
            </w:r>
          </w:p>
        </w:tc>
      </w:tr>
      <w:tr w:rsidR="00C71CED" w:rsidRPr="00FA274F" w:rsidTr="006F1FD0">
        <w:tc>
          <w:tcPr>
            <w:tcW w:w="306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основные средства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  <w:bottom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  <w:sectPr w:rsidR="00C71CED" w:rsidRPr="00FA274F" w:rsidSect="006F1FD0">
          <w:pgSz w:w="16838" w:h="11905" w:orient="landscape"/>
          <w:pgMar w:top="1134" w:right="567" w:bottom="851" w:left="1134" w:header="0" w:footer="0" w:gutter="0"/>
          <w:cols w:space="720"/>
          <w:titlePg/>
        </w:sect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Сведения о расходах на содержание особо ценного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имущества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8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404"/>
        <w:gridCol w:w="453"/>
        <w:gridCol w:w="878"/>
        <w:gridCol w:w="313"/>
        <w:gridCol w:w="340"/>
        <w:gridCol w:w="594"/>
        <w:gridCol w:w="767"/>
        <w:gridCol w:w="340"/>
        <w:gridCol w:w="480"/>
        <w:gridCol w:w="1474"/>
        <w:gridCol w:w="767"/>
        <w:gridCol w:w="367"/>
        <w:gridCol w:w="1247"/>
        <w:gridCol w:w="1058"/>
        <w:gridCol w:w="132"/>
        <w:gridCol w:w="1134"/>
        <w:gridCol w:w="993"/>
        <w:gridCol w:w="1143"/>
      </w:tblGrid>
      <w:tr w:rsidR="00C71CED" w:rsidRPr="00FA274F" w:rsidTr="006F1FD0">
        <w:tc>
          <w:tcPr>
            <w:tcW w:w="3061" w:type="dxa"/>
            <w:gridSpan w:val="3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247" w:type="dxa"/>
            <w:gridSpan w:val="3"/>
            <w:vMerge w:val="restart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99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особо ценного движимого имущества</w:t>
            </w:r>
          </w:p>
        </w:tc>
      </w:tr>
      <w:tr w:rsidR="00C71CED" w:rsidRPr="00FA274F" w:rsidTr="006F1FD0">
        <w:tc>
          <w:tcPr>
            <w:tcW w:w="3061" w:type="dxa"/>
            <w:gridSpan w:val="3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3"/>
            <w:vMerge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1CED" w:rsidRPr="00FA274F" w:rsidTr="006F1FD0">
        <w:tc>
          <w:tcPr>
            <w:tcW w:w="3061" w:type="dxa"/>
            <w:gridSpan w:val="3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3"/>
            <w:vMerge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текущее обслуживание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ремонт, включая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запасных частей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уплату налогов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живающего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</w:t>
            </w:r>
          </w:p>
        </w:tc>
      </w:tr>
      <w:tr w:rsidR="00C71CED" w:rsidRPr="00FA274F" w:rsidTr="006F1FD0">
        <w:tc>
          <w:tcPr>
            <w:tcW w:w="3061" w:type="dxa"/>
            <w:gridSpan w:val="3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3"/>
            <w:vMerge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кое техническое (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текущий ремонт, включая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запасных частей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обязательное страхование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добровольное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3061" w:type="dxa"/>
            <w:gridSpan w:val="3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gridSpan w:val="3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061" w:type="dxa"/>
            <w:gridSpan w:val="3"/>
            <w:tcBorders>
              <w:left w:val="nil"/>
              <w:bottom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8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4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074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074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074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074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074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6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402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&lt;26&gt; Срок использования имущества считается, начиная с 1-го числа месяца, следующего за месяцем принятия его к бухгалтерскому учету.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6838" w:h="11905" w:orient="landscape"/>
          <w:pgMar w:top="1134" w:right="567" w:bottom="851" w:left="1134" w:header="0" w:footer="0" w:gutter="0"/>
          <w:cols w:space="720"/>
          <w:titlePg/>
        </w:sect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транспортных средствах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C71CED" w:rsidRPr="00FA274F" w:rsidTr="006F1FD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36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Сведения об используемых транспортных средствах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1905" w:h="16838"/>
          <w:pgMar w:top="1134" w:right="567" w:bottom="851" w:left="1134" w:header="0" w:footer="0" w:gutter="0"/>
          <w:cols w:space="720"/>
          <w:titlePg/>
        </w:sectPr>
      </w:pPr>
    </w:p>
    <w:tbl>
      <w:tblPr>
        <w:tblW w:w="15310" w:type="dxa"/>
        <w:tblInd w:w="-22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931"/>
        <w:gridCol w:w="1413"/>
        <w:gridCol w:w="1387"/>
        <w:gridCol w:w="1387"/>
        <w:gridCol w:w="1341"/>
        <w:gridCol w:w="1433"/>
        <w:gridCol w:w="1387"/>
        <w:gridCol w:w="1432"/>
        <w:gridCol w:w="1418"/>
      </w:tblGrid>
      <w:tr w:rsidR="00C71CED" w:rsidRPr="00FA274F" w:rsidTr="006F1FD0">
        <w:tc>
          <w:tcPr>
            <w:tcW w:w="3181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31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1198" w:type="dxa"/>
            <w:gridSpan w:val="8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(единица)</w:t>
            </w:r>
          </w:p>
        </w:tc>
      </w:tr>
      <w:tr w:rsidR="00C71CED" w:rsidRPr="00FA274F" w:rsidTr="006F1FD0">
        <w:tc>
          <w:tcPr>
            <w:tcW w:w="3181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98" w:type="dxa"/>
            <w:gridSpan w:val="6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1CED" w:rsidRPr="00FA274F" w:rsidTr="006F1FD0">
        <w:tc>
          <w:tcPr>
            <w:tcW w:w="3181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учреждения</w:t>
            </w:r>
          </w:p>
        </w:tc>
        <w:tc>
          <w:tcPr>
            <w:tcW w:w="2820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аренды</w:t>
            </w:r>
          </w:p>
        </w:tc>
        <w:tc>
          <w:tcPr>
            <w:tcW w:w="2850" w:type="dxa"/>
            <w:gridSpan w:val="2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безвозмездного пользования</w:t>
            </w:r>
          </w:p>
        </w:tc>
      </w:tr>
      <w:tr w:rsidR="00C71CED" w:rsidRPr="00FA274F" w:rsidTr="006F1FD0">
        <w:tc>
          <w:tcPr>
            <w:tcW w:w="3181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</w:tr>
      <w:tr w:rsidR="00C71CED" w:rsidRPr="00FA274F" w:rsidTr="006F1FD0">
        <w:tc>
          <w:tcPr>
            <w:tcW w:w="318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транспортные средства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средней стоимостью менее 3 миллионов рублей, с года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Calibri" w:hAnsi="Times New Roman" w:cs="Times New Roman"/>
              </w:rPr>
              <w:t>выпуска которых прошло не более 3 лет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скорой медицинской помощи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грузовые автомашины (технического обслуживания)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 самоходные комбайны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left w:val="nil"/>
              <w:bottom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41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Сведения о неиспользуемых транспортных средствах,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оперативном управлении учреждения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22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0"/>
        <w:gridCol w:w="851"/>
        <w:gridCol w:w="1273"/>
        <w:gridCol w:w="1272"/>
        <w:gridCol w:w="1272"/>
        <w:gridCol w:w="1272"/>
        <w:gridCol w:w="1272"/>
        <w:gridCol w:w="1272"/>
        <w:gridCol w:w="1272"/>
        <w:gridCol w:w="1272"/>
        <w:gridCol w:w="1352"/>
      </w:tblGrid>
      <w:tr w:rsidR="00C71CED" w:rsidRPr="00FA274F" w:rsidTr="006F1FD0">
        <w:tc>
          <w:tcPr>
            <w:tcW w:w="2930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5089" w:type="dxa"/>
            <w:gridSpan w:val="4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440" w:type="dxa"/>
            <w:gridSpan w:val="5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C71CED" w:rsidRPr="00FA274F" w:rsidTr="006F1FD0">
        <w:tc>
          <w:tcPr>
            <w:tcW w:w="2930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16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68" w:type="dxa"/>
            <w:gridSpan w:val="4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1CED" w:rsidRPr="00FA274F" w:rsidTr="006F1FD0">
        <w:tc>
          <w:tcPr>
            <w:tcW w:w="2930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договоров аренды</w:t>
            </w: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27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и/или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рукция</w:t>
            </w:r>
            <w:proofErr w:type="spellEnd"/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аварийным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 (требуется ремонт)</w:t>
            </w: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аварийным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 (подлежит списанию) </w:t>
            </w:r>
            <w:hyperlink w:anchor="P8497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&lt;27&gt;</w:t>
              </w:r>
            </w:hyperlink>
          </w:p>
        </w:tc>
        <w:tc>
          <w:tcPr>
            <w:tcW w:w="1352" w:type="dxa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излишнее имущество (подлежит передаче в казну РФ)</w:t>
            </w:r>
          </w:p>
        </w:tc>
      </w:tr>
      <w:tr w:rsidR="00C71CED" w:rsidRPr="00FA274F" w:rsidTr="006F1FD0">
        <w:tc>
          <w:tcPr>
            <w:tcW w:w="2930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2" w:type="dxa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транспортные средства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средней стоимостью менее 3 миллионов рублей, с года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Calibri" w:hAnsi="Times New Roman" w:cs="Times New Roman"/>
              </w:rPr>
              <w:t>выпуска которых прошло не более 3 лет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скорой медицинской помощи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грузовые автомашины (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обслуживания)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 самоходные комбайны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2930" w:type="dxa"/>
            <w:tcBorders>
              <w:left w:val="nil"/>
              <w:bottom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7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6838" w:h="11905" w:orient="landscape"/>
          <w:pgMar w:top="1134" w:right="567" w:bottom="851" w:left="1134" w:header="0" w:footer="0" w:gutter="0"/>
          <w:cols w:space="720"/>
          <w:titlePg/>
        </w:sect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Направления использования транспортных средств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22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1"/>
        <w:gridCol w:w="686"/>
        <w:gridCol w:w="485"/>
        <w:gridCol w:w="492"/>
        <w:gridCol w:w="560"/>
        <w:gridCol w:w="551"/>
        <w:gridCol w:w="10"/>
        <w:gridCol w:w="546"/>
        <w:gridCol w:w="15"/>
        <w:gridCol w:w="561"/>
        <w:gridCol w:w="560"/>
        <w:gridCol w:w="561"/>
        <w:gridCol w:w="562"/>
        <w:gridCol w:w="563"/>
        <w:gridCol w:w="542"/>
        <w:gridCol w:w="543"/>
        <w:gridCol w:w="542"/>
        <w:gridCol w:w="543"/>
        <w:gridCol w:w="542"/>
        <w:gridCol w:w="543"/>
        <w:gridCol w:w="562"/>
        <w:gridCol w:w="562"/>
        <w:gridCol w:w="496"/>
        <w:gridCol w:w="497"/>
        <w:gridCol w:w="496"/>
        <w:gridCol w:w="496"/>
        <w:gridCol w:w="496"/>
        <w:gridCol w:w="497"/>
      </w:tblGrid>
      <w:tr w:rsidR="00C71CED" w:rsidRPr="00FA274F" w:rsidTr="006F1FD0">
        <w:tc>
          <w:tcPr>
            <w:tcW w:w="1801" w:type="dxa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86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</w:t>
            </w:r>
            <w:proofErr w:type="spellEnd"/>
          </w:p>
        </w:tc>
        <w:tc>
          <w:tcPr>
            <w:tcW w:w="4341" w:type="dxa"/>
            <w:gridSpan w:val="10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482" w:type="dxa"/>
            <w:gridSpan w:val="16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средства, используемые в общехозяйственных целях</w:t>
            </w:r>
          </w:p>
        </w:tc>
      </w:tr>
      <w:tr w:rsidR="00C71CED" w:rsidRPr="00FA274F" w:rsidTr="006F1FD0">
        <w:tc>
          <w:tcPr>
            <w:tcW w:w="1801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gridSpan w:val="10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8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102" w:type="dxa"/>
            <w:gridSpan w:val="8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иных целях </w:t>
            </w:r>
            <w:hyperlink w:anchor="P8498">
              <w:r w:rsidRPr="00FA2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&lt;28&gt;</w:t>
              </w:r>
            </w:hyperlink>
          </w:p>
        </w:tc>
      </w:tr>
      <w:tr w:rsidR="00C71CED" w:rsidRPr="00FA274F" w:rsidTr="006F1FD0">
        <w:tc>
          <w:tcPr>
            <w:tcW w:w="1801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64" w:type="dxa"/>
            <w:gridSpan w:val="8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25" w:type="dxa"/>
            <w:gridSpan w:val="2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55" w:type="dxa"/>
            <w:gridSpan w:val="6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24" w:type="dxa"/>
            <w:gridSpan w:val="2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8" w:type="dxa"/>
            <w:gridSpan w:val="6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1CED" w:rsidRPr="00FA274F" w:rsidTr="006F1FD0">
        <w:tc>
          <w:tcPr>
            <w:tcW w:w="1801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132" w:type="dxa"/>
            <w:gridSpan w:val="4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 аренды, ед.</w:t>
            </w:r>
          </w:p>
        </w:tc>
        <w:tc>
          <w:tcPr>
            <w:tcW w:w="112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мездного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125" w:type="dxa"/>
            <w:gridSpan w:val="2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085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 аренды, ед.</w:t>
            </w:r>
          </w:p>
        </w:tc>
        <w:tc>
          <w:tcPr>
            <w:tcW w:w="1085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мездного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124" w:type="dxa"/>
            <w:gridSpan w:val="2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оперативном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 аренды, ед.</w:t>
            </w:r>
          </w:p>
        </w:tc>
        <w:tc>
          <w:tcPr>
            <w:tcW w:w="993" w:type="dxa"/>
            <w:gridSpan w:val="2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мездно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</w:tr>
      <w:tr w:rsidR="00C71CED" w:rsidRPr="00FA274F" w:rsidTr="006F1FD0">
        <w:tc>
          <w:tcPr>
            <w:tcW w:w="1801" w:type="dxa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 ту</w:t>
            </w: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 ту</w:t>
            </w:r>
          </w:p>
        </w:tc>
        <w:tc>
          <w:tcPr>
            <w:tcW w:w="5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55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 ту</w:t>
            </w:r>
          </w:p>
        </w:tc>
        <w:tc>
          <w:tcPr>
            <w:tcW w:w="5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 ту</w:t>
            </w: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 ту</w:t>
            </w: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 ту</w:t>
            </w: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 ту</w:t>
            </w: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 ту</w:t>
            </w: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 ту</w:t>
            </w: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 ту</w:t>
            </w: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 ту</w:t>
            </w: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496" w:type="dxa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 ту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</w:tr>
      <w:tr w:rsidR="00C71CED" w:rsidRPr="00FA274F" w:rsidTr="006F1FD0">
        <w:tc>
          <w:tcPr>
            <w:tcW w:w="1801" w:type="dxa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" w:type="dxa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транспортные средства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78" w:hanging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 xml:space="preserve">средней стоимостью менее 3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миллио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 xml:space="preserve"> нов рублей, с года </w:t>
            </w:r>
            <w:r w:rsidRPr="00FA274F">
              <w:rPr>
                <w:rFonts w:ascii="Times New Roman" w:eastAsia="Calibri" w:hAnsi="Times New Roman" w:cs="Times New Roman"/>
              </w:rPr>
              <w:t>выпуска которых прошло не более 3 лет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 xml:space="preserve">средней стоимостью менее 3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миллио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 xml:space="preserve"> нов рублей, с года выпуска которых прошло более 3 лет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средней стоимостью от 3 миллионов до 5 миллионов рублей включи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тельно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с года выпуска кото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рых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прошло не более 3 лет;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автомобили скорой медицин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грузовые автомашины (технического обслуживания)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 самоходные, комбайны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801" w:type="dxa"/>
            <w:tcBorders>
              <w:left w:val="nil"/>
              <w:bottom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6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485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6838" w:h="11905" w:orient="landscape"/>
          <w:pgMar w:top="1134" w:right="567" w:bottom="851" w:left="1134" w:header="0" w:footer="0" w:gutter="0"/>
          <w:cols w:space="720"/>
          <w:titlePg/>
        </w:sectPr>
      </w:pP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Сведения о расходах на содержание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22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452"/>
        <w:gridCol w:w="792"/>
        <w:gridCol w:w="343"/>
        <w:gridCol w:w="650"/>
        <w:gridCol w:w="992"/>
        <w:gridCol w:w="710"/>
        <w:gridCol w:w="282"/>
        <w:gridCol w:w="992"/>
        <w:gridCol w:w="8"/>
        <w:gridCol w:w="775"/>
        <w:gridCol w:w="68"/>
        <w:gridCol w:w="992"/>
        <w:gridCol w:w="992"/>
        <w:gridCol w:w="134"/>
        <w:gridCol w:w="1000"/>
        <w:gridCol w:w="993"/>
        <w:gridCol w:w="850"/>
        <w:gridCol w:w="1134"/>
        <w:gridCol w:w="992"/>
        <w:gridCol w:w="851"/>
      </w:tblGrid>
      <w:tr w:rsidR="00C71CED" w:rsidRPr="00FA274F" w:rsidTr="006F1FD0">
        <w:tc>
          <w:tcPr>
            <w:tcW w:w="1760" w:type="dxa"/>
            <w:gridSpan w:val="2"/>
            <w:vMerge w:val="restart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12758" w:type="dxa"/>
            <w:gridSpan w:val="18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транспортных средств</w:t>
            </w:r>
          </w:p>
        </w:tc>
      </w:tr>
      <w:tr w:rsidR="00C71CED" w:rsidRPr="00FA274F" w:rsidTr="006F1FD0">
        <w:tc>
          <w:tcPr>
            <w:tcW w:w="1760" w:type="dxa"/>
            <w:gridSpan w:val="2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 отчет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1765" w:type="dxa"/>
            <w:gridSpan w:val="16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1CED" w:rsidRPr="00FA274F" w:rsidTr="006F1FD0">
        <w:tc>
          <w:tcPr>
            <w:tcW w:w="1760" w:type="dxa"/>
            <w:gridSpan w:val="2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9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обслуживание транспортных средств</w:t>
            </w:r>
          </w:p>
        </w:tc>
        <w:tc>
          <w:tcPr>
            <w:tcW w:w="2127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гаражей</w:t>
            </w:r>
          </w:p>
        </w:tc>
        <w:tc>
          <w:tcPr>
            <w:tcW w:w="2976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обслуживающего персонала</w:t>
            </w:r>
          </w:p>
        </w:tc>
        <w:tc>
          <w:tcPr>
            <w:tcW w:w="851" w:type="dxa"/>
            <w:vMerge w:val="restart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транс портного налога</w:t>
            </w:r>
          </w:p>
        </w:tc>
      </w:tr>
      <w:tr w:rsidR="00C71CED" w:rsidRPr="00FA274F" w:rsidTr="006F1FD0">
        <w:tc>
          <w:tcPr>
            <w:tcW w:w="1760" w:type="dxa"/>
            <w:gridSpan w:val="2"/>
            <w:vMerge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горюче-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смазоч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(замена) колес, шин, дисков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ОСАГО</w:t>
            </w: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добро воль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страхование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ремонт, включая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запасных частей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техобс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луживание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 ними организациями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гаражей, парковочных мест</w:t>
            </w: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гаражей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водителей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живающего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 ла гаражей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нала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  <w:proofErr w:type="spellEnd"/>
          </w:p>
        </w:tc>
        <w:tc>
          <w:tcPr>
            <w:tcW w:w="851" w:type="dxa"/>
            <w:vMerge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c>
          <w:tcPr>
            <w:tcW w:w="1760" w:type="dxa"/>
            <w:gridSpan w:val="2"/>
            <w:tcBorders>
              <w:left w:val="single" w:sz="4" w:space="0" w:color="auto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транспортные средства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left="78" w:hanging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 xml:space="preserve">средней стоимостью менее 3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миллио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 xml:space="preserve"> нов рублей, с года </w:t>
            </w:r>
            <w:r w:rsidRPr="00FA274F">
              <w:rPr>
                <w:rFonts w:ascii="Times New Roman" w:eastAsia="Calibri" w:hAnsi="Times New Roman" w:cs="Times New Roman"/>
              </w:rPr>
              <w:t>выпуска которых прошло не более 3 лет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 xml:space="preserve">средней стоимостью менее 3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>миллио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lang w:eastAsia="ru-RU"/>
              </w:rPr>
              <w:t xml:space="preserve"> нов рублей, с года выпуска которых прошло более 3 лет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средней стоимостью от 3 миллионов до 5 миллионов рублей включи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тельно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 года выпуска которых прошло не более 3 лет;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средней стоимостью от 3 миллионов до 5 миллионов рублей включи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тельно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 года выпуска которых прошло более 3 лет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средней стоимостью от 5 миллионов до 10 миллионов рублей включи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тельно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 года выпуска которых прошло не более 3 лет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средней стоимостью от 5 миллионов до 10 миллионов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лей </w:t>
            </w:r>
            <w:proofErr w:type="spellStart"/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включитель</w:t>
            </w:r>
            <w:proofErr w:type="spellEnd"/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но, с года выпуска которых прошло более 3 лет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скорой медицинской помощи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грузовые автомашины (технического обслуживания)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 самоходные комбайны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right w:val="single" w:sz="4" w:space="0" w:color="auto"/>
          </w:tblBorders>
        </w:tblPrEx>
        <w:tc>
          <w:tcPr>
            <w:tcW w:w="1760" w:type="dxa"/>
            <w:gridSpan w:val="2"/>
            <w:tcBorders>
              <w:left w:val="nil"/>
              <w:bottom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93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08" w:type="dxa"/>
          <w:wAfter w:w="5820" w:type="dxa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08" w:type="dxa"/>
          <w:wAfter w:w="5820" w:type="dxa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08" w:type="dxa"/>
          <w:wAfter w:w="5820" w:type="dxa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08" w:type="dxa"/>
          <w:wAfter w:w="5820" w:type="dxa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FA274F" w:rsidTr="006F1FD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308" w:type="dxa"/>
          <w:wAfter w:w="6946" w:type="dxa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 </w:t>
            </w:r>
          </w:p>
        </w:tc>
        <w:tc>
          <w:tcPr>
            <w:tcW w:w="54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20____г.</w:t>
            </w:r>
          </w:p>
          <w:p w:rsidR="00C71CED" w:rsidRPr="00FA274F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</w:t>
      </w:r>
    </w:p>
    <w:p w:rsidR="00C71CED" w:rsidRPr="00FA274F" w:rsidRDefault="00C71CED" w:rsidP="00C71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&lt;27&gt;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C71CED" w:rsidRPr="00FA274F" w:rsidRDefault="00C71CED" w:rsidP="00C71C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&lt;28&gt;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C71CED" w:rsidRPr="00FA274F" w:rsidRDefault="00C71CED" w:rsidP="00C7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CED" w:rsidRPr="00FA274F" w:rsidSect="006F1FD0">
          <w:pgSz w:w="16838" w:h="11905" w:orient="landscape"/>
          <w:pgMar w:top="1134" w:right="567" w:bottom="851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0"/>
      </w:tblGrid>
      <w:tr w:rsidR="00C71CED" w:rsidRPr="006B3682" w:rsidTr="006F1FD0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C71CED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имуществе, за исключением земельных участков, переданном в аренду</w:t>
            </w: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277"/>
      </w:tblGrid>
      <w:tr w:rsidR="00C71CED" w:rsidRPr="006B3682" w:rsidTr="006F1FD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1 ___________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37">
              <w:r w:rsidRPr="006B36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5"/>
        <w:gridCol w:w="802"/>
        <w:gridCol w:w="709"/>
        <w:gridCol w:w="851"/>
        <w:gridCol w:w="850"/>
        <w:gridCol w:w="916"/>
        <w:gridCol w:w="855"/>
        <w:gridCol w:w="1064"/>
        <w:gridCol w:w="992"/>
      </w:tblGrid>
      <w:tr w:rsidR="00C71CED" w:rsidRPr="006B3682" w:rsidTr="006F1FD0">
        <w:tc>
          <w:tcPr>
            <w:tcW w:w="2595" w:type="dxa"/>
            <w:vMerge w:val="restart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02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&lt;29&gt;</w:t>
            </w:r>
          </w:p>
        </w:tc>
        <w:tc>
          <w:tcPr>
            <w:tcW w:w="709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объекта &lt;30&gt;</w:t>
            </w:r>
          </w:p>
        </w:tc>
        <w:tc>
          <w:tcPr>
            <w:tcW w:w="1701" w:type="dxa"/>
            <w:gridSpan w:val="2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16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855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переданного имущества</w:t>
            </w:r>
          </w:p>
        </w:tc>
        <w:tc>
          <w:tcPr>
            <w:tcW w:w="1064" w:type="dxa"/>
            <w:vMerge w:val="restart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использования &lt;31&gt;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мента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рий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&lt;32&gt;</w:t>
            </w:r>
          </w:p>
        </w:tc>
      </w:tr>
      <w:tr w:rsidR="00C71CED" w:rsidRPr="006B3682" w:rsidTr="006F1FD0">
        <w:tc>
          <w:tcPr>
            <w:tcW w:w="2595" w:type="dxa"/>
            <w:vMerge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нова </w:t>
            </w: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85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38">
              <w:r w:rsidRPr="006B36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16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c>
          <w:tcPr>
            <w:tcW w:w="2595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single" w:sz="4" w:space="0" w:color="auto"/>
            </w:tcBorders>
            <w:vAlign w:val="center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Площадные объекты &lt;22&gt;, всего</w:t>
            </w:r>
          </w:p>
        </w:tc>
        <w:tc>
          <w:tcPr>
            <w:tcW w:w="80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9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9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5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9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single" w:sz="4" w:space="0" w:color="auto"/>
            </w:tcBorders>
            <w:vAlign w:val="center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объекты &lt;23&gt;, всего</w:t>
            </w:r>
          </w:p>
        </w:tc>
        <w:tc>
          <w:tcPr>
            <w:tcW w:w="80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9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9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9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80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85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single" w:sz="4" w:space="0" w:color="auto"/>
              <w:bottom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80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9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5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9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85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9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rPr>
          <w:trHeight w:val="836"/>
        </w:trPr>
        <w:tc>
          <w:tcPr>
            <w:tcW w:w="2595" w:type="dxa"/>
            <w:tcBorders>
              <w:left w:val="single" w:sz="4" w:space="0" w:color="auto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объекты, включая точечные, всего</w:t>
            </w:r>
          </w:p>
        </w:tc>
        <w:tc>
          <w:tcPr>
            <w:tcW w:w="80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85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85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single" w:sz="4" w:space="0" w:color="auto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16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C71CED" w:rsidRPr="006B3682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1CED" w:rsidRPr="006B3682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CED" w:rsidRPr="006B3682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1CED" w:rsidRPr="006B3682" w:rsidTr="006F1F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 20__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1CED" w:rsidRPr="006B3682" w:rsidRDefault="00C71CED" w:rsidP="006F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CED" w:rsidRPr="006B3682" w:rsidRDefault="00C71CED" w:rsidP="00C7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71CED" w:rsidRPr="006B3682" w:rsidRDefault="00C71CED" w:rsidP="00C71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&lt;29&gt; Адрес объекта недвижимого имущества.</w:t>
      </w:r>
    </w:p>
    <w:p w:rsidR="00C71CED" w:rsidRPr="006B3682" w:rsidRDefault="00C71CED" w:rsidP="00C71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&lt;30&gt;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:rsidR="00C71CED" w:rsidRPr="006B3682" w:rsidRDefault="00C71CED" w:rsidP="00C71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&lt;31&gt;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 w:rsidR="00C71CED" w:rsidRDefault="00C71CED" w:rsidP="00C71C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6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&lt;32&gt; Направление использования имущества, переданного в аренду, в случае указания в графе 8 значения "18 - иное".  </w:t>
      </w:r>
    </w:p>
    <w:p w:rsidR="004E3790" w:rsidRPr="00C71CED" w:rsidRDefault="004E3790" w:rsidP="00C71CED"/>
    <w:sectPr w:rsidR="004E3790" w:rsidRPr="00C71CED" w:rsidSect="006F1FD0">
      <w:pgSz w:w="11905" w:h="16838"/>
      <w:pgMar w:top="567" w:right="851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875"/>
    <w:multiLevelType w:val="hybridMultilevel"/>
    <w:tmpl w:val="D656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00CA"/>
    <w:multiLevelType w:val="hybridMultilevel"/>
    <w:tmpl w:val="F47A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788A"/>
    <w:multiLevelType w:val="multilevel"/>
    <w:tmpl w:val="A9BC1E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14605E3C"/>
    <w:multiLevelType w:val="multilevel"/>
    <w:tmpl w:val="A680FE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4" w15:restartNumberingAfterBreak="0">
    <w:nsid w:val="190C1103"/>
    <w:multiLevelType w:val="multilevel"/>
    <w:tmpl w:val="BD341E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B84B5C"/>
    <w:multiLevelType w:val="multilevel"/>
    <w:tmpl w:val="1BFAB31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1422DF"/>
    <w:multiLevelType w:val="hybridMultilevel"/>
    <w:tmpl w:val="8820AE20"/>
    <w:lvl w:ilvl="0" w:tplc="4874F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10534"/>
    <w:multiLevelType w:val="multilevel"/>
    <w:tmpl w:val="3FBEC3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 w15:restartNumberingAfterBreak="0">
    <w:nsid w:val="2CFC016B"/>
    <w:multiLevelType w:val="multilevel"/>
    <w:tmpl w:val="90E055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2E0129B2"/>
    <w:multiLevelType w:val="multilevel"/>
    <w:tmpl w:val="6F3CAD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2EAE7E86"/>
    <w:multiLevelType w:val="hybridMultilevel"/>
    <w:tmpl w:val="61AEC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507759"/>
    <w:multiLevelType w:val="hybridMultilevel"/>
    <w:tmpl w:val="1EE81B44"/>
    <w:lvl w:ilvl="0" w:tplc="4302FD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2" w15:restartNumberingAfterBreak="0">
    <w:nsid w:val="3C9B4D23"/>
    <w:multiLevelType w:val="multilevel"/>
    <w:tmpl w:val="AB2065C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84126F6"/>
    <w:multiLevelType w:val="hybridMultilevel"/>
    <w:tmpl w:val="8DB27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2A13C0"/>
    <w:multiLevelType w:val="multilevel"/>
    <w:tmpl w:val="593844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 w15:restartNumberingAfterBreak="0">
    <w:nsid w:val="4D557F60"/>
    <w:multiLevelType w:val="hybridMultilevel"/>
    <w:tmpl w:val="CE4CEB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A76D23"/>
    <w:multiLevelType w:val="hybridMultilevel"/>
    <w:tmpl w:val="CCFEA308"/>
    <w:lvl w:ilvl="0" w:tplc="E78C7FA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45591"/>
    <w:multiLevelType w:val="multilevel"/>
    <w:tmpl w:val="6F3CAD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647237D2"/>
    <w:multiLevelType w:val="multilevel"/>
    <w:tmpl w:val="E25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336796"/>
    <w:multiLevelType w:val="multilevel"/>
    <w:tmpl w:val="FF4EF5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6C1E0FF0"/>
    <w:multiLevelType w:val="multilevel"/>
    <w:tmpl w:val="B1602E6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B61B65"/>
    <w:multiLevelType w:val="hybridMultilevel"/>
    <w:tmpl w:val="357C48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E9F1ACF"/>
    <w:multiLevelType w:val="multilevel"/>
    <w:tmpl w:val="98DE2C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3" w15:restartNumberingAfterBreak="0">
    <w:nsid w:val="6EC550AA"/>
    <w:multiLevelType w:val="multilevel"/>
    <w:tmpl w:val="821C066C"/>
    <w:lvl w:ilvl="0">
      <w:start w:val="1"/>
      <w:numFmt w:val="decimal"/>
      <w:lvlText w:val="%1."/>
      <w:lvlJc w:val="left"/>
      <w:pPr>
        <w:tabs>
          <w:tab w:val="num" w:pos="0"/>
        </w:tabs>
        <w:ind w:left="-284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4" w15:restartNumberingAfterBreak="0">
    <w:nsid w:val="754B1288"/>
    <w:multiLevelType w:val="multilevel"/>
    <w:tmpl w:val="A9BC1E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5" w15:restartNumberingAfterBreak="0">
    <w:nsid w:val="758418BE"/>
    <w:multiLevelType w:val="hybridMultilevel"/>
    <w:tmpl w:val="96BE79A4"/>
    <w:lvl w:ilvl="0" w:tplc="BA6E9C6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8E59DD"/>
    <w:multiLevelType w:val="multilevel"/>
    <w:tmpl w:val="4754F3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21"/>
  </w:num>
  <w:num w:numId="5">
    <w:abstractNumId w:val="11"/>
  </w:num>
  <w:num w:numId="6">
    <w:abstractNumId w:val="4"/>
  </w:num>
  <w:num w:numId="7">
    <w:abstractNumId w:val="12"/>
  </w:num>
  <w:num w:numId="8">
    <w:abstractNumId w:val="5"/>
  </w:num>
  <w:num w:numId="9">
    <w:abstractNumId w:val="20"/>
  </w:num>
  <w:num w:numId="10">
    <w:abstractNumId w:val="23"/>
  </w:num>
  <w:num w:numId="11">
    <w:abstractNumId w:val="22"/>
  </w:num>
  <w:num w:numId="12">
    <w:abstractNumId w:val="9"/>
  </w:num>
  <w:num w:numId="13">
    <w:abstractNumId w:val="17"/>
  </w:num>
  <w:num w:numId="14">
    <w:abstractNumId w:val="24"/>
  </w:num>
  <w:num w:numId="15">
    <w:abstractNumId w:val="2"/>
  </w:num>
  <w:num w:numId="16">
    <w:abstractNumId w:val="26"/>
  </w:num>
  <w:num w:numId="17">
    <w:abstractNumId w:val="14"/>
  </w:num>
  <w:num w:numId="18">
    <w:abstractNumId w:val="3"/>
  </w:num>
  <w:num w:numId="19">
    <w:abstractNumId w:val="19"/>
  </w:num>
  <w:num w:numId="20">
    <w:abstractNumId w:val="7"/>
  </w:num>
  <w:num w:numId="21">
    <w:abstractNumId w:val="8"/>
  </w:num>
  <w:num w:numId="22">
    <w:abstractNumId w:val="13"/>
  </w:num>
  <w:num w:numId="23">
    <w:abstractNumId w:val="15"/>
  </w:num>
  <w:num w:numId="24">
    <w:abstractNumId w:val="0"/>
  </w:num>
  <w:num w:numId="25">
    <w:abstractNumId w:val="25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1D"/>
    <w:rsid w:val="0002110B"/>
    <w:rsid w:val="00034C0E"/>
    <w:rsid w:val="000C5CF2"/>
    <w:rsid w:val="000E0666"/>
    <w:rsid w:val="000F0BCD"/>
    <w:rsid w:val="001410A9"/>
    <w:rsid w:val="002F2751"/>
    <w:rsid w:val="0033164B"/>
    <w:rsid w:val="003A0666"/>
    <w:rsid w:val="003C31D2"/>
    <w:rsid w:val="004E3790"/>
    <w:rsid w:val="006F1FD0"/>
    <w:rsid w:val="008E7197"/>
    <w:rsid w:val="0091561D"/>
    <w:rsid w:val="009546B7"/>
    <w:rsid w:val="00AD6206"/>
    <w:rsid w:val="00C71CED"/>
    <w:rsid w:val="00DC2902"/>
    <w:rsid w:val="00E1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E85F"/>
  <w15:chartTrackingRefBased/>
  <w15:docId w15:val="{C82B2C8F-6609-49EC-BF38-D37B4653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ED"/>
  </w:style>
  <w:style w:type="paragraph" w:styleId="1">
    <w:name w:val="heading 1"/>
    <w:basedOn w:val="a"/>
    <w:next w:val="a"/>
    <w:link w:val="10"/>
    <w:qFormat/>
    <w:rsid w:val="00C71C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CED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C71CED"/>
  </w:style>
  <w:style w:type="paragraph" w:styleId="a3">
    <w:name w:val="Title"/>
    <w:aliases w:val=" Знак2,Знак2"/>
    <w:basedOn w:val="a"/>
    <w:link w:val="12"/>
    <w:qFormat/>
    <w:rsid w:val="00C71C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uiPriority w:val="10"/>
    <w:rsid w:val="00C71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rsid w:val="00C71C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71CE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C7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71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71C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1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Гипертекстовая ссылка"/>
    <w:rsid w:val="00C71CED"/>
    <w:rPr>
      <w:color w:val="008000"/>
    </w:rPr>
  </w:style>
  <w:style w:type="character" w:customStyle="1" w:styleId="12">
    <w:name w:val="Заголовок Знак1"/>
    <w:aliases w:val=" Знак2 Знак,Знак2 Знак"/>
    <w:link w:val="a3"/>
    <w:rsid w:val="00C71CE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C71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rsid w:val="00C71CED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C71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1C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C71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C71C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C71CED"/>
  </w:style>
  <w:style w:type="paragraph" w:customStyle="1" w:styleId="ConsPlusTitlePage">
    <w:name w:val="ConsPlusTitlePage"/>
    <w:rsid w:val="00C71C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character" w:styleId="ae">
    <w:name w:val="annotation reference"/>
    <w:rsid w:val="00C71CED"/>
    <w:rPr>
      <w:sz w:val="16"/>
      <w:szCs w:val="16"/>
    </w:rPr>
  </w:style>
  <w:style w:type="paragraph" w:styleId="af">
    <w:name w:val="annotation text"/>
    <w:basedOn w:val="a"/>
    <w:link w:val="af0"/>
    <w:rsid w:val="00C7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C71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C71CED"/>
    <w:rPr>
      <w:b/>
      <w:bCs/>
    </w:rPr>
  </w:style>
  <w:style w:type="character" w:customStyle="1" w:styleId="af2">
    <w:name w:val="Тема примечания Знак"/>
    <w:basedOn w:val="af0"/>
    <w:link w:val="af1"/>
    <w:rsid w:val="00C71C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71CED"/>
  </w:style>
  <w:style w:type="paragraph" w:customStyle="1" w:styleId="ConsPlusDocList">
    <w:name w:val="ConsPlusDocList"/>
    <w:rsid w:val="00C71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C71C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C71C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3">
    <w:name w:val="Нет списка3"/>
    <w:next w:val="a2"/>
    <w:semiHidden/>
    <w:rsid w:val="00C71CED"/>
  </w:style>
  <w:style w:type="table" w:customStyle="1" w:styleId="13">
    <w:name w:val="Сетка таблицы1"/>
    <w:basedOn w:val="a1"/>
    <w:next w:val="a7"/>
    <w:rsid w:val="00C7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71CED"/>
  </w:style>
  <w:style w:type="numbering" w:customStyle="1" w:styleId="21">
    <w:name w:val="Нет списка21"/>
    <w:next w:val="a2"/>
    <w:uiPriority w:val="99"/>
    <w:semiHidden/>
    <w:unhideWhenUsed/>
    <w:rsid w:val="00C7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B25A1B531B468BB6287AAC6C562587BC290568ACB2D0DE745E4D444C36969FA49C78B6BB041405ABCBE0D105502250AAA76FA2071ACEFuFdEO" TargetMode="External"/><Relationship Id="rId13" Type="http://schemas.openxmlformats.org/officeDocument/2006/relationships/hyperlink" Target="consultantplus://offline/ref=31B830A140E5079851C2F66464997133752BE7D630C83A998B0AA8656E3D4E0D9E98E1BEC1698555A144C72A5Aa4w5M" TargetMode="External"/><Relationship Id="rId18" Type="http://schemas.openxmlformats.org/officeDocument/2006/relationships/hyperlink" Target="consultantplus://offline/ref=754B25A1B531B468BB6287AAC6C562587EC2985E88CF2D0DE745E4D444C36969E8499F876AB556405DA9E85C56u0d3O" TargetMode="External"/><Relationship Id="rId26" Type="http://schemas.openxmlformats.org/officeDocument/2006/relationships/hyperlink" Target="https://login.consultant.ru/link/?req=doc&amp;base=LAW&amp;n=490975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B830A140E5079851C2F66464997133702DE6D634CF3A998B0AA8656E3D4E0D9E98E1BEC1698555A144C72A5Aa4w5M" TargetMode="External"/><Relationship Id="rId34" Type="http://schemas.openxmlformats.org/officeDocument/2006/relationships/hyperlink" Target="https://login.consultant.ru/link/?req=doc&amp;base=LAW&amp;n=490975" TargetMode="External"/><Relationship Id="rId7" Type="http://schemas.openxmlformats.org/officeDocument/2006/relationships/hyperlink" Target="consultantplus://offline/ref=754B25A1B531B468BB6287AAC6C562587EC2985E88CF2D0DE745E4D444C36969E8499F876AB556405DA9E85C56u0d3O" TargetMode="External"/><Relationship Id="rId12" Type="http://schemas.openxmlformats.org/officeDocument/2006/relationships/hyperlink" Target="consultantplus://offline/ref=31B830A140E5079851C2F66464997133752BE7D630CA3A998B0AA8656E3D4E0D9E98E1BEC1698555A144C72A5Aa4w5M" TargetMode="External"/><Relationship Id="rId17" Type="http://schemas.openxmlformats.org/officeDocument/2006/relationships/hyperlink" Target="consultantplus://offline/ref=31B830A140E5079851C2F664649971337529EFDB37CC3A998B0AA8656E3D4E0D9E98E1BEC1698555A144C72A5Aa4w5M" TargetMode="External"/><Relationship Id="rId25" Type="http://schemas.openxmlformats.org/officeDocument/2006/relationships/hyperlink" Target="https://login.consultant.ru/link/?req=doc&amp;base=LAW&amp;n=149911" TargetMode="External"/><Relationship Id="rId33" Type="http://schemas.openxmlformats.org/officeDocument/2006/relationships/hyperlink" Target="https://login.consultant.ru/link/?req=doc&amp;base=LAW&amp;n=149911" TargetMode="External"/><Relationship Id="rId38" Type="http://schemas.openxmlformats.org/officeDocument/2006/relationships/hyperlink" Target="https://login.consultant.ru/link/?req=doc&amp;base=LAW&amp;n=49097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B830A140E5079851C2F66464997133702DE6D634CF3A998B0AA8656E3D4E0D9E98E1BEC1698555A144C72A5Aa4w5M" TargetMode="External"/><Relationship Id="rId20" Type="http://schemas.openxmlformats.org/officeDocument/2006/relationships/hyperlink" Target="consultantplus://offline/ref=31B830A140E5079851C2F66464997133702DE6D634CF3A998B0AA8656E3D4E0D9E98E1BEC1698555A144C72A5Aa4w5M" TargetMode="External"/><Relationship Id="rId29" Type="http://schemas.openxmlformats.org/officeDocument/2006/relationships/hyperlink" Target="https://login.consultant.ru/link/?req=doc&amp;base=LAW&amp;n=490975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B830A140E5079851C2F66464997133702DE6D634CF3A998B0AA8656E3D4E0D9E98E1BEC1698555A144C72A5Aa4w5M" TargetMode="External"/><Relationship Id="rId11" Type="http://schemas.openxmlformats.org/officeDocument/2006/relationships/hyperlink" Target="consultantplus://offline/ref=31B830A140E5079851C2F66464997133752BE7D630C83A998B0AA8656E3D4E0D9E98E1BEC1698555A144C72A5Aa4w5M" TargetMode="External"/><Relationship Id="rId24" Type="http://schemas.openxmlformats.org/officeDocument/2006/relationships/hyperlink" Target="https://login.consultant.ru/link/?req=doc&amp;base=LAW&amp;n=149911" TargetMode="External"/><Relationship Id="rId32" Type="http://schemas.openxmlformats.org/officeDocument/2006/relationships/hyperlink" Target="https://login.consultant.ru/link/?req=doc&amp;base=LAW&amp;n=490975" TargetMode="External"/><Relationship Id="rId37" Type="http://schemas.openxmlformats.org/officeDocument/2006/relationships/hyperlink" Target="https://login.consultant.ru/link/?req=doc&amp;base=LAW&amp;n=149911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1B830A140E5079851C2F66464997133752BE7D630C83A998B0AA8656E3D4E0D9E98E1BEC1698555A144C72A5Aa4w5M" TargetMode="External"/><Relationship Id="rId23" Type="http://schemas.openxmlformats.org/officeDocument/2006/relationships/hyperlink" Target="https://login.consultant.ru/link/?req=doc&amp;base=LAW&amp;n=149911" TargetMode="External"/><Relationship Id="rId28" Type="http://schemas.openxmlformats.org/officeDocument/2006/relationships/hyperlink" Target="https://login.consultant.ru/link/?req=doc&amp;base=LAW&amp;n=149911" TargetMode="External"/><Relationship Id="rId36" Type="http://schemas.openxmlformats.org/officeDocument/2006/relationships/hyperlink" Target="consultantplus://offline/ref=31B830A140E5079851C2F66464997133702DE6D634CF3A998B0AA8656E3D4E0D9E98E1BEC1698555A144C72A5Aa4w5M" TargetMode="External"/><Relationship Id="rId10" Type="http://schemas.openxmlformats.org/officeDocument/2006/relationships/hyperlink" Target="consultantplus://offline/ref=31B830A140E5079851C2F66464997133752BE7D630CA3A998B0AA8656E3D4E0D9E98E1BEC1698555A144C72A5Aa4w5M" TargetMode="External"/><Relationship Id="rId19" Type="http://schemas.openxmlformats.org/officeDocument/2006/relationships/hyperlink" Target="consultantplus://offline/ref=754B25A1B531B468BB6287AAC6C562587BC290568ACB2D0DE745E4D444C36969FA49C78B6BB041405ABCBE0D105502250AAA76FA2071ACEFuFdEO" TargetMode="External"/><Relationship Id="rId31" Type="http://schemas.openxmlformats.org/officeDocument/2006/relationships/hyperlink" Target="https://login.consultant.ru/link/?req=doc&amp;base=LAW&amp;n=490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B830A140E5079851C2F66464997133702DE6D634CF3A998B0AA8656E3D4E0D9E98E1BEC1698555A144C72A5Aa4w5M" TargetMode="External"/><Relationship Id="rId14" Type="http://schemas.openxmlformats.org/officeDocument/2006/relationships/hyperlink" Target="consultantplus://offline/ref=31B830A140E5079851C2F66464997133752BE7D630CA3A998B0AA8656E3D4E0D9E98E1BEC1698555A144C72A5Aa4w5M" TargetMode="External"/><Relationship Id="rId22" Type="http://schemas.openxmlformats.org/officeDocument/2006/relationships/hyperlink" Target="consultantplus://offline/ref=31B830A140E5079851C2F66464997133702DE6D634CF3A998B0AA8656E3D4E0D9E98E1BEC1698555A144C72A5Aa4w5M" TargetMode="External"/><Relationship Id="rId27" Type="http://schemas.openxmlformats.org/officeDocument/2006/relationships/hyperlink" Target="https://login.consultant.ru/link/?req=doc&amp;base=LAW&amp;n=149911" TargetMode="External"/><Relationship Id="rId30" Type="http://schemas.openxmlformats.org/officeDocument/2006/relationships/hyperlink" Target="https://login.consultant.ru/link/?req=doc&amp;base=LAW&amp;n=149911" TargetMode="External"/><Relationship Id="rId35" Type="http://schemas.openxmlformats.org/officeDocument/2006/relationships/hyperlink" Target="consultantplus://offline/ref=31B830A140E5079851C2F66464997133702DE6D634CF3A998B0AA8656E3D4E0D9E98E1BEC1698555A144C72A5Aa4w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96</Pages>
  <Words>10676</Words>
  <Characters>60857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Скударева Надежда Анатольевна</dc:creator>
  <cp:keywords/>
  <dc:description/>
  <cp:lastModifiedBy>Князева Татьяна Михайловна</cp:lastModifiedBy>
  <cp:revision>9</cp:revision>
  <dcterms:created xsi:type="dcterms:W3CDTF">2025-01-17T12:09:00Z</dcterms:created>
  <dcterms:modified xsi:type="dcterms:W3CDTF">2025-01-20T14:31:00Z</dcterms:modified>
</cp:coreProperties>
</file>