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0D" w:rsidRDefault="009F350D" w:rsidP="006E32B8">
      <w:pPr>
        <w:ind w:left="10915"/>
        <w:jc w:val="center"/>
        <w:rPr>
          <w:b/>
          <w:sz w:val="28"/>
          <w:szCs w:val="28"/>
        </w:rPr>
      </w:pPr>
    </w:p>
    <w:p w:rsidR="00FC1E39" w:rsidRDefault="00FC1E39" w:rsidP="00FC1E39">
      <w:pPr>
        <w:jc w:val="center"/>
      </w:pPr>
      <w:r w:rsidRPr="00264F02">
        <w:rPr>
          <w:b/>
          <w:sz w:val="28"/>
          <w:szCs w:val="28"/>
        </w:rPr>
        <w:t>План</w:t>
      </w:r>
      <w:r w:rsidR="00742013">
        <w:rPr>
          <w:b/>
          <w:sz w:val="28"/>
          <w:szCs w:val="28"/>
        </w:rPr>
        <w:t xml:space="preserve"> работы МБУ «БиО»</w:t>
      </w:r>
      <w:r w:rsidR="00742013" w:rsidRPr="00742013">
        <w:rPr>
          <w:b/>
          <w:sz w:val="28"/>
          <w:szCs w:val="28"/>
        </w:rPr>
        <w:t xml:space="preserve"> с </w:t>
      </w:r>
      <w:r w:rsidR="008963DB">
        <w:rPr>
          <w:b/>
          <w:sz w:val="28"/>
          <w:szCs w:val="28"/>
        </w:rPr>
        <w:t>17</w:t>
      </w:r>
      <w:r w:rsidR="00742013" w:rsidRPr="00742013">
        <w:rPr>
          <w:b/>
          <w:sz w:val="28"/>
          <w:szCs w:val="28"/>
        </w:rPr>
        <w:t>.0</w:t>
      </w:r>
      <w:r w:rsidR="00844262">
        <w:rPr>
          <w:b/>
          <w:sz w:val="28"/>
          <w:szCs w:val="28"/>
        </w:rPr>
        <w:t>6</w:t>
      </w:r>
      <w:r w:rsidR="00742013">
        <w:rPr>
          <w:b/>
          <w:sz w:val="28"/>
          <w:szCs w:val="28"/>
        </w:rPr>
        <w:t>.2024</w:t>
      </w:r>
      <w:r w:rsidR="00742013" w:rsidRPr="00742013">
        <w:rPr>
          <w:b/>
          <w:sz w:val="28"/>
          <w:szCs w:val="28"/>
        </w:rPr>
        <w:t xml:space="preserve"> по </w:t>
      </w:r>
      <w:r w:rsidR="008963DB">
        <w:rPr>
          <w:b/>
          <w:sz w:val="28"/>
          <w:szCs w:val="28"/>
        </w:rPr>
        <w:t>23</w:t>
      </w:r>
      <w:r w:rsidR="00742013" w:rsidRPr="00742013">
        <w:rPr>
          <w:b/>
          <w:sz w:val="28"/>
          <w:szCs w:val="28"/>
        </w:rPr>
        <w:t>.</w:t>
      </w:r>
      <w:r w:rsidR="00C96AD2">
        <w:rPr>
          <w:b/>
          <w:sz w:val="28"/>
          <w:szCs w:val="28"/>
        </w:rPr>
        <w:t>06</w:t>
      </w:r>
      <w:r w:rsidR="00742013">
        <w:rPr>
          <w:b/>
          <w:sz w:val="28"/>
          <w:szCs w:val="28"/>
        </w:rPr>
        <w:t>.2024</w:t>
      </w:r>
    </w:p>
    <w:tbl>
      <w:tblPr>
        <w:tblW w:w="3560" w:type="pct"/>
        <w:tblLook w:val="0000" w:firstRow="0" w:lastRow="0" w:firstColumn="0" w:lastColumn="0" w:noHBand="0" w:noVBand="0"/>
      </w:tblPr>
      <w:tblGrid>
        <w:gridCol w:w="407"/>
        <w:gridCol w:w="5401"/>
        <w:gridCol w:w="1611"/>
      </w:tblGrid>
      <w:tr w:rsidR="009A38F9" w:rsidRPr="0033633B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№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Сроки</w:t>
            </w:r>
          </w:p>
          <w:p w:rsidR="009A38F9" w:rsidRPr="0033633B" w:rsidRDefault="009A38F9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проведения</w:t>
            </w:r>
          </w:p>
        </w:tc>
      </w:tr>
      <w:tr w:rsidR="009A38F9" w:rsidRPr="00DE3266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E3266" w:rsidRDefault="009A38F9" w:rsidP="00BE76AB">
            <w:pPr>
              <w:jc w:val="center"/>
            </w:pPr>
            <w:r w:rsidRPr="00DE3266"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E3266" w:rsidRDefault="009A38F9" w:rsidP="00911178">
            <w:r w:rsidRPr="00DE3266">
              <w:t>Уборка смета</w:t>
            </w:r>
            <w:r>
              <w:t xml:space="preserve">, </w:t>
            </w:r>
            <w:r w:rsidRPr="00DE3266">
              <w:t>промывка дворовых территорий</w:t>
            </w:r>
            <w:r>
              <w:t>, мойка КП: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E3266" w:rsidRDefault="009A38F9" w:rsidP="0091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</w:t>
            </w:r>
            <w:r w:rsidRPr="007B24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6.2024 по 23.06</w:t>
            </w:r>
            <w:r w:rsidRPr="007B24DF">
              <w:rPr>
                <w:sz w:val="20"/>
                <w:szCs w:val="20"/>
              </w:rPr>
              <w:t>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175" w:type="dxa"/>
              <w:tblLook w:val="04A0" w:firstRow="1" w:lastRow="0" w:firstColumn="1" w:lastColumn="0" w:noHBand="0" w:noVBand="1"/>
            </w:tblPr>
            <w:tblGrid>
              <w:gridCol w:w="3194"/>
              <w:gridCol w:w="1981"/>
            </w:tblGrid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 Чемодурово ул. Центральная д.10,11,13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18.06.2024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д.Чемодурово, ул .Центральная д. 1,2,3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 Чемодурово, ул.Центральная, д.4,5,6,7,9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д.Чемодурово, ул.Центральная, д.8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Октябрьская, д. 14,ул Пионерская, д. 15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9111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с. Косяково, ул. Юбилейная, д.10</w:t>
                  </w:r>
                </w:p>
                <w:p w:rsidR="009A38F9" w:rsidRPr="00C65E0F" w:rsidRDefault="009A38F9" w:rsidP="007B24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Дзержинского, д. 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Железнодорожная, д.1, ул.Пионерская д.10,12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Железнодорожная д.2в,2б,2а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д.14 ул. Железнодорожная д.4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д.16, ул. Железнодорожная д. 2г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д.6а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д.7, 9,11, ул. Октябрьская 8,6,4,2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18,16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19,23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21,17,15, ул. Менделеева д. 10,8,6; ул.; пер. Физкультурный д. 6,4,13/2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26,24,22,20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9111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6, 6а</w:t>
                  </w:r>
                </w:p>
                <w:p w:rsidR="009A38F9" w:rsidRPr="00C65E0F" w:rsidRDefault="009A38F9" w:rsidP="007B24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4_ВНК Внутриквартальный проезд ул. 50 лет Октября, д.8,15,16,17,19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4_ВНК проезд по ул.Молодежная к д.17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Внутриквартаьный проезд ул.Быковского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д.12 по ул.Докторова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д/с "Солнышко"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МФЦ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от рынка "Цезарь"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по ул.Дзержинского к д. 20,22,14,16,18,24,28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Бульвар г.Воскресенск, бульв.50 лет Ленинского комсомола - Часть1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9A38F9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C65E0F" w:rsidRDefault="009A38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Бульвар г.Воскресенск, бульв.50 лет Ленинского комсомола - Часть2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8F9" w:rsidRPr="00C65E0F" w:rsidRDefault="009A38F9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20.06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</w:tbl>
          <w:p w:rsidR="009A38F9" w:rsidRPr="009A59DC" w:rsidRDefault="009A38F9" w:rsidP="00BE76AB">
            <w:pPr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shd w:val="clear" w:color="auto" w:fill="FFFFFF"/>
            </w:pPr>
            <w:r w:rsidRPr="009A59DC">
              <w:t>Подбор мусора на контейнерных площадках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shd w:val="clear" w:color="auto" w:fill="FFFFFF"/>
            </w:pPr>
            <w:r w:rsidRPr="009A59DC">
              <w:t>Содержание общественных пространств</w:t>
            </w:r>
          </w:p>
          <w:p w:rsidR="009A38F9" w:rsidRPr="009A59DC" w:rsidRDefault="009A38F9" w:rsidP="00BE76AB">
            <w:pPr>
              <w:shd w:val="clear" w:color="auto" w:fill="FFFFFF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Содержание дворовых территорий</w:t>
            </w:r>
          </w:p>
          <w:p w:rsidR="009A38F9" w:rsidRPr="009A59DC" w:rsidRDefault="009A38F9" w:rsidP="00BE76AB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Отработка точечных скпди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lastRenderedPageBreak/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Устранение подтопления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по факту поступления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7B24DF">
            <w:pPr>
              <w:jc w:val="center"/>
            </w:pPr>
            <w:r>
              <w:t xml:space="preserve">9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38F9" w:rsidRDefault="009A38F9" w:rsidP="00BE76AB">
            <w:r w:rsidRPr="007B24DF">
              <w:t>Подготовка и</w:t>
            </w:r>
            <w:r>
              <w:t xml:space="preserve"> сдача дворовой территории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C6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</w:t>
            </w:r>
            <w:r w:rsidRPr="007B24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6.2024 по 23.06</w:t>
            </w:r>
            <w:r w:rsidRPr="007B24DF">
              <w:rPr>
                <w:sz w:val="20"/>
                <w:szCs w:val="20"/>
              </w:rPr>
              <w:t>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8F9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25" w:type="dxa"/>
              <w:tblLook w:val="04A0" w:firstRow="1" w:lastRow="0" w:firstColumn="1" w:lastColumn="0" w:noHBand="0" w:noVBand="1"/>
            </w:tblPr>
            <w:tblGrid>
              <w:gridCol w:w="2389"/>
              <w:gridCol w:w="866"/>
              <w:gridCol w:w="1770"/>
            </w:tblGrid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E59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Мемориальный комплекс с.Ашитково, д.Исаково, ул.Центральная у д.48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860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18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E59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Парк д. Ратчино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860F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21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BE59F9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E743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Парк Московская область, Воскресенский муниципальный район, рп Хорлово, ул. Парковая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21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8E743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E743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Парк Парк д. Фаустово ул. Крестьянская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20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8E743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E743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г. Воскресенск, Сквер, ул. Андреса, д.2а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19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8E743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г. Воскресенск, Сквер, ул.Маркина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21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г. Воскресенск, ул. Рабочая (сквер)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21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г. Воскресенск, ул. Юбилейная (мкр. Медведка)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20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Каруселька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17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с. Марчуги, у Храма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 сдачу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у д.10/14 по ул.Зелинского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18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  <w:tr w:rsidR="009A38F9" w:rsidRPr="002860F0" w:rsidTr="00082022">
              <w:trPr>
                <w:trHeight w:val="255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082022" w:rsidRDefault="009A38F9" w:rsidP="002860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20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сквер Энгельса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A38F9" w:rsidRPr="002860F0" w:rsidRDefault="009A38F9" w:rsidP="002860F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8F9" w:rsidRPr="002860F0" w:rsidRDefault="009A38F9" w:rsidP="002860F0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сдачу 18</w:t>
                  </w:r>
                  <w:r w:rsidRPr="00DE6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.06.24</w:t>
                  </w:r>
                </w:p>
              </w:tc>
            </w:tr>
          </w:tbl>
          <w:p w:rsidR="009A38F9" w:rsidRPr="002B32B5" w:rsidRDefault="009A38F9" w:rsidP="00BE76AB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D31CD5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  <w:rPr>
                <w:b/>
              </w:rPr>
            </w:pPr>
            <w:r w:rsidRPr="005E5768">
              <w:rPr>
                <w:b/>
              </w:rPr>
              <w:t>Участо</w:t>
            </w:r>
            <w:r w:rsidRPr="009A59DC">
              <w:rPr>
                <w:b/>
              </w:rPr>
              <w:t>к по обслуживанию дорог и сетей ливневой канализации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 w:rsidRPr="009A59DC"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2C0B89" w:rsidRDefault="009A38F9" w:rsidP="002C0B89">
            <w:r w:rsidRPr="002C0B89">
              <w:t>Ремонт водопропускной трубы и покрытия дороги д.Елкино, ул.Рыбакова.</w:t>
            </w:r>
          </w:p>
          <w:p w:rsidR="009A38F9" w:rsidRPr="002C0B89" w:rsidRDefault="009A38F9" w:rsidP="002C0B89">
            <w:r w:rsidRPr="002C0B89">
              <w:t xml:space="preserve">Устранение провала автодороги в д.Ратчино.         </w:t>
            </w:r>
          </w:p>
          <w:p w:rsidR="009A38F9" w:rsidRPr="002C0B89" w:rsidRDefault="009A38F9" w:rsidP="002C0B89">
            <w:r w:rsidRPr="002C0B89">
              <w:t>Уборка мусора с посадо</w:t>
            </w:r>
            <w:r w:rsidR="00211706">
              <w:t>чных площадок по всему маршруту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 w:rsidRPr="009A59DC"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2C0B89" w:rsidRDefault="009A38F9" w:rsidP="002C0B89">
            <w:r w:rsidRPr="002C0B89">
              <w:t>Подготовка к ямочному ремонту, ямочный ремонт на дорогах г.о.Воскресенск.</w:t>
            </w:r>
          </w:p>
          <w:p w:rsidR="009A38F9" w:rsidRPr="002C0B89" w:rsidRDefault="009A38F9" w:rsidP="002C0B89">
            <w:r w:rsidRPr="002C0B89">
              <w:t>Уборка мусора с посадо</w:t>
            </w:r>
            <w:r w:rsidR="00211706">
              <w:t>чных площадок по всему маршруту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 w:rsidRPr="009A59DC"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2C0B89" w:rsidRDefault="009A38F9" w:rsidP="002C0B89">
            <w:r w:rsidRPr="002C0B89">
              <w:t>Подготовка к ямочному ремонту, ямочный ремонт на дорогах г.о.Воскресенск.</w:t>
            </w:r>
          </w:p>
          <w:p w:rsidR="009A38F9" w:rsidRPr="009A59DC" w:rsidRDefault="009A38F9" w:rsidP="002C0B89">
            <w:r w:rsidRPr="002C0B89">
              <w:t xml:space="preserve"> Уборка мусора с посадочных площадок по всему маршруту.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905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905F69">
            <w:pPr>
              <w:jc w:val="center"/>
            </w:pPr>
            <w:r w:rsidRPr="009A59DC"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8E654B" w:rsidRDefault="009A38F9" w:rsidP="008E654B">
            <w:r w:rsidRPr="008E654B">
              <w:t>Подготовка к ямочному ремонту и ямочный ремонт на дорогах г.о.Воскресенск..</w:t>
            </w:r>
          </w:p>
          <w:p w:rsidR="009A38F9" w:rsidRPr="009A59DC" w:rsidRDefault="009A38F9" w:rsidP="008E654B">
            <w:r w:rsidRPr="008E654B">
              <w:t>Уборка мусора с посадочных площадок по всему маршруту.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Default="009A38F9" w:rsidP="00A82161">
            <w:pPr>
              <w:jc w:val="center"/>
            </w:pPr>
            <w:r>
              <w:rPr>
                <w:sz w:val="20"/>
                <w:szCs w:val="20"/>
              </w:rPr>
              <w:t>20.06.2024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905F69">
            <w:pPr>
              <w:jc w:val="center"/>
            </w:pPr>
            <w:r w:rsidRPr="009A59DC"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8E654B" w:rsidRDefault="009A38F9" w:rsidP="008E654B">
            <w:r w:rsidRPr="008E654B">
              <w:t>Подготовка к ямочному ремонту и ямочный ремонт на дорогах г.о.Воскресенск.</w:t>
            </w:r>
          </w:p>
          <w:p w:rsidR="009A38F9" w:rsidRPr="009A59DC" w:rsidRDefault="009A38F9" w:rsidP="008E654B">
            <w:r w:rsidRPr="008E654B">
              <w:t>Уборка мусора с посадочных площадок по всему маршруту.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Default="009A38F9" w:rsidP="00387C7C">
            <w:pPr>
              <w:jc w:val="center"/>
            </w:pPr>
            <w:r>
              <w:rPr>
                <w:sz w:val="20"/>
                <w:szCs w:val="20"/>
              </w:rPr>
              <w:t>21.06.2024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905F69">
            <w:pPr>
              <w:jc w:val="center"/>
            </w:pPr>
            <w:r w:rsidRPr="009A59DC"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8E654B">
            <w:r w:rsidRPr="008E654B">
              <w:t>Уборка мусора с посадочных площадок по всему маршрут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Default="009A38F9" w:rsidP="00387C7C">
            <w:pPr>
              <w:jc w:val="center"/>
            </w:pPr>
            <w:r>
              <w:rPr>
                <w:sz w:val="20"/>
                <w:szCs w:val="20"/>
              </w:rPr>
              <w:t>22.06.2024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905F69">
            <w:pPr>
              <w:jc w:val="center"/>
            </w:pPr>
            <w:r w:rsidRPr="009A59DC">
              <w:lastRenderedPageBreak/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F81817" w:rsidRDefault="009A38F9" w:rsidP="00F81817">
            <w:bookmarkStart w:id="0" w:name="_GoBack"/>
            <w:bookmarkEnd w:id="0"/>
            <w:r w:rsidRPr="00F81817">
              <w:t>Уборка мусора с посадочных площадок по всему маршруту.</w:t>
            </w:r>
          </w:p>
          <w:p w:rsidR="009A38F9" w:rsidRPr="005F572E" w:rsidRDefault="009A38F9" w:rsidP="00F81817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Default="009A38F9" w:rsidP="00387C7C">
            <w:pPr>
              <w:jc w:val="center"/>
            </w:pPr>
            <w:r>
              <w:rPr>
                <w:sz w:val="20"/>
                <w:szCs w:val="20"/>
              </w:rPr>
              <w:t>23.06.2024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pStyle w:val="a3"/>
              <w:jc w:val="center"/>
              <w:rPr>
                <w:b/>
              </w:rPr>
            </w:pPr>
            <w:r w:rsidRPr="009A59DC">
              <w:rPr>
                <w:b/>
              </w:rPr>
              <w:t>Участок ДИП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393C92">
            <w:r>
              <w:t>1. Покраска, завоз песка в песочницы, ремонт ДИП (подготовка к сдаче ДТ и ОП)</w:t>
            </w:r>
          </w:p>
          <w:p w:rsidR="009A38F9" w:rsidRDefault="009A38F9" w:rsidP="00393C92">
            <w:r>
              <w:t xml:space="preserve">- п.Хорлово ул. Победы д.6 , ул. Интернациональная д.8 </w:t>
            </w:r>
          </w:p>
          <w:p w:rsidR="009A38F9" w:rsidRDefault="009A38F9" w:rsidP="00393C92">
            <w:r>
              <w:t>- Марчуги</w:t>
            </w:r>
          </w:p>
          <w:p w:rsidR="009A38F9" w:rsidRDefault="009A38F9" w:rsidP="00393C92">
            <w:r>
              <w:t>- г. Белоозерский ул.60 лет Октября д. 10</w:t>
            </w:r>
          </w:p>
          <w:p w:rsidR="009A38F9" w:rsidRDefault="009A38F9" w:rsidP="00393C92">
            <w:r>
              <w:t>- ул. 50 лет Октября д.16</w:t>
            </w:r>
          </w:p>
          <w:p w:rsidR="009A38F9" w:rsidRDefault="009A38F9" w:rsidP="00393C92">
            <w:r>
              <w:t>- Ашитково ул. Школьная д.22</w:t>
            </w:r>
          </w:p>
          <w:p w:rsidR="009A38F9" w:rsidRPr="009A59DC" w:rsidRDefault="009A38F9" w:rsidP="00393C92">
            <w:r>
              <w:t>- Исаково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0124B9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F17D2B">
            <w:r>
              <w:t xml:space="preserve">Ремонт резинового покрытия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0124B9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BE76AB">
            <w:pPr>
              <w:jc w:val="center"/>
            </w:pPr>
            <w: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393C92">
              <w:t>Ривьера - ремонт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7B24DF" w:rsidRDefault="009A38F9" w:rsidP="00BE76AB">
            <w:pPr>
              <w:jc w:val="center"/>
              <w:rPr>
                <w:b/>
              </w:rPr>
            </w:pPr>
            <w:r w:rsidRPr="007B24DF">
              <w:rPr>
                <w:b/>
              </w:rPr>
              <w:t>Участок по ремонту и содержанию КП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7B24DF" w:rsidRDefault="009A38F9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 w:rsidRPr="009A59DC"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Подбор мусора на КП – 178 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pPr>
              <w:jc w:val="center"/>
            </w:pPr>
            <w:r w:rsidRPr="009A59DC"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BE76AB">
            <w:r w:rsidRPr="009A59DC">
              <w:t>Отработка обращений граждан (добродел, чат ботов)</w:t>
            </w:r>
            <w:r w:rsidRPr="009A59DC">
              <w:tab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33633B" w:rsidRDefault="009A38F9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BE76AB">
            <w:pPr>
              <w:jc w:val="center"/>
            </w:pPr>
            <w: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300A8C">
            <w:r>
              <w:t>Закрытие чат-ботов по стройке и ремонту (20 шт)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 по 23.06.2024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F1324" w:rsidRDefault="009A38F9" w:rsidP="0029380B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AF2EB3" w:rsidRDefault="009A38F9" w:rsidP="0029380B">
            <w:pPr>
              <w:jc w:val="center"/>
              <w:rPr>
                <w:b/>
              </w:rPr>
            </w:pPr>
            <w:r w:rsidRPr="00AF2EB3">
              <w:rPr>
                <w:b/>
              </w:rPr>
              <w:t>Участок Теплицы - питомник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F1324" w:rsidRDefault="009A38F9" w:rsidP="0029380B">
            <w:pPr>
              <w:jc w:val="center"/>
            </w:pP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F1324" w:rsidRDefault="009A38F9" w:rsidP="00937F79">
            <w:pPr>
              <w:jc w:val="center"/>
            </w:pPr>
            <w: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>Прополка рассады однолетних цветочных культур в теплицах и парниках</w:t>
            </w:r>
          </w:p>
          <w:p w:rsidR="009A38F9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>Полив теплиц, парников и школ питомника</w:t>
            </w:r>
          </w:p>
          <w:p w:rsidR="009A38F9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>Уход за сеянцами и рассадой цветочных культур</w:t>
            </w:r>
          </w:p>
          <w:p w:rsidR="009A38F9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 xml:space="preserve">Работы в школах питомника </w:t>
            </w:r>
          </w:p>
          <w:p w:rsidR="009A38F9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>Окос территории питомника</w:t>
            </w:r>
          </w:p>
          <w:p w:rsidR="009A38F9" w:rsidRPr="00DF1324" w:rsidRDefault="009A38F9" w:rsidP="00937F79">
            <w:pPr>
              <w:pStyle w:val="a3"/>
              <w:numPr>
                <w:ilvl w:val="0"/>
                <w:numId w:val="5"/>
              </w:numPr>
            </w:pPr>
            <w:r>
              <w:t>Посадка и подготовка термочаш для МАФ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DF1324" w:rsidRDefault="009A38F9" w:rsidP="00937F79">
            <w:pPr>
              <w:jc w:val="center"/>
            </w:pPr>
            <w:r>
              <w:t>ежедневно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937F79">
            <w:pPr>
              <w:jc w:val="center"/>
            </w:pPr>
            <w: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937F79">
            <w:pPr>
              <w:pStyle w:val="a3"/>
              <w:numPr>
                <w:ilvl w:val="0"/>
                <w:numId w:val="6"/>
              </w:numPr>
            </w:pPr>
            <w:r>
              <w:t>Посадка цветников ул. Чапаева (въездные ворота)</w:t>
            </w:r>
          </w:p>
          <w:p w:rsidR="009A38F9" w:rsidRDefault="009A38F9" w:rsidP="00937F79">
            <w:pPr>
              <w:ind w:left="360"/>
            </w:pPr>
            <w:r>
              <w:t>2) Посадка цветников ул. Карла Маркса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7051F0" w:rsidRDefault="009A38F9" w:rsidP="009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pStyle w:val="a3"/>
              <w:numPr>
                <w:ilvl w:val="0"/>
                <w:numId w:val="9"/>
              </w:numPr>
            </w:pPr>
            <w:r>
              <w:t>Посадка клумбы ул. Калинина</w:t>
            </w:r>
          </w:p>
          <w:p w:rsidR="009A38F9" w:rsidRDefault="009A38F9" w:rsidP="000C74A1">
            <w:pPr>
              <w:pStyle w:val="a3"/>
              <w:numPr>
                <w:ilvl w:val="0"/>
                <w:numId w:val="9"/>
              </w:numPr>
            </w:pPr>
            <w:r>
              <w:t>Посадка цветника ул. Чапаева (Совет да любовь)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7051F0" w:rsidRDefault="009A38F9" w:rsidP="000C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pStyle w:val="a3"/>
              <w:numPr>
                <w:ilvl w:val="0"/>
                <w:numId w:val="10"/>
              </w:numPr>
            </w:pPr>
            <w:r>
              <w:t>Посадка клумбы ул. Фединская (стела Воскресенск)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pStyle w:val="a3"/>
              <w:numPr>
                <w:ilvl w:val="0"/>
                <w:numId w:val="11"/>
              </w:numPr>
            </w:pPr>
            <w:r>
              <w:t>Замена вазонов на конструкции ул. Федотовская</w:t>
            </w:r>
          </w:p>
          <w:p w:rsidR="009A38F9" w:rsidRDefault="009A38F9" w:rsidP="000C74A1">
            <w:pPr>
              <w:pStyle w:val="a3"/>
              <w:numPr>
                <w:ilvl w:val="0"/>
                <w:numId w:val="11"/>
              </w:numPr>
            </w:pPr>
            <w:r>
              <w:t>Замена цветов в вазонах с. Воскресенское (памятник ВОВ)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pStyle w:val="a3"/>
              <w:numPr>
                <w:ilvl w:val="0"/>
                <w:numId w:val="12"/>
              </w:numPr>
            </w:pPr>
            <w:r>
              <w:t>Установка вазонов на конструкции п. Фосфоритный</w:t>
            </w:r>
          </w:p>
          <w:p w:rsidR="009A38F9" w:rsidRDefault="009A38F9" w:rsidP="000C74A1">
            <w:pPr>
              <w:pStyle w:val="a3"/>
              <w:numPr>
                <w:ilvl w:val="0"/>
                <w:numId w:val="12"/>
              </w:numPr>
            </w:pPr>
            <w:r>
              <w:t>Посадка цветников п. Фосфоритный (мемориал ВОВ)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BA38EC" w:rsidRDefault="009A38F9" w:rsidP="000C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r>
              <w:t>Полив высаженных объектов, ул. Тополиная (деревья после субботника), сквер возле Фетровой фабрики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BA38EC" w:rsidRDefault="009A38F9" w:rsidP="000C74A1">
            <w:pPr>
              <w:jc w:val="center"/>
              <w:rPr>
                <w:sz w:val="20"/>
                <w:szCs w:val="20"/>
              </w:rPr>
            </w:pPr>
            <w:r w:rsidRPr="00BA38EC">
              <w:rPr>
                <w:sz w:val="20"/>
                <w:szCs w:val="20"/>
              </w:rPr>
              <w:t>Ежедневно (с корретировками изменений погоды)</w:t>
            </w:r>
          </w:p>
        </w:tc>
      </w:tr>
      <w:tr w:rsidR="009A38F9" w:rsidRPr="009A59DC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0C74A1">
            <w:pPr>
              <w:jc w:val="center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0C74A1">
            <w:pPr>
              <w:jc w:val="center"/>
              <w:rPr>
                <w:b/>
              </w:rPr>
            </w:pPr>
            <w:r w:rsidRPr="009A59DC">
              <w:rPr>
                <w:b/>
              </w:rPr>
              <w:t>Участок эксплуатации наружного освещения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7051F0" w:rsidRDefault="009A38F9" w:rsidP="000C74A1">
            <w:pPr>
              <w:jc w:val="center"/>
              <w:rPr>
                <w:sz w:val="20"/>
                <w:szCs w:val="20"/>
              </w:rPr>
            </w:pPr>
          </w:p>
        </w:tc>
      </w:tr>
      <w:tr w:rsidR="009A38F9" w:rsidRPr="00DF1324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Pr="009A59DC" w:rsidRDefault="009A38F9" w:rsidP="000C74A1">
            <w:r>
              <w:t>Обследование ящиков наружного освещения Фединское поселение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Pr="007051F0" w:rsidRDefault="009A38F9" w:rsidP="000C74A1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  <w:tr w:rsidR="009A38F9" w:rsidRPr="00DF1324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lastRenderedPageBreak/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r>
              <w:t>Восстановление работоспособности линий наружного освещения после непогоды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Pr="007051F0" w:rsidRDefault="009A38F9" w:rsidP="000C74A1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  <w:tr w:rsidR="009A38F9" w:rsidRPr="00DF1324" w:rsidTr="009A38F9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pPr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8F9" w:rsidRDefault="009A38F9" w:rsidP="000C74A1">
            <w:r>
              <w:t>Подключение к новым ящикам наружного освещения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8F9" w:rsidRPr="007051F0" w:rsidRDefault="009A38F9" w:rsidP="000C74A1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17.06.2024 по 23.06</w:t>
            </w:r>
            <w:r w:rsidRPr="007051F0">
              <w:rPr>
                <w:sz w:val="20"/>
                <w:szCs w:val="20"/>
              </w:rPr>
              <w:t>.2024</w:t>
            </w:r>
          </w:p>
        </w:tc>
      </w:tr>
    </w:tbl>
    <w:p w:rsidR="003E5FAE" w:rsidRDefault="003E5FAE" w:rsidP="0021165F"/>
    <w:sectPr w:rsidR="003E5FAE" w:rsidSect="00336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2" w:rsidRDefault="00261542" w:rsidP="00FF4FE5">
      <w:r>
        <w:separator/>
      </w:r>
    </w:p>
  </w:endnote>
  <w:endnote w:type="continuationSeparator" w:id="0">
    <w:p w:rsidR="00261542" w:rsidRDefault="00261542" w:rsidP="00F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2" w:rsidRDefault="00261542" w:rsidP="00FF4FE5">
      <w:r>
        <w:separator/>
      </w:r>
    </w:p>
  </w:footnote>
  <w:footnote w:type="continuationSeparator" w:id="0">
    <w:p w:rsidR="00261542" w:rsidRDefault="00261542" w:rsidP="00FF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B41"/>
    <w:multiLevelType w:val="hybridMultilevel"/>
    <w:tmpl w:val="D274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107E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4C08"/>
    <w:multiLevelType w:val="multilevel"/>
    <w:tmpl w:val="0AD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7719D"/>
    <w:multiLevelType w:val="hybridMultilevel"/>
    <w:tmpl w:val="33AC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474D"/>
    <w:multiLevelType w:val="hybridMultilevel"/>
    <w:tmpl w:val="BE04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C97"/>
    <w:multiLevelType w:val="hybridMultilevel"/>
    <w:tmpl w:val="A350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94E88"/>
    <w:multiLevelType w:val="hybridMultilevel"/>
    <w:tmpl w:val="0E16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0A4F"/>
    <w:multiLevelType w:val="hybridMultilevel"/>
    <w:tmpl w:val="BF7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D0CE1"/>
    <w:multiLevelType w:val="hybridMultilevel"/>
    <w:tmpl w:val="BC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F335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76DC5"/>
    <w:multiLevelType w:val="hybridMultilevel"/>
    <w:tmpl w:val="83A6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12732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02698"/>
    <w:rsid w:val="0001015E"/>
    <w:rsid w:val="000124B9"/>
    <w:rsid w:val="00023EDE"/>
    <w:rsid w:val="00082022"/>
    <w:rsid w:val="000B623A"/>
    <w:rsid w:val="000C74A1"/>
    <w:rsid w:val="000D0AD4"/>
    <w:rsid w:val="000F1B78"/>
    <w:rsid w:val="00126BDB"/>
    <w:rsid w:val="00133B4D"/>
    <w:rsid w:val="001A6DD7"/>
    <w:rsid w:val="001D236C"/>
    <w:rsid w:val="001E600B"/>
    <w:rsid w:val="0020053D"/>
    <w:rsid w:val="0021165F"/>
    <w:rsid w:val="00211706"/>
    <w:rsid w:val="00220B1F"/>
    <w:rsid w:val="00225383"/>
    <w:rsid w:val="00261542"/>
    <w:rsid w:val="00264381"/>
    <w:rsid w:val="002660DB"/>
    <w:rsid w:val="002836DA"/>
    <w:rsid w:val="002837A6"/>
    <w:rsid w:val="002860F0"/>
    <w:rsid w:val="002932FE"/>
    <w:rsid w:val="0029380B"/>
    <w:rsid w:val="002A5F83"/>
    <w:rsid w:val="002A78E3"/>
    <w:rsid w:val="002B32B5"/>
    <w:rsid w:val="002C0B89"/>
    <w:rsid w:val="002C6CC0"/>
    <w:rsid w:val="00300A8C"/>
    <w:rsid w:val="00300EB1"/>
    <w:rsid w:val="003043B6"/>
    <w:rsid w:val="0033633B"/>
    <w:rsid w:val="00345341"/>
    <w:rsid w:val="003721D9"/>
    <w:rsid w:val="00386E92"/>
    <w:rsid w:val="00387C7C"/>
    <w:rsid w:val="0039008E"/>
    <w:rsid w:val="00393C92"/>
    <w:rsid w:val="003A6475"/>
    <w:rsid w:val="003E5FAE"/>
    <w:rsid w:val="0040100D"/>
    <w:rsid w:val="00423060"/>
    <w:rsid w:val="00426590"/>
    <w:rsid w:val="00453D14"/>
    <w:rsid w:val="00455504"/>
    <w:rsid w:val="004813B5"/>
    <w:rsid w:val="00486721"/>
    <w:rsid w:val="00486785"/>
    <w:rsid w:val="0049787C"/>
    <w:rsid w:val="004A5C6C"/>
    <w:rsid w:val="004B327E"/>
    <w:rsid w:val="004C3138"/>
    <w:rsid w:val="004E2B8A"/>
    <w:rsid w:val="00501167"/>
    <w:rsid w:val="00513597"/>
    <w:rsid w:val="00520832"/>
    <w:rsid w:val="005374C7"/>
    <w:rsid w:val="00545225"/>
    <w:rsid w:val="00567F40"/>
    <w:rsid w:val="00570C33"/>
    <w:rsid w:val="005B2B3F"/>
    <w:rsid w:val="005B4866"/>
    <w:rsid w:val="005C6BAC"/>
    <w:rsid w:val="005E5768"/>
    <w:rsid w:val="005F572E"/>
    <w:rsid w:val="005F59C0"/>
    <w:rsid w:val="00602516"/>
    <w:rsid w:val="00607AFF"/>
    <w:rsid w:val="00607FED"/>
    <w:rsid w:val="00632BB6"/>
    <w:rsid w:val="00661FA8"/>
    <w:rsid w:val="00665926"/>
    <w:rsid w:val="0068104A"/>
    <w:rsid w:val="00693790"/>
    <w:rsid w:val="006D6EE1"/>
    <w:rsid w:val="006E32B8"/>
    <w:rsid w:val="007051F0"/>
    <w:rsid w:val="00713755"/>
    <w:rsid w:val="00727080"/>
    <w:rsid w:val="00742013"/>
    <w:rsid w:val="00752778"/>
    <w:rsid w:val="00761F55"/>
    <w:rsid w:val="00782551"/>
    <w:rsid w:val="007B24DF"/>
    <w:rsid w:val="007B56C8"/>
    <w:rsid w:val="007C627E"/>
    <w:rsid w:val="007D6A77"/>
    <w:rsid w:val="007D77E6"/>
    <w:rsid w:val="007D7B9F"/>
    <w:rsid w:val="00801BA1"/>
    <w:rsid w:val="008225A1"/>
    <w:rsid w:val="00844262"/>
    <w:rsid w:val="00884F09"/>
    <w:rsid w:val="008900F8"/>
    <w:rsid w:val="00893C71"/>
    <w:rsid w:val="008963DB"/>
    <w:rsid w:val="008C61E4"/>
    <w:rsid w:val="008C6CCD"/>
    <w:rsid w:val="008E654B"/>
    <w:rsid w:val="008E7432"/>
    <w:rsid w:val="00905F69"/>
    <w:rsid w:val="00911178"/>
    <w:rsid w:val="00937F79"/>
    <w:rsid w:val="00953E31"/>
    <w:rsid w:val="00954F6F"/>
    <w:rsid w:val="00964B25"/>
    <w:rsid w:val="00965231"/>
    <w:rsid w:val="009809D9"/>
    <w:rsid w:val="0098266D"/>
    <w:rsid w:val="009A38F9"/>
    <w:rsid w:val="009A59DC"/>
    <w:rsid w:val="009C2154"/>
    <w:rsid w:val="009D3A72"/>
    <w:rsid w:val="009D44AD"/>
    <w:rsid w:val="009F350D"/>
    <w:rsid w:val="00A04F3F"/>
    <w:rsid w:val="00A07ADE"/>
    <w:rsid w:val="00A3355B"/>
    <w:rsid w:val="00A539F5"/>
    <w:rsid w:val="00A82161"/>
    <w:rsid w:val="00AA05E6"/>
    <w:rsid w:val="00AA3D98"/>
    <w:rsid w:val="00AE6970"/>
    <w:rsid w:val="00AF10AD"/>
    <w:rsid w:val="00AF2EB3"/>
    <w:rsid w:val="00B37E2A"/>
    <w:rsid w:val="00B75232"/>
    <w:rsid w:val="00B91A0B"/>
    <w:rsid w:val="00B92239"/>
    <w:rsid w:val="00BA38EC"/>
    <w:rsid w:val="00BB2E8E"/>
    <w:rsid w:val="00BC344B"/>
    <w:rsid w:val="00BE59F9"/>
    <w:rsid w:val="00BE76AB"/>
    <w:rsid w:val="00C01A4B"/>
    <w:rsid w:val="00C22CB7"/>
    <w:rsid w:val="00C25F22"/>
    <w:rsid w:val="00C26548"/>
    <w:rsid w:val="00C37642"/>
    <w:rsid w:val="00C42D08"/>
    <w:rsid w:val="00C55DAA"/>
    <w:rsid w:val="00C61CE3"/>
    <w:rsid w:val="00C631E8"/>
    <w:rsid w:val="00C64A6A"/>
    <w:rsid w:val="00C65E0F"/>
    <w:rsid w:val="00C80584"/>
    <w:rsid w:val="00C92E18"/>
    <w:rsid w:val="00C96AD2"/>
    <w:rsid w:val="00CB3C27"/>
    <w:rsid w:val="00D31CD5"/>
    <w:rsid w:val="00D34F3A"/>
    <w:rsid w:val="00D50A04"/>
    <w:rsid w:val="00D74A72"/>
    <w:rsid w:val="00D870D8"/>
    <w:rsid w:val="00DB6031"/>
    <w:rsid w:val="00DC4DD3"/>
    <w:rsid w:val="00DC75C5"/>
    <w:rsid w:val="00DE3266"/>
    <w:rsid w:val="00DE698D"/>
    <w:rsid w:val="00DF1324"/>
    <w:rsid w:val="00E248A6"/>
    <w:rsid w:val="00E4678A"/>
    <w:rsid w:val="00E543EB"/>
    <w:rsid w:val="00E74557"/>
    <w:rsid w:val="00E9640E"/>
    <w:rsid w:val="00E9787C"/>
    <w:rsid w:val="00EA6978"/>
    <w:rsid w:val="00EB7853"/>
    <w:rsid w:val="00EB7FDE"/>
    <w:rsid w:val="00ED36B3"/>
    <w:rsid w:val="00ED56E0"/>
    <w:rsid w:val="00EE05B5"/>
    <w:rsid w:val="00EE0F33"/>
    <w:rsid w:val="00EF043F"/>
    <w:rsid w:val="00EF14EC"/>
    <w:rsid w:val="00EF242E"/>
    <w:rsid w:val="00EF3E6B"/>
    <w:rsid w:val="00F0259E"/>
    <w:rsid w:val="00F17D2B"/>
    <w:rsid w:val="00F45C41"/>
    <w:rsid w:val="00F80231"/>
    <w:rsid w:val="00F81817"/>
    <w:rsid w:val="00F86287"/>
    <w:rsid w:val="00F949D4"/>
    <w:rsid w:val="00FB4874"/>
    <w:rsid w:val="00FC1E39"/>
    <w:rsid w:val="00FC3F1A"/>
    <w:rsid w:val="00FF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1567"/>
  <w15:docId w15:val="{107667A2-C6EE-4604-9449-0D078B5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8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5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4DE8-14AA-44C9-A281-2D157578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Сальникова Елена Анатольевна</cp:lastModifiedBy>
  <cp:revision>2</cp:revision>
  <cp:lastPrinted>2024-06-17T07:35:00Z</cp:lastPrinted>
  <dcterms:created xsi:type="dcterms:W3CDTF">2024-06-17T07:50:00Z</dcterms:created>
  <dcterms:modified xsi:type="dcterms:W3CDTF">2024-06-17T07:50:00Z</dcterms:modified>
</cp:coreProperties>
</file>