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8" w:rsidRPr="009B0D93" w:rsidRDefault="00D120D8" w:rsidP="00827E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0D93">
        <w:rPr>
          <w:b/>
          <w:bCs/>
          <w:color w:val="000000"/>
        </w:rPr>
        <w:t>ОПИСАНИЕ ПРОЕКТОВ 2021 года</w:t>
      </w:r>
    </w:p>
    <w:p w:rsidR="00D120D8" w:rsidRPr="009B0D93" w:rsidRDefault="00D120D8" w:rsidP="00827E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9EC" w:rsidRPr="009B0D93" w:rsidRDefault="00D120D8" w:rsidP="00827E5F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D93">
        <w:rPr>
          <w:rFonts w:ascii="Times New Roman" w:hAnsi="Times New Roman"/>
          <w:b/>
          <w:color w:val="000000"/>
          <w:sz w:val="24"/>
          <w:szCs w:val="24"/>
        </w:rPr>
        <w:t xml:space="preserve">Выполнение работ по текущему ремонту цоколя и </w:t>
      </w:r>
      <w:proofErr w:type="spellStart"/>
      <w:r w:rsidRPr="009B0D93">
        <w:rPr>
          <w:rFonts w:ascii="Times New Roman" w:hAnsi="Times New Roman"/>
          <w:b/>
          <w:color w:val="000000"/>
          <w:sz w:val="24"/>
          <w:szCs w:val="24"/>
        </w:rPr>
        <w:t>отмостки</w:t>
      </w:r>
      <w:proofErr w:type="spellEnd"/>
      <w:r w:rsidRPr="009B0D93">
        <w:rPr>
          <w:rFonts w:ascii="Times New Roman" w:hAnsi="Times New Roman"/>
          <w:b/>
          <w:color w:val="000000"/>
          <w:sz w:val="24"/>
          <w:szCs w:val="24"/>
        </w:rPr>
        <w:t xml:space="preserve"> здания муниципального бюджетного учреждения «Спортивная школа олимпийского резерва «Химик»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Адрес: Московская </w:t>
      </w:r>
      <w:proofErr w:type="gramStart"/>
      <w:r w:rsidRPr="009B0D93">
        <w:rPr>
          <w:rFonts w:ascii="Times New Roman" w:hAnsi="Times New Roman"/>
          <w:color w:val="000000"/>
          <w:sz w:val="24"/>
          <w:szCs w:val="24"/>
        </w:rPr>
        <w:t>область,  г.</w:t>
      </w:r>
      <w:proofErr w:type="gramEnd"/>
      <w:r w:rsidRPr="009B0D93">
        <w:rPr>
          <w:rFonts w:ascii="Times New Roman" w:hAnsi="Times New Roman"/>
          <w:color w:val="000000"/>
          <w:sz w:val="24"/>
          <w:szCs w:val="24"/>
        </w:rPr>
        <w:t xml:space="preserve"> Воскресенск, ул. Победы, д. 32</w:t>
      </w:r>
      <w:r w:rsidRPr="009B0D9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0D9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250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: 1 200 человек</w:t>
      </w:r>
    </w:p>
    <w:p w:rsidR="00D120D8" w:rsidRPr="009B0D93" w:rsidRDefault="00D120D8" w:rsidP="00827E5F">
      <w:pPr>
        <w:autoSpaceDE w:val="0"/>
        <w:autoSpaceDN w:val="0"/>
        <w:adjustRightInd w:val="0"/>
        <w:ind w:firstLine="540"/>
        <w:jc w:val="both"/>
        <w:rPr>
          <w:i/>
          <w:color w:val="000000"/>
          <w:shd w:val="clear" w:color="auto" w:fill="FFFFFF"/>
        </w:rPr>
      </w:pPr>
      <w:r w:rsidRPr="009B0D93">
        <w:rPr>
          <w:i/>
          <w:color w:val="000000"/>
        </w:rPr>
        <w:t xml:space="preserve">Здание учреждения было построено в 1960 году. На </w:t>
      </w:r>
      <w:proofErr w:type="spellStart"/>
      <w:r w:rsidRPr="009B0D93">
        <w:rPr>
          <w:i/>
          <w:color w:val="000000"/>
        </w:rPr>
        <w:t>отмостке</w:t>
      </w:r>
      <w:proofErr w:type="spellEnd"/>
      <w:r w:rsidRPr="009B0D93">
        <w:rPr>
          <w:i/>
          <w:color w:val="000000"/>
        </w:rPr>
        <w:t xml:space="preserve"> и цоколе здания имеются м</w:t>
      </w:r>
      <w:r w:rsidRPr="009B0D93">
        <w:rPr>
          <w:i/>
          <w:color w:val="000000"/>
          <w:shd w:val="clear" w:color="auto" w:fill="FFFFFF"/>
        </w:rPr>
        <w:t xml:space="preserve">ногочисленные дефекты в виде провалов, пробоин, щелей, трещин и неровностей.  </w:t>
      </w:r>
    </w:p>
    <w:p w:rsidR="00D120D8" w:rsidRPr="009B0D93" w:rsidRDefault="00D120D8" w:rsidP="00827E5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 w:rsidRPr="009B0D93">
        <w:rPr>
          <w:i/>
          <w:color w:val="000000"/>
          <w:shd w:val="clear" w:color="auto" w:fill="FFFFFF"/>
        </w:rPr>
        <w:t xml:space="preserve">Ожидаемые результаты: </w:t>
      </w:r>
      <w:r w:rsidR="00F63B88" w:rsidRPr="009B0D93">
        <w:rPr>
          <w:i/>
          <w:color w:val="000000"/>
          <w:shd w:val="clear" w:color="auto" w:fill="FFFFFF"/>
        </w:rPr>
        <w:t xml:space="preserve">предупреждение </w:t>
      </w:r>
      <w:r w:rsidRPr="009B0D93">
        <w:rPr>
          <w:i/>
          <w:color w:val="000000"/>
        </w:rPr>
        <w:t>дальнейших разрушени</w:t>
      </w:r>
      <w:r w:rsidR="00F63B88" w:rsidRPr="009B0D93">
        <w:rPr>
          <w:i/>
          <w:color w:val="000000"/>
        </w:rPr>
        <w:t>й</w:t>
      </w:r>
      <w:r w:rsidRPr="009B0D93">
        <w:rPr>
          <w:i/>
          <w:color w:val="000000"/>
        </w:rPr>
        <w:t xml:space="preserve"> стен и подтопления подвальных помещений здания</w:t>
      </w:r>
      <w:r w:rsidR="00F63B88" w:rsidRPr="009B0D93">
        <w:rPr>
          <w:i/>
          <w:color w:val="000000"/>
        </w:rPr>
        <w:t xml:space="preserve">; </w:t>
      </w:r>
      <w:r w:rsidRPr="009B0D93">
        <w:rPr>
          <w:i/>
          <w:color w:val="000000"/>
        </w:rPr>
        <w:t>улучш</w:t>
      </w:r>
      <w:r w:rsidR="00F63B88" w:rsidRPr="009B0D93">
        <w:rPr>
          <w:i/>
          <w:color w:val="000000"/>
        </w:rPr>
        <w:t>ение</w:t>
      </w:r>
      <w:r w:rsidRPr="009B0D93">
        <w:rPr>
          <w:i/>
          <w:color w:val="000000"/>
        </w:rPr>
        <w:t xml:space="preserve"> эстетическ</w:t>
      </w:r>
      <w:r w:rsidR="00F63B88" w:rsidRPr="009B0D93">
        <w:rPr>
          <w:i/>
          <w:color w:val="000000"/>
        </w:rPr>
        <w:t>ого</w:t>
      </w:r>
      <w:r w:rsidRPr="009B0D93">
        <w:rPr>
          <w:i/>
          <w:color w:val="000000"/>
        </w:rPr>
        <w:t xml:space="preserve"> вид</w:t>
      </w:r>
      <w:r w:rsidR="00F63B88" w:rsidRPr="009B0D93">
        <w:rPr>
          <w:i/>
          <w:color w:val="000000"/>
        </w:rPr>
        <w:t>а</w:t>
      </w:r>
      <w:r w:rsidRPr="009B0D93">
        <w:rPr>
          <w:i/>
          <w:color w:val="000000"/>
        </w:rPr>
        <w:t xml:space="preserve"> здания МБУ «СШОР «Химик», </w:t>
      </w:r>
      <w:proofErr w:type="gramStart"/>
      <w:r w:rsidRPr="009B0D93">
        <w:rPr>
          <w:i/>
          <w:color w:val="000000"/>
        </w:rPr>
        <w:t>которое  находится</w:t>
      </w:r>
      <w:proofErr w:type="gramEnd"/>
      <w:r w:rsidRPr="009B0D93">
        <w:rPr>
          <w:i/>
          <w:color w:val="000000"/>
        </w:rPr>
        <w:t xml:space="preserve"> в центре города.</w:t>
      </w:r>
    </w:p>
    <w:p w:rsidR="00D120D8" w:rsidRPr="009B0D93" w:rsidRDefault="00D120D8" w:rsidP="00827E5F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</w:p>
    <w:p w:rsidR="00D120D8" w:rsidRPr="009B0D93" w:rsidRDefault="00D120D8" w:rsidP="00827E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color w:val="000000"/>
          <w:sz w:val="24"/>
          <w:szCs w:val="24"/>
        </w:rPr>
        <w:t>Текущий ремонт по замене части ограждения в муниципальном общеобразовательном учреждении «Москворецкая гимназия»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Адрес: </w:t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Московская область, г. Воскресенск, ул. Толстого, зд.1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Стоимость проекта 250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  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: 2 045 человек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Здание школы введено в эксплуатацию в 1963 году. В связи с аварийным состоянием, требуется замена части ограждения и входных групп в МОУ «Москворецкая гимназия».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результаты: Обеспечение безопасного прохода в школу детей и сотрудников.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D120D8" w:rsidRPr="009B0D93" w:rsidRDefault="00D120D8" w:rsidP="00827E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color w:val="000000"/>
          <w:sz w:val="24"/>
          <w:szCs w:val="24"/>
        </w:rPr>
        <w:t>Приобретение оргтехники и звукового оборудования для муниципального учреждения «Дом культуры «Гармония»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B0D93">
        <w:rPr>
          <w:rFonts w:ascii="Times New Roman" w:hAnsi="Times New Roman"/>
          <w:bCs/>
          <w:color w:val="000000"/>
          <w:sz w:val="24"/>
          <w:szCs w:val="24"/>
        </w:rPr>
        <w:t>Адрес:</w:t>
      </w:r>
      <w:r w:rsidRPr="009B0D93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spellEnd"/>
      <w:proofErr w:type="gramEnd"/>
      <w:r w:rsidRPr="009B0D93">
        <w:rPr>
          <w:rFonts w:ascii="Times New Roman" w:hAnsi="Times New Roman"/>
          <w:color w:val="000000"/>
          <w:sz w:val="24"/>
          <w:szCs w:val="24"/>
        </w:rPr>
        <w:t xml:space="preserve"> область,  городской округ Воскресенск, г. Белоозерский, ул. Молодежная, дом 34</w:t>
      </w:r>
      <w:r w:rsidRPr="009B0D93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B0D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500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: 25 055 человек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Дом культуры «Гармония» существует с 1991 года. Его деятельность направлена на организацию досуга жителей города Белоозерский и всех близлежащих деревень, а именно: организация и проведение концертов, праздников, театрализованных представлений, спектаклей, вечеров отдыха, массовых народных гуляний, смотров, фестивалей и конкурсов. На базе Учреждения ведут свою деятельность 18 клубных формирований в различных жанрах искусства (вокал, театр, хореография), в которых занимается 525 человек. 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  <w:r w:rsidRPr="009B0D93">
        <w:rPr>
          <w:i/>
          <w:color w:val="000000"/>
        </w:rPr>
        <w:tab/>
        <w:t xml:space="preserve">Активно развиваются информационно-просветительские мероприятия (лектории, литературные гостиные, выставки, тематические вечера, устные журналы), в том числе и в онлайн режиме. Также в онлайн режиме популярны культурно-досуговые мероприятия и мероприятия по развитию декоративно-прикладного искусства. 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  <w:r w:rsidRPr="009B0D93">
        <w:rPr>
          <w:i/>
          <w:color w:val="000000"/>
        </w:rPr>
        <w:tab/>
        <w:t>Ожидаемые результаты: расширение и укрепление технической базы для проведения всех вышеуказанных мероприятий, рост количества жителей, занимающихся в клубных формированиях, и повышение общего уровня культуры в городе и соседних населенных пунктах.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</w:p>
    <w:p w:rsidR="00D120D8" w:rsidRPr="009B0D93" w:rsidRDefault="00D120D8" w:rsidP="00827E5F">
      <w:pPr>
        <w:pStyle w:val="db9fe9049761426654245bb2dd862eec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0D93">
        <w:rPr>
          <w:b/>
          <w:color w:val="000000"/>
        </w:rPr>
        <w:t>Обустройство игровых площадок на территории муниципального автономного дошкольного образовательного учреждения центр развития ребенка – детский сад № 40 «Журавлик»</w:t>
      </w:r>
      <w:r w:rsidRPr="009B0D93">
        <w:rPr>
          <w:color w:val="000000"/>
        </w:rPr>
        <w:tab/>
      </w:r>
    </w:p>
    <w:p w:rsidR="00D120D8" w:rsidRPr="009B0D93" w:rsidRDefault="00D120D8" w:rsidP="00827E5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B0D93">
        <w:rPr>
          <w:color w:val="000000"/>
        </w:rPr>
        <w:t xml:space="preserve">Адрес: Московская </w:t>
      </w:r>
      <w:proofErr w:type="gramStart"/>
      <w:r w:rsidRPr="009B0D93">
        <w:rPr>
          <w:color w:val="000000"/>
        </w:rPr>
        <w:t>область,  г.</w:t>
      </w:r>
      <w:proofErr w:type="gramEnd"/>
      <w:r w:rsidRPr="009B0D93">
        <w:rPr>
          <w:color w:val="000000"/>
        </w:rPr>
        <w:t xml:space="preserve"> Воскресенск, ул. Зелинского, д. 16</w:t>
      </w:r>
      <w:r w:rsidRPr="009B0D93">
        <w:rPr>
          <w:color w:val="000000"/>
        </w:rPr>
        <w:tab/>
        <w:t xml:space="preserve">   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670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: 2 916 человек</w:t>
      </w:r>
    </w:p>
    <w:p w:rsidR="00D120D8" w:rsidRPr="009B0D93" w:rsidRDefault="00D120D8" w:rsidP="00827E5F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9B0D93">
        <w:rPr>
          <w:i/>
          <w:color w:val="000000"/>
        </w:rPr>
        <w:t>Год постройки здания детского сада 1979-</w:t>
      </w:r>
      <w:smartTag w:uri="urn:schemas-microsoft-com:office:smarttags" w:element="metricconverter">
        <w:smartTagPr>
          <w:attr w:name="ProductID" w:val="1980 г"/>
        </w:smartTagPr>
        <w:r w:rsidRPr="009B0D93">
          <w:rPr>
            <w:i/>
            <w:color w:val="000000"/>
          </w:rPr>
          <w:t xml:space="preserve">1980 </w:t>
        </w:r>
        <w:proofErr w:type="spellStart"/>
        <w:r w:rsidRPr="009B0D93">
          <w:rPr>
            <w:i/>
            <w:color w:val="000000"/>
          </w:rPr>
          <w:t>г</w:t>
        </w:r>
      </w:smartTag>
      <w:r w:rsidRPr="009B0D93">
        <w:rPr>
          <w:i/>
          <w:color w:val="000000"/>
        </w:rPr>
        <w:t>.г</w:t>
      </w:r>
      <w:proofErr w:type="spellEnd"/>
      <w:r w:rsidRPr="009B0D93">
        <w:rPr>
          <w:i/>
          <w:color w:val="000000"/>
        </w:rPr>
        <w:t xml:space="preserve">. На территории дошкольного учреждения имеются участки земли, которые не используются для игр детей из-за того, что они не отвечают санитарным требованиям и требованиям безопасности (грязно, сыро и </w:t>
      </w:r>
      <w:proofErr w:type="spellStart"/>
      <w:r w:rsidRPr="009B0D93">
        <w:rPr>
          <w:i/>
          <w:color w:val="000000"/>
        </w:rPr>
        <w:t>травмоопасно</w:t>
      </w:r>
      <w:proofErr w:type="spellEnd"/>
      <w:r w:rsidRPr="009B0D93">
        <w:rPr>
          <w:i/>
          <w:color w:val="000000"/>
        </w:rPr>
        <w:t xml:space="preserve">). Из-за нехватки денежных средств не было возможности облагородить эти </w:t>
      </w:r>
      <w:r w:rsidRPr="009B0D93">
        <w:rPr>
          <w:i/>
          <w:color w:val="000000"/>
        </w:rPr>
        <w:lastRenderedPageBreak/>
        <w:t>площадки. Дети не имеют возможности полноценно развиваться, играть в подвижные игры на свежем воздухе. Данную проблему необходимо решить срочно.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  <w:r w:rsidRPr="009B0D93">
        <w:rPr>
          <w:i/>
          <w:color w:val="000000"/>
        </w:rPr>
        <w:tab/>
        <w:t xml:space="preserve">Ожидаемые результаты: на территории дошкольного учреждения появятся новые игровые площадки для физического развития и игровой деятельности дошкольников (футбольное </w:t>
      </w:r>
      <w:proofErr w:type="gramStart"/>
      <w:r w:rsidRPr="009B0D93">
        <w:rPr>
          <w:i/>
          <w:color w:val="000000"/>
        </w:rPr>
        <w:t>поле,  площадка</w:t>
      </w:r>
      <w:proofErr w:type="gramEnd"/>
      <w:r w:rsidRPr="009B0D93">
        <w:rPr>
          <w:i/>
          <w:color w:val="000000"/>
        </w:rPr>
        <w:t xml:space="preserve"> для организации подвижных игр). Дети приобретут и разовьют навыки вождения футбольного мяча, хоккейной шайбы, подготовки воспитанников в дальнейшем к сдаче норм ГТО, будут полноценно развиваться.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</w:p>
    <w:p w:rsidR="00D120D8" w:rsidRPr="009B0D93" w:rsidRDefault="00A5705C" w:rsidP="00827E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color w:val="000000"/>
          <w:sz w:val="24"/>
          <w:szCs w:val="24"/>
        </w:rPr>
        <w:t>Капитальный ремонт системы отопления, канализации и электросети здания муниципального бюджетного учреждения «Подростково-молодёжный клуб «Новое поколение», расположенного по адресу: Московская область, городской округ Воскресенск, рабочий поселок Хорлово, проезд Парковый, д.12</w:t>
      </w:r>
      <w:r w:rsidR="00D120D8" w:rsidRPr="009B0D93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Адрес: </w:t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Московская </w:t>
      </w:r>
      <w:proofErr w:type="gram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область,  городской</w:t>
      </w:r>
      <w:proofErr w:type="gram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округ Воскресенск, рабочий поселок Хорлово, проезд Парковый, д.12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3 000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 xml:space="preserve">: 1400 </w:t>
      </w:r>
      <w:proofErr w:type="gramStart"/>
      <w:r w:rsidRPr="009B0D93">
        <w:rPr>
          <w:rFonts w:ascii="Times New Roman" w:hAnsi="Times New Roman"/>
          <w:color w:val="000000"/>
          <w:sz w:val="24"/>
          <w:szCs w:val="24"/>
        </w:rPr>
        <w:t>человек  одномоментно</w:t>
      </w:r>
      <w:proofErr w:type="gramEnd"/>
      <w:r w:rsidRPr="009B0D93">
        <w:rPr>
          <w:rFonts w:ascii="Times New Roman" w:hAnsi="Times New Roman"/>
          <w:color w:val="000000"/>
          <w:sz w:val="24"/>
          <w:szCs w:val="24"/>
        </w:rPr>
        <w:t xml:space="preserve"> или 168000 чел.\часов в год </w:t>
      </w:r>
    </w:p>
    <w:p w:rsidR="00D120D8" w:rsidRPr="009B0D93" w:rsidRDefault="00D120D8" w:rsidP="00827E5F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9B0D93">
        <w:rPr>
          <w:i/>
          <w:color w:val="000000"/>
        </w:rPr>
        <w:t xml:space="preserve">МБУ ПМК «Новое поколение» - молодёжный клуб, объединяющий активную неравнодушную молодежь поселков Хорлово, Фосфоритный, деревень </w:t>
      </w:r>
      <w:proofErr w:type="spellStart"/>
      <w:r w:rsidRPr="009B0D93">
        <w:rPr>
          <w:i/>
          <w:color w:val="000000"/>
        </w:rPr>
        <w:t>Ёлкино</w:t>
      </w:r>
      <w:proofErr w:type="spellEnd"/>
      <w:r w:rsidRPr="009B0D93">
        <w:rPr>
          <w:i/>
          <w:color w:val="000000"/>
        </w:rPr>
        <w:t>, Новочеркасское, Ильино, Перхурово, основан в 2002 году. В нем действу</w:t>
      </w:r>
      <w:r w:rsidR="001F6AA8" w:rsidRPr="009B0D93">
        <w:rPr>
          <w:i/>
          <w:color w:val="000000"/>
        </w:rPr>
        <w:t>ю</w:t>
      </w:r>
      <w:r w:rsidRPr="009B0D93">
        <w:rPr>
          <w:i/>
          <w:color w:val="000000"/>
        </w:rPr>
        <w:t xml:space="preserve">т волонтёрское объединение, военно-патриотический клуб, клуб молодой семьи, туристический клуб, творческие, экологические и анимационные объединения, группы здоровья.  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Количество желающих стать участниками клуба становится все больше.</w:t>
      </w:r>
      <w:r w:rsidR="003E29EC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В связи с насущной потребностью </w:t>
      </w:r>
      <w:r w:rsidR="001F6AA8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в дополнительном помещении 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администрация городского округа Воскресенск выделила клубу для работы с подростками и молодёжью по месту жительства здание бывшего детского сада, построенного в 1959 году. Это помещение с 1993 года не эксплуатировалось.  За 27 лет система канализации, отопления и освещения пришла в полную непригодность. </w:t>
      </w:r>
      <w:r w:rsidR="003E29EC" w:rsidRPr="009B0D93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В 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здании необходимо выполнить капитальный ремонт системы отопления, канализации и электросети здания. 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  <w:r w:rsidRPr="009B0D93">
        <w:rPr>
          <w:i/>
          <w:color w:val="000000"/>
        </w:rPr>
        <w:tab/>
        <w:t xml:space="preserve">Ожидаемые результаты: подростки и молодёжь получат полноценную возможность заниматься в творческих и спортивно-оздоровительных секциях. Более 400 детей из близлежащих населённых пунктов будут посещать занятия. Улучшится социализация молодёжи и появится возможность качественно проводить военно-патриотическую и волонтёрскую работу. Более того, подросткам не придётся ездить далеко на занятия, что значительно снизит уровень травматизма и аварийные ситуации на дорогах. И самое главное –  более активно будет проводиться работа по поддержке подростков и молодёжи, оказавшихся в трудной жизненной ситуации, профилактике правонарушений в подростковой среде. 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</w:p>
    <w:p w:rsidR="00D120D8" w:rsidRPr="009B0D93" w:rsidRDefault="00D120D8" w:rsidP="00827E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ступеней крыльца двух центральных входов в здание муниципального общеобразовательного учреждения «Москворецкая </w:t>
      </w:r>
      <w:r w:rsidR="001F6AA8" w:rsidRPr="009B0D9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0D93">
        <w:rPr>
          <w:rFonts w:ascii="Times New Roman" w:hAnsi="Times New Roman" w:cs="Times New Roman"/>
          <w:color w:val="000000"/>
          <w:sz w:val="24"/>
          <w:szCs w:val="24"/>
        </w:rPr>
        <w:t xml:space="preserve">имназия» по адресу Московская область, г. Воскресенск, ул. Толстого, </w:t>
      </w:r>
      <w:proofErr w:type="spellStart"/>
      <w:r w:rsidRPr="009B0D93">
        <w:rPr>
          <w:rFonts w:ascii="Times New Roman" w:hAnsi="Times New Roman" w:cs="Times New Roman"/>
          <w:color w:val="000000"/>
          <w:sz w:val="24"/>
          <w:szCs w:val="24"/>
        </w:rPr>
        <w:t>зд</w:t>
      </w:r>
      <w:proofErr w:type="spellEnd"/>
      <w:r w:rsidRPr="009B0D93">
        <w:rPr>
          <w:rFonts w:ascii="Times New Roman" w:hAnsi="Times New Roman" w:cs="Times New Roman"/>
          <w:color w:val="000000"/>
          <w:sz w:val="24"/>
          <w:szCs w:val="24"/>
        </w:rPr>
        <w:t>. 1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Адрес: </w:t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Московская </w:t>
      </w:r>
      <w:proofErr w:type="gram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область,  г.</w:t>
      </w:r>
      <w:proofErr w:type="gram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Воскресенск, ул. Толстого,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зд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. 1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500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: 2 045 человек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Здание школы введено в эксплуатацию в 1963 году. Требуется капитальный ремонт ступеней крыльца двух центральных входов в здании муниципального общеобразовательного учреждения «Москворецкая </w:t>
      </w:r>
      <w:r w:rsidR="001F6AA8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г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имназия» в связи с аварийным состоянием, угрожающем безопасности детей и персонала.</w:t>
      </w:r>
    </w:p>
    <w:p w:rsidR="00D120D8" w:rsidRPr="009B0D93" w:rsidRDefault="00D120D8" w:rsidP="00827E5F">
      <w:pPr>
        <w:pStyle w:val="ConsPlusNormal"/>
        <w:ind w:firstLine="54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результаты: Обеспечение безопасного прохода в школу детей и сотрудников.</w:t>
      </w:r>
    </w:p>
    <w:p w:rsidR="00D120D8" w:rsidRPr="009B0D93" w:rsidRDefault="00D120D8" w:rsidP="00827E5F">
      <w:pPr>
        <w:pStyle w:val="ConsPlusNormal"/>
        <w:ind w:firstLine="54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D120D8" w:rsidRPr="009B0D93" w:rsidRDefault="00D120D8" w:rsidP="00827E5F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b/>
          <w:color w:val="000000"/>
          <w:sz w:val="24"/>
          <w:szCs w:val="24"/>
        </w:rPr>
        <w:t>Приобретение мебели для муниципального общеобразовательного учреждения «Средняя общеобразовательная школа № 26»</w:t>
      </w:r>
    </w:p>
    <w:p w:rsidR="00D120D8" w:rsidRPr="009B0D93" w:rsidRDefault="00D120D8" w:rsidP="00827E5F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bCs/>
          <w:color w:val="000000"/>
          <w:sz w:val="24"/>
          <w:szCs w:val="24"/>
        </w:rPr>
        <w:lastRenderedPageBreak/>
        <w:t>Адрес:</w:t>
      </w:r>
      <w:r w:rsidRPr="009B0D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0D93">
        <w:rPr>
          <w:rFonts w:ascii="Times New Roman" w:hAnsi="Times New Roman"/>
          <w:color w:val="000000"/>
          <w:sz w:val="24"/>
          <w:szCs w:val="24"/>
        </w:rPr>
        <w:t>Московская область, г. Воскресенск, пер. Зеленый, д. 3</w:t>
      </w:r>
      <w:r w:rsidRPr="009B0D93">
        <w:rPr>
          <w:rFonts w:ascii="Times New Roman" w:hAnsi="Times New Roman"/>
          <w:color w:val="000000"/>
          <w:sz w:val="24"/>
          <w:szCs w:val="24"/>
        </w:rPr>
        <w:tab/>
      </w:r>
    </w:p>
    <w:p w:rsidR="00F63B88" w:rsidRPr="009B0D93" w:rsidRDefault="00F63B8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100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: 2 280 человек</w:t>
      </w:r>
    </w:p>
    <w:p w:rsidR="00D120D8" w:rsidRPr="009B0D93" w:rsidRDefault="00D120D8" w:rsidP="00827E5F">
      <w:pPr>
        <w:ind w:firstLine="708"/>
        <w:jc w:val="both"/>
        <w:rPr>
          <w:i/>
          <w:color w:val="000000"/>
        </w:rPr>
      </w:pPr>
      <w:r w:rsidRPr="009B0D93">
        <w:rPr>
          <w:i/>
          <w:color w:val="000000"/>
        </w:rPr>
        <w:t>В школе используется устаревшая школьная мебель.  Полный физический износ мебели в общеобразовательном учреждении отражается на здоровье детей и подростков, которое, в свою очередь, относится к приоритетным направлениям государственной политики в сфере образования.</w:t>
      </w:r>
    </w:p>
    <w:p w:rsidR="00D120D8" w:rsidRPr="009B0D93" w:rsidRDefault="00D120D8" w:rsidP="00827E5F">
      <w:pPr>
        <w:ind w:firstLine="708"/>
        <w:jc w:val="both"/>
        <w:rPr>
          <w:rStyle w:val="rvts6"/>
          <w:i/>
          <w:color w:val="000000"/>
        </w:rPr>
      </w:pPr>
      <w:r w:rsidRPr="009B0D93">
        <w:rPr>
          <w:i/>
          <w:color w:val="000000"/>
        </w:rPr>
        <w:t xml:space="preserve">Ожидаемые результаты: обучающиеся получат возможность сидеть на новой комфортной мебели. Приобретение мебели в соответствии с требованиями Сан </w:t>
      </w:r>
      <w:proofErr w:type="spellStart"/>
      <w:r w:rsidRPr="009B0D93">
        <w:rPr>
          <w:i/>
          <w:color w:val="000000"/>
        </w:rPr>
        <w:t>ПиН</w:t>
      </w:r>
      <w:proofErr w:type="spellEnd"/>
      <w:r w:rsidRPr="009B0D93">
        <w:rPr>
          <w:i/>
          <w:color w:val="000000"/>
        </w:rPr>
        <w:t xml:space="preserve"> 2.4.2.2821-10 </w:t>
      </w:r>
      <w:r w:rsidRPr="009B0D93">
        <w:rPr>
          <w:rStyle w:val="rvts6"/>
          <w:i/>
          <w:color w:val="000000"/>
        </w:rPr>
        <w:t>позволит обеспечить работоспособность, правильное физическое развитие, профилактику нарушения осанки и зрения у детей и подростков. Вырастет здоровое поколение.</w:t>
      </w:r>
    </w:p>
    <w:p w:rsidR="00D120D8" w:rsidRPr="009B0D93" w:rsidRDefault="00D120D8" w:rsidP="00827E5F">
      <w:pPr>
        <w:ind w:firstLine="708"/>
        <w:jc w:val="both"/>
        <w:rPr>
          <w:i/>
          <w:color w:val="000000"/>
        </w:rPr>
      </w:pPr>
    </w:p>
    <w:p w:rsidR="00D120D8" w:rsidRPr="009B0D93" w:rsidRDefault="00D120D8" w:rsidP="00827E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color w:val="000000"/>
          <w:sz w:val="24"/>
          <w:szCs w:val="24"/>
        </w:rPr>
        <w:t>Приобретение мультимедийных проекторов для муниципального общеобразовательного учреждения «Средняя общеобразовательная школа № 20»</w:t>
      </w:r>
      <w:r w:rsidRPr="009B0D93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Адрес: </w:t>
      </w: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Московская </w:t>
      </w:r>
      <w:proofErr w:type="gram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область,  г.</w:t>
      </w:r>
      <w:proofErr w:type="gram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Воскресенск, ул. Маркина, д. 3</w:t>
      </w:r>
      <w:r w:rsidRPr="009B0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150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Благополучатели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: 750 работников и учащихся школы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Современный процесс образования невозможен без использования мультимедийных технологий. В настоящее время в МОУ «СОШ № 20» всего 50% учебных кабинетов оснащены мультимедийными проекторами, многие из них морально устарели.</w:t>
      </w:r>
    </w:p>
    <w:p w:rsidR="00D120D8" w:rsidRPr="009B0D93" w:rsidRDefault="00D120D8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В учреждении острая необходимость в оснащении учебных кабинетов мультимедийными проекторами. Визуализация обогатит процесс обучения, </w:t>
      </w:r>
      <w:r w:rsidR="00841DF9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повысит его 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эффективн</w:t>
      </w:r>
      <w:r w:rsidR="00841DF9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ость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, будет способствовать формированию абстрактного мышления, позволит проявлять творчество учащихся и педагогов в подготовке презентаций, открытых уроков. </w:t>
      </w:r>
    </w:p>
    <w:p w:rsidR="00D120D8" w:rsidRPr="009B0D93" w:rsidRDefault="00D120D8" w:rsidP="00827E5F">
      <w:pPr>
        <w:pStyle w:val="ConsPlusNormal"/>
        <w:ind w:firstLine="54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</w:t>
      </w:r>
      <w:r w:rsidR="00841DF9"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</w:t>
      </w: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овышение уровня реализации программ Федерального государственного образовательного стандарта с использованием электронных образовательных ресурсов. Использование мультимедийных технологии позволит на высшем уровне подготовиться к представлению детских творческих работ на муниципальных конкурсах и олимпиадах.</w:t>
      </w:r>
    </w:p>
    <w:p w:rsidR="00D120D8" w:rsidRPr="009B0D93" w:rsidRDefault="00D120D8" w:rsidP="00827E5F">
      <w:pPr>
        <w:tabs>
          <w:tab w:val="left" w:pos="675"/>
          <w:tab w:val="left" w:pos="3729"/>
          <w:tab w:val="left" w:pos="5719"/>
          <w:tab w:val="left" w:pos="6853"/>
        </w:tabs>
        <w:ind w:left="113"/>
        <w:jc w:val="both"/>
        <w:rPr>
          <w:i/>
          <w:color w:val="000000"/>
        </w:rPr>
      </w:pPr>
    </w:p>
    <w:p w:rsidR="00D120D8" w:rsidRPr="009B0D93" w:rsidRDefault="00D120D8" w:rsidP="00827E5F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D93">
        <w:rPr>
          <w:rFonts w:ascii="Times New Roman" w:hAnsi="Times New Roman"/>
          <w:b/>
          <w:color w:val="000000"/>
          <w:sz w:val="24"/>
          <w:szCs w:val="24"/>
        </w:rPr>
        <w:t>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«Средняя общеобразовательная школа № 9»</w:t>
      </w:r>
      <w:r w:rsidRPr="009B0D9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120D8" w:rsidRPr="009B0D93" w:rsidRDefault="003E29EC" w:rsidP="00827E5F">
      <w:pPr>
        <w:ind w:firstLine="540"/>
        <w:jc w:val="both"/>
        <w:rPr>
          <w:color w:val="000000"/>
        </w:rPr>
      </w:pPr>
      <w:r w:rsidRPr="009B0D93">
        <w:rPr>
          <w:bCs/>
          <w:color w:val="000000"/>
        </w:rPr>
        <w:t xml:space="preserve">   </w:t>
      </w:r>
      <w:r w:rsidR="00D120D8" w:rsidRPr="009B0D93">
        <w:rPr>
          <w:bCs/>
          <w:color w:val="000000"/>
        </w:rPr>
        <w:t xml:space="preserve">Адрес: </w:t>
      </w:r>
      <w:r w:rsidR="00D120D8" w:rsidRPr="009B0D93">
        <w:rPr>
          <w:color w:val="000000"/>
        </w:rPr>
        <w:t xml:space="preserve">Московская </w:t>
      </w:r>
      <w:proofErr w:type="gramStart"/>
      <w:r w:rsidR="00D120D8" w:rsidRPr="009B0D93">
        <w:rPr>
          <w:color w:val="000000"/>
        </w:rPr>
        <w:t>область,  г.</w:t>
      </w:r>
      <w:proofErr w:type="gramEnd"/>
      <w:r w:rsidR="00D120D8" w:rsidRPr="009B0D93">
        <w:rPr>
          <w:color w:val="000000"/>
        </w:rPr>
        <w:t xml:space="preserve"> Воскресенск, ул. Быковского, д. 23</w:t>
      </w:r>
      <w:r w:rsidR="00D120D8" w:rsidRPr="009B0D93">
        <w:rPr>
          <w:color w:val="000000"/>
        </w:rPr>
        <w:tab/>
      </w:r>
    </w:p>
    <w:p w:rsidR="00F63B88" w:rsidRPr="009B0D93" w:rsidRDefault="00F63B8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1 000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ConsPlusNormal"/>
        <w:ind w:left="7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Общее количество </w:t>
      </w:r>
      <w:proofErr w:type="spellStart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благополучателей</w:t>
      </w:r>
      <w:proofErr w:type="spellEnd"/>
      <w:r w:rsidRPr="009B0D93">
        <w:rPr>
          <w:rFonts w:ascii="Times New Roman" w:hAnsi="Times New Roman" w:cs="Times New Roman"/>
          <w:b w:val="0"/>
          <w:color w:val="000000"/>
          <w:sz w:val="24"/>
          <w:szCs w:val="24"/>
        </w:rPr>
        <w:t>: 2 045 человек</w:t>
      </w:r>
    </w:p>
    <w:p w:rsidR="00D120D8" w:rsidRPr="009B0D93" w:rsidRDefault="00D120D8" w:rsidP="00827E5F">
      <w:pPr>
        <w:pStyle w:val="ConsPlusNormal"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Пришкольный стадион нуждается в проведении реорганизации инфраструктуры, поскольку за последние 25 лет подобные мероприятия не проводились. Отсутствуют турники, лестницы, брусья и иные спортивные сооружения, необходимые для проведения полноценных занятий физической культурой на открытом воздухе.</w:t>
      </w:r>
    </w:p>
    <w:p w:rsidR="00D120D8" w:rsidRPr="009B0D93" w:rsidRDefault="00D120D8" w:rsidP="00827E5F">
      <w:pPr>
        <w:pStyle w:val="ConsPlusNormal"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</w:t>
      </w:r>
      <w:r w:rsidRPr="009B0D9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Стадион при МОУ «СОШ № 9» будет реконструирован: появятся специальные лестницы, брусья, турники, комплексные сооружения для тренировок различных групп мышц. Повысится эффективность </w:t>
      </w:r>
      <w:proofErr w:type="gramStart"/>
      <w:r w:rsidRPr="009B0D9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заняти</w:t>
      </w:r>
      <w:r w:rsidR="00F63B88" w:rsidRPr="009B0D9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й</w:t>
      </w:r>
      <w:proofErr w:type="gramEnd"/>
      <w:r w:rsidRPr="009B0D93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обучающихся различными видами спорта на открытом воздухе.</w:t>
      </w:r>
    </w:p>
    <w:p w:rsidR="00D120D8" w:rsidRPr="009B0D93" w:rsidRDefault="00D120D8" w:rsidP="00827E5F">
      <w:pPr>
        <w:pStyle w:val="ConsPlusNormal"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D120D8" w:rsidRPr="009B0D93" w:rsidRDefault="00D120D8" w:rsidP="00827E5F">
      <w:pPr>
        <w:numPr>
          <w:ilvl w:val="0"/>
          <w:numId w:val="7"/>
        </w:numPr>
        <w:jc w:val="both"/>
        <w:rPr>
          <w:b/>
          <w:color w:val="000000"/>
        </w:rPr>
      </w:pPr>
      <w:r w:rsidRPr="009B0D93">
        <w:rPr>
          <w:b/>
          <w:color w:val="000000"/>
        </w:rPr>
        <w:t>Приобретение мебели для музея боевой и трудовой славы муниципального общеобразовательного учреждения «Средняя общеобразовательная школа № 9»</w:t>
      </w:r>
      <w:r w:rsidRPr="009B0D93">
        <w:rPr>
          <w:b/>
          <w:color w:val="000000"/>
        </w:rPr>
        <w:tab/>
      </w:r>
    </w:p>
    <w:p w:rsidR="00D120D8" w:rsidRPr="009B0D93" w:rsidRDefault="00D120D8" w:rsidP="00827E5F">
      <w:pPr>
        <w:ind w:firstLine="708"/>
        <w:jc w:val="both"/>
        <w:rPr>
          <w:color w:val="000000"/>
        </w:rPr>
      </w:pPr>
      <w:r w:rsidRPr="009B0D93">
        <w:rPr>
          <w:bCs/>
          <w:color w:val="000000"/>
        </w:rPr>
        <w:t xml:space="preserve">Адрес: </w:t>
      </w:r>
      <w:r w:rsidRPr="009B0D93">
        <w:rPr>
          <w:color w:val="000000"/>
        </w:rPr>
        <w:t xml:space="preserve">Московская </w:t>
      </w:r>
      <w:proofErr w:type="gramStart"/>
      <w:r w:rsidRPr="009B0D93">
        <w:rPr>
          <w:color w:val="000000"/>
        </w:rPr>
        <w:t>область,  г.</w:t>
      </w:r>
      <w:proofErr w:type="gramEnd"/>
      <w:r w:rsidRPr="009B0D93">
        <w:rPr>
          <w:color w:val="000000"/>
        </w:rPr>
        <w:t xml:space="preserve"> Воскресенск, ул. Быковского, д. 23</w:t>
      </w:r>
      <w:r w:rsidRPr="009B0D93">
        <w:rPr>
          <w:color w:val="000000"/>
        </w:rPr>
        <w:tab/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Стоимость проекта 300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.</w:t>
      </w:r>
    </w:p>
    <w:p w:rsidR="00D120D8" w:rsidRPr="009B0D93" w:rsidRDefault="00D120D8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D93">
        <w:rPr>
          <w:rFonts w:ascii="Times New Roman" w:hAnsi="Times New Roman"/>
          <w:color w:val="000000"/>
          <w:sz w:val="24"/>
          <w:szCs w:val="24"/>
        </w:rPr>
        <w:t xml:space="preserve">Прямые </w:t>
      </w:r>
      <w:proofErr w:type="spellStart"/>
      <w:r w:rsidRPr="009B0D93">
        <w:rPr>
          <w:rFonts w:ascii="Times New Roman" w:hAnsi="Times New Roman"/>
          <w:color w:val="000000"/>
          <w:sz w:val="24"/>
          <w:szCs w:val="24"/>
        </w:rPr>
        <w:t>благополучатели</w:t>
      </w:r>
      <w:proofErr w:type="spellEnd"/>
      <w:r w:rsidRPr="009B0D93">
        <w:rPr>
          <w:rFonts w:ascii="Times New Roman" w:hAnsi="Times New Roman"/>
          <w:color w:val="000000"/>
          <w:sz w:val="24"/>
          <w:szCs w:val="24"/>
        </w:rPr>
        <w:t>: 500 учеников школы</w:t>
      </w:r>
    </w:p>
    <w:p w:rsidR="00D120D8" w:rsidRPr="009B0D93" w:rsidRDefault="00D120D8" w:rsidP="00827E5F">
      <w:pPr>
        <w:ind w:firstLine="708"/>
        <w:jc w:val="both"/>
        <w:rPr>
          <w:bCs/>
          <w:i/>
          <w:iCs/>
          <w:color w:val="000000"/>
        </w:rPr>
      </w:pPr>
      <w:r w:rsidRPr="009B0D93">
        <w:rPr>
          <w:bCs/>
          <w:i/>
          <w:iCs/>
          <w:color w:val="000000"/>
        </w:rPr>
        <w:t xml:space="preserve">В школьной практике существует множество примеров эффективной организации патриотического воспитания с использованием школьного музея боевой и трудовой славы. В </w:t>
      </w:r>
      <w:r w:rsidRPr="009B0D93">
        <w:rPr>
          <w:bCs/>
          <w:i/>
          <w:iCs/>
          <w:color w:val="000000"/>
        </w:rPr>
        <w:lastRenderedPageBreak/>
        <w:t>школе такого музея сейчас нет. Для создания музея</w:t>
      </w:r>
      <w:r w:rsidR="00841DF9" w:rsidRPr="009B0D93">
        <w:rPr>
          <w:bCs/>
          <w:i/>
          <w:iCs/>
          <w:color w:val="000000"/>
        </w:rPr>
        <w:t xml:space="preserve"> и</w:t>
      </w:r>
      <w:r w:rsidRPr="009B0D93">
        <w:rPr>
          <w:bCs/>
          <w:i/>
          <w:iCs/>
          <w:color w:val="000000"/>
        </w:rPr>
        <w:t xml:space="preserve"> обустройства </w:t>
      </w:r>
      <w:r w:rsidR="00841DF9" w:rsidRPr="009B0D93">
        <w:rPr>
          <w:bCs/>
          <w:i/>
          <w:iCs/>
          <w:color w:val="000000"/>
        </w:rPr>
        <w:t xml:space="preserve">его </w:t>
      </w:r>
      <w:r w:rsidRPr="009B0D93">
        <w:rPr>
          <w:bCs/>
          <w:i/>
          <w:iCs/>
          <w:color w:val="000000"/>
        </w:rPr>
        <w:t>помещения в МОУ «СОШ № 9» необходимо закупить мебель.</w:t>
      </w:r>
    </w:p>
    <w:p w:rsidR="00D120D8" w:rsidRPr="009B0D93" w:rsidRDefault="00D120D8" w:rsidP="00827E5F">
      <w:pPr>
        <w:pStyle w:val="ConsPlusNormal"/>
        <w:ind w:firstLine="708"/>
        <w:jc w:val="both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результаты: в</w:t>
      </w:r>
      <w:r w:rsidRPr="009B0D93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здании МОУ «СОШ № 9» будет открыт музей боевой и трудовой славы, что позволит использовать его для эффективной реализации программы патриотического воспитания в школе. </w:t>
      </w:r>
    </w:p>
    <w:p w:rsidR="00841DF9" w:rsidRPr="009B0D93" w:rsidRDefault="00841DF9" w:rsidP="00827E5F">
      <w:pPr>
        <w:pStyle w:val="ConsPlusNormal"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4422D0" w:rsidRPr="009B0D93" w:rsidRDefault="004422D0" w:rsidP="00827E5F">
      <w:pPr>
        <w:pStyle w:val="af1"/>
        <w:numPr>
          <w:ilvl w:val="0"/>
          <w:numId w:val="7"/>
        </w:numPr>
        <w:tabs>
          <w:tab w:val="left" w:pos="6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D93">
        <w:rPr>
          <w:rFonts w:ascii="Times New Roman" w:hAnsi="Times New Roman"/>
          <w:b/>
          <w:color w:val="000000"/>
          <w:sz w:val="24"/>
          <w:szCs w:val="24"/>
        </w:rPr>
        <w:t xml:space="preserve">Выполнение работ по замене части </w:t>
      </w:r>
      <w:proofErr w:type="spellStart"/>
      <w:r w:rsidRPr="009B0D93">
        <w:rPr>
          <w:rFonts w:ascii="Times New Roman" w:hAnsi="Times New Roman"/>
          <w:b/>
          <w:color w:val="000000"/>
          <w:sz w:val="24"/>
          <w:szCs w:val="24"/>
        </w:rPr>
        <w:t>периметрального</w:t>
      </w:r>
      <w:proofErr w:type="spellEnd"/>
      <w:r w:rsidRPr="009B0D93">
        <w:rPr>
          <w:rFonts w:ascii="Times New Roman" w:hAnsi="Times New Roman"/>
          <w:b/>
          <w:color w:val="000000"/>
          <w:sz w:val="24"/>
          <w:szCs w:val="24"/>
        </w:rPr>
        <w:t xml:space="preserve"> ограждения и устройство контейнерной площадки на территории Муниципального бюджетного учреждения «Спортивная школа олимпийского резерва «Химик» 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Адрес: Московская </w:t>
      </w:r>
      <w:proofErr w:type="gramStart"/>
      <w:r w:rsidRPr="009B0D93">
        <w:rPr>
          <w:rFonts w:ascii="Times New Roman" w:hAnsi="Times New Roman"/>
          <w:color w:val="000000" w:themeColor="text1"/>
          <w:sz w:val="24"/>
          <w:szCs w:val="24"/>
        </w:rPr>
        <w:t>область,  г.</w:t>
      </w:r>
      <w:proofErr w:type="gramEnd"/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Воскресенск, ул. Победы, д. 32</w:t>
      </w:r>
      <w:r w:rsidRPr="009B0D93">
        <w:rPr>
          <w:rFonts w:ascii="Times New Roman" w:hAnsi="Times New Roman"/>
          <w:sz w:val="24"/>
          <w:szCs w:val="24"/>
        </w:rPr>
        <w:t xml:space="preserve">    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 </w:t>
      </w:r>
      <w:r w:rsidRPr="009B0D93">
        <w:rPr>
          <w:rFonts w:ascii="Times New Roman" w:hAnsi="Times New Roman"/>
          <w:sz w:val="24"/>
          <w:szCs w:val="24"/>
        </w:rPr>
        <w:t>1 000</w:t>
      </w: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0D9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D93">
        <w:rPr>
          <w:rFonts w:ascii="Times New Roman" w:hAnsi="Times New Roman"/>
          <w:color w:val="000000" w:themeColor="text1"/>
          <w:sz w:val="24"/>
          <w:szCs w:val="24"/>
        </w:rPr>
        <w:t>Благополучатели</w:t>
      </w:r>
      <w:proofErr w:type="spellEnd"/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0D93">
        <w:rPr>
          <w:rFonts w:ascii="Times New Roman" w:hAnsi="Times New Roman"/>
          <w:sz w:val="24"/>
          <w:szCs w:val="24"/>
        </w:rPr>
        <w:t>проекта</w:t>
      </w:r>
      <w:r w:rsidRPr="009B0D93">
        <w:rPr>
          <w:rFonts w:ascii="Times New Roman" w:hAnsi="Times New Roman"/>
          <w:color w:val="000000" w:themeColor="text1"/>
          <w:sz w:val="24"/>
          <w:szCs w:val="24"/>
        </w:rPr>
        <w:t>: 1 200 человек (с</w:t>
      </w:r>
      <w:r w:rsidRPr="009B0D93">
        <w:rPr>
          <w:rFonts w:ascii="Times New Roman" w:hAnsi="Times New Roman"/>
          <w:sz w:val="24"/>
          <w:szCs w:val="24"/>
        </w:rPr>
        <w:t>портсмены от 5 до 18 лет, сотрудники, родители спортсменов)</w:t>
      </w:r>
    </w:p>
    <w:p w:rsidR="004422D0" w:rsidRPr="009B0D93" w:rsidRDefault="004422D0" w:rsidP="00827E5F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Здание учреждения было построено в 1960 году. На данный момент часть ограждения 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находится в ненадлежащем состоянии, не выполняет функции защиты территории от посторонних лиц и 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требует замены. Контейнерная площадка отсутствует. 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eastAsia="en-US"/>
        </w:rPr>
        <w:t>Кроме того, здание находится в центре города и его состояние влияет на эстетическое восприятие пространства.</w:t>
      </w:r>
    </w:p>
    <w:p w:rsidR="004422D0" w:rsidRPr="009B0D93" w:rsidRDefault="004422D0" w:rsidP="00827E5F">
      <w:pPr>
        <w:pStyle w:val="ConsPlusNormal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9B0D9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</w:t>
      </w:r>
      <w:r w:rsidRPr="009B0D93">
        <w:rPr>
          <w:rFonts w:ascii="Times New Roman" w:hAnsi="Times New Roman" w:cs="Times New Roman"/>
          <w:b w:val="0"/>
          <w:i/>
          <w:sz w:val="24"/>
          <w:szCs w:val="24"/>
        </w:rPr>
        <w:t xml:space="preserve">укрепление материально – технической базы учреждения, 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защита территории от посторонних лиц. 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eastAsia="en-US"/>
        </w:rPr>
        <w:t>Дополнительный социальный эффект – эстетическое улучшение внешнего вида строения и</w:t>
      </w:r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восприятия </w:t>
      </w:r>
      <w:proofErr w:type="gramStart"/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территории  школы</w:t>
      </w:r>
      <w:proofErr w:type="gramEnd"/>
      <w:r w:rsidRPr="009B0D9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4422D0" w:rsidRPr="009B0D93" w:rsidRDefault="004422D0" w:rsidP="00827E5F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</w:p>
    <w:p w:rsidR="004422D0" w:rsidRPr="009B0D93" w:rsidRDefault="004422D0" w:rsidP="00827E5F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0D93">
        <w:rPr>
          <w:rFonts w:ascii="Times New Roman" w:hAnsi="Times New Roman"/>
          <w:b/>
          <w:color w:val="000000"/>
          <w:sz w:val="24"/>
          <w:szCs w:val="24"/>
        </w:rPr>
        <w:t>Монтаж и установка очистного сооружения (автономного септика) для отведения и переработки канализационных стоков здания муниципального учреждения "Спортивный клуб инвалидов "Лидер"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9B0D93">
        <w:rPr>
          <w:rFonts w:ascii="Times New Roman" w:hAnsi="Times New Roman"/>
          <w:sz w:val="24"/>
          <w:szCs w:val="24"/>
        </w:rPr>
        <w:t xml:space="preserve">Адрес: </w:t>
      </w: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Московская область,  г. Воскресенск, ул. </w:t>
      </w:r>
      <w:proofErr w:type="spellStart"/>
      <w:r w:rsidRPr="009B0D93">
        <w:rPr>
          <w:rFonts w:ascii="Times New Roman" w:hAnsi="Times New Roman"/>
          <w:color w:val="000000" w:themeColor="text1"/>
          <w:sz w:val="24"/>
          <w:szCs w:val="24"/>
        </w:rPr>
        <w:t>Федотовская</w:t>
      </w:r>
      <w:proofErr w:type="spellEnd"/>
      <w:r w:rsidRPr="009B0D93">
        <w:rPr>
          <w:rFonts w:ascii="Times New Roman" w:hAnsi="Times New Roman"/>
          <w:color w:val="000000" w:themeColor="text1"/>
          <w:sz w:val="24"/>
          <w:szCs w:val="24"/>
        </w:rPr>
        <w:t>, д.63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 </w:t>
      </w:r>
      <w:r w:rsidRPr="009B0D93">
        <w:rPr>
          <w:rFonts w:ascii="Times New Roman" w:hAnsi="Times New Roman"/>
          <w:sz w:val="24"/>
          <w:szCs w:val="24"/>
        </w:rPr>
        <w:t>861</w:t>
      </w:r>
      <w:r w:rsidRPr="009B0D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0D9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9B0D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22D0" w:rsidRPr="009B0D93" w:rsidRDefault="004422D0" w:rsidP="00827E5F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0D93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9B0D93">
        <w:rPr>
          <w:rFonts w:ascii="Times New Roman" w:hAnsi="Times New Roman"/>
          <w:sz w:val="24"/>
          <w:szCs w:val="24"/>
        </w:rPr>
        <w:t xml:space="preserve"> проекта: 475 человек (175 сотрудников и спортсменов СКИ «Лидер», 300 спортсменов с ОВЗ – участников спортивных мероприятий, проводимых на территории учреждения).</w:t>
      </w:r>
    </w:p>
    <w:p w:rsidR="004422D0" w:rsidRPr="009B0D93" w:rsidRDefault="004422D0" w:rsidP="00827E5F">
      <w:pPr>
        <w:ind w:firstLine="708"/>
        <w:jc w:val="both"/>
        <w:outlineLvl w:val="2"/>
        <w:rPr>
          <w:i/>
        </w:rPr>
      </w:pPr>
      <w:r w:rsidRPr="009B0D93">
        <w:rPr>
          <w:rFonts w:eastAsia="Calibri"/>
          <w:i/>
        </w:rPr>
        <w:t>Спортивный клуб создан 07.09.2004 г.</w:t>
      </w:r>
      <w:r w:rsidRPr="009B0D93">
        <w:rPr>
          <w:i/>
        </w:rPr>
        <w:t xml:space="preserve"> на базе здания, построенного в 1963 году, располагающегося в частном секторе. Количество занимающихся - 150 человек. В числе воспитанников клуба: серебряный призер </w:t>
      </w:r>
      <w:proofErr w:type="spellStart"/>
      <w:r w:rsidRPr="009B0D93">
        <w:rPr>
          <w:i/>
        </w:rPr>
        <w:t>Паралимпийских</w:t>
      </w:r>
      <w:proofErr w:type="spellEnd"/>
      <w:r w:rsidRPr="009B0D93">
        <w:rPr>
          <w:i/>
        </w:rPr>
        <w:t xml:space="preserve"> игр в Лондоне 2012 год, более пяти призеров чемпионата Мира и Европы, более 10 призеров чемпионатов России. 10 спортсменов входят в состав сборной России. В 2019 году "Спортивный клуб инвалидов "Лидер" занял 2 место среди спортивных клубов, занимающихся адаптивной физической культурой в Московской области.</w:t>
      </w:r>
    </w:p>
    <w:p w:rsidR="004422D0" w:rsidRPr="009B0D93" w:rsidRDefault="004422D0" w:rsidP="00827E5F">
      <w:pPr>
        <w:ind w:firstLine="708"/>
        <w:jc w:val="both"/>
        <w:outlineLvl w:val="2"/>
        <w:rPr>
          <w:i/>
        </w:rPr>
      </w:pPr>
      <w:r w:rsidRPr="009B0D93">
        <w:rPr>
          <w:i/>
        </w:rPr>
        <w:t>На данный момент в клубе нет спортивного врача, так как медицинский кабинет не прошел этап лицензирования. Остро стоит вопрос допуска спортсменов клуба на тренировочный процесс и выезды на соревнования. Монтаж и установка очистного сооружения (автономного септика) для отведения и переработки канализационных стоков здания МУ "СКИ "Лидер" решит данную проблему. Клуб сможет пройти лицензирование медицинского кабинета, принять на работу спортивного врача.</w:t>
      </w:r>
    </w:p>
    <w:p w:rsidR="004422D0" w:rsidRPr="009B0D93" w:rsidRDefault="004422D0" w:rsidP="00827E5F">
      <w:pPr>
        <w:pStyle w:val="ConsPlusNormal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B0D93">
        <w:rPr>
          <w:rFonts w:ascii="Times New Roman" w:hAnsi="Times New Roman" w:cs="Times New Roman"/>
          <w:b w:val="0"/>
          <w:i/>
          <w:sz w:val="24"/>
          <w:szCs w:val="24"/>
        </w:rPr>
        <w:t>Ожидаемые результаты: уменьшение негативного воздействия на состояние окружающей среды, а также развитие и популяризация адаптивного спорта на территории г.о.Воскресенск. Лицензирование медицинского кабинета, прием на работу спортивного врача, улучшение тренировочного процесса.</w:t>
      </w:r>
    </w:p>
    <w:p w:rsidR="004422D0" w:rsidRPr="009B0D93" w:rsidRDefault="004422D0" w:rsidP="00827E5F">
      <w:pPr>
        <w:autoSpaceDE w:val="0"/>
        <w:autoSpaceDN w:val="0"/>
        <w:adjustRightInd w:val="0"/>
        <w:ind w:firstLine="708"/>
        <w:rPr>
          <w:i/>
          <w:color w:val="000000" w:themeColor="text1"/>
        </w:rPr>
      </w:pPr>
    </w:p>
    <w:p w:rsidR="00CB5E64" w:rsidRPr="00CB5E64" w:rsidRDefault="00CB5E64" w:rsidP="00CB5E64">
      <w:pPr>
        <w:pStyle w:val="af1"/>
        <w:numPr>
          <w:ilvl w:val="0"/>
          <w:numId w:val="7"/>
        </w:numPr>
        <w:jc w:val="both"/>
        <w:rPr>
          <w:color w:val="000000"/>
        </w:rPr>
      </w:pPr>
      <w:r w:rsidRPr="00CB5E64">
        <w:rPr>
          <w:b/>
          <w:color w:val="000000"/>
        </w:rPr>
        <w:t xml:space="preserve">Приобретение </w:t>
      </w:r>
      <w:proofErr w:type="spellStart"/>
      <w:r w:rsidRPr="00CB5E64">
        <w:rPr>
          <w:b/>
          <w:bCs/>
          <w:color w:val="000000"/>
        </w:rPr>
        <w:t>газонокосилочного</w:t>
      </w:r>
      <w:proofErr w:type="spellEnd"/>
      <w:r w:rsidRPr="00CB5E64">
        <w:rPr>
          <w:b/>
          <w:bCs/>
          <w:color w:val="000000"/>
        </w:rPr>
        <w:t xml:space="preserve"> оборудования </w:t>
      </w:r>
      <w:r w:rsidRPr="00CB5E64">
        <w:rPr>
          <w:b/>
          <w:color w:val="000000"/>
        </w:rPr>
        <w:t>для муниципального учреждения Спорткомплекс «Горняк»</w:t>
      </w:r>
      <w:r w:rsidRPr="00CB5E64">
        <w:rPr>
          <w:b/>
          <w:color w:val="000000"/>
        </w:rPr>
        <w:tab/>
      </w:r>
    </w:p>
    <w:p w:rsidR="00CB5E64" w:rsidRPr="001F6AA8" w:rsidRDefault="00CB5E64" w:rsidP="00CB5E64">
      <w:pPr>
        <w:ind w:firstLine="708"/>
        <w:jc w:val="both"/>
        <w:rPr>
          <w:color w:val="000000"/>
        </w:rPr>
      </w:pPr>
      <w:r w:rsidRPr="001F6AA8">
        <w:rPr>
          <w:bCs/>
          <w:color w:val="000000"/>
        </w:rPr>
        <w:t xml:space="preserve">Адрес: </w:t>
      </w:r>
      <w:r w:rsidRPr="001F6AA8">
        <w:rPr>
          <w:color w:val="000000"/>
        </w:rPr>
        <w:t xml:space="preserve">Московская </w:t>
      </w:r>
      <w:proofErr w:type="gramStart"/>
      <w:r w:rsidRPr="001F6AA8">
        <w:rPr>
          <w:color w:val="000000"/>
        </w:rPr>
        <w:t>область,  г.</w:t>
      </w:r>
      <w:proofErr w:type="gramEnd"/>
      <w:r w:rsidRPr="001F6AA8">
        <w:rPr>
          <w:color w:val="000000"/>
        </w:rPr>
        <w:t xml:space="preserve"> Воскресенск, ул. Комсомольская, д. 23</w:t>
      </w:r>
      <w:r w:rsidRPr="001F6AA8">
        <w:rPr>
          <w:color w:val="000000"/>
        </w:rPr>
        <w:tab/>
      </w:r>
    </w:p>
    <w:p w:rsidR="00CB5E64" w:rsidRPr="001F6AA8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6AA8">
        <w:rPr>
          <w:rFonts w:ascii="Times New Roman" w:hAnsi="Times New Roman"/>
          <w:color w:val="000000"/>
          <w:sz w:val="24"/>
          <w:szCs w:val="24"/>
        </w:rPr>
        <w:t xml:space="preserve">Стоимость проекта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F6AA8">
        <w:rPr>
          <w:rFonts w:ascii="Times New Roman" w:hAnsi="Times New Roman"/>
          <w:color w:val="000000"/>
          <w:sz w:val="24"/>
          <w:szCs w:val="24"/>
        </w:rPr>
        <w:t xml:space="preserve">00 </w:t>
      </w:r>
      <w:proofErr w:type="spellStart"/>
      <w:r w:rsidRPr="001F6AA8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1F6AA8">
        <w:rPr>
          <w:rFonts w:ascii="Times New Roman" w:hAnsi="Times New Roman"/>
          <w:color w:val="000000"/>
          <w:sz w:val="24"/>
          <w:szCs w:val="24"/>
        </w:rPr>
        <w:t>.</w:t>
      </w:r>
    </w:p>
    <w:p w:rsidR="00CB5E64" w:rsidRPr="001F6AA8" w:rsidRDefault="00CB5E64" w:rsidP="00CB5E64">
      <w:pPr>
        <w:pStyle w:val="ConsPlusNormal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6A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Общее количество </w:t>
      </w:r>
      <w:proofErr w:type="spellStart"/>
      <w:r w:rsidRPr="001F6AA8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благополучателей</w:t>
      </w:r>
      <w:proofErr w:type="spellEnd"/>
      <w:r w:rsidRPr="001F6A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1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1F6AA8">
        <w:rPr>
          <w:rFonts w:ascii="Times New Roman" w:hAnsi="Times New Roman" w:cs="Times New Roman"/>
          <w:b w:val="0"/>
          <w:color w:val="000000"/>
          <w:sz w:val="24"/>
          <w:szCs w:val="24"/>
        </w:rPr>
        <w:t>00 человек.</w:t>
      </w:r>
    </w:p>
    <w:p w:rsidR="00CB5E64" w:rsidRPr="004E7A4D" w:rsidRDefault="00CB5E64" w:rsidP="00CB5E64">
      <w:pPr>
        <w:ind w:firstLine="708"/>
        <w:jc w:val="both"/>
        <w:rPr>
          <w:i/>
          <w:szCs w:val="28"/>
        </w:rPr>
      </w:pPr>
      <w:r w:rsidRPr="004E7A4D">
        <w:rPr>
          <w:i/>
          <w:szCs w:val="28"/>
        </w:rPr>
        <w:lastRenderedPageBreak/>
        <w:t xml:space="preserve">МУ Спорткомплекс «Горняк» - востребованный жителями объект физической культуры и спорта. Его техническое состояние должно быть на соответствующем уровне. </w:t>
      </w:r>
    </w:p>
    <w:p w:rsidR="00CB5E64" w:rsidRPr="004E7A4D" w:rsidRDefault="00CB5E64" w:rsidP="00CB5E64">
      <w:pPr>
        <w:ind w:firstLine="708"/>
        <w:jc w:val="both"/>
        <w:rPr>
          <w:i/>
          <w:szCs w:val="28"/>
        </w:rPr>
      </w:pPr>
      <w:r w:rsidRPr="004E7A4D">
        <w:rPr>
          <w:i/>
          <w:szCs w:val="28"/>
        </w:rPr>
        <w:t xml:space="preserve">В </w:t>
      </w:r>
      <w:r>
        <w:rPr>
          <w:i/>
          <w:szCs w:val="28"/>
        </w:rPr>
        <w:t>настоящее время</w:t>
      </w:r>
      <w:r w:rsidRPr="004E7A4D">
        <w:rPr>
          <w:i/>
          <w:szCs w:val="28"/>
        </w:rPr>
        <w:t xml:space="preserve"> территория </w:t>
      </w:r>
      <w:r>
        <w:rPr>
          <w:i/>
          <w:szCs w:val="28"/>
        </w:rPr>
        <w:t xml:space="preserve">спорткомплекса </w:t>
      </w:r>
      <w:r w:rsidRPr="004E7A4D">
        <w:rPr>
          <w:i/>
          <w:szCs w:val="28"/>
        </w:rPr>
        <w:t>(общая площадь объекта более 50000 кв. м), все плоскостные сооружения с натуральным газоном окашиваются триммерами (</w:t>
      </w:r>
      <w:proofErr w:type="spellStart"/>
      <w:r w:rsidRPr="004E7A4D">
        <w:rPr>
          <w:i/>
          <w:szCs w:val="28"/>
        </w:rPr>
        <w:t>бензокосами</w:t>
      </w:r>
      <w:proofErr w:type="spellEnd"/>
      <w:r w:rsidRPr="004E7A4D">
        <w:rPr>
          <w:i/>
          <w:szCs w:val="28"/>
        </w:rPr>
        <w:t xml:space="preserve">) и ручными газонокосилками, производительность которых очень низкая. </w:t>
      </w:r>
    </w:p>
    <w:p w:rsidR="00CB5E64" w:rsidRPr="004E7A4D" w:rsidRDefault="00CB5E64" w:rsidP="00CB5E64">
      <w:pPr>
        <w:ind w:firstLine="708"/>
        <w:jc w:val="both"/>
        <w:rPr>
          <w:i/>
          <w:szCs w:val="28"/>
        </w:rPr>
      </w:pPr>
      <w:r w:rsidRPr="004E7A4D">
        <w:rPr>
          <w:i/>
          <w:szCs w:val="28"/>
        </w:rPr>
        <w:t xml:space="preserve">Приобретение профессиональной </w:t>
      </w:r>
      <w:proofErr w:type="spellStart"/>
      <w:r w:rsidRPr="004E7A4D">
        <w:rPr>
          <w:i/>
          <w:szCs w:val="28"/>
        </w:rPr>
        <w:t>газонокосилочной</w:t>
      </w:r>
      <w:proofErr w:type="spellEnd"/>
      <w:r w:rsidRPr="004E7A4D">
        <w:rPr>
          <w:i/>
          <w:szCs w:val="28"/>
        </w:rPr>
        <w:t xml:space="preserve"> машины позволит МУ Спорткомплекс «Горняк» оперативно и своевременно готовить газоны футбольных полей общей площадью более 20000 м. </w:t>
      </w:r>
      <w:proofErr w:type="spellStart"/>
      <w:r w:rsidRPr="004E7A4D">
        <w:rPr>
          <w:i/>
          <w:szCs w:val="28"/>
        </w:rPr>
        <w:t>кв</w:t>
      </w:r>
      <w:proofErr w:type="spellEnd"/>
      <w:r w:rsidRPr="004E7A4D">
        <w:rPr>
          <w:i/>
          <w:szCs w:val="28"/>
        </w:rPr>
        <w:t xml:space="preserve"> к проведению спортивных матчей по футболу, содержать территорию и декоративные газоны в надлежащем состоянии.</w:t>
      </w:r>
    </w:p>
    <w:p w:rsidR="00CB5E64" w:rsidRPr="004E7A4D" w:rsidRDefault="00CB5E64" w:rsidP="00CB5E64">
      <w:pPr>
        <w:ind w:firstLine="708"/>
        <w:jc w:val="both"/>
        <w:rPr>
          <w:i/>
          <w:szCs w:val="28"/>
        </w:rPr>
      </w:pPr>
      <w:r w:rsidRPr="004E7A4D">
        <w:rPr>
          <w:i/>
          <w:szCs w:val="28"/>
        </w:rPr>
        <w:t xml:space="preserve">Приобретение газонокосилки для стрижки высокой травы позволит учреждению содержать территорию </w:t>
      </w:r>
      <w:r>
        <w:rPr>
          <w:i/>
          <w:szCs w:val="28"/>
        </w:rPr>
        <w:t xml:space="preserve">спорткомплекса </w:t>
      </w:r>
      <w:r w:rsidRPr="004E7A4D">
        <w:rPr>
          <w:i/>
          <w:szCs w:val="28"/>
        </w:rPr>
        <w:t xml:space="preserve">и декоративные газоны, а также территорию, расположенную в 5 метрах от забора по периметру, в надлежащем состоянии. </w:t>
      </w:r>
    </w:p>
    <w:p w:rsidR="00CB5E64" w:rsidRPr="004E7A4D" w:rsidRDefault="00CB5E64" w:rsidP="00CB5E64">
      <w:pPr>
        <w:ind w:firstLine="708"/>
        <w:rPr>
          <w:i/>
          <w:szCs w:val="28"/>
        </w:rPr>
      </w:pPr>
      <w:r w:rsidRPr="004E7A4D">
        <w:rPr>
          <w:i/>
          <w:szCs w:val="28"/>
        </w:rPr>
        <w:t>Проблема требует неотложного решения.</w:t>
      </w:r>
    </w:p>
    <w:p w:rsidR="00CB5E64" w:rsidRPr="001F6AA8" w:rsidRDefault="00CB5E64" w:rsidP="00CB5E64">
      <w:pPr>
        <w:pStyle w:val="ConsPlusNormal"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F6AA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результаты: повышение популярности среди местного населения соревнований по футболу среди любителей. Увеличение числа лиц, занимающихся физической культурой и спортом в г.о. Воскресенск.</w:t>
      </w:r>
    </w:p>
    <w:p w:rsidR="00CB5E64" w:rsidRPr="001F6AA8" w:rsidRDefault="00CB5E64" w:rsidP="00CB5E64">
      <w:pPr>
        <w:pStyle w:val="ConsPlusNormal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B5E64" w:rsidRPr="001F6AA8" w:rsidRDefault="00CB5E64" w:rsidP="00CB5E64">
      <w:pPr>
        <w:pStyle w:val="af4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F6AA8">
        <w:rPr>
          <w:rFonts w:ascii="Times New Roman" w:hAnsi="Times New Roman"/>
          <w:b/>
          <w:color w:val="000000"/>
          <w:sz w:val="24"/>
          <w:szCs w:val="24"/>
        </w:rPr>
        <w:t>Приобретение школьной мебели для муниципального общеобразовательного учреждения «Средняя общеобразовательная школа имени Героя России летчика-испытателя Сергея Рыбникова»</w:t>
      </w:r>
      <w:r w:rsidRPr="001F6AA8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CB5E64" w:rsidRPr="001F6AA8" w:rsidRDefault="00CB5E64" w:rsidP="00CB5E64">
      <w:pPr>
        <w:pStyle w:val="af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6AA8">
        <w:rPr>
          <w:rFonts w:ascii="Times New Roman" w:hAnsi="Times New Roman"/>
          <w:bCs/>
          <w:color w:val="000000"/>
          <w:sz w:val="24"/>
          <w:szCs w:val="24"/>
        </w:rPr>
        <w:t xml:space="preserve">Адрес: </w:t>
      </w:r>
      <w:r w:rsidRPr="001F6AA8">
        <w:rPr>
          <w:rFonts w:ascii="Times New Roman" w:hAnsi="Times New Roman"/>
          <w:color w:val="000000"/>
          <w:sz w:val="24"/>
          <w:szCs w:val="24"/>
        </w:rPr>
        <w:t>Московская область, городской округ Воскресенск, д. Чемодурово, ул. Центральная, здание 12</w:t>
      </w:r>
      <w:r w:rsidRPr="001F6AA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B5E64" w:rsidRPr="001F6AA8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6AA8">
        <w:rPr>
          <w:rFonts w:ascii="Times New Roman" w:hAnsi="Times New Roman"/>
          <w:color w:val="000000"/>
          <w:sz w:val="24"/>
          <w:szCs w:val="24"/>
        </w:rPr>
        <w:t xml:space="preserve">Стоимость проекта 200 </w:t>
      </w:r>
      <w:proofErr w:type="spellStart"/>
      <w:r w:rsidRPr="001F6AA8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1F6AA8">
        <w:rPr>
          <w:rFonts w:ascii="Times New Roman" w:hAnsi="Times New Roman"/>
          <w:color w:val="000000"/>
          <w:sz w:val="24"/>
          <w:szCs w:val="24"/>
        </w:rPr>
        <w:t>.</w:t>
      </w:r>
    </w:p>
    <w:p w:rsidR="00CB5E64" w:rsidRPr="001F6AA8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6AA8">
        <w:rPr>
          <w:rFonts w:ascii="Times New Roman" w:hAnsi="Times New Roman"/>
          <w:color w:val="000000"/>
          <w:sz w:val="24"/>
          <w:szCs w:val="24"/>
        </w:rPr>
        <w:t>Благополучатели</w:t>
      </w:r>
      <w:proofErr w:type="spellEnd"/>
      <w:r w:rsidRPr="001F6AA8">
        <w:rPr>
          <w:rFonts w:ascii="Times New Roman" w:hAnsi="Times New Roman"/>
          <w:color w:val="000000"/>
          <w:sz w:val="24"/>
          <w:szCs w:val="24"/>
        </w:rPr>
        <w:t xml:space="preserve"> проекта: 645 человек обучающихся 5 - 11 классов.</w:t>
      </w:r>
    </w:p>
    <w:p w:rsidR="00CB5E64" w:rsidRPr="001F6AA8" w:rsidRDefault="00CB5E64" w:rsidP="00CB5E64">
      <w:pPr>
        <w:pStyle w:val="af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1F6AA8">
        <w:rPr>
          <w:rFonts w:ascii="Times New Roman" w:hAnsi="Times New Roman"/>
          <w:i/>
          <w:color w:val="000000"/>
          <w:sz w:val="24"/>
          <w:szCs w:val="24"/>
        </w:rPr>
        <w:t xml:space="preserve"> связи с ростом числа обучающихся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F6AA8">
        <w:rPr>
          <w:rFonts w:ascii="Times New Roman" w:hAnsi="Times New Roman"/>
          <w:i/>
          <w:color w:val="000000"/>
          <w:sz w:val="24"/>
          <w:szCs w:val="24"/>
        </w:rPr>
        <w:t>в образовательном учреждении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</w:t>
      </w:r>
      <w:r w:rsidRPr="001F6AA8">
        <w:rPr>
          <w:rFonts w:ascii="Times New Roman" w:hAnsi="Times New Roman"/>
          <w:i/>
          <w:color w:val="000000"/>
          <w:sz w:val="24"/>
          <w:szCs w:val="24"/>
        </w:rPr>
        <w:t xml:space="preserve"> настоящий момент недостаточное количестве мебели в классах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1F6A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5E64" w:rsidRPr="001F6AA8" w:rsidRDefault="00CB5E64" w:rsidP="00CB5E64">
      <w:pPr>
        <w:pStyle w:val="ConsPlusNormal"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F6AA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Обеспечение комфортных условий для обучающихся в образовательном учреждении. Приобретение мебели в соответствии с требованиями Сан </w:t>
      </w:r>
      <w:proofErr w:type="spellStart"/>
      <w:r w:rsidRPr="001F6AA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ПиН</w:t>
      </w:r>
      <w:proofErr w:type="spellEnd"/>
      <w:r w:rsidRPr="001F6AA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2.4.2.2821-10 </w:t>
      </w:r>
      <w:r w:rsidRPr="001F6AA8">
        <w:rPr>
          <w:rStyle w:val="rvts6"/>
          <w:rFonts w:ascii="Times New Roman" w:hAnsi="Times New Roman"/>
          <w:b w:val="0"/>
          <w:i/>
          <w:color w:val="000000"/>
          <w:sz w:val="24"/>
          <w:szCs w:val="24"/>
        </w:rPr>
        <w:t xml:space="preserve">позволит обеспечить работоспособность, правильное физическое развитие, профилактику нарушения осанки и зрения у детей и подростков. </w:t>
      </w:r>
    </w:p>
    <w:p w:rsidR="00CB5E64" w:rsidRPr="004E7A4D" w:rsidRDefault="00CB5E64" w:rsidP="00CB5E64">
      <w:pPr>
        <w:pStyle w:val="af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CB5E64" w:rsidRPr="00652DD4" w:rsidRDefault="00CB5E64" w:rsidP="00CB5E64">
      <w:pPr>
        <w:pStyle w:val="af1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Cs w:val="20"/>
        </w:rPr>
      </w:pPr>
      <w:r w:rsidRPr="00652DD4">
        <w:rPr>
          <w:rFonts w:ascii="Times New Roman" w:hAnsi="Times New Roman"/>
          <w:b/>
          <w:color w:val="000000"/>
          <w:szCs w:val="20"/>
        </w:rPr>
        <w:t xml:space="preserve">Приобретение библиотечной мебели для зоны обслуживания пользователей структурного подразделения «Центральная детская </w:t>
      </w:r>
      <w:proofErr w:type="gramStart"/>
      <w:r w:rsidRPr="00652DD4">
        <w:rPr>
          <w:rFonts w:ascii="Times New Roman" w:hAnsi="Times New Roman"/>
          <w:b/>
          <w:color w:val="000000"/>
          <w:szCs w:val="20"/>
        </w:rPr>
        <w:t xml:space="preserve">библиотека» </w:t>
      </w:r>
      <w:r w:rsidRPr="00652DD4">
        <w:rPr>
          <w:rFonts w:ascii="Times New Roman" w:hAnsi="Times New Roman"/>
          <w:b/>
          <w:color w:val="FF0000"/>
          <w:szCs w:val="20"/>
        </w:rPr>
        <w:t xml:space="preserve"> </w:t>
      </w:r>
      <w:r w:rsidRPr="00652DD4">
        <w:rPr>
          <w:rFonts w:ascii="Times New Roman" w:hAnsi="Times New Roman"/>
          <w:b/>
          <w:color w:val="000000"/>
          <w:szCs w:val="20"/>
        </w:rPr>
        <w:t>Муниципального</w:t>
      </w:r>
      <w:proofErr w:type="gramEnd"/>
      <w:r w:rsidRPr="00652DD4">
        <w:rPr>
          <w:rFonts w:ascii="Times New Roman" w:hAnsi="Times New Roman"/>
          <w:b/>
          <w:color w:val="000000"/>
          <w:szCs w:val="20"/>
        </w:rPr>
        <w:t xml:space="preserve"> учреждения культуры «Воскресенская централизованная библиотечная система» 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Адрес: Московская </w:t>
      </w:r>
      <w:proofErr w:type="gramStart"/>
      <w:r w:rsidRPr="00340973">
        <w:rPr>
          <w:rFonts w:ascii="Times New Roman" w:hAnsi="Times New Roman"/>
          <w:color w:val="000000" w:themeColor="text1"/>
          <w:sz w:val="24"/>
          <w:szCs w:val="24"/>
        </w:rPr>
        <w:t>область,  г.</w:t>
      </w:r>
      <w:proofErr w:type="gramEnd"/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Воскресенск, ул. Пионерская, д.7 </w:t>
      </w:r>
      <w:r w:rsidRPr="00340973">
        <w:rPr>
          <w:rFonts w:ascii="Times New Roman" w:hAnsi="Times New Roman"/>
          <w:color w:val="000000"/>
        </w:rPr>
        <w:tab/>
      </w:r>
      <w:r w:rsidRPr="00340973">
        <w:rPr>
          <w:rFonts w:ascii="Times New Roman" w:hAnsi="Times New Roman"/>
        </w:rPr>
        <w:t xml:space="preserve">           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проекта: </w:t>
      </w:r>
      <w:r w:rsidRPr="00340973">
        <w:rPr>
          <w:rFonts w:ascii="Times New Roman" w:hAnsi="Times New Roman"/>
          <w:sz w:val="24"/>
          <w:szCs w:val="24"/>
        </w:rPr>
        <w:t xml:space="preserve">286  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>лагополучатели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973">
        <w:rPr>
          <w:rFonts w:ascii="Times New Roman" w:hAnsi="Times New Roman"/>
          <w:sz w:val="24"/>
          <w:szCs w:val="24"/>
        </w:rPr>
        <w:t>проекта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: 26 124 </w:t>
      </w:r>
      <w:proofErr w:type="gram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чел</w:t>
      </w:r>
      <w:proofErr w:type="gramEnd"/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(читатели Центральной детской библиотеки) </w:t>
      </w:r>
    </w:p>
    <w:p w:rsidR="00CB5E64" w:rsidRPr="00340973" w:rsidRDefault="00CB5E64" w:rsidP="00CB5E64">
      <w:pPr>
        <w:ind w:firstLine="708"/>
        <w:jc w:val="both"/>
        <w:rPr>
          <w:i/>
          <w:color w:val="000000"/>
        </w:rPr>
      </w:pPr>
      <w:r w:rsidRPr="00340973">
        <w:rPr>
          <w:i/>
          <w:color w:val="000000"/>
        </w:rPr>
        <w:t>Цель проекта - создать привлекательную зону обслуживания пользователей в стиле современного дизайна для привлечения к чтению детей и подростков Центральной детской библиотеки, в которой завершился капитальный ремонт. Установка новой удобной и эргономичной мебели, сочетающей в себе функциональность и удобство, сделает пребывание в библиотеке максимально комфортным и безопасным.</w:t>
      </w:r>
    </w:p>
    <w:p w:rsidR="00CB5E64" w:rsidRPr="00340973" w:rsidRDefault="00CB5E64" w:rsidP="00CB5E64">
      <w:pPr>
        <w:ind w:firstLine="708"/>
        <w:jc w:val="both"/>
        <w:rPr>
          <w:i/>
          <w:color w:val="000000"/>
          <w:shd w:val="clear" w:color="auto" w:fill="FFFFFF"/>
        </w:rPr>
      </w:pPr>
      <w:r w:rsidRPr="00340973">
        <w:rPr>
          <w:i/>
          <w:color w:val="000000"/>
        </w:rPr>
        <w:t xml:space="preserve">Ожидаемые результаты: в библиотеке </w:t>
      </w:r>
      <w:r w:rsidRPr="00340973">
        <w:rPr>
          <w:i/>
          <w:color w:val="000000"/>
          <w:shd w:val="clear" w:color="auto" w:fill="FFFFFF"/>
        </w:rPr>
        <w:t>будет организовано библиотечное пространство, способствующее формированию и удовлетворению потребностей детей и подростков в интеллектуальном и духовном росте, самопознании и самообразовании.</w:t>
      </w:r>
    </w:p>
    <w:p w:rsidR="00CB5E64" w:rsidRPr="00340973" w:rsidRDefault="00CB5E64" w:rsidP="00CB5E64">
      <w:pPr>
        <w:ind w:firstLine="708"/>
        <w:jc w:val="both"/>
        <w:rPr>
          <w:i/>
        </w:rPr>
      </w:pPr>
    </w:p>
    <w:p w:rsidR="00CB5E64" w:rsidRPr="00340973" w:rsidRDefault="00CB5E64" w:rsidP="00CB5E64">
      <w:pPr>
        <w:pStyle w:val="af1"/>
        <w:numPr>
          <w:ilvl w:val="0"/>
          <w:numId w:val="7"/>
        </w:numPr>
        <w:tabs>
          <w:tab w:val="left" w:pos="6268"/>
        </w:tabs>
        <w:jc w:val="both"/>
        <w:rPr>
          <w:rFonts w:ascii="Times New Roman" w:hAnsi="Times New Roman"/>
          <w:b/>
        </w:rPr>
      </w:pPr>
      <w:r w:rsidRPr="00340973">
        <w:rPr>
          <w:rFonts w:ascii="Times New Roman" w:hAnsi="Times New Roman"/>
          <w:b/>
          <w:color w:val="000000"/>
        </w:rPr>
        <w:t xml:space="preserve">Выполнение работ по замене части </w:t>
      </w:r>
      <w:proofErr w:type="spellStart"/>
      <w:r w:rsidRPr="00340973">
        <w:rPr>
          <w:rFonts w:ascii="Times New Roman" w:hAnsi="Times New Roman"/>
          <w:b/>
          <w:color w:val="000000"/>
        </w:rPr>
        <w:t>периметрального</w:t>
      </w:r>
      <w:proofErr w:type="spellEnd"/>
      <w:r w:rsidRPr="00340973">
        <w:rPr>
          <w:rFonts w:ascii="Times New Roman" w:hAnsi="Times New Roman"/>
          <w:b/>
          <w:color w:val="000000"/>
        </w:rPr>
        <w:t xml:space="preserve"> ограждения и устройство контейнерной площадки на территории Муниципального бюджетного учреждения «Спортивная школа олимпийского резерва «Химик» 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Адрес: Московская </w:t>
      </w:r>
      <w:proofErr w:type="gramStart"/>
      <w:r w:rsidRPr="00340973">
        <w:rPr>
          <w:rFonts w:ascii="Times New Roman" w:hAnsi="Times New Roman"/>
          <w:color w:val="000000" w:themeColor="text1"/>
          <w:sz w:val="24"/>
          <w:szCs w:val="24"/>
        </w:rPr>
        <w:t>область,  г.</w:t>
      </w:r>
      <w:proofErr w:type="gramEnd"/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Воскресенск, ул. Победы, д. 32</w:t>
      </w:r>
      <w:r w:rsidRPr="00340973">
        <w:rPr>
          <w:rFonts w:ascii="Times New Roman" w:hAnsi="Times New Roman"/>
          <w:sz w:val="24"/>
          <w:szCs w:val="24"/>
        </w:rPr>
        <w:t xml:space="preserve">    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 </w:t>
      </w:r>
      <w:r w:rsidRPr="00340973">
        <w:rPr>
          <w:rFonts w:ascii="Times New Roman" w:hAnsi="Times New Roman"/>
          <w:sz w:val="24"/>
          <w:szCs w:val="24"/>
        </w:rPr>
        <w:t>1 050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>лагополучатели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973">
        <w:rPr>
          <w:rFonts w:ascii="Times New Roman" w:hAnsi="Times New Roman"/>
          <w:sz w:val="24"/>
          <w:szCs w:val="24"/>
        </w:rPr>
        <w:t>проекта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>: 1 200 человек (с</w:t>
      </w:r>
      <w:r w:rsidRPr="00340973">
        <w:rPr>
          <w:rFonts w:ascii="Times New Roman" w:hAnsi="Times New Roman"/>
          <w:sz w:val="24"/>
          <w:szCs w:val="24"/>
        </w:rPr>
        <w:t>портсмены от 5 до 18 лет, сотрудники, родители спортсменов)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lastRenderedPageBreak/>
        <w:t xml:space="preserve">Здание учреждения было построено в 1960 году. На данный момент часть ограждения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находится в ненадлежащем состоянии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,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не выполняет функции защиты территории от посторонних лиц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требует замены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. К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онтейнерная площадка отсутствует.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eastAsia="en-US"/>
        </w:rPr>
        <w:t>Кроме того, здание находится в центре города и его состояние влияет на эстетическое восприятие пространства.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34097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укрепление материально – технической базы учреждения,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защита территории от посторонних лиц.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eastAsia="en-US"/>
        </w:rPr>
        <w:t>Дополнительный социальный эффект – эстетическое улучшение внешнего вида строения и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восприятия </w:t>
      </w:r>
      <w:proofErr w:type="gramStart"/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территории  школы</w:t>
      </w:r>
      <w:proofErr w:type="gramEnd"/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</w:p>
    <w:p w:rsidR="00CB5E64" w:rsidRPr="00340973" w:rsidRDefault="00CB5E64" w:rsidP="00CB5E64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b/>
          <w:color w:val="000000"/>
          <w:sz w:val="24"/>
          <w:szCs w:val="24"/>
        </w:rPr>
        <w:t>Монтаж и установка очистного сооружения (автономного септика) для отведения и переработки канализационных стоков здания муниципального учреждения "Спортивный клуб инвалидов "Лидер"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sz w:val="24"/>
          <w:szCs w:val="24"/>
        </w:rPr>
        <w:t xml:space="preserve">Адрес: 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Московская </w:t>
      </w:r>
      <w:proofErr w:type="gramStart"/>
      <w:r w:rsidRPr="00340973">
        <w:rPr>
          <w:rFonts w:ascii="Times New Roman" w:hAnsi="Times New Roman"/>
          <w:color w:val="000000" w:themeColor="text1"/>
          <w:sz w:val="24"/>
          <w:szCs w:val="24"/>
        </w:rPr>
        <w:t>область,  г.</w:t>
      </w:r>
      <w:proofErr w:type="gramEnd"/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Воскресенск, ул.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Федотовская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, д.63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 </w:t>
      </w:r>
      <w:r w:rsidRPr="00340973">
        <w:rPr>
          <w:rFonts w:ascii="Times New Roman" w:hAnsi="Times New Roman"/>
          <w:sz w:val="24"/>
          <w:szCs w:val="24"/>
        </w:rPr>
        <w:t>861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0973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340973">
        <w:rPr>
          <w:rFonts w:ascii="Times New Roman" w:hAnsi="Times New Roman"/>
          <w:sz w:val="24"/>
          <w:szCs w:val="24"/>
        </w:rPr>
        <w:t xml:space="preserve"> проекта: 475 человек (175 сотрудников и спортсменов </w:t>
      </w:r>
      <w:r>
        <w:rPr>
          <w:rFonts w:ascii="Times New Roman" w:hAnsi="Times New Roman"/>
          <w:sz w:val="24"/>
          <w:szCs w:val="24"/>
        </w:rPr>
        <w:t>СКИ «</w:t>
      </w:r>
      <w:r w:rsidRPr="00340973">
        <w:rPr>
          <w:rFonts w:ascii="Times New Roman" w:hAnsi="Times New Roman"/>
          <w:sz w:val="24"/>
          <w:szCs w:val="24"/>
        </w:rPr>
        <w:t>Лидер</w:t>
      </w:r>
      <w:r>
        <w:rPr>
          <w:rFonts w:ascii="Times New Roman" w:hAnsi="Times New Roman"/>
          <w:sz w:val="24"/>
          <w:szCs w:val="24"/>
        </w:rPr>
        <w:t>»</w:t>
      </w:r>
      <w:r w:rsidRPr="00340973">
        <w:rPr>
          <w:rFonts w:ascii="Times New Roman" w:hAnsi="Times New Roman"/>
          <w:sz w:val="24"/>
          <w:szCs w:val="24"/>
        </w:rPr>
        <w:t>, 300 спортсменов с ОВЗ – участников спортивных мероприятий, проводимых на территории учреждения</w:t>
      </w:r>
      <w:r>
        <w:rPr>
          <w:rFonts w:ascii="Times New Roman" w:hAnsi="Times New Roman"/>
          <w:sz w:val="24"/>
          <w:szCs w:val="24"/>
        </w:rPr>
        <w:t>)</w:t>
      </w:r>
      <w:r w:rsidRPr="00340973">
        <w:rPr>
          <w:rFonts w:ascii="Times New Roman" w:hAnsi="Times New Roman"/>
          <w:sz w:val="24"/>
          <w:szCs w:val="24"/>
        </w:rPr>
        <w:t>.</w:t>
      </w:r>
    </w:p>
    <w:p w:rsidR="00CB5E64" w:rsidRPr="00340973" w:rsidRDefault="00CB5E64" w:rsidP="00CB5E64">
      <w:pPr>
        <w:ind w:firstLine="708"/>
        <w:jc w:val="both"/>
        <w:outlineLvl w:val="2"/>
        <w:rPr>
          <w:i/>
        </w:rPr>
      </w:pPr>
      <w:r w:rsidRPr="00340973">
        <w:rPr>
          <w:rFonts w:eastAsia="Calibri"/>
          <w:i/>
        </w:rPr>
        <w:t>Спортивный клуб создан 07.09.2004 г.</w:t>
      </w:r>
      <w:r w:rsidRPr="00340973">
        <w:rPr>
          <w:i/>
        </w:rPr>
        <w:t xml:space="preserve"> на базе здания, построенного в 1963 году, располагающегося в частном секторе. Количество занимающихся - 150 человек. В числе воспитанников клуба: серебряный призер </w:t>
      </w:r>
      <w:proofErr w:type="spellStart"/>
      <w:r w:rsidRPr="00340973">
        <w:rPr>
          <w:i/>
        </w:rPr>
        <w:t>Паралимпийских</w:t>
      </w:r>
      <w:proofErr w:type="spellEnd"/>
      <w:r w:rsidRPr="00340973">
        <w:rPr>
          <w:i/>
        </w:rPr>
        <w:t xml:space="preserve"> игр в Лондоне 2012 год, более пяти призеров чемпионата Мира и Европы, более 10 призеров чемпионатов России. 10 спортсменов входят в состав сборной России. В 2019 году "Спортивный клуб инвалидов "Лидер" занял 2 место среди спортивных клубов, занимающихся адаптивной физической культурой в Московской области.</w:t>
      </w:r>
    </w:p>
    <w:p w:rsidR="00CB5E64" w:rsidRPr="00340973" w:rsidRDefault="00CB5E64" w:rsidP="00CB5E64">
      <w:pPr>
        <w:ind w:firstLine="708"/>
        <w:jc w:val="both"/>
        <w:outlineLvl w:val="2"/>
        <w:rPr>
          <w:i/>
        </w:rPr>
      </w:pPr>
      <w:r w:rsidRPr="00340973">
        <w:rPr>
          <w:i/>
        </w:rPr>
        <w:t>На данный момент в клубе нет спортивного врача, так как медицинский кабинет не прошел этап лицензирования. Остро стоит вопрос допуска спортсменов клуба на тренировочный процесс и выезды на соревнования. Монтаж и установка очистного сооружения (автономного септика) для отведения и переработки канализационных стоков здания МУ "СКИ "Лидер" решит данную проблему. Клуб сможет пройти лицензирование медицинского кабинета, принять на работу спортивного врача.</w:t>
      </w:r>
    </w:p>
    <w:p w:rsidR="00CB5E64" w:rsidRPr="00340973" w:rsidRDefault="00CB5E64" w:rsidP="00CB5E64">
      <w:pPr>
        <w:pStyle w:val="ConsPlusNormal"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Ожидаемые результаты: уменьшение негативного воздействия на состояние окружающей среды, а также развитие и популяризация адаптивного спорта на территории г.о.Воскресенск. Лицензирование медицинского кабинета, прием на работу спортивного врача, улучшение тренировочного процесса.</w:t>
      </w:r>
    </w:p>
    <w:p w:rsidR="00CB5E64" w:rsidRPr="00340973" w:rsidRDefault="00CB5E64" w:rsidP="00CB5E64">
      <w:pPr>
        <w:autoSpaceDE w:val="0"/>
        <w:autoSpaceDN w:val="0"/>
        <w:adjustRightInd w:val="0"/>
        <w:ind w:firstLine="708"/>
        <w:rPr>
          <w:i/>
          <w:color w:val="000000" w:themeColor="text1"/>
        </w:rPr>
      </w:pPr>
    </w:p>
    <w:p w:rsidR="00CB5E64" w:rsidRPr="00652DD4" w:rsidRDefault="00CB5E64" w:rsidP="00CB5E64">
      <w:pPr>
        <w:pStyle w:val="af1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Cs w:val="20"/>
        </w:rPr>
      </w:pPr>
      <w:r w:rsidRPr="00652DD4">
        <w:rPr>
          <w:rFonts w:ascii="Times New Roman" w:hAnsi="Times New Roman"/>
          <w:b/>
          <w:color w:val="000000"/>
          <w:szCs w:val="20"/>
        </w:rPr>
        <w:t>Капитальный ремонт покрытия кровли здания структурного подразделения "Дом Культуры "Красный Холм" муниципального учреждения "Дом культуры "Гармония"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 </w:t>
      </w:r>
      <w:r w:rsidRPr="00340973">
        <w:rPr>
          <w:rFonts w:ascii="Times New Roman" w:hAnsi="Times New Roman"/>
          <w:sz w:val="24"/>
          <w:szCs w:val="24"/>
        </w:rPr>
        <w:t>8 040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>лагополучатели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973">
        <w:rPr>
          <w:rFonts w:ascii="Times New Roman" w:hAnsi="Times New Roman"/>
          <w:sz w:val="24"/>
          <w:szCs w:val="24"/>
        </w:rPr>
        <w:t>проекта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: 4 000 человек (жители микрорайона Красный Холм, д. Белое озеро, с.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Юрасово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ДК «Красный холм» построен в 1967 году и</w:t>
      </w:r>
      <w:r w:rsidRPr="00340973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34097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до 2011 года 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являлся культурно-просветительским центром микрорайона с населением 3000 чел. В нем проводились занятия с детьми, культурные программы для разных групп населения, мероприятия по патриотическому воспитанию подрастающего поколения. С 2011 года</w:t>
      </w:r>
      <w:r w:rsidRPr="00340973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в связи с неудовлетворительным состоянием кровли здания и фойе значительная часть помещений выведена из эксплуатации. Мероприятия проводятся в фойе, непредназначенном для этих целей, с существенно ограниченной вместимостью.</w:t>
      </w:r>
      <w:r w:rsidRPr="00340973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Для полноценного функционирования ДК «Красный Холм» и выполнения вышеперечисленных задач необходим ремонт крыши и фойе. 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Ожидаемые результаты: 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полноценное функционирование объекта культуры, удовлетворение социально-культурных запросов населения, существенное расширение возможностей для работы с детьми и молодежью.</w:t>
      </w:r>
    </w:p>
    <w:p w:rsidR="00CB5E64" w:rsidRDefault="00CB5E64" w:rsidP="00CB5E64">
      <w:pPr>
        <w:jc w:val="both"/>
        <w:rPr>
          <w:color w:val="000000"/>
          <w:sz w:val="20"/>
          <w:szCs w:val="20"/>
        </w:rPr>
      </w:pPr>
    </w:p>
    <w:p w:rsidR="00CB5E64" w:rsidRPr="00652DD4" w:rsidRDefault="00CB5E64" w:rsidP="00CB5E64">
      <w:pPr>
        <w:pStyle w:val="af1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Cs w:val="20"/>
        </w:rPr>
      </w:pPr>
      <w:r w:rsidRPr="00652DD4">
        <w:rPr>
          <w:rFonts w:ascii="Times New Roman" w:hAnsi="Times New Roman"/>
          <w:b/>
          <w:color w:val="000000"/>
          <w:szCs w:val="20"/>
        </w:rPr>
        <w:lastRenderedPageBreak/>
        <w:t xml:space="preserve">Выполнение работ по благоустройству пруда в микрорайоне Фетровая фабрика (кадастровый номер: 50:29:0071607:855) по адресу: Московская область, г.Воскресенск, </w:t>
      </w:r>
      <w:proofErr w:type="spellStart"/>
      <w:r w:rsidRPr="00652DD4">
        <w:rPr>
          <w:rFonts w:ascii="Times New Roman" w:hAnsi="Times New Roman"/>
          <w:b/>
          <w:color w:val="000000"/>
          <w:szCs w:val="20"/>
        </w:rPr>
        <w:t>ул.Быковского</w:t>
      </w:r>
      <w:proofErr w:type="spellEnd"/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проекта: 3 536 </w:t>
      </w:r>
      <w:proofErr w:type="spellStart"/>
      <w:r w:rsidRPr="00340973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af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>лагополучатели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973">
        <w:rPr>
          <w:rFonts w:ascii="Times New Roman" w:hAnsi="Times New Roman"/>
          <w:sz w:val="24"/>
          <w:szCs w:val="24"/>
        </w:rPr>
        <w:t>проекта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: 6 000 человек (жители </w:t>
      </w:r>
      <w:r w:rsidRPr="00340973">
        <w:rPr>
          <w:rFonts w:ascii="Times New Roman" w:hAnsi="Times New Roman"/>
          <w:sz w:val="24"/>
          <w:szCs w:val="24"/>
          <w:lang w:eastAsia="ru-RU"/>
        </w:rPr>
        <w:t xml:space="preserve">микрорайона Фетровая фабрика города Воскресенск и городского округа </w:t>
      </w:r>
      <w:proofErr w:type="gramStart"/>
      <w:r w:rsidRPr="00340973">
        <w:rPr>
          <w:rFonts w:ascii="Times New Roman" w:hAnsi="Times New Roman"/>
          <w:sz w:val="24"/>
          <w:szCs w:val="24"/>
          <w:lang w:eastAsia="ru-RU"/>
        </w:rPr>
        <w:t>Воскресенск</w:t>
      </w:r>
      <w:r w:rsidRPr="00340973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340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В Воскресенске в микрорайоне Фетровая фабрика, за школой № 9, находится пруд. В связи с прекращением работы скважины РЖД, в него перестала поступать вода и озеро обмелело. Другие места отдыха в этом микрорайоне отсутствуют. В микрорайоне проживают около 3 000 жителей. Они дали наказ депутату Совета депутатов городского округа Воскресенск </w:t>
      </w:r>
      <w:proofErr w:type="spellStart"/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>Слепову</w:t>
      </w:r>
      <w:proofErr w:type="spellEnd"/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 С.С. о восстановлении любимого места отдыха и рыбалки, которое посещает около 1 400 человек в неделю, а в выходные это количество обычно увеличивается. </w:t>
      </w:r>
    </w:p>
    <w:p w:rsidR="00CB5E64" w:rsidRPr="00340973" w:rsidRDefault="00CB5E64" w:rsidP="00CB5E64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40973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результаты: у</w:t>
      </w:r>
      <w:r w:rsidRPr="00340973">
        <w:rPr>
          <w:rFonts w:ascii="Times New Roman" w:hAnsi="Times New Roman" w:cs="Times New Roman"/>
          <w:b w:val="0"/>
          <w:i/>
          <w:sz w:val="24"/>
          <w:szCs w:val="24"/>
        </w:rPr>
        <w:t xml:space="preserve"> жителей микрорайона появится полноценное место отдыха.</w:t>
      </w:r>
    </w:p>
    <w:p w:rsidR="00CB5E64" w:rsidRPr="009B0D93" w:rsidRDefault="00CB5E64" w:rsidP="00827E5F">
      <w:pPr>
        <w:pStyle w:val="ConsPlusNormal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422D0" w:rsidRPr="009B0D93" w:rsidRDefault="004422D0" w:rsidP="00827E5F">
      <w:pPr>
        <w:jc w:val="both"/>
        <w:rPr>
          <w:color w:val="000000"/>
        </w:rPr>
      </w:pPr>
    </w:p>
    <w:sectPr w:rsidR="004422D0" w:rsidRPr="009B0D93" w:rsidSect="009F5C33">
      <w:pgSz w:w="11906" w:h="16838"/>
      <w:pgMar w:top="709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328"/>
    <w:multiLevelType w:val="hybridMultilevel"/>
    <w:tmpl w:val="71041018"/>
    <w:lvl w:ilvl="0" w:tplc="52A29870">
      <w:start w:val="4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617716"/>
    <w:multiLevelType w:val="hybridMultilevel"/>
    <w:tmpl w:val="3008F268"/>
    <w:lvl w:ilvl="0" w:tplc="B1A6B714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050339"/>
    <w:multiLevelType w:val="multilevel"/>
    <w:tmpl w:val="6E8A2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" w15:restartNumberingAfterBreak="0">
    <w:nsid w:val="244471E3"/>
    <w:multiLevelType w:val="hybridMultilevel"/>
    <w:tmpl w:val="332812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66076"/>
    <w:multiLevelType w:val="hybridMultilevel"/>
    <w:tmpl w:val="8DA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187A3E"/>
    <w:multiLevelType w:val="hybridMultilevel"/>
    <w:tmpl w:val="A59E3494"/>
    <w:lvl w:ilvl="0" w:tplc="47283F16">
      <w:start w:val="4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BFA25A6"/>
    <w:multiLevelType w:val="hybridMultilevel"/>
    <w:tmpl w:val="8222C808"/>
    <w:lvl w:ilvl="0" w:tplc="3F9E1FC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651"/>
    <w:multiLevelType w:val="hybridMultilevel"/>
    <w:tmpl w:val="5D2A7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540058"/>
    <w:multiLevelType w:val="hybridMultilevel"/>
    <w:tmpl w:val="6F90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7"/>
    <w:rsid w:val="000005E8"/>
    <w:rsid w:val="000013EA"/>
    <w:rsid w:val="000021C3"/>
    <w:rsid w:val="000044A3"/>
    <w:rsid w:val="000052B7"/>
    <w:rsid w:val="00006531"/>
    <w:rsid w:val="00006D24"/>
    <w:rsid w:val="000147D3"/>
    <w:rsid w:val="00015CAC"/>
    <w:rsid w:val="00016FBF"/>
    <w:rsid w:val="000202E9"/>
    <w:rsid w:val="000224D2"/>
    <w:rsid w:val="00022935"/>
    <w:rsid w:val="00024945"/>
    <w:rsid w:val="00026529"/>
    <w:rsid w:val="00026B54"/>
    <w:rsid w:val="000278E8"/>
    <w:rsid w:val="00027BB6"/>
    <w:rsid w:val="0003029B"/>
    <w:rsid w:val="00031403"/>
    <w:rsid w:val="000338CF"/>
    <w:rsid w:val="0003749C"/>
    <w:rsid w:val="000405C1"/>
    <w:rsid w:val="000408B7"/>
    <w:rsid w:val="000409DB"/>
    <w:rsid w:val="00041220"/>
    <w:rsid w:val="00041327"/>
    <w:rsid w:val="000423A9"/>
    <w:rsid w:val="000425F8"/>
    <w:rsid w:val="000461F3"/>
    <w:rsid w:val="000477E3"/>
    <w:rsid w:val="00047C34"/>
    <w:rsid w:val="00050D4B"/>
    <w:rsid w:val="000514B8"/>
    <w:rsid w:val="00051D8E"/>
    <w:rsid w:val="00052B8B"/>
    <w:rsid w:val="000550F6"/>
    <w:rsid w:val="0005510D"/>
    <w:rsid w:val="00056C2D"/>
    <w:rsid w:val="00060011"/>
    <w:rsid w:val="000605F7"/>
    <w:rsid w:val="00061343"/>
    <w:rsid w:val="00061B07"/>
    <w:rsid w:val="00061EFC"/>
    <w:rsid w:val="00062BCB"/>
    <w:rsid w:val="00063401"/>
    <w:rsid w:val="00063A72"/>
    <w:rsid w:val="000643DA"/>
    <w:rsid w:val="00066EB3"/>
    <w:rsid w:val="00067654"/>
    <w:rsid w:val="000716C5"/>
    <w:rsid w:val="00071EE8"/>
    <w:rsid w:val="00073002"/>
    <w:rsid w:val="00073345"/>
    <w:rsid w:val="0007367C"/>
    <w:rsid w:val="0007477B"/>
    <w:rsid w:val="00075D1B"/>
    <w:rsid w:val="00076BA8"/>
    <w:rsid w:val="0008265D"/>
    <w:rsid w:val="00082BD3"/>
    <w:rsid w:val="00082CA5"/>
    <w:rsid w:val="000866BC"/>
    <w:rsid w:val="00086D03"/>
    <w:rsid w:val="000876CF"/>
    <w:rsid w:val="00091572"/>
    <w:rsid w:val="00091BD1"/>
    <w:rsid w:val="00091E38"/>
    <w:rsid w:val="0009742E"/>
    <w:rsid w:val="000A02F1"/>
    <w:rsid w:val="000A0F30"/>
    <w:rsid w:val="000A10F9"/>
    <w:rsid w:val="000A19BA"/>
    <w:rsid w:val="000A2230"/>
    <w:rsid w:val="000A47FD"/>
    <w:rsid w:val="000A4B05"/>
    <w:rsid w:val="000A5476"/>
    <w:rsid w:val="000A62D1"/>
    <w:rsid w:val="000B0EA9"/>
    <w:rsid w:val="000B2462"/>
    <w:rsid w:val="000B356A"/>
    <w:rsid w:val="000B7B00"/>
    <w:rsid w:val="000C141C"/>
    <w:rsid w:val="000C182F"/>
    <w:rsid w:val="000C19D2"/>
    <w:rsid w:val="000C5C13"/>
    <w:rsid w:val="000C78A9"/>
    <w:rsid w:val="000D13C8"/>
    <w:rsid w:val="000D19B2"/>
    <w:rsid w:val="000D44FF"/>
    <w:rsid w:val="000D7533"/>
    <w:rsid w:val="000D7A0F"/>
    <w:rsid w:val="000E0771"/>
    <w:rsid w:val="000E07A6"/>
    <w:rsid w:val="000E09BC"/>
    <w:rsid w:val="000E24F1"/>
    <w:rsid w:val="000E27BE"/>
    <w:rsid w:val="000E2D3F"/>
    <w:rsid w:val="000E3D95"/>
    <w:rsid w:val="000E49EA"/>
    <w:rsid w:val="000E5E23"/>
    <w:rsid w:val="000E5ECD"/>
    <w:rsid w:val="000F1301"/>
    <w:rsid w:val="000F72F4"/>
    <w:rsid w:val="001025EB"/>
    <w:rsid w:val="00103729"/>
    <w:rsid w:val="00103B77"/>
    <w:rsid w:val="00104DA4"/>
    <w:rsid w:val="00104F22"/>
    <w:rsid w:val="00104F75"/>
    <w:rsid w:val="00105270"/>
    <w:rsid w:val="00105D7A"/>
    <w:rsid w:val="001063A7"/>
    <w:rsid w:val="001124C9"/>
    <w:rsid w:val="0011477A"/>
    <w:rsid w:val="0011483A"/>
    <w:rsid w:val="00115579"/>
    <w:rsid w:val="0011660F"/>
    <w:rsid w:val="00116BBE"/>
    <w:rsid w:val="001179ED"/>
    <w:rsid w:val="00122137"/>
    <w:rsid w:val="0012301D"/>
    <w:rsid w:val="001260FF"/>
    <w:rsid w:val="001261AD"/>
    <w:rsid w:val="00127916"/>
    <w:rsid w:val="00131B33"/>
    <w:rsid w:val="00131D13"/>
    <w:rsid w:val="00132A07"/>
    <w:rsid w:val="00133A9B"/>
    <w:rsid w:val="0013665F"/>
    <w:rsid w:val="00140C7C"/>
    <w:rsid w:val="0014174B"/>
    <w:rsid w:val="00141BA5"/>
    <w:rsid w:val="00141E29"/>
    <w:rsid w:val="00143095"/>
    <w:rsid w:val="00145F3D"/>
    <w:rsid w:val="00147E5C"/>
    <w:rsid w:val="0015015C"/>
    <w:rsid w:val="00153004"/>
    <w:rsid w:val="00153008"/>
    <w:rsid w:val="00157486"/>
    <w:rsid w:val="00160028"/>
    <w:rsid w:val="00160815"/>
    <w:rsid w:val="00161B02"/>
    <w:rsid w:val="00163FAF"/>
    <w:rsid w:val="001643B8"/>
    <w:rsid w:val="001644A0"/>
    <w:rsid w:val="0016623F"/>
    <w:rsid w:val="0016669A"/>
    <w:rsid w:val="00166C23"/>
    <w:rsid w:val="00166D13"/>
    <w:rsid w:val="001727AA"/>
    <w:rsid w:val="00175851"/>
    <w:rsid w:val="00175A06"/>
    <w:rsid w:val="00177344"/>
    <w:rsid w:val="0018357E"/>
    <w:rsid w:val="00183A20"/>
    <w:rsid w:val="00185D5F"/>
    <w:rsid w:val="001866BE"/>
    <w:rsid w:val="00191FB4"/>
    <w:rsid w:val="00192846"/>
    <w:rsid w:val="00196D23"/>
    <w:rsid w:val="0019725D"/>
    <w:rsid w:val="001A16FB"/>
    <w:rsid w:val="001A27A3"/>
    <w:rsid w:val="001A5272"/>
    <w:rsid w:val="001A6689"/>
    <w:rsid w:val="001A7623"/>
    <w:rsid w:val="001B18D9"/>
    <w:rsid w:val="001B1AD0"/>
    <w:rsid w:val="001B1BE0"/>
    <w:rsid w:val="001B260D"/>
    <w:rsid w:val="001B29E8"/>
    <w:rsid w:val="001B5FE5"/>
    <w:rsid w:val="001B65DA"/>
    <w:rsid w:val="001B68BF"/>
    <w:rsid w:val="001C03D7"/>
    <w:rsid w:val="001C19F9"/>
    <w:rsid w:val="001C24BC"/>
    <w:rsid w:val="001C3124"/>
    <w:rsid w:val="001C5C57"/>
    <w:rsid w:val="001C7AE9"/>
    <w:rsid w:val="001D0885"/>
    <w:rsid w:val="001D0CAC"/>
    <w:rsid w:val="001D4F89"/>
    <w:rsid w:val="001D5FAD"/>
    <w:rsid w:val="001D611A"/>
    <w:rsid w:val="001D645C"/>
    <w:rsid w:val="001D6AFB"/>
    <w:rsid w:val="001D6C1A"/>
    <w:rsid w:val="001D7EFC"/>
    <w:rsid w:val="001E2536"/>
    <w:rsid w:val="001E28A4"/>
    <w:rsid w:val="001E4ACE"/>
    <w:rsid w:val="001E51A2"/>
    <w:rsid w:val="001E556E"/>
    <w:rsid w:val="001F0809"/>
    <w:rsid w:val="001F49F5"/>
    <w:rsid w:val="001F6AA8"/>
    <w:rsid w:val="001F78E0"/>
    <w:rsid w:val="002007CD"/>
    <w:rsid w:val="00203E7A"/>
    <w:rsid w:val="00204C2B"/>
    <w:rsid w:val="00206D45"/>
    <w:rsid w:val="002070DA"/>
    <w:rsid w:val="00215F7D"/>
    <w:rsid w:val="00216C9F"/>
    <w:rsid w:val="002202E3"/>
    <w:rsid w:val="0022055A"/>
    <w:rsid w:val="00223D1A"/>
    <w:rsid w:val="002272C5"/>
    <w:rsid w:val="002318EF"/>
    <w:rsid w:val="00240124"/>
    <w:rsid w:val="00243678"/>
    <w:rsid w:val="00243858"/>
    <w:rsid w:val="00245F60"/>
    <w:rsid w:val="00246A6E"/>
    <w:rsid w:val="00252417"/>
    <w:rsid w:val="00254110"/>
    <w:rsid w:val="002553B3"/>
    <w:rsid w:val="00257153"/>
    <w:rsid w:val="00257349"/>
    <w:rsid w:val="00257BDC"/>
    <w:rsid w:val="002613FA"/>
    <w:rsid w:val="00265232"/>
    <w:rsid w:val="002666AA"/>
    <w:rsid w:val="002677BC"/>
    <w:rsid w:val="002709A7"/>
    <w:rsid w:val="002718E1"/>
    <w:rsid w:val="00274125"/>
    <w:rsid w:val="00274556"/>
    <w:rsid w:val="00275A8F"/>
    <w:rsid w:val="00277CF6"/>
    <w:rsid w:val="002853AB"/>
    <w:rsid w:val="002855A9"/>
    <w:rsid w:val="00287515"/>
    <w:rsid w:val="00293F88"/>
    <w:rsid w:val="0029794A"/>
    <w:rsid w:val="002A33B9"/>
    <w:rsid w:val="002A51F0"/>
    <w:rsid w:val="002A76F7"/>
    <w:rsid w:val="002B091C"/>
    <w:rsid w:val="002B128E"/>
    <w:rsid w:val="002B20C2"/>
    <w:rsid w:val="002B21F5"/>
    <w:rsid w:val="002B2E80"/>
    <w:rsid w:val="002B684E"/>
    <w:rsid w:val="002C2036"/>
    <w:rsid w:val="002C35D7"/>
    <w:rsid w:val="002C595A"/>
    <w:rsid w:val="002D13E5"/>
    <w:rsid w:val="002D2461"/>
    <w:rsid w:val="002D2880"/>
    <w:rsid w:val="002D4325"/>
    <w:rsid w:val="002D4532"/>
    <w:rsid w:val="002D5D94"/>
    <w:rsid w:val="002D79F0"/>
    <w:rsid w:val="002E1C92"/>
    <w:rsid w:val="002E2FBC"/>
    <w:rsid w:val="002E3A64"/>
    <w:rsid w:val="002E3D62"/>
    <w:rsid w:val="002E7B02"/>
    <w:rsid w:val="002F200D"/>
    <w:rsid w:val="002F39E5"/>
    <w:rsid w:val="002F3D34"/>
    <w:rsid w:val="002F5489"/>
    <w:rsid w:val="002F64ED"/>
    <w:rsid w:val="00302DD2"/>
    <w:rsid w:val="00302E89"/>
    <w:rsid w:val="00303A9A"/>
    <w:rsid w:val="00304234"/>
    <w:rsid w:val="00304A3F"/>
    <w:rsid w:val="003067B4"/>
    <w:rsid w:val="0030682F"/>
    <w:rsid w:val="00311CC1"/>
    <w:rsid w:val="00311D9C"/>
    <w:rsid w:val="00311EB6"/>
    <w:rsid w:val="00312F41"/>
    <w:rsid w:val="00314419"/>
    <w:rsid w:val="00314691"/>
    <w:rsid w:val="00316FBE"/>
    <w:rsid w:val="00320491"/>
    <w:rsid w:val="00320FE0"/>
    <w:rsid w:val="00321480"/>
    <w:rsid w:val="00322738"/>
    <w:rsid w:val="003227B3"/>
    <w:rsid w:val="003235AA"/>
    <w:rsid w:val="003236F5"/>
    <w:rsid w:val="00323E08"/>
    <w:rsid w:val="00324045"/>
    <w:rsid w:val="0032755B"/>
    <w:rsid w:val="003313CD"/>
    <w:rsid w:val="003324AC"/>
    <w:rsid w:val="00333E54"/>
    <w:rsid w:val="00334584"/>
    <w:rsid w:val="003411DA"/>
    <w:rsid w:val="0034454B"/>
    <w:rsid w:val="00345AAE"/>
    <w:rsid w:val="00350E32"/>
    <w:rsid w:val="003525F7"/>
    <w:rsid w:val="00353370"/>
    <w:rsid w:val="0035396F"/>
    <w:rsid w:val="003558AF"/>
    <w:rsid w:val="00355B89"/>
    <w:rsid w:val="00357338"/>
    <w:rsid w:val="003627D6"/>
    <w:rsid w:val="00362C97"/>
    <w:rsid w:val="00364190"/>
    <w:rsid w:val="0036720A"/>
    <w:rsid w:val="00367DB3"/>
    <w:rsid w:val="00370BCC"/>
    <w:rsid w:val="00376428"/>
    <w:rsid w:val="00376BAA"/>
    <w:rsid w:val="00377137"/>
    <w:rsid w:val="00377566"/>
    <w:rsid w:val="00380634"/>
    <w:rsid w:val="00383584"/>
    <w:rsid w:val="00386593"/>
    <w:rsid w:val="00386A1F"/>
    <w:rsid w:val="00386FED"/>
    <w:rsid w:val="00390CD9"/>
    <w:rsid w:val="00392DDC"/>
    <w:rsid w:val="00394A42"/>
    <w:rsid w:val="003960A2"/>
    <w:rsid w:val="00396BFD"/>
    <w:rsid w:val="00397FB2"/>
    <w:rsid w:val="003A634A"/>
    <w:rsid w:val="003B0336"/>
    <w:rsid w:val="003B2994"/>
    <w:rsid w:val="003B6310"/>
    <w:rsid w:val="003B6463"/>
    <w:rsid w:val="003B7AA2"/>
    <w:rsid w:val="003B7CCA"/>
    <w:rsid w:val="003C00F0"/>
    <w:rsid w:val="003C0D17"/>
    <w:rsid w:val="003C3479"/>
    <w:rsid w:val="003C4686"/>
    <w:rsid w:val="003C4D7B"/>
    <w:rsid w:val="003C560C"/>
    <w:rsid w:val="003C68A4"/>
    <w:rsid w:val="003C7D72"/>
    <w:rsid w:val="003D02DF"/>
    <w:rsid w:val="003D057C"/>
    <w:rsid w:val="003D0C24"/>
    <w:rsid w:val="003D0F4D"/>
    <w:rsid w:val="003D31A2"/>
    <w:rsid w:val="003D645A"/>
    <w:rsid w:val="003D649E"/>
    <w:rsid w:val="003E29EC"/>
    <w:rsid w:val="003E4009"/>
    <w:rsid w:val="003E4460"/>
    <w:rsid w:val="003E481D"/>
    <w:rsid w:val="003E5098"/>
    <w:rsid w:val="003E6F3D"/>
    <w:rsid w:val="003E7945"/>
    <w:rsid w:val="003F0FBF"/>
    <w:rsid w:val="003F1981"/>
    <w:rsid w:val="003F3E03"/>
    <w:rsid w:val="003F445F"/>
    <w:rsid w:val="003F53F9"/>
    <w:rsid w:val="003F5F59"/>
    <w:rsid w:val="003F7DCC"/>
    <w:rsid w:val="004008A0"/>
    <w:rsid w:val="0040200B"/>
    <w:rsid w:val="004024CE"/>
    <w:rsid w:val="0040399B"/>
    <w:rsid w:val="00403AD9"/>
    <w:rsid w:val="00403EB1"/>
    <w:rsid w:val="00405137"/>
    <w:rsid w:val="00407196"/>
    <w:rsid w:val="00407781"/>
    <w:rsid w:val="004107C9"/>
    <w:rsid w:val="00410D50"/>
    <w:rsid w:val="0041302F"/>
    <w:rsid w:val="00413DBA"/>
    <w:rsid w:val="00415623"/>
    <w:rsid w:val="0041685F"/>
    <w:rsid w:val="00417399"/>
    <w:rsid w:val="004178A8"/>
    <w:rsid w:val="00423CC1"/>
    <w:rsid w:val="00425836"/>
    <w:rsid w:val="0042613D"/>
    <w:rsid w:val="00426CC8"/>
    <w:rsid w:val="00430F01"/>
    <w:rsid w:val="00431849"/>
    <w:rsid w:val="00434A52"/>
    <w:rsid w:val="00435775"/>
    <w:rsid w:val="00435C2B"/>
    <w:rsid w:val="00436334"/>
    <w:rsid w:val="00440A03"/>
    <w:rsid w:val="004413F1"/>
    <w:rsid w:val="00441AC1"/>
    <w:rsid w:val="00441B58"/>
    <w:rsid w:val="004422D0"/>
    <w:rsid w:val="00442C85"/>
    <w:rsid w:val="0044519A"/>
    <w:rsid w:val="00445AF0"/>
    <w:rsid w:val="00445FAF"/>
    <w:rsid w:val="00446A65"/>
    <w:rsid w:val="00447F01"/>
    <w:rsid w:val="00451F1B"/>
    <w:rsid w:val="00453E8F"/>
    <w:rsid w:val="00454525"/>
    <w:rsid w:val="00454805"/>
    <w:rsid w:val="004601DD"/>
    <w:rsid w:val="00463CD1"/>
    <w:rsid w:val="00463D3B"/>
    <w:rsid w:val="0046416B"/>
    <w:rsid w:val="0046721B"/>
    <w:rsid w:val="00467E43"/>
    <w:rsid w:val="0047123F"/>
    <w:rsid w:val="004724D3"/>
    <w:rsid w:val="00472577"/>
    <w:rsid w:val="00473A5E"/>
    <w:rsid w:val="00473EB6"/>
    <w:rsid w:val="004743F8"/>
    <w:rsid w:val="00475129"/>
    <w:rsid w:val="00476248"/>
    <w:rsid w:val="004812A7"/>
    <w:rsid w:val="00481EBD"/>
    <w:rsid w:val="0048298E"/>
    <w:rsid w:val="00482A8A"/>
    <w:rsid w:val="00482FBA"/>
    <w:rsid w:val="00483A45"/>
    <w:rsid w:val="00485A78"/>
    <w:rsid w:val="00486FB8"/>
    <w:rsid w:val="004938D1"/>
    <w:rsid w:val="0049737F"/>
    <w:rsid w:val="004A0653"/>
    <w:rsid w:val="004A06A0"/>
    <w:rsid w:val="004A1189"/>
    <w:rsid w:val="004A2FA9"/>
    <w:rsid w:val="004A465D"/>
    <w:rsid w:val="004A5A56"/>
    <w:rsid w:val="004A5AF3"/>
    <w:rsid w:val="004A75ED"/>
    <w:rsid w:val="004B4560"/>
    <w:rsid w:val="004B658A"/>
    <w:rsid w:val="004C1688"/>
    <w:rsid w:val="004C1B71"/>
    <w:rsid w:val="004C2DF7"/>
    <w:rsid w:val="004C427B"/>
    <w:rsid w:val="004C4408"/>
    <w:rsid w:val="004C465A"/>
    <w:rsid w:val="004C6A06"/>
    <w:rsid w:val="004C6A38"/>
    <w:rsid w:val="004D16C7"/>
    <w:rsid w:val="004D412F"/>
    <w:rsid w:val="004D420E"/>
    <w:rsid w:val="004D4823"/>
    <w:rsid w:val="004D6898"/>
    <w:rsid w:val="004E0CA3"/>
    <w:rsid w:val="004E28F9"/>
    <w:rsid w:val="004E3265"/>
    <w:rsid w:val="004E3342"/>
    <w:rsid w:val="004E3E1D"/>
    <w:rsid w:val="004E5DD6"/>
    <w:rsid w:val="004E6CF6"/>
    <w:rsid w:val="004F1CD6"/>
    <w:rsid w:val="004F5A1B"/>
    <w:rsid w:val="004F5C42"/>
    <w:rsid w:val="004F74A0"/>
    <w:rsid w:val="004F784B"/>
    <w:rsid w:val="004F78B2"/>
    <w:rsid w:val="00501733"/>
    <w:rsid w:val="00501E01"/>
    <w:rsid w:val="0050216F"/>
    <w:rsid w:val="00502474"/>
    <w:rsid w:val="00503F5A"/>
    <w:rsid w:val="005044E7"/>
    <w:rsid w:val="00506B5D"/>
    <w:rsid w:val="00510DF1"/>
    <w:rsid w:val="00512C07"/>
    <w:rsid w:val="00512D61"/>
    <w:rsid w:val="00520AEB"/>
    <w:rsid w:val="005214C0"/>
    <w:rsid w:val="00523027"/>
    <w:rsid w:val="0052306F"/>
    <w:rsid w:val="00525762"/>
    <w:rsid w:val="005270C5"/>
    <w:rsid w:val="005306A1"/>
    <w:rsid w:val="00533A0C"/>
    <w:rsid w:val="005340C7"/>
    <w:rsid w:val="00535E2E"/>
    <w:rsid w:val="00540A9D"/>
    <w:rsid w:val="0054142E"/>
    <w:rsid w:val="0054199A"/>
    <w:rsid w:val="005452A2"/>
    <w:rsid w:val="00545CD3"/>
    <w:rsid w:val="00546EF3"/>
    <w:rsid w:val="005471BC"/>
    <w:rsid w:val="005511E5"/>
    <w:rsid w:val="00557772"/>
    <w:rsid w:val="005607CC"/>
    <w:rsid w:val="005635A0"/>
    <w:rsid w:val="00564248"/>
    <w:rsid w:val="00567128"/>
    <w:rsid w:val="0056796D"/>
    <w:rsid w:val="00572183"/>
    <w:rsid w:val="005734E1"/>
    <w:rsid w:val="00574DAE"/>
    <w:rsid w:val="00580189"/>
    <w:rsid w:val="00584EC4"/>
    <w:rsid w:val="005866E4"/>
    <w:rsid w:val="00587EA2"/>
    <w:rsid w:val="00590D46"/>
    <w:rsid w:val="00591C3E"/>
    <w:rsid w:val="005929FD"/>
    <w:rsid w:val="00593238"/>
    <w:rsid w:val="00596997"/>
    <w:rsid w:val="005A23C6"/>
    <w:rsid w:val="005A2704"/>
    <w:rsid w:val="005A34EE"/>
    <w:rsid w:val="005A476B"/>
    <w:rsid w:val="005A722D"/>
    <w:rsid w:val="005A76F2"/>
    <w:rsid w:val="005A7E1A"/>
    <w:rsid w:val="005B0A81"/>
    <w:rsid w:val="005B178E"/>
    <w:rsid w:val="005B2909"/>
    <w:rsid w:val="005B320A"/>
    <w:rsid w:val="005B36BD"/>
    <w:rsid w:val="005B3807"/>
    <w:rsid w:val="005B4C86"/>
    <w:rsid w:val="005B5167"/>
    <w:rsid w:val="005B54D3"/>
    <w:rsid w:val="005B714B"/>
    <w:rsid w:val="005C1AA9"/>
    <w:rsid w:val="005C51F5"/>
    <w:rsid w:val="005C5489"/>
    <w:rsid w:val="005C7211"/>
    <w:rsid w:val="005D1D63"/>
    <w:rsid w:val="005D2506"/>
    <w:rsid w:val="005D2571"/>
    <w:rsid w:val="005D2D6A"/>
    <w:rsid w:val="005D5786"/>
    <w:rsid w:val="005D5F9C"/>
    <w:rsid w:val="005D6E72"/>
    <w:rsid w:val="005D6EB4"/>
    <w:rsid w:val="005D7819"/>
    <w:rsid w:val="005E0F30"/>
    <w:rsid w:val="005E5476"/>
    <w:rsid w:val="005F04FA"/>
    <w:rsid w:val="005F0B8A"/>
    <w:rsid w:val="005F1114"/>
    <w:rsid w:val="005F16E2"/>
    <w:rsid w:val="005F2398"/>
    <w:rsid w:val="005F3181"/>
    <w:rsid w:val="005F52D5"/>
    <w:rsid w:val="005F5B49"/>
    <w:rsid w:val="005F6C00"/>
    <w:rsid w:val="005F74C9"/>
    <w:rsid w:val="005F7896"/>
    <w:rsid w:val="005F7FDF"/>
    <w:rsid w:val="006027CE"/>
    <w:rsid w:val="00603847"/>
    <w:rsid w:val="0060630B"/>
    <w:rsid w:val="006065DA"/>
    <w:rsid w:val="0060710B"/>
    <w:rsid w:val="00607BB7"/>
    <w:rsid w:val="00610CE2"/>
    <w:rsid w:val="00610D1F"/>
    <w:rsid w:val="00610DE9"/>
    <w:rsid w:val="00611136"/>
    <w:rsid w:val="00613B58"/>
    <w:rsid w:val="0061409A"/>
    <w:rsid w:val="0061426A"/>
    <w:rsid w:val="006156DA"/>
    <w:rsid w:val="006157C7"/>
    <w:rsid w:val="006169F0"/>
    <w:rsid w:val="0061789A"/>
    <w:rsid w:val="00617DC9"/>
    <w:rsid w:val="006203DF"/>
    <w:rsid w:val="006220D1"/>
    <w:rsid w:val="00622C20"/>
    <w:rsid w:val="0062307D"/>
    <w:rsid w:val="00624295"/>
    <w:rsid w:val="006300FD"/>
    <w:rsid w:val="006334BA"/>
    <w:rsid w:val="006425D5"/>
    <w:rsid w:val="00642AB1"/>
    <w:rsid w:val="006438B7"/>
    <w:rsid w:val="00644B66"/>
    <w:rsid w:val="00646278"/>
    <w:rsid w:val="00650806"/>
    <w:rsid w:val="006525B2"/>
    <w:rsid w:val="00652773"/>
    <w:rsid w:val="00653563"/>
    <w:rsid w:val="0065435A"/>
    <w:rsid w:val="00657DC9"/>
    <w:rsid w:val="0066152C"/>
    <w:rsid w:val="00661764"/>
    <w:rsid w:val="00661F67"/>
    <w:rsid w:val="006630F7"/>
    <w:rsid w:val="006648CA"/>
    <w:rsid w:val="00665697"/>
    <w:rsid w:val="00666CFA"/>
    <w:rsid w:val="00670CCA"/>
    <w:rsid w:val="00671AF1"/>
    <w:rsid w:val="00671E65"/>
    <w:rsid w:val="00671F98"/>
    <w:rsid w:val="00673372"/>
    <w:rsid w:val="00673A90"/>
    <w:rsid w:val="006753E0"/>
    <w:rsid w:val="00676E09"/>
    <w:rsid w:val="00677EDC"/>
    <w:rsid w:val="006800E8"/>
    <w:rsid w:val="00680BBE"/>
    <w:rsid w:val="00684ECC"/>
    <w:rsid w:val="00686E01"/>
    <w:rsid w:val="00691D74"/>
    <w:rsid w:val="006925F4"/>
    <w:rsid w:val="00692898"/>
    <w:rsid w:val="00693D24"/>
    <w:rsid w:val="006A0677"/>
    <w:rsid w:val="006A2091"/>
    <w:rsid w:val="006A2452"/>
    <w:rsid w:val="006A25FA"/>
    <w:rsid w:val="006A6C96"/>
    <w:rsid w:val="006B206D"/>
    <w:rsid w:val="006B2D0E"/>
    <w:rsid w:val="006B397F"/>
    <w:rsid w:val="006B5BF3"/>
    <w:rsid w:val="006B5CA4"/>
    <w:rsid w:val="006C0757"/>
    <w:rsid w:val="006C174E"/>
    <w:rsid w:val="006C1C0F"/>
    <w:rsid w:val="006C2B7F"/>
    <w:rsid w:val="006C376F"/>
    <w:rsid w:val="006C41EC"/>
    <w:rsid w:val="006C478C"/>
    <w:rsid w:val="006E00C2"/>
    <w:rsid w:val="006E0329"/>
    <w:rsid w:val="006E1965"/>
    <w:rsid w:val="006E1CDB"/>
    <w:rsid w:val="006E3EE6"/>
    <w:rsid w:val="006E4A9F"/>
    <w:rsid w:val="006E7556"/>
    <w:rsid w:val="006F1CB2"/>
    <w:rsid w:val="006F2079"/>
    <w:rsid w:val="006F35B1"/>
    <w:rsid w:val="006F3659"/>
    <w:rsid w:val="006F40A9"/>
    <w:rsid w:val="006F6743"/>
    <w:rsid w:val="006F6EA2"/>
    <w:rsid w:val="006F7549"/>
    <w:rsid w:val="0070317A"/>
    <w:rsid w:val="00703E03"/>
    <w:rsid w:val="00703EA6"/>
    <w:rsid w:val="00707B70"/>
    <w:rsid w:val="00707FA8"/>
    <w:rsid w:val="0071040C"/>
    <w:rsid w:val="00711B07"/>
    <w:rsid w:val="00711C58"/>
    <w:rsid w:val="00712D9D"/>
    <w:rsid w:val="00717C6A"/>
    <w:rsid w:val="00721132"/>
    <w:rsid w:val="007250CD"/>
    <w:rsid w:val="00725151"/>
    <w:rsid w:val="007255AC"/>
    <w:rsid w:val="00730536"/>
    <w:rsid w:val="007320B8"/>
    <w:rsid w:val="0073320C"/>
    <w:rsid w:val="0073481F"/>
    <w:rsid w:val="007360F6"/>
    <w:rsid w:val="00736AF7"/>
    <w:rsid w:val="00737843"/>
    <w:rsid w:val="00741080"/>
    <w:rsid w:val="007415DE"/>
    <w:rsid w:val="007500F2"/>
    <w:rsid w:val="00750615"/>
    <w:rsid w:val="00750BA8"/>
    <w:rsid w:val="00750C4B"/>
    <w:rsid w:val="00753163"/>
    <w:rsid w:val="00754395"/>
    <w:rsid w:val="007559C3"/>
    <w:rsid w:val="0075686B"/>
    <w:rsid w:val="00761288"/>
    <w:rsid w:val="007635BC"/>
    <w:rsid w:val="0076620F"/>
    <w:rsid w:val="007663B7"/>
    <w:rsid w:val="007664C4"/>
    <w:rsid w:val="00770A25"/>
    <w:rsid w:val="007712C0"/>
    <w:rsid w:val="00773125"/>
    <w:rsid w:val="00775126"/>
    <w:rsid w:val="00775EEE"/>
    <w:rsid w:val="0078074C"/>
    <w:rsid w:val="00783D2D"/>
    <w:rsid w:val="00784EE4"/>
    <w:rsid w:val="0078657B"/>
    <w:rsid w:val="00786BBA"/>
    <w:rsid w:val="007872B4"/>
    <w:rsid w:val="00787A70"/>
    <w:rsid w:val="00787F36"/>
    <w:rsid w:val="0079021E"/>
    <w:rsid w:val="00790DE9"/>
    <w:rsid w:val="007917D5"/>
    <w:rsid w:val="00792D85"/>
    <w:rsid w:val="00795AF1"/>
    <w:rsid w:val="00795DCA"/>
    <w:rsid w:val="007A1F92"/>
    <w:rsid w:val="007A3CCE"/>
    <w:rsid w:val="007B2053"/>
    <w:rsid w:val="007B2A47"/>
    <w:rsid w:val="007B48B2"/>
    <w:rsid w:val="007B5543"/>
    <w:rsid w:val="007D1BCA"/>
    <w:rsid w:val="007D2473"/>
    <w:rsid w:val="007D38FB"/>
    <w:rsid w:val="007D47E8"/>
    <w:rsid w:val="007D5D59"/>
    <w:rsid w:val="007D5E90"/>
    <w:rsid w:val="007D72C3"/>
    <w:rsid w:val="007D7DB9"/>
    <w:rsid w:val="007E099A"/>
    <w:rsid w:val="007E383B"/>
    <w:rsid w:val="007E4141"/>
    <w:rsid w:val="007E41D6"/>
    <w:rsid w:val="007E4E2B"/>
    <w:rsid w:val="007E7493"/>
    <w:rsid w:val="007F0A0B"/>
    <w:rsid w:val="007F0A27"/>
    <w:rsid w:val="007F629E"/>
    <w:rsid w:val="007F6394"/>
    <w:rsid w:val="007F769C"/>
    <w:rsid w:val="00801E56"/>
    <w:rsid w:val="00805468"/>
    <w:rsid w:val="00805DD0"/>
    <w:rsid w:val="00807F1D"/>
    <w:rsid w:val="00810958"/>
    <w:rsid w:val="00813972"/>
    <w:rsid w:val="0081483C"/>
    <w:rsid w:val="00815416"/>
    <w:rsid w:val="0081627E"/>
    <w:rsid w:val="00816C86"/>
    <w:rsid w:val="00816DD2"/>
    <w:rsid w:val="00817C9F"/>
    <w:rsid w:val="0082081E"/>
    <w:rsid w:val="0082364F"/>
    <w:rsid w:val="00824734"/>
    <w:rsid w:val="008261F0"/>
    <w:rsid w:val="00827E5F"/>
    <w:rsid w:val="0083040B"/>
    <w:rsid w:val="00831CCD"/>
    <w:rsid w:val="00832A1F"/>
    <w:rsid w:val="00837943"/>
    <w:rsid w:val="00841030"/>
    <w:rsid w:val="0084158D"/>
    <w:rsid w:val="00841DF9"/>
    <w:rsid w:val="008433ED"/>
    <w:rsid w:val="00844209"/>
    <w:rsid w:val="00844B7F"/>
    <w:rsid w:val="00845A39"/>
    <w:rsid w:val="00845B00"/>
    <w:rsid w:val="00847AC1"/>
    <w:rsid w:val="008540AA"/>
    <w:rsid w:val="00855031"/>
    <w:rsid w:val="0085561B"/>
    <w:rsid w:val="008572A0"/>
    <w:rsid w:val="00860B55"/>
    <w:rsid w:val="0086131B"/>
    <w:rsid w:val="00862ED0"/>
    <w:rsid w:val="00866B96"/>
    <w:rsid w:val="008670A5"/>
    <w:rsid w:val="00867521"/>
    <w:rsid w:val="00867C42"/>
    <w:rsid w:val="0087254C"/>
    <w:rsid w:val="008725F4"/>
    <w:rsid w:val="00875254"/>
    <w:rsid w:val="00875D22"/>
    <w:rsid w:val="008768CC"/>
    <w:rsid w:val="00877EB1"/>
    <w:rsid w:val="0088292A"/>
    <w:rsid w:val="00886240"/>
    <w:rsid w:val="008869D8"/>
    <w:rsid w:val="00886C2A"/>
    <w:rsid w:val="00890581"/>
    <w:rsid w:val="00892696"/>
    <w:rsid w:val="00892878"/>
    <w:rsid w:val="00896E8B"/>
    <w:rsid w:val="00897261"/>
    <w:rsid w:val="00897901"/>
    <w:rsid w:val="008A0D8E"/>
    <w:rsid w:val="008A275B"/>
    <w:rsid w:val="008A38F7"/>
    <w:rsid w:val="008A5A6D"/>
    <w:rsid w:val="008A5B63"/>
    <w:rsid w:val="008A6422"/>
    <w:rsid w:val="008B128E"/>
    <w:rsid w:val="008B3EF9"/>
    <w:rsid w:val="008B3FDC"/>
    <w:rsid w:val="008B4862"/>
    <w:rsid w:val="008B64E1"/>
    <w:rsid w:val="008B6DF5"/>
    <w:rsid w:val="008B7741"/>
    <w:rsid w:val="008C1A7A"/>
    <w:rsid w:val="008C37E1"/>
    <w:rsid w:val="008C4869"/>
    <w:rsid w:val="008C524A"/>
    <w:rsid w:val="008C710C"/>
    <w:rsid w:val="008C7288"/>
    <w:rsid w:val="008D3287"/>
    <w:rsid w:val="008D3307"/>
    <w:rsid w:val="008D397F"/>
    <w:rsid w:val="008D76EA"/>
    <w:rsid w:val="008E036C"/>
    <w:rsid w:val="008E17EF"/>
    <w:rsid w:val="008E206C"/>
    <w:rsid w:val="008E25C5"/>
    <w:rsid w:val="008E5449"/>
    <w:rsid w:val="008E66B8"/>
    <w:rsid w:val="008F38CB"/>
    <w:rsid w:val="00900FE2"/>
    <w:rsid w:val="00901FD4"/>
    <w:rsid w:val="00902CB9"/>
    <w:rsid w:val="00906257"/>
    <w:rsid w:val="009065FC"/>
    <w:rsid w:val="00906A80"/>
    <w:rsid w:val="009101A6"/>
    <w:rsid w:val="0091034C"/>
    <w:rsid w:val="00910C9F"/>
    <w:rsid w:val="009112C6"/>
    <w:rsid w:val="00911DE6"/>
    <w:rsid w:val="0091267D"/>
    <w:rsid w:val="00913BA3"/>
    <w:rsid w:val="00915A25"/>
    <w:rsid w:val="009171D4"/>
    <w:rsid w:val="00917FB5"/>
    <w:rsid w:val="009230E1"/>
    <w:rsid w:val="00923931"/>
    <w:rsid w:val="00923D03"/>
    <w:rsid w:val="009247F7"/>
    <w:rsid w:val="00925147"/>
    <w:rsid w:val="00925D07"/>
    <w:rsid w:val="009263C2"/>
    <w:rsid w:val="00930D69"/>
    <w:rsid w:val="0093152E"/>
    <w:rsid w:val="009316C9"/>
    <w:rsid w:val="00931B28"/>
    <w:rsid w:val="009414E5"/>
    <w:rsid w:val="0094408F"/>
    <w:rsid w:val="00944D08"/>
    <w:rsid w:val="009450FF"/>
    <w:rsid w:val="0094675B"/>
    <w:rsid w:val="00950142"/>
    <w:rsid w:val="00950712"/>
    <w:rsid w:val="00950A54"/>
    <w:rsid w:val="009549F0"/>
    <w:rsid w:val="00954B57"/>
    <w:rsid w:val="00955B14"/>
    <w:rsid w:val="00963D32"/>
    <w:rsid w:val="0096404D"/>
    <w:rsid w:val="00964074"/>
    <w:rsid w:val="009649DE"/>
    <w:rsid w:val="00967877"/>
    <w:rsid w:val="00971106"/>
    <w:rsid w:val="00971E94"/>
    <w:rsid w:val="00971F04"/>
    <w:rsid w:val="009738CB"/>
    <w:rsid w:val="00974008"/>
    <w:rsid w:val="00975F0A"/>
    <w:rsid w:val="009764F3"/>
    <w:rsid w:val="009814E2"/>
    <w:rsid w:val="00981E93"/>
    <w:rsid w:val="009823BC"/>
    <w:rsid w:val="0098268A"/>
    <w:rsid w:val="009858E7"/>
    <w:rsid w:val="00986734"/>
    <w:rsid w:val="00987223"/>
    <w:rsid w:val="00987387"/>
    <w:rsid w:val="00990919"/>
    <w:rsid w:val="00996F74"/>
    <w:rsid w:val="009A15D9"/>
    <w:rsid w:val="009A29BC"/>
    <w:rsid w:val="009A42A6"/>
    <w:rsid w:val="009A4D21"/>
    <w:rsid w:val="009A6A61"/>
    <w:rsid w:val="009B0D93"/>
    <w:rsid w:val="009B151A"/>
    <w:rsid w:val="009C01E3"/>
    <w:rsid w:val="009C108D"/>
    <w:rsid w:val="009D6D2F"/>
    <w:rsid w:val="009E26A1"/>
    <w:rsid w:val="009E2B2A"/>
    <w:rsid w:val="009E4C7B"/>
    <w:rsid w:val="009E56A9"/>
    <w:rsid w:val="009E57A4"/>
    <w:rsid w:val="009E5C38"/>
    <w:rsid w:val="009E6A1B"/>
    <w:rsid w:val="009E74A2"/>
    <w:rsid w:val="009F08F2"/>
    <w:rsid w:val="009F2597"/>
    <w:rsid w:val="009F3CFB"/>
    <w:rsid w:val="009F5A97"/>
    <w:rsid w:val="009F5C33"/>
    <w:rsid w:val="009F5DAC"/>
    <w:rsid w:val="00A00824"/>
    <w:rsid w:val="00A02BEB"/>
    <w:rsid w:val="00A03104"/>
    <w:rsid w:val="00A03B51"/>
    <w:rsid w:val="00A04030"/>
    <w:rsid w:val="00A0547A"/>
    <w:rsid w:val="00A067E5"/>
    <w:rsid w:val="00A06AF9"/>
    <w:rsid w:val="00A121AE"/>
    <w:rsid w:val="00A123BA"/>
    <w:rsid w:val="00A14303"/>
    <w:rsid w:val="00A14536"/>
    <w:rsid w:val="00A158E8"/>
    <w:rsid w:val="00A175D6"/>
    <w:rsid w:val="00A20068"/>
    <w:rsid w:val="00A222C7"/>
    <w:rsid w:val="00A23736"/>
    <w:rsid w:val="00A23986"/>
    <w:rsid w:val="00A241E6"/>
    <w:rsid w:val="00A3097E"/>
    <w:rsid w:val="00A31134"/>
    <w:rsid w:val="00A31B55"/>
    <w:rsid w:val="00A33014"/>
    <w:rsid w:val="00A33A52"/>
    <w:rsid w:val="00A35308"/>
    <w:rsid w:val="00A3621F"/>
    <w:rsid w:val="00A3698B"/>
    <w:rsid w:val="00A36B1D"/>
    <w:rsid w:val="00A36B96"/>
    <w:rsid w:val="00A378FC"/>
    <w:rsid w:val="00A3791E"/>
    <w:rsid w:val="00A407F6"/>
    <w:rsid w:val="00A40D0C"/>
    <w:rsid w:val="00A4703E"/>
    <w:rsid w:val="00A506A7"/>
    <w:rsid w:val="00A53B76"/>
    <w:rsid w:val="00A53DA1"/>
    <w:rsid w:val="00A54FA1"/>
    <w:rsid w:val="00A5612D"/>
    <w:rsid w:val="00A5705C"/>
    <w:rsid w:val="00A6033D"/>
    <w:rsid w:val="00A651D1"/>
    <w:rsid w:val="00A65766"/>
    <w:rsid w:val="00A67B3F"/>
    <w:rsid w:val="00A70F76"/>
    <w:rsid w:val="00A739B5"/>
    <w:rsid w:val="00A7410B"/>
    <w:rsid w:val="00A74BCA"/>
    <w:rsid w:val="00A75723"/>
    <w:rsid w:val="00A75917"/>
    <w:rsid w:val="00A76C9B"/>
    <w:rsid w:val="00A80191"/>
    <w:rsid w:val="00A809FE"/>
    <w:rsid w:val="00A80A0B"/>
    <w:rsid w:val="00A8168D"/>
    <w:rsid w:val="00A81AB7"/>
    <w:rsid w:val="00A839D9"/>
    <w:rsid w:val="00A83F82"/>
    <w:rsid w:val="00A847F7"/>
    <w:rsid w:val="00A85042"/>
    <w:rsid w:val="00A866B4"/>
    <w:rsid w:val="00A87A59"/>
    <w:rsid w:val="00A90D5B"/>
    <w:rsid w:val="00A9227F"/>
    <w:rsid w:val="00A9569B"/>
    <w:rsid w:val="00A95AC2"/>
    <w:rsid w:val="00A96108"/>
    <w:rsid w:val="00AA081C"/>
    <w:rsid w:val="00AA0B62"/>
    <w:rsid w:val="00AA4367"/>
    <w:rsid w:val="00AB0173"/>
    <w:rsid w:val="00AB1561"/>
    <w:rsid w:val="00AB36D5"/>
    <w:rsid w:val="00AB4C58"/>
    <w:rsid w:val="00AB580B"/>
    <w:rsid w:val="00AB6A98"/>
    <w:rsid w:val="00AB6ABC"/>
    <w:rsid w:val="00AB6B39"/>
    <w:rsid w:val="00AC0490"/>
    <w:rsid w:val="00AC05C7"/>
    <w:rsid w:val="00AC2B6C"/>
    <w:rsid w:val="00AC43D5"/>
    <w:rsid w:val="00AC55F8"/>
    <w:rsid w:val="00AC63EE"/>
    <w:rsid w:val="00AC7D58"/>
    <w:rsid w:val="00AD1DC3"/>
    <w:rsid w:val="00AD29F5"/>
    <w:rsid w:val="00AD37DC"/>
    <w:rsid w:val="00AD3838"/>
    <w:rsid w:val="00AD6307"/>
    <w:rsid w:val="00AE0429"/>
    <w:rsid w:val="00AE0752"/>
    <w:rsid w:val="00AE2305"/>
    <w:rsid w:val="00AE6354"/>
    <w:rsid w:val="00AE72A8"/>
    <w:rsid w:val="00AF0E09"/>
    <w:rsid w:val="00AF1A9F"/>
    <w:rsid w:val="00AF30FF"/>
    <w:rsid w:val="00AF3511"/>
    <w:rsid w:val="00AF3A99"/>
    <w:rsid w:val="00AF3F4E"/>
    <w:rsid w:val="00AF4BE8"/>
    <w:rsid w:val="00AF4E86"/>
    <w:rsid w:val="00AF545E"/>
    <w:rsid w:val="00AF586F"/>
    <w:rsid w:val="00AF720F"/>
    <w:rsid w:val="00AF75E9"/>
    <w:rsid w:val="00B00988"/>
    <w:rsid w:val="00B01B89"/>
    <w:rsid w:val="00B01CA8"/>
    <w:rsid w:val="00B01D3D"/>
    <w:rsid w:val="00B05CBA"/>
    <w:rsid w:val="00B14228"/>
    <w:rsid w:val="00B14309"/>
    <w:rsid w:val="00B16338"/>
    <w:rsid w:val="00B17ABC"/>
    <w:rsid w:val="00B200EE"/>
    <w:rsid w:val="00B2171C"/>
    <w:rsid w:val="00B2304D"/>
    <w:rsid w:val="00B25338"/>
    <w:rsid w:val="00B25432"/>
    <w:rsid w:val="00B25EEC"/>
    <w:rsid w:val="00B26398"/>
    <w:rsid w:val="00B26F0C"/>
    <w:rsid w:val="00B31872"/>
    <w:rsid w:val="00B31DCA"/>
    <w:rsid w:val="00B321B3"/>
    <w:rsid w:val="00B337F4"/>
    <w:rsid w:val="00B3527D"/>
    <w:rsid w:val="00B355F2"/>
    <w:rsid w:val="00B35AB0"/>
    <w:rsid w:val="00B372CA"/>
    <w:rsid w:val="00B375CA"/>
    <w:rsid w:val="00B41BDA"/>
    <w:rsid w:val="00B4289F"/>
    <w:rsid w:val="00B43416"/>
    <w:rsid w:val="00B44B61"/>
    <w:rsid w:val="00B46F01"/>
    <w:rsid w:val="00B50955"/>
    <w:rsid w:val="00B51F94"/>
    <w:rsid w:val="00B53C64"/>
    <w:rsid w:val="00B54B55"/>
    <w:rsid w:val="00B567C6"/>
    <w:rsid w:val="00B57397"/>
    <w:rsid w:val="00B60898"/>
    <w:rsid w:val="00B63ED0"/>
    <w:rsid w:val="00B660B8"/>
    <w:rsid w:val="00B674F0"/>
    <w:rsid w:val="00B67D92"/>
    <w:rsid w:val="00B704DA"/>
    <w:rsid w:val="00B70945"/>
    <w:rsid w:val="00B7346D"/>
    <w:rsid w:val="00B753DD"/>
    <w:rsid w:val="00B7795B"/>
    <w:rsid w:val="00B77D9E"/>
    <w:rsid w:val="00B82E0B"/>
    <w:rsid w:val="00B83561"/>
    <w:rsid w:val="00B84F30"/>
    <w:rsid w:val="00B85C08"/>
    <w:rsid w:val="00B87707"/>
    <w:rsid w:val="00B87CB1"/>
    <w:rsid w:val="00B901CC"/>
    <w:rsid w:val="00B9031B"/>
    <w:rsid w:val="00B90504"/>
    <w:rsid w:val="00B906A2"/>
    <w:rsid w:val="00B91007"/>
    <w:rsid w:val="00B92423"/>
    <w:rsid w:val="00B94249"/>
    <w:rsid w:val="00BA0DA2"/>
    <w:rsid w:val="00BA28EE"/>
    <w:rsid w:val="00BA50F8"/>
    <w:rsid w:val="00BA5AA8"/>
    <w:rsid w:val="00BA758C"/>
    <w:rsid w:val="00BA7B47"/>
    <w:rsid w:val="00BB1076"/>
    <w:rsid w:val="00BB27AF"/>
    <w:rsid w:val="00BB5E18"/>
    <w:rsid w:val="00BB71F5"/>
    <w:rsid w:val="00BC29CC"/>
    <w:rsid w:val="00BC3A59"/>
    <w:rsid w:val="00BC47DD"/>
    <w:rsid w:val="00BC644C"/>
    <w:rsid w:val="00BC7685"/>
    <w:rsid w:val="00BD0482"/>
    <w:rsid w:val="00BD0BE2"/>
    <w:rsid w:val="00BD0C2E"/>
    <w:rsid w:val="00BD4ED0"/>
    <w:rsid w:val="00BD59A8"/>
    <w:rsid w:val="00BD6FA5"/>
    <w:rsid w:val="00BD790F"/>
    <w:rsid w:val="00BE0BA6"/>
    <w:rsid w:val="00BE15DF"/>
    <w:rsid w:val="00BE27D0"/>
    <w:rsid w:val="00BE28E5"/>
    <w:rsid w:val="00BF160D"/>
    <w:rsid w:val="00BF3163"/>
    <w:rsid w:val="00C01169"/>
    <w:rsid w:val="00C068AC"/>
    <w:rsid w:val="00C07B75"/>
    <w:rsid w:val="00C10E63"/>
    <w:rsid w:val="00C11327"/>
    <w:rsid w:val="00C11B1E"/>
    <w:rsid w:val="00C11B49"/>
    <w:rsid w:val="00C121C1"/>
    <w:rsid w:val="00C147DA"/>
    <w:rsid w:val="00C2049A"/>
    <w:rsid w:val="00C206EB"/>
    <w:rsid w:val="00C2263D"/>
    <w:rsid w:val="00C2361B"/>
    <w:rsid w:val="00C24818"/>
    <w:rsid w:val="00C26704"/>
    <w:rsid w:val="00C267C1"/>
    <w:rsid w:val="00C30355"/>
    <w:rsid w:val="00C32815"/>
    <w:rsid w:val="00C35E35"/>
    <w:rsid w:val="00C36E84"/>
    <w:rsid w:val="00C41A0D"/>
    <w:rsid w:val="00C422CA"/>
    <w:rsid w:val="00C42E6E"/>
    <w:rsid w:val="00C43066"/>
    <w:rsid w:val="00C5037A"/>
    <w:rsid w:val="00C53AEE"/>
    <w:rsid w:val="00C55462"/>
    <w:rsid w:val="00C55D52"/>
    <w:rsid w:val="00C57000"/>
    <w:rsid w:val="00C623C6"/>
    <w:rsid w:val="00C62DAC"/>
    <w:rsid w:val="00C6354B"/>
    <w:rsid w:val="00C670AB"/>
    <w:rsid w:val="00C67219"/>
    <w:rsid w:val="00C67EBD"/>
    <w:rsid w:val="00C70948"/>
    <w:rsid w:val="00C743AD"/>
    <w:rsid w:val="00C74F76"/>
    <w:rsid w:val="00C761DB"/>
    <w:rsid w:val="00C77770"/>
    <w:rsid w:val="00C7780C"/>
    <w:rsid w:val="00C77AC6"/>
    <w:rsid w:val="00C77C62"/>
    <w:rsid w:val="00C80F41"/>
    <w:rsid w:val="00C8361E"/>
    <w:rsid w:val="00C86684"/>
    <w:rsid w:val="00C90A8B"/>
    <w:rsid w:val="00C9183C"/>
    <w:rsid w:val="00C92ADA"/>
    <w:rsid w:val="00C93587"/>
    <w:rsid w:val="00C940F7"/>
    <w:rsid w:val="00CA11BE"/>
    <w:rsid w:val="00CA1B07"/>
    <w:rsid w:val="00CA54F7"/>
    <w:rsid w:val="00CB09C4"/>
    <w:rsid w:val="00CB161E"/>
    <w:rsid w:val="00CB1785"/>
    <w:rsid w:val="00CB2CF7"/>
    <w:rsid w:val="00CB554C"/>
    <w:rsid w:val="00CB5D05"/>
    <w:rsid w:val="00CB5E64"/>
    <w:rsid w:val="00CB7EFE"/>
    <w:rsid w:val="00CC1A6F"/>
    <w:rsid w:val="00CC25E7"/>
    <w:rsid w:val="00CC31F5"/>
    <w:rsid w:val="00CC4CBB"/>
    <w:rsid w:val="00CC4D77"/>
    <w:rsid w:val="00CC7222"/>
    <w:rsid w:val="00CD29FB"/>
    <w:rsid w:val="00CD4F00"/>
    <w:rsid w:val="00CE0DA3"/>
    <w:rsid w:val="00CE1C7B"/>
    <w:rsid w:val="00CE2D04"/>
    <w:rsid w:val="00CE6C31"/>
    <w:rsid w:val="00CF0358"/>
    <w:rsid w:val="00CF12AF"/>
    <w:rsid w:val="00CF2BD8"/>
    <w:rsid w:val="00CF7802"/>
    <w:rsid w:val="00D01954"/>
    <w:rsid w:val="00D021CA"/>
    <w:rsid w:val="00D0293C"/>
    <w:rsid w:val="00D0455F"/>
    <w:rsid w:val="00D10402"/>
    <w:rsid w:val="00D120D8"/>
    <w:rsid w:val="00D1400C"/>
    <w:rsid w:val="00D15177"/>
    <w:rsid w:val="00D1546F"/>
    <w:rsid w:val="00D15B0A"/>
    <w:rsid w:val="00D16E84"/>
    <w:rsid w:val="00D16EBC"/>
    <w:rsid w:val="00D173E1"/>
    <w:rsid w:val="00D213CD"/>
    <w:rsid w:val="00D225B7"/>
    <w:rsid w:val="00D22840"/>
    <w:rsid w:val="00D25CE2"/>
    <w:rsid w:val="00D25D46"/>
    <w:rsid w:val="00D26415"/>
    <w:rsid w:val="00D3005C"/>
    <w:rsid w:val="00D30116"/>
    <w:rsid w:val="00D32455"/>
    <w:rsid w:val="00D32D37"/>
    <w:rsid w:val="00D368DD"/>
    <w:rsid w:val="00D37AD3"/>
    <w:rsid w:val="00D42E9D"/>
    <w:rsid w:val="00D43A4E"/>
    <w:rsid w:val="00D44BB6"/>
    <w:rsid w:val="00D44D9A"/>
    <w:rsid w:val="00D44DE6"/>
    <w:rsid w:val="00D455D0"/>
    <w:rsid w:val="00D45709"/>
    <w:rsid w:val="00D45E76"/>
    <w:rsid w:val="00D5061F"/>
    <w:rsid w:val="00D50716"/>
    <w:rsid w:val="00D50E90"/>
    <w:rsid w:val="00D515D9"/>
    <w:rsid w:val="00D52FEE"/>
    <w:rsid w:val="00D53AB8"/>
    <w:rsid w:val="00D56052"/>
    <w:rsid w:val="00D57136"/>
    <w:rsid w:val="00D57A4C"/>
    <w:rsid w:val="00D6049D"/>
    <w:rsid w:val="00D60E3D"/>
    <w:rsid w:val="00D65299"/>
    <w:rsid w:val="00D67B9C"/>
    <w:rsid w:val="00D729F7"/>
    <w:rsid w:val="00D7355C"/>
    <w:rsid w:val="00D75A10"/>
    <w:rsid w:val="00D77C26"/>
    <w:rsid w:val="00D80EC2"/>
    <w:rsid w:val="00D83524"/>
    <w:rsid w:val="00D912E3"/>
    <w:rsid w:val="00D92AAA"/>
    <w:rsid w:val="00D93661"/>
    <w:rsid w:val="00D9482A"/>
    <w:rsid w:val="00D94C05"/>
    <w:rsid w:val="00D96B55"/>
    <w:rsid w:val="00DA0503"/>
    <w:rsid w:val="00DA0958"/>
    <w:rsid w:val="00DA0BBA"/>
    <w:rsid w:val="00DA1DCF"/>
    <w:rsid w:val="00DA3DF0"/>
    <w:rsid w:val="00DA47DD"/>
    <w:rsid w:val="00DA7DD2"/>
    <w:rsid w:val="00DB0D99"/>
    <w:rsid w:val="00DB1085"/>
    <w:rsid w:val="00DB10F8"/>
    <w:rsid w:val="00DB1335"/>
    <w:rsid w:val="00DB2295"/>
    <w:rsid w:val="00DB4CBC"/>
    <w:rsid w:val="00DB6EE9"/>
    <w:rsid w:val="00DC12B7"/>
    <w:rsid w:val="00DC182A"/>
    <w:rsid w:val="00DC1D60"/>
    <w:rsid w:val="00DC24ED"/>
    <w:rsid w:val="00DC28C9"/>
    <w:rsid w:val="00DC3929"/>
    <w:rsid w:val="00DC4E66"/>
    <w:rsid w:val="00DC7DE5"/>
    <w:rsid w:val="00DD10E4"/>
    <w:rsid w:val="00DD1CDB"/>
    <w:rsid w:val="00DD3C71"/>
    <w:rsid w:val="00DD6EEB"/>
    <w:rsid w:val="00DD7971"/>
    <w:rsid w:val="00DE3F44"/>
    <w:rsid w:val="00DE64ED"/>
    <w:rsid w:val="00DE6C2D"/>
    <w:rsid w:val="00DF0276"/>
    <w:rsid w:val="00DF0BE8"/>
    <w:rsid w:val="00DF1188"/>
    <w:rsid w:val="00DF1C69"/>
    <w:rsid w:val="00DF2015"/>
    <w:rsid w:val="00DF218B"/>
    <w:rsid w:val="00DF2350"/>
    <w:rsid w:val="00DF290C"/>
    <w:rsid w:val="00DF4CEB"/>
    <w:rsid w:val="00DF4CF0"/>
    <w:rsid w:val="00DF4F7E"/>
    <w:rsid w:val="00E00374"/>
    <w:rsid w:val="00E01965"/>
    <w:rsid w:val="00E03932"/>
    <w:rsid w:val="00E04AE9"/>
    <w:rsid w:val="00E075FD"/>
    <w:rsid w:val="00E10786"/>
    <w:rsid w:val="00E13C7B"/>
    <w:rsid w:val="00E14007"/>
    <w:rsid w:val="00E2226E"/>
    <w:rsid w:val="00E22A69"/>
    <w:rsid w:val="00E22ECB"/>
    <w:rsid w:val="00E23E62"/>
    <w:rsid w:val="00E23EEF"/>
    <w:rsid w:val="00E24448"/>
    <w:rsid w:val="00E24517"/>
    <w:rsid w:val="00E2505F"/>
    <w:rsid w:val="00E32BBE"/>
    <w:rsid w:val="00E35050"/>
    <w:rsid w:val="00E37156"/>
    <w:rsid w:val="00E3765F"/>
    <w:rsid w:val="00E40EAF"/>
    <w:rsid w:val="00E423B0"/>
    <w:rsid w:val="00E43271"/>
    <w:rsid w:val="00E451F1"/>
    <w:rsid w:val="00E502BB"/>
    <w:rsid w:val="00E50AAC"/>
    <w:rsid w:val="00E51814"/>
    <w:rsid w:val="00E54D97"/>
    <w:rsid w:val="00E5762C"/>
    <w:rsid w:val="00E6038A"/>
    <w:rsid w:val="00E64466"/>
    <w:rsid w:val="00E64C07"/>
    <w:rsid w:val="00E64D84"/>
    <w:rsid w:val="00E64E12"/>
    <w:rsid w:val="00E73ACA"/>
    <w:rsid w:val="00E73B17"/>
    <w:rsid w:val="00E81646"/>
    <w:rsid w:val="00E8660C"/>
    <w:rsid w:val="00E916E8"/>
    <w:rsid w:val="00E92BE9"/>
    <w:rsid w:val="00E96829"/>
    <w:rsid w:val="00EA0B7E"/>
    <w:rsid w:val="00EA10E8"/>
    <w:rsid w:val="00EA4F5A"/>
    <w:rsid w:val="00EA5ADF"/>
    <w:rsid w:val="00EB0ECD"/>
    <w:rsid w:val="00EB2A50"/>
    <w:rsid w:val="00EB3F39"/>
    <w:rsid w:val="00EB41D8"/>
    <w:rsid w:val="00EB4232"/>
    <w:rsid w:val="00EB4C44"/>
    <w:rsid w:val="00EC0438"/>
    <w:rsid w:val="00EC09E3"/>
    <w:rsid w:val="00EC188B"/>
    <w:rsid w:val="00EC2751"/>
    <w:rsid w:val="00EC28B4"/>
    <w:rsid w:val="00EC5E09"/>
    <w:rsid w:val="00EC73E9"/>
    <w:rsid w:val="00ED0D3C"/>
    <w:rsid w:val="00ED1059"/>
    <w:rsid w:val="00ED69B1"/>
    <w:rsid w:val="00ED79B5"/>
    <w:rsid w:val="00EE181D"/>
    <w:rsid w:val="00EE1A43"/>
    <w:rsid w:val="00EE2E12"/>
    <w:rsid w:val="00EE709E"/>
    <w:rsid w:val="00EE7C47"/>
    <w:rsid w:val="00EF28C5"/>
    <w:rsid w:val="00EF541A"/>
    <w:rsid w:val="00EF7642"/>
    <w:rsid w:val="00F00F6C"/>
    <w:rsid w:val="00F038F0"/>
    <w:rsid w:val="00F03C6E"/>
    <w:rsid w:val="00F041D8"/>
    <w:rsid w:val="00F06D71"/>
    <w:rsid w:val="00F112ED"/>
    <w:rsid w:val="00F118BF"/>
    <w:rsid w:val="00F138AA"/>
    <w:rsid w:val="00F15B7F"/>
    <w:rsid w:val="00F16913"/>
    <w:rsid w:val="00F17044"/>
    <w:rsid w:val="00F2117D"/>
    <w:rsid w:val="00F23658"/>
    <w:rsid w:val="00F23AE3"/>
    <w:rsid w:val="00F25634"/>
    <w:rsid w:val="00F2767A"/>
    <w:rsid w:val="00F27DBA"/>
    <w:rsid w:val="00F32D18"/>
    <w:rsid w:val="00F3528B"/>
    <w:rsid w:val="00F36ADC"/>
    <w:rsid w:val="00F44DEC"/>
    <w:rsid w:val="00F45CF9"/>
    <w:rsid w:val="00F47D41"/>
    <w:rsid w:val="00F47F9D"/>
    <w:rsid w:val="00F50C01"/>
    <w:rsid w:val="00F5159F"/>
    <w:rsid w:val="00F53BAB"/>
    <w:rsid w:val="00F5657A"/>
    <w:rsid w:val="00F575EC"/>
    <w:rsid w:val="00F6031D"/>
    <w:rsid w:val="00F63B88"/>
    <w:rsid w:val="00F663D8"/>
    <w:rsid w:val="00F665DC"/>
    <w:rsid w:val="00F679AC"/>
    <w:rsid w:val="00F701D3"/>
    <w:rsid w:val="00F70890"/>
    <w:rsid w:val="00F7114C"/>
    <w:rsid w:val="00F7191D"/>
    <w:rsid w:val="00F71C7E"/>
    <w:rsid w:val="00F71D80"/>
    <w:rsid w:val="00F731DA"/>
    <w:rsid w:val="00F74254"/>
    <w:rsid w:val="00F7525A"/>
    <w:rsid w:val="00F8302A"/>
    <w:rsid w:val="00F85DA0"/>
    <w:rsid w:val="00F86870"/>
    <w:rsid w:val="00F86ABA"/>
    <w:rsid w:val="00F87808"/>
    <w:rsid w:val="00F90A2E"/>
    <w:rsid w:val="00F91307"/>
    <w:rsid w:val="00F91532"/>
    <w:rsid w:val="00F915D4"/>
    <w:rsid w:val="00F93638"/>
    <w:rsid w:val="00F93B05"/>
    <w:rsid w:val="00F95797"/>
    <w:rsid w:val="00F96F0F"/>
    <w:rsid w:val="00FA2010"/>
    <w:rsid w:val="00FA2384"/>
    <w:rsid w:val="00FA3B78"/>
    <w:rsid w:val="00FA44A4"/>
    <w:rsid w:val="00FA4AF5"/>
    <w:rsid w:val="00FA6ED3"/>
    <w:rsid w:val="00FB0628"/>
    <w:rsid w:val="00FB0A3A"/>
    <w:rsid w:val="00FB0D7B"/>
    <w:rsid w:val="00FB0E0B"/>
    <w:rsid w:val="00FB1633"/>
    <w:rsid w:val="00FB328A"/>
    <w:rsid w:val="00FB3716"/>
    <w:rsid w:val="00FB3D2D"/>
    <w:rsid w:val="00FB480C"/>
    <w:rsid w:val="00FB5B64"/>
    <w:rsid w:val="00FC1B33"/>
    <w:rsid w:val="00FC212E"/>
    <w:rsid w:val="00FC2EA6"/>
    <w:rsid w:val="00FC4271"/>
    <w:rsid w:val="00FC6969"/>
    <w:rsid w:val="00FC7567"/>
    <w:rsid w:val="00FC77B3"/>
    <w:rsid w:val="00FD1071"/>
    <w:rsid w:val="00FD1B30"/>
    <w:rsid w:val="00FD283D"/>
    <w:rsid w:val="00FD2CD8"/>
    <w:rsid w:val="00FD48C0"/>
    <w:rsid w:val="00FD530E"/>
    <w:rsid w:val="00FD5FA2"/>
    <w:rsid w:val="00FE09BD"/>
    <w:rsid w:val="00FE1573"/>
    <w:rsid w:val="00FE37DB"/>
    <w:rsid w:val="00FE54DB"/>
    <w:rsid w:val="00FE60CF"/>
    <w:rsid w:val="00FE644A"/>
    <w:rsid w:val="00FE785F"/>
    <w:rsid w:val="00FE7CC8"/>
    <w:rsid w:val="00FF1E76"/>
    <w:rsid w:val="00FF2013"/>
    <w:rsid w:val="00FF21C6"/>
    <w:rsid w:val="00FF28F3"/>
    <w:rsid w:val="00FF566B"/>
    <w:rsid w:val="00FF715A"/>
    <w:rsid w:val="00FF7185"/>
    <w:rsid w:val="00FF71D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25B66"/>
  <w15:docId w15:val="{75F1BAEC-1FDD-4033-8DD5-3B70BF7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E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7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E0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9065FC"/>
    <w:rPr>
      <w:rFonts w:ascii="Arial" w:hAnsi="Arial"/>
      <w:b/>
      <w:i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7B2A47"/>
    <w:pPr>
      <w:jc w:val="center"/>
    </w:pPr>
    <w:rPr>
      <w:b/>
      <w:sz w:val="28"/>
      <w:szCs w:val="20"/>
    </w:rPr>
  </w:style>
  <w:style w:type="character" w:customStyle="1" w:styleId="TitleChar">
    <w:name w:val="Title Char"/>
    <w:uiPriority w:val="10"/>
    <w:rsid w:val="00E331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rsid w:val="007B2A47"/>
    <w:pPr>
      <w:ind w:left="709" w:right="-285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rsid w:val="00E451F1"/>
    <w:pPr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uiPriority w:val="99"/>
    <w:locked/>
    <w:rsid w:val="008540AA"/>
    <w:rPr>
      <w:sz w:val="26"/>
    </w:rPr>
  </w:style>
  <w:style w:type="character" w:customStyle="1" w:styleId="a4">
    <w:name w:val="Заголовок Знак"/>
    <w:link w:val="a3"/>
    <w:uiPriority w:val="99"/>
    <w:locked/>
    <w:rsid w:val="00D37AD3"/>
    <w:rPr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5B714B"/>
    <w:rPr>
      <w:rFonts w:ascii="Arial" w:hAnsi="Arial"/>
      <w:b/>
      <w:i/>
      <w:sz w:val="28"/>
      <w:lang w:val="ru-RU" w:eastAsia="ru-RU"/>
    </w:rPr>
  </w:style>
  <w:style w:type="paragraph" w:styleId="a8">
    <w:name w:val="Normal (Web)"/>
    <w:basedOn w:val="a"/>
    <w:uiPriority w:val="99"/>
    <w:rsid w:val="005B178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AA436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A4367"/>
    <w:rPr>
      <w:sz w:val="24"/>
    </w:rPr>
  </w:style>
  <w:style w:type="table" w:styleId="ab">
    <w:name w:val="Table Grid"/>
    <w:basedOn w:val="a1"/>
    <w:uiPriority w:val="99"/>
    <w:rsid w:val="0067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63D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33177"/>
    <w:rPr>
      <w:sz w:val="0"/>
      <w:szCs w:val="0"/>
    </w:rPr>
  </w:style>
  <w:style w:type="character" w:styleId="ae">
    <w:name w:val="Hyperlink"/>
    <w:uiPriority w:val="99"/>
    <w:rsid w:val="00964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F16E2"/>
  </w:style>
  <w:style w:type="character" w:customStyle="1" w:styleId="b-pseudo-link">
    <w:name w:val="b-pseudo-link"/>
    <w:uiPriority w:val="99"/>
    <w:rsid w:val="005F16E2"/>
  </w:style>
  <w:style w:type="paragraph" w:customStyle="1" w:styleId="af">
    <w:name w:val="Знак"/>
    <w:basedOn w:val="a"/>
    <w:uiPriority w:val="99"/>
    <w:rsid w:val="00BD04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3B0336"/>
  </w:style>
  <w:style w:type="character" w:customStyle="1" w:styleId="Normaltext">
    <w:name w:val="Normal text"/>
    <w:uiPriority w:val="99"/>
    <w:rsid w:val="00367DB3"/>
    <w:rPr>
      <w:sz w:val="20"/>
    </w:rPr>
  </w:style>
  <w:style w:type="character" w:styleId="af0">
    <w:name w:val="Strong"/>
    <w:uiPriority w:val="99"/>
    <w:qFormat/>
    <w:rsid w:val="00B2171C"/>
    <w:rPr>
      <w:rFonts w:cs="Times New Roman"/>
      <w:b/>
    </w:rPr>
  </w:style>
  <w:style w:type="paragraph" w:styleId="af1">
    <w:name w:val="List Paragraph"/>
    <w:basedOn w:val="a"/>
    <w:uiPriority w:val="99"/>
    <w:qFormat/>
    <w:rsid w:val="003D057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55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79"/>
    <w:rPr>
      <w:sz w:val="24"/>
    </w:rPr>
  </w:style>
  <w:style w:type="character" w:customStyle="1" w:styleId="k-in">
    <w:name w:val="k-in"/>
    <w:uiPriority w:val="99"/>
    <w:rsid w:val="001025EB"/>
  </w:style>
  <w:style w:type="paragraph" w:customStyle="1" w:styleId="ConsPlusTitle">
    <w:name w:val="ConsPlusTitle"/>
    <w:uiPriority w:val="99"/>
    <w:rsid w:val="00CB2C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footer"/>
    <w:basedOn w:val="a"/>
    <w:link w:val="af3"/>
    <w:uiPriority w:val="99"/>
    <w:rsid w:val="00445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44519A"/>
    <w:rPr>
      <w:rFonts w:cs="Times New Roman"/>
    </w:rPr>
  </w:style>
  <w:style w:type="paragraph" w:customStyle="1" w:styleId="db9fe9049761426654245bb2dd862eecmsonormal">
    <w:name w:val="db9fe9049761426654245bb2dd862eecmsonormal"/>
    <w:basedOn w:val="a"/>
    <w:uiPriority w:val="99"/>
    <w:rsid w:val="00786BBA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091572"/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uiPriority w:val="99"/>
    <w:rsid w:val="00C07B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</dc:creator>
  <cp:keywords/>
  <dc:description/>
  <cp:lastModifiedBy>Чмель Светлана Юрьевна</cp:lastModifiedBy>
  <cp:revision>3</cp:revision>
  <cp:lastPrinted>2020-11-30T08:16:00Z</cp:lastPrinted>
  <dcterms:created xsi:type="dcterms:W3CDTF">2021-12-24T06:16:00Z</dcterms:created>
  <dcterms:modified xsi:type="dcterms:W3CDTF">2021-12-24T06:24:00Z</dcterms:modified>
</cp:coreProperties>
</file>