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EC44EF" w:rsidRDefault="00EC44E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4160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2A1DD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</w:t>
      </w:r>
      <w:r w:rsidR="005C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преступлений и иных </w:t>
      </w:r>
      <w:r w:rsidR="000030F4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E4160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 настоящему</w:t>
      </w:r>
      <w:r w:rsidR="00C14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постановлению</w:t>
      </w:r>
      <w:r w:rsidR="00E4160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E4160F" w:rsidRDefault="00E4160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160F" w:rsidRDefault="00E4160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160F" w:rsidRDefault="00E4160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C146AC">
          <w:pgSz w:w="11906" w:h="16838"/>
          <w:pgMar w:top="568" w:right="567" w:bottom="1135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6E0AEF" w:rsidRPr="00BC5394" w:rsidTr="000B08A5">
        <w:trPr>
          <w:trHeight w:val="238"/>
        </w:trPr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>
              <w:rPr>
                <w:rFonts w:ascii="Times New Roman" w:hAnsi="Times New Roman" w:cs="Times New Roman"/>
              </w:rPr>
              <w:t xml:space="preserve"> Усов Э.А.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E0AEF" w:rsidRPr="00BC5394" w:rsidTr="000B08A5"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E0AEF" w:rsidRPr="00BC5394" w:rsidTr="000B08A5">
        <w:trPr>
          <w:trHeight w:val="273"/>
        </w:trPr>
        <w:tc>
          <w:tcPr>
            <w:tcW w:w="5637" w:type="dxa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E0AEF" w:rsidRPr="00BC5394" w:rsidTr="000B08A5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E0AEF" w:rsidRPr="00BC5394" w:rsidTr="000B08A5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6E0AEF" w:rsidRPr="00BC5394" w:rsidTr="000B08A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6E0AEF" w:rsidRPr="00BC5394" w:rsidTr="000B08A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6E0AEF" w:rsidRPr="00BC5394" w:rsidTr="000B08A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6E0AEF" w:rsidRPr="00BC5394" w:rsidTr="000B08A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6E0AEF" w:rsidRPr="00BC5394" w:rsidTr="000B08A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6E0AEF" w:rsidRPr="00BC5394" w:rsidTr="000B08A5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6E0AEF" w:rsidRPr="00BC5394" w:rsidTr="006E0AEF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6E0AEF" w:rsidRPr="00BC5394" w:rsidTr="006E0AEF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747 034,68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189 248,59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121 867,66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6E0AEF" w:rsidRPr="00BC5394" w:rsidTr="000B08A5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6E0AEF" w:rsidRPr="005453EA" w:rsidTr="006E0AEF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755 989,26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AEF" w:rsidRPr="002F0F50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191 907,08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AEF" w:rsidRPr="00BC5394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124 493,66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E0AEF" w:rsidRPr="005453EA" w:rsidRDefault="006E0AEF" w:rsidP="000B08A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E0AEF" w:rsidRPr="005453EA" w:rsidRDefault="006E0AEF" w:rsidP="006E0A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E0AEF" w:rsidRPr="005453EA" w:rsidRDefault="006E0AEF" w:rsidP="006E0A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9"/>
        <w:gridCol w:w="2550"/>
        <w:gridCol w:w="1377"/>
        <w:gridCol w:w="1746"/>
        <w:gridCol w:w="840"/>
        <w:gridCol w:w="976"/>
        <w:gridCol w:w="846"/>
        <w:gridCol w:w="697"/>
        <w:gridCol w:w="697"/>
        <w:gridCol w:w="685"/>
        <w:gridCol w:w="6"/>
        <w:gridCol w:w="15"/>
        <w:gridCol w:w="15"/>
        <w:gridCol w:w="667"/>
        <w:gridCol w:w="6"/>
        <w:gridCol w:w="15"/>
        <w:gridCol w:w="15"/>
        <w:gridCol w:w="673"/>
        <w:gridCol w:w="843"/>
        <w:gridCol w:w="846"/>
        <w:gridCol w:w="1116"/>
      </w:tblGrid>
      <w:tr w:rsidR="006E0AEF" w:rsidRPr="00606242" w:rsidTr="006E0AEF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09" w:type="pct"/>
            <w:gridSpan w:val="15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51" w:type="pct"/>
            <w:gridSpan w:val="11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576" w:type="pc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51" w:type="pct"/>
            <w:gridSpan w:val="11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9 632,98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7 298,21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9 632,98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7 298,21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 безопасности</w:t>
            </w: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8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606242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8 549,49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7 166,91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молодежью, 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8 549,49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7 166,91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7 368,98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51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1 882,30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7 368,98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1 882,30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733"/>
        </w:trPr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1 322,18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1 322,18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E0AEF" w:rsidRPr="00606242" w:rsidTr="006E0AEF">
        <w:trPr>
          <w:trHeight w:val="1541"/>
        </w:trPr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606242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729"/>
        </w:trPr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1479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606242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954"/>
        </w:trPr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755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1 324,60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421,00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1 324,60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421,00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761"/>
        </w:trPr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601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841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606242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454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3 133,06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717,20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3 133,06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717,20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490"/>
        </w:trPr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606242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606242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1 355,08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606242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1 355,08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606242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606242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1 502,18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1 502,18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103 567,03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39 100,31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103 567,03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39 100,31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606242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37 911,16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11 939,31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37 911,16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11 939,31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детских, игровых, спортивных площадках, социальных объектах, контейнерных площадках (ед.)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60624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60624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606242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т.ч</w:t>
            </w:r>
            <w:proofErr w:type="spellEnd"/>
            <w:r w:rsidRPr="00606242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37 297,21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18 010,20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жилищно-коммунального комплекса Администрации городского округа Воскресенск (далее -  управление ЖКК)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37 297,21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18 010,20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6062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606242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28 358,66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9 150,80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28 358,66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9 150,80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397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9 590,30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1 307,60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606242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606242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606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41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54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1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454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606242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1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454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322 810,69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76 630,30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313 856,11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73 971,81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07.01.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rPr>
          <w:trHeight w:val="1612"/>
        </w:trPr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54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606242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606242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606242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606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606242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606242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606242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606242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69 794,29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20 084,36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69 794,29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20 084,36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 w:val="restart"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448 345,15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126 031,42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69 232,28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606242" w:rsidTr="006E0AEF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439 390,57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123 372,93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66 606,28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8" w:type="pct"/>
            <w:vMerge/>
            <w:shd w:val="clear" w:color="auto" w:fill="auto"/>
            <w:hideMark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AEF" w:rsidRPr="005453EA" w:rsidTr="006E0AEF">
        <w:tc>
          <w:tcPr>
            <w:tcW w:w="174" w:type="pct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E0AEF" w:rsidRPr="00606242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E0AEF" w:rsidRPr="005453EA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6E0AEF" w:rsidRPr="005453EA" w:rsidRDefault="006E0AEF" w:rsidP="000B08A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0AEF" w:rsidRDefault="006E0A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E0AEF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4F47"/>
    <w:rsid w:val="000651E0"/>
    <w:rsid w:val="00071FBA"/>
    <w:rsid w:val="0007752F"/>
    <w:rsid w:val="00083393"/>
    <w:rsid w:val="00094D8B"/>
    <w:rsid w:val="000C103D"/>
    <w:rsid w:val="000C1E5A"/>
    <w:rsid w:val="000C26AC"/>
    <w:rsid w:val="000C516E"/>
    <w:rsid w:val="000C5C08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5FAA"/>
    <w:rsid w:val="00141581"/>
    <w:rsid w:val="00146FEB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A07AB"/>
    <w:rsid w:val="002A1DDA"/>
    <w:rsid w:val="002A6D9B"/>
    <w:rsid w:val="002A70D8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6924"/>
    <w:rsid w:val="00570186"/>
    <w:rsid w:val="00571A75"/>
    <w:rsid w:val="005735BB"/>
    <w:rsid w:val="00574773"/>
    <w:rsid w:val="005775FA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2C0B"/>
    <w:rsid w:val="00A66BDE"/>
    <w:rsid w:val="00A73F37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07D31"/>
    <w:rsid w:val="00B26E88"/>
    <w:rsid w:val="00B437FC"/>
    <w:rsid w:val="00B50A11"/>
    <w:rsid w:val="00B52F46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2C07"/>
    <w:rsid w:val="00C146AC"/>
    <w:rsid w:val="00C146FC"/>
    <w:rsid w:val="00C20344"/>
    <w:rsid w:val="00C23991"/>
    <w:rsid w:val="00C24E5A"/>
    <w:rsid w:val="00C2617B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0B89"/>
    <w:rsid w:val="00D81940"/>
    <w:rsid w:val="00D9037F"/>
    <w:rsid w:val="00DA2031"/>
    <w:rsid w:val="00DB0262"/>
    <w:rsid w:val="00DB23C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7F93"/>
    <w:rsid w:val="00E4160F"/>
    <w:rsid w:val="00E46D45"/>
    <w:rsid w:val="00E53856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5BFC"/>
    <w:rsid w:val="00F609C6"/>
    <w:rsid w:val="00F66B36"/>
    <w:rsid w:val="00F704FE"/>
    <w:rsid w:val="00F73621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15E520-5679-440F-BCCB-89E6CDF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27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60</cp:revision>
  <cp:lastPrinted>2025-02-07T09:43:00Z</cp:lastPrinted>
  <dcterms:created xsi:type="dcterms:W3CDTF">2023-07-06T08:08:00Z</dcterms:created>
  <dcterms:modified xsi:type="dcterms:W3CDTF">2025-02-24T09:58:00Z</dcterms:modified>
</cp:coreProperties>
</file>