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BB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УТВЕРЖДАЮ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А.Ю.Воробьев</w:t>
      </w:r>
    </w:p>
    <w:p w:rsidR="0061173E" w:rsidRPr="00D460BB" w:rsidRDefault="0061173E" w:rsidP="001C07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«</w:t>
      </w:r>
      <w:r w:rsidR="002B6061">
        <w:rPr>
          <w:rFonts w:ascii="Times New Roman" w:hAnsi="Times New Roman" w:cs="Times New Roman"/>
          <w:sz w:val="28"/>
          <w:szCs w:val="28"/>
        </w:rPr>
        <w:t>2</w:t>
      </w:r>
      <w:r w:rsidR="00CD2A8B">
        <w:rPr>
          <w:rFonts w:ascii="Times New Roman" w:hAnsi="Times New Roman" w:cs="Times New Roman"/>
          <w:sz w:val="28"/>
          <w:szCs w:val="28"/>
        </w:rPr>
        <w:t>7</w:t>
      </w:r>
      <w:r w:rsidRPr="00D460BB">
        <w:rPr>
          <w:rFonts w:ascii="Times New Roman" w:hAnsi="Times New Roman" w:cs="Times New Roman"/>
          <w:sz w:val="28"/>
          <w:szCs w:val="28"/>
        </w:rPr>
        <w:t xml:space="preserve">» </w:t>
      </w:r>
      <w:r w:rsidR="00CD2A8B">
        <w:rPr>
          <w:rFonts w:ascii="Times New Roman" w:hAnsi="Times New Roman" w:cs="Times New Roman"/>
          <w:sz w:val="28"/>
          <w:szCs w:val="28"/>
        </w:rPr>
        <w:t>марта</w:t>
      </w:r>
      <w:r w:rsidR="00BC0BF2">
        <w:rPr>
          <w:rFonts w:ascii="Times New Roman" w:hAnsi="Times New Roman" w:cs="Times New Roman"/>
          <w:sz w:val="28"/>
          <w:szCs w:val="28"/>
        </w:rPr>
        <w:t xml:space="preserve"> </w:t>
      </w:r>
      <w:r w:rsidR="002203DD">
        <w:rPr>
          <w:rFonts w:ascii="Times New Roman" w:hAnsi="Times New Roman" w:cs="Times New Roman"/>
          <w:sz w:val="28"/>
          <w:szCs w:val="28"/>
        </w:rPr>
        <w:t>2019</w:t>
      </w:r>
      <w:r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1173E" w:rsidRPr="00D460BB" w:rsidRDefault="0061173E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0BB">
        <w:rPr>
          <w:rFonts w:ascii="Times New Roman" w:hAnsi="Times New Roman" w:cs="Times New Roman"/>
          <w:sz w:val="28"/>
          <w:szCs w:val="28"/>
        </w:rPr>
        <w:t>График</w:t>
      </w:r>
    </w:p>
    <w:p w:rsidR="001C07E2" w:rsidRDefault="001C07E2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риема граждан </w:t>
      </w:r>
      <w:r w:rsidR="00CD2A8B">
        <w:rPr>
          <w:rFonts w:ascii="Times New Roman" w:hAnsi="Times New Roman" w:cs="Times New Roman"/>
          <w:sz w:val="28"/>
          <w:szCs w:val="28"/>
        </w:rPr>
        <w:t>в Приемной</w:t>
      </w:r>
      <w:r w:rsidR="00CD2A8B" w:rsidRPr="00D460BB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</w:p>
    <w:p w:rsidR="0061173E" w:rsidRPr="00D460BB" w:rsidRDefault="00A4336D" w:rsidP="001C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D2A8B">
        <w:rPr>
          <w:rFonts w:ascii="Times New Roman" w:hAnsi="Times New Roman" w:cs="Times New Roman"/>
          <w:sz w:val="28"/>
          <w:szCs w:val="28"/>
        </w:rPr>
        <w:t>апрель</w:t>
      </w:r>
      <w:r w:rsidR="002203DD">
        <w:rPr>
          <w:rFonts w:ascii="Times New Roman" w:hAnsi="Times New Roman" w:cs="Times New Roman"/>
          <w:sz w:val="28"/>
          <w:szCs w:val="28"/>
        </w:rPr>
        <w:t xml:space="preserve"> 2019</w:t>
      </w:r>
      <w:r w:rsidR="0061173E" w:rsidRPr="00D460BB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560"/>
        <w:gridCol w:w="3543"/>
        <w:gridCol w:w="5245"/>
      </w:tblGrid>
      <w:tr w:rsidR="0061173E" w:rsidRPr="00D460BB" w:rsidTr="00061A6E">
        <w:tc>
          <w:tcPr>
            <w:tcW w:w="1560" w:type="dxa"/>
          </w:tcPr>
          <w:p w:rsidR="001C07E2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и время приёма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9C4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</w:tr>
      <w:tr w:rsidR="0061173E" w:rsidRPr="00D460BB" w:rsidTr="00061A6E">
        <w:tc>
          <w:tcPr>
            <w:tcW w:w="1560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1173E" w:rsidRPr="00D460BB" w:rsidRDefault="0061173E" w:rsidP="00611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ТЕРЮШКОВ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Игоревич</w:t>
            </w:r>
          </w:p>
          <w:p w:rsidR="00CD2A8B" w:rsidRPr="00D460B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A8B" w:rsidRPr="00D460B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физической культуры и спорта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CD2A8B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</w:t>
            </w:r>
          </w:p>
          <w:p w:rsidR="00CD2A8B" w:rsidRDefault="00CD2A8B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Валерьевич</w:t>
            </w:r>
          </w:p>
          <w:p w:rsidR="00CD2A8B" w:rsidRDefault="00CD2A8B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БИЗЯЕВ</w:t>
            </w:r>
          </w:p>
          <w:p w:rsidR="00CD2A8B" w:rsidRPr="00D460B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245" w:type="dxa"/>
          </w:tcPr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архитектуре и градостроительству</w:t>
            </w:r>
            <w:r w:rsidRPr="00E21A2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D460B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административного надзора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CD2A8B" w:rsidRDefault="00CD2A8B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</w:t>
            </w:r>
          </w:p>
          <w:p w:rsidR="00CD2A8B" w:rsidRPr="00D460BB" w:rsidRDefault="00CD2A8B" w:rsidP="00221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245" w:type="dxa"/>
          </w:tcPr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CD2A8B" w:rsidRPr="00D460B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112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</w:p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КОГАН</w:t>
            </w:r>
          </w:p>
          <w:p w:rsidR="00CD2A8B" w:rsidRPr="00296A3F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 Александрович</w:t>
            </w:r>
          </w:p>
        </w:tc>
        <w:tc>
          <w:tcPr>
            <w:tcW w:w="5245" w:type="dxa"/>
          </w:tcPr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имущественных отношений</w:t>
            </w:r>
          </w:p>
          <w:p w:rsidR="00CD2A8B" w:rsidRPr="00E21A28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Нармин Октаевна</w:t>
            </w:r>
          </w:p>
          <w:p w:rsidR="00CD2A8B" w:rsidRDefault="00CD2A8B" w:rsidP="00296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29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</w:t>
            </w:r>
          </w:p>
          <w:p w:rsidR="00CD2A8B" w:rsidRPr="00D460BB" w:rsidRDefault="00CD2A8B" w:rsidP="00296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Викторовна</w:t>
            </w:r>
          </w:p>
        </w:tc>
        <w:tc>
          <w:tcPr>
            <w:tcW w:w="5245" w:type="dxa"/>
          </w:tcPr>
          <w:p w:rsidR="00CD2A8B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CD2A8B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Московской области </w:t>
            </w:r>
          </w:p>
          <w:p w:rsidR="00CD2A8B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D460BB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информационной политике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апреля</w:t>
            </w:r>
          </w:p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ПЛЕЩЕЕВА</w:t>
            </w:r>
          </w:p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CD2A8B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Правительства Московской области по социальным коммуникациям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</w:t>
            </w:r>
          </w:p>
          <w:p w:rsidR="00CD2A8B" w:rsidRPr="007D1112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Инна Аркадьевна</w:t>
            </w:r>
          </w:p>
        </w:tc>
        <w:tc>
          <w:tcPr>
            <w:tcW w:w="5245" w:type="dxa"/>
          </w:tcPr>
          <w:p w:rsidR="00CD2A8B" w:rsidRPr="007D1112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жилищной политики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27799B" w:rsidRDefault="0027799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9B" w:rsidRDefault="0027799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ГЕРЖИК</w:t>
            </w:r>
          </w:p>
          <w:p w:rsidR="00CD2A8B" w:rsidRDefault="00CD2A8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Дмитриевич</w:t>
            </w:r>
          </w:p>
          <w:p w:rsidR="0027799B" w:rsidRDefault="0027799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9B" w:rsidRDefault="0027799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ГАРИБЯН</w:t>
            </w:r>
          </w:p>
          <w:p w:rsidR="0027799B" w:rsidRPr="00D460BB" w:rsidRDefault="0027799B" w:rsidP="00CD2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Артур Петросович</w:t>
            </w:r>
          </w:p>
        </w:tc>
        <w:tc>
          <w:tcPr>
            <w:tcW w:w="5245" w:type="dxa"/>
          </w:tcPr>
          <w:p w:rsidR="00CD2A8B" w:rsidRDefault="00CD2A8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транспорта и дорожной инфраструктуры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</w:p>
          <w:p w:rsidR="0027799B" w:rsidRDefault="0027799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99B" w:rsidRPr="00D460BB" w:rsidRDefault="0027799B" w:rsidP="00CD2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государственного строительного надзора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79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99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CD2A8B" w:rsidRDefault="00CD2A8B" w:rsidP="0027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3543" w:type="dxa"/>
          </w:tcPr>
          <w:p w:rsidR="00CD2A8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ФАЕВСКАЯ</w:t>
            </w:r>
          </w:p>
          <w:p w:rsidR="00CD2A8B" w:rsidRDefault="0027799B" w:rsidP="00277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Клавдиевна</w:t>
            </w:r>
          </w:p>
        </w:tc>
        <w:tc>
          <w:tcPr>
            <w:tcW w:w="5245" w:type="dxa"/>
          </w:tcPr>
          <w:p w:rsidR="00CD2A8B" w:rsidRDefault="0027799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CD2A8B" w:rsidRDefault="0027799B" w:rsidP="0027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D2A8B" w:rsidRPr="00D460BB" w:rsidTr="00061A6E">
        <w:trPr>
          <w:trHeight w:val="1275"/>
        </w:trPr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779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99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СОВЕТНИКОВ</w:t>
            </w:r>
          </w:p>
          <w:p w:rsidR="0027799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Васильевич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</w:p>
          <w:p w:rsidR="0027799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CD2A8B" w:rsidRPr="00D460B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A8B" w:rsidRDefault="0027799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лесного хозяйства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D460BB" w:rsidRDefault="0027799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управления, информационных технологий и связи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27799B" w:rsidRDefault="0027799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  <w:p w:rsidR="00CD2A8B" w:rsidRDefault="00CD2A8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D2A8B" w:rsidRDefault="00CD2A8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27799B" w:rsidP="0086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</w:t>
            </w:r>
          </w:p>
          <w:p w:rsidR="0027799B" w:rsidRDefault="0027799B" w:rsidP="0086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Валерьевич</w:t>
            </w:r>
          </w:p>
          <w:p w:rsidR="00CD2A8B" w:rsidRDefault="00CD2A8B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27799B" w:rsidP="0006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НАГОРНАЯ</w:t>
            </w:r>
          </w:p>
          <w:p w:rsidR="0027799B" w:rsidRDefault="0027799B" w:rsidP="0006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CD2A8B" w:rsidRDefault="00CD2A8B" w:rsidP="002B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7D1112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A8B" w:rsidRDefault="0027799B" w:rsidP="00061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экологии и природопользования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E668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E21A28" w:rsidRDefault="00CD2A8B" w:rsidP="002779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  <w:r w:rsidR="0027799B">
              <w:rPr>
                <w:rFonts w:ascii="Times New Roman" w:hAnsi="Times New Roman" w:cs="Times New Roman"/>
                <w:sz w:val="28"/>
                <w:szCs w:val="28"/>
              </w:rPr>
              <w:t xml:space="preserve"> – руководитель Главного управления территориальной политики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D2A8B" w:rsidRDefault="00CD2A8B" w:rsidP="00E668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ТАГИЕВ</w:t>
            </w:r>
          </w:p>
          <w:p w:rsidR="0027799B" w:rsidRDefault="0027799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Рагимович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ТРЕСКОВ</w:t>
            </w:r>
          </w:p>
          <w:p w:rsidR="00CD2A8B" w:rsidRPr="00D460BB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Борисович</w:t>
            </w:r>
          </w:p>
        </w:tc>
        <w:tc>
          <w:tcPr>
            <w:tcW w:w="5245" w:type="dxa"/>
          </w:tcPr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27799B">
              <w:rPr>
                <w:rFonts w:ascii="Times New Roman" w:hAnsi="Times New Roman" w:cs="Times New Roman"/>
                <w:sz w:val="28"/>
                <w:szCs w:val="28"/>
              </w:rPr>
              <w:t>строительного комплекса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D460BB" w:rsidRDefault="00495345" w:rsidP="0049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D2A8B" w:rsidRPr="00D460BB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Правительства Московской области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953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P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Викторович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ЗАБРАЛОВА</w:t>
            </w: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Сергеевна</w:t>
            </w: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</w:p>
          <w:p w:rsidR="00495345" w:rsidRPr="00495345" w:rsidRDefault="00495345" w:rsidP="00495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Андреевич</w:t>
            </w:r>
          </w:p>
        </w:tc>
        <w:tc>
          <w:tcPr>
            <w:tcW w:w="5245" w:type="dxa"/>
          </w:tcPr>
          <w:p w:rsidR="00CD2A8B" w:rsidRDefault="0049534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управления</w:t>
            </w:r>
            <w:r w:rsidR="00CD2A8B"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«Государственная жилищная инспекция Московской области»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495345" w:rsidP="0022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</w:t>
            </w:r>
            <w:r w:rsidR="00CD2A8B"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D2A8B" w:rsidRPr="00D460BB">
              <w:rPr>
                <w:rFonts w:ascii="Times New Roman" w:hAnsi="Times New Roman" w:cs="Times New Roman"/>
                <w:sz w:val="28"/>
                <w:szCs w:val="28"/>
              </w:rPr>
              <w:t>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образования Московской области</w:t>
            </w:r>
          </w:p>
          <w:p w:rsidR="00495345" w:rsidRDefault="00495345" w:rsidP="0022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инвестиций и инноваций</w:t>
            </w:r>
          </w:p>
          <w:p w:rsidR="00495345" w:rsidRDefault="00495345" w:rsidP="002257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95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</w:t>
            </w:r>
          </w:p>
        </w:tc>
        <w:tc>
          <w:tcPr>
            <w:tcW w:w="3543" w:type="dxa"/>
          </w:tcPr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</w:t>
            </w: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Александрович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ХАЙКИН</w:t>
            </w: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5245" w:type="dxa"/>
          </w:tcPr>
          <w:p w:rsidR="00CD2A8B" w:rsidRDefault="00CD2A8B" w:rsidP="0049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495345">
              <w:rPr>
                <w:rFonts w:ascii="Times New Roman" w:hAnsi="Times New Roman" w:cs="Times New Roman"/>
                <w:sz w:val="28"/>
                <w:szCs w:val="28"/>
              </w:rPr>
              <w:t>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  <w:r w:rsidR="00495345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и противодействию коррупции</w:t>
            </w:r>
          </w:p>
          <w:p w:rsidR="00495345" w:rsidRDefault="00495345" w:rsidP="0049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345" w:rsidRDefault="00495345" w:rsidP="0049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благоустройства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49534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ПИЧУГИНА</w:t>
            </w: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Николаевна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БЕРЕЗОВСКАЯ</w:t>
            </w:r>
          </w:p>
          <w:p w:rsidR="00495345" w:rsidRDefault="00495345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Валерьевна</w:t>
            </w:r>
          </w:p>
        </w:tc>
        <w:tc>
          <w:tcPr>
            <w:tcW w:w="5245" w:type="dxa"/>
          </w:tcPr>
          <w:p w:rsidR="00CD2A8B" w:rsidRDefault="00495345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ценам и тарифам</w:t>
            </w:r>
            <w:r w:rsidR="00CD2A8B" w:rsidRPr="009F042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0C419F" w:rsidP="004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Главного управления культурного наследия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41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19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F" w:rsidRDefault="000C419F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</w:t>
            </w:r>
            <w:r w:rsidR="000C41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МИХАЙЛОВА 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0C419F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ЧУПРАКОВ </w:t>
            </w:r>
          </w:p>
          <w:p w:rsidR="00CD2A8B" w:rsidRPr="007D1112" w:rsidRDefault="000C419F" w:rsidP="000C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245" w:type="dxa"/>
          </w:tcPr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министра образования Московской области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F" w:rsidRDefault="000C419F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7D1112" w:rsidRDefault="000C419F" w:rsidP="000C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Правительства 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0C41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0C419F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</w:t>
            </w:r>
          </w:p>
          <w:p w:rsidR="000C419F" w:rsidRDefault="000C419F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Александрович</w:t>
            </w: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0C419F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РАЗИН</w:t>
            </w:r>
          </w:p>
          <w:p w:rsidR="000C419F" w:rsidRDefault="000C419F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5245" w:type="dxa"/>
          </w:tcPr>
          <w:p w:rsidR="00CD2A8B" w:rsidRDefault="000C419F" w:rsidP="006A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Pr="00D460BB" w:rsidRDefault="000C419F" w:rsidP="000C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и продовольствия </w:t>
            </w:r>
            <w:r w:rsidR="00CD2A8B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  <w:p w:rsidR="00CD2A8B" w:rsidRDefault="00CD2A8B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CD2A8B" w:rsidRDefault="00CD2A8B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  <w:p w:rsidR="00CD2A8B" w:rsidRDefault="00CD2A8B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CD2A8B" w:rsidRDefault="000C419F" w:rsidP="006A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НЕГАЕВ</w:t>
            </w:r>
          </w:p>
          <w:p w:rsidR="000C419F" w:rsidRDefault="000C419F" w:rsidP="006A6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Валерьевич</w:t>
            </w:r>
          </w:p>
          <w:p w:rsidR="00CD2A8B" w:rsidRDefault="00CD2A8B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КУРАКИН </w:t>
            </w: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  <w:p w:rsidR="00CD2A8B" w:rsidRPr="00D460BB" w:rsidRDefault="00CD2A8B" w:rsidP="00BF7E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D2A8B" w:rsidRDefault="00CD2A8B" w:rsidP="006A66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0C419F">
              <w:rPr>
                <w:rFonts w:ascii="Times New Roman" w:hAnsi="Times New Roman" w:cs="Times New Roman"/>
                <w:sz w:val="28"/>
                <w:szCs w:val="28"/>
              </w:rPr>
              <w:t>энергетики</w:t>
            </w: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CD2A8B" w:rsidRDefault="00CD2A8B" w:rsidP="00101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F" w:rsidRDefault="000C419F" w:rsidP="00BF7E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A8B" w:rsidRDefault="00CD2A8B" w:rsidP="000C4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0B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  <w:r w:rsidR="000C419F"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экологии и природопользования Московской области</w:t>
            </w:r>
          </w:p>
        </w:tc>
      </w:tr>
      <w:tr w:rsidR="00CD2A8B" w:rsidRPr="00D460BB" w:rsidTr="00061A6E">
        <w:tc>
          <w:tcPr>
            <w:tcW w:w="1560" w:type="dxa"/>
          </w:tcPr>
          <w:p w:rsidR="00CD2A8B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CD2A8B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ХРОМУШИН</w:t>
            </w: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Акимович</w:t>
            </w: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</w:t>
            </w:r>
          </w:p>
          <w:p w:rsidR="000C419F" w:rsidRPr="00D460BB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Валим Валерианович</w:t>
            </w:r>
          </w:p>
        </w:tc>
        <w:tc>
          <w:tcPr>
            <w:tcW w:w="5245" w:type="dxa"/>
          </w:tcPr>
          <w:p w:rsidR="00CD2A8B" w:rsidRDefault="000C419F" w:rsidP="004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жилищно-коммунального хозяйства Московской области</w:t>
            </w:r>
          </w:p>
          <w:p w:rsidR="000C419F" w:rsidRDefault="000C419F" w:rsidP="004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19F" w:rsidRPr="00D460BB" w:rsidRDefault="000C419F" w:rsidP="004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Московской области</w:t>
            </w:r>
          </w:p>
        </w:tc>
      </w:tr>
      <w:tr w:rsidR="000C419F" w:rsidRPr="00D460BB" w:rsidTr="00061A6E">
        <w:tc>
          <w:tcPr>
            <w:tcW w:w="1560" w:type="dxa"/>
          </w:tcPr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0C419F" w:rsidRDefault="000C419F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0C419F" w:rsidRDefault="004378D0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МУХТИЯРОВА</w:t>
            </w:r>
          </w:p>
          <w:p w:rsidR="004378D0" w:rsidRDefault="004378D0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5245" w:type="dxa"/>
          </w:tcPr>
          <w:p w:rsidR="000C419F" w:rsidRDefault="004378D0" w:rsidP="004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Экономики и финансов Московской области</w:t>
            </w:r>
          </w:p>
        </w:tc>
      </w:tr>
      <w:tr w:rsidR="004378D0" w:rsidRPr="00D460BB" w:rsidTr="00061A6E">
        <w:tc>
          <w:tcPr>
            <w:tcW w:w="1560" w:type="dxa"/>
          </w:tcPr>
          <w:p w:rsidR="004378D0" w:rsidRDefault="004378D0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  <w:p w:rsidR="004378D0" w:rsidRDefault="004378D0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</w:t>
            </w:r>
          </w:p>
        </w:tc>
        <w:tc>
          <w:tcPr>
            <w:tcW w:w="3543" w:type="dxa"/>
          </w:tcPr>
          <w:p w:rsidR="004378D0" w:rsidRDefault="004378D0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ПОСАЖЕННИКОВ</w:t>
            </w:r>
          </w:p>
          <w:p w:rsidR="004378D0" w:rsidRDefault="004378D0" w:rsidP="00101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</w:tc>
        <w:tc>
          <w:tcPr>
            <w:tcW w:w="5245" w:type="dxa"/>
          </w:tcPr>
          <w:p w:rsidR="004378D0" w:rsidRDefault="004378D0" w:rsidP="004F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потребительского рынка и услуг Московской области</w:t>
            </w:r>
          </w:p>
        </w:tc>
      </w:tr>
    </w:tbl>
    <w:p w:rsidR="00062A5B" w:rsidRDefault="00062A5B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4B2" w:rsidRDefault="001A74B2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CF" w:rsidRDefault="004F6DDC" w:rsidP="004D1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Вице-губернатор </w:t>
      </w:r>
      <w:r w:rsidR="00250ACF">
        <w:rPr>
          <w:rFonts w:ascii="Times New Roman" w:hAnsi="Times New Roman" w:cs="Times New Roman"/>
          <w:sz w:val="28"/>
          <w:szCs w:val="28"/>
        </w:rPr>
        <w:t>Московской области-руководитель</w:t>
      </w:r>
    </w:p>
    <w:p w:rsidR="004D12D0" w:rsidRDefault="00250ACF" w:rsidP="00996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 Московской области                   М.М.Кузнецов</w:t>
      </w:r>
    </w:p>
    <w:p w:rsidR="002203DD" w:rsidRDefault="002203DD" w:rsidP="00250ACF">
      <w:pPr>
        <w:rPr>
          <w:rFonts w:ascii="Times New Roman" w:hAnsi="Times New Roman" w:cs="Times New Roman"/>
          <w:sz w:val="28"/>
          <w:szCs w:val="28"/>
        </w:rPr>
      </w:pPr>
    </w:p>
    <w:p w:rsidR="00650332" w:rsidRDefault="00650332" w:rsidP="00250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8BC">
        <w:rPr>
          <w:rFonts w:ascii="Times New Roman" w:hAnsi="Times New Roman" w:cs="Times New Roman"/>
          <w:sz w:val="28"/>
          <w:szCs w:val="28"/>
        </w:rPr>
        <w:t>2</w:t>
      </w:r>
      <w:r w:rsidR="002203DD">
        <w:rPr>
          <w:rFonts w:ascii="Times New Roman" w:hAnsi="Times New Roman" w:cs="Times New Roman"/>
          <w:sz w:val="28"/>
          <w:szCs w:val="28"/>
        </w:rPr>
        <w:t>7</w:t>
      </w:r>
      <w:r w:rsidR="00062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8D0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1A74B2">
        <w:rPr>
          <w:rFonts w:ascii="Times New Roman" w:hAnsi="Times New Roman" w:cs="Times New Roman"/>
          <w:sz w:val="28"/>
          <w:szCs w:val="28"/>
        </w:rPr>
        <w:t xml:space="preserve"> </w:t>
      </w:r>
      <w:r w:rsidR="00250ACF">
        <w:rPr>
          <w:rFonts w:ascii="Times New Roman" w:hAnsi="Times New Roman" w:cs="Times New Roman"/>
          <w:sz w:val="28"/>
          <w:szCs w:val="28"/>
        </w:rPr>
        <w:t>201</w:t>
      </w:r>
      <w:r w:rsidR="002203DD">
        <w:rPr>
          <w:rFonts w:ascii="Times New Roman" w:hAnsi="Times New Roman" w:cs="Times New Roman"/>
          <w:sz w:val="28"/>
          <w:szCs w:val="28"/>
        </w:rPr>
        <w:t>9</w:t>
      </w:r>
      <w:r w:rsidR="00250AC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65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1A6E"/>
    <w:rsid w:val="00062A5B"/>
    <w:rsid w:val="000A5A24"/>
    <w:rsid w:val="000B2EBD"/>
    <w:rsid w:val="000C419F"/>
    <w:rsid w:val="000C60C4"/>
    <w:rsid w:val="000E1B0E"/>
    <w:rsid w:val="000E24A9"/>
    <w:rsid w:val="00121368"/>
    <w:rsid w:val="001621EF"/>
    <w:rsid w:val="001A2558"/>
    <w:rsid w:val="001A74B2"/>
    <w:rsid w:val="001C07E2"/>
    <w:rsid w:val="001E3A73"/>
    <w:rsid w:val="002203DD"/>
    <w:rsid w:val="00221A75"/>
    <w:rsid w:val="0022571B"/>
    <w:rsid w:val="00250ACF"/>
    <w:rsid w:val="0027799B"/>
    <w:rsid w:val="00296A3F"/>
    <w:rsid w:val="002B4F79"/>
    <w:rsid w:val="002B6061"/>
    <w:rsid w:val="002C44F2"/>
    <w:rsid w:val="0032753C"/>
    <w:rsid w:val="00351C2F"/>
    <w:rsid w:val="00352CBA"/>
    <w:rsid w:val="0038456D"/>
    <w:rsid w:val="003B6679"/>
    <w:rsid w:val="004378D0"/>
    <w:rsid w:val="00447728"/>
    <w:rsid w:val="00477D16"/>
    <w:rsid w:val="0049440B"/>
    <w:rsid w:val="00495345"/>
    <w:rsid w:val="004965A6"/>
    <w:rsid w:val="00497BAC"/>
    <w:rsid w:val="004D12D0"/>
    <w:rsid w:val="004F6DDC"/>
    <w:rsid w:val="00543243"/>
    <w:rsid w:val="0055402F"/>
    <w:rsid w:val="005B6FAF"/>
    <w:rsid w:val="005B700E"/>
    <w:rsid w:val="005C4EF1"/>
    <w:rsid w:val="0061173E"/>
    <w:rsid w:val="006309CD"/>
    <w:rsid w:val="00650332"/>
    <w:rsid w:val="006A6698"/>
    <w:rsid w:val="006C45BB"/>
    <w:rsid w:val="006C7E5F"/>
    <w:rsid w:val="006D7152"/>
    <w:rsid w:val="007A1B52"/>
    <w:rsid w:val="007D1112"/>
    <w:rsid w:val="007F4632"/>
    <w:rsid w:val="0080715A"/>
    <w:rsid w:val="00815154"/>
    <w:rsid w:val="00865A32"/>
    <w:rsid w:val="008A2C42"/>
    <w:rsid w:val="008B6C3B"/>
    <w:rsid w:val="008E39CC"/>
    <w:rsid w:val="008E7262"/>
    <w:rsid w:val="008F6927"/>
    <w:rsid w:val="0091416F"/>
    <w:rsid w:val="00982B0F"/>
    <w:rsid w:val="00996A7B"/>
    <w:rsid w:val="009C490E"/>
    <w:rsid w:val="009C63FC"/>
    <w:rsid w:val="009F042D"/>
    <w:rsid w:val="009F15D5"/>
    <w:rsid w:val="009F3446"/>
    <w:rsid w:val="00A018BC"/>
    <w:rsid w:val="00A26D6F"/>
    <w:rsid w:val="00A3630D"/>
    <w:rsid w:val="00A4336D"/>
    <w:rsid w:val="00A61779"/>
    <w:rsid w:val="00A676EF"/>
    <w:rsid w:val="00AC60C5"/>
    <w:rsid w:val="00B56B7F"/>
    <w:rsid w:val="00BB4CAC"/>
    <w:rsid w:val="00BB4F10"/>
    <w:rsid w:val="00BC0BF2"/>
    <w:rsid w:val="00BC2972"/>
    <w:rsid w:val="00BC5327"/>
    <w:rsid w:val="00BD4995"/>
    <w:rsid w:val="00BE16DB"/>
    <w:rsid w:val="00C303C1"/>
    <w:rsid w:val="00C56B81"/>
    <w:rsid w:val="00C669E2"/>
    <w:rsid w:val="00C837BB"/>
    <w:rsid w:val="00CD2A8B"/>
    <w:rsid w:val="00CE2417"/>
    <w:rsid w:val="00D40B07"/>
    <w:rsid w:val="00D460BB"/>
    <w:rsid w:val="00D742A5"/>
    <w:rsid w:val="00D75896"/>
    <w:rsid w:val="00D935E6"/>
    <w:rsid w:val="00D949E6"/>
    <w:rsid w:val="00DA6BE6"/>
    <w:rsid w:val="00DB5A2F"/>
    <w:rsid w:val="00DB76D5"/>
    <w:rsid w:val="00E21A28"/>
    <w:rsid w:val="00E27D9F"/>
    <w:rsid w:val="00E43ECE"/>
    <w:rsid w:val="00E543BB"/>
    <w:rsid w:val="00E634D5"/>
    <w:rsid w:val="00E67755"/>
    <w:rsid w:val="00EB2EDD"/>
    <w:rsid w:val="00EE12B0"/>
    <w:rsid w:val="00EF09FC"/>
    <w:rsid w:val="00EF69B7"/>
    <w:rsid w:val="00F013B0"/>
    <w:rsid w:val="00F25226"/>
    <w:rsid w:val="00F5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A27101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E9A4-2D15-45A4-9D19-C2D0480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6</cp:revision>
  <dcterms:created xsi:type="dcterms:W3CDTF">2019-03-04T08:10:00Z</dcterms:created>
  <dcterms:modified xsi:type="dcterms:W3CDTF">2019-03-27T14:31:00Z</dcterms:modified>
</cp:coreProperties>
</file>