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852A1" w:rsidRDefault="009852A1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9852A1">
        <w:trPr>
          <w:trHeight w:val="3115"/>
        </w:trPr>
        <w:tc>
          <w:tcPr>
            <w:tcW w:w="5235" w:type="dxa"/>
            <w:shd w:val="clear" w:color="auto" w:fill="auto"/>
          </w:tcPr>
          <w:p w:rsidR="009852A1" w:rsidRDefault="009852A1">
            <w:pPr>
              <w:autoSpaceDE w:val="0"/>
              <w:rPr>
                <w:bCs/>
                <w:sz w:val="22"/>
                <w:szCs w:val="22"/>
              </w:rPr>
            </w:pPr>
          </w:p>
          <w:p w:rsidR="009852A1" w:rsidRDefault="009852A1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9852A1" w:rsidRDefault="004236F7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9852A1" w:rsidRDefault="009852A1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9852A1" w:rsidRDefault="004236F7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9852A1" w:rsidRDefault="009852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9852A1" w:rsidRDefault="009852A1">
            <w:pPr>
              <w:autoSpaceDE w:val="0"/>
              <w:rPr>
                <w:bCs/>
                <w:sz w:val="22"/>
                <w:szCs w:val="22"/>
              </w:rPr>
            </w:pPr>
          </w:p>
          <w:p w:rsidR="009852A1" w:rsidRDefault="009852A1">
            <w:pPr>
              <w:autoSpaceDE w:val="0"/>
              <w:rPr>
                <w:bCs/>
                <w:sz w:val="22"/>
                <w:szCs w:val="22"/>
              </w:rPr>
            </w:pPr>
          </w:p>
          <w:p w:rsidR="009852A1" w:rsidRDefault="009852A1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9852A1" w:rsidRDefault="009852A1">
      <w:pPr>
        <w:autoSpaceDE w:val="0"/>
        <w:ind w:left="709"/>
        <w:jc w:val="center"/>
        <w:rPr>
          <w:bCs/>
        </w:rPr>
      </w:pPr>
    </w:p>
    <w:p w:rsidR="009852A1" w:rsidRDefault="009852A1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9852A1" w:rsidRDefault="009852A1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9852A1" w:rsidRDefault="009852A1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9852A1" w:rsidRDefault="004236F7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2797902"/>
      <w:r>
        <w:rPr>
          <w:bCs/>
          <w:color w:val="0000FF"/>
          <w:sz w:val="28"/>
          <w:szCs w:val="28"/>
          <w:lang w:eastAsia="ru-RU"/>
        </w:rPr>
        <w:t>ПЗЭ-ВОС/26-6214</w:t>
      </w:r>
      <w:bookmarkEnd w:id="1"/>
    </w:p>
    <w:p w:rsidR="009852A1" w:rsidRDefault="004236F7">
      <w:pPr>
        <w:ind w:left="-426"/>
        <w:jc w:val="center"/>
        <w:rPr>
          <w:color w:val="0000FF"/>
          <w:sz w:val="28"/>
          <w:szCs w:val="28"/>
        </w:rPr>
      </w:pPr>
      <w:bookmarkStart w:id="2" w:name="_Hlk242797924"/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 w:rsidR="006630D7">
        <w:rPr>
          <w:color w:val="0000FF"/>
          <w:sz w:val="28"/>
          <w:szCs w:val="28"/>
        </w:rPr>
        <w:br/>
      </w:r>
      <w:r>
        <w:rPr>
          <w:color w:val="0000FF"/>
          <w:sz w:val="28"/>
          <w:szCs w:val="28"/>
        </w:rPr>
        <w:t>не разграничена, расположенного на территории: Г.о. Воскресенск,</w:t>
      </w:r>
      <w:r>
        <w:rPr>
          <w:color w:val="0000FF"/>
          <w:sz w:val="28"/>
          <w:szCs w:val="28"/>
        </w:rPr>
        <w:br/>
        <w:t xml:space="preserve"> вид разрешенного использования:  Для ведения личного подсобного хозяйства </w:t>
      </w:r>
      <w:bookmarkEnd w:id="2"/>
    </w:p>
    <w:p w:rsidR="009852A1" w:rsidRDefault="009852A1">
      <w:pPr>
        <w:ind w:left="-426"/>
        <w:jc w:val="center"/>
        <w:rPr>
          <w:color w:val="0000FF"/>
          <w:sz w:val="28"/>
          <w:szCs w:val="28"/>
        </w:rPr>
      </w:pPr>
    </w:p>
    <w:p w:rsidR="009852A1" w:rsidRDefault="009852A1">
      <w:pPr>
        <w:ind w:left="-426"/>
        <w:jc w:val="center"/>
        <w:rPr>
          <w:color w:val="0000FF"/>
          <w:sz w:val="28"/>
          <w:szCs w:val="28"/>
        </w:rPr>
      </w:pPr>
    </w:p>
    <w:p w:rsidR="009852A1" w:rsidRDefault="004236F7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9852A1" w:rsidRDefault="004236F7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9852A1" w:rsidRDefault="009852A1">
      <w:pPr>
        <w:ind w:left="-426"/>
        <w:jc w:val="center"/>
        <w:rPr>
          <w:color w:val="0000FF"/>
          <w:sz w:val="28"/>
          <w:szCs w:val="28"/>
        </w:rPr>
      </w:pPr>
    </w:p>
    <w:p w:rsidR="009852A1" w:rsidRDefault="009852A1">
      <w:pPr>
        <w:ind w:left="-426"/>
        <w:jc w:val="center"/>
        <w:rPr>
          <w:color w:val="0000FF"/>
          <w:sz w:val="28"/>
          <w:szCs w:val="28"/>
        </w:rPr>
      </w:pPr>
    </w:p>
    <w:p w:rsidR="009852A1" w:rsidRDefault="009852A1">
      <w:pPr>
        <w:ind w:left="-426"/>
        <w:jc w:val="center"/>
        <w:rPr>
          <w:color w:val="0000FF"/>
          <w:sz w:val="28"/>
          <w:szCs w:val="28"/>
        </w:rPr>
      </w:pPr>
    </w:p>
    <w:p w:rsidR="009852A1" w:rsidRDefault="009852A1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9852A1">
        <w:tc>
          <w:tcPr>
            <w:tcW w:w="5086" w:type="dxa"/>
          </w:tcPr>
          <w:p w:rsidR="009852A1" w:rsidRDefault="004236F7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3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3"/>
          </w:p>
          <w:p w:rsidR="009852A1" w:rsidRDefault="009852A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9852A1" w:rsidRDefault="004236F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00400010108945</w:t>
            </w:r>
          </w:p>
        </w:tc>
      </w:tr>
      <w:tr w:rsidR="009852A1">
        <w:tc>
          <w:tcPr>
            <w:tcW w:w="5086" w:type="dxa"/>
          </w:tcPr>
          <w:p w:rsidR="009852A1" w:rsidRDefault="004236F7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9852A1" w:rsidRDefault="009852A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9852A1" w:rsidRDefault="004236F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14.10.2026</w:t>
            </w:r>
          </w:p>
        </w:tc>
      </w:tr>
      <w:tr w:rsidR="009852A1">
        <w:tc>
          <w:tcPr>
            <w:tcW w:w="5086" w:type="dxa"/>
          </w:tcPr>
          <w:p w:rsidR="009852A1" w:rsidRDefault="004236F7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9852A1" w:rsidRDefault="009852A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9852A1" w:rsidRDefault="004236F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12.11.2026</w:t>
            </w:r>
          </w:p>
        </w:tc>
      </w:tr>
      <w:tr w:rsidR="009852A1">
        <w:tc>
          <w:tcPr>
            <w:tcW w:w="5086" w:type="dxa"/>
          </w:tcPr>
          <w:p w:rsidR="009852A1" w:rsidRDefault="004236F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9852A1" w:rsidRDefault="004236F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16.11.2026</w:t>
            </w:r>
          </w:p>
        </w:tc>
      </w:tr>
      <w:tr w:rsidR="009852A1">
        <w:tc>
          <w:tcPr>
            <w:tcW w:w="5086" w:type="dxa"/>
          </w:tcPr>
          <w:p w:rsidR="009852A1" w:rsidRDefault="009852A1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9852A1" w:rsidRDefault="009852A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9852A1" w:rsidRDefault="009852A1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9852A1" w:rsidRDefault="009852A1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9852A1" w:rsidRDefault="009852A1">
      <w:pPr>
        <w:autoSpaceDE w:val="0"/>
        <w:rPr>
          <w:b/>
          <w:bCs/>
          <w:sz w:val="26"/>
          <w:szCs w:val="26"/>
        </w:rPr>
      </w:pPr>
    </w:p>
    <w:p w:rsidR="009852A1" w:rsidRDefault="009852A1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9852A1" w:rsidRDefault="009852A1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9852A1" w:rsidRDefault="009852A1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9852A1" w:rsidRDefault="009852A1">
      <w:pPr>
        <w:autoSpaceDE w:val="0"/>
        <w:rPr>
          <w:b/>
          <w:bCs/>
          <w:color w:val="17365D"/>
          <w:sz w:val="26"/>
          <w:szCs w:val="26"/>
        </w:rPr>
      </w:pPr>
    </w:p>
    <w:p w:rsidR="009852A1" w:rsidRDefault="009852A1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9852A1" w:rsidRDefault="009852A1">
      <w:pPr>
        <w:autoSpaceDE w:val="0"/>
        <w:jc w:val="center"/>
        <w:rPr>
          <w:b/>
          <w:sz w:val="28"/>
          <w:szCs w:val="28"/>
        </w:rPr>
      </w:pPr>
    </w:p>
    <w:p w:rsidR="009852A1" w:rsidRDefault="004236F7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9852A1" w:rsidRDefault="004236F7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4" w:name="_Toc478656950"/>
      <w:bookmarkStart w:id="5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4"/>
    </w:p>
    <w:p w:rsidR="009852A1" w:rsidRDefault="004236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6" w:name="_Toc426462869"/>
      <w:bookmarkStart w:id="7" w:name="_Toc428969604"/>
      <w:bookmarkStart w:id="8" w:name="_Toc423619374"/>
      <w:bookmarkStart w:id="9" w:name="__RefHeading__33_520497706"/>
      <w:bookmarkStart w:id="10" w:name="_%2525D0%25259F%2525D1%252580%2525D0%252"/>
      <w:bookmarkEnd w:id="5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9852A1" w:rsidRDefault="004236F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9852A1" w:rsidRDefault="004236F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9852A1" w:rsidRDefault="004236F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9852A1" w:rsidRDefault="004236F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9852A1" w:rsidRDefault="004236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от 12.10.2026 </w:t>
      </w:r>
      <w:r w:rsidR="006630D7">
        <w:rPr>
          <w:color w:val="0000FF"/>
          <w:sz w:val="22"/>
          <w:szCs w:val="22"/>
          <w:lang w:eastAsia="ru-RU"/>
        </w:rPr>
        <w:br/>
      </w:r>
      <w:r>
        <w:rPr>
          <w:color w:val="0000FF"/>
          <w:sz w:val="22"/>
          <w:szCs w:val="22"/>
          <w:lang w:eastAsia="ru-RU"/>
        </w:rPr>
        <w:t>№ 191-З п. -;</w:t>
      </w:r>
    </w:p>
    <w:p w:rsidR="009852A1" w:rsidRDefault="004236F7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9852A1" w:rsidRDefault="004236F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11" w:name="__RefHeading__35_520497706"/>
      <w:bookmarkStart w:id="12" w:name="__RefHeading__50_1698952488"/>
      <w:bookmarkStart w:id="13" w:name="__RefHeading__48_1698952488"/>
      <w:bookmarkEnd w:id="11"/>
      <w:bookmarkEnd w:id="12"/>
      <w:bookmarkEnd w:id="13"/>
    </w:p>
    <w:p w:rsidR="009852A1" w:rsidRDefault="009852A1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9852A1" w:rsidRDefault="004236F7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4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4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6"/>
    <w:bookmarkEnd w:id="7"/>
    <w:bookmarkEnd w:id="8"/>
    <w:p w:rsidR="009852A1" w:rsidRDefault="004236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6630D7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9852A1" w:rsidRDefault="009852A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9852A1" w:rsidRDefault="004236F7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9852A1" w:rsidRDefault="004236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Российская Федерация, 140200, Московская обл, Воскресенск г, ПЛ ЛЕНИНА, </w:t>
      </w:r>
      <w:r w:rsidR="006630D7"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t>Д. 3</w:t>
      </w:r>
    </w:p>
    <w:p w:rsidR="009852A1" w:rsidRDefault="004236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9852A1" w:rsidRDefault="004236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9852A1" w:rsidRDefault="004236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9852A1" w:rsidRDefault="009852A1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9852A1" w:rsidRDefault="004236F7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9852A1" w:rsidRDefault="004236F7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 w:rsidR="006630D7">
        <w:rPr>
          <w:iCs/>
          <w:sz w:val="22"/>
          <w:szCs w:val="22"/>
        </w:rPr>
        <w:br/>
      </w:r>
      <w:r>
        <w:rPr>
          <w:iCs/>
          <w:sz w:val="22"/>
          <w:szCs w:val="22"/>
        </w:rPr>
        <w:t>г Красногорск, б-р Строителей, дом 1</w:t>
      </w:r>
    </w:p>
    <w:p w:rsidR="009852A1" w:rsidRDefault="004236F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9852A1" w:rsidRDefault="009852A1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9852A1" w:rsidRDefault="004236F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9852A1" w:rsidRDefault="009852A1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9852A1" w:rsidRDefault="004236F7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9852A1" w:rsidRDefault="004236F7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9852A1" w:rsidRDefault="004236F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9852A1" w:rsidRDefault="009852A1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9852A1" w:rsidRDefault="009852A1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9852A1" w:rsidRDefault="004236F7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9852A1" w:rsidRDefault="004236F7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9852A1" w:rsidRDefault="004236F7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9852A1" w:rsidRDefault="004236F7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9852A1" w:rsidRDefault="004236F7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9852A1" w:rsidRDefault="004236F7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9852A1" w:rsidRDefault="009852A1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9852A1" w:rsidRDefault="004236F7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>продажа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9852A1" w:rsidRDefault="009852A1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9852A1" w:rsidRDefault="004236F7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9852A1" w:rsidRDefault="009852A1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9852A1" w:rsidRDefault="004236F7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 xml:space="preserve">Московская область, Воскресенский район, г.п.Воскресенск, д. Чемодурово, </w:t>
      </w:r>
      <w:r w:rsidR="006630D7"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ул. Восточная, уч. 90-а.</w:t>
      </w:r>
    </w:p>
    <w:p w:rsidR="009852A1" w:rsidRDefault="009852A1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2 586,00.</w:t>
      </w:r>
    </w:p>
    <w:p w:rsidR="009852A1" w:rsidRDefault="009852A1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50:29:0030603:1253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9852A1" w:rsidRDefault="009852A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9852A1" w:rsidRDefault="009852A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9852A1" w:rsidRDefault="009852A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9852A1" w:rsidRDefault="009852A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9852A1" w:rsidRDefault="009852A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9852A1" w:rsidRDefault="009852A1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9852A1" w:rsidRDefault="009852A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9852A1" w:rsidRDefault="009852A1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9852A1" w:rsidRDefault="009852A1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9852A1" w:rsidRDefault="009852A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lastRenderedPageBreak/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1 725 611,94 руб. (Один миллион семьсот двадцать пять тысяч шестьсот одиннадцать руб. 94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86 280,59 руб. (Восемьдесят шесть тысяч двести восемьдесят руб. 59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345 122,38 руб. (Триста сорок пять тысяч сто двадцать два руб. 38 коп.)</w:t>
      </w:r>
      <w:r>
        <w:rPr>
          <w:color w:val="0000FF"/>
          <w:sz w:val="22"/>
          <w:szCs w:val="22"/>
        </w:rPr>
        <w:t>, НДС не облагается.</w:t>
      </w:r>
    </w:p>
    <w:p w:rsidR="009852A1" w:rsidRDefault="009852A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9852A1" w:rsidRDefault="004236F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9852A1" w:rsidRDefault="009852A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9852A1" w:rsidRDefault="004236F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9852A1" w:rsidRDefault="009852A1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9852A1" w:rsidRDefault="004236F7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14.10.2026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9852A1" w:rsidRDefault="004236F7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9852A1" w:rsidRDefault="009852A1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9852A1" w:rsidRDefault="004236F7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12.11.2026 18:00.</w:t>
      </w:r>
    </w:p>
    <w:p w:rsidR="009852A1" w:rsidRDefault="009852A1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9852A1" w:rsidRDefault="004236F7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13.11.2026.</w:t>
      </w:r>
    </w:p>
    <w:p w:rsidR="009852A1" w:rsidRDefault="009852A1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9852A1" w:rsidRDefault="004236F7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9852A1" w:rsidRDefault="009852A1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9852A1" w:rsidRDefault="004236F7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16.11.2026 12:00.</w:t>
      </w:r>
    </w:p>
    <w:p w:rsidR="009852A1" w:rsidRDefault="009852A1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5" w:name="OLE_LINK4"/>
      <w:bookmarkStart w:id="16" w:name="OLE_LINK7"/>
      <w:bookmarkStart w:id="17" w:name="OLE_LINK9"/>
    </w:p>
    <w:p w:rsidR="009852A1" w:rsidRDefault="004236F7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9852A1" w:rsidRDefault="004236F7">
      <w:pPr>
        <w:spacing w:line="276" w:lineRule="auto"/>
        <w:ind w:firstLine="420"/>
        <w:jc w:val="both"/>
        <w:rPr>
          <w:sz w:val="22"/>
          <w:szCs w:val="22"/>
        </w:rPr>
      </w:pPr>
      <w:bookmarkStart w:id="18" w:name="_Toc426462873"/>
      <w:bookmarkStart w:id="19" w:name="_Toc428969608"/>
      <w:bookmarkStart w:id="20" w:name="_Toc423619379"/>
      <w:bookmarkStart w:id="21" w:name="__RefHeading__41_520497706"/>
      <w:bookmarkEnd w:id="15"/>
      <w:bookmarkEnd w:id="16"/>
      <w:bookmarkEnd w:id="17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9852A1" w:rsidRDefault="004236F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9852A1" w:rsidRDefault="004236F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9852A1" w:rsidRDefault="004236F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9852A1" w:rsidRDefault="004236F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9852A1" w:rsidRDefault="004236F7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9852A1" w:rsidRDefault="009852A1">
      <w:pPr>
        <w:rPr>
          <w:sz w:val="22"/>
          <w:szCs w:val="22"/>
          <w:lang w:val="zh-CN"/>
        </w:rPr>
      </w:pPr>
    </w:p>
    <w:p w:rsidR="009852A1" w:rsidRDefault="004236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2" w:name="_Toc478656953"/>
      <w:r>
        <w:rPr>
          <w:rFonts w:ascii="Times New Roman" w:hAnsi="Times New Roman"/>
          <w:i w:val="0"/>
          <w:sz w:val="26"/>
          <w:szCs w:val="26"/>
          <w:lang w:val="ru-RU"/>
        </w:rPr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9852A1" w:rsidRDefault="004236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9852A1" w:rsidRDefault="004236F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9852A1" w:rsidRDefault="004236F7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lastRenderedPageBreak/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9852A1" w:rsidRDefault="009852A1">
      <w:pPr>
        <w:spacing w:line="276" w:lineRule="auto"/>
        <w:ind w:firstLine="426"/>
        <w:jc w:val="both"/>
        <w:rPr>
          <w:sz w:val="22"/>
          <w:szCs w:val="22"/>
        </w:rPr>
      </w:pPr>
    </w:p>
    <w:p w:rsidR="009852A1" w:rsidRDefault="004236F7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9852A1" w:rsidRDefault="004236F7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9852A1" w:rsidRDefault="004236F7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9852A1" w:rsidRDefault="004236F7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9852A1" w:rsidRDefault="004236F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9852A1" w:rsidRDefault="004236F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9852A1" w:rsidRDefault="009852A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9852A1" w:rsidRDefault="004236F7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9852A1" w:rsidRDefault="009852A1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9852A1" w:rsidRDefault="004236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9852A1" w:rsidRDefault="004236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9852A1" w:rsidRDefault="004236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9852A1" w:rsidRDefault="009852A1">
      <w:pPr>
        <w:spacing w:line="276" w:lineRule="auto"/>
        <w:ind w:firstLine="426"/>
        <w:jc w:val="both"/>
        <w:rPr>
          <w:sz w:val="22"/>
          <w:szCs w:val="22"/>
        </w:rPr>
      </w:pPr>
    </w:p>
    <w:p w:rsidR="009852A1" w:rsidRDefault="004236F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9852A1" w:rsidRDefault="004236F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9852A1" w:rsidRDefault="004236F7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9852A1" w:rsidRDefault="004236F7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9852A1" w:rsidRDefault="004236F7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9852A1" w:rsidRDefault="004236F7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9852A1" w:rsidRDefault="009852A1">
      <w:pPr>
        <w:spacing w:line="276" w:lineRule="auto"/>
        <w:jc w:val="both"/>
        <w:rPr>
          <w:b/>
          <w:bCs/>
          <w:sz w:val="22"/>
          <w:szCs w:val="22"/>
        </w:rPr>
      </w:pPr>
    </w:p>
    <w:p w:rsidR="009852A1" w:rsidRDefault="004236F7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9852A1" w:rsidRDefault="004236F7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9852A1" w:rsidRDefault="009852A1">
      <w:pPr>
        <w:spacing w:line="276" w:lineRule="auto"/>
        <w:ind w:firstLine="426"/>
        <w:jc w:val="both"/>
        <w:rPr>
          <w:sz w:val="22"/>
          <w:szCs w:val="22"/>
        </w:rPr>
      </w:pPr>
    </w:p>
    <w:p w:rsidR="009852A1" w:rsidRDefault="004236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9852A1" w:rsidRDefault="004236F7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9852A1" w:rsidRDefault="004236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9852A1" w:rsidRDefault="004236F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9852A1" w:rsidRDefault="004236F7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9852A1" w:rsidRDefault="004236F7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lastRenderedPageBreak/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9852A1" w:rsidRDefault="004236F7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9852A1" w:rsidRDefault="009852A1">
      <w:pPr>
        <w:spacing w:line="276" w:lineRule="auto"/>
        <w:jc w:val="both"/>
        <w:rPr>
          <w:sz w:val="22"/>
          <w:szCs w:val="22"/>
        </w:rPr>
      </w:pPr>
    </w:p>
    <w:p w:rsidR="009852A1" w:rsidRDefault="004236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3" w:name="_Toc479691587"/>
      <w:bookmarkStart w:id="24" w:name="_Toc423619380"/>
      <w:bookmarkStart w:id="25" w:name="_Toc426462877"/>
      <w:bookmarkStart w:id="26" w:name="_Toc428969612"/>
      <w:bookmarkEnd w:id="18"/>
      <w:bookmarkEnd w:id="19"/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3"/>
    </w:p>
    <w:p w:rsidR="009852A1" w:rsidRDefault="009852A1">
      <w:pPr>
        <w:spacing w:line="276" w:lineRule="auto"/>
        <w:jc w:val="center"/>
        <w:rPr>
          <w:b/>
          <w:sz w:val="4"/>
          <w:szCs w:val="4"/>
        </w:rPr>
      </w:pPr>
    </w:p>
    <w:p w:rsidR="009852A1" w:rsidRDefault="004236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9852A1" w:rsidRDefault="009852A1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9852A1" w:rsidRDefault="004236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9852A1" w:rsidRDefault="009852A1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9852A1" w:rsidRDefault="004236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9852A1" w:rsidRDefault="004236F7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9852A1" w:rsidRDefault="009852A1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9852A1" w:rsidRDefault="004236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7" w:name="_Toc426365734"/>
      <w:bookmarkStart w:id="28" w:name="_Toc429992738"/>
      <w:bookmarkEnd w:id="24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t xml:space="preserve">10. Порядок проведения аукциона </w:t>
      </w:r>
    </w:p>
    <w:p w:rsidR="009852A1" w:rsidRDefault="004236F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9852A1" w:rsidRDefault="004236F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9852A1" w:rsidRDefault="004236F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9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9"/>
    </w:p>
    <w:p w:rsidR="009852A1" w:rsidRDefault="004236F7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9852A1" w:rsidRDefault="004236F7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9852A1" w:rsidRDefault="004236F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9852A1" w:rsidRDefault="004236F7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9852A1" w:rsidRDefault="004236F7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30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30"/>
      <w:r>
        <w:rPr>
          <w:bCs/>
          <w:sz w:val="22"/>
          <w:szCs w:val="22"/>
          <w:lang w:eastAsia="en-US"/>
        </w:rPr>
        <w:t>.</w:t>
      </w:r>
    </w:p>
    <w:p w:rsidR="009852A1" w:rsidRDefault="004236F7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9852A1" w:rsidRDefault="004236F7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9852A1" w:rsidRDefault="004236F7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9852A1" w:rsidRDefault="009852A1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9852A1" w:rsidRDefault="004236F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1" w:name="_Toc479691592"/>
      <w:bookmarkEnd w:id="27"/>
      <w:bookmarkEnd w:id="28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31"/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2" w:name="_Hlk130986499"/>
      <w:r>
        <w:rPr>
          <w:color w:val="0000FF"/>
          <w:sz w:val="22"/>
          <w:szCs w:val="22"/>
        </w:rPr>
        <w:t>прилагается</w:t>
      </w:r>
      <w:bookmarkEnd w:id="32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3" w:name="_Hlk130986518"/>
      <w:r>
        <w:rPr>
          <w:sz w:val="22"/>
          <w:szCs w:val="22"/>
        </w:rPr>
        <w:t>arenda.mosreg.ru</w:t>
      </w:r>
      <w:bookmarkEnd w:id="33"/>
      <w:r>
        <w:rPr>
          <w:sz w:val="22"/>
          <w:szCs w:val="22"/>
        </w:rPr>
        <w:t xml:space="preserve"> (далее – ЛКА).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</w:t>
      </w:r>
      <w:r>
        <w:rPr>
          <w:sz w:val="22"/>
          <w:szCs w:val="22"/>
        </w:rPr>
        <w:lastRenderedPageBreak/>
        <w:t>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9852A1" w:rsidRDefault="004236F7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9852A1" w:rsidRDefault="004236F7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4236F7" w:rsidRPr="000A67B2" w:rsidRDefault="004236F7" w:rsidP="004236F7">
      <w:pPr>
        <w:keepNext/>
        <w:numPr>
          <w:ilvl w:val="1"/>
          <w:numId w:val="0"/>
        </w:numPr>
        <w:tabs>
          <w:tab w:val="num" w:pos="0"/>
        </w:tabs>
        <w:spacing w:before="240"/>
        <w:ind w:left="576" w:hanging="576"/>
        <w:jc w:val="center"/>
        <w:outlineLvl w:val="1"/>
        <w:rPr>
          <w:b/>
          <w:bCs/>
          <w:iCs/>
          <w:color w:val="FF0000"/>
          <w:lang w:val="x-none"/>
        </w:rPr>
      </w:pPr>
      <w:bookmarkStart w:id="34" w:name="_Hlk215131679"/>
      <w:r w:rsidRPr="000A67B2">
        <w:rPr>
          <w:b/>
          <w:bCs/>
          <w:iCs/>
          <w:color w:val="FF0000"/>
          <w:lang w:val="x-none"/>
        </w:rPr>
        <w:t>ВНИМАНИЕ!</w:t>
      </w:r>
    </w:p>
    <w:p w:rsidR="004236F7" w:rsidRPr="000A67B2" w:rsidRDefault="004236F7" w:rsidP="004236F7">
      <w:pPr>
        <w:rPr>
          <w:highlight w:val="yellow"/>
          <w:lang w:val="x-none"/>
        </w:rPr>
      </w:pPr>
    </w:p>
    <w:p w:rsidR="009852A1" w:rsidRDefault="004236F7" w:rsidP="004236F7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b/>
        </w:rPr>
      </w:pPr>
      <w:bookmarkStart w:id="35" w:name="_Hlk215138323"/>
      <w:r w:rsidRPr="000A67B2">
        <w:rPr>
          <w:b/>
          <w:bCs/>
          <w:color w:val="FF0000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bookmarkStart w:id="36" w:name="_Ref368517744"/>
      <w:bookmarkEnd w:id="34"/>
      <w:bookmarkEnd w:id="35"/>
      <w:r>
        <w:rPr>
          <w:sz w:val="22"/>
          <w:szCs w:val="22"/>
        </w:rPr>
        <w:br w:type="page"/>
      </w:r>
      <w:bookmarkStart w:id="37" w:name="_Toc423082997"/>
      <w:bookmarkEnd w:id="9"/>
      <w:bookmarkEnd w:id="10"/>
      <w:bookmarkEnd w:id="21"/>
      <w:bookmarkEnd w:id="36"/>
    </w:p>
    <w:p w:rsidR="009852A1" w:rsidRDefault="009852A1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38" w:name="_Toc478656965"/>
    </w:p>
    <w:p w:rsidR="009852A1" w:rsidRDefault="009852A1">
      <w:pPr>
        <w:jc w:val="center"/>
        <w:rPr>
          <w:b/>
        </w:rPr>
      </w:pPr>
    </w:p>
    <w:p w:rsidR="009852A1" w:rsidRDefault="004236F7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9852A1" w:rsidRDefault="009852A1">
      <w:pPr>
        <w:rPr>
          <w:b/>
          <w:sz w:val="2"/>
          <w:szCs w:val="10"/>
        </w:rPr>
      </w:pPr>
    </w:p>
    <w:p w:rsidR="009852A1" w:rsidRDefault="009852A1">
      <w:pPr>
        <w:rPr>
          <w:b/>
          <w:sz w:val="19"/>
          <w:szCs w:val="19"/>
        </w:rPr>
      </w:pPr>
    </w:p>
    <w:p w:rsidR="009852A1" w:rsidRDefault="004236F7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9852A1" w:rsidRDefault="004236F7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9852A1" w:rsidRDefault="004236F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9852A1" w:rsidRDefault="004236F7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9852A1" w:rsidRDefault="004236F7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9852A1" w:rsidRDefault="004236F7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9852A1" w:rsidRDefault="004236F7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9852A1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9852A1" w:rsidRDefault="004236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9852A1" w:rsidRDefault="004236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9852A1" w:rsidRDefault="004236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9852A1" w:rsidRDefault="004236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9852A1" w:rsidRDefault="004236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9852A1" w:rsidRDefault="004236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9852A1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9852A1" w:rsidRDefault="004236F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9852A1" w:rsidRDefault="004236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9852A1" w:rsidRDefault="004236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9852A1" w:rsidRDefault="004236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9852A1" w:rsidRDefault="004236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9852A1" w:rsidRDefault="004236F7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9852A1" w:rsidRDefault="009852A1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9852A1" w:rsidRDefault="004236F7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9852A1" w:rsidRDefault="004236F7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9852A1" w:rsidRDefault="004236F7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9852A1" w:rsidRDefault="004236F7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9852A1" w:rsidRDefault="004236F7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9852A1" w:rsidRDefault="004236F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9852A1" w:rsidRDefault="004236F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9852A1" w:rsidRDefault="004236F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9852A1" w:rsidRDefault="004236F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9852A1" w:rsidRDefault="004236F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9852A1" w:rsidRDefault="004236F7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p w:rsidR="009852A1" w:rsidRDefault="004236F7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 </w:t>
      </w:r>
      <w:bookmarkEnd w:id="38"/>
    </w:p>
    <w:p w:rsidR="009852A1" w:rsidRDefault="00985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9852A1" w:rsidRDefault="004236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9852A1" w:rsidRDefault="00985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9852A1" w:rsidRDefault="004236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9852A1" w:rsidRDefault="004236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9852A1" w:rsidRDefault="00985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9852A1" w:rsidRDefault="004236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9852A1" w:rsidRDefault="00985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852A1" w:rsidRDefault="004236F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9852A1" w:rsidRDefault="00985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852A1" w:rsidRDefault="004236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9852A1" w:rsidRDefault="00985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9852A1" w:rsidRDefault="009852A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9852A1" w:rsidRDefault="009852A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9852A1" w:rsidRDefault="009852A1">
      <w:pPr>
        <w:rPr>
          <w:b/>
          <w:sz w:val="22"/>
          <w:szCs w:val="22"/>
        </w:rPr>
      </w:pPr>
    </w:p>
    <w:p w:rsidR="009852A1" w:rsidRDefault="004236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9852A1" w:rsidRDefault="00985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9852A1" w:rsidRDefault="009852A1">
      <w:pPr>
        <w:suppressAutoHyphens w:val="0"/>
        <w:jc w:val="center"/>
        <w:rPr>
          <w:b/>
          <w:sz w:val="22"/>
          <w:szCs w:val="22"/>
        </w:rPr>
      </w:pPr>
    </w:p>
    <w:p w:rsidR="009852A1" w:rsidRDefault="004236F7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9852A1" w:rsidRDefault="009852A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9852A1" w:rsidRDefault="009852A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852A1" w:rsidRDefault="004236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9852A1" w:rsidRDefault="009852A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9852A1" w:rsidRDefault="004236F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9852A1" w:rsidRDefault="009852A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852A1" w:rsidRDefault="00985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9852A1" w:rsidRDefault="004236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9852A1" w:rsidRDefault="009852A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9852A1">
        <w:tc>
          <w:tcPr>
            <w:tcW w:w="3261" w:type="dxa"/>
          </w:tcPr>
          <w:p w:rsidR="009852A1" w:rsidRDefault="004236F7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9852A1" w:rsidRDefault="004236F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9852A1" w:rsidRDefault="004236F7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9852A1">
        <w:trPr>
          <w:trHeight w:val="250"/>
        </w:trPr>
        <w:tc>
          <w:tcPr>
            <w:tcW w:w="3261" w:type="dxa"/>
          </w:tcPr>
          <w:p w:rsidR="009852A1" w:rsidRDefault="009852A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9852A1" w:rsidRDefault="009852A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852A1" w:rsidRDefault="009852A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852A1" w:rsidRDefault="009852A1">
      <w:pPr>
        <w:jc w:val="center"/>
        <w:rPr>
          <w:b/>
          <w:sz w:val="22"/>
          <w:szCs w:val="22"/>
        </w:rPr>
      </w:pPr>
    </w:p>
    <w:p w:rsidR="009852A1" w:rsidRDefault="004236F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9852A1" w:rsidRDefault="009852A1">
      <w:pPr>
        <w:jc w:val="center"/>
        <w:rPr>
          <w:b/>
          <w:sz w:val="22"/>
          <w:szCs w:val="22"/>
        </w:rPr>
      </w:pPr>
    </w:p>
    <w:p w:rsidR="009852A1" w:rsidRDefault="009852A1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9852A1">
        <w:trPr>
          <w:trHeight w:val="738"/>
        </w:trPr>
        <w:tc>
          <w:tcPr>
            <w:tcW w:w="3049" w:type="dxa"/>
          </w:tcPr>
          <w:p w:rsidR="009852A1" w:rsidRDefault="004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9852A1" w:rsidRDefault="004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9852A1" w:rsidRDefault="004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9852A1" w:rsidRDefault="009852A1">
            <w:pPr>
              <w:rPr>
                <w:sz w:val="22"/>
                <w:szCs w:val="22"/>
              </w:rPr>
            </w:pPr>
          </w:p>
        </w:tc>
      </w:tr>
      <w:tr w:rsidR="009852A1">
        <w:trPr>
          <w:trHeight w:val="738"/>
        </w:trPr>
        <w:tc>
          <w:tcPr>
            <w:tcW w:w="3049" w:type="dxa"/>
          </w:tcPr>
          <w:p w:rsidR="009852A1" w:rsidRDefault="004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9852A1" w:rsidRDefault="004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9852A1" w:rsidRDefault="009852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9852A1" w:rsidRDefault="004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9852A1" w:rsidRDefault="004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9852A1" w:rsidRDefault="009852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9852A1" w:rsidRDefault="004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9852A1" w:rsidRDefault="004236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7"/>
    </w:tbl>
    <w:p w:rsidR="005D44E7" w:rsidRDefault="005D44E7"/>
    <w:sectPr w:rsidR="005D44E7">
      <w:footerReference w:type="default" r:id="rId12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633" w:rsidRDefault="00106633">
      <w:r>
        <w:separator/>
      </w:r>
    </w:p>
  </w:endnote>
  <w:endnote w:type="continuationSeparator" w:id="0">
    <w:p w:rsidR="00106633" w:rsidRDefault="00106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9852A1" w:rsidRDefault="004236F7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F61" w:rsidRPr="00114F61">
          <w:rPr>
            <w:noProof/>
            <w:lang w:val="ru-RU"/>
          </w:rPr>
          <w:t>2</w:t>
        </w:r>
        <w:r>
          <w:fldChar w:fldCharType="end"/>
        </w:r>
      </w:p>
    </w:sdtContent>
  </w:sdt>
  <w:p w:rsidR="009852A1" w:rsidRDefault="009852A1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633" w:rsidRDefault="00106633">
      <w:r>
        <w:separator/>
      </w:r>
    </w:p>
  </w:footnote>
  <w:footnote w:type="continuationSeparator" w:id="0">
    <w:p w:rsidR="00106633" w:rsidRDefault="00106633">
      <w:r>
        <w:continuationSeparator/>
      </w:r>
    </w:p>
  </w:footnote>
  <w:footnote w:id="1">
    <w:p w:rsidR="009852A1" w:rsidRDefault="004236F7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9852A1" w:rsidRDefault="009852A1">
      <w:pPr>
        <w:pStyle w:val="af5"/>
        <w:rPr>
          <w:lang w:val="ru-RU"/>
        </w:rPr>
      </w:pPr>
    </w:p>
  </w:footnote>
  <w:footnote w:id="2">
    <w:p w:rsidR="009852A1" w:rsidRDefault="004236F7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9852A1" w:rsidRDefault="004236F7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9852A1" w:rsidRDefault="004236F7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9852A1" w:rsidRDefault="004236F7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9852A1" w:rsidRPr="006630D7" w:rsidRDefault="004236F7">
      <w:pPr>
        <w:pStyle w:val="af5"/>
        <w:rPr>
          <w:lang w:val="ru-RU"/>
        </w:rPr>
      </w:pPr>
      <w:r w:rsidRPr="006630D7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63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4F61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36F7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4E7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0D7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0B7E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52A1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CC35284-C52A-42FF-BE54-69B912D7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4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4937F3-D24F-4591-9BD8-525B6FDDE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5730</Words>
  <Characters>32661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Сальникова Елена Анатольевна</cp:lastModifiedBy>
  <cp:revision>2</cp:revision>
  <cp:lastPrinted>2026-10-13T13:06:00Z</cp:lastPrinted>
  <dcterms:created xsi:type="dcterms:W3CDTF">2026-10-13T14:10:00Z</dcterms:created>
  <dcterms:modified xsi:type="dcterms:W3CDTF">2026-10-13T14:10:00Z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