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03" w:rsidRDefault="00DD357C" w:rsidP="00712261">
      <w:pPr>
        <w:spacing w:line="240" w:lineRule="auto"/>
        <w:contextualSpacing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712261">
      <w:pPr>
        <w:pStyle w:val="a3"/>
        <w:contextualSpacing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7141AA" w:rsidRDefault="007141AA" w:rsidP="00712261">
      <w:pPr>
        <w:pStyle w:val="a3"/>
        <w:contextualSpacing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:rsidR="00DD357C" w:rsidRDefault="007141AA" w:rsidP="00712261">
      <w:pPr>
        <w:pStyle w:val="a3"/>
        <w:contextualSpacing/>
        <w:rPr>
          <w:sz w:val="36"/>
          <w:szCs w:val="36"/>
        </w:rPr>
      </w:pPr>
      <w:r w:rsidRPr="007141AA">
        <w:rPr>
          <w:sz w:val="36"/>
          <w:szCs w:val="36"/>
        </w:rPr>
        <w:t>Московской области</w:t>
      </w:r>
    </w:p>
    <w:p w:rsidR="007141AA" w:rsidRPr="007141AA" w:rsidRDefault="007141AA" w:rsidP="00712261">
      <w:pPr>
        <w:pStyle w:val="a3"/>
        <w:contextualSpacing/>
        <w:rPr>
          <w:sz w:val="36"/>
          <w:szCs w:val="36"/>
        </w:rPr>
      </w:pPr>
    </w:p>
    <w:p w:rsidR="00DD357C" w:rsidRPr="00DE2DFB" w:rsidRDefault="00DD357C" w:rsidP="00712261">
      <w:pPr>
        <w:pStyle w:val="a3"/>
        <w:contextualSpacing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7122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6A27E2" w:rsidRDefault="006A27E2" w:rsidP="007122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655A9" w:rsidRDefault="00C655A9" w:rsidP="007122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712261" w:rsidRDefault="00712261" w:rsidP="007122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4323CB" w:rsidRPr="004323CB" w:rsidRDefault="004323CB" w:rsidP="004323C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23CB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учредительные документы </w:t>
      </w:r>
    </w:p>
    <w:p w:rsidR="00712261" w:rsidRPr="00712261" w:rsidRDefault="004323CB" w:rsidP="004323C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4323CB">
        <w:rPr>
          <w:rFonts w:ascii="Times New Roman" w:eastAsia="Calibri" w:hAnsi="Times New Roman" w:cs="Times New Roman"/>
          <w:b/>
          <w:sz w:val="24"/>
          <w:szCs w:val="24"/>
        </w:rPr>
        <w:t>муниципального общеобразовательного учреждения «Лицей № 6»</w:t>
      </w:r>
    </w:p>
    <w:p w:rsidR="00712261" w:rsidRDefault="00712261" w:rsidP="007122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4323CB" w:rsidRPr="00712261" w:rsidRDefault="004323CB" w:rsidP="007122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712261" w:rsidRPr="00712261" w:rsidRDefault="00712261" w:rsidP="0071226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1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</w:t>
      </w:r>
      <w:r w:rsidR="00C9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законом от </w:t>
      </w:r>
      <w:r w:rsidR="00C118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94F03">
        <w:rPr>
          <w:rFonts w:ascii="Times New Roman" w:eastAsia="Times New Roman" w:hAnsi="Times New Roman" w:cs="Times New Roman"/>
          <w:sz w:val="24"/>
          <w:szCs w:val="24"/>
          <w:lang w:eastAsia="ru-RU"/>
        </w:rPr>
        <w:t>6.10.2003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</w:t>
      </w:r>
      <w:r w:rsidR="00C9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12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самоуправления в Российской Федерации»,</w:t>
      </w:r>
      <w:r w:rsidRPr="0071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1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Губернатора Московской области </w:t>
      </w:r>
      <w:r w:rsidRPr="007122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26.07.2022 № 240-ПГ «Об утверждении Положения о присвоении имен государственных и общественных деятелей, представителей науки, культуры и других выдающихся лиц государственным предприятиям и учреждениям Московской области, муниципальным предприятиям и учреждениям в Московской области, их обособленным подразделениям»,</w:t>
      </w:r>
      <w:r w:rsidRPr="00712261">
        <w:rPr>
          <w:rFonts w:ascii="Times New Roman" w:hAnsi="Times New Roman" w:cs="Times New Roman"/>
        </w:rPr>
        <w:t xml:space="preserve"> </w:t>
      </w:r>
      <w:r w:rsidRPr="007122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увековечения памяти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деятеля городского округа Воскресенск Московской области</w:t>
      </w:r>
      <w:r w:rsidRPr="0071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Николая Ивановича Макарова и на основании документов, представленных муниципальным общеобразовательным учреждением «Лицей № 6», </w:t>
      </w:r>
      <w:r w:rsidR="004323CB"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порядком создания,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изменений, утвержденным   постановлением   Администрации   городского округа Воскресенск от 16.12.2019 № 38</w:t>
      </w:r>
      <w:r w:rsidR="00C94F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12261" w:rsidRPr="00712261" w:rsidRDefault="00712261" w:rsidP="007122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712261" w:rsidRPr="00712261" w:rsidRDefault="00712261" w:rsidP="0071226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ПОСТАНОВЛЯЮ:</w:t>
      </w:r>
    </w:p>
    <w:p w:rsidR="00712261" w:rsidRPr="00712261" w:rsidRDefault="00712261" w:rsidP="0071226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261" w:rsidRPr="00712261" w:rsidRDefault="00712261" w:rsidP="004323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6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После присвоения Губернатором Московской области А.Ю. Воробьевым муниципальному общеобразовательному учреждению «Лицей № 6»</w:t>
      </w:r>
      <w:r w:rsidRPr="00712261">
        <w:rPr>
          <w:rFonts w:ascii="Times New Roman" w:hAnsi="Times New Roman" w:cs="Times New Roman"/>
        </w:rPr>
        <w:t xml:space="preserve"> </w:t>
      </w:r>
      <w:r w:rsidR="00C94F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Николая Ивановича Макарова в</w:t>
      </w:r>
      <w:r w:rsidR="004323CB" w:rsidRP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соответствующие изменения в учредительные документы муниципального общеобразова</w:t>
      </w:r>
      <w:r w:rsidR="00EB49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учреждения «Лицей № 6</w:t>
      </w:r>
      <w:r w:rsidR="00413D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 w:rsidR="00EB4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261" w:rsidRPr="00712261" w:rsidRDefault="00712261" w:rsidP="00712261">
      <w:pPr>
        <w:spacing w:after="20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</w:t>
      </w:r>
      <w:r w:rsidR="0092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муниципального общеобразовательного </w:t>
      </w:r>
      <w:r w:rsidRPr="007122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«Лицей имени Николая Иван</w:t>
      </w:r>
      <w:r w:rsidR="0092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овича Макарова» Артемовой Н.С. провести </w:t>
      </w:r>
      <w:r w:rsidRPr="0071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регистрацию </w:t>
      </w:r>
      <w:r w:rsidR="00432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122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Межрайонной ИФНС России № 18 по Московской области.</w:t>
      </w:r>
    </w:p>
    <w:p w:rsidR="00712261" w:rsidRPr="00712261" w:rsidRDefault="00712261" w:rsidP="0071226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 </w:t>
      </w:r>
    </w:p>
    <w:p w:rsidR="00712261" w:rsidRDefault="00712261" w:rsidP="0071226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городского округа Воскресенск Московской области </w:t>
      </w:r>
      <w:proofErr w:type="spellStart"/>
      <w:r w:rsidRPr="007122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Коротееву</w:t>
      </w:r>
      <w:proofErr w:type="spellEnd"/>
      <w:r w:rsidRPr="0071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712261" w:rsidRDefault="00712261" w:rsidP="0071226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261" w:rsidRDefault="00712261" w:rsidP="0071226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B" w:rsidRPr="00712261" w:rsidRDefault="00712261" w:rsidP="004323C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Воскресенск                                                                                 А.В. Малкин</w:t>
      </w:r>
    </w:p>
    <w:sectPr w:rsidR="004323CB" w:rsidRPr="00712261" w:rsidSect="00712261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7DDD"/>
    <w:multiLevelType w:val="multilevel"/>
    <w:tmpl w:val="CF36E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73FDA"/>
    <w:multiLevelType w:val="multilevel"/>
    <w:tmpl w:val="716A5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612F57"/>
    <w:multiLevelType w:val="multilevel"/>
    <w:tmpl w:val="3A0EA3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BA1202"/>
    <w:multiLevelType w:val="multilevel"/>
    <w:tmpl w:val="36722C8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413DA3"/>
    <w:rsid w:val="004323CB"/>
    <w:rsid w:val="00481D1C"/>
    <w:rsid w:val="004E7D93"/>
    <w:rsid w:val="004F35BC"/>
    <w:rsid w:val="00591E07"/>
    <w:rsid w:val="005B1D05"/>
    <w:rsid w:val="006A27E2"/>
    <w:rsid w:val="00712261"/>
    <w:rsid w:val="007141AA"/>
    <w:rsid w:val="0071772A"/>
    <w:rsid w:val="007E06B3"/>
    <w:rsid w:val="00816F79"/>
    <w:rsid w:val="00920DAC"/>
    <w:rsid w:val="009359D7"/>
    <w:rsid w:val="00952403"/>
    <w:rsid w:val="00B96E4E"/>
    <w:rsid w:val="00C111DC"/>
    <w:rsid w:val="00C118FA"/>
    <w:rsid w:val="00C64258"/>
    <w:rsid w:val="00C655A9"/>
    <w:rsid w:val="00C83DC2"/>
    <w:rsid w:val="00C94F03"/>
    <w:rsid w:val="00DD357C"/>
    <w:rsid w:val="00EB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CA57"/>
  <w15:docId w15:val="{AD7E078E-EF21-4269-98B0-CDD897D3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7E2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1"/>
    <w:locked/>
    <w:rsid w:val="006A27E2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6A27E2"/>
    <w:pPr>
      <w:widowControl w:val="0"/>
      <w:shd w:val="clear" w:color="auto" w:fill="FFFFFF"/>
      <w:spacing w:before="180" w:after="300" w:line="240" w:lineRule="atLeast"/>
    </w:pPr>
    <w:rPr>
      <w:sz w:val="25"/>
      <w:szCs w:val="25"/>
    </w:rPr>
  </w:style>
  <w:style w:type="paragraph" w:customStyle="1" w:styleId="10cxspmiddle">
    <w:name w:val="10cxspmiddle"/>
    <w:basedOn w:val="a"/>
    <w:rsid w:val="006A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6A27E2"/>
    <w:rPr>
      <w:rFonts w:ascii="Impact" w:eastAsia="Impact" w:hAnsi="Impact" w:cs="Impact"/>
      <w:i/>
      <w:iCs/>
      <w:spacing w:val="1"/>
      <w:sz w:val="33"/>
      <w:szCs w:val="33"/>
      <w:shd w:val="clear" w:color="auto" w:fill="FFFFFF"/>
    </w:rPr>
  </w:style>
  <w:style w:type="character" w:customStyle="1" w:styleId="1TimesNewRoman125pt0pt">
    <w:name w:val="Заголовок №1 + Times New Roman;12;5 pt;Не курсив;Интервал 0 pt"/>
    <w:rsid w:val="006A27E2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6A27E2"/>
    <w:pPr>
      <w:widowControl w:val="0"/>
      <w:shd w:val="clear" w:color="auto" w:fill="FFFFFF"/>
      <w:spacing w:after="0" w:line="262" w:lineRule="exact"/>
    </w:pPr>
    <w:rPr>
      <w:rFonts w:ascii="Times New Roman" w:eastAsia="Times New Roman" w:hAnsi="Times New Roman" w:cs="Times New Roman"/>
      <w:spacing w:val="1"/>
      <w:sz w:val="20"/>
      <w:szCs w:val="20"/>
      <w:lang w:eastAsia="ru-RU"/>
    </w:rPr>
  </w:style>
  <w:style w:type="paragraph" w:customStyle="1" w:styleId="13">
    <w:name w:val="Заголовок №1"/>
    <w:basedOn w:val="a"/>
    <w:link w:val="12"/>
    <w:rsid w:val="006A27E2"/>
    <w:pPr>
      <w:widowControl w:val="0"/>
      <w:shd w:val="clear" w:color="auto" w:fill="FFFFFF"/>
      <w:spacing w:after="300" w:line="0" w:lineRule="atLeast"/>
      <w:outlineLvl w:val="0"/>
    </w:pPr>
    <w:rPr>
      <w:rFonts w:ascii="Impact" w:eastAsia="Impact" w:hAnsi="Impact" w:cs="Impact"/>
      <w:i/>
      <w:iCs/>
      <w:spacing w:val="1"/>
      <w:sz w:val="33"/>
      <w:szCs w:val="33"/>
    </w:rPr>
  </w:style>
  <w:style w:type="table" w:styleId="a8">
    <w:name w:val="Table Grid"/>
    <w:basedOn w:val="a1"/>
    <w:uiPriority w:val="59"/>
    <w:rsid w:val="00C655A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6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1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User</cp:lastModifiedBy>
  <cp:revision>10</cp:revision>
  <dcterms:created xsi:type="dcterms:W3CDTF">2025-06-04T11:35:00Z</dcterms:created>
  <dcterms:modified xsi:type="dcterms:W3CDTF">2025-06-05T10:49:00Z</dcterms:modified>
</cp:coreProperties>
</file>