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0F0" w:rsidRPr="003D0B1B" w:rsidRDefault="008420F0" w:rsidP="008420F0">
      <w:pPr>
        <w:jc w:val="center"/>
        <w:rPr>
          <w:b/>
          <w:sz w:val="16"/>
          <w:lang w:val="en-US"/>
        </w:rPr>
      </w:pPr>
      <w:r w:rsidRPr="00A014A6">
        <w:rPr>
          <w:b/>
          <w:noProof/>
        </w:rPr>
        <w:drawing>
          <wp:inline distT="0" distB="0" distL="0" distR="0">
            <wp:extent cx="752475" cy="962025"/>
            <wp:effectExtent l="0" t="0" r="9525" b="9525"/>
            <wp:docPr id="1" name="Рисунок 1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0F0" w:rsidRPr="0018634F" w:rsidRDefault="008420F0" w:rsidP="008420F0">
      <w:pPr>
        <w:jc w:val="center"/>
        <w:rPr>
          <w:b/>
          <w:spacing w:val="40"/>
          <w:sz w:val="36"/>
        </w:rPr>
      </w:pPr>
      <w:r w:rsidRPr="0018634F">
        <w:rPr>
          <w:b/>
          <w:spacing w:val="40"/>
          <w:sz w:val="36"/>
        </w:rPr>
        <w:t>СОВЕТ ДЕПУТАТОВ</w:t>
      </w:r>
    </w:p>
    <w:p w:rsidR="008420F0" w:rsidRPr="00A60BCA" w:rsidRDefault="008420F0" w:rsidP="008420F0">
      <w:pPr>
        <w:ind w:firstLine="284"/>
        <w:jc w:val="center"/>
        <w:rPr>
          <w:b/>
          <w:sz w:val="36"/>
        </w:rPr>
      </w:pPr>
      <w:r w:rsidRPr="00A60BCA">
        <w:rPr>
          <w:b/>
          <w:sz w:val="36"/>
        </w:rPr>
        <w:t>городского округа Воскресенск</w:t>
      </w:r>
    </w:p>
    <w:p w:rsidR="008420F0" w:rsidRPr="00A60BCA" w:rsidRDefault="008420F0" w:rsidP="008420F0">
      <w:pPr>
        <w:ind w:firstLine="284"/>
        <w:jc w:val="center"/>
        <w:rPr>
          <w:b/>
          <w:sz w:val="36"/>
        </w:rPr>
      </w:pPr>
      <w:r w:rsidRPr="00A60BCA">
        <w:rPr>
          <w:b/>
          <w:sz w:val="36"/>
        </w:rPr>
        <w:t>Московской области</w:t>
      </w:r>
    </w:p>
    <w:p w:rsidR="008420F0" w:rsidRPr="00CA5B15" w:rsidRDefault="008420F0" w:rsidP="008420F0"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87629</wp:posOffset>
                </wp:positionV>
                <wp:extent cx="6126480" cy="0"/>
                <wp:effectExtent l="0" t="19050" r="2667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37792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pt,6.9pt" to="48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" o:allowincell="f" strokeweight="2.25pt"/>
            </w:pict>
          </mc:Fallback>
        </mc:AlternateContent>
      </w:r>
    </w:p>
    <w:p w:rsidR="001C0641" w:rsidRDefault="001C0641" w:rsidP="008420F0">
      <w:pPr>
        <w:jc w:val="center"/>
        <w:rPr>
          <w:b/>
          <w:bCs/>
          <w:sz w:val="36"/>
        </w:rPr>
      </w:pPr>
    </w:p>
    <w:p w:rsidR="008420F0" w:rsidRPr="00743C6E" w:rsidRDefault="008420F0" w:rsidP="008420F0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РЕШЕНИЕ</w:t>
      </w:r>
    </w:p>
    <w:p w:rsidR="004F2636" w:rsidRDefault="004F2636" w:rsidP="008420F0">
      <w:pPr>
        <w:jc w:val="center"/>
      </w:pPr>
    </w:p>
    <w:p w:rsidR="00DA627F" w:rsidRDefault="008420F0" w:rsidP="00DA627F">
      <w:pPr>
        <w:jc w:val="center"/>
        <w:rPr>
          <w:sz w:val="28"/>
          <w:szCs w:val="28"/>
          <w:u w:val="single"/>
        </w:rPr>
      </w:pPr>
      <w:r w:rsidRPr="00A014A6">
        <w:rPr>
          <w:sz w:val="28"/>
          <w:szCs w:val="28"/>
        </w:rPr>
        <w:t xml:space="preserve">от </w:t>
      </w:r>
      <w:r w:rsidR="00E96B42">
        <w:rPr>
          <w:sz w:val="28"/>
          <w:szCs w:val="28"/>
          <w:u w:val="single"/>
        </w:rPr>
        <w:t>25</w:t>
      </w:r>
      <w:r w:rsidR="002B0DBE">
        <w:rPr>
          <w:sz w:val="28"/>
          <w:szCs w:val="28"/>
          <w:u w:val="single"/>
        </w:rPr>
        <w:t>.09.2026</w:t>
      </w:r>
      <w:r w:rsidRPr="00A014A6">
        <w:rPr>
          <w:sz w:val="28"/>
          <w:szCs w:val="28"/>
        </w:rPr>
        <w:t xml:space="preserve"> № </w:t>
      </w:r>
      <w:r w:rsidR="00E96B42">
        <w:rPr>
          <w:sz w:val="28"/>
          <w:szCs w:val="28"/>
          <w:u w:val="single"/>
        </w:rPr>
        <w:t>39</w:t>
      </w:r>
      <w:r w:rsidR="002C40E2">
        <w:rPr>
          <w:sz w:val="28"/>
          <w:szCs w:val="28"/>
          <w:u w:val="single"/>
        </w:rPr>
        <w:t>5</w:t>
      </w:r>
      <w:r w:rsidR="00E96B42">
        <w:rPr>
          <w:sz w:val="28"/>
          <w:szCs w:val="28"/>
          <w:u w:val="single"/>
        </w:rPr>
        <w:t>/44</w:t>
      </w:r>
    </w:p>
    <w:p w:rsidR="00DA627F" w:rsidRDefault="00DA627F" w:rsidP="00DA627F">
      <w:pPr>
        <w:jc w:val="center"/>
        <w:rPr>
          <w:sz w:val="28"/>
          <w:szCs w:val="28"/>
          <w:u w:val="single"/>
        </w:rPr>
      </w:pPr>
    </w:p>
    <w:p w:rsidR="00DA627F" w:rsidRPr="0019160D" w:rsidRDefault="00DA627F" w:rsidP="00DA627F">
      <w:pPr>
        <w:jc w:val="center"/>
        <w:rPr>
          <w:b/>
          <w:szCs w:val="20"/>
        </w:rPr>
      </w:pPr>
    </w:p>
    <w:p w:rsidR="002C40E2" w:rsidRDefault="002C40E2" w:rsidP="002C40E2">
      <w:pPr>
        <w:widowControl w:val="0"/>
        <w:tabs>
          <w:tab w:val="left" w:pos="993"/>
          <w:tab w:val="left" w:pos="1276"/>
        </w:tabs>
        <w:autoSpaceDE w:val="0"/>
        <w:autoSpaceDN w:val="0"/>
        <w:spacing w:after="120"/>
        <w:contextualSpacing/>
        <w:jc w:val="center"/>
        <w:rPr>
          <w:b/>
        </w:rPr>
      </w:pPr>
      <w:r w:rsidRPr="00254840">
        <w:rPr>
          <w:b/>
        </w:rPr>
        <w:t>О проекте решения Совета депутатов городского округа В</w:t>
      </w:r>
      <w:r>
        <w:rPr>
          <w:b/>
        </w:rPr>
        <w:t>оскресенск Московской области «О внесении изменения</w:t>
      </w:r>
      <w:r w:rsidRPr="00254840">
        <w:rPr>
          <w:b/>
        </w:rPr>
        <w:t xml:space="preserve"> в Устав городского округа Воскресенск Московской области» </w:t>
      </w:r>
    </w:p>
    <w:p w:rsidR="002C40E2" w:rsidRPr="00254840" w:rsidRDefault="002C40E2" w:rsidP="002C40E2">
      <w:pPr>
        <w:widowControl w:val="0"/>
        <w:tabs>
          <w:tab w:val="left" w:pos="993"/>
          <w:tab w:val="left" w:pos="1276"/>
        </w:tabs>
        <w:autoSpaceDE w:val="0"/>
        <w:autoSpaceDN w:val="0"/>
        <w:spacing w:after="120"/>
        <w:contextualSpacing/>
        <w:jc w:val="center"/>
        <w:rPr>
          <w:b/>
        </w:rPr>
      </w:pPr>
    </w:p>
    <w:p w:rsidR="002C40E2" w:rsidRPr="00254840" w:rsidRDefault="002C40E2" w:rsidP="002C40E2">
      <w:pPr>
        <w:widowControl w:val="0"/>
        <w:autoSpaceDE w:val="0"/>
        <w:autoSpaceDN w:val="0"/>
        <w:adjustRightInd w:val="0"/>
        <w:spacing w:after="120"/>
        <w:ind w:firstLine="720"/>
        <w:contextualSpacing/>
        <w:jc w:val="both"/>
      </w:pPr>
    </w:p>
    <w:p w:rsidR="002C40E2" w:rsidRDefault="002C40E2" w:rsidP="002C40E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В</w:t>
      </w:r>
      <w:r w:rsidRPr="00254840">
        <w:rPr>
          <w:color w:val="000000"/>
        </w:rPr>
        <w:t xml:space="preserve"> целях приведения Устава городского округа Воскресенск Московской области в соответствие с </w:t>
      </w:r>
      <w:r>
        <w:rPr>
          <w:color w:val="000000"/>
        </w:rPr>
        <w:t>Федеральным законом от 06.10.2003 № 131-ФЗ «Об общих принципах организации местного самоуправления в</w:t>
      </w:r>
      <w:r w:rsidRPr="00254840">
        <w:rPr>
          <w:color w:val="000000"/>
        </w:rPr>
        <w:t xml:space="preserve"> </w:t>
      </w:r>
      <w:r>
        <w:rPr>
          <w:color w:val="000000"/>
        </w:rPr>
        <w:t>Российской Федерации»</w:t>
      </w:r>
      <w:r w:rsidRPr="00254840">
        <w:rPr>
          <w:color w:val="000000"/>
        </w:rPr>
        <w:t xml:space="preserve">, руководствуясь Федеральным законом от 20.03.2025 № 33-ФЗ «Об общих принципах организации местного самоуправления в единой системе публичной власти»,  </w:t>
      </w:r>
    </w:p>
    <w:p w:rsidR="002C40E2" w:rsidRPr="00254840" w:rsidRDefault="002C40E2" w:rsidP="002C40E2">
      <w:pPr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2C40E2" w:rsidRDefault="002C40E2" w:rsidP="002C40E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254840">
        <w:rPr>
          <w:color w:val="000000"/>
        </w:rPr>
        <w:t xml:space="preserve">Совет депутатов городского округа Воскресенск Московской области решил: </w:t>
      </w:r>
    </w:p>
    <w:p w:rsidR="002C40E2" w:rsidRPr="00254840" w:rsidRDefault="002C40E2" w:rsidP="002C40E2">
      <w:pPr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2C40E2" w:rsidRPr="00254840" w:rsidRDefault="002C40E2" w:rsidP="002C40E2">
      <w:pPr>
        <w:autoSpaceDE w:val="0"/>
        <w:autoSpaceDN w:val="0"/>
        <w:adjustRightInd w:val="0"/>
        <w:ind w:firstLine="567"/>
        <w:jc w:val="both"/>
      </w:pPr>
      <w:r w:rsidRPr="00254840">
        <w:rPr>
          <w:color w:val="000000"/>
        </w:rPr>
        <w:t xml:space="preserve">1. </w:t>
      </w:r>
      <w:r w:rsidRPr="00254840">
        <w:t>Принять проект решения Совета депутатов городского округа В</w:t>
      </w:r>
      <w:r>
        <w:t>оскресенск Московской области «О внесении изменения</w:t>
      </w:r>
      <w:r w:rsidRPr="00254840">
        <w:t xml:space="preserve"> в Устав городского округа Воскресенск Московской области» к рассмотрению (приложение). </w:t>
      </w:r>
    </w:p>
    <w:p w:rsidR="002C40E2" w:rsidRPr="00254840" w:rsidRDefault="002C40E2" w:rsidP="002C40E2">
      <w:pPr>
        <w:widowControl w:val="0"/>
        <w:autoSpaceDE w:val="0"/>
        <w:autoSpaceDN w:val="0"/>
        <w:ind w:firstLine="540"/>
        <w:jc w:val="both"/>
      </w:pPr>
      <w:r w:rsidRPr="00254840">
        <w:t>2. Опубликовать (обнародовать) проект решения Совета депутатов городского округа В</w:t>
      </w:r>
      <w:r>
        <w:t>оскресенск Московской области «О внесении изменения</w:t>
      </w:r>
      <w:r w:rsidRPr="00254840">
        <w:t xml:space="preserve"> в Устав городского округа Воскресенск Московской области», настоящее решение в сетевом издании «Официальный вестник городского округа Воскресенск Московской области» и разместить на официальном сайте городского округ</w:t>
      </w:r>
      <w:r>
        <w:t>а Воскресенск</w:t>
      </w:r>
      <w:r w:rsidRPr="00254840">
        <w:t>.</w:t>
      </w:r>
    </w:p>
    <w:p w:rsidR="002C40E2" w:rsidRPr="00254840" w:rsidRDefault="002C40E2" w:rsidP="002C40E2">
      <w:pPr>
        <w:widowControl w:val="0"/>
        <w:autoSpaceDE w:val="0"/>
        <w:autoSpaceDN w:val="0"/>
        <w:ind w:firstLine="540"/>
        <w:jc w:val="both"/>
      </w:pPr>
      <w:r w:rsidRPr="00254840">
        <w:t xml:space="preserve">3. Контроль за </w:t>
      </w:r>
      <w:r>
        <w:t>исполнением</w:t>
      </w:r>
      <w:r w:rsidRPr="00254840">
        <w:t xml:space="preserve"> настоящего решения возложить на постоянную комиссию Совета депутатов по вопросам законности, местного самоуправления, общественных связей, регламента и депутатской этики (Матвиенко С.В.) и Главу городского округа Воскресенск Московской области Малкина А.В.</w:t>
      </w:r>
    </w:p>
    <w:p w:rsidR="002C40E2" w:rsidRDefault="002C40E2" w:rsidP="002C40E2">
      <w:pPr>
        <w:widowControl w:val="0"/>
        <w:autoSpaceDE w:val="0"/>
        <w:autoSpaceDN w:val="0"/>
        <w:spacing w:before="220"/>
        <w:ind w:firstLine="540"/>
        <w:jc w:val="both"/>
      </w:pPr>
    </w:p>
    <w:p w:rsidR="001F5F21" w:rsidRPr="00254840" w:rsidRDefault="001F5F21" w:rsidP="002C40E2">
      <w:pPr>
        <w:widowControl w:val="0"/>
        <w:autoSpaceDE w:val="0"/>
        <w:autoSpaceDN w:val="0"/>
        <w:spacing w:before="220"/>
        <w:ind w:firstLine="540"/>
        <w:jc w:val="both"/>
      </w:pPr>
    </w:p>
    <w:p w:rsidR="002C40E2" w:rsidRPr="00254840" w:rsidRDefault="002C40E2" w:rsidP="002C40E2">
      <w:pPr>
        <w:widowControl w:val="0"/>
        <w:autoSpaceDE w:val="0"/>
        <w:autoSpaceDN w:val="0"/>
      </w:pPr>
      <w:r w:rsidRPr="00254840">
        <w:t>Председатель Совета депутатов</w:t>
      </w:r>
    </w:p>
    <w:p w:rsidR="002C40E2" w:rsidRPr="00254840" w:rsidRDefault="002C40E2" w:rsidP="002C40E2">
      <w:pPr>
        <w:widowControl w:val="0"/>
        <w:autoSpaceDE w:val="0"/>
        <w:autoSpaceDN w:val="0"/>
      </w:pPr>
      <w:r w:rsidRPr="00254840">
        <w:t xml:space="preserve">городского округа Воскресенск                                                               </w:t>
      </w:r>
      <w:r w:rsidRPr="00254840">
        <w:tab/>
      </w:r>
      <w:r w:rsidRPr="00254840">
        <w:tab/>
        <w:t xml:space="preserve">      С.В. Матвиенко</w:t>
      </w:r>
    </w:p>
    <w:p w:rsidR="002C40E2" w:rsidRPr="00254840" w:rsidRDefault="002C40E2" w:rsidP="002C40E2">
      <w:pPr>
        <w:widowControl w:val="0"/>
        <w:autoSpaceDE w:val="0"/>
        <w:autoSpaceDN w:val="0"/>
      </w:pPr>
    </w:p>
    <w:p w:rsidR="002C40E2" w:rsidRDefault="002C40E2" w:rsidP="002C40E2">
      <w:pPr>
        <w:widowControl w:val="0"/>
        <w:autoSpaceDE w:val="0"/>
        <w:autoSpaceDN w:val="0"/>
      </w:pPr>
    </w:p>
    <w:p w:rsidR="001F5F21" w:rsidRPr="00254840" w:rsidRDefault="001F5F21" w:rsidP="002C40E2">
      <w:pPr>
        <w:widowControl w:val="0"/>
        <w:autoSpaceDE w:val="0"/>
        <w:autoSpaceDN w:val="0"/>
      </w:pPr>
    </w:p>
    <w:p w:rsidR="002C40E2" w:rsidRDefault="002C40E2" w:rsidP="002C40E2">
      <w:pPr>
        <w:widowControl w:val="0"/>
        <w:autoSpaceDE w:val="0"/>
        <w:autoSpaceDN w:val="0"/>
      </w:pPr>
      <w:r w:rsidRPr="00254840">
        <w:t xml:space="preserve">Глава городского округа Воскресенск                                                  </w:t>
      </w:r>
      <w:r w:rsidRPr="00254840">
        <w:tab/>
      </w:r>
      <w:r w:rsidRPr="00254840">
        <w:tab/>
        <w:t xml:space="preserve">      А.В. Малкин</w:t>
      </w:r>
    </w:p>
    <w:p w:rsidR="002C40E2" w:rsidRPr="00975511" w:rsidRDefault="002C40E2" w:rsidP="002C40E2">
      <w:pPr>
        <w:widowControl w:val="0"/>
        <w:autoSpaceDE w:val="0"/>
        <w:autoSpaceDN w:val="0"/>
        <w:ind w:left="5954" w:right="-1"/>
        <w:jc w:val="right"/>
      </w:pPr>
      <w:r w:rsidRPr="00975511">
        <w:lastRenderedPageBreak/>
        <w:t>Приложение</w:t>
      </w:r>
    </w:p>
    <w:p w:rsidR="002C40E2" w:rsidRPr="00975511" w:rsidRDefault="002C40E2" w:rsidP="002C40E2">
      <w:pPr>
        <w:widowControl w:val="0"/>
        <w:autoSpaceDE w:val="0"/>
        <w:autoSpaceDN w:val="0"/>
        <w:ind w:left="5954" w:right="-1"/>
        <w:jc w:val="right"/>
      </w:pPr>
      <w:r w:rsidRPr="00975511">
        <w:t>к решению Совета депутатов</w:t>
      </w:r>
    </w:p>
    <w:p w:rsidR="002C40E2" w:rsidRPr="00975511" w:rsidRDefault="002C40E2" w:rsidP="002C40E2">
      <w:pPr>
        <w:widowControl w:val="0"/>
        <w:tabs>
          <w:tab w:val="left" w:pos="5954"/>
        </w:tabs>
        <w:autoSpaceDE w:val="0"/>
        <w:autoSpaceDN w:val="0"/>
        <w:ind w:left="5954" w:right="-1"/>
        <w:jc w:val="right"/>
      </w:pPr>
      <w:r w:rsidRPr="00975511">
        <w:t>городского округа Воскресенск</w:t>
      </w:r>
    </w:p>
    <w:p w:rsidR="002C40E2" w:rsidRPr="00975511" w:rsidRDefault="002C40E2" w:rsidP="002C40E2">
      <w:pPr>
        <w:widowControl w:val="0"/>
        <w:tabs>
          <w:tab w:val="left" w:pos="7655"/>
        </w:tabs>
        <w:autoSpaceDE w:val="0"/>
        <w:autoSpaceDN w:val="0"/>
        <w:ind w:left="5954" w:right="-1"/>
        <w:jc w:val="right"/>
      </w:pPr>
      <w:r>
        <w:t xml:space="preserve">от 25.09.2026 </w:t>
      </w:r>
      <w:r w:rsidRPr="00975511">
        <w:t>№</w:t>
      </w:r>
      <w:r>
        <w:t xml:space="preserve"> 395/44</w:t>
      </w:r>
    </w:p>
    <w:p w:rsidR="002C40E2" w:rsidRPr="00975511" w:rsidRDefault="002C40E2" w:rsidP="002C40E2">
      <w:pPr>
        <w:widowControl w:val="0"/>
        <w:autoSpaceDE w:val="0"/>
        <w:autoSpaceDN w:val="0"/>
        <w:ind w:left="5954" w:right="2550"/>
      </w:pPr>
    </w:p>
    <w:p w:rsidR="002C40E2" w:rsidRPr="00975511" w:rsidRDefault="002C40E2" w:rsidP="002C40E2">
      <w:pPr>
        <w:widowControl w:val="0"/>
        <w:autoSpaceDE w:val="0"/>
        <w:autoSpaceDN w:val="0"/>
        <w:jc w:val="center"/>
      </w:pPr>
      <w:r w:rsidRPr="00975511">
        <w:t xml:space="preserve">                                                                                                                                                 </w:t>
      </w:r>
    </w:p>
    <w:p w:rsidR="002C40E2" w:rsidRPr="00975511" w:rsidRDefault="002C40E2" w:rsidP="002C40E2">
      <w:pPr>
        <w:spacing w:after="120"/>
        <w:contextualSpacing/>
        <w:jc w:val="center"/>
        <w:rPr>
          <w:b/>
          <w:spacing w:val="40"/>
          <w:sz w:val="36"/>
        </w:rPr>
      </w:pPr>
      <w:r w:rsidRPr="00975511">
        <w:rPr>
          <w:b/>
          <w:spacing w:val="40"/>
          <w:sz w:val="36"/>
        </w:rPr>
        <w:t>СОВЕТ ДЕПУТАТОВ</w:t>
      </w:r>
    </w:p>
    <w:p w:rsidR="002C40E2" w:rsidRPr="00975511" w:rsidRDefault="002C40E2" w:rsidP="002C40E2">
      <w:pPr>
        <w:spacing w:after="120"/>
        <w:ind w:firstLine="284"/>
        <w:contextualSpacing/>
        <w:jc w:val="center"/>
        <w:rPr>
          <w:b/>
          <w:sz w:val="36"/>
        </w:rPr>
      </w:pPr>
      <w:r w:rsidRPr="00975511">
        <w:rPr>
          <w:b/>
          <w:sz w:val="36"/>
        </w:rPr>
        <w:t>городского округа Воскресенск</w:t>
      </w:r>
    </w:p>
    <w:p w:rsidR="002C40E2" w:rsidRPr="00975511" w:rsidRDefault="002C40E2" w:rsidP="002C40E2">
      <w:pPr>
        <w:spacing w:after="120"/>
        <w:ind w:firstLine="284"/>
        <w:contextualSpacing/>
        <w:jc w:val="center"/>
        <w:rPr>
          <w:b/>
          <w:sz w:val="36"/>
        </w:rPr>
      </w:pPr>
      <w:r w:rsidRPr="00975511">
        <w:rPr>
          <w:b/>
          <w:sz w:val="36"/>
        </w:rPr>
        <w:t>Московской области</w:t>
      </w:r>
    </w:p>
    <w:p w:rsidR="002C40E2" w:rsidRPr="00975511" w:rsidRDefault="002C40E2" w:rsidP="002C40E2">
      <w:pPr>
        <w:spacing w:after="120"/>
        <w:contextualSpacing/>
        <w:jc w:val="center"/>
      </w:pPr>
      <w:r w:rsidRPr="00975511">
        <w:rPr>
          <w:noProof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87629</wp:posOffset>
                </wp:positionV>
                <wp:extent cx="6126480" cy="0"/>
                <wp:effectExtent l="0" t="19050" r="2667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13D3A6" id="Прямая соединительная линия 5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pt,6.9pt" to="48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" o:allowincell="f" strokeweight="2.25pt"/>
            </w:pict>
          </mc:Fallback>
        </mc:AlternateContent>
      </w:r>
    </w:p>
    <w:p w:rsidR="002C40E2" w:rsidRDefault="002C40E2" w:rsidP="002C40E2">
      <w:pPr>
        <w:spacing w:after="120"/>
        <w:contextualSpacing/>
        <w:jc w:val="center"/>
        <w:rPr>
          <w:b/>
          <w:bCs/>
          <w:sz w:val="36"/>
        </w:rPr>
      </w:pPr>
      <w:r w:rsidRPr="00975511">
        <w:rPr>
          <w:b/>
          <w:bCs/>
          <w:sz w:val="36"/>
        </w:rPr>
        <w:t>РЕШЕНИЕ</w:t>
      </w:r>
    </w:p>
    <w:p w:rsidR="002C40E2" w:rsidRPr="00975511" w:rsidRDefault="002C40E2" w:rsidP="002C40E2">
      <w:pPr>
        <w:spacing w:after="120"/>
        <w:contextualSpacing/>
        <w:jc w:val="center"/>
        <w:rPr>
          <w:b/>
          <w:bCs/>
          <w:sz w:val="36"/>
        </w:rPr>
      </w:pPr>
    </w:p>
    <w:p w:rsidR="002C40E2" w:rsidRPr="00975511" w:rsidRDefault="002C40E2" w:rsidP="002C40E2">
      <w:pPr>
        <w:spacing w:after="120"/>
        <w:contextualSpacing/>
        <w:rPr>
          <w:sz w:val="28"/>
          <w:szCs w:val="28"/>
        </w:rPr>
      </w:pPr>
      <w:r w:rsidRPr="00975511">
        <w:t xml:space="preserve">                                                       </w:t>
      </w:r>
      <w:r w:rsidRPr="00975511">
        <w:rPr>
          <w:sz w:val="28"/>
          <w:szCs w:val="28"/>
        </w:rPr>
        <w:t>от ___________   № ______</w:t>
      </w:r>
    </w:p>
    <w:p w:rsidR="002C40E2" w:rsidRPr="00975511" w:rsidRDefault="002C40E2" w:rsidP="002C40E2">
      <w:pPr>
        <w:widowControl w:val="0"/>
        <w:autoSpaceDE w:val="0"/>
        <w:autoSpaceDN w:val="0"/>
        <w:jc w:val="center"/>
      </w:pPr>
    </w:p>
    <w:p w:rsidR="002C40E2" w:rsidRPr="00975511" w:rsidRDefault="002C40E2" w:rsidP="002C40E2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>О внесении изменения</w:t>
      </w:r>
      <w:r w:rsidRPr="00975511">
        <w:rPr>
          <w:b/>
        </w:rPr>
        <w:t xml:space="preserve"> в Устав городского округа </w:t>
      </w:r>
    </w:p>
    <w:p w:rsidR="002C40E2" w:rsidRPr="00975511" w:rsidRDefault="002C40E2" w:rsidP="002C40E2">
      <w:pPr>
        <w:widowControl w:val="0"/>
        <w:autoSpaceDE w:val="0"/>
        <w:autoSpaceDN w:val="0"/>
        <w:jc w:val="center"/>
        <w:rPr>
          <w:b/>
        </w:rPr>
      </w:pPr>
      <w:r w:rsidRPr="00975511">
        <w:rPr>
          <w:b/>
        </w:rPr>
        <w:t>Воскресенск Московской области</w:t>
      </w:r>
    </w:p>
    <w:p w:rsidR="002C40E2" w:rsidRPr="00975511" w:rsidRDefault="002C40E2" w:rsidP="002C40E2">
      <w:pPr>
        <w:widowControl w:val="0"/>
        <w:autoSpaceDE w:val="0"/>
        <w:autoSpaceDN w:val="0"/>
        <w:jc w:val="center"/>
      </w:pPr>
    </w:p>
    <w:p w:rsidR="002C40E2" w:rsidRPr="00975511" w:rsidRDefault="002C40E2" w:rsidP="002C40E2">
      <w:pPr>
        <w:widowControl w:val="0"/>
        <w:autoSpaceDE w:val="0"/>
        <w:autoSpaceDN w:val="0"/>
        <w:ind w:firstLine="708"/>
        <w:jc w:val="both"/>
      </w:pPr>
      <w:r w:rsidRPr="00975511"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color w:val="000000"/>
        </w:rPr>
        <w:t>Федеральным законом от 06.10.2003 № 131-ФЗ «Об общих принципах организации местного самоуправления в</w:t>
      </w:r>
      <w:r w:rsidRPr="00254840">
        <w:rPr>
          <w:color w:val="000000"/>
        </w:rPr>
        <w:t xml:space="preserve"> </w:t>
      </w:r>
      <w:r>
        <w:rPr>
          <w:color w:val="000000"/>
        </w:rPr>
        <w:t>Российской Федерации»</w:t>
      </w:r>
      <w:r w:rsidRPr="00975511">
        <w:t>, Уставом городского округа Воскресенск,</w:t>
      </w:r>
    </w:p>
    <w:p w:rsidR="002C40E2" w:rsidRPr="00975511" w:rsidRDefault="002C40E2" w:rsidP="002C40E2">
      <w:pPr>
        <w:widowControl w:val="0"/>
        <w:autoSpaceDE w:val="0"/>
        <w:autoSpaceDN w:val="0"/>
        <w:ind w:firstLine="708"/>
      </w:pPr>
    </w:p>
    <w:p w:rsidR="002C40E2" w:rsidRPr="00975511" w:rsidRDefault="002C40E2" w:rsidP="002C40E2">
      <w:pPr>
        <w:widowControl w:val="0"/>
        <w:autoSpaceDE w:val="0"/>
        <w:autoSpaceDN w:val="0"/>
        <w:ind w:firstLine="708"/>
      </w:pPr>
      <w:r w:rsidRPr="00975511">
        <w:t>Совет депутатов городского округа Воскресенск Московской области решил:</w:t>
      </w:r>
    </w:p>
    <w:p w:rsidR="002C40E2" w:rsidRPr="00975511" w:rsidRDefault="002C40E2" w:rsidP="002C40E2">
      <w:pPr>
        <w:widowControl w:val="0"/>
        <w:autoSpaceDE w:val="0"/>
        <w:autoSpaceDN w:val="0"/>
        <w:ind w:firstLine="708"/>
      </w:pPr>
    </w:p>
    <w:p w:rsidR="002C40E2" w:rsidRPr="00975511" w:rsidRDefault="002C40E2" w:rsidP="002C40E2">
      <w:pPr>
        <w:widowControl w:val="0"/>
        <w:numPr>
          <w:ilvl w:val="0"/>
          <w:numId w:val="32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975511">
        <w:t>Внести в Устав городского округа Воскрес</w:t>
      </w:r>
      <w:r>
        <w:t>енск Московской области следующее изменение</w:t>
      </w:r>
      <w:r w:rsidRPr="00975511">
        <w:t>:</w:t>
      </w:r>
    </w:p>
    <w:p w:rsidR="002C40E2" w:rsidRDefault="002C40E2" w:rsidP="002C40E2">
      <w:pPr>
        <w:widowControl w:val="0"/>
        <w:tabs>
          <w:tab w:val="left" w:pos="993"/>
        </w:tabs>
        <w:autoSpaceDE w:val="0"/>
        <w:autoSpaceDN w:val="0"/>
        <w:ind w:firstLine="709"/>
        <w:jc w:val="both"/>
      </w:pPr>
      <w:r>
        <w:t>пункт 7 статьи 9</w:t>
      </w:r>
      <w:r w:rsidRPr="00975511">
        <w:t xml:space="preserve"> «</w:t>
      </w:r>
      <w:r>
        <w:t>Вопросы местного значения</w:t>
      </w:r>
      <w:r w:rsidRPr="00975511">
        <w:t xml:space="preserve"> городского округа</w:t>
      </w:r>
      <w:r>
        <w:t xml:space="preserve"> Воскресенск</w:t>
      </w:r>
      <w:r w:rsidRPr="00975511">
        <w:t>» изложить в следующей редакции:</w:t>
      </w:r>
    </w:p>
    <w:p w:rsidR="002C40E2" w:rsidRDefault="002C40E2" w:rsidP="002C40E2">
      <w:pPr>
        <w:widowControl w:val="0"/>
        <w:tabs>
          <w:tab w:val="left" w:pos="993"/>
        </w:tabs>
        <w:autoSpaceDE w:val="0"/>
        <w:autoSpaceDN w:val="0"/>
        <w:ind w:firstLine="709"/>
        <w:jc w:val="both"/>
      </w:pPr>
      <w:r w:rsidRPr="00975511">
        <w:t>«</w:t>
      </w:r>
      <w:r>
        <w:t>7) обеспечение проживающих в городском округе Воскресенск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осуществление иных полномочий органов местного самоуправления в соответствии с жилищным законодательством;</w:t>
      </w:r>
      <w:r w:rsidRPr="00975511">
        <w:t>».</w:t>
      </w:r>
    </w:p>
    <w:p w:rsidR="002C40E2" w:rsidRPr="00975511" w:rsidRDefault="002C40E2" w:rsidP="002C40E2">
      <w:pPr>
        <w:widowControl w:val="0"/>
        <w:tabs>
          <w:tab w:val="left" w:pos="993"/>
        </w:tabs>
        <w:autoSpaceDE w:val="0"/>
        <w:autoSpaceDN w:val="0"/>
        <w:ind w:firstLine="709"/>
        <w:jc w:val="both"/>
      </w:pPr>
    </w:p>
    <w:p w:rsidR="002C40E2" w:rsidRDefault="002C40E2" w:rsidP="002C40E2">
      <w:pPr>
        <w:widowControl w:val="0"/>
        <w:numPr>
          <w:ilvl w:val="0"/>
          <w:numId w:val="32"/>
        </w:numPr>
        <w:tabs>
          <w:tab w:val="left" w:pos="709"/>
          <w:tab w:val="left" w:pos="1134"/>
        </w:tabs>
        <w:autoSpaceDE w:val="0"/>
        <w:autoSpaceDN w:val="0"/>
        <w:ind w:left="0" w:firstLine="709"/>
        <w:jc w:val="both"/>
      </w:pPr>
      <w:r w:rsidRPr="00975511">
        <w:t>Настоящее решение подлежит размещению в сетевом издании «Официальный вестник городского округа Воскресенск Московской области» и на официальном сайте городского округа Воскресенск после его государственной регистрации и вступает в силу после его официального опубликования (обнародования).</w:t>
      </w:r>
    </w:p>
    <w:p w:rsidR="002C40E2" w:rsidRPr="00975511" w:rsidRDefault="002C40E2" w:rsidP="002C40E2">
      <w:pPr>
        <w:widowControl w:val="0"/>
        <w:tabs>
          <w:tab w:val="left" w:pos="709"/>
          <w:tab w:val="left" w:pos="1134"/>
        </w:tabs>
        <w:autoSpaceDE w:val="0"/>
        <w:autoSpaceDN w:val="0"/>
        <w:ind w:left="709"/>
        <w:jc w:val="both"/>
      </w:pPr>
    </w:p>
    <w:p w:rsidR="002C40E2" w:rsidRPr="00975511" w:rsidRDefault="002C40E2" w:rsidP="002C40E2">
      <w:pPr>
        <w:widowControl w:val="0"/>
        <w:numPr>
          <w:ilvl w:val="0"/>
          <w:numId w:val="32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975511">
        <w:t xml:space="preserve">Контроль за исполнением настоящего решения возложить на постоянную комиссию Совета депутатов по вопросам законности, местного самоуправления, общественных связей, регламента и депутатской этики (Матвиенко С.В.) и Главу городского округа Воскресенск </w:t>
      </w:r>
      <w:r w:rsidR="00535702">
        <w:t xml:space="preserve">     </w:t>
      </w:r>
      <w:bookmarkStart w:id="0" w:name="_GoBack"/>
      <w:bookmarkEnd w:id="0"/>
      <w:r w:rsidRPr="00975511">
        <w:t>Малкина А.В.</w:t>
      </w:r>
    </w:p>
    <w:p w:rsidR="002C40E2" w:rsidRPr="00975511" w:rsidRDefault="002C40E2" w:rsidP="002C40E2">
      <w:pPr>
        <w:widowControl w:val="0"/>
        <w:autoSpaceDE w:val="0"/>
        <w:autoSpaceDN w:val="0"/>
        <w:ind w:left="1068"/>
      </w:pPr>
    </w:p>
    <w:p w:rsidR="002C40E2" w:rsidRPr="00975511" w:rsidRDefault="002C40E2" w:rsidP="002C40E2">
      <w:pPr>
        <w:widowControl w:val="0"/>
        <w:autoSpaceDE w:val="0"/>
        <w:autoSpaceDN w:val="0"/>
      </w:pPr>
      <w:r w:rsidRPr="00975511">
        <w:t>Председатель Совета депутатов</w:t>
      </w:r>
    </w:p>
    <w:p w:rsidR="002C40E2" w:rsidRPr="00975511" w:rsidRDefault="002C40E2" w:rsidP="002C40E2">
      <w:pPr>
        <w:widowControl w:val="0"/>
        <w:autoSpaceDE w:val="0"/>
        <w:autoSpaceDN w:val="0"/>
      </w:pPr>
      <w:r w:rsidRPr="00975511">
        <w:t xml:space="preserve">городского округа Воскресенск                                                               </w:t>
      </w:r>
      <w:r w:rsidRPr="00975511">
        <w:tab/>
      </w:r>
      <w:r w:rsidRPr="00975511">
        <w:tab/>
        <w:t xml:space="preserve">      С.В. Матвиенко</w:t>
      </w:r>
    </w:p>
    <w:p w:rsidR="002C40E2" w:rsidRPr="00975511" w:rsidRDefault="002C40E2" w:rsidP="002C40E2">
      <w:pPr>
        <w:widowControl w:val="0"/>
        <w:autoSpaceDE w:val="0"/>
        <w:autoSpaceDN w:val="0"/>
      </w:pPr>
    </w:p>
    <w:p w:rsidR="002C40E2" w:rsidRDefault="002C40E2" w:rsidP="002C40E2">
      <w:pPr>
        <w:widowControl w:val="0"/>
        <w:autoSpaceDE w:val="0"/>
        <w:autoSpaceDN w:val="0"/>
      </w:pPr>
    </w:p>
    <w:p w:rsidR="002B0DBE" w:rsidRDefault="002C40E2" w:rsidP="002C40E2">
      <w:pPr>
        <w:widowControl w:val="0"/>
        <w:autoSpaceDE w:val="0"/>
        <w:autoSpaceDN w:val="0"/>
      </w:pPr>
      <w:r w:rsidRPr="00975511">
        <w:t xml:space="preserve">Глава городского округа Воскресенск                                          </w:t>
      </w:r>
      <w:r>
        <w:t xml:space="preserve">        </w:t>
      </w:r>
      <w:r>
        <w:tab/>
      </w:r>
      <w:r>
        <w:tab/>
        <w:t xml:space="preserve">      </w:t>
      </w:r>
      <w:r w:rsidRPr="00975511">
        <w:t>А.В. Малкин</w:t>
      </w:r>
    </w:p>
    <w:sectPr w:rsidR="002B0DBE" w:rsidSect="00B359BF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E34" w:rsidRDefault="008A4E34" w:rsidP="003D1CD9">
      <w:r>
        <w:separator/>
      </w:r>
    </w:p>
  </w:endnote>
  <w:endnote w:type="continuationSeparator" w:id="0">
    <w:p w:rsidR="008A4E34" w:rsidRDefault="008A4E34" w:rsidP="003D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14E" w:rsidRPr="009F0AEA" w:rsidRDefault="00E80583" w:rsidP="00E80583">
    <w:pPr>
      <w:pStyle w:val="a3"/>
      <w:tabs>
        <w:tab w:val="left" w:pos="2910"/>
      </w:tabs>
      <w:spacing w:after="240"/>
      <w:ind w:left="180" w:right="60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E34" w:rsidRDefault="008A4E34" w:rsidP="003D1CD9">
      <w:r>
        <w:separator/>
      </w:r>
    </w:p>
  </w:footnote>
  <w:footnote w:type="continuationSeparator" w:id="0">
    <w:p w:rsidR="008A4E34" w:rsidRDefault="008A4E34" w:rsidP="003D1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00FA"/>
    <w:multiLevelType w:val="multilevel"/>
    <w:tmpl w:val="C346CC1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3494683"/>
    <w:multiLevelType w:val="hybridMultilevel"/>
    <w:tmpl w:val="4F88A4EC"/>
    <w:lvl w:ilvl="0" w:tplc="903E00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7CB35F1"/>
    <w:multiLevelType w:val="multilevel"/>
    <w:tmpl w:val="8F68F950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3" w15:restartNumberingAfterBreak="0">
    <w:nsid w:val="088E6D2C"/>
    <w:multiLevelType w:val="hybridMultilevel"/>
    <w:tmpl w:val="D404306A"/>
    <w:lvl w:ilvl="0" w:tplc="92C05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8C93A72"/>
    <w:multiLevelType w:val="hybridMultilevel"/>
    <w:tmpl w:val="F0F232C2"/>
    <w:lvl w:ilvl="0" w:tplc="5ED0B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AE30EB"/>
    <w:multiLevelType w:val="multilevel"/>
    <w:tmpl w:val="5D2271A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0816A87"/>
    <w:multiLevelType w:val="hybridMultilevel"/>
    <w:tmpl w:val="0E5ACE6E"/>
    <w:lvl w:ilvl="0" w:tplc="01CC6D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165784B"/>
    <w:multiLevelType w:val="multilevel"/>
    <w:tmpl w:val="EF3ECC34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19E465E8"/>
    <w:multiLevelType w:val="multilevel"/>
    <w:tmpl w:val="ABF083CC"/>
    <w:lvl w:ilvl="0">
      <w:start w:val="8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6C928BB"/>
    <w:multiLevelType w:val="multilevel"/>
    <w:tmpl w:val="92F4152A"/>
    <w:lvl w:ilvl="0">
      <w:start w:val="1"/>
      <w:numFmt w:val="decimal"/>
      <w:suff w:val="space"/>
      <w:lvlText w:val="1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10" w15:restartNumberingAfterBreak="0">
    <w:nsid w:val="28A87926"/>
    <w:multiLevelType w:val="hybridMultilevel"/>
    <w:tmpl w:val="F768EB7A"/>
    <w:lvl w:ilvl="0" w:tplc="4EE29F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9A72237"/>
    <w:multiLevelType w:val="hybridMultilevel"/>
    <w:tmpl w:val="947E21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9EE5027"/>
    <w:multiLevelType w:val="multilevel"/>
    <w:tmpl w:val="F06ACC26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13" w15:restartNumberingAfterBreak="0">
    <w:nsid w:val="331B4D64"/>
    <w:multiLevelType w:val="multilevel"/>
    <w:tmpl w:val="7DFA446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14" w15:restartNumberingAfterBreak="0">
    <w:nsid w:val="36687E39"/>
    <w:multiLevelType w:val="multilevel"/>
    <w:tmpl w:val="6B62E738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2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2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67" w:hanging="1800"/>
      </w:pPr>
      <w:rPr>
        <w:rFonts w:hint="default"/>
      </w:rPr>
    </w:lvl>
  </w:abstractNum>
  <w:abstractNum w:abstractNumId="15" w15:restartNumberingAfterBreak="0">
    <w:nsid w:val="3D761291"/>
    <w:multiLevelType w:val="multilevel"/>
    <w:tmpl w:val="802C75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6" w15:restartNumberingAfterBreak="0">
    <w:nsid w:val="3E2A7F1C"/>
    <w:multiLevelType w:val="multilevel"/>
    <w:tmpl w:val="7DFA446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17" w15:restartNumberingAfterBreak="0">
    <w:nsid w:val="43A858C0"/>
    <w:multiLevelType w:val="multilevel"/>
    <w:tmpl w:val="29FCED5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33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8" w15:restartNumberingAfterBreak="0">
    <w:nsid w:val="4E2A69E9"/>
    <w:multiLevelType w:val="hybridMultilevel"/>
    <w:tmpl w:val="934A12B6"/>
    <w:lvl w:ilvl="0" w:tplc="BC92B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F0410B4"/>
    <w:multiLevelType w:val="hybridMultilevel"/>
    <w:tmpl w:val="7A546D42"/>
    <w:lvl w:ilvl="0" w:tplc="DFF67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4323D48"/>
    <w:multiLevelType w:val="multilevel"/>
    <w:tmpl w:val="80E4540C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352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1" w15:restartNumberingAfterBreak="0">
    <w:nsid w:val="5A12251A"/>
    <w:multiLevelType w:val="hybridMultilevel"/>
    <w:tmpl w:val="5D2A83BC"/>
    <w:lvl w:ilvl="0" w:tplc="F5A8E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A1F1F23"/>
    <w:multiLevelType w:val="multilevel"/>
    <w:tmpl w:val="7CCC2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D50B9D"/>
    <w:multiLevelType w:val="multilevel"/>
    <w:tmpl w:val="6E180B94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4" w15:restartNumberingAfterBreak="0">
    <w:nsid w:val="6C110524"/>
    <w:multiLevelType w:val="hybridMultilevel"/>
    <w:tmpl w:val="0A141148"/>
    <w:lvl w:ilvl="0" w:tplc="73DC1E40">
      <w:start w:val="1"/>
      <w:numFmt w:val="decimal"/>
      <w:lvlText w:val="%1."/>
      <w:lvlJc w:val="left"/>
      <w:pPr>
        <w:ind w:left="773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1FB6F02"/>
    <w:multiLevelType w:val="hybridMultilevel"/>
    <w:tmpl w:val="FD3EC110"/>
    <w:lvl w:ilvl="0" w:tplc="2478740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5994A00"/>
    <w:multiLevelType w:val="multilevel"/>
    <w:tmpl w:val="46B892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7" w15:restartNumberingAfterBreak="0">
    <w:nsid w:val="75BC6BD5"/>
    <w:multiLevelType w:val="multilevel"/>
    <w:tmpl w:val="75107B1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28" w15:restartNumberingAfterBreak="0">
    <w:nsid w:val="76A4463D"/>
    <w:multiLevelType w:val="multilevel"/>
    <w:tmpl w:val="B49EC37C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9" w15:restartNumberingAfterBreak="0">
    <w:nsid w:val="76B54F62"/>
    <w:multiLevelType w:val="multilevel"/>
    <w:tmpl w:val="DB422A88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24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7"/>
  </w:num>
  <w:num w:numId="7">
    <w:abstractNumId w:val="27"/>
  </w:num>
  <w:num w:numId="8">
    <w:abstractNumId w:val="19"/>
  </w:num>
  <w:num w:numId="9">
    <w:abstractNumId w:val="22"/>
  </w:num>
  <w:num w:numId="10">
    <w:abstractNumId w:val="14"/>
  </w:num>
  <w:num w:numId="11">
    <w:abstractNumId w:val="26"/>
  </w:num>
  <w:num w:numId="12">
    <w:abstractNumId w:val="10"/>
  </w:num>
  <w:num w:numId="13">
    <w:abstractNumId w:val="21"/>
  </w:num>
  <w:num w:numId="14">
    <w:abstractNumId w:val="7"/>
  </w:num>
  <w:num w:numId="15">
    <w:abstractNumId w:val="5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6">
    <w:abstractNumId w:val="8"/>
  </w:num>
  <w:num w:numId="17">
    <w:abstractNumId w:val="9"/>
  </w:num>
  <w:num w:numId="18">
    <w:abstractNumId w:val="28"/>
  </w:num>
  <w:num w:numId="19">
    <w:abstractNumId w:val="20"/>
  </w:num>
  <w:num w:numId="20">
    <w:abstractNumId w:val="23"/>
  </w:num>
  <w:num w:numId="21">
    <w:abstractNumId w:val="12"/>
  </w:num>
  <w:num w:numId="22">
    <w:abstractNumId w:val="2"/>
  </w:num>
  <w:num w:numId="23">
    <w:abstractNumId w:val="29"/>
  </w:num>
  <w:num w:numId="24">
    <w:abstractNumId w:val="25"/>
  </w:num>
  <w:num w:numId="25">
    <w:abstractNumId w:val="1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4"/>
  </w:num>
  <w:num w:numId="29">
    <w:abstractNumId w:val="6"/>
  </w:num>
  <w:num w:numId="30">
    <w:abstractNumId w:val="3"/>
  </w:num>
  <w:num w:numId="31">
    <w:abstractNumId w:val="15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A4"/>
    <w:rsid w:val="000117D1"/>
    <w:rsid w:val="00030CEF"/>
    <w:rsid w:val="000463D1"/>
    <w:rsid w:val="0004714D"/>
    <w:rsid w:val="00083235"/>
    <w:rsid w:val="0009015B"/>
    <w:rsid w:val="00095761"/>
    <w:rsid w:val="000A293E"/>
    <w:rsid w:val="000B054D"/>
    <w:rsid w:val="000B4B4E"/>
    <w:rsid w:val="000C24FF"/>
    <w:rsid w:val="000C6BA9"/>
    <w:rsid w:val="000E08E8"/>
    <w:rsid w:val="000E0B5F"/>
    <w:rsid w:val="000E3B6A"/>
    <w:rsid w:val="000F0261"/>
    <w:rsid w:val="00100365"/>
    <w:rsid w:val="0010249A"/>
    <w:rsid w:val="00111BE3"/>
    <w:rsid w:val="00116AD0"/>
    <w:rsid w:val="0012023E"/>
    <w:rsid w:val="00121EB2"/>
    <w:rsid w:val="00144D38"/>
    <w:rsid w:val="00150EFB"/>
    <w:rsid w:val="00163E32"/>
    <w:rsid w:val="001645DC"/>
    <w:rsid w:val="00185737"/>
    <w:rsid w:val="001A0AE7"/>
    <w:rsid w:val="001B1ABF"/>
    <w:rsid w:val="001B7CDD"/>
    <w:rsid w:val="001C0641"/>
    <w:rsid w:val="001C3492"/>
    <w:rsid w:val="001D2FC1"/>
    <w:rsid w:val="001D7CC1"/>
    <w:rsid w:val="001E5B34"/>
    <w:rsid w:val="001E6537"/>
    <w:rsid w:val="001F5F21"/>
    <w:rsid w:val="0020207E"/>
    <w:rsid w:val="002105E4"/>
    <w:rsid w:val="00221DF2"/>
    <w:rsid w:val="00236793"/>
    <w:rsid w:val="002400AA"/>
    <w:rsid w:val="00276A06"/>
    <w:rsid w:val="00285A8A"/>
    <w:rsid w:val="00285FAD"/>
    <w:rsid w:val="00294347"/>
    <w:rsid w:val="002B0DBE"/>
    <w:rsid w:val="002B3FF1"/>
    <w:rsid w:val="002B5149"/>
    <w:rsid w:val="002B742E"/>
    <w:rsid w:val="002C40E2"/>
    <w:rsid w:val="002D5DFE"/>
    <w:rsid w:val="002F59F9"/>
    <w:rsid w:val="00307082"/>
    <w:rsid w:val="00310974"/>
    <w:rsid w:val="0032310A"/>
    <w:rsid w:val="00327473"/>
    <w:rsid w:val="00332C1E"/>
    <w:rsid w:val="0035171D"/>
    <w:rsid w:val="00351AD5"/>
    <w:rsid w:val="00361F90"/>
    <w:rsid w:val="00385888"/>
    <w:rsid w:val="003A2C2A"/>
    <w:rsid w:val="003D1CD9"/>
    <w:rsid w:val="003E6AFC"/>
    <w:rsid w:val="003F1D1F"/>
    <w:rsid w:val="003F234E"/>
    <w:rsid w:val="004137A8"/>
    <w:rsid w:val="00416681"/>
    <w:rsid w:val="004213EC"/>
    <w:rsid w:val="004258A4"/>
    <w:rsid w:val="00435FA0"/>
    <w:rsid w:val="0044369D"/>
    <w:rsid w:val="00444E0C"/>
    <w:rsid w:val="00460479"/>
    <w:rsid w:val="0047001F"/>
    <w:rsid w:val="004854B6"/>
    <w:rsid w:val="00485A7C"/>
    <w:rsid w:val="004A0E05"/>
    <w:rsid w:val="004B3B38"/>
    <w:rsid w:val="004B4D25"/>
    <w:rsid w:val="004B6DA2"/>
    <w:rsid w:val="004C3C45"/>
    <w:rsid w:val="004D0218"/>
    <w:rsid w:val="004E3D33"/>
    <w:rsid w:val="004F2636"/>
    <w:rsid w:val="00502C0B"/>
    <w:rsid w:val="005114D8"/>
    <w:rsid w:val="00513F81"/>
    <w:rsid w:val="00522B96"/>
    <w:rsid w:val="0052714E"/>
    <w:rsid w:val="00535702"/>
    <w:rsid w:val="0054646D"/>
    <w:rsid w:val="00561074"/>
    <w:rsid w:val="005671B3"/>
    <w:rsid w:val="00575A23"/>
    <w:rsid w:val="005841B0"/>
    <w:rsid w:val="00592043"/>
    <w:rsid w:val="00594F26"/>
    <w:rsid w:val="00597351"/>
    <w:rsid w:val="005A188B"/>
    <w:rsid w:val="005B4ED6"/>
    <w:rsid w:val="005C0DA8"/>
    <w:rsid w:val="005C3636"/>
    <w:rsid w:val="005D192E"/>
    <w:rsid w:val="005E1DDA"/>
    <w:rsid w:val="00613FF3"/>
    <w:rsid w:val="00626558"/>
    <w:rsid w:val="00652F09"/>
    <w:rsid w:val="0066108D"/>
    <w:rsid w:val="00670499"/>
    <w:rsid w:val="00670E5A"/>
    <w:rsid w:val="006740C4"/>
    <w:rsid w:val="00675674"/>
    <w:rsid w:val="0068342A"/>
    <w:rsid w:val="00695D06"/>
    <w:rsid w:val="00696649"/>
    <w:rsid w:val="006A186A"/>
    <w:rsid w:val="006A195D"/>
    <w:rsid w:val="006D74B4"/>
    <w:rsid w:val="006E2A08"/>
    <w:rsid w:val="007226FF"/>
    <w:rsid w:val="00776DAC"/>
    <w:rsid w:val="007A091E"/>
    <w:rsid w:val="007A2F2C"/>
    <w:rsid w:val="007B2EC1"/>
    <w:rsid w:val="007B7652"/>
    <w:rsid w:val="007D15C4"/>
    <w:rsid w:val="007D27B0"/>
    <w:rsid w:val="007D2895"/>
    <w:rsid w:val="007D51E3"/>
    <w:rsid w:val="007E7468"/>
    <w:rsid w:val="007F2BF5"/>
    <w:rsid w:val="007F585E"/>
    <w:rsid w:val="00802C2D"/>
    <w:rsid w:val="00803691"/>
    <w:rsid w:val="0080577D"/>
    <w:rsid w:val="008076B8"/>
    <w:rsid w:val="00816959"/>
    <w:rsid w:val="00824483"/>
    <w:rsid w:val="008333AD"/>
    <w:rsid w:val="008420F0"/>
    <w:rsid w:val="00846E2A"/>
    <w:rsid w:val="00860C2A"/>
    <w:rsid w:val="008655F5"/>
    <w:rsid w:val="00875D60"/>
    <w:rsid w:val="00881936"/>
    <w:rsid w:val="00881BC1"/>
    <w:rsid w:val="008A2957"/>
    <w:rsid w:val="008A38B9"/>
    <w:rsid w:val="008A4E34"/>
    <w:rsid w:val="008B146E"/>
    <w:rsid w:val="008C34C7"/>
    <w:rsid w:val="008D7351"/>
    <w:rsid w:val="008F78DE"/>
    <w:rsid w:val="00900238"/>
    <w:rsid w:val="00901FE9"/>
    <w:rsid w:val="009027E4"/>
    <w:rsid w:val="009145E7"/>
    <w:rsid w:val="00930C45"/>
    <w:rsid w:val="009377CC"/>
    <w:rsid w:val="00943F06"/>
    <w:rsid w:val="0094629B"/>
    <w:rsid w:val="00963B17"/>
    <w:rsid w:val="009818AB"/>
    <w:rsid w:val="009C5B6E"/>
    <w:rsid w:val="009D05C2"/>
    <w:rsid w:val="009E7009"/>
    <w:rsid w:val="009F0AEA"/>
    <w:rsid w:val="009F45A9"/>
    <w:rsid w:val="009F6005"/>
    <w:rsid w:val="00A03BD9"/>
    <w:rsid w:val="00A1172C"/>
    <w:rsid w:val="00A25D30"/>
    <w:rsid w:val="00A47890"/>
    <w:rsid w:val="00A52DBD"/>
    <w:rsid w:val="00A54CD0"/>
    <w:rsid w:val="00A54F0B"/>
    <w:rsid w:val="00A553FE"/>
    <w:rsid w:val="00A67197"/>
    <w:rsid w:val="00A7082F"/>
    <w:rsid w:val="00A714C0"/>
    <w:rsid w:val="00A72F62"/>
    <w:rsid w:val="00A731EA"/>
    <w:rsid w:val="00A75F66"/>
    <w:rsid w:val="00A774DD"/>
    <w:rsid w:val="00A77CE4"/>
    <w:rsid w:val="00AA4C9D"/>
    <w:rsid w:val="00AB06F7"/>
    <w:rsid w:val="00AC6171"/>
    <w:rsid w:val="00AC646D"/>
    <w:rsid w:val="00AD0495"/>
    <w:rsid w:val="00AE3F8C"/>
    <w:rsid w:val="00B045F1"/>
    <w:rsid w:val="00B0605C"/>
    <w:rsid w:val="00B21F8D"/>
    <w:rsid w:val="00B252E5"/>
    <w:rsid w:val="00B31E4F"/>
    <w:rsid w:val="00B359BF"/>
    <w:rsid w:val="00B41EDD"/>
    <w:rsid w:val="00B47A3F"/>
    <w:rsid w:val="00B84207"/>
    <w:rsid w:val="00B87526"/>
    <w:rsid w:val="00BC1CB4"/>
    <w:rsid w:val="00BC642F"/>
    <w:rsid w:val="00BE1E94"/>
    <w:rsid w:val="00BF2CB0"/>
    <w:rsid w:val="00C015EF"/>
    <w:rsid w:val="00C0558C"/>
    <w:rsid w:val="00C10F71"/>
    <w:rsid w:val="00C15A7A"/>
    <w:rsid w:val="00C20819"/>
    <w:rsid w:val="00C43F1E"/>
    <w:rsid w:val="00C557F1"/>
    <w:rsid w:val="00C576AE"/>
    <w:rsid w:val="00C61FA9"/>
    <w:rsid w:val="00C7394C"/>
    <w:rsid w:val="00C764C7"/>
    <w:rsid w:val="00C91076"/>
    <w:rsid w:val="00CA18FE"/>
    <w:rsid w:val="00CD59CE"/>
    <w:rsid w:val="00CD7A91"/>
    <w:rsid w:val="00CF0930"/>
    <w:rsid w:val="00D0331F"/>
    <w:rsid w:val="00D06DBB"/>
    <w:rsid w:val="00D136E4"/>
    <w:rsid w:val="00D165E7"/>
    <w:rsid w:val="00D300FD"/>
    <w:rsid w:val="00D56826"/>
    <w:rsid w:val="00D70269"/>
    <w:rsid w:val="00D7483C"/>
    <w:rsid w:val="00D835B8"/>
    <w:rsid w:val="00D962DE"/>
    <w:rsid w:val="00DA392A"/>
    <w:rsid w:val="00DA5039"/>
    <w:rsid w:val="00DA627F"/>
    <w:rsid w:val="00DA70C0"/>
    <w:rsid w:val="00DB44D9"/>
    <w:rsid w:val="00DF0FC8"/>
    <w:rsid w:val="00DF601D"/>
    <w:rsid w:val="00DF6D74"/>
    <w:rsid w:val="00E0034D"/>
    <w:rsid w:val="00E00D38"/>
    <w:rsid w:val="00E25ABB"/>
    <w:rsid w:val="00E47B9E"/>
    <w:rsid w:val="00E50063"/>
    <w:rsid w:val="00E54B55"/>
    <w:rsid w:val="00E80583"/>
    <w:rsid w:val="00E808C6"/>
    <w:rsid w:val="00E843FA"/>
    <w:rsid w:val="00E9503C"/>
    <w:rsid w:val="00E96B42"/>
    <w:rsid w:val="00EB0E0B"/>
    <w:rsid w:val="00EC037A"/>
    <w:rsid w:val="00EE31CD"/>
    <w:rsid w:val="00EF22D0"/>
    <w:rsid w:val="00F01DCB"/>
    <w:rsid w:val="00F17B93"/>
    <w:rsid w:val="00F251F7"/>
    <w:rsid w:val="00F36833"/>
    <w:rsid w:val="00F6208E"/>
    <w:rsid w:val="00F626A8"/>
    <w:rsid w:val="00F64F73"/>
    <w:rsid w:val="00F807E8"/>
    <w:rsid w:val="00FA50DD"/>
    <w:rsid w:val="00FC516D"/>
    <w:rsid w:val="00FD590D"/>
    <w:rsid w:val="00FE6358"/>
    <w:rsid w:val="00FF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9064F"/>
  <w15:docId w15:val="{418502EE-A13D-455A-B100-B3678277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64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09576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7226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258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rsid w:val="004258A4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1">
    <w:name w:val="Обычный1"/>
    <w:rsid w:val="004258A4"/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5114D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114D8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3D1C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D1C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D1CD9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D1C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D1CD9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095761"/>
    <w:rPr>
      <w:rFonts w:ascii="Times New Roman" w:eastAsia="Times New Roman" w:hAnsi="Times New Roman"/>
      <w:b/>
      <w:bCs/>
      <w:sz w:val="36"/>
      <w:szCs w:val="36"/>
    </w:rPr>
  </w:style>
  <w:style w:type="character" w:styleId="ac">
    <w:name w:val="Hyperlink"/>
    <w:uiPriority w:val="99"/>
    <w:unhideWhenUsed/>
    <w:rsid w:val="00C15A7A"/>
    <w:rPr>
      <w:color w:val="0000FF"/>
      <w:u w:val="single"/>
    </w:rPr>
  </w:style>
  <w:style w:type="character" w:customStyle="1" w:styleId="apple-converted-space">
    <w:name w:val="apple-converted-space"/>
    <w:rsid w:val="00C15A7A"/>
  </w:style>
  <w:style w:type="paragraph" w:customStyle="1" w:styleId="ConsPlusTitle">
    <w:name w:val="ConsPlusTitle"/>
    <w:rsid w:val="002105E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d">
    <w:name w:val="Заголовок Знак"/>
    <w:aliases w:val="Знак2 Знак"/>
    <w:basedOn w:val="a0"/>
    <w:link w:val="ae"/>
    <w:locked/>
    <w:rsid w:val="00F17B93"/>
    <w:rPr>
      <w:b/>
      <w:sz w:val="28"/>
    </w:rPr>
  </w:style>
  <w:style w:type="paragraph" w:styleId="ae">
    <w:name w:val="Title"/>
    <w:aliases w:val="Знак2"/>
    <w:basedOn w:val="a"/>
    <w:link w:val="ad"/>
    <w:qFormat/>
    <w:rsid w:val="00F17B93"/>
    <w:pPr>
      <w:jc w:val="center"/>
    </w:pPr>
    <w:rPr>
      <w:rFonts w:ascii="Calibri" w:eastAsia="Calibri" w:hAnsi="Calibri"/>
      <w:b/>
      <w:sz w:val="28"/>
      <w:szCs w:val="20"/>
    </w:rPr>
  </w:style>
  <w:style w:type="character" w:customStyle="1" w:styleId="10">
    <w:name w:val="Название Знак1"/>
    <w:basedOn w:val="a0"/>
    <w:rsid w:val="00F17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Normal">
    <w:name w:val="ConsNormal"/>
    <w:rsid w:val="00F17B93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Page">
    <w:name w:val="ConsPlusTitlePage"/>
    <w:rsid w:val="008420F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21">
    <w:name w:val="Body Text 2"/>
    <w:basedOn w:val="a"/>
    <w:link w:val="22"/>
    <w:rsid w:val="00A1172C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A1172C"/>
    <w:rPr>
      <w:rFonts w:ascii="Times New Roman" w:eastAsia="Times New Roman" w:hAnsi="Times New Roman"/>
      <w:sz w:val="28"/>
    </w:rPr>
  </w:style>
  <w:style w:type="paragraph" w:styleId="af">
    <w:name w:val="Body Text"/>
    <w:basedOn w:val="a"/>
    <w:link w:val="af0"/>
    <w:unhideWhenUsed/>
    <w:rsid w:val="004C3C45"/>
    <w:pPr>
      <w:spacing w:after="120"/>
    </w:pPr>
  </w:style>
  <w:style w:type="character" w:customStyle="1" w:styleId="af0">
    <w:name w:val="Основной текст Знак"/>
    <w:basedOn w:val="a0"/>
    <w:link w:val="af"/>
    <w:rsid w:val="004C3C45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7226F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ConsPlusNormal0">
    <w:name w:val="ConsPlusNormal Знак"/>
    <w:link w:val="ConsPlusNormal"/>
    <w:locked/>
    <w:rsid w:val="00FA50DD"/>
    <w:rPr>
      <w:rFonts w:ascii="Arial" w:eastAsia="Times New Roman" w:hAnsi="Arial" w:cs="Arial"/>
    </w:rPr>
  </w:style>
  <w:style w:type="paragraph" w:styleId="af1">
    <w:name w:val="Subtitle"/>
    <w:basedOn w:val="a"/>
    <w:link w:val="af2"/>
    <w:qFormat/>
    <w:rsid w:val="001B7CDD"/>
    <w:pPr>
      <w:ind w:firstLine="284"/>
      <w:jc w:val="center"/>
    </w:pPr>
    <w:rPr>
      <w:b/>
      <w:sz w:val="36"/>
    </w:rPr>
  </w:style>
  <w:style w:type="character" w:customStyle="1" w:styleId="af2">
    <w:name w:val="Подзаголовок Знак"/>
    <w:basedOn w:val="a0"/>
    <w:link w:val="af1"/>
    <w:rsid w:val="001B7CDD"/>
    <w:rPr>
      <w:rFonts w:ascii="Times New Roman" w:eastAsia="Times New Roman" w:hAnsi="Times New Roman"/>
      <w:b/>
      <w:sz w:val="36"/>
      <w:szCs w:val="24"/>
    </w:rPr>
  </w:style>
  <w:style w:type="table" w:styleId="af3">
    <w:name w:val="Table Grid"/>
    <w:basedOn w:val="a1"/>
    <w:uiPriority w:val="39"/>
    <w:rsid w:val="003F1D1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04714D"/>
    <w:rPr>
      <w:rFonts w:eastAsia="Times New Roman"/>
      <w:sz w:val="22"/>
      <w:szCs w:val="22"/>
    </w:rPr>
  </w:style>
  <w:style w:type="character" w:customStyle="1" w:styleId="a7">
    <w:name w:val="Абзац списка Знак"/>
    <w:link w:val="a6"/>
    <w:uiPriority w:val="34"/>
    <w:locked/>
    <w:rsid w:val="007F2BF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7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Сафронова Эльвира Николаевна</cp:lastModifiedBy>
  <cp:revision>5</cp:revision>
  <cp:lastPrinted>2026-09-25T09:30:00Z</cp:lastPrinted>
  <dcterms:created xsi:type="dcterms:W3CDTF">2026-09-24T11:00:00Z</dcterms:created>
  <dcterms:modified xsi:type="dcterms:W3CDTF">2026-09-25T09:30:00Z</dcterms:modified>
</cp:coreProperties>
</file>