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38" w:type="dxa"/>
        <w:tblInd w:w="-1139" w:type="dxa"/>
        <w:tblLook w:val="04A0" w:firstRow="1" w:lastRow="0" w:firstColumn="1" w:lastColumn="0" w:noHBand="0" w:noVBand="1"/>
      </w:tblPr>
      <w:tblGrid>
        <w:gridCol w:w="567"/>
        <w:gridCol w:w="851"/>
        <w:gridCol w:w="7087"/>
        <w:gridCol w:w="2233"/>
      </w:tblGrid>
      <w:tr w:rsidR="00F77543" w:rsidRPr="00F77543" w:rsidTr="00512722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543" w:rsidRPr="00F77543" w:rsidRDefault="00F77543" w:rsidP="00F7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543" w:rsidRPr="00F77543" w:rsidRDefault="00F77543" w:rsidP="00F7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УИК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543" w:rsidRPr="00F77543" w:rsidRDefault="00F77543" w:rsidP="00F7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Местонахождение УИК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543" w:rsidRPr="00F77543" w:rsidRDefault="00F77543" w:rsidP="00F7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Телефон УИК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д. Ратчино, ул. Некрасова, д. 11 А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(Дом культуры д. Ратчино МУ "</w:t>
            </w:r>
            <w:proofErr w:type="spellStart"/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ВКМЦКиТ</w:t>
            </w:r>
            <w:proofErr w:type="spellEnd"/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"Истоки")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(496)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446-50-34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городской округ Воскресенск, д. Степанщино, ул. Центральная, д. 53 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(Сельский клуб д. Степанщино)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66282C" w:rsidP="009F22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(496) </w:t>
            </w:r>
            <w:r w:rsidRPr="0066282C">
              <w:rPr>
                <w:rFonts w:ascii="Times New Roman" w:hAnsi="Times New Roman" w:cs="Times New Roman"/>
              </w:rPr>
              <w:t>446</w:t>
            </w:r>
            <w:r>
              <w:rPr>
                <w:rFonts w:ascii="Times New Roman" w:hAnsi="Times New Roman" w:cs="Times New Roman"/>
              </w:rPr>
              <w:t>-</w:t>
            </w:r>
            <w:r w:rsidRPr="0066282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-</w:t>
            </w:r>
            <w:r w:rsidRPr="0066282C">
              <w:rPr>
                <w:rFonts w:ascii="Times New Roman" w:hAnsi="Times New Roman" w:cs="Times New Roman"/>
              </w:rPr>
              <w:t>41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городской округ Воскресенск, с. Невское 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(Здание бывшего ФАП)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66282C" w:rsidP="009F2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82C">
              <w:rPr>
                <w:rFonts w:ascii="Times New Roman" w:hAnsi="Times New Roman" w:cs="Times New Roman"/>
                <w:szCs w:val="20"/>
              </w:rPr>
              <w:t>8 (496) 446-36-58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городской округ Воскресенск, с. Косяково, д. 73 Б 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(Дом культуры </w:t>
            </w:r>
            <w:proofErr w:type="spellStart"/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с.Косяково</w:t>
            </w:r>
            <w:proofErr w:type="spellEnd"/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 "</w:t>
            </w:r>
            <w:proofErr w:type="spellStart"/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ВКМЦКиТ</w:t>
            </w:r>
            <w:proofErr w:type="spellEnd"/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"Истоки")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(496)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446-41-68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городской округ Воскресенск, д. Городище, ул. Мира, д. 9/1 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(Сельский клуб д. Городище МУ "</w:t>
            </w:r>
            <w:proofErr w:type="spellStart"/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ВКМЦКиТ</w:t>
            </w:r>
            <w:proofErr w:type="spellEnd"/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"Истоки")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EC4208" w:rsidP="009F228B">
            <w:pPr>
              <w:jc w:val="center"/>
              <w:rPr>
                <w:rFonts w:ascii="Times New Roman" w:hAnsi="Times New Roman" w:cs="Times New Roman"/>
              </w:rPr>
            </w:pPr>
            <w:r w:rsidRPr="00EC4208">
              <w:rPr>
                <w:rFonts w:ascii="Times New Roman" w:hAnsi="Times New Roman" w:cs="Times New Roman"/>
              </w:rPr>
              <w:t>8 (496) 446-35-68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городской округ Воскресенск, с. Федино, д. 18 А 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«СОШ «Горизонт»)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(496) 445-74-23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городской округ Воскресенск, город Воскресенск, ул. Цесиса, д. 17 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(МУ Молодежный центр «Олимпиец»)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(496) 441-58-94)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город Воскресенск, ул. Кагана, д. 21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«СОШ «Горизонт»)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(496) 441-29-33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город Воскресенск, ул. Кагана, д. 21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«СОШ «Горизонт»)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(496) 441-72-10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городской округ Воскресенск, город Воскресенск, ул. Кагана, д. 22 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«Гимназия № 1»)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(496) 441-52-54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городской округ Воскресенск, город Воскресенск, ул. Кагана, д. 22 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«Гимназия № 1»)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28B">
              <w:rPr>
                <w:rFonts w:ascii="Times New Roman" w:hAnsi="Times New Roman" w:cs="Times New Roman"/>
              </w:rPr>
              <w:t>8 (496) 441-52-76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городской округ Воскресенск, город Воскресенск, ул. Кагана, д. 22 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«Гимназия № 1»)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(496) 441-52-76</w:t>
            </w:r>
          </w:p>
        </w:tc>
      </w:tr>
      <w:tr w:rsidR="009F228B" w:rsidRPr="00F77543" w:rsidTr="00512722">
        <w:trPr>
          <w:trHeight w:val="11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городской округ Воскресенск, город Воскресенск, ул. Зелинского, д. 5 Д 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«СОШ № 3»)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(496) 442-20-61</w:t>
            </w:r>
          </w:p>
        </w:tc>
      </w:tr>
      <w:tr w:rsidR="009F228B" w:rsidRPr="00F77543" w:rsidTr="00512722">
        <w:trPr>
          <w:trHeight w:val="11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городской округ Воскресенск, город Воскресенск, ул. Зелинского, д. 5 Д 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«СОШ № 3»)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(496) 442-20-61</w:t>
            </w:r>
          </w:p>
        </w:tc>
      </w:tr>
      <w:tr w:rsidR="009F228B" w:rsidRPr="00F77543" w:rsidTr="004A1691">
        <w:trPr>
          <w:trHeight w:val="11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городской округ Воскресенск, город Воскресенск, ул. Зелинского, д. 5 Д 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«СОШ № 3»)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(496) 442-20-60</w:t>
            </w:r>
          </w:p>
        </w:tc>
      </w:tr>
      <w:tr w:rsidR="009F228B" w:rsidRPr="00F77543" w:rsidTr="004A1691">
        <w:trPr>
          <w:trHeight w:val="11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городской округ Воскресенск, город Воскресенск, ул. Зелинского, д. 5 Д 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«СОШ № 3»)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28B">
              <w:rPr>
                <w:rFonts w:ascii="Times New Roman" w:hAnsi="Times New Roman" w:cs="Times New Roman"/>
              </w:rPr>
              <w:t>8 (496) 442-25-00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д. Маришкино, ул. Школьная, д. 1А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(МОУ "Лицей им. Героя Советского Союза </w:t>
            </w:r>
            <w:proofErr w:type="spellStart"/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Стрельцова</w:t>
            </w:r>
            <w:proofErr w:type="spellEnd"/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П. В.»)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(496) 445-80-39</w:t>
            </w:r>
          </w:p>
        </w:tc>
      </w:tr>
      <w:tr w:rsidR="009F228B" w:rsidRPr="00F77543" w:rsidTr="00512722">
        <w:trPr>
          <w:trHeight w:val="13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городской округ Воскресенск, город Воскресенск, ул. Менделеева, д. 11 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(МОУ «Лицей имени Героя Советского Союза </w:t>
            </w:r>
            <w:proofErr w:type="spellStart"/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Стрельцова</w:t>
            </w:r>
            <w:proofErr w:type="spellEnd"/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Павла Васильевича»)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(496) 442-40-84</w:t>
            </w:r>
          </w:p>
        </w:tc>
      </w:tr>
      <w:tr w:rsidR="009F228B" w:rsidRPr="00F77543" w:rsidTr="00512722">
        <w:trPr>
          <w:trHeight w:val="13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городской округ Воскресенск, город Воскресенск, ул. Менделеева, д. 11 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(МОУ «Лицей имени Героя Советского Союза </w:t>
            </w:r>
            <w:proofErr w:type="spellStart"/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Стрельцова</w:t>
            </w:r>
            <w:proofErr w:type="spellEnd"/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Павла Васильевича»)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E94AB8" w:rsidP="009F228B">
            <w:pPr>
              <w:jc w:val="center"/>
              <w:rPr>
                <w:rFonts w:ascii="Times New Roman" w:hAnsi="Times New Roman" w:cs="Times New Roman"/>
              </w:rPr>
            </w:pPr>
            <w:r w:rsidRPr="00E94AB8">
              <w:rPr>
                <w:rFonts w:ascii="Times New Roman" w:hAnsi="Times New Roman" w:cs="Times New Roman"/>
              </w:rPr>
              <w:t>8 (496) 44 -2-45-92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городской округ Воскресенск, город Воскресенск, пл. Ленина, д. 1 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(Дворец культуры «Химик» им. Н.И. Докторова)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(496)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442-01-21</w:t>
            </w:r>
          </w:p>
        </w:tc>
      </w:tr>
      <w:tr w:rsidR="009F228B" w:rsidRPr="00F77543" w:rsidTr="00512722">
        <w:trPr>
          <w:trHeight w:val="11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городской округ Воскресенск, город Воскресенск, ул. Победы, д. 25 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«СОШ им. Героя России летчика-испытателя Сергея Рыбникова»)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(496) 442-65-51</w:t>
            </w:r>
          </w:p>
        </w:tc>
      </w:tr>
      <w:tr w:rsidR="009F228B" w:rsidRPr="00F77543" w:rsidTr="00512722">
        <w:trPr>
          <w:trHeight w:val="13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город Воскресенск, ул. Октябрьская, д. 9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(МОУ «Лицей имени Героя Советского Союза </w:t>
            </w:r>
            <w:proofErr w:type="spellStart"/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Стрельцова</w:t>
            </w:r>
            <w:proofErr w:type="spellEnd"/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Павла Васильевича»)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(496)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442-16-98</w:t>
            </w:r>
          </w:p>
        </w:tc>
      </w:tr>
      <w:tr w:rsidR="009F228B" w:rsidRPr="00F77543" w:rsidTr="00512722">
        <w:trPr>
          <w:trHeight w:val="13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город Воскресенск, ул. Советская, зд. 9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(Нежилое здание)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6282C" w:rsidRPr="0066282C" w:rsidRDefault="0066282C" w:rsidP="006628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</w:t>
            </w:r>
            <w:r w:rsidRPr="0066282C">
              <w:rPr>
                <w:rFonts w:ascii="Times New Roman" w:hAnsi="Times New Roman" w:cs="Times New Roman"/>
              </w:rPr>
              <w:t>496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66282C">
              <w:rPr>
                <w:rFonts w:ascii="Times New Roman" w:hAnsi="Times New Roman" w:cs="Times New Roman"/>
              </w:rPr>
              <w:t>446</w:t>
            </w:r>
            <w:r>
              <w:rPr>
                <w:rFonts w:ascii="Times New Roman" w:hAnsi="Times New Roman" w:cs="Times New Roman"/>
              </w:rPr>
              <w:t>-</w:t>
            </w:r>
            <w:r w:rsidRPr="0066282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-</w:t>
            </w:r>
            <w:r w:rsidRPr="0066282C">
              <w:rPr>
                <w:rFonts w:ascii="Times New Roman" w:hAnsi="Times New Roman" w:cs="Times New Roman"/>
              </w:rPr>
              <w:t>42</w:t>
            </w:r>
          </w:p>
          <w:p w:rsidR="009F228B" w:rsidRPr="009F228B" w:rsidRDefault="009F228B" w:rsidP="0066282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228B" w:rsidRPr="00F77543" w:rsidTr="00512722">
        <w:trPr>
          <w:trHeight w:val="13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город Воскресенск, ул. Советская, зд. 9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(Нежилое здание)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66282C" w:rsidP="009F2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8 (</w:t>
            </w:r>
            <w:r w:rsidRPr="0066282C">
              <w:rPr>
                <w:rFonts w:ascii="Times New Roman" w:hAnsi="Times New Roman" w:cs="Times New Roman"/>
              </w:rPr>
              <w:t>496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66282C">
              <w:rPr>
                <w:rFonts w:ascii="Times New Roman" w:hAnsi="Times New Roman" w:cs="Times New Roman"/>
              </w:rPr>
              <w:t>446</w:t>
            </w:r>
            <w:r>
              <w:rPr>
                <w:rFonts w:ascii="Times New Roman" w:hAnsi="Times New Roman" w:cs="Times New Roman"/>
              </w:rPr>
              <w:t>-</w:t>
            </w:r>
            <w:r w:rsidRPr="0066282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-</w:t>
            </w:r>
            <w:r w:rsidRPr="0066282C">
              <w:rPr>
                <w:rFonts w:ascii="Times New Roman" w:hAnsi="Times New Roman" w:cs="Times New Roman"/>
              </w:rPr>
              <w:t>40</w:t>
            </w:r>
          </w:p>
        </w:tc>
      </w:tr>
      <w:tr w:rsidR="009F228B" w:rsidRPr="00F77543" w:rsidTr="00512722">
        <w:trPr>
          <w:trHeight w:val="13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город Воскресенск, ул. Советская, д. 1 А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(ПО «Воскресенское </w:t>
            </w:r>
            <w:proofErr w:type="spellStart"/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РайПО</w:t>
            </w:r>
            <w:proofErr w:type="spellEnd"/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(496)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442-02-04</w:t>
            </w:r>
          </w:p>
        </w:tc>
      </w:tr>
      <w:tr w:rsidR="009F228B" w:rsidRPr="00F77543" w:rsidTr="004A1691">
        <w:trPr>
          <w:trHeight w:val="13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д. Чемодурово, ул. Центральная, д. 12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«СОШ им. Героя России летчика-испытателя Сергея Рыбникова»)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(496) 445-38-97</w:t>
            </w:r>
          </w:p>
        </w:tc>
      </w:tr>
      <w:tr w:rsidR="009F228B" w:rsidRPr="00F77543" w:rsidTr="004A1691">
        <w:trPr>
          <w:trHeight w:val="11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город Воскресенск, ул. Быковского, д. 23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«СОШ Вектор»)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(496) 442-72-07</w:t>
            </w:r>
          </w:p>
        </w:tc>
      </w:tr>
      <w:tr w:rsidR="009F228B" w:rsidRPr="00F77543" w:rsidTr="00512722">
        <w:trPr>
          <w:trHeight w:val="11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город Воскресенск, ул. Быковского, д. 23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«СОШ Вектор»)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(496) 442-74-05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город Воскресенск, пер. Зеленый, д. 3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«СОШ «Вектор»)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2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(496)</w:t>
            </w:r>
            <w:r>
              <w:rPr>
                <w:rFonts w:ascii="Times New Roman" w:hAnsi="Times New Roman" w:cs="Times New Roman"/>
              </w:rPr>
              <w:t xml:space="preserve"> 44</w:t>
            </w:r>
            <w:r w:rsidRPr="009F228B">
              <w:rPr>
                <w:rFonts w:ascii="Times New Roman" w:hAnsi="Times New Roman" w:cs="Times New Roman"/>
              </w:rPr>
              <w:t>5-96-87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город Воскресенск, пер. Зеленый, д. 3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«СОШ «Вектор»)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(496)</w:t>
            </w:r>
            <w:r>
              <w:rPr>
                <w:rFonts w:ascii="Times New Roman" w:hAnsi="Times New Roman" w:cs="Times New Roman"/>
              </w:rPr>
              <w:t xml:space="preserve"> 44</w:t>
            </w:r>
            <w:r w:rsidRPr="009F228B">
              <w:rPr>
                <w:rFonts w:ascii="Times New Roman" w:hAnsi="Times New Roman" w:cs="Times New Roman"/>
              </w:rPr>
              <w:t>5-96-88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город Воскресенск, ул. Маркина, д. 3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«СОШ «Вектор»)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(496) 445-96-90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город Воскресенск, ул. Маркина, д. 3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«СОШ «Вектор»)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(496) 445-90-48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городской округ Воскресенск, город Воскресенск, ул. Андреса, д. 1 Б 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(МУ Дворец культуры «Юбилейный»)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(496)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445-44-54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городской округ Воскресенск, город Воскресенск, ул. Андреса, д. 1 Б 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(МУ Дворец культуры «Юбилейный»)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(496)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445-65-37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город Воскресенск, ул. Толстого, д. 1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«Москворецкая гимназия»)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(496) 446-02-79</w:t>
            </w:r>
          </w:p>
        </w:tc>
      </w:tr>
      <w:tr w:rsidR="009F228B" w:rsidRPr="00F77543" w:rsidTr="00512722">
        <w:trPr>
          <w:trHeight w:val="11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рабочий поселок Фосфоритный, ул. Зайцева, д. 22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(ДК "Красный Горняк" МУ ВКМЦ и Т "Истоки")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(496) 444-99-68</w:t>
            </w:r>
          </w:p>
        </w:tc>
      </w:tr>
      <w:tr w:rsidR="009F228B" w:rsidRPr="00F77543" w:rsidTr="00512722">
        <w:trPr>
          <w:trHeight w:val="11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рабочий поселок Фосфоритный, ул. Зайцева д.22 Б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(Библиотека поселка Фосфоритный МУК «ВЦБС»)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(496)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444-33-73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Default="009F228B" w:rsidP="00B16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поселок Хорлово</w:t>
            </w:r>
            <w:r w:rsidR="00B16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проезд Парковый, </w:t>
            </w:r>
            <w:proofErr w:type="spellStart"/>
            <w:r w:rsidR="00B16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</w:t>
            </w:r>
            <w:proofErr w:type="spellEnd"/>
            <w:r w:rsidR="00B16F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1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B16F47" w:rsidRPr="00F77543" w:rsidRDefault="00B16F47" w:rsidP="00B16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E5402B">
              <w:rPr>
                <w:rFonts w:ascii="Times New Roman" w:hAnsi="Times New Roman" w:cs="Times New Roman"/>
              </w:rPr>
              <w:t>8 (496) 444-97-43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поселок Хорлово, ул. Советская, д. 4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(Здание МКУ «Воскресенск Недвижимость»)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(496)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444-94-60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городской округ Воскресенск, д. Елкино, ул. Советская, д. 84 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(Сельский клуб д. Елкино)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66282C" w:rsidP="009F22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</w:t>
            </w:r>
            <w:r w:rsidRPr="0066282C">
              <w:rPr>
                <w:rFonts w:ascii="Times New Roman" w:hAnsi="Times New Roman" w:cs="Times New Roman"/>
              </w:rPr>
              <w:t>496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66282C">
              <w:rPr>
                <w:rFonts w:ascii="Times New Roman" w:hAnsi="Times New Roman" w:cs="Times New Roman"/>
              </w:rPr>
              <w:t>446</w:t>
            </w:r>
            <w:r>
              <w:rPr>
                <w:rFonts w:ascii="Times New Roman" w:hAnsi="Times New Roman" w:cs="Times New Roman"/>
              </w:rPr>
              <w:t>-</w:t>
            </w:r>
            <w:r w:rsidRPr="0066282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-</w:t>
            </w:r>
            <w:r w:rsidRPr="0066282C">
              <w:rPr>
                <w:rFonts w:ascii="Times New Roman" w:hAnsi="Times New Roman" w:cs="Times New Roman"/>
              </w:rPr>
              <w:t>38</w:t>
            </w:r>
          </w:p>
        </w:tc>
      </w:tr>
      <w:tr w:rsidR="009F228B" w:rsidRPr="00F77543" w:rsidTr="004A1691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город Воскресенск, ул. Толстого, д. 1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«Москворецкая гимназия»)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(496) 446-02-79</w:t>
            </w:r>
          </w:p>
        </w:tc>
      </w:tr>
      <w:tr w:rsidR="009F228B" w:rsidRPr="00F77543" w:rsidTr="004A1691">
        <w:trPr>
          <w:trHeight w:val="11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городской округ Воскресенск, город Воскресенск, ул. Рабочая, д.105 А 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ДОД «Детская школа искусств № 5»)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(496)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444-65-52</w:t>
            </w:r>
          </w:p>
        </w:tc>
      </w:tr>
      <w:tr w:rsidR="009F228B" w:rsidRPr="00F77543" w:rsidTr="00512722">
        <w:trPr>
          <w:trHeight w:val="11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город Воскресенск, ул. Рабочая, д.105 А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ДОД «Детская школа искусств № 5»)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E5402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8(496)444-</w:t>
            </w:r>
            <w:r w:rsidR="00E5402B">
              <w:rPr>
                <w:rFonts w:ascii="Times New Roman" w:hAnsi="Times New Roman" w:cs="Times New Roman"/>
              </w:rPr>
              <w:t>65-52</w:t>
            </w:r>
            <w:bookmarkStart w:id="0" w:name="_GoBack"/>
            <w:bookmarkEnd w:id="0"/>
          </w:p>
        </w:tc>
      </w:tr>
      <w:tr w:rsidR="009F228B" w:rsidRPr="00F77543" w:rsidTr="00512722">
        <w:trPr>
          <w:trHeight w:val="11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город Воскресенск, ул. Ломоносова, д. 100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«Москворецкая гимназия»)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2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(496)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44-46282</w:t>
            </w:r>
          </w:p>
        </w:tc>
      </w:tr>
      <w:tr w:rsidR="009F228B" w:rsidRPr="00F77543" w:rsidTr="00512722">
        <w:trPr>
          <w:trHeight w:val="11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город Воскресенск, ул. Ломоносова, д. 100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«Москворецкая гимназия»)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(496)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44-46282</w:t>
            </w:r>
          </w:p>
        </w:tc>
      </w:tr>
      <w:tr w:rsidR="009F228B" w:rsidRPr="00F77543" w:rsidTr="00512722">
        <w:trPr>
          <w:trHeight w:val="11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город Воскресенск, ул. Ломоносова, д. 100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«Москворецкая гимназия»)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(496) 444-62-81</w:t>
            </w:r>
          </w:p>
        </w:tc>
      </w:tr>
      <w:tr w:rsidR="009F228B" w:rsidRPr="00F77543" w:rsidTr="00512722">
        <w:trPr>
          <w:trHeight w:val="11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город Воскресенск, ул. Ломоносова, д. 117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(ГБОУ МО «Воскресенский колледж» ОСП №2)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(496) 446-02-52</w:t>
            </w:r>
          </w:p>
        </w:tc>
      </w:tr>
      <w:tr w:rsidR="009F228B" w:rsidRPr="00F77543" w:rsidTr="00512722">
        <w:trPr>
          <w:trHeight w:val="5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г. Воскресенск, ул. Некрасова, д.17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(ГУП МО «</w:t>
            </w:r>
            <w:proofErr w:type="spellStart"/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МосОблВодоканал</w:t>
            </w:r>
            <w:proofErr w:type="spellEnd"/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(901) 587-47-54</w:t>
            </w:r>
          </w:p>
        </w:tc>
      </w:tr>
      <w:tr w:rsidR="009F228B" w:rsidRPr="00F77543" w:rsidTr="00512722">
        <w:trPr>
          <w:trHeight w:val="11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город Воскресенск, ул. ул. Московская, зд. 23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«Лицей им. Н.И. Макарова»)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(496) 444-62-64</w:t>
            </w:r>
          </w:p>
        </w:tc>
      </w:tr>
      <w:tr w:rsidR="009F228B" w:rsidRPr="00F77543" w:rsidTr="00512722">
        <w:trPr>
          <w:trHeight w:val="11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город Воскресенск, ул. Гражданская, д. 29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«Лицей им. Н.И. Макарова»)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28B">
              <w:rPr>
                <w:rFonts w:ascii="Times New Roman" w:hAnsi="Times New Roman" w:cs="Times New Roman"/>
              </w:rPr>
              <w:t>8 (496) 443-20-47</w:t>
            </w:r>
          </w:p>
        </w:tc>
      </w:tr>
      <w:tr w:rsidR="009F228B" w:rsidRPr="00F77543" w:rsidTr="00512722">
        <w:trPr>
          <w:trHeight w:val="11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город Воскресенск, ул. Гражданская, д. 29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«Лицей им. Н.И. Макарова»)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(496) 443-26-93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городской округ Воскресенск, город Воскресенск, ул. Чапаева, д. 1 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(МУ Дворец культуры «Цементник»)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(496)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443-26-95</w:t>
            </w:r>
          </w:p>
        </w:tc>
      </w:tr>
      <w:tr w:rsidR="009F228B" w:rsidRPr="00F77543" w:rsidTr="00512722">
        <w:trPr>
          <w:trHeight w:val="13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город Воскресенск, ул. Карла Маркса, д. 12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«Лицей им. Н.И. Макарова»)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(496) 443-30-41</w:t>
            </w:r>
          </w:p>
        </w:tc>
      </w:tr>
      <w:tr w:rsidR="009F228B" w:rsidRPr="00F77543" w:rsidTr="004A1691">
        <w:trPr>
          <w:trHeight w:val="11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город Воскресенск, ул. Карла Маркса, д. 12 А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(МБОУ – лицей «Воскресенская кадетская школа»)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(496) 443-00-87</w:t>
            </w:r>
          </w:p>
        </w:tc>
      </w:tr>
      <w:tr w:rsidR="009F228B" w:rsidRPr="00F77543" w:rsidTr="004A1691">
        <w:trPr>
          <w:trHeight w:val="11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город Воскресенск, ул. Ленинская, д. 1 А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(ГБОУ МО «Воскресенский колледж» ОСП №1)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(496) 443-37-00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городской округ Воскресенск, д. </w:t>
            </w:r>
            <w:proofErr w:type="spellStart"/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Цыбино</w:t>
            </w:r>
            <w:proofErr w:type="spellEnd"/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ул. Школьная, д. 27 А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«Лицей № 23»)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(496) 445-12-47</w:t>
            </w:r>
          </w:p>
        </w:tc>
      </w:tr>
      <w:tr w:rsidR="009F228B" w:rsidRPr="00F77543" w:rsidTr="00512722">
        <w:trPr>
          <w:trHeight w:val="11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городской округ Воскресенск, г. Белоозерский, ул. Молодежная, д. 39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«Лицей № 23»)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28B">
              <w:rPr>
                <w:rFonts w:ascii="Times New Roman" w:hAnsi="Times New Roman" w:cs="Times New Roman"/>
              </w:rPr>
              <w:t>8 (496) 445-50-85</w:t>
            </w:r>
          </w:p>
        </w:tc>
      </w:tr>
      <w:tr w:rsidR="009F228B" w:rsidRPr="00F77543" w:rsidTr="00512722">
        <w:trPr>
          <w:trHeight w:val="11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г. Белоозерский, ул. 60 лет Октября, д.  8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(Нежилое здание)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(496)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447-55-06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г. Белоозерский, ул. Молодежная, д. 39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«Лицей № 23»)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(496) 445-50-84</w:t>
            </w:r>
          </w:p>
        </w:tc>
      </w:tr>
      <w:tr w:rsidR="009F228B" w:rsidRPr="00F77543" w:rsidTr="00512722">
        <w:trPr>
          <w:trHeight w:val="99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г. Белоозерский, ул. Молодежная, д. 34 А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</w:t>
            </w:r>
            <w:proofErr w:type="spellStart"/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Агитцентр</w:t>
            </w:r>
            <w:proofErr w:type="spellEnd"/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(496) 447-54-03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г. Белоозерский, ул. Молодежная, д. 34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(МУ «Дом культуры «Гармония»)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(496)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445-19-00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городской округ Воскресенск, г. Белоозерский, ул. Молодежная, д. 34 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(МУ «Дом культуры «Гармония»)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(496)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445-53-47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городской округ Воскресенск, г. Белоозерский, ул. Молодежная, д. 34 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(МУ «Дом культуры «Гармония»)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(496)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447-56-34</w:t>
            </w:r>
          </w:p>
        </w:tc>
      </w:tr>
      <w:tr w:rsidR="009F228B" w:rsidRPr="00F77543" w:rsidTr="00512722">
        <w:trPr>
          <w:trHeight w:val="5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г. Белоозерский, ул. Молодежная, д. 12 (1 этаж)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(496)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44-51-618</w:t>
            </w:r>
          </w:p>
        </w:tc>
      </w:tr>
      <w:tr w:rsidR="009F228B" w:rsidRPr="00F77543" w:rsidTr="00512722">
        <w:trPr>
          <w:trHeight w:val="5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г. Белоозерский, ул. Молодежная, д. 12 (1 этаж)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(496)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44-51-238</w:t>
            </w:r>
          </w:p>
        </w:tc>
      </w:tr>
      <w:tr w:rsidR="009F228B" w:rsidRPr="00F77543" w:rsidTr="00512722">
        <w:trPr>
          <w:trHeight w:val="11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городской округ Воскресенск, г. Белоозерский, ул. 50 лет Октября, д. 6 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(СП Дом культуры «Красный холм» МУ «Дом культуры «Гармония»)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66282C" w:rsidP="009F22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</w:t>
            </w:r>
            <w:r w:rsidRPr="0066282C">
              <w:rPr>
                <w:rFonts w:ascii="Times New Roman" w:hAnsi="Times New Roman" w:cs="Times New Roman"/>
              </w:rPr>
              <w:t>496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66282C">
              <w:rPr>
                <w:rFonts w:ascii="Times New Roman" w:hAnsi="Times New Roman" w:cs="Times New Roman"/>
              </w:rPr>
              <w:t>446</w:t>
            </w:r>
            <w:r>
              <w:rPr>
                <w:rFonts w:ascii="Times New Roman" w:hAnsi="Times New Roman" w:cs="Times New Roman"/>
              </w:rPr>
              <w:t>-</w:t>
            </w:r>
            <w:r w:rsidRPr="0066282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-</w:t>
            </w:r>
            <w:r w:rsidRPr="0066282C">
              <w:rPr>
                <w:rFonts w:ascii="Times New Roman" w:hAnsi="Times New Roman" w:cs="Times New Roman"/>
              </w:rPr>
              <w:t>44</w:t>
            </w:r>
          </w:p>
        </w:tc>
      </w:tr>
      <w:tr w:rsidR="009F228B" w:rsidRPr="00F77543" w:rsidTr="00512722">
        <w:trPr>
          <w:trHeight w:val="11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г. Белоозерский, ул. Комсомольская, д. 1А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«СОШ «Сфера»)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(496) 447-21-22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д. Золотово, ул. Моховая, д. 67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«СОШ «Сфера»)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(496) 446-35-73</w:t>
            </w:r>
          </w:p>
        </w:tc>
      </w:tr>
      <w:tr w:rsidR="009F228B" w:rsidRPr="00F77543" w:rsidTr="004A1691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д. Золотово, ул. Моховая, д. 67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«СОШ «Сфера»)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(496) 446-35-73</w:t>
            </w:r>
          </w:p>
        </w:tc>
      </w:tr>
      <w:tr w:rsidR="009F228B" w:rsidRPr="00F77543" w:rsidTr="004A1691">
        <w:trPr>
          <w:trHeight w:val="11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пос. Виноградово, ул. Коммунистическая, д. 1 А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(Здание администрации)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(496)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447-12-02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с. Конобеево, ул. Учхоз, д. 7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(Административное здание ГУП МО «</w:t>
            </w:r>
            <w:proofErr w:type="spellStart"/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Леоновское</w:t>
            </w:r>
            <w:proofErr w:type="spellEnd"/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66282C" w:rsidP="009F22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</w:t>
            </w:r>
            <w:r w:rsidRPr="0066282C">
              <w:rPr>
                <w:rFonts w:ascii="Times New Roman" w:hAnsi="Times New Roman" w:cs="Times New Roman"/>
              </w:rPr>
              <w:t>496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66282C">
              <w:rPr>
                <w:rFonts w:ascii="Times New Roman" w:hAnsi="Times New Roman" w:cs="Times New Roman"/>
              </w:rPr>
              <w:t>446</w:t>
            </w:r>
            <w:r>
              <w:rPr>
                <w:rFonts w:ascii="Times New Roman" w:hAnsi="Times New Roman" w:cs="Times New Roman"/>
              </w:rPr>
              <w:t>-</w:t>
            </w:r>
            <w:r w:rsidRPr="0066282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-</w:t>
            </w:r>
            <w:r w:rsidRPr="0066282C">
              <w:rPr>
                <w:rFonts w:ascii="Times New Roman" w:hAnsi="Times New Roman" w:cs="Times New Roman"/>
              </w:rPr>
              <w:t>50</w:t>
            </w:r>
          </w:p>
        </w:tc>
      </w:tr>
      <w:tr w:rsidR="009F228B" w:rsidRPr="00F77543" w:rsidTr="00512722">
        <w:trPr>
          <w:trHeight w:val="11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с. Конобеево, ул. Центральная, д. 123 А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(Дом культуры с. Конобеево МУ «ЦКиД «Радость»)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(496)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445-88-03</w:t>
            </w:r>
          </w:p>
        </w:tc>
      </w:tr>
      <w:tr w:rsidR="009F228B" w:rsidRPr="00F77543" w:rsidTr="00512722">
        <w:trPr>
          <w:trHeight w:val="11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городской округ Воскресенск, с. Конобеево, ул. Центральная, д. 123 А 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(Дом культуры с. Конобеево МУ «ЦКиД «Радость»)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(496)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445-88-03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городской округ Воскресенск, с. Барановское, ул. Центральная, д. 1 А 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(Здание администрации)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28B">
              <w:rPr>
                <w:rFonts w:ascii="Times New Roman" w:hAnsi="Times New Roman" w:cs="Times New Roman"/>
              </w:rPr>
              <w:t>8 (496) 445</w:t>
            </w:r>
            <w:r>
              <w:rPr>
                <w:rFonts w:ascii="Times New Roman" w:hAnsi="Times New Roman" w:cs="Times New Roman"/>
              </w:rPr>
              <w:t>-</w:t>
            </w:r>
            <w:r w:rsidRPr="009F228B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-</w:t>
            </w:r>
            <w:r w:rsidRPr="009F228B">
              <w:rPr>
                <w:rFonts w:ascii="Times New Roman" w:hAnsi="Times New Roman" w:cs="Times New Roman"/>
              </w:rPr>
              <w:t>71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городской округ Воскресенск, с. Усадище, ул. Королькова, д. 102 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(Дом культуры с. Барановское МУ «ЦКиД «Радость»)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(496)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445-32-59</w:t>
            </w:r>
          </w:p>
        </w:tc>
      </w:tr>
      <w:tr w:rsidR="009F228B" w:rsidRPr="00F77543" w:rsidTr="00512722">
        <w:trPr>
          <w:trHeight w:val="11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пос. Виноградово, ул. Зеленая, д. 18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(Административное здание </w:t>
            </w:r>
            <w:proofErr w:type="spellStart"/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Виноградовского</w:t>
            </w:r>
            <w:proofErr w:type="spellEnd"/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филиала ГКУ МО «</w:t>
            </w:r>
            <w:proofErr w:type="spellStart"/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Мособллес</w:t>
            </w:r>
            <w:proofErr w:type="spellEnd"/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66282C" w:rsidRPr="0066282C" w:rsidRDefault="0066282C" w:rsidP="006628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 (</w:t>
            </w:r>
            <w:r w:rsidRPr="0066282C">
              <w:rPr>
                <w:rFonts w:ascii="Times New Roman" w:hAnsi="Times New Roman" w:cs="Times New Roman"/>
                <w:color w:val="000000"/>
              </w:rPr>
              <w:t>496</w:t>
            </w:r>
            <w:r>
              <w:rPr>
                <w:rFonts w:ascii="Times New Roman" w:hAnsi="Times New Roman" w:cs="Times New Roman"/>
                <w:color w:val="000000"/>
              </w:rPr>
              <w:t xml:space="preserve">) </w:t>
            </w:r>
            <w:r w:rsidRPr="0066282C">
              <w:rPr>
                <w:rFonts w:ascii="Times New Roman" w:hAnsi="Times New Roman" w:cs="Times New Roman"/>
                <w:color w:val="000000"/>
              </w:rPr>
              <w:t>446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6282C">
              <w:rPr>
                <w:rFonts w:ascii="Times New Roman" w:hAnsi="Times New Roman" w:cs="Times New Roman"/>
                <w:color w:val="000000"/>
              </w:rPr>
              <w:t>36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6282C">
              <w:rPr>
                <w:rFonts w:ascii="Times New Roman" w:hAnsi="Times New Roman" w:cs="Times New Roman"/>
                <w:color w:val="000000"/>
              </w:rPr>
              <w:t>60</w:t>
            </w:r>
          </w:p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д. Губино, ул. Лесная, д. 1 Б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(Сельский клуб д. Губино МУ «ЦКиД «Радость»)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(496)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447-73-28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с. Ашитково, ул. Парковая, д. 1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(Дом культуры с. Ашитково МУ «ЦКиД «Радость»)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(496)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447-71-36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с. Ашитково, ул. Парковая, д. 1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(Дом культуры с. Ашитково МУ «ЦКиД «Радость»)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(496)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447-71-36</w:t>
            </w:r>
          </w:p>
        </w:tc>
      </w:tr>
      <w:tr w:rsidR="009F228B" w:rsidRPr="00F77543" w:rsidTr="00512722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городской округ Воскресенск, д. Богатищево 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(Сельский клуб д. Богатищево</w:t>
            </w:r>
            <w:r w:rsidR="006628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д. 86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66282C" w:rsidP="009F22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</w:t>
            </w:r>
            <w:r w:rsidRPr="0066282C">
              <w:rPr>
                <w:rFonts w:ascii="Times New Roman" w:hAnsi="Times New Roman" w:cs="Times New Roman"/>
              </w:rPr>
              <w:t>496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66282C">
              <w:rPr>
                <w:rFonts w:ascii="Times New Roman" w:hAnsi="Times New Roman" w:cs="Times New Roman"/>
              </w:rPr>
              <w:t>446</w:t>
            </w:r>
            <w:r>
              <w:rPr>
                <w:rFonts w:ascii="Times New Roman" w:hAnsi="Times New Roman" w:cs="Times New Roman"/>
              </w:rPr>
              <w:t>-</w:t>
            </w:r>
            <w:r w:rsidRPr="0066282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-</w:t>
            </w:r>
            <w:r w:rsidRPr="0066282C">
              <w:rPr>
                <w:rFonts w:ascii="Times New Roman" w:hAnsi="Times New Roman" w:cs="Times New Roman"/>
              </w:rPr>
              <w:t>62</w:t>
            </w:r>
          </w:p>
        </w:tc>
      </w:tr>
      <w:tr w:rsidR="009F228B" w:rsidRPr="00F77543" w:rsidTr="00512722">
        <w:trPr>
          <w:trHeight w:val="11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поселок им. Цюрупы, ул. Октябрьская, д.40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(Дом культуры пос. им. Цюрупы МУ «ВКМЦК и Т «Истоки»)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(496)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228B">
              <w:rPr>
                <w:rFonts w:ascii="Times New Roman" w:hAnsi="Times New Roman" w:cs="Times New Roman"/>
              </w:rPr>
              <w:t>443-77-35 (доб.201)</w:t>
            </w:r>
          </w:p>
        </w:tc>
      </w:tr>
      <w:tr w:rsidR="009F228B" w:rsidRPr="00F77543" w:rsidTr="00512722">
        <w:trPr>
          <w:trHeight w:val="11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поселок им. Цюрупы, ул. Новомалинная, д.5 А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«СОШ «Траектория успеха»)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(496) 447-39-34</w:t>
            </w:r>
          </w:p>
        </w:tc>
      </w:tr>
      <w:tr w:rsidR="009F228B" w:rsidRPr="00F77543" w:rsidTr="00512722">
        <w:trPr>
          <w:trHeight w:val="11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228B" w:rsidRPr="00F77543" w:rsidRDefault="009F228B" w:rsidP="009F2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округ Воскресенск, поселок им. Цюрупы, ул. Новомалинная, д.5 А</w:t>
            </w:r>
            <w:r w:rsidRPr="00F775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(МОУ «СОШ «Траектория успеха»)</w:t>
            </w:r>
          </w:p>
        </w:tc>
        <w:tc>
          <w:tcPr>
            <w:tcW w:w="223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28B" w:rsidRPr="009F228B" w:rsidRDefault="009F228B" w:rsidP="009F228B">
            <w:pPr>
              <w:jc w:val="center"/>
              <w:rPr>
                <w:rFonts w:ascii="Times New Roman" w:hAnsi="Times New Roman" w:cs="Times New Roman"/>
              </w:rPr>
            </w:pPr>
            <w:r w:rsidRPr="009F228B">
              <w:rPr>
                <w:rFonts w:ascii="Times New Roman" w:hAnsi="Times New Roman" w:cs="Times New Roman"/>
              </w:rPr>
              <w:t>8 (496) 447-39-34</w:t>
            </w:r>
          </w:p>
        </w:tc>
      </w:tr>
    </w:tbl>
    <w:p w:rsidR="00EC0D2D" w:rsidRDefault="00EC0D2D"/>
    <w:sectPr w:rsidR="00EC0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EFE"/>
    <w:rsid w:val="00263EFE"/>
    <w:rsid w:val="004A1691"/>
    <w:rsid w:val="00512722"/>
    <w:rsid w:val="0066282C"/>
    <w:rsid w:val="009F228B"/>
    <w:rsid w:val="00A93F66"/>
    <w:rsid w:val="00AB224E"/>
    <w:rsid w:val="00B16F47"/>
    <w:rsid w:val="00E5402B"/>
    <w:rsid w:val="00E94AB8"/>
    <w:rsid w:val="00EC0D2D"/>
    <w:rsid w:val="00EC4208"/>
    <w:rsid w:val="00F7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34711"/>
  <w15:chartTrackingRefBased/>
  <w15:docId w15:val="{F5A0139D-A69E-46E3-99C6-BDB4AED91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4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55B4E-F4B9-4FA5-B599-032DACC12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Сафронова Эльвира Николаевна</cp:lastModifiedBy>
  <cp:revision>4</cp:revision>
  <dcterms:created xsi:type="dcterms:W3CDTF">2026-08-20T10:28:00Z</dcterms:created>
  <dcterms:modified xsi:type="dcterms:W3CDTF">2026-08-20T13:04:00Z</dcterms:modified>
</cp:coreProperties>
</file>