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1A32B1" w:rsidRDefault="004324FE" w:rsidP="001A32B1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1A32B1" w:rsidP="001A32B1">
      <w:pPr>
        <w:pStyle w:val="a3"/>
        <w:spacing w:before="1"/>
        <w:ind w:left="1317" w:right="1390"/>
        <w:jc w:val="center"/>
      </w:pPr>
      <w:r>
        <w:t xml:space="preserve">Московской </w:t>
      </w:r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r w:rsidR="004324FE">
        <w:rPr>
          <w:spacing w:val="-2"/>
        </w:rPr>
        <w:t xml:space="preserve"> </w:t>
      </w:r>
      <w:r w:rsidR="005C599D">
        <w:t>май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62"/>
        <w:gridCol w:w="5000"/>
      </w:tblGrid>
      <w:tr w:rsidR="0046693B" w:rsidTr="00120CE8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00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120CE8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865E5" w:rsidTr="00120CE8">
        <w:trPr>
          <w:trHeight w:val="299"/>
        </w:trPr>
        <w:tc>
          <w:tcPr>
            <w:tcW w:w="1800" w:type="dxa"/>
          </w:tcPr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мая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865E5" w:rsidRPr="00E1535C" w:rsidRDefault="004865E5" w:rsidP="004865E5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E1535C">
              <w:rPr>
                <w:sz w:val="26"/>
              </w:rPr>
              <w:t>Ирина Сергеевна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865E5" w:rsidRPr="001A32B1" w:rsidRDefault="004865E5" w:rsidP="004865E5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A32B1">
              <w:rPr>
                <w:w w:val="99"/>
                <w:sz w:val="26"/>
              </w:rPr>
              <w:t>и тарифам Московской области</w:t>
            </w:r>
          </w:p>
        </w:tc>
      </w:tr>
      <w:tr w:rsidR="004865E5" w:rsidTr="00120CE8">
        <w:trPr>
          <w:trHeight w:val="299"/>
        </w:trPr>
        <w:tc>
          <w:tcPr>
            <w:tcW w:w="1800" w:type="dxa"/>
          </w:tcPr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 xml:space="preserve"> мая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4865E5" w:rsidRDefault="004865E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865E5" w:rsidRPr="001A32B1" w:rsidRDefault="004865E5" w:rsidP="004865E5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ШВЕЛИДЗЕ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1A32B1">
              <w:rPr>
                <w:sz w:val="26"/>
              </w:rPr>
              <w:t>Кетеван</w:t>
            </w:r>
            <w:proofErr w:type="spellEnd"/>
            <w:r w:rsidRPr="001A32B1">
              <w:rPr>
                <w:sz w:val="26"/>
              </w:rPr>
              <w:t xml:space="preserve"> </w:t>
            </w:r>
            <w:proofErr w:type="spellStart"/>
            <w:r w:rsidRPr="001A32B1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00" w:type="dxa"/>
          </w:tcPr>
          <w:p w:rsidR="004865E5" w:rsidRDefault="004865E5" w:rsidP="004865E5">
            <w:pPr>
              <w:pStyle w:val="TableParagraph"/>
              <w:spacing w:line="280" w:lineRule="exact"/>
              <w:ind w:left="177" w:hanging="9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информационных и социальных </w:t>
            </w:r>
            <w:r>
              <w:rPr>
                <w:w w:val="99"/>
                <w:sz w:val="26"/>
              </w:rPr>
              <w:t xml:space="preserve">  </w:t>
            </w:r>
            <w:r w:rsidRPr="001A32B1">
              <w:rPr>
                <w:w w:val="99"/>
                <w:sz w:val="26"/>
              </w:rPr>
              <w:t>коммуникаций Московской области</w:t>
            </w:r>
          </w:p>
        </w:tc>
      </w:tr>
      <w:tr w:rsidR="004865E5" w:rsidTr="00120CE8">
        <w:trPr>
          <w:trHeight w:val="1971"/>
        </w:trPr>
        <w:tc>
          <w:tcPr>
            <w:tcW w:w="1800" w:type="dxa"/>
          </w:tcPr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 мая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865E5" w:rsidRDefault="004865E5" w:rsidP="004865E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4865E5" w:rsidRDefault="004865E5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865E5" w:rsidRPr="001719BF" w:rsidRDefault="004865E5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ГОРДИЕНКО</w:t>
            </w:r>
          </w:p>
          <w:p w:rsidR="004865E5" w:rsidRDefault="004865E5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Валерьевич</w:t>
            </w:r>
          </w:p>
          <w:p w:rsidR="00AE1501" w:rsidRDefault="00AE1501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1A32B1" w:rsidRDefault="00AE1501" w:rsidP="00AE150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САПАНЮК</w:t>
            </w:r>
          </w:p>
          <w:p w:rsidR="004865E5" w:rsidRPr="00AE1501" w:rsidRDefault="00AE1501" w:rsidP="00AE150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Алексей Иванович</w:t>
            </w:r>
          </w:p>
        </w:tc>
        <w:tc>
          <w:tcPr>
            <w:tcW w:w="5000" w:type="dxa"/>
          </w:tcPr>
          <w:p w:rsidR="004865E5" w:rsidRPr="001719BF" w:rsidRDefault="004865E5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</w:t>
            </w:r>
          </w:p>
          <w:p w:rsidR="004865E5" w:rsidRDefault="004865E5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AE1501" w:rsidRDefault="00AE1501" w:rsidP="004865E5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здравоохранения 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Московской области</w:t>
            </w:r>
          </w:p>
          <w:p w:rsidR="004865E5" w:rsidRDefault="004865E5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4865E5" w:rsidTr="00120CE8">
        <w:trPr>
          <w:trHeight w:val="299"/>
        </w:trPr>
        <w:tc>
          <w:tcPr>
            <w:tcW w:w="1800" w:type="dxa"/>
          </w:tcPr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13</w:t>
            </w:r>
            <w:r>
              <w:rPr>
                <w:w w:val="99"/>
                <w:sz w:val="26"/>
              </w:rPr>
              <w:t xml:space="preserve"> мая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4865E5" w:rsidRDefault="004865E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E1501" w:rsidRPr="00DC595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A81780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  <w:p w:rsidR="004865E5" w:rsidRDefault="004865E5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E1501" w:rsidRPr="00DC595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AE1501" w:rsidRPr="00DC595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AE1501" w:rsidRPr="00DC595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A81780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4865E5" w:rsidRDefault="004865E5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AE1501" w:rsidTr="00120CE8">
        <w:trPr>
          <w:trHeight w:val="299"/>
        </w:trPr>
        <w:tc>
          <w:tcPr>
            <w:tcW w:w="1800" w:type="dxa"/>
          </w:tcPr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</w:t>
            </w:r>
            <w:r>
              <w:rPr>
                <w:w w:val="99"/>
                <w:sz w:val="26"/>
              </w:rPr>
              <w:t xml:space="preserve"> мая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E1501" w:rsidRDefault="00AE1501" w:rsidP="00AE150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AE1501" w:rsidRDefault="00AE1501" w:rsidP="00AE150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AE1501" w:rsidRDefault="00AE1501" w:rsidP="00AE1501">
            <w:pPr>
              <w:pStyle w:val="TableParagraph"/>
              <w:spacing w:before="1"/>
              <w:rPr>
                <w:sz w:val="26"/>
              </w:rPr>
            </w:pPr>
          </w:p>
          <w:p w:rsidR="00AE1501" w:rsidRPr="001719BF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КУРТЯНИК</w:t>
            </w:r>
          </w:p>
          <w:p w:rsidR="00AE1501" w:rsidRDefault="00AE1501" w:rsidP="00AE1501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w w:val="99"/>
                <w:sz w:val="26"/>
              </w:rPr>
              <w:t>Надежда Васильевна</w:t>
            </w:r>
          </w:p>
          <w:p w:rsidR="00AE1501" w:rsidRDefault="00AE150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AE1501" w:rsidTr="00120CE8">
        <w:trPr>
          <w:trHeight w:val="299"/>
        </w:trPr>
        <w:tc>
          <w:tcPr>
            <w:tcW w:w="1800" w:type="dxa"/>
          </w:tcPr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 xml:space="preserve"> мая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E1501" w:rsidRPr="001A32B1" w:rsidRDefault="00AE1501" w:rsidP="00AE150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КАРАСЕВ</w:t>
            </w:r>
          </w:p>
          <w:p w:rsidR="00AE1501" w:rsidRDefault="00AE1501" w:rsidP="00AE150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Кирилл Анатольевич</w:t>
            </w:r>
          </w:p>
          <w:p w:rsidR="00AE1501" w:rsidRDefault="00AE150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E1501" w:rsidTr="00120CE8">
        <w:trPr>
          <w:trHeight w:val="299"/>
        </w:trPr>
        <w:tc>
          <w:tcPr>
            <w:tcW w:w="1800" w:type="dxa"/>
          </w:tcPr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16</w:t>
            </w:r>
            <w:r>
              <w:rPr>
                <w:w w:val="99"/>
                <w:sz w:val="26"/>
              </w:rPr>
              <w:t xml:space="preserve"> мая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E1501" w:rsidRPr="00DC595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1719BF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БРОНШТЕЙН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Илья Михайлович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1719BF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ФИРСОВ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Тихон Михайлович</w:t>
            </w:r>
          </w:p>
        </w:tc>
        <w:tc>
          <w:tcPr>
            <w:tcW w:w="5000" w:type="dxa"/>
          </w:tcPr>
          <w:p w:rsidR="00AE1501" w:rsidRPr="0086668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Министр благоустройства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Pr="001719BF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экологии и природопользования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AE1501" w:rsidRDefault="00AE1501" w:rsidP="00AE150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AE1501" w:rsidTr="00120CE8">
        <w:trPr>
          <w:trHeight w:val="299"/>
        </w:trPr>
        <w:tc>
          <w:tcPr>
            <w:tcW w:w="1800" w:type="dxa"/>
          </w:tcPr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17</w:t>
            </w:r>
            <w:r>
              <w:rPr>
                <w:w w:val="99"/>
                <w:sz w:val="26"/>
              </w:rPr>
              <w:t xml:space="preserve"> мая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E1501" w:rsidRDefault="00AE1501" w:rsidP="00AE150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2633E" w:rsidRDefault="0052633E" w:rsidP="0052633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КИРЮХИН</w:t>
            </w:r>
          </w:p>
          <w:p w:rsidR="0052633E" w:rsidRDefault="0052633E" w:rsidP="0052633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Андрей Александрович</w:t>
            </w:r>
          </w:p>
          <w:p w:rsidR="0052633E" w:rsidRDefault="0052633E" w:rsidP="0052633E">
            <w:pPr>
              <w:pStyle w:val="TableParagraph"/>
              <w:spacing w:line="291" w:lineRule="exact"/>
              <w:rPr>
                <w:sz w:val="26"/>
              </w:rPr>
            </w:pPr>
          </w:p>
          <w:p w:rsidR="0052633E" w:rsidRPr="001719BF" w:rsidRDefault="0052633E" w:rsidP="0052633E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КУЗНЕЦОВ</w:t>
            </w:r>
          </w:p>
          <w:p w:rsidR="0052633E" w:rsidRDefault="0052633E" w:rsidP="0052633E">
            <w:pPr>
              <w:pStyle w:val="TableParagraph"/>
              <w:spacing w:line="291" w:lineRule="exact"/>
              <w:rPr>
                <w:sz w:val="26"/>
              </w:rPr>
            </w:pPr>
            <w:r w:rsidRPr="001719BF">
              <w:rPr>
                <w:sz w:val="26"/>
              </w:rPr>
              <w:t>Василий Сергеевич</w:t>
            </w:r>
          </w:p>
          <w:p w:rsidR="00AE1501" w:rsidRDefault="00AE150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52633E" w:rsidRDefault="0052633E" w:rsidP="0052633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52633E" w:rsidRPr="00A81780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E1501" w:rsidTr="00120CE8">
        <w:trPr>
          <w:trHeight w:val="299"/>
        </w:trPr>
        <w:tc>
          <w:tcPr>
            <w:tcW w:w="1800" w:type="dxa"/>
          </w:tcPr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  <w:r>
              <w:rPr>
                <w:w w:val="99"/>
                <w:sz w:val="26"/>
              </w:rPr>
              <w:t xml:space="preserve"> мая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2633E" w:rsidRPr="00DC5951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AE1501" w:rsidRDefault="00AE150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52633E" w:rsidRPr="00DC5951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AE1501" w:rsidRDefault="00AE150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52633E" w:rsidTr="00120CE8">
        <w:trPr>
          <w:trHeight w:val="299"/>
        </w:trPr>
        <w:tc>
          <w:tcPr>
            <w:tcW w:w="1800" w:type="dxa"/>
          </w:tcPr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21</w:t>
            </w:r>
            <w:r>
              <w:rPr>
                <w:w w:val="99"/>
                <w:sz w:val="26"/>
              </w:rPr>
              <w:t xml:space="preserve"> мая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2633E" w:rsidRPr="001719BF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ГАРИБЯН</w:t>
            </w:r>
          </w:p>
          <w:p w:rsidR="0052633E" w:rsidRDefault="0052633E" w:rsidP="0052633E">
            <w:pPr>
              <w:pStyle w:val="TableParagraph"/>
              <w:spacing w:line="291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Артур </w:t>
            </w:r>
            <w:proofErr w:type="spellStart"/>
            <w:r w:rsidRPr="001719BF">
              <w:rPr>
                <w:w w:val="99"/>
                <w:sz w:val="26"/>
              </w:rPr>
              <w:t>Петросович</w:t>
            </w:r>
            <w:proofErr w:type="spellEnd"/>
          </w:p>
          <w:p w:rsidR="0052633E" w:rsidRDefault="0052633E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 xml:space="preserve">Министр Правительства 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 xml:space="preserve">Московской области по государственному 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>надзору в строительстве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52633E" w:rsidTr="00120CE8">
        <w:trPr>
          <w:trHeight w:val="299"/>
        </w:trPr>
        <w:tc>
          <w:tcPr>
            <w:tcW w:w="1800" w:type="dxa"/>
          </w:tcPr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22</w:t>
            </w:r>
            <w:r>
              <w:rPr>
                <w:w w:val="99"/>
                <w:sz w:val="26"/>
              </w:rPr>
              <w:t xml:space="preserve"> мая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2633E" w:rsidRPr="001719BF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ОХРИМЕНКО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Артем Викторович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52633E" w:rsidRPr="00A81780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52633E" w:rsidRDefault="0052633E" w:rsidP="0052633E">
            <w:pPr>
              <w:pStyle w:val="TableParagraph"/>
              <w:spacing w:before="1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52633E" w:rsidRDefault="0052633E" w:rsidP="0052633E">
            <w:pPr>
              <w:pStyle w:val="TableParagraph"/>
              <w:spacing w:before="1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ПЕРОВ</w:t>
            </w:r>
          </w:p>
          <w:p w:rsidR="0052633E" w:rsidRDefault="0052633E" w:rsidP="005263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Сергеевич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52633E" w:rsidRPr="00A81780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proofErr w:type="spellStart"/>
            <w:r>
              <w:rPr>
                <w:w w:val="99"/>
                <w:sz w:val="26"/>
              </w:rPr>
              <w:t>И.о</w:t>
            </w:r>
            <w:proofErr w:type="spellEnd"/>
            <w:r>
              <w:rPr>
                <w:w w:val="99"/>
                <w:sz w:val="26"/>
              </w:rPr>
              <w:t>. м</w:t>
            </w:r>
            <w:r w:rsidRPr="00A81780">
              <w:rPr>
                <w:w w:val="99"/>
                <w:sz w:val="26"/>
              </w:rPr>
              <w:t>инистр</w:t>
            </w:r>
            <w:r>
              <w:rPr>
                <w:w w:val="99"/>
                <w:sz w:val="26"/>
              </w:rPr>
              <w:t>а</w:t>
            </w:r>
            <w:r w:rsidRPr="00A81780"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образования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A81780">
              <w:rPr>
                <w:w w:val="99"/>
                <w:sz w:val="26"/>
              </w:rPr>
              <w:t>Московской области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ind w:right="273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52633E" w:rsidRDefault="0052633E" w:rsidP="0052633E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52633E" w:rsidTr="00120CE8">
        <w:trPr>
          <w:trHeight w:val="3127"/>
        </w:trPr>
        <w:tc>
          <w:tcPr>
            <w:tcW w:w="1800" w:type="dxa"/>
          </w:tcPr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23</w:t>
            </w:r>
            <w:r>
              <w:rPr>
                <w:w w:val="99"/>
                <w:sz w:val="26"/>
              </w:rPr>
              <w:t xml:space="preserve"> мая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2633E" w:rsidRPr="00DC5951" w:rsidRDefault="0052633E" w:rsidP="0052633E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52633E" w:rsidRDefault="0052633E" w:rsidP="0052633E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52633E" w:rsidRDefault="0052633E" w:rsidP="0052633E">
            <w:pPr>
              <w:pStyle w:val="TableParagraph"/>
              <w:spacing w:before="1"/>
              <w:rPr>
                <w:sz w:val="26"/>
              </w:rPr>
            </w:pPr>
          </w:p>
          <w:p w:rsidR="0052633E" w:rsidRPr="001719BF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МУРАШОВ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Сергеевич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АГУЛОВ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Евгений Викторович</w:t>
            </w:r>
          </w:p>
          <w:p w:rsidR="0052633E" w:rsidRDefault="0052633E" w:rsidP="00120CE8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52633E" w:rsidRDefault="0052633E" w:rsidP="0052633E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52633E" w:rsidRDefault="0052633E" w:rsidP="0052633E">
            <w:pPr>
              <w:pStyle w:val="TableParagraph"/>
              <w:ind w:right="273"/>
              <w:rPr>
                <w:sz w:val="26"/>
              </w:rPr>
            </w:pP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52633E" w:rsidRDefault="0052633E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120CE8" w:rsidRDefault="00120CE8" w:rsidP="0052633E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52633E" w:rsidRDefault="00120CE8" w:rsidP="00120CE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</w:tc>
      </w:tr>
      <w:tr w:rsidR="0052633E" w:rsidTr="00120CE8">
        <w:trPr>
          <w:trHeight w:val="299"/>
        </w:trPr>
        <w:tc>
          <w:tcPr>
            <w:tcW w:w="1800" w:type="dxa"/>
          </w:tcPr>
          <w:p w:rsidR="00120CE8" w:rsidRDefault="00120CE8" w:rsidP="00120CE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мая</w:t>
            </w:r>
          </w:p>
          <w:p w:rsidR="00120CE8" w:rsidRDefault="00120CE8" w:rsidP="00120CE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120CE8" w:rsidRDefault="00120CE8" w:rsidP="00120CE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ХРОМУШИН</w:t>
            </w:r>
          </w:p>
          <w:p w:rsidR="0052633E" w:rsidRDefault="00120CE8" w:rsidP="00120CE8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Евгений Акимович</w:t>
            </w:r>
          </w:p>
        </w:tc>
        <w:tc>
          <w:tcPr>
            <w:tcW w:w="5000" w:type="dxa"/>
          </w:tcPr>
          <w:p w:rsidR="00761B64" w:rsidRDefault="00761B64" w:rsidP="00761B64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Вице-губернатор Московской области – министр энергетики</w:t>
            </w:r>
          </w:p>
          <w:p w:rsidR="00761B64" w:rsidRDefault="00761B64" w:rsidP="00761B64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52633E" w:rsidTr="00120CE8">
        <w:trPr>
          <w:trHeight w:val="299"/>
        </w:trPr>
        <w:tc>
          <w:tcPr>
            <w:tcW w:w="1800" w:type="dxa"/>
          </w:tcPr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27</w:t>
            </w:r>
            <w:r>
              <w:rPr>
                <w:w w:val="99"/>
                <w:sz w:val="26"/>
              </w:rPr>
              <w:t xml:space="preserve"> мая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52633E" w:rsidRDefault="0052633E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761B64" w:rsidRDefault="00761B64" w:rsidP="00761B64">
            <w:pPr>
              <w:pStyle w:val="TableParagraph"/>
              <w:spacing w:before="1"/>
              <w:rPr>
                <w:sz w:val="26"/>
              </w:rPr>
            </w:pPr>
          </w:p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761B6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52633E" w:rsidRDefault="0052633E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61B64" w:rsidRDefault="00761B64" w:rsidP="00761B6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761B64" w:rsidRDefault="00761B64" w:rsidP="00761B64">
            <w:pPr>
              <w:pStyle w:val="TableParagraph"/>
              <w:ind w:right="736"/>
              <w:rPr>
                <w:sz w:val="26"/>
              </w:rPr>
            </w:pPr>
          </w:p>
          <w:p w:rsidR="00761B64" w:rsidRPr="00712054" w:rsidRDefault="00761B64" w:rsidP="00761B64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761B64" w:rsidRPr="00712054" w:rsidRDefault="00761B64" w:rsidP="00761B6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52633E" w:rsidRDefault="00761B64" w:rsidP="00761B64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712054">
              <w:rPr>
                <w:sz w:val="26"/>
              </w:rPr>
              <w:t>Московской области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761B64" w:rsidTr="00120CE8">
        <w:trPr>
          <w:trHeight w:val="299"/>
        </w:trPr>
        <w:tc>
          <w:tcPr>
            <w:tcW w:w="1800" w:type="dxa"/>
          </w:tcPr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28</w:t>
            </w:r>
            <w:r>
              <w:rPr>
                <w:w w:val="99"/>
                <w:sz w:val="26"/>
              </w:rPr>
              <w:t xml:space="preserve"> мая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</w:p>
          <w:p w:rsidR="00761B64" w:rsidRPr="00712054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761B64" w:rsidRDefault="00761B64" w:rsidP="00761B6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761B64" w:rsidRDefault="00761B64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61B64" w:rsidRPr="00712054" w:rsidRDefault="00761B64" w:rsidP="00761B64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761B64" w:rsidRPr="00712054" w:rsidRDefault="00761B64" w:rsidP="00761B64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61B64" w:rsidRPr="00712054" w:rsidRDefault="00761B64" w:rsidP="00761B64">
            <w:pPr>
              <w:pStyle w:val="TableParagraph"/>
              <w:ind w:right="736" w:firstLine="34"/>
              <w:rPr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141" w:hanging="98"/>
              <w:rPr>
                <w:w w:val="99"/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 xml:space="preserve">инистр территориальной политики </w:t>
            </w:r>
            <w:r>
              <w:rPr>
                <w:sz w:val="26"/>
              </w:rPr>
              <w:t xml:space="preserve">         </w:t>
            </w:r>
            <w:r w:rsidRPr="00712054">
              <w:rPr>
                <w:sz w:val="26"/>
              </w:rPr>
              <w:t>Московской области</w:t>
            </w:r>
          </w:p>
        </w:tc>
      </w:tr>
      <w:tr w:rsidR="00761B64" w:rsidTr="00120CE8">
        <w:trPr>
          <w:trHeight w:val="299"/>
        </w:trPr>
        <w:tc>
          <w:tcPr>
            <w:tcW w:w="1800" w:type="dxa"/>
          </w:tcPr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29</w:t>
            </w:r>
            <w:r>
              <w:rPr>
                <w:w w:val="99"/>
                <w:sz w:val="26"/>
              </w:rPr>
              <w:t xml:space="preserve"> мая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712054" w:rsidRDefault="00761B64" w:rsidP="00761B6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ФОМИН</w:t>
            </w:r>
          </w:p>
          <w:p w:rsidR="00761B64" w:rsidRPr="00712054" w:rsidRDefault="00761B64" w:rsidP="00761B6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761B64" w:rsidRPr="00712054" w:rsidRDefault="00761B64" w:rsidP="00761B64">
            <w:pPr>
              <w:pStyle w:val="TableParagraph"/>
              <w:ind w:hanging="47"/>
              <w:rPr>
                <w:sz w:val="26"/>
              </w:rPr>
            </w:pPr>
          </w:p>
          <w:p w:rsidR="00761B64" w:rsidRPr="00712054" w:rsidRDefault="00761B64" w:rsidP="00761B6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ГЕРЖИК</w:t>
            </w:r>
          </w:p>
          <w:p w:rsidR="00761B64" w:rsidRDefault="00761B64" w:rsidP="00761B64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761B64" w:rsidRDefault="00761B64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61B64" w:rsidRPr="0071205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Первый заместитель Председателя</w:t>
            </w:r>
          </w:p>
          <w:p w:rsidR="00761B64" w:rsidRPr="0071205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61B64" w:rsidRPr="0071205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</w:p>
          <w:p w:rsidR="00761B64" w:rsidRPr="0071205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761B64" w:rsidRDefault="00761B64" w:rsidP="00761B64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761B64" w:rsidRDefault="00761B64" w:rsidP="00761B64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883A8F">
              <w:rPr>
                <w:sz w:val="26"/>
              </w:rPr>
              <w:t>инфраструктуры Московской области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761B64" w:rsidTr="00120CE8">
        <w:trPr>
          <w:trHeight w:val="299"/>
        </w:trPr>
        <w:tc>
          <w:tcPr>
            <w:tcW w:w="1800" w:type="dxa"/>
          </w:tcPr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30</w:t>
            </w:r>
            <w:r>
              <w:rPr>
                <w:w w:val="99"/>
                <w:sz w:val="26"/>
              </w:rPr>
              <w:t xml:space="preserve"> мая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070B55" w:rsidRDefault="00761B64" w:rsidP="00761B6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761B64" w:rsidRDefault="00761B64" w:rsidP="00761B6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761B64" w:rsidRDefault="00761B64" w:rsidP="00761B64">
            <w:pPr>
              <w:pStyle w:val="TableParagraph"/>
              <w:ind w:hanging="47"/>
              <w:rPr>
                <w:sz w:val="26"/>
              </w:rPr>
            </w:pPr>
          </w:p>
          <w:p w:rsidR="00761B64" w:rsidRDefault="00761B64" w:rsidP="00761B64">
            <w:pPr>
              <w:pStyle w:val="TableParagraph"/>
              <w:ind w:hanging="47"/>
              <w:rPr>
                <w:sz w:val="26"/>
              </w:rPr>
            </w:pPr>
          </w:p>
          <w:p w:rsidR="00761B64" w:rsidRDefault="00761B64" w:rsidP="00761B64">
            <w:pPr>
              <w:pStyle w:val="TableParagraph"/>
              <w:ind w:hanging="47"/>
              <w:rPr>
                <w:sz w:val="26"/>
              </w:rPr>
            </w:pPr>
          </w:p>
          <w:p w:rsidR="00761B64" w:rsidRDefault="00761B64" w:rsidP="00761B64">
            <w:pPr>
              <w:pStyle w:val="TableParagraph"/>
              <w:ind w:hanging="47"/>
              <w:rPr>
                <w:sz w:val="26"/>
              </w:rPr>
            </w:pPr>
          </w:p>
          <w:p w:rsidR="00761B64" w:rsidRPr="00F14A8D" w:rsidRDefault="00761B64" w:rsidP="00761B64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761B64" w:rsidRPr="00712054" w:rsidRDefault="00761B64" w:rsidP="00761B64">
            <w:pPr>
              <w:pStyle w:val="TableParagraph"/>
              <w:ind w:hanging="47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00" w:type="dxa"/>
          </w:tcPr>
          <w:p w:rsidR="00761B64" w:rsidRDefault="00761B64" w:rsidP="00761B64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регионального государственного жилищного надзора и </w:t>
            </w:r>
          </w:p>
          <w:p w:rsidR="00761B64" w:rsidRDefault="00761B64" w:rsidP="00761B64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содержания территорий </w:t>
            </w:r>
          </w:p>
          <w:p w:rsidR="00761B64" w:rsidRDefault="00761B64" w:rsidP="00761B64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761B6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</w:p>
          <w:p w:rsidR="00761B64" w:rsidRPr="00F14A8D" w:rsidRDefault="00761B64" w:rsidP="00761B64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761B64" w:rsidRDefault="00761B64" w:rsidP="00761B6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761B64" w:rsidRPr="00712054" w:rsidRDefault="00761B64" w:rsidP="00761B64">
            <w:pPr>
              <w:pStyle w:val="TableParagraph"/>
              <w:ind w:right="466" w:firstLine="76"/>
              <w:rPr>
                <w:sz w:val="26"/>
              </w:rPr>
            </w:pPr>
          </w:p>
        </w:tc>
      </w:tr>
      <w:tr w:rsidR="00761B64" w:rsidTr="00120CE8">
        <w:trPr>
          <w:trHeight w:val="299"/>
        </w:trPr>
        <w:tc>
          <w:tcPr>
            <w:tcW w:w="1800" w:type="dxa"/>
          </w:tcPr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31</w:t>
            </w:r>
            <w:r>
              <w:rPr>
                <w:w w:val="99"/>
                <w:sz w:val="26"/>
              </w:rPr>
              <w:t xml:space="preserve"> мая</w:t>
            </w:r>
          </w:p>
          <w:p w:rsidR="00761B64" w:rsidRDefault="00761B64" w:rsidP="00761B64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761B64" w:rsidRPr="00134E73" w:rsidRDefault="00761B64" w:rsidP="00761B64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761B64" w:rsidRDefault="00761B64" w:rsidP="00761B64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761B64" w:rsidRDefault="00761B64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761B64" w:rsidRDefault="00761B64" w:rsidP="00761B64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761B64" w:rsidRDefault="00761B64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</w:tbl>
    <w:p w:rsidR="00424670" w:rsidRDefault="00424670" w:rsidP="00712590">
      <w:bookmarkStart w:id="0" w:name="_GoBack"/>
      <w:bookmarkEnd w:id="0"/>
    </w:p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D2688"/>
    <w:rsid w:val="000E6B1E"/>
    <w:rsid w:val="000F0A41"/>
    <w:rsid w:val="00120CE8"/>
    <w:rsid w:val="00134E73"/>
    <w:rsid w:val="0016348E"/>
    <w:rsid w:val="001719BF"/>
    <w:rsid w:val="001A32B1"/>
    <w:rsid w:val="00244921"/>
    <w:rsid w:val="002A3656"/>
    <w:rsid w:val="003E4B82"/>
    <w:rsid w:val="00402EC1"/>
    <w:rsid w:val="00424670"/>
    <w:rsid w:val="004324FE"/>
    <w:rsid w:val="004404A3"/>
    <w:rsid w:val="0046693B"/>
    <w:rsid w:val="004865E5"/>
    <w:rsid w:val="004E31EF"/>
    <w:rsid w:val="004E79B5"/>
    <w:rsid w:val="0052633E"/>
    <w:rsid w:val="00593690"/>
    <w:rsid w:val="00596A83"/>
    <w:rsid w:val="005C599D"/>
    <w:rsid w:val="005E04E8"/>
    <w:rsid w:val="006322FE"/>
    <w:rsid w:val="006F6769"/>
    <w:rsid w:val="00710772"/>
    <w:rsid w:val="00712054"/>
    <w:rsid w:val="00712590"/>
    <w:rsid w:val="00761B64"/>
    <w:rsid w:val="007B58FB"/>
    <w:rsid w:val="00800519"/>
    <w:rsid w:val="00842A51"/>
    <w:rsid w:val="00856C0F"/>
    <w:rsid w:val="00866681"/>
    <w:rsid w:val="00883A8F"/>
    <w:rsid w:val="00892A96"/>
    <w:rsid w:val="008977E8"/>
    <w:rsid w:val="008A41D0"/>
    <w:rsid w:val="008F2A1C"/>
    <w:rsid w:val="00907C5A"/>
    <w:rsid w:val="009542A8"/>
    <w:rsid w:val="009C4DEE"/>
    <w:rsid w:val="00A51414"/>
    <w:rsid w:val="00A81780"/>
    <w:rsid w:val="00A83EAC"/>
    <w:rsid w:val="00AD7BCF"/>
    <w:rsid w:val="00AE1501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E1535C"/>
    <w:rsid w:val="00E20B27"/>
    <w:rsid w:val="00E27AB0"/>
    <w:rsid w:val="00E628A6"/>
    <w:rsid w:val="00F14A8D"/>
    <w:rsid w:val="00F16A42"/>
    <w:rsid w:val="00F60478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9A59F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C060-4348-499A-915C-12B707E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44</cp:revision>
  <cp:lastPrinted>2023-12-04T06:41:00Z</cp:lastPrinted>
  <dcterms:created xsi:type="dcterms:W3CDTF">2023-09-01T12:38:00Z</dcterms:created>
  <dcterms:modified xsi:type="dcterms:W3CDTF">2024-04-27T13:20:00Z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