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801CC1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E7" w:rsidRDefault="00E859E7" w:rsidP="00E859E7">
      <w:pPr>
        <w:pStyle w:val="a3"/>
        <w:rPr>
          <w:sz w:val="32"/>
          <w:szCs w:val="32"/>
        </w:rPr>
      </w:pPr>
    </w:p>
    <w:p w:rsidR="00DD357C" w:rsidRPr="00DE2DFB" w:rsidRDefault="00DD357C" w:rsidP="00E859E7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801CC1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801CC1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801CC1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801CC1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801CC1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Default="009E2D52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3C45" w:rsidRDefault="004B4D9D" w:rsidP="00801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внесении изменений в муниципальную программу «Развитие сельского хозяйства», </w:t>
      </w:r>
    </w:p>
    <w:p w:rsidR="00343C45" w:rsidRDefault="004B4D9D" w:rsidP="00801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утвержденную постановлением Администрации городского округа Воскресенск </w:t>
      </w:r>
    </w:p>
    <w:p w:rsidR="00E26AA7" w:rsidRDefault="004B4D9D" w:rsidP="00801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Московской области от </w:t>
      </w:r>
      <w:r w:rsidR="00DC6CC0">
        <w:rPr>
          <w:rFonts w:ascii="Times New Roman" w:hAnsi="Times New Roman" w:cs="Times New Roman"/>
          <w:b/>
          <w:sz w:val="24"/>
        </w:rPr>
        <w:t>27.11.2019 № 21</w:t>
      </w:r>
      <w:r w:rsidR="00DB3515">
        <w:rPr>
          <w:rFonts w:ascii="Times New Roman" w:hAnsi="Times New Roman" w:cs="Times New Roman"/>
          <w:b/>
          <w:sz w:val="24"/>
        </w:rPr>
        <w:t xml:space="preserve"> (с изменениями от 06.02.2020 № 334</w:t>
      </w:r>
      <w:r w:rsidR="003F0CD7">
        <w:rPr>
          <w:rFonts w:ascii="Times New Roman" w:hAnsi="Times New Roman" w:cs="Times New Roman"/>
          <w:b/>
          <w:sz w:val="24"/>
        </w:rPr>
        <w:t xml:space="preserve">, </w:t>
      </w:r>
      <w:r w:rsidR="003F0CD7">
        <w:rPr>
          <w:rFonts w:ascii="Times New Roman" w:hAnsi="Times New Roman" w:cs="Times New Roman"/>
          <w:b/>
          <w:sz w:val="24"/>
        </w:rPr>
        <w:br/>
        <w:t>от 18.08.2020 № 2748</w:t>
      </w:r>
      <w:r w:rsidR="005F2C33">
        <w:rPr>
          <w:rFonts w:ascii="Times New Roman" w:hAnsi="Times New Roman" w:cs="Times New Roman"/>
          <w:b/>
          <w:sz w:val="24"/>
        </w:rPr>
        <w:t>, от 22.10.2020 №</w:t>
      </w:r>
      <w:r w:rsidR="00684D9B">
        <w:rPr>
          <w:rFonts w:ascii="Times New Roman" w:hAnsi="Times New Roman" w:cs="Times New Roman"/>
          <w:b/>
          <w:sz w:val="24"/>
        </w:rPr>
        <w:t xml:space="preserve"> 3931</w:t>
      </w:r>
      <w:r w:rsidR="00AB43D3">
        <w:rPr>
          <w:rFonts w:ascii="Times New Roman" w:hAnsi="Times New Roman" w:cs="Times New Roman"/>
          <w:b/>
          <w:sz w:val="24"/>
        </w:rPr>
        <w:t>, от</w:t>
      </w:r>
      <w:r w:rsidR="0041629B">
        <w:rPr>
          <w:rFonts w:ascii="Times New Roman" w:hAnsi="Times New Roman" w:cs="Times New Roman"/>
          <w:b/>
          <w:sz w:val="24"/>
        </w:rPr>
        <w:t xml:space="preserve"> 16.02.2021 № 560</w:t>
      </w:r>
      <w:r w:rsidR="00AC3060">
        <w:rPr>
          <w:rFonts w:ascii="Times New Roman" w:hAnsi="Times New Roman" w:cs="Times New Roman"/>
          <w:b/>
          <w:sz w:val="24"/>
        </w:rPr>
        <w:t>, от 26.02.2021 № 722</w:t>
      </w:r>
      <w:r w:rsidR="0065629E">
        <w:rPr>
          <w:rFonts w:ascii="Times New Roman" w:hAnsi="Times New Roman" w:cs="Times New Roman"/>
          <w:b/>
          <w:sz w:val="24"/>
        </w:rPr>
        <w:t xml:space="preserve">, </w:t>
      </w:r>
    </w:p>
    <w:p w:rsidR="009E2D52" w:rsidRDefault="0065629E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 08.06.2021 № 2535</w:t>
      </w:r>
      <w:r w:rsidR="00DB3515">
        <w:rPr>
          <w:rFonts w:ascii="Times New Roman" w:hAnsi="Times New Roman" w:cs="Times New Roman"/>
          <w:b/>
          <w:sz w:val="24"/>
        </w:rPr>
        <w:t>)</w:t>
      </w:r>
    </w:p>
    <w:p w:rsidR="009E2D52" w:rsidRDefault="009E2D52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B3515" w:rsidRDefault="00DB3515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статьей 179 Бюджетного кодекса РФ и </w:t>
      </w:r>
      <w:r w:rsidR="002954F5">
        <w:rPr>
          <w:rFonts w:ascii="Times New Roman" w:hAnsi="Times New Roman" w:cs="Times New Roman"/>
          <w:sz w:val="24"/>
        </w:rPr>
        <w:t>п. 4.6. Порядка</w:t>
      </w:r>
      <w:r>
        <w:rPr>
          <w:rFonts w:ascii="Times New Roman" w:hAnsi="Times New Roman" w:cs="Times New Roman"/>
          <w:sz w:val="24"/>
        </w:rPr>
        <w:t xml:space="preserve"> разработки и реализации муниципальных программ городского округа Воскресенск Московской област</w:t>
      </w:r>
      <w:r w:rsidR="0008759D">
        <w:rPr>
          <w:rFonts w:ascii="Times New Roman" w:hAnsi="Times New Roman" w:cs="Times New Roman"/>
          <w:sz w:val="24"/>
        </w:rPr>
        <w:t>и, утвержденным постановлением А</w:t>
      </w:r>
      <w:r>
        <w:rPr>
          <w:rFonts w:ascii="Times New Roman" w:hAnsi="Times New Roman" w:cs="Times New Roman"/>
          <w:sz w:val="24"/>
        </w:rPr>
        <w:t>дминистрации городского округа Во</w:t>
      </w:r>
      <w:r w:rsidR="00343C45">
        <w:rPr>
          <w:rFonts w:ascii="Times New Roman" w:hAnsi="Times New Roman" w:cs="Times New Roman"/>
          <w:sz w:val="24"/>
        </w:rPr>
        <w:t>скресенск Московской области</w:t>
      </w:r>
      <w:r w:rsidR="00DB3515">
        <w:rPr>
          <w:rFonts w:ascii="Times New Roman" w:hAnsi="Times New Roman" w:cs="Times New Roman"/>
          <w:sz w:val="24"/>
        </w:rPr>
        <w:t xml:space="preserve"> </w:t>
      </w:r>
      <w:r w:rsidR="00DB3515">
        <w:rPr>
          <w:rFonts w:ascii="Times New Roman" w:hAnsi="Times New Roman" w:cs="Times New Roman"/>
          <w:sz w:val="24"/>
        </w:rPr>
        <w:br/>
      </w:r>
      <w:r w:rsidR="00343C45">
        <w:rPr>
          <w:rFonts w:ascii="Times New Roman" w:hAnsi="Times New Roman" w:cs="Times New Roman"/>
          <w:sz w:val="24"/>
        </w:rPr>
        <w:t xml:space="preserve">от </w:t>
      </w:r>
      <w:r w:rsidR="002B28E3">
        <w:rPr>
          <w:rFonts w:ascii="Times New Roman" w:hAnsi="Times New Roman" w:cs="Times New Roman"/>
          <w:sz w:val="24"/>
        </w:rPr>
        <w:t>18.11.2019 № 10</w:t>
      </w:r>
      <w:r w:rsidR="006C42B4">
        <w:rPr>
          <w:rFonts w:ascii="Times New Roman" w:hAnsi="Times New Roman" w:cs="Times New Roman"/>
          <w:sz w:val="24"/>
        </w:rPr>
        <w:t>,</w:t>
      </w:r>
      <w:r w:rsidR="002954F5">
        <w:rPr>
          <w:rFonts w:ascii="Times New Roman" w:hAnsi="Times New Roman" w:cs="Times New Roman"/>
          <w:sz w:val="24"/>
        </w:rPr>
        <w:t xml:space="preserve"> </w:t>
      </w:r>
      <w:r w:rsidR="004B4D9D">
        <w:rPr>
          <w:rFonts w:ascii="Times New Roman" w:hAnsi="Times New Roman" w:cs="Times New Roman"/>
          <w:sz w:val="24"/>
        </w:rPr>
        <w:t xml:space="preserve">в связи с </w:t>
      </w:r>
      <w:r w:rsidR="002954F5">
        <w:rPr>
          <w:rFonts w:ascii="Times New Roman" w:hAnsi="Times New Roman" w:cs="Times New Roman"/>
          <w:sz w:val="24"/>
        </w:rPr>
        <w:t>изменением объемов бюджетных ассигнований</w:t>
      </w:r>
      <w:r w:rsidR="00D44716">
        <w:rPr>
          <w:rFonts w:ascii="Times New Roman" w:hAnsi="Times New Roman" w:cs="Times New Roman"/>
          <w:sz w:val="24"/>
        </w:rPr>
        <w:t xml:space="preserve"> и с техническими правками (уточнением значений показателей реализации муниципальной программы)</w:t>
      </w:r>
    </w:p>
    <w:p w:rsidR="009E2D52" w:rsidRDefault="009E2D52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Default="009E2D52" w:rsidP="0080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9E2D52" w:rsidRPr="006C42B4" w:rsidRDefault="009E2D52" w:rsidP="00801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2D52" w:rsidRDefault="009E2D52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1.</w:t>
      </w:r>
      <w:r w:rsidR="006C42B4" w:rsidRPr="006C42B4">
        <w:rPr>
          <w:rFonts w:ascii="Times New Roman" w:hAnsi="Times New Roman" w:cs="Times New Roman"/>
          <w:sz w:val="24"/>
        </w:rPr>
        <w:t xml:space="preserve"> </w:t>
      </w:r>
      <w:r w:rsidR="004B4D9D">
        <w:rPr>
          <w:rFonts w:ascii="Times New Roman" w:hAnsi="Times New Roman" w:cs="Times New Roman"/>
          <w:sz w:val="24"/>
        </w:rPr>
        <w:t>Внести в муниципальную программу «Развитие сельского хозяйства», утвержденную постановлением Администрации городского округа Во</w:t>
      </w:r>
      <w:r w:rsidR="00343C45">
        <w:rPr>
          <w:rFonts w:ascii="Times New Roman" w:hAnsi="Times New Roman" w:cs="Times New Roman"/>
          <w:sz w:val="24"/>
        </w:rPr>
        <w:t xml:space="preserve">скресенск Московской области </w:t>
      </w:r>
      <w:r w:rsidR="003B5181">
        <w:rPr>
          <w:rFonts w:ascii="Times New Roman" w:hAnsi="Times New Roman" w:cs="Times New Roman"/>
          <w:sz w:val="24"/>
        </w:rPr>
        <w:br/>
      </w:r>
      <w:r w:rsidR="00343C45">
        <w:rPr>
          <w:rFonts w:ascii="Times New Roman" w:hAnsi="Times New Roman" w:cs="Times New Roman"/>
          <w:sz w:val="24"/>
        </w:rPr>
        <w:t xml:space="preserve">от </w:t>
      </w:r>
      <w:r w:rsidR="002B28E3">
        <w:rPr>
          <w:rFonts w:ascii="Times New Roman" w:hAnsi="Times New Roman" w:cs="Times New Roman"/>
          <w:sz w:val="24"/>
        </w:rPr>
        <w:t>27.11.2019 № 21</w:t>
      </w:r>
      <w:r w:rsidR="00FE3707">
        <w:rPr>
          <w:rFonts w:ascii="Times New Roman" w:hAnsi="Times New Roman" w:cs="Times New Roman"/>
          <w:sz w:val="24"/>
        </w:rPr>
        <w:t xml:space="preserve"> (с изменениями от 06.02.2020 № 334</w:t>
      </w:r>
      <w:r w:rsidR="003F0CD7">
        <w:rPr>
          <w:rFonts w:ascii="Times New Roman" w:hAnsi="Times New Roman" w:cs="Times New Roman"/>
          <w:sz w:val="24"/>
        </w:rPr>
        <w:t>, от 18.08.2020 № 2748</w:t>
      </w:r>
      <w:r w:rsidR="00684D9B">
        <w:rPr>
          <w:rFonts w:ascii="Times New Roman" w:hAnsi="Times New Roman" w:cs="Times New Roman"/>
          <w:sz w:val="24"/>
        </w:rPr>
        <w:t xml:space="preserve">, от 22.10.2020 </w:t>
      </w:r>
      <w:r w:rsidR="003B5181">
        <w:rPr>
          <w:rFonts w:ascii="Times New Roman" w:hAnsi="Times New Roman" w:cs="Times New Roman"/>
          <w:sz w:val="24"/>
        </w:rPr>
        <w:br/>
      </w:r>
      <w:r w:rsidR="00684D9B">
        <w:rPr>
          <w:rFonts w:ascii="Times New Roman" w:hAnsi="Times New Roman" w:cs="Times New Roman"/>
          <w:sz w:val="24"/>
        </w:rPr>
        <w:t>№ 3931</w:t>
      </w:r>
      <w:r w:rsidR="00AB43D3">
        <w:rPr>
          <w:rFonts w:ascii="Times New Roman" w:hAnsi="Times New Roman" w:cs="Times New Roman"/>
          <w:sz w:val="24"/>
        </w:rPr>
        <w:t xml:space="preserve">, от </w:t>
      </w:r>
      <w:r w:rsidR="0041629B">
        <w:rPr>
          <w:rFonts w:ascii="Times New Roman" w:hAnsi="Times New Roman" w:cs="Times New Roman"/>
          <w:sz w:val="24"/>
        </w:rPr>
        <w:t>16.02.2021 № 560</w:t>
      </w:r>
      <w:r w:rsidR="00AC3060">
        <w:rPr>
          <w:rFonts w:ascii="Times New Roman" w:hAnsi="Times New Roman" w:cs="Times New Roman"/>
          <w:sz w:val="24"/>
        </w:rPr>
        <w:t>, от 26.02.2021 № 722</w:t>
      </w:r>
      <w:r w:rsidR="00C10C52">
        <w:rPr>
          <w:rFonts w:ascii="Times New Roman" w:hAnsi="Times New Roman" w:cs="Times New Roman"/>
          <w:sz w:val="24"/>
        </w:rPr>
        <w:t>, от 08.06.2021 № 2535</w:t>
      </w:r>
      <w:r w:rsidR="00FE3707">
        <w:rPr>
          <w:rFonts w:ascii="Times New Roman" w:hAnsi="Times New Roman" w:cs="Times New Roman"/>
          <w:sz w:val="24"/>
        </w:rPr>
        <w:t>)</w:t>
      </w:r>
      <w:r w:rsidR="00B046A1">
        <w:rPr>
          <w:rFonts w:ascii="Times New Roman" w:hAnsi="Times New Roman" w:cs="Times New Roman"/>
          <w:sz w:val="24"/>
        </w:rPr>
        <w:t xml:space="preserve">, </w:t>
      </w:r>
      <w:r w:rsidR="004B4D9D">
        <w:rPr>
          <w:rFonts w:ascii="Times New Roman" w:hAnsi="Times New Roman" w:cs="Times New Roman"/>
          <w:sz w:val="24"/>
        </w:rPr>
        <w:t>следующие изменения:</w:t>
      </w:r>
    </w:p>
    <w:p w:rsidR="007C7BC3" w:rsidRDefault="003B5181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A81EEF">
        <w:rPr>
          <w:rFonts w:ascii="Times New Roman" w:hAnsi="Times New Roman" w:cs="Times New Roman"/>
          <w:sz w:val="24"/>
        </w:rPr>
        <w:t>. Паспорт муниципальной программы «Развитие сельского хозяйства» изложить в редакции согласно приложению 1 к настоящему постановлению;</w:t>
      </w:r>
    </w:p>
    <w:p w:rsidR="001A50C4" w:rsidRDefault="001A50C4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D41CDF">
        <w:rPr>
          <w:rFonts w:ascii="Times New Roman" w:hAnsi="Times New Roman" w:cs="Times New Roman"/>
          <w:sz w:val="24"/>
        </w:rPr>
        <w:t>Приложение 1 «Планируемые результаты выполнения муниципальной программы «Развитие сельского хозяйства» муниципальной программы «Развитие сельского хозяйства» изложить в редакции согласно приложению 2 к настоящему постановлению;</w:t>
      </w:r>
    </w:p>
    <w:p w:rsidR="002C3017" w:rsidRDefault="00D41CDF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2C3017">
        <w:rPr>
          <w:rFonts w:ascii="Times New Roman" w:hAnsi="Times New Roman" w:cs="Times New Roman"/>
          <w:sz w:val="24"/>
        </w:rPr>
        <w:t xml:space="preserve">. Паспорт подпрограммы 1 «Развитие отраслей сельского хозяйства и перерабатывающей промышленности» </w:t>
      </w:r>
      <w:r w:rsidR="00C51C32">
        <w:rPr>
          <w:rFonts w:ascii="Times New Roman" w:hAnsi="Times New Roman" w:cs="Times New Roman"/>
          <w:sz w:val="24"/>
        </w:rPr>
        <w:t xml:space="preserve">муниципальной программы «Развитие сельского хозяйства» </w:t>
      </w:r>
      <w:r w:rsidR="002C3017">
        <w:rPr>
          <w:rFonts w:ascii="Times New Roman" w:hAnsi="Times New Roman" w:cs="Times New Roman"/>
          <w:sz w:val="24"/>
        </w:rPr>
        <w:t xml:space="preserve">изложить </w:t>
      </w:r>
      <w:r>
        <w:rPr>
          <w:rFonts w:ascii="Times New Roman" w:hAnsi="Times New Roman" w:cs="Times New Roman"/>
          <w:sz w:val="24"/>
        </w:rPr>
        <w:t>в редакции согласно приложению 3</w:t>
      </w:r>
      <w:r w:rsidR="002C3017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2C3017" w:rsidRDefault="00D41CDF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="002C3017">
        <w:rPr>
          <w:rFonts w:ascii="Times New Roman" w:hAnsi="Times New Roman" w:cs="Times New Roman"/>
          <w:sz w:val="24"/>
        </w:rPr>
        <w:t xml:space="preserve">. Приложение 1 «Перечень мероприятий подпрограммы 1 «Развитие отраслей сельского хозяйства и перерабатывающей промышленности» </w:t>
      </w:r>
      <w:r w:rsidR="00C51C32">
        <w:rPr>
          <w:rFonts w:ascii="Times New Roman" w:hAnsi="Times New Roman" w:cs="Times New Roman"/>
          <w:sz w:val="24"/>
        </w:rPr>
        <w:t xml:space="preserve">муниципальной программы «Развитие сельского хозяйства» </w:t>
      </w:r>
      <w:r w:rsidR="002C3017">
        <w:rPr>
          <w:rFonts w:ascii="Times New Roman" w:hAnsi="Times New Roman" w:cs="Times New Roman"/>
          <w:sz w:val="24"/>
        </w:rPr>
        <w:t xml:space="preserve">изложить </w:t>
      </w:r>
      <w:r>
        <w:rPr>
          <w:rFonts w:ascii="Times New Roman" w:hAnsi="Times New Roman" w:cs="Times New Roman"/>
          <w:sz w:val="24"/>
        </w:rPr>
        <w:t>в редакции согласно приложению 4</w:t>
      </w:r>
      <w:r w:rsidR="002C3017">
        <w:rPr>
          <w:rFonts w:ascii="Times New Roman" w:hAnsi="Times New Roman" w:cs="Times New Roman"/>
          <w:sz w:val="24"/>
        </w:rPr>
        <w:t xml:space="preserve"> к настоящему постановлению</w:t>
      </w:r>
    </w:p>
    <w:p w:rsidR="00AF5F06" w:rsidRDefault="00AF5F06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D41CD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Паспорт подпрограммы 3 «Комплексное развитие сельских территорий» муниципальной программы «Развитие сельского хозяйства» изложить </w:t>
      </w:r>
      <w:r w:rsidR="00D41CDF">
        <w:rPr>
          <w:rFonts w:ascii="Times New Roman" w:hAnsi="Times New Roman" w:cs="Times New Roman"/>
          <w:sz w:val="24"/>
        </w:rPr>
        <w:t>в редакции согласно приложению 5</w:t>
      </w:r>
      <w:r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D41CDF" w:rsidRDefault="00D41CDF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D41CDF" w:rsidSect="00D41CDF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AF5F06" w:rsidRDefault="00AF5F06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</w:t>
      </w:r>
      <w:r w:rsidR="00D41CD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Приложение 1 «Перечень мероприятий подпрограммы 3 «Комплексное развитие сельских территорий» муниципальной программы «Развитие сельского хозяйства» изложить </w:t>
      </w:r>
      <w:r w:rsidR="00D41CDF">
        <w:rPr>
          <w:rFonts w:ascii="Times New Roman" w:hAnsi="Times New Roman" w:cs="Times New Roman"/>
          <w:sz w:val="24"/>
        </w:rPr>
        <w:t>в редакции согласно приложению 6</w:t>
      </w:r>
      <w:r w:rsidR="002C3017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2C3017" w:rsidRDefault="00D41CDF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</w:t>
      </w:r>
      <w:r w:rsidR="002C3017">
        <w:rPr>
          <w:rFonts w:ascii="Times New Roman" w:hAnsi="Times New Roman" w:cs="Times New Roman"/>
          <w:sz w:val="24"/>
        </w:rPr>
        <w:t xml:space="preserve">. Паспорт подпрограммы 4 «Обеспечение эпизоотического и ветеринарно-санитарного благополучия» </w:t>
      </w:r>
      <w:r w:rsidR="00C51C32">
        <w:rPr>
          <w:rFonts w:ascii="Times New Roman" w:hAnsi="Times New Roman" w:cs="Times New Roman"/>
          <w:sz w:val="24"/>
        </w:rPr>
        <w:t xml:space="preserve">муниципальной программы «Развитие сельского хозяйства» </w:t>
      </w:r>
      <w:r w:rsidR="002C3017">
        <w:rPr>
          <w:rFonts w:ascii="Times New Roman" w:hAnsi="Times New Roman" w:cs="Times New Roman"/>
          <w:sz w:val="24"/>
        </w:rPr>
        <w:t xml:space="preserve">изложить </w:t>
      </w:r>
      <w:r>
        <w:rPr>
          <w:rFonts w:ascii="Times New Roman" w:hAnsi="Times New Roman" w:cs="Times New Roman"/>
          <w:sz w:val="24"/>
        </w:rPr>
        <w:t>в редакции согласно приложению 7</w:t>
      </w:r>
      <w:r w:rsidR="002C3017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2C3017" w:rsidRDefault="00D41CDF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</w:t>
      </w:r>
      <w:r w:rsidR="002C3017">
        <w:rPr>
          <w:rFonts w:ascii="Times New Roman" w:hAnsi="Times New Roman" w:cs="Times New Roman"/>
          <w:sz w:val="24"/>
        </w:rPr>
        <w:t>. Приложение 1 «Перечень мероприятий подпрограммы 4 «Обеспечение эпизоотического и ветеринарно-санитарного благополучия»</w:t>
      </w:r>
      <w:r w:rsidR="00C51C32">
        <w:rPr>
          <w:rFonts w:ascii="Times New Roman" w:hAnsi="Times New Roman" w:cs="Times New Roman"/>
          <w:sz w:val="24"/>
        </w:rPr>
        <w:t xml:space="preserve"> муниципальной программы «Развитие сельского хозяйства» изложить </w:t>
      </w:r>
      <w:r>
        <w:rPr>
          <w:rFonts w:ascii="Times New Roman" w:hAnsi="Times New Roman" w:cs="Times New Roman"/>
          <w:sz w:val="24"/>
        </w:rPr>
        <w:t>в редакции согласно приложению 8</w:t>
      </w:r>
      <w:r w:rsidR="00C51C32"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p w:rsidR="009E2D52" w:rsidRPr="006C42B4" w:rsidRDefault="00DF1A53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9E2D52" w:rsidRPr="006C42B4">
        <w:rPr>
          <w:rFonts w:ascii="Times New Roman" w:hAnsi="Times New Roman" w:cs="Times New Roman"/>
          <w:sz w:val="24"/>
        </w:rPr>
        <w:t>. Опубликовать настоящее постановление в газете «Наше слово» и разместить на официал</w:t>
      </w:r>
      <w:r w:rsidR="006C42B4" w:rsidRPr="006C42B4">
        <w:rPr>
          <w:rFonts w:ascii="Times New Roman" w:hAnsi="Times New Roman" w:cs="Times New Roman"/>
          <w:sz w:val="24"/>
        </w:rPr>
        <w:t xml:space="preserve">ьном сайте </w:t>
      </w:r>
      <w:r w:rsidR="00DD66D6">
        <w:rPr>
          <w:rFonts w:ascii="Times New Roman" w:hAnsi="Times New Roman" w:cs="Times New Roman"/>
          <w:sz w:val="24"/>
        </w:rPr>
        <w:t>городского округа Воскресенск Московской области</w:t>
      </w:r>
      <w:r w:rsidR="006C42B4" w:rsidRPr="006C42B4">
        <w:rPr>
          <w:rFonts w:ascii="Times New Roman" w:hAnsi="Times New Roman" w:cs="Times New Roman"/>
          <w:sz w:val="24"/>
        </w:rPr>
        <w:t>.</w:t>
      </w:r>
    </w:p>
    <w:p w:rsidR="006C42B4" w:rsidRPr="006C42B4" w:rsidRDefault="00DF1A53" w:rsidP="0080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C42B4" w:rsidRPr="006C42B4">
        <w:rPr>
          <w:rFonts w:ascii="Times New Roman" w:hAnsi="Times New Roman" w:cs="Times New Roman"/>
          <w:sz w:val="24"/>
        </w:rPr>
        <w:t xml:space="preserve">. Контроль за исполнением настоящего постановления </w:t>
      </w:r>
      <w:r w:rsidR="00BE6D92">
        <w:rPr>
          <w:rFonts w:ascii="Times New Roman" w:hAnsi="Times New Roman" w:cs="Times New Roman"/>
          <w:sz w:val="24"/>
        </w:rPr>
        <w:t xml:space="preserve">возложить на </w:t>
      </w:r>
      <w:r w:rsidR="00E9454C">
        <w:rPr>
          <w:rFonts w:ascii="Times New Roman" w:hAnsi="Times New Roman" w:cs="Times New Roman"/>
          <w:sz w:val="24"/>
        </w:rPr>
        <w:t>п</w:t>
      </w:r>
      <w:r w:rsidR="00A005C3">
        <w:rPr>
          <w:rFonts w:ascii="Times New Roman" w:hAnsi="Times New Roman" w:cs="Times New Roman"/>
          <w:sz w:val="24"/>
        </w:rPr>
        <w:t xml:space="preserve">ервого </w:t>
      </w:r>
      <w:r w:rsidR="00BE6D92">
        <w:rPr>
          <w:rFonts w:ascii="Times New Roman" w:hAnsi="Times New Roman" w:cs="Times New Roman"/>
          <w:sz w:val="24"/>
        </w:rPr>
        <w:t>заместителя Главы А</w:t>
      </w:r>
      <w:r>
        <w:rPr>
          <w:rFonts w:ascii="Times New Roman" w:hAnsi="Times New Roman" w:cs="Times New Roman"/>
          <w:sz w:val="24"/>
        </w:rPr>
        <w:t>дминистрации городского округа</w:t>
      </w:r>
      <w:r w:rsidR="006319EF">
        <w:rPr>
          <w:rFonts w:ascii="Times New Roman" w:hAnsi="Times New Roman" w:cs="Times New Roman"/>
          <w:sz w:val="24"/>
        </w:rPr>
        <w:t xml:space="preserve"> Воскресенск </w:t>
      </w:r>
      <w:r w:rsidR="00A005C3">
        <w:rPr>
          <w:rFonts w:ascii="Times New Roman" w:hAnsi="Times New Roman" w:cs="Times New Roman"/>
          <w:sz w:val="24"/>
        </w:rPr>
        <w:t>Сайкину О.В</w:t>
      </w:r>
      <w:r w:rsidR="006319EF">
        <w:rPr>
          <w:rFonts w:ascii="Times New Roman" w:hAnsi="Times New Roman" w:cs="Times New Roman"/>
          <w:sz w:val="24"/>
        </w:rPr>
        <w:t>.</w:t>
      </w:r>
    </w:p>
    <w:p w:rsidR="006C42B4" w:rsidRDefault="006C42B4" w:rsidP="00801C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0C52" w:rsidRDefault="00C10C52" w:rsidP="00801C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0C52" w:rsidRPr="006C42B4" w:rsidRDefault="00C10C52" w:rsidP="00801C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1C32" w:rsidRDefault="006C42B4" w:rsidP="00801CC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51C32" w:rsidSect="00C51C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C42B4">
        <w:rPr>
          <w:rFonts w:ascii="Times New Roman" w:hAnsi="Times New Roman" w:cs="Times New Roman"/>
          <w:sz w:val="24"/>
        </w:rPr>
        <w:t xml:space="preserve">Глава городского округа Воскресенск                                                                  </w:t>
      </w:r>
      <w:r w:rsidR="00941D11">
        <w:rPr>
          <w:rFonts w:ascii="Times New Roman" w:hAnsi="Times New Roman" w:cs="Times New Roman"/>
          <w:sz w:val="24"/>
        </w:rPr>
        <w:t xml:space="preserve">               </w:t>
      </w:r>
      <w:r w:rsidRPr="006C42B4">
        <w:rPr>
          <w:rFonts w:ascii="Times New Roman" w:hAnsi="Times New Roman" w:cs="Times New Roman"/>
          <w:sz w:val="24"/>
        </w:rPr>
        <w:t xml:space="preserve"> А.В.</w:t>
      </w:r>
      <w:r w:rsidR="00941D11">
        <w:rPr>
          <w:rFonts w:ascii="Times New Roman" w:hAnsi="Times New Roman" w:cs="Times New Roman"/>
          <w:sz w:val="24"/>
        </w:rPr>
        <w:t xml:space="preserve"> </w:t>
      </w:r>
      <w:r w:rsidRPr="006C42B4">
        <w:rPr>
          <w:rFonts w:ascii="Times New Roman" w:hAnsi="Times New Roman" w:cs="Times New Roman"/>
          <w:sz w:val="24"/>
        </w:rPr>
        <w:t>Болотников</w:t>
      </w:r>
    </w:p>
    <w:p w:rsidR="00793A0F" w:rsidRPr="00793A0F" w:rsidRDefault="00793A0F" w:rsidP="001A50C4">
      <w:pPr>
        <w:pStyle w:val="11"/>
        <w:ind w:firstLine="11199"/>
        <w:rPr>
          <w:szCs w:val="24"/>
        </w:rPr>
      </w:pPr>
      <w:r w:rsidRPr="00793A0F">
        <w:rPr>
          <w:szCs w:val="24"/>
        </w:rPr>
        <w:t>Приложение 1</w:t>
      </w:r>
    </w:p>
    <w:p w:rsidR="00793A0F" w:rsidRPr="00793A0F" w:rsidRDefault="00793A0F" w:rsidP="001A50C4">
      <w:pPr>
        <w:pStyle w:val="11"/>
        <w:ind w:firstLine="11199"/>
        <w:rPr>
          <w:szCs w:val="24"/>
        </w:rPr>
      </w:pPr>
      <w:r w:rsidRPr="00793A0F">
        <w:rPr>
          <w:szCs w:val="24"/>
        </w:rPr>
        <w:t>к постановлению Администрации</w:t>
      </w:r>
    </w:p>
    <w:p w:rsidR="00793A0F" w:rsidRPr="00793A0F" w:rsidRDefault="00793A0F" w:rsidP="001A50C4">
      <w:pPr>
        <w:pStyle w:val="11"/>
        <w:ind w:firstLine="11199"/>
        <w:rPr>
          <w:szCs w:val="24"/>
        </w:rPr>
      </w:pPr>
      <w:r w:rsidRPr="00793A0F">
        <w:rPr>
          <w:szCs w:val="24"/>
        </w:rPr>
        <w:t>городского округа Воскресенск</w:t>
      </w:r>
    </w:p>
    <w:p w:rsidR="00793A0F" w:rsidRPr="00793A0F" w:rsidRDefault="00793A0F" w:rsidP="001A50C4">
      <w:pPr>
        <w:pStyle w:val="11"/>
        <w:ind w:firstLine="11199"/>
        <w:rPr>
          <w:szCs w:val="24"/>
        </w:rPr>
      </w:pPr>
      <w:r w:rsidRPr="00793A0F">
        <w:rPr>
          <w:szCs w:val="24"/>
        </w:rPr>
        <w:t>Московской области</w:t>
      </w:r>
    </w:p>
    <w:p w:rsidR="00793A0F" w:rsidRDefault="00793A0F" w:rsidP="001A50C4">
      <w:pPr>
        <w:pStyle w:val="11"/>
        <w:ind w:firstLine="11199"/>
        <w:rPr>
          <w:szCs w:val="24"/>
        </w:rPr>
      </w:pPr>
      <w:r>
        <w:rPr>
          <w:szCs w:val="24"/>
        </w:rPr>
        <w:t>от_______________</w:t>
      </w:r>
      <w:r w:rsidRPr="00793A0F">
        <w:rPr>
          <w:szCs w:val="24"/>
        </w:rPr>
        <w:t>№_____________</w:t>
      </w:r>
      <w:r w:rsidR="0088187E">
        <w:rPr>
          <w:szCs w:val="24"/>
        </w:rPr>
        <w:t>_</w:t>
      </w:r>
    </w:p>
    <w:p w:rsidR="00793A0F" w:rsidRDefault="00793A0F" w:rsidP="00801CC1">
      <w:pPr>
        <w:pStyle w:val="11"/>
        <w:ind w:firstLine="10632"/>
        <w:rPr>
          <w:szCs w:val="24"/>
        </w:rPr>
      </w:pPr>
    </w:p>
    <w:p w:rsidR="001A50C4" w:rsidRPr="001A50C4" w:rsidRDefault="001A50C4" w:rsidP="001A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муниципальной программы «Развитие сельского хозяйства»</w:t>
      </w:r>
    </w:p>
    <w:p w:rsidR="001A50C4" w:rsidRPr="001A50C4" w:rsidRDefault="001A50C4" w:rsidP="001A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3"/>
        <w:gridCol w:w="1839"/>
        <w:gridCol w:w="1676"/>
        <w:gridCol w:w="1815"/>
        <w:gridCol w:w="1818"/>
        <w:gridCol w:w="1815"/>
        <w:gridCol w:w="1891"/>
      </w:tblGrid>
      <w:tr w:rsidR="001A50C4" w:rsidRPr="001A50C4" w:rsidTr="008A2E38">
        <w:trPr>
          <w:trHeight w:val="51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4" w:rsidRPr="001A50C4" w:rsidRDefault="001A50C4" w:rsidP="001A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городского округа, курирующий вопросы инвестиций</w:t>
            </w:r>
          </w:p>
        </w:tc>
      </w:tr>
      <w:tr w:rsidR="001A50C4" w:rsidRPr="001A50C4" w:rsidTr="008A2E38">
        <w:trPr>
          <w:trHeight w:val="454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4" w:rsidRPr="001A50C4" w:rsidRDefault="001A50C4" w:rsidP="001A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Управление инвестиций Администрации городского округа Воскресенск Московской области</w:t>
            </w:r>
          </w:p>
        </w:tc>
      </w:tr>
      <w:tr w:rsidR="001A50C4" w:rsidRPr="001A50C4" w:rsidTr="008A2E38">
        <w:trPr>
          <w:trHeight w:val="227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3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4" w:rsidRPr="001A50C4" w:rsidRDefault="001A50C4" w:rsidP="001A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Устойчивое развитие сельских территорий, повышение уровня жизни сельского населения</w:t>
            </w:r>
          </w:p>
        </w:tc>
      </w:tr>
      <w:tr w:rsidR="001A50C4" w:rsidRPr="001A50C4" w:rsidTr="008A2E38">
        <w:trPr>
          <w:trHeight w:val="1309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3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Подпрограмма 1 «Развитие отраслей сельского хозяйства и перерабатывающей промышленности»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мелиорации земель сельскохозяйственного назначения»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Подпрограмма 3 «Комплексное развитие сельских территорий»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Подпрограмма 4 «Обеспечение эпизоотического и ветеринарно-санитарного благополучия»</w:t>
            </w:r>
          </w:p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Подпрограмма 7 «Экспорт продукции агропромышленного комплекса Московской области»</w:t>
            </w:r>
          </w:p>
        </w:tc>
      </w:tr>
      <w:tr w:rsidR="001A50C4" w:rsidRPr="001A50C4" w:rsidTr="008A2E38">
        <w:trPr>
          <w:trHeight w:val="278"/>
        </w:trPr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3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1A50C4" w:rsidRPr="001A50C4" w:rsidTr="008A2E38">
        <w:trPr>
          <w:trHeight w:val="425"/>
        </w:trPr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2024 - 2025</w:t>
            </w:r>
          </w:p>
        </w:tc>
      </w:tr>
      <w:tr w:rsidR="001A50C4" w:rsidRPr="001A50C4" w:rsidTr="008A2E38">
        <w:trPr>
          <w:trHeight w:val="34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Всего, в т.ч.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10 287 395,21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4 513 856,86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5 258 831,67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257 343,43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257 363,25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50C4" w:rsidRPr="001A50C4" w:rsidTr="008A2E38">
        <w:trPr>
          <w:trHeight w:val="34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50C4" w:rsidRPr="001A50C4" w:rsidTr="008A2E38">
        <w:trPr>
          <w:trHeight w:val="34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34 084,30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12 866,00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10 566,55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5 373,65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5 278,10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50C4" w:rsidRPr="001A50C4" w:rsidTr="008A2E38">
        <w:trPr>
          <w:trHeight w:val="454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7 310,91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990,86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2 265,12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A50C4" w:rsidRPr="001A50C4" w:rsidTr="008A2E38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4" w:rsidRPr="001A50C4" w:rsidRDefault="001A50C4" w:rsidP="001A5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bCs/>
                <w:lang w:eastAsia="ru-RU"/>
              </w:rPr>
              <w:t>10 246 000,00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5 246 000,00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C4" w:rsidRPr="001A50C4" w:rsidRDefault="001A50C4" w:rsidP="001A50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A50C4" w:rsidRPr="001A50C4" w:rsidRDefault="001A50C4" w:rsidP="001A50C4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Default="00A81EEF" w:rsidP="0080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Default="00A81EEF" w:rsidP="0080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Default="00A81EEF" w:rsidP="0080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Default="00A81EEF" w:rsidP="0080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Default="00A81EEF" w:rsidP="0080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C4" w:rsidRDefault="001A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br w:type="page"/>
      </w:r>
    </w:p>
    <w:p w:rsidR="009502FD" w:rsidRPr="00793A0F" w:rsidRDefault="009502FD" w:rsidP="001A50C4">
      <w:pPr>
        <w:pStyle w:val="11"/>
        <w:ind w:firstLine="11199"/>
        <w:rPr>
          <w:szCs w:val="24"/>
        </w:rPr>
      </w:pPr>
      <w:r>
        <w:rPr>
          <w:szCs w:val="24"/>
        </w:rPr>
        <w:t>Приложение 2</w:t>
      </w:r>
    </w:p>
    <w:p w:rsidR="009502FD" w:rsidRPr="00793A0F" w:rsidRDefault="009502FD" w:rsidP="001A50C4">
      <w:pPr>
        <w:pStyle w:val="11"/>
        <w:ind w:firstLine="11199"/>
        <w:rPr>
          <w:szCs w:val="24"/>
        </w:rPr>
      </w:pPr>
      <w:r w:rsidRPr="00793A0F">
        <w:rPr>
          <w:szCs w:val="24"/>
        </w:rPr>
        <w:t>к постановлению Администрации</w:t>
      </w:r>
    </w:p>
    <w:p w:rsidR="009502FD" w:rsidRPr="00793A0F" w:rsidRDefault="009502FD" w:rsidP="001A50C4">
      <w:pPr>
        <w:pStyle w:val="11"/>
        <w:ind w:firstLine="11199"/>
        <w:rPr>
          <w:szCs w:val="24"/>
        </w:rPr>
      </w:pPr>
      <w:r w:rsidRPr="00793A0F">
        <w:rPr>
          <w:szCs w:val="24"/>
        </w:rPr>
        <w:t>городского округа Воскресенск</w:t>
      </w:r>
    </w:p>
    <w:p w:rsidR="009502FD" w:rsidRPr="00793A0F" w:rsidRDefault="009502FD" w:rsidP="001A50C4">
      <w:pPr>
        <w:pStyle w:val="11"/>
        <w:ind w:firstLine="11199"/>
        <w:rPr>
          <w:szCs w:val="24"/>
        </w:rPr>
      </w:pPr>
      <w:r w:rsidRPr="00793A0F">
        <w:rPr>
          <w:szCs w:val="24"/>
        </w:rPr>
        <w:t>Московской области</w:t>
      </w:r>
    </w:p>
    <w:p w:rsidR="009502FD" w:rsidRDefault="009502FD" w:rsidP="001A50C4">
      <w:pPr>
        <w:pStyle w:val="11"/>
        <w:ind w:firstLine="11199"/>
        <w:rPr>
          <w:szCs w:val="24"/>
        </w:rPr>
      </w:pPr>
      <w:r>
        <w:rPr>
          <w:szCs w:val="24"/>
        </w:rPr>
        <w:t>от_______________</w:t>
      </w:r>
      <w:r w:rsidRPr="00793A0F">
        <w:rPr>
          <w:szCs w:val="24"/>
        </w:rPr>
        <w:t>№_____________</w:t>
      </w:r>
      <w:r>
        <w:rPr>
          <w:szCs w:val="24"/>
        </w:rPr>
        <w:t>_</w:t>
      </w:r>
    </w:p>
    <w:p w:rsidR="009502FD" w:rsidRDefault="009502FD" w:rsidP="00801CC1">
      <w:pPr>
        <w:pStyle w:val="11"/>
        <w:ind w:firstLine="10632"/>
        <w:rPr>
          <w:sz w:val="22"/>
          <w:szCs w:val="22"/>
        </w:rPr>
      </w:pPr>
    </w:p>
    <w:p w:rsidR="00D44716" w:rsidRPr="00D44716" w:rsidRDefault="00D44716" w:rsidP="00D44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44716" w:rsidRPr="00D44716" w:rsidRDefault="00D44716" w:rsidP="00D44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4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муниципальной программе «Развитие сельского хозяйства»</w:t>
      </w:r>
    </w:p>
    <w:p w:rsidR="00D44716" w:rsidRPr="00D44716" w:rsidRDefault="00D44716" w:rsidP="00D44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4716" w:rsidRPr="00D44716" w:rsidRDefault="00D44716" w:rsidP="00D44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реализации муниципальной программы «Развитие сельского хозяйства»</w:t>
      </w:r>
    </w:p>
    <w:p w:rsidR="00D44716" w:rsidRPr="00D44716" w:rsidRDefault="00D44716" w:rsidP="00D4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883"/>
        <w:gridCol w:w="1534"/>
        <w:gridCol w:w="1243"/>
        <w:gridCol w:w="1610"/>
        <w:gridCol w:w="944"/>
        <w:gridCol w:w="1219"/>
        <w:gridCol w:w="977"/>
        <w:gridCol w:w="977"/>
        <w:gridCol w:w="983"/>
        <w:gridCol w:w="2305"/>
      </w:tblGrid>
      <w:tr w:rsidR="00D44716" w:rsidRPr="00D44716" w:rsidTr="008A2E38">
        <w:trPr>
          <w:trHeight w:val="567"/>
        </w:trPr>
        <w:tc>
          <w:tcPr>
            <w:tcW w:w="149" w:type="pct"/>
            <w:vMerge w:val="restart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53" w:type="pct"/>
            <w:vMerge w:val="restart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507" w:type="pct"/>
            <w:vMerge w:val="restart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686" w:type="pct"/>
            <w:gridSpan w:val="5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762" w:type="pct"/>
            <w:vMerge w:val="restart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D44716" w:rsidRPr="00D44716" w:rsidTr="008A2E38">
        <w:trPr>
          <w:trHeight w:val="714"/>
        </w:trPr>
        <w:tc>
          <w:tcPr>
            <w:tcW w:w="149" w:type="pct"/>
            <w:vMerge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pct"/>
            <w:vMerge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</w:tcPr>
          <w:p w:rsidR="00D44716" w:rsidRPr="00D44716" w:rsidRDefault="00D44716" w:rsidP="00D447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03" w:type="pct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25" w:type="pct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2024 -2025</w:t>
            </w:r>
          </w:p>
        </w:tc>
        <w:tc>
          <w:tcPr>
            <w:tcW w:w="762" w:type="pct"/>
            <w:vMerge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4716" w:rsidRPr="00D44716" w:rsidTr="008A2E38">
        <w:trPr>
          <w:trHeight w:val="288"/>
        </w:trPr>
        <w:tc>
          <w:tcPr>
            <w:tcW w:w="149" w:type="pct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3" w:type="pct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7" w:type="pct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3" w:type="pct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" w:type="pct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2" w:type="pct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44716" w:rsidRPr="00D44716" w:rsidTr="008A2E38">
        <w:trPr>
          <w:trHeight w:val="288"/>
        </w:trPr>
        <w:tc>
          <w:tcPr>
            <w:tcW w:w="149" w:type="pct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1" w:type="pct"/>
            <w:gridSpan w:val="10"/>
            <w:vAlign w:val="center"/>
          </w:tcPr>
          <w:p w:rsidR="00D44716" w:rsidRPr="00D44716" w:rsidRDefault="00D44716" w:rsidP="00D4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D44716" w:rsidRPr="00D44716" w:rsidTr="008A2E38">
        <w:trPr>
          <w:trHeight w:val="68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953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07" w:type="pct"/>
            <w:tcBorders>
              <w:left w:val="single" w:sz="4" w:space="0" w:color="000000"/>
              <w:right w:val="single" w:sz="4" w:space="0" w:color="000000"/>
            </w:tcBorders>
          </w:tcPr>
          <w:p w:rsidR="00D44716" w:rsidRPr="00D44716" w:rsidRDefault="00D44716" w:rsidP="00D4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Приоритетный, отраслевой показатель (показатель программы)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10. </w:t>
            </w:r>
          </w:p>
          <w:p w:rsidR="00D44716" w:rsidRPr="00D44716" w:rsidRDefault="00D44716" w:rsidP="00D447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</w:tr>
      <w:tr w:rsidR="00D44716" w:rsidRPr="00D44716" w:rsidTr="008A2E38">
        <w:trPr>
          <w:trHeight w:val="680"/>
        </w:trPr>
        <w:tc>
          <w:tcPr>
            <w:tcW w:w="149" w:type="pct"/>
            <w:shd w:val="clear" w:color="auto" w:fill="FFFFFF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953" w:type="pct"/>
            <w:shd w:val="clear" w:color="auto" w:fill="FFFFFF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507" w:type="pct"/>
            <w:tcBorders>
              <w:left w:val="single" w:sz="4" w:space="0" w:color="000000"/>
              <w:right w:val="single" w:sz="4" w:space="0" w:color="000000"/>
            </w:tcBorders>
          </w:tcPr>
          <w:p w:rsidR="00D44716" w:rsidRPr="00D44716" w:rsidRDefault="00D44716" w:rsidP="00D4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Приоритетный, обращение Губернатора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Тыс.тонн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762" w:type="pct"/>
            <w:shd w:val="clear" w:color="auto" w:fill="FFFFFF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10. </w:t>
            </w:r>
          </w:p>
          <w:p w:rsidR="00D44716" w:rsidRPr="00D44716" w:rsidRDefault="00D44716" w:rsidP="00D447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</w:tr>
      <w:tr w:rsidR="00D44716" w:rsidRPr="00D44716" w:rsidTr="008A2E38">
        <w:trPr>
          <w:trHeight w:val="454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142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53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507" w:type="pct"/>
            <w:tcBorders>
              <w:left w:val="single" w:sz="4" w:space="0" w:color="000000"/>
              <w:right w:val="single" w:sz="4" w:space="0" w:color="000000"/>
            </w:tcBorders>
          </w:tcPr>
          <w:p w:rsidR="00D44716" w:rsidRPr="00D44716" w:rsidRDefault="00D44716" w:rsidP="00D4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Приоритетный, обращение Губернатора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Млн.рублей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5 246,00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10. </w:t>
            </w:r>
          </w:p>
          <w:p w:rsidR="00D44716" w:rsidRPr="00D44716" w:rsidRDefault="00D44716" w:rsidP="00D447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</w:tr>
      <w:tr w:rsidR="00D44716" w:rsidRPr="00D44716" w:rsidTr="008A2E38">
        <w:trPr>
          <w:trHeight w:val="68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953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507" w:type="pct"/>
            <w:tcBorders>
              <w:left w:val="single" w:sz="4" w:space="0" w:color="000000"/>
              <w:right w:val="single" w:sz="4" w:space="0" w:color="000000"/>
            </w:tcBorders>
          </w:tcPr>
          <w:p w:rsidR="00D44716" w:rsidRPr="00D44716" w:rsidRDefault="00D44716" w:rsidP="00D4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Приоритетный, обращение Губернатора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скотомест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10. </w:t>
            </w:r>
          </w:p>
          <w:p w:rsidR="00D44716" w:rsidRPr="00D44716" w:rsidRDefault="00D44716" w:rsidP="00D447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</w:tr>
      <w:tr w:rsidR="00D44716" w:rsidRPr="00D44716" w:rsidTr="008A2E38">
        <w:trPr>
          <w:trHeight w:val="68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953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скота и птицы на убой в хозяйствах всех категорий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:rsidR="00D44716" w:rsidRPr="00D44716" w:rsidRDefault="00D44716" w:rsidP="00D4471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Соглашение с ФОИВ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Тыс.тонн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374" w:type="pct"/>
            <w:gridSpan w:val="4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2021 года показатель не мониторится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10. </w:t>
            </w:r>
          </w:p>
          <w:p w:rsidR="00D44716" w:rsidRPr="00D44716" w:rsidRDefault="00D44716" w:rsidP="00D4471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51" w:type="pct"/>
            <w:gridSpan w:val="10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мелиорации земель сельскохозяйственного назначения»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953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507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 xml:space="preserve">Приоритетный, соглашение с ФОИВ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Тыс.га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2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1. </w:t>
            </w:r>
          </w:p>
          <w:p w:rsidR="00D44716" w:rsidRPr="00D44716" w:rsidRDefault="00D44716" w:rsidP="00D447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953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земельных участков, находящихся в муниципальной собственности и собственность на которые не разграничена, предоставленных сельхозпроизводителям</w:t>
            </w:r>
          </w:p>
        </w:tc>
        <w:tc>
          <w:tcPr>
            <w:tcW w:w="507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отраслевой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62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1. </w:t>
            </w:r>
          </w:p>
          <w:p w:rsidR="00D44716" w:rsidRPr="00D44716" w:rsidRDefault="00D44716" w:rsidP="00D447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953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земель, обработанных от борщевика Сосновского</w:t>
            </w:r>
          </w:p>
        </w:tc>
        <w:tc>
          <w:tcPr>
            <w:tcW w:w="507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:rsidR="00D44716" w:rsidRPr="00D44716" w:rsidRDefault="00D44716" w:rsidP="00D4471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Рейтинг - 50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161,22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2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1. </w:t>
            </w:r>
          </w:p>
          <w:p w:rsidR="00D44716" w:rsidRPr="00D44716" w:rsidRDefault="00D44716" w:rsidP="00D447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51" w:type="pct"/>
            <w:gridSpan w:val="10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Подпрограмма 3 «Комплексное развитие сельских территорий»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FFFFFF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953" w:type="pct"/>
            <w:shd w:val="clear" w:color="auto" w:fill="FFFFFF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ввода (приобретения) жилья</w:t>
            </w:r>
          </w:p>
        </w:tc>
        <w:tc>
          <w:tcPr>
            <w:tcW w:w="507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с ФОИВ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447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2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 Улучшение жилищных условий граждан, проживающих на сельских территориях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FFFFFF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953" w:type="pct"/>
            <w:shd w:val="clear" w:color="auto" w:fill="FFFFFF"/>
          </w:tcPr>
          <w:p w:rsidR="00D44716" w:rsidRPr="00D44716" w:rsidRDefault="00D44716" w:rsidP="00D4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Ввод в действие распределительных газовых сетей</w:t>
            </w:r>
          </w:p>
        </w:tc>
        <w:tc>
          <w:tcPr>
            <w:tcW w:w="507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с ФОИВ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2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 Развитие инженерной инфраструктуры на сельских территориях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FFFFFF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953" w:type="pct"/>
            <w:shd w:val="clear" w:color="auto" w:fill="FFFFFF"/>
          </w:tcPr>
          <w:p w:rsidR="00D44716" w:rsidRPr="00D44716" w:rsidRDefault="00D44716" w:rsidP="00D4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Ввод в действие локальных водопроводов</w:t>
            </w:r>
          </w:p>
        </w:tc>
        <w:tc>
          <w:tcPr>
            <w:tcW w:w="507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с ФОИВ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2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 Развитие инженерной инфраструктуры на сельских территориях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FFFFFF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953" w:type="pct"/>
            <w:shd w:val="clear" w:color="auto" w:fill="FFFFFF"/>
          </w:tcPr>
          <w:p w:rsidR="00D44716" w:rsidRPr="00D44716" w:rsidRDefault="00D44716" w:rsidP="00D4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общественно-значимым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507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с ФОИВ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2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 Развитие транспортной инфраструктуры на сельских территориях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FFFFFF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3.5 </w:t>
            </w:r>
          </w:p>
        </w:tc>
        <w:tc>
          <w:tcPr>
            <w:tcW w:w="953" w:type="pct"/>
            <w:shd w:val="clear" w:color="auto" w:fill="FFFFFF"/>
          </w:tcPr>
          <w:p w:rsidR="00D44716" w:rsidRPr="00D44716" w:rsidRDefault="00D44716" w:rsidP="00D4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507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с ФОИВ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2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04. Благоустройство сельских территорий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3.6 </w:t>
            </w:r>
          </w:p>
        </w:tc>
        <w:tc>
          <w:tcPr>
            <w:tcW w:w="953" w:type="pct"/>
            <w:shd w:val="clear" w:color="auto" w:fill="auto"/>
          </w:tcPr>
          <w:p w:rsidR="00D44716" w:rsidRPr="00D44716" w:rsidRDefault="00D44716" w:rsidP="00D4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Доля сельских населенных пунктов, обслуживаемых по доставке продовольственных и непродовольственных товаров</w:t>
            </w:r>
          </w:p>
        </w:tc>
        <w:tc>
          <w:tcPr>
            <w:tcW w:w="507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 отраслевой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62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05. Развитие торгового обслуживания в сельских населенных пунктах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51" w:type="pct"/>
            <w:gridSpan w:val="10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Подпрограмма 4 «Обеспечение эпизоотического и ветеринарно-санитарного благополучия»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953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отловленных животных без владельцев </w:t>
            </w:r>
          </w:p>
        </w:tc>
        <w:tc>
          <w:tcPr>
            <w:tcW w:w="507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Приоритетный отраслевой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762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953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обустроенных сибиреязвенных скотомогильников</w:t>
            </w:r>
          </w:p>
        </w:tc>
        <w:tc>
          <w:tcPr>
            <w:tcW w:w="507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Отраслевой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2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51" w:type="pct"/>
            <w:gridSpan w:val="10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Подпрограмма 7 «Экспорт продукции агропромышленного комплекса Московской области»</w:t>
            </w:r>
          </w:p>
        </w:tc>
      </w:tr>
      <w:tr w:rsidR="00D44716" w:rsidRPr="00D44716" w:rsidTr="008A2E38">
        <w:trPr>
          <w:trHeight w:val="20"/>
        </w:trPr>
        <w:tc>
          <w:tcPr>
            <w:tcW w:w="149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953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экспорта продукции АПК </w:t>
            </w:r>
          </w:p>
        </w:tc>
        <w:tc>
          <w:tcPr>
            <w:tcW w:w="507" w:type="pct"/>
            <w:shd w:val="clear" w:color="auto" w:fill="auto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 xml:space="preserve">Приоритетный, Указ Президента </w:t>
            </w: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br/>
              <w:t>№ 204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$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44716" w:rsidRPr="00D44716" w:rsidRDefault="00D44716" w:rsidP="00D44716">
            <w:pPr>
              <w:shd w:val="clear" w:color="auto" w:fill="FFFFFF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833,00</w:t>
            </w:r>
          </w:p>
        </w:tc>
        <w:tc>
          <w:tcPr>
            <w:tcW w:w="762" w:type="pct"/>
            <w:shd w:val="clear" w:color="auto" w:fill="auto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D44716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«Экспорт продукции агропромышленного комплекса»</w:t>
            </w:r>
          </w:p>
        </w:tc>
      </w:tr>
    </w:tbl>
    <w:p w:rsidR="00D44716" w:rsidRPr="00D44716" w:rsidRDefault="00D44716" w:rsidP="00D44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C4" w:rsidRDefault="001A50C4" w:rsidP="0039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C4" w:rsidRDefault="001A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4716" w:rsidRPr="00793A0F" w:rsidRDefault="00D44716" w:rsidP="00D44716">
      <w:pPr>
        <w:pStyle w:val="11"/>
        <w:ind w:firstLine="11199"/>
        <w:rPr>
          <w:szCs w:val="24"/>
        </w:rPr>
      </w:pPr>
      <w:r>
        <w:rPr>
          <w:szCs w:val="24"/>
        </w:rPr>
        <w:t>Приложение 3</w:t>
      </w:r>
    </w:p>
    <w:p w:rsidR="00D44716" w:rsidRPr="00793A0F" w:rsidRDefault="00D44716" w:rsidP="00D44716">
      <w:pPr>
        <w:pStyle w:val="11"/>
        <w:ind w:firstLine="11199"/>
        <w:rPr>
          <w:szCs w:val="24"/>
        </w:rPr>
      </w:pPr>
      <w:r w:rsidRPr="00793A0F">
        <w:rPr>
          <w:szCs w:val="24"/>
        </w:rPr>
        <w:t>к постановлению Администрации</w:t>
      </w:r>
    </w:p>
    <w:p w:rsidR="00D44716" w:rsidRPr="00793A0F" w:rsidRDefault="00D44716" w:rsidP="00D44716">
      <w:pPr>
        <w:pStyle w:val="11"/>
        <w:ind w:firstLine="11199"/>
        <w:rPr>
          <w:szCs w:val="24"/>
        </w:rPr>
      </w:pPr>
      <w:r w:rsidRPr="00793A0F">
        <w:rPr>
          <w:szCs w:val="24"/>
        </w:rPr>
        <w:t>городского округа Воскресенск</w:t>
      </w:r>
    </w:p>
    <w:p w:rsidR="00D44716" w:rsidRPr="00793A0F" w:rsidRDefault="00D44716" w:rsidP="00D44716">
      <w:pPr>
        <w:pStyle w:val="11"/>
        <w:ind w:firstLine="11199"/>
        <w:rPr>
          <w:szCs w:val="24"/>
        </w:rPr>
      </w:pPr>
      <w:r w:rsidRPr="00793A0F">
        <w:rPr>
          <w:szCs w:val="24"/>
        </w:rPr>
        <w:t>Московской области</w:t>
      </w:r>
    </w:p>
    <w:p w:rsidR="001A50C4" w:rsidRDefault="00D44716" w:rsidP="00D44716">
      <w:pPr>
        <w:pStyle w:val="11"/>
        <w:ind w:firstLine="11199"/>
        <w:rPr>
          <w:szCs w:val="24"/>
        </w:rPr>
      </w:pPr>
      <w:r>
        <w:rPr>
          <w:szCs w:val="24"/>
        </w:rPr>
        <w:t>от_______________</w:t>
      </w:r>
      <w:r w:rsidRPr="00793A0F">
        <w:rPr>
          <w:szCs w:val="24"/>
        </w:rPr>
        <w:t>№_____________</w:t>
      </w:r>
      <w:r>
        <w:rPr>
          <w:szCs w:val="24"/>
        </w:rPr>
        <w:t>_</w:t>
      </w:r>
    </w:p>
    <w:p w:rsidR="001A50C4" w:rsidRDefault="001A50C4" w:rsidP="0039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16" w:rsidRPr="00D44716" w:rsidRDefault="00D44716" w:rsidP="00D44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 1 «Развитие отраслей сельского хозяйства и перерабатывающей промышленности»</w:t>
      </w:r>
    </w:p>
    <w:p w:rsidR="00D44716" w:rsidRPr="00D44716" w:rsidRDefault="00D44716" w:rsidP="00D44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399"/>
        <w:gridCol w:w="2932"/>
        <w:gridCol w:w="1259"/>
        <w:gridCol w:w="1259"/>
        <w:gridCol w:w="1116"/>
        <w:gridCol w:w="1116"/>
        <w:gridCol w:w="838"/>
        <w:gridCol w:w="1613"/>
      </w:tblGrid>
      <w:tr w:rsidR="00D44716" w:rsidRPr="00D44716" w:rsidTr="008A2E38">
        <w:trPr>
          <w:trHeight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16" w:rsidRPr="00D44716" w:rsidRDefault="00D44716" w:rsidP="00D4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41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16" w:rsidRPr="00D44716" w:rsidRDefault="00D44716" w:rsidP="00D4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Управление инвестиций Администрации городского округа Воскресенск Московской области</w:t>
            </w:r>
          </w:p>
        </w:tc>
      </w:tr>
      <w:tr w:rsidR="00D44716" w:rsidRPr="00D44716" w:rsidTr="008A2E38">
        <w:trPr>
          <w:cantSplit/>
          <w:trHeight w:val="2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16" w:rsidRPr="00D44716" w:rsidRDefault="00D44716" w:rsidP="00D4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т. ч. по годам: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716" w:rsidRPr="00D44716" w:rsidRDefault="00D44716" w:rsidP="00D4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716" w:rsidRPr="00D44716" w:rsidRDefault="00D44716" w:rsidP="00D447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38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16" w:rsidRPr="00D44716" w:rsidRDefault="00D44716" w:rsidP="00D4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D44716" w:rsidRPr="00D44716" w:rsidTr="008A2E38">
        <w:trPr>
          <w:cantSplit/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716" w:rsidRPr="00D44716" w:rsidRDefault="00D44716" w:rsidP="00D4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6" w:rsidRPr="00D44716" w:rsidRDefault="00D44716" w:rsidP="00D44716">
            <w:pPr>
              <w:tabs>
                <w:tab w:val="left" w:pos="1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6" w:rsidRPr="00D44716" w:rsidRDefault="00D44716" w:rsidP="00D4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716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6" w:rsidRPr="00D44716" w:rsidRDefault="00D44716" w:rsidP="00D4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71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6" w:rsidRPr="00D44716" w:rsidRDefault="00D44716" w:rsidP="00D4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71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4716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4716">
              <w:rPr>
                <w:rFonts w:ascii="Times New Roman" w:eastAsia="Calibri" w:hAnsi="Times New Roman" w:cs="Times New Roman"/>
                <w:lang w:eastAsia="ru-RU"/>
              </w:rPr>
              <w:t>2024 -2025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16" w:rsidRPr="00D44716" w:rsidRDefault="00D44716" w:rsidP="00D447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4716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D44716" w:rsidRPr="00D44716" w:rsidTr="008A2E38">
        <w:trPr>
          <w:cantSplit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716" w:rsidRPr="00D44716" w:rsidRDefault="00D44716" w:rsidP="00D4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716" w:rsidRPr="00D44716" w:rsidRDefault="00D44716" w:rsidP="00D44716">
            <w:pPr>
              <w:tabs>
                <w:tab w:val="left" w:pos="1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16">
              <w:rPr>
                <w:rFonts w:ascii="Times New Roman" w:eastAsia="Calibri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16" w:rsidRPr="00D44716" w:rsidRDefault="00D44716" w:rsidP="00D447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D44716" w:rsidRPr="00D44716" w:rsidRDefault="00D44716" w:rsidP="00D447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5 246 000,14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16" w:rsidRPr="00D44716" w:rsidRDefault="00D44716" w:rsidP="00D447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4716">
              <w:rPr>
                <w:rFonts w:ascii="Times New Roman" w:eastAsia="Calibri" w:hAnsi="Times New Roman" w:cs="Times New Roman"/>
                <w:szCs w:val="20"/>
                <w:lang w:eastAsia="ru-RU"/>
              </w:rPr>
              <w:t>10 246 000,14</w:t>
            </w:r>
          </w:p>
        </w:tc>
      </w:tr>
      <w:tr w:rsidR="00D44716" w:rsidRPr="00D44716" w:rsidTr="008A2E38">
        <w:trPr>
          <w:cantSplit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44716" w:rsidRPr="00D44716" w:rsidTr="008A2E38">
        <w:trPr>
          <w:cantSplit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44716" w:rsidRPr="00D44716" w:rsidTr="008A2E38">
        <w:trPr>
          <w:cantSplit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44716" w:rsidRPr="00D44716" w:rsidTr="008A2E38">
        <w:trPr>
          <w:cantSplit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6" w:rsidRPr="00D44716" w:rsidRDefault="00D44716" w:rsidP="00D44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5 246 000,14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6" w:rsidRPr="00D44716" w:rsidRDefault="00D44716" w:rsidP="00D44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7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16" w:rsidRPr="00D44716" w:rsidRDefault="00D44716" w:rsidP="00D447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4716">
              <w:rPr>
                <w:rFonts w:ascii="Times New Roman" w:eastAsia="Calibri" w:hAnsi="Times New Roman" w:cs="Times New Roman"/>
                <w:szCs w:val="20"/>
                <w:lang w:eastAsia="ru-RU"/>
              </w:rPr>
              <w:t>10 246 000,14</w:t>
            </w:r>
          </w:p>
        </w:tc>
      </w:tr>
    </w:tbl>
    <w:p w:rsidR="00D44716" w:rsidRPr="00D44716" w:rsidRDefault="00D44716" w:rsidP="00D44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38" w:rsidRDefault="008A2E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>
        <w:rPr>
          <w:szCs w:val="24"/>
        </w:rPr>
        <w:t>Приложение 4</w:t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к постановлению Администрации</w:t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городского округа Воскресенск</w:t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Московской области</w:t>
      </w:r>
    </w:p>
    <w:p w:rsidR="008A2E38" w:rsidRDefault="008A2E38" w:rsidP="008A2E38">
      <w:pPr>
        <w:pStyle w:val="11"/>
        <w:ind w:firstLine="11199"/>
        <w:rPr>
          <w:szCs w:val="24"/>
        </w:rPr>
      </w:pPr>
      <w:r>
        <w:rPr>
          <w:szCs w:val="24"/>
        </w:rPr>
        <w:t>от_______________</w:t>
      </w:r>
      <w:r w:rsidRPr="00793A0F">
        <w:rPr>
          <w:szCs w:val="24"/>
        </w:rPr>
        <w:t>№_____________</w:t>
      </w:r>
      <w:r>
        <w:rPr>
          <w:szCs w:val="24"/>
        </w:rPr>
        <w:t>_</w:t>
      </w:r>
    </w:p>
    <w:p w:rsid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1</w:t>
      </w: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3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отраслей сельского хозяйства</w:t>
      </w:r>
      <w:r w:rsidRPr="008A2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перерабатывающей промышленности»</w:t>
      </w:r>
    </w:p>
    <w:p w:rsidR="008A2E38" w:rsidRPr="008A2E38" w:rsidRDefault="008A2E38" w:rsidP="008A2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E38" w:rsidRPr="008A2E38" w:rsidRDefault="008A2E38" w:rsidP="008A2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мероприятий подпрограммы 1 «Развитие отраслей сельского хозяйства и перерабатывающей промышленности»</w:t>
      </w: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375"/>
        <w:gridCol w:w="1116"/>
        <w:gridCol w:w="2097"/>
        <w:gridCol w:w="1116"/>
        <w:gridCol w:w="977"/>
        <w:gridCol w:w="977"/>
        <w:gridCol w:w="977"/>
        <w:gridCol w:w="977"/>
        <w:gridCol w:w="781"/>
        <w:gridCol w:w="1537"/>
        <w:gridCol w:w="1531"/>
      </w:tblGrid>
      <w:tr w:rsidR="008A2E38" w:rsidRPr="008A2E38" w:rsidTr="008A2E38">
        <w:trPr>
          <w:trHeight w:val="300"/>
        </w:trPr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подпрограммы</w:t>
            </w:r>
          </w:p>
        </w:tc>
        <w:tc>
          <w:tcPr>
            <w:tcW w:w="369" w:type="pct"/>
            <w:vMerge w:val="restart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(тыс.руб)</w:t>
            </w:r>
          </w:p>
        </w:tc>
        <w:tc>
          <w:tcPr>
            <w:tcW w:w="1550" w:type="pct"/>
            <w:gridSpan w:val="5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по годам, (тыс.руб)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506" w:type="pct"/>
            <w:vMerge w:val="restart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мероприятия подпрограммы</w:t>
            </w:r>
          </w:p>
        </w:tc>
      </w:tr>
      <w:tr w:rsidR="008A2E38" w:rsidRPr="008A2E38" w:rsidTr="008A2E38">
        <w:trPr>
          <w:trHeight w:val="510"/>
        </w:trPr>
        <w:tc>
          <w:tcPr>
            <w:tcW w:w="220" w:type="pct"/>
            <w:vMerge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8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2024 - 2025</w:t>
            </w:r>
          </w:p>
        </w:tc>
        <w:tc>
          <w:tcPr>
            <w:tcW w:w="508" w:type="pct"/>
            <w:vMerge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8A2E38">
        <w:trPr>
          <w:trHeight w:val="288"/>
        </w:trPr>
        <w:tc>
          <w:tcPr>
            <w:tcW w:w="220" w:type="pct"/>
            <w:shd w:val="clear" w:color="auto" w:fill="auto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9" w:type="pct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8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6" w:type="pct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A2E38" w:rsidRPr="008A2E38" w:rsidTr="008A2E38">
        <w:trPr>
          <w:trHeight w:val="113"/>
        </w:trPr>
        <w:tc>
          <w:tcPr>
            <w:tcW w:w="220" w:type="pct"/>
            <w:vMerge w:val="restart"/>
            <w:shd w:val="clear" w:color="auto" w:fill="auto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5" w:type="pct"/>
            <w:vMerge w:val="restart"/>
            <w:shd w:val="clear" w:color="auto" w:fill="auto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10. </w:t>
            </w:r>
          </w:p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369" w:type="pct"/>
            <w:vMerge w:val="restart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pct"/>
            <w:shd w:val="clear" w:color="auto" w:fill="auto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2E38">
              <w:rPr>
                <w:rFonts w:ascii="Times New Roman" w:eastAsia="Calibri" w:hAnsi="Times New Roman" w:cs="Times New Roman"/>
                <w:szCs w:val="24"/>
                <w:lang w:eastAsia="ru-RU"/>
              </w:rPr>
              <w:t>10 246 000,14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5 246 000,14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258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 w:val="restart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8A2E38">
        <w:trPr>
          <w:trHeight w:val="20"/>
        </w:trPr>
        <w:tc>
          <w:tcPr>
            <w:tcW w:w="220" w:type="pct"/>
            <w:vMerge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shd w:val="clear" w:color="auto" w:fill="auto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8A2E38">
        <w:trPr>
          <w:trHeight w:val="20"/>
        </w:trPr>
        <w:tc>
          <w:tcPr>
            <w:tcW w:w="220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8A2E38">
        <w:trPr>
          <w:trHeight w:val="20"/>
        </w:trPr>
        <w:tc>
          <w:tcPr>
            <w:tcW w:w="220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8A2E38">
        <w:trPr>
          <w:trHeight w:val="20"/>
        </w:trPr>
        <w:tc>
          <w:tcPr>
            <w:tcW w:w="220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2E38">
              <w:rPr>
                <w:rFonts w:ascii="Times New Roman" w:eastAsia="Calibri" w:hAnsi="Times New Roman" w:cs="Times New Roman"/>
                <w:szCs w:val="24"/>
                <w:lang w:eastAsia="ru-RU"/>
              </w:rPr>
              <w:t>10 246 000,14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5 246 000,00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258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8A2E38">
        <w:trPr>
          <w:trHeight w:val="227"/>
        </w:trPr>
        <w:tc>
          <w:tcPr>
            <w:tcW w:w="220" w:type="pct"/>
            <w:vMerge w:val="restart"/>
            <w:shd w:val="clear" w:color="auto" w:fill="auto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85" w:type="pct"/>
            <w:vMerge w:val="restart"/>
            <w:shd w:val="clear" w:color="auto" w:fill="auto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10.01</w:t>
            </w:r>
          </w:p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приоритетных отраслей АПК</w:t>
            </w:r>
          </w:p>
        </w:tc>
        <w:tc>
          <w:tcPr>
            <w:tcW w:w="369" w:type="pct"/>
            <w:vMerge w:val="restart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</w:t>
            </w:r>
          </w:p>
        </w:tc>
        <w:tc>
          <w:tcPr>
            <w:tcW w:w="693" w:type="pct"/>
            <w:shd w:val="clear" w:color="auto" w:fill="auto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2E38">
              <w:rPr>
                <w:rFonts w:ascii="Times New Roman" w:eastAsia="Calibri" w:hAnsi="Times New Roman" w:cs="Times New Roman"/>
                <w:szCs w:val="24"/>
                <w:lang w:eastAsia="ru-RU"/>
              </w:rPr>
              <w:t>10 246 000,14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5 246 000,14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258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 w:val="restart"/>
            <w:shd w:val="clear" w:color="auto" w:fill="auto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</w:p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промышленности, предпринимательства и инвестиций Администрации городского округа Воскресенск Московской области</w:t>
            </w:r>
          </w:p>
        </w:tc>
        <w:tc>
          <w:tcPr>
            <w:tcW w:w="506" w:type="pct"/>
            <w:vMerge w:val="restart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ТК «Подмосковье»</w:t>
            </w:r>
          </w:p>
        </w:tc>
      </w:tr>
      <w:tr w:rsidR="008A2E38" w:rsidRPr="008A2E38" w:rsidTr="008A2E38">
        <w:trPr>
          <w:trHeight w:val="113"/>
        </w:trPr>
        <w:tc>
          <w:tcPr>
            <w:tcW w:w="220" w:type="pct"/>
            <w:vMerge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8A2E38">
        <w:trPr>
          <w:trHeight w:val="113"/>
        </w:trPr>
        <w:tc>
          <w:tcPr>
            <w:tcW w:w="220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8A2E38">
        <w:trPr>
          <w:trHeight w:val="113"/>
        </w:trPr>
        <w:tc>
          <w:tcPr>
            <w:tcW w:w="220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8A2E38">
        <w:trPr>
          <w:trHeight w:val="113"/>
        </w:trPr>
        <w:tc>
          <w:tcPr>
            <w:tcW w:w="220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A2E38">
              <w:rPr>
                <w:rFonts w:ascii="Times New Roman" w:eastAsia="Calibri" w:hAnsi="Times New Roman" w:cs="Times New Roman"/>
                <w:szCs w:val="24"/>
                <w:lang w:eastAsia="ru-RU"/>
              </w:rPr>
              <w:t>10 246 000,14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5 246 000,14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258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8A2E38">
        <w:trPr>
          <w:trHeight w:val="227"/>
        </w:trPr>
        <w:tc>
          <w:tcPr>
            <w:tcW w:w="220" w:type="pct"/>
            <w:vMerge w:val="restar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10.02</w:t>
            </w:r>
          </w:p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конкурсов, выставок</w:t>
            </w:r>
          </w:p>
        </w:tc>
        <w:tc>
          <w:tcPr>
            <w:tcW w:w="369" w:type="pct"/>
            <w:vMerge w:val="restart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</w:t>
            </w:r>
          </w:p>
        </w:tc>
        <w:tc>
          <w:tcPr>
            <w:tcW w:w="693" w:type="pc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</w:p>
        </w:tc>
        <w:tc>
          <w:tcPr>
            <w:tcW w:w="506" w:type="pct"/>
            <w:vMerge w:val="restart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2E38" w:rsidRPr="008A2E38" w:rsidTr="008A2E38">
        <w:trPr>
          <w:trHeight w:val="227"/>
        </w:trPr>
        <w:tc>
          <w:tcPr>
            <w:tcW w:w="220" w:type="pct"/>
            <w:vMerge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8A2E38">
        <w:trPr>
          <w:trHeight w:val="227"/>
        </w:trPr>
        <w:tc>
          <w:tcPr>
            <w:tcW w:w="220" w:type="pct"/>
            <w:vMerge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8A2E38">
        <w:trPr>
          <w:trHeight w:val="227"/>
        </w:trPr>
        <w:tc>
          <w:tcPr>
            <w:tcW w:w="220" w:type="pct"/>
            <w:vMerge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8A2E38">
        <w:trPr>
          <w:trHeight w:val="227"/>
        </w:trPr>
        <w:tc>
          <w:tcPr>
            <w:tcW w:w="220" w:type="pct"/>
            <w:vMerge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shd w:val="clear" w:color="auto" w:fill="auto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>
        <w:rPr>
          <w:szCs w:val="24"/>
        </w:rPr>
        <w:t>Приложение 5</w:t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к постановлению Администрации</w:t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городского округа Воскресенск</w:t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Московской области</w:t>
      </w:r>
    </w:p>
    <w:p w:rsidR="008A2E38" w:rsidRDefault="008A2E38" w:rsidP="008A2E38">
      <w:pPr>
        <w:pStyle w:val="11"/>
        <w:ind w:firstLine="11199"/>
        <w:rPr>
          <w:szCs w:val="24"/>
        </w:rPr>
      </w:pPr>
      <w:r>
        <w:rPr>
          <w:szCs w:val="24"/>
        </w:rPr>
        <w:t>от_______________</w:t>
      </w:r>
      <w:r w:rsidRPr="00793A0F">
        <w:rPr>
          <w:szCs w:val="24"/>
        </w:rPr>
        <w:t>№_____________</w:t>
      </w:r>
      <w:r>
        <w:rPr>
          <w:szCs w:val="24"/>
        </w:rPr>
        <w:t>_</w:t>
      </w:r>
    </w:p>
    <w:p w:rsidR="008A2E38" w:rsidRDefault="008A2E38" w:rsidP="00391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 3 «Комплексное развитие сельских территорий»</w:t>
      </w: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609"/>
        <w:gridCol w:w="2863"/>
        <w:gridCol w:w="1117"/>
        <w:gridCol w:w="1117"/>
        <w:gridCol w:w="1117"/>
        <w:gridCol w:w="1117"/>
        <w:gridCol w:w="1370"/>
        <w:gridCol w:w="1147"/>
      </w:tblGrid>
      <w:tr w:rsidR="008A2E38" w:rsidRPr="008A2E38" w:rsidTr="008A2E38">
        <w:trPr>
          <w:trHeight w:val="454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41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 Администрации городского округа Воскресенск Московской области</w:t>
            </w:r>
          </w:p>
        </w:tc>
      </w:tr>
      <w:tr w:rsidR="008A2E38" w:rsidRPr="008A2E38" w:rsidTr="008A2E38">
        <w:trPr>
          <w:cantSplit/>
          <w:trHeight w:val="20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т. ч. по годам: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3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8A2E38" w:rsidRPr="008A2E38" w:rsidTr="008A2E38">
        <w:trPr>
          <w:cantSplit/>
          <w:trHeight w:val="170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tabs>
                <w:tab w:val="left" w:pos="1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2E3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2E38">
              <w:rPr>
                <w:rFonts w:ascii="Times New Roman" w:eastAsia="Calibri" w:hAnsi="Times New Roman" w:cs="Times New Roman"/>
                <w:lang w:eastAsia="ru-RU"/>
              </w:rPr>
              <w:t>2024 - 2025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2E38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8A2E38" w:rsidRPr="008A2E38" w:rsidTr="008A2E38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tabs>
                <w:tab w:val="left" w:pos="1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Calibri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772,67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495,43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1 783,35</w:t>
            </w:r>
          </w:p>
        </w:tc>
      </w:tr>
      <w:tr w:rsidR="008A2E38" w:rsidRPr="008A2E38" w:rsidTr="008A2E38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A2E38" w:rsidRPr="008A2E38" w:rsidTr="008A2E38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452,55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1 298,30</w:t>
            </w:r>
          </w:p>
        </w:tc>
      </w:tr>
      <w:tr w:rsidR="008A2E38" w:rsidRPr="008A2E38" w:rsidTr="008A2E38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485,05</w:t>
            </w:r>
          </w:p>
        </w:tc>
      </w:tr>
      <w:tr w:rsidR="008A2E38" w:rsidRPr="008A2E38" w:rsidTr="008A2E38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AC" w:rsidRDefault="00391BAC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391BAC" w:rsidRPr="00793A0F" w:rsidRDefault="008A2E38" w:rsidP="008A2E38">
      <w:pPr>
        <w:pStyle w:val="11"/>
        <w:ind w:firstLine="11199"/>
        <w:rPr>
          <w:szCs w:val="24"/>
        </w:rPr>
      </w:pPr>
      <w:r>
        <w:rPr>
          <w:szCs w:val="24"/>
        </w:rPr>
        <w:t>Приложение 6</w:t>
      </w:r>
    </w:p>
    <w:p w:rsidR="00391BAC" w:rsidRPr="00793A0F" w:rsidRDefault="00391BAC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к постановлению Администрации</w:t>
      </w:r>
    </w:p>
    <w:p w:rsidR="00391BAC" w:rsidRPr="00793A0F" w:rsidRDefault="00391BAC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городского округа Воскресенск</w:t>
      </w:r>
    </w:p>
    <w:p w:rsidR="00391BAC" w:rsidRPr="00793A0F" w:rsidRDefault="00391BAC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Московской области</w:t>
      </w:r>
    </w:p>
    <w:p w:rsidR="00391BAC" w:rsidRDefault="00391BAC" w:rsidP="008A2E38">
      <w:pPr>
        <w:pStyle w:val="11"/>
        <w:ind w:firstLine="11199"/>
        <w:rPr>
          <w:szCs w:val="24"/>
        </w:rPr>
      </w:pPr>
      <w:r>
        <w:rPr>
          <w:szCs w:val="24"/>
        </w:rPr>
        <w:t>от_______________</w:t>
      </w:r>
      <w:r w:rsidRPr="00793A0F">
        <w:rPr>
          <w:szCs w:val="24"/>
        </w:rPr>
        <w:t>№_____________</w:t>
      </w:r>
      <w:r>
        <w:rPr>
          <w:szCs w:val="24"/>
        </w:rPr>
        <w:t>_</w:t>
      </w:r>
    </w:p>
    <w:p w:rsidR="00391BAC" w:rsidRDefault="00391BAC" w:rsidP="00801CC1">
      <w:pPr>
        <w:pStyle w:val="11"/>
        <w:ind w:firstLine="10632"/>
        <w:rPr>
          <w:sz w:val="22"/>
          <w:szCs w:val="22"/>
        </w:rPr>
      </w:pPr>
    </w:p>
    <w:p w:rsidR="00391BAC" w:rsidRPr="00391BAC" w:rsidRDefault="00391BAC" w:rsidP="00391BAC">
      <w:pPr>
        <w:widowControl w:val="0"/>
        <w:autoSpaceDE w:val="0"/>
        <w:autoSpaceDN w:val="0"/>
        <w:adjustRightInd w:val="0"/>
        <w:spacing w:after="0" w:line="240" w:lineRule="auto"/>
        <w:ind w:firstLine="13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91BAC" w:rsidRPr="00391BAC" w:rsidRDefault="00391BAC" w:rsidP="00391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3 </w:t>
      </w:r>
    </w:p>
    <w:p w:rsidR="00391BAC" w:rsidRPr="00391BAC" w:rsidRDefault="00391BAC" w:rsidP="00391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«Комплексное развитие сельских территорий»</w:t>
      </w:r>
    </w:p>
    <w:p w:rsidR="00391BAC" w:rsidRPr="00391BAC" w:rsidRDefault="00391BAC" w:rsidP="00391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6A" w:rsidRPr="00195B6A" w:rsidRDefault="00195B6A" w:rsidP="00195B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5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мероприятий подпрограммы 3 «</w:t>
      </w:r>
      <w:r w:rsidRPr="001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сельских территорий</w:t>
      </w:r>
      <w:r w:rsidRPr="00195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95B6A" w:rsidRPr="00195B6A" w:rsidRDefault="00195B6A" w:rsidP="00195B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93"/>
        <w:gridCol w:w="1117"/>
        <w:gridCol w:w="2656"/>
        <w:gridCol w:w="974"/>
        <w:gridCol w:w="838"/>
        <w:gridCol w:w="977"/>
        <w:gridCol w:w="977"/>
        <w:gridCol w:w="977"/>
        <w:gridCol w:w="702"/>
        <w:gridCol w:w="1116"/>
        <w:gridCol w:w="1473"/>
      </w:tblGrid>
      <w:tr w:rsidR="00195B6A" w:rsidRPr="00195B6A" w:rsidTr="00195B6A">
        <w:trPr>
          <w:trHeight w:val="300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подпрограммы</w:t>
            </w:r>
          </w:p>
        </w:tc>
        <w:tc>
          <w:tcPr>
            <w:tcW w:w="369" w:type="pct"/>
            <w:vMerge w:val="restar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(тыс.руб)</w:t>
            </w:r>
          </w:p>
        </w:tc>
        <w:tc>
          <w:tcPr>
            <w:tcW w:w="1478" w:type="pct"/>
            <w:gridSpan w:val="5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по годам, (тыс.руб)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мероприятия подпрограммы</w:t>
            </w:r>
          </w:p>
        </w:tc>
      </w:tr>
      <w:tr w:rsidR="00195B6A" w:rsidRPr="00195B6A" w:rsidTr="00195B6A">
        <w:trPr>
          <w:trHeight w:val="510"/>
        </w:trPr>
        <w:tc>
          <w:tcPr>
            <w:tcW w:w="174" w:type="pct"/>
            <w:vMerge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2024 - 2025</w:t>
            </w:r>
          </w:p>
        </w:tc>
        <w:tc>
          <w:tcPr>
            <w:tcW w:w="369" w:type="pct"/>
            <w:vMerge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170"/>
        </w:trPr>
        <w:tc>
          <w:tcPr>
            <w:tcW w:w="174" w:type="pc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7" w:type="pc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95B6A" w:rsidRPr="00195B6A" w:rsidTr="00195B6A">
        <w:trPr>
          <w:trHeight w:val="17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01.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01.02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 w:rsidR="003672F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Ввод (приобретение) жилья для граждан, проживающих в сельской местности</w:t>
            </w: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02.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инженерной инфраструктуры на сельских территориях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02.01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02.02 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комплексного развития сельских территорий (Мероприятия по комплексному развитию сельских территорий (водоснабжение)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02.03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сетей газификации в сельской местности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02.04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03. Развитие транспортной инфраструктуры на сельских территориях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03.01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объектами производства и переработки продукции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3672F7">
        <w:trPr>
          <w:trHeight w:val="1591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04.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сельских территорий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04.01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комплексного развития сельских территорий (Устройство контейнерных площадок)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</w:tcPr>
          <w:p w:rsidR="00195B6A" w:rsidRPr="00195B6A" w:rsidRDefault="00195B6A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04.02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комплексного развития сельских территорий (Благоустройство общественных территорий)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195B6A" w:rsidRPr="00195B6A" w:rsidRDefault="003672F7" w:rsidP="00F04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04.03. </w:t>
            </w:r>
          </w:p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369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195B6A" w:rsidRPr="00195B6A" w:rsidRDefault="003672F7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инвестиций Администрации городского округа Воскресенск</w:t>
            </w:r>
          </w:p>
        </w:tc>
        <w:tc>
          <w:tcPr>
            <w:tcW w:w="487" w:type="pct"/>
            <w:vMerge w:val="restart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B6A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195B6A" w:rsidRPr="00195B6A" w:rsidRDefault="00195B6A" w:rsidP="00195B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05</w:t>
            </w:r>
          </w:p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торгового обслуживания в сельских населенных пунктах</w:t>
            </w:r>
          </w:p>
        </w:tc>
        <w:tc>
          <w:tcPr>
            <w:tcW w:w="369" w:type="pct"/>
            <w:vMerge w:val="restart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1 691,05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680,37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495,43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515,25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потребительского рынка и услуг</w:t>
            </w:r>
          </w:p>
        </w:tc>
        <w:tc>
          <w:tcPr>
            <w:tcW w:w="487" w:type="pct"/>
            <w:vMerge w:val="restart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1 298,30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452,55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470,65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375,10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392,75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227,82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24,78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140,15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05.01</w:t>
            </w:r>
          </w:p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369" w:type="pct"/>
            <w:vMerge w:val="restart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1 487,05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476,37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1 643,46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1 709,19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Отдел потребительского рынка и услуг</w:t>
            </w:r>
          </w:p>
        </w:tc>
        <w:tc>
          <w:tcPr>
            <w:tcW w:w="487" w:type="pct"/>
            <w:vMerge w:val="restart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8A2E38">
        <w:trPr>
          <w:trHeight w:val="373"/>
        </w:trPr>
        <w:tc>
          <w:tcPr>
            <w:tcW w:w="174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1 298,30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452,55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470,65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375,10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188,75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23,82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24,78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140,15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 w:val="restart"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5.51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5.51</w:t>
            </w:r>
          </w:p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за счет средств местного бюджета</w:t>
            </w:r>
          </w:p>
        </w:tc>
        <w:tc>
          <w:tcPr>
            <w:tcW w:w="369" w:type="pct"/>
            <w:vMerge w:val="restart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204,00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204,00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потребительского рынка и услуг</w:t>
            </w:r>
          </w:p>
        </w:tc>
        <w:tc>
          <w:tcPr>
            <w:tcW w:w="487" w:type="pct"/>
            <w:vMerge w:val="restart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2E38" w:rsidRPr="00195B6A" w:rsidRDefault="008A2E38" w:rsidP="008A2E3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8A2E38" w:rsidRPr="00195B6A" w:rsidRDefault="008A2E38" w:rsidP="008A2E3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8A2E38" w:rsidRPr="00195B6A" w:rsidRDefault="008A2E38" w:rsidP="008A2E3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204,00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204,00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8A2E38" w:rsidRPr="00195B6A" w:rsidRDefault="008A2E38" w:rsidP="008A2E3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195B6A" w:rsidTr="00195B6A">
        <w:trPr>
          <w:trHeight w:val="20"/>
        </w:trPr>
        <w:tc>
          <w:tcPr>
            <w:tcW w:w="174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A2E38" w:rsidRPr="008A2E38" w:rsidRDefault="008A2E38" w:rsidP="008A2E3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A2E38" w:rsidRPr="00195B6A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</w:tcPr>
          <w:p w:rsidR="008A2E38" w:rsidRPr="00195B6A" w:rsidRDefault="008A2E38" w:rsidP="008A2E3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A2E38" w:rsidRDefault="008A2E38">
      <w:pPr>
        <w:rPr>
          <w:rFonts w:ascii="Times New Roman" w:eastAsia="Times New Roman" w:hAnsi="Times New Roman" w:cs="Times New Roman"/>
          <w:lang w:eastAsia="ru-RU"/>
        </w:rPr>
      </w:pP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>
        <w:rPr>
          <w:szCs w:val="24"/>
        </w:rPr>
        <w:t>Приложение 7</w:t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к постановлению Администрации</w:t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городского округа Воскресенск</w:t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Московской области</w:t>
      </w:r>
    </w:p>
    <w:p w:rsidR="008A2E38" w:rsidRDefault="008A2E38" w:rsidP="008A2E38">
      <w:pPr>
        <w:pStyle w:val="11"/>
        <w:ind w:firstLine="11199"/>
        <w:rPr>
          <w:szCs w:val="24"/>
        </w:rPr>
      </w:pPr>
      <w:r>
        <w:rPr>
          <w:szCs w:val="24"/>
        </w:rPr>
        <w:t>от_______________</w:t>
      </w:r>
      <w:r w:rsidRPr="00793A0F">
        <w:rPr>
          <w:szCs w:val="24"/>
        </w:rPr>
        <w:t>№_____________</w:t>
      </w:r>
      <w:r>
        <w:rPr>
          <w:szCs w:val="24"/>
        </w:rPr>
        <w:t>_</w:t>
      </w:r>
    </w:p>
    <w:p w:rsidR="00391BAC" w:rsidRDefault="00391BAC" w:rsidP="008A2E38">
      <w:pPr>
        <w:ind w:firstLine="11199"/>
        <w:rPr>
          <w:rFonts w:ascii="Times New Roman" w:eastAsia="Times New Roman" w:hAnsi="Times New Roman" w:cs="Times New Roman"/>
          <w:lang w:eastAsia="ru-RU"/>
        </w:rPr>
      </w:pP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 4 «Обеспечение эпизоотического и ветеринарно-санитарного благополучия»</w:t>
      </w: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610"/>
        <w:gridCol w:w="2721"/>
        <w:gridCol w:w="1258"/>
        <w:gridCol w:w="1117"/>
        <w:gridCol w:w="1117"/>
        <w:gridCol w:w="1120"/>
        <w:gridCol w:w="1370"/>
        <w:gridCol w:w="1144"/>
      </w:tblGrid>
      <w:tr w:rsidR="008A2E38" w:rsidRPr="008A2E38" w:rsidTr="008A2E38">
        <w:trPr>
          <w:trHeight w:val="454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41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Управление инвестиций Администрации городского округа Воскресенск Московской области</w:t>
            </w:r>
          </w:p>
        </w:tc>
      </w:tr>
      <w:tr w:rsidR="008A2E38" w:rsidRPr="008A2E38" w:rsidTr="008A2E38">
        <w:trPr>
          <w:cantSplit/>
          <w:trHeight w:val="20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т. ч. по годам: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3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8A2E38" w:rsidRPr="008A2E38" w:rsidTr="008A2E38">
        <w:trPr>
          <w:cantSplit/>
          <w:trHeight w:val="170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tabs>
                <w:tab w:val="left" w:pos="1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2E3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2E38">
              <w:rPr>
                <w:rFonts w:ascii="Times New Roman" w:eastAsia="Calibri" w:hAnsi="Times New Roman" w:cs="Times New Roman"/>
                <w:lang w:eastAsia="ru-RU"/>
              </w:rPr>
              <w:t>2024 - 2025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2E38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8A2E38" w:rsidRPr="008A2E38" w:rsidTr="008A2E38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tabs>
                <w:tab w:val="left" w:pos="1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Calibri" w:hAnsi="Times New Roman" w:cs="Times New Roman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8A2E38" w:rsidRPr="008A2E38" w:rsidRDefault="008A2E38" w:rsidP="008A2E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12 866,00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4 903,00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4 903,00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32 786,00</w:t>
            </w:r>
          </w:p>
        </w:tc>
      </w:tr>
      <w:tr w:rsidR="008A2E38" w:rsidRPr="008A2E38" w:rsidTr="008A2E38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A2E38" w:rsidRPr="008A2E38" w:rsidTr="008A2E38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12 866,00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4 903,00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4 903,00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32 786,00</w:t>
            </w:r>
          </w:p>
        </w:tc>
      </w:tr>
      <w:tr w:rsidR="008A2E38" w:rsidRPr="008A2E38" w:rsidTr="008A2E38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A2E38" w:rsidRPr="008A2E38" w:rsidTr="008A2E38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8" w:rsidRPr="008A2E38" w:rsidRDefault="008A2E38" w:rsidP="008A2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38" w:rsidRDefault="008A2E3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>
        <w:rPr>
          <w:szCs w:val="24"/>
        </w:rPr>
        <w:t>Приложение 8</w:t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к постановлению Администрации</w:t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городского округа Воскресенск</w:t>
      </w:r>
    </w:p>
    <w:p w:rsidR="008A2E38" w:rsidRPr="00793A0F" w:rsidRDefault="008A2E38" w:rsidP="008A2E38">
      <w:pPr>
        <w:pStyle w:val="11"/>
        <w:ind w:firstLine="11199"/>
        <w:rPr>
          <w:szCs w:val="24"/>
        </w:rPr>
      </w:pPr>
      <w:r w:rsidRPr="00793A0F">
        <w:rPr>
          <w:szCs w:val="24"/>
        </w:rPr>
        <w:t>Московской области</w:t>
      </w:r>
    </w:p>
    <w:p w:rsidR="008A2E38" w:rsidRDefault="008A2E38" w:rsidP="008A2E38">
      <w:pPr>
        <w:pStyle w:val="11"/>
        <w:ind w:firstLine="11199"/>
        <w:rPr>
          <w:szCs w:val="24"/>
        </w:rPr>
      </w:pPr>
      <w:r>
        <w:rPr>
          <w:szCs w:val="24"/>
        </w:rPr>
        <w:t>от_______________</w:t>
      </w:r>
      <w:r w:rsidRPr="00793A0F">
        <w:rPr>
          <w:szCs w:val="24"/>
        </w:rPr>
        <w:t>№_____________</w:t>
      </w:r>
      <w:r>
        <w:rPr>
          <w:szCs w:val="24"/>
        </w:rPr>
        <w:t>_</w:t>
      </w:r>
    </w:p>
    <w:p w:rsid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4 «Обеспечение эпизоотического и</w:t>
      </w: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ветеринарно-санитарного благополучия»</w:t>
      </w: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мероприятий подпрограммы 4 «</w:t>
      </w:r>
      <w:r w:rsidRPr="008A2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эпизоотического и ветеринарно-санитарного благополучия</w:t>
      </w:r>
      <w:r w:rsidRPr="008A2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2724"/>
        <w:gridCol w:w="1168"/>
        <w:gridCol w:w="2653"/>
        <w:gridCol w:w="1122"/>
        <w:gridCol w:w="992"/>
        <w:gridCol w:w="992"/>
        <w:gridCol w:w="850"/>
        <w:gridCol w:w="992"/>
        <w:gridCol w:w="708"/>
        <w:gridCol w:w="1183"/>
        <w:gridCol w:w="1334"/>
      </w:tblGrid>
      <w:tr w:rsidR="008A2E38" w:rsidRPr="008A2E38" w:rsidTr="008A2E38">
        <w:trPr>
          <w:trHeight w:val="227"/>
        </w:trPr>
        <w:tc>
          <w:tcPr>
            <w:tcW w:w="135" w:type="pct"/>
            <w:vMerge w:val="restar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подпрограммы</w:t>
            </w:r>
          </w:p>
        </w:tc>
        <w:tc>
          <w:tcPr>
            <w:tcW w:w="386" w:type="pct"/>
            <w:vMerge w:val="restart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(тыс.</w:t>
            </w:r>
          </w:p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руб)</w:t>
            </w:r>
          </w:p>
        </w:tc>
        <w:tc>
          <w:tcPr>
            <w:tcW w:w="1499" w:type="pct"/>
            <w:gridSpan w:val="5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по годам, (тыс.руб)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441" w:type="pct"/>
            <w:vMerge w:val="restart"/>
          </w:tcPr>
          <w:p w:rsidR="008A2E38" w:rsidRPr="008A2E38" w:rsidRDefault="008A2E38" w:rsidP="008A2E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мероприятия подпрограммы</w:t>
            </w:r>
          </w:p>
        </w:tc>
      </w:tr>
      <w:tr w:rsidR="008A2E38" w:rsidRPr="008A2E38" w:rsidTr="008A2E38">
        <w:trPr>
          <w:trHeight w:val="510"/>
        </w:trPr>
        <w:tc>
          <w:tcPr>
            <w:tcW w:w="135" w:type="pct"/>
            <w:vMerge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vMerge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34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2024 - 2025</w:t>
            </w:r>
          </w:p>
        </w:tc>
        <w:tc>
          <w:tcPr>
            <w:tcW w:w="391" w:type="pct"/>
            <w:vMerge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E38" w:rsidRPr="008A2E38" w:rsidTr="00E61AEE">
        <w:trPr>
          <w:trHeight w:val="170"/>
        </w:trPr>
        <w:tc>
          <w:tcPr>
            <w:tcW w:w="135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6" w:type="pct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4" w:type="pct"/>
            <w:vAlign w:val="center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1" w:type="pct"/>
          </w:tcPr>
          <w:p w:rsidR="008A2E38" w:rsidRPr="008A2E38" w:rsidRDefault="008A2E38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61AEE" w:rsidRPr="008A2E38" w:rsidTr="008A2E38">
        <w:trPr>
          <w:trHeight w:val="227"/>
        </w:trPr>
        <w:tc>
          <w:tcPr>
            <w:tcW w:w="135" w:type="pct"/>
            <w:vMerge w:val="restar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01</w:t>
            </w:r>
          </w:p>
          <w:p w:rsidR="00E61AEE" w:rsidRPr="008A2E38" w:rsidRDefault="00E61AEE" w:rsidP="00E61AE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эпизоотического благополучия территорий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</w:tcBorders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32 786,00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12 866,00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10 114,00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4 903,00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4 903,00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 w:val="restart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EE" w:rsidRPr="008A2E38" w:rsidTr="008A2E38">
        <w:trPr>
          <w:trHeight w:val="20"/>
        </w:trPr>
        <w:tc>
          <w:tcPr>
            <w:tcW w:w="135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EE" w:rsidRPr="008A2E38" w:rsidTr="008A2E38">
        <w:trPr>
          <w:trHeight w:val="20"/>
        </w:trPr>
        <w:tc>
          <w:tcPr>
            <w:tcW w:w="135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32 786,00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12 866,00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10 114,00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4 903,00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4 903,00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EE" w:rsidRPr="008A2E38" w:rsidTr="008A2E38">
        <w:trPr>
          <w:trHeight w:val="20"/>
        </w:trPr>
        <w:tc>
          <w:tcPr>
            <w:tcW w:w="135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EE" w:rsidRPr="008A2E38" w:rsidTr="002E65D3">
        <w:trPr>
          <w:trHeight w:val="20"/>
        </w:trPr>
        <w:tc>
          <w:tcPr>
            <w:tcW w:w="135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EE" w:rsidRPr="008A2E38" w:rsidTr="002E65D3">
        <w:trPr>
          <w:trHeight w:val="364"/>
        </w:trPr>
        <w:tc>
          <w:tcPr>
            <w:tcW w:w="135" w:type="pct"/>
            <w:vMerge w:val="restar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E61AEE" w:rsidRPr="008A2E38" w:rsidRDefault="00E61AEE" w:rsidP="00E61AE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01.01</w:t>
            </w:r>
          </w:p>
          <w:p w:rsidR="00E61AEE" w:rsidRPr="008A2E38" w:rsidRDefault="00E61AEE" w:rsidP="00E61AE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86" w:type="pct"/>
            <w:vMerge w:val="restart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</w:t>
            </w: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23 408,00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8 555,00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6 711,00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4 071,00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4 071,00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Отдел экологии Администрации городского округа Воскресенск Московской области</w:t>
            </w:r>
          </w:p>
        </w:tc>
        <w:tc>
          <w:tcPr>
            <w:tcW w:w="441" w:type="pct"/>
            <w:vMerge w:val="restart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Освоение выделенных бюджетных ассигнований в полном объеме</w:t>
            </w:r>
          </w:p>
        </w:tc>
      </w:tr>
      <w:tr w:rsidR="00E61AEE" w:rsidRPr="008A2E38" w:rsidTr="002E65D3">
        <w:trPr>
          <w:trHeight w:val="20"/>
        </w:trPr>
        <w:tc>
          <w:tcPr>
            <w:tcW w:w="135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EE" w:rsidRPr="008A2E38" w:rsidTr="002E65D3">
        <w:trPr>
          <w:trHeight w:val="20"/>
        </w:trPr>
        <w:tc>
          <w:tcPr>
            <w:tcW w:w="135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23 408,00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8 555,00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6 711,00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4 071,00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4 071,00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EE" w:rsidRPr="008A2E38" w:rsidTr="002E65D3">
        <w:trPr>
          <w:trHeight w:val="229"/>
        </w:trPr>
        <w:tc>
          <w:tcPr>
            <w:tcW w:w="135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EE" w:rsidRPr="008A2E38" w:rsidTr="002E65D3">
        <w:trPr>
          <w:trHeight w:val="20"/>
        </w:trPr>
        <w:tc>
          <w:tcPr>
            <w:tcW w:w="135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EE" w:rsidRPr="008A2E38" w:rsidTr="008A2E38">
        <w:trPr>
          <w:trHeight w:val="20"/>
        </w:trPr>
        <w:tc>
          <w:tcPr>
            <w:tcW w:w="135" w:type="pct"/>
            <w:vMerge w:val="restar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E61AEE" w:rsidRPr="008A2E38" w:rsidRDefault="00E61AEE" w:rsidP="00E61AE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Мероприятие 01.02</w:t>
            </w:r>
          </w:p>
          <w:p w:rsidR="00E61AEE" w:rsidRPr="008A2E38" w:rsidRDefault="00E61AEE" w:rsidP="00E61AE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386" w:type="pct"/>
            <w:vMerge w:val="restart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</w:t>
            </w: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9 378,00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4 311,00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3 403,00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</w:t>
            </w:r>
            <w:r w:rsidR="005E6AE8">
              <w:rPr>
                <w:rFonts w:ascii="Times New Roman" w:eastAsia="Times New Roman" w:hAnsi="Times New Roman" w:cs="Times New Roman"/>
                <w:lang w:eastAsia="ru-RU"/>
              </w:rPr>
              <w:t>, МКУ «БИО»</w:t>
            </w:r>
            <w:bookmarkStart w:id="0" w:name="_GoBack"/>
            <w:bookmarkEnd w:id="0"/>
          </w:p>
        </w:tc>
        <w:tc>
          <w:tcPr>
            <w:tcW w:w="441" w:type="pct"/>
            <w:vMerge w:val="restart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Освоение выделенных бюджетных ассигнований в полном объеме</w:t>
            </w:r>
          </w:p>
        </w:tc>
      </w:tr>
      <w:tr w:rsidR="00E61AEE" w:rsidRPr="008A2E38" w:rsidTr="008A2E38">
        <w:trPr>
          <w:trHeight w:val="20"/>
        </w:trPr>
        <w:tc>
          <w:tcPr>
            <w:tcW w:w="135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EE" w:rsidRPr="008A2E38" w:rsidTr="008A2E38">
        <w:trPr>
          <w:trHeight w:val="20"/>
        </w:trPr>
        <w:tc>
          <w:tcPr>
            <w:tcW w:w="135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9 378,00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4 311,00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3 403,00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EE" w:rsidRPr="008A2E38" w:rsidTr="008A2E38">
        <w:trPr>
          <w:trHeight w:val="20"/>
        </w:trPr>
        <w:tc>
          <w:tcPr>
            <w:tcW w:w="135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1AEE" w:rsidRPr="008A2E38" w:rsidTr="008A2E38">
        <w:trPr>
          <w:trHeight w:val="20"/>
        </w:trPr>
        <w:tc>
          <w:tcPr>
            <w:tcW w:w="135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shd w:val="clear" w:color="auto" w:fill="auto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4" w:type="pct"/>
            <w:vAlign w:val="center"/>
          </w:tcPr>
          <w:p w:rsidR="00E61AEE" w:rsidRPr="008A2E38" w:rsidRDefault="00E61AEE" w:rsidP="008A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</w:tcPr>
          <w:p w:rsidR="00E61AEE" w:rsidRPr="008A2E38" w:rsidRDefault="00E61AEE" w:rsidP="008A2E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A2E38" w:rsidRPr="008A2E38" w:rsidRDefault="008A2E38" w:rsidP="008A2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38" w:rsidRDefault="008A2E38">
      <w:pPr>
        <w:rPr>
          <w:rFonts w:ascii="Times New Roman" w:eastAsia="Times New Roman" w:hAnsi="Times New Roman" w:cs="Times New Roman"/>
          <w:lang w:eastAsia="ru-RU"/>
        </w:rPr>
      </w:pPr>
    </w:p>
    <w:sectPr w:rsidR="008A2E38" w:rsidSect="00EE297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38" w:rsidRDefault="008A2E38" w:rsidP="008A2E38">
      <w:pPr>
        <w:spacing w:after="0" w:line="240" w:lineRule="auto"/>
      </w:pPr>
      <w:r>
        <w:separator/>
      </w:r>
    </w:p>
  </w:endnote>
  <w:endnote w:type="continuationSeparator" w:id="0">
    <w:p w:rsidR="008A2E38" w:rsidRDefault="008A2E38" w:rsidP="008A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38" w:rsidRDefault="008A2E38" w:rsidP="008A2E38">
      <w:pPr>
        <w:spacing w:after="0" w:line="240" w:lineRule="auto"/>
      </w:pPr>
      <w:r>
        <w:separator/>
      </w:r>
    </w:p>
  </w:footnote>
  <w:footnote w:type="continuationSeparator" w:id="0">
    <w:p w:rsidR="008A2E38" w:rsidRDefault="008A2E38" w:rsidP="008A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335"/>
    <w:multiLevelType w:val="hybridMultilevel"/>
    <w:tmpl w:val="EAEC25A6"/>
    <w:lvl w:ilvl="0" w:tplc="29505186">
      <w:start w:val="250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0478240E"/>
    <w:multiLevelType w:val="hybridMultilevel"/>
    <w:tmpl w:val="6ADCE460"/>
    <w:lvl w:ilvl="0" w:tplc="36C8E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346CC"/>
    <w:multiLevelType w:val="hybridMultilevel"/>
    <w:tmpl w:val="557E1468"/>
    <w:lvl w:ilvl="0" w:tplc="5E4AD508">
      <w:start w:val="4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1A6C5B01"/>
    <w:multiLevelType w:val="hybridMultilevel"/>
    <w:tmpl w:val="1356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02FC"/>
    <w:multiLevelType w:val="hybridMultilevel"/>
    <w:tmpl w:val="7F20811E"/>
    <w:lvl w:ilvl="0" w:tplc="1980B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50324"/>
    <w:multiLevelType w:val="hybridMultilevel"/>
    <w:tmpl w:val="F4342A20"/>
    <w:lvl w:ilvl="0" w:tplc="DD524DB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2760D4C"/>
    <w:multiLevelType w:val="hybridMultilevel"/>
    <w:tmpl w:val="D68A0C9C"/>
    <w:lvl w:ilvl="0" w:tplc="C77C66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3870783"/>
    <w:multiLevelType w:val="hybridMultilevel"/>
    <w:tmpl w:val="A134B412"/>
    <w:lvl w:ilvl="0" w:tplc="64F6A314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3B6674BB"/>
    <w:multiLevelType w:val="hybridMultilevel"/>
    <w:tmpl w:val="49547690"/>
    <w:lvl w:ilvl="0" w:tplc="B30A1E4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DC357B"/>
    <w:multiLevelType w:val="hybridMultilevel"/>
    <w:tmpl w:val="C0BA3D86"/>
    <w:lvl w:ilvl="0" w:tplc="B1C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B7FCF"/>
    <w:multiLevelType w:val="hybridMultilevel"/>
    <w:tmpl w:val="20A8286E"/>
    <w:lvl w:ilvl="0" w:tplc="042411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03D1A"/>
    <w:multiLevelType w:val="hybridMultilevel"/>
    <w:tmpl w:val="FF04C38A"/>
    <w:lvl w:ilvl="0" w:tplc="A576349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0701"/>
    <w:multiLevelType w:val="hybridMultilevel"/>
    <w:tmpl w:val="2F5E7B78"/>
    <w:lvl w:ilvl="0" w:tplc="50BC8BFE">
      <w:start w:val="250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 w15:restartNumberingAfterBreak="0">
    <w:nsid w:val="5B8C5CB7"/>
    <w:multiLevelType w:val="hybridMultilevel"/>
    <w:tmpl w:val="0276A40A"/>
    <w:lvl w:ilvl="0" w:tplc="88BE5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1D4D6B"/>
    <w:multiLevelType w:val="hybridMultilevel"/>
    <w:tmpl w:val="D44E7118"/>
    <w:lvl w:ilvl="0" w:tplc="ACB07BB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0B271C"/>
    <w:multiLevelType w:val="hybridMultilevel"/>
    <w:tmpl w:val="56C07FA4"/>
    <w:lvl w:ilvl="0" w:tplc="86085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2F0973"/>
    <w:multiLevelType w:val="singleLevel"/>
    <w:tmpl w:val="773EE726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 w15:restartNumberingAfterBreak="0">
    <w:nsid w:val="65C634FF"/>
    <w:multiLevelType w:val="hybridMultilevel"/>
    <w:tmpl w:val="D754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B6E63"/>
    <w:multiLevelType w:val="hybridMultilevel"/>
    <w:tmpl w:val="86304410"/>
    <w:lvl w:ilvl="0" w:tplc="2898CC4E">
      <w:start w:val="1"/>
      <w:numFmt w:val="decimal"/>
      <w:lvlText w:val="%1."/>
      <w:lvlJc w:val="left"/>
      <w:pPr>
        <w:ind w:left="1032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CF2535"/>
    <w:multiLevelType w:val="hybridMultilevel"/>
    <w:tmpl w:val="8B2EF8FE"/>
    <w:lvl w:ilvl="0" w:tplc="4698817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71DD767C"/>
    <w:multiLevelType w:val="hybridMultilevel"/>
    <w:tmpl w:val="E1F28638"/>
    <w:lvl w:ilvl="0" w:tplc="37E831C0">
      <w:start w:val="250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73F83C1B"/>
    <w:multiLevelType w:val="hybridMultilevel"/>
    <w:tmpl w:val="55786F04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306C0B"/>
    <w:multiLevelType w:val="hybridMultilevel"/>
    <w:tmpl w:val="9CDAD966"/>
    <w:lvl w:ilvl="0" w:tplc="5308DD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16"/>
  </w:num>
  <w:num w:numId="5">
    <w:abstractNumId w:val="6"/>
  </w:num>
  <w:num w:numId="6">
    <w:abstractNumId w:val="19"/>
  </w:num>
  <w:num w:numId="7">
    <w:abstractNumId w:val="7"/>
  </w:num>
  <w:num w:numId="8">
    <w:abstractNumId w:val="21"/>
  </w:num>
  <w:num w:numId="9">
    <w:abstractNumId w:val="8"/>
  </w:num>
  <w:num w:numId="10">
    <w:abstractNumId w:val="10"/>
  </w:num>
  <w:num w:numId="11">
    <w:abstractNumId w:val="3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0"/>
  </w:num>
  <w:num w:numId="17">
    <w:abstractNumId w:val="20"/>
  </w:num>
  <w:num w:numId="18">
    <w:abstractNumId w:val="11"/>
  </w:num>
  <w:num w:numId="19">
    <w:abstractNumId w:val="2"/>
  </w:num>
  <w:num w:numId="20">
    <w:abstractNumId w:val="9"/>
  </w:num>
  <w:num w:numId="21">
    <w:abstractNumId w:val="15"/>
  </w:num>
  <w:num w:numId="22">
    <w:abstractNumId w:val="4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11CCF"/>
    <w:rsid w:val="0002101C"/>
    <w:rsid w:val="00036590"/>
    <w:rsid w:val="00064DD3"/>
    <w:rsid w:val="000678F4"/>
    <w:rsid w:val="0008759D"/>
    <w:rsid w:val="000F026C"/>
    <w:rsid w:val="000F2342"/>
    <w:rsid w:val="001520C4"/>
    <w:rsid w:val="0018569B"/>
    <w:rsid w:val="00195B6A"/>
    <w:rsid w:val="001A50C4"/>
    <w:rsid w:val="001C7598"/>
    <w:rsid w:val="001F1641"/>
    <w:rsid w:val="001F46EE"/>
    <w:rsid w:val="002177B6"/>
    <w:rsid w:val="00230446"/>
    <w:rsid w:val="002954F5"/>
    <w:rsid w:val="002B28E3"/>
    <w:rsid w:val="002C3017"/>
    <w:rsid w:val="002E2415"/>
    <w:rsid w:val="002F1949"/>
    <w:rsid w:val="00325B54"/>
    <w:rsid w:val="00343C45"/>
    <w:rsid w:val="003672F7"/>
    <w:rsid w:val="00391BAC"/>
    <w:rsid w:val="003B5181"/>
    <w:rsid w:val="003D35D7"/>
    <w:rsid w:val="003D4D7A"/>
    <w:rsid w:val="003F0CD7"/>
    <w:rsid w:val="00405D89"/>
    <w:rsid w:val="0041629B"/>
    <w:rsid w:val="004316A4"/>
    <w:rsid w:val="0045643F"/>
    <w:rsid w:val="00481D1C"/>
    <w:rsid w:val="004A700A"/>
    <w:rsid w:val="004B4D9D"/>
    <w:rsid w:val="004C7F45"/>
    <w:rsid w:val="004D67D7"/>
    <w:rsid w:val="004E07FE"/>
    <w:rsid w:val="0050706F"/>
    <w:rsid w:val="00556C8D"/>
    <w:rsid w:val="0058674C"/>
    <w:rsid w:val="005E065D"/>
    <w:rsid w:val="005E6AE8"/>
    <w:rsid w:val="005F2C33"/>
    <w:rsid w:val="00631294"/>
    <w:rsid w:val="006319EF"/>
    <w:rsid w:val="0065629E"/>
    <w:rsid w:val="00684D9B"/>
    <w:rsid w:val="006C3691"/>
    <w:rsid w:val="006C42B4"/>
    <w:rsid w:val="00712B10"/>
    <w:rsid w:val="00716310"/>
    <w:rsid w:val="007208BF"/>
    <w:rsid w:val="00747E29"/>
    <w:rsid w:val="00760CF0"/>
    <w:rsid w:val="00793A0F"/>
    <w:rsid w:val="007C7BC3"/>
    <w:rsid w:val="00801CC1"/>
    <w:rsid w:val="008025A3"/>
    <w:rsid w:val="00816F79"/>
    <w:rsid w:val="008227B9"/>
    <w:rsid w:val="00846DAD"/>
    <w:rsid w:val="00880A90"/>
    <w:rsid w:val="0088187E"/>
    <w:rsid w:val="00884707"/>
    <w:rsid w:val="00896D45"/>
    <w:rsid w:val="008A2E38"/>
    <w:rsid w:val="008A5B53"/>
    <w:rsid w:val="008C1836"/>
    <w:rsid w:val="00934A5B"/>
    <w:rsid w:val="00941D11"/>
    <w:rsid w:val="009502FD"/>
    <w:rsid w:val="00952403"/>
    <w:rsid w:val="00966794"/>
    <w:rsid w:val="00974D00"/>
    <w:rsid w:val="0099669E"/>
    <w:rsid w:val="009E2D52"/>
    <w:rsid w:val="009F3169"/>
    <w:rsid w:val="009F784D"/>
    <w:rsid w:val="00A005C3"/>
    <w:rsid w:val="00A15240"/>
    <w:rsid w:val="00A72CE6"/>
    <w:rsid w:val="00A81EEF"/>
    <w:rsid w:val="00A96C79"/>
    <w:rsid w:val="00AA5358"/>
    <w:rsid w:val="00AB43D3"/>
    <w:rsid w:val="00AC3060"/>
    <w:rsid w:val="00AF5F06"/>
    <w:rsid w:val="00B046A1"/>
    <w:rsid w:val="00B56AA4"/>
    <w:rsid w:val="00B65685"/>
    <w:rsid w:val="00B66DD6"/>
    <w:rsid w:val="00B83BB0"/>
    <w:rsid w:val="00B96E4E"/>
    <w:rsid w:val="00BE6D92"/>
    <w:rsid w:val="00C0436E"/>
    <w:rsid w:val="00C10C52"/>
    <w:rsid w:val="00C111DC"/>
    <w:rsid w:val="00C21098"/>
    <w:rsid w:val="00C40B1C"/>
    <w:rsid w:val="00C44E6E"/>
    <w:rsid w:val="00C51C32"/>
    <w:rsid w:val="00C64258"/>
    <w:rsid w:val="00C77274"/>
    <w:rsid w:val="00C801B0"/>
    <w:rsid w:val="00D41CDF"/>
    <w:rsid w:val="00D44716"/>
    <w:rsid w:val="00D60934"/>
    <w:rsid w:val="00DA33DD"/>
    <w:rsid w:val="00DB3515"/>
    <w:rsid w:val="00DC09E6"/>
    <w:rsid w:val="00DC6CC0"/>
    <w:rsid w:val="00DD357C"/>
    <w:rsid w:val="00DD526F"/>
    <w:rsid w:val="00DD66D6"/>
    <w:rsid w:val="00DF1A53"/>
    <w:rsid w:val="00DF40A1"/>
    <w:rsid w:val="00E10197"/>
    <w:rsid w:val="00E133F3"/>
    <w:rsid w:val="00E26AA7"/>
    <w:rsid w:val="00E37F93"/>
    <w:rsid w:val="00E61AEE"/>
    <w:rsid w:val="00E859E7"/>
    <w:rsid w:val="00E9454C"/>
    <w:rsid w:val="00ED361A"/>
    <w:rsid w:val="00EE2974"/>
    <w:rsid w:val="00EE6E64"/>
    <w:rsid w:val="00EF1B93"/>
    <w:rsid w:val="00F04E25"/>
    <w:rsid w:val="00F17306"/>
    <w:rsid w:val="00FA1950"/>
    <w:rsid w:val="00FA4145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D66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3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2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F2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rsid w:val="00A96C79"/>
  </w:style>
  <w:style w:type="paragraph" w:customStyle="1" w:styleId="a8">
    <w:name w:val="Знак"/>
    <w:basedOn w:val="a"/>
    <w:rsid w:val="00A96C7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A9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96C7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6C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96C7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6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rsid w:val="00A96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9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96C79"/>
  </w:style>
  <w:style w:type="character" w:styleId="ad">
    <w:name w:val="Strong"/>
    <w:qFormat/>
    <w:rsid w:val="00A96C79"/>
    <w:rPr>
      <w:b/>
      <w:bCs/>
    </w:rPr>
  </w:style>
  <w:style w:type="paragraph" w:customStyle="1" w:styleId="xl23">
    <w:name w:val="xl23"/>
    <w:basedOn w:val="a"/>
    <w:rsid w:val="00A9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A96C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96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13"/>
    <w:uiPriority w:val="99"/>
    <w:rsid w:val="00A96C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rsid w:val="00A96C79"/>
  </w:style>
  <w:style w:type="character" w:customStyle="1" w:styleId="13">
    <w:name w:val="Верхний колонтитул Знак1"/>
    <w:link w:val="af0"/>
    <w:uiPriority w:val="99"/>
    <w:rsid w:val="00A96C7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91BAC"/>
  </w:style>
  <w:style w:type="character" w:customStyle="1" w:styleId="22">
    <w:name w:val="Верхний колонтитул Знак2"/>
    <w:uiPriority w:val="99"/>
    <w:rsid w:val="00391BAC"/>
  </w:style>
  <w:style w:type="numbering" w:customStyle="1" w:styleId="31">
    <w:name w:val="Нет списка3"/>
    <w:next w:val="a2"/>
    <w:semiHidden/>
    <w:rsid w:val="0019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21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Мягков Денис Валерьевич</cp:lastModifiedBy>
  <cp:revision>64</cp:revision>
  <cp:lastPrinted>2021-02-15T12:10:00Z</cp:lastPrinted>
  <dcterms:created xsi:type="dcterms:W3CDTF">2019-10-25T12:19:00Z</dcterms:created>
  <dcterms:modified xsi:type="dcterms:W3CDTF">2021-12-08T08:35:00Z</dcterms:modified>
</cp:coreProperties>
</file>