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3B" w:rsidRDefault="004324FE">
      <w:pPr>
        <w:pStyle w:val="a3"/>
        <w:spacing w:before="89"/>
        <w:ind w:left="1317" w:right="1384"/>
        <w:jc w:val="center"/>
      </w:pPr>
      <w:r>
        <w:t>График</w:t>
      </w:r>
    </w:p>
    <w:p w:rsidR="001A32B1" w:rsidRDefault="004324FE" w:rsidP="001A32B1">
      <w:pPr>
        <w:pStyle w:val="a3"/>
        <w:spacing w:before="1"/>
        <w:ind w:left="1317" w:right="1390"/>
        <w:jc w:val="center"/>
      </w:pPr>
      <w:r>
        <w:t xml:space="preserve">приема граждан </w:t>
      </w:r>
      <w:proofErr w:type="gramStart"/>
      <w:r>
        <w:t>в Пр</w:t>
      </w:r>
      <w:r w:rsidR="008F2A1C">
        <w:t>иемной Правительства</w:t>
      </w:r>
      <w:proofErr w:type="gramEnd"/>
      <w:r w:rsidR="008F2A1C">
        <w:t xml:space="preserve"> </w:t>
      </w:r>
    </w:p>
    <w:p w:rsidR="0046693B" w:rsidRDefault="001A32B1" w:rsidP="001A32B1">
      <w:pPr>
        <w:pStyle w:val="a3"/>
        <w:spacing w:before="1"/>
        <w:ind w:left="1317" w:right="1390"/>
        <w:jc w:val="center"/>
      </w:pPr>
      <w:r>
        <w:t xml:space="preserve">Московской </w:t>
      </w:r>
      <w:proofErr w:type="gramStart"/>
      <w:r w:rsidR="004324FE">
        <w:t>области</w:t>
      </w:r>
      <w:r w:rsidR="00DC76CB">
        <w:t xml:space="preserve"> </w:t>
      </w:r>
      <w:r w:rsidR="004324FE">
        <w:rPr>
          <w:spacing w:val="-63"/>
        </w:rPr>
        <w:t xml:space="preserve"> </w:t>
      </w:r>
      <w:r w:rsidR="004324FE">
        <w:t>на</w:t>
      </w:r>
      <w:proofErr w:type="gramEnd"/>
      <w:r w:rsidR="004324FE">
        <w:rPr>
          <w:spacing w:val="-2"/>
        </w:rPr>
        <w:t xml:space="preserve"> </w:t>
      </w:r>
      <w:r w:rsidR="008A5263">
        <w:t>июнь</w:t>
      </w:r>
      <w:r w:rsidR="004324FE">
        <w:rPr>
          <w:spacing w:val="2"/>
        </w:rPr>
        <w:t xml:space="preserve"> </w:t>
      </w:r>
      <w:r w:rsidR="00827B2B">
        <w:t>2025</w:t>
      </w:r>
      <w:r w:rsidR="004324FE">
        <w:rPr>
          <w:spacing w:val="-1"/>
        </w:rPr>
        <w:t xml:space="preserve"> </w:t>
      </w:r>
      <w:r w:rsidR="004324FE">
        <w:t>года</w:t>
      </w:r>
    </w:p>
    <w:p w:rsidR="001719BF" w:rsidRDefault="001719BF" w:rsidP="002210FE">
      <w:pPr>
        <w:pStyle w:val="a3"/>
        <w:spacing w:before="1"/>
        <w:ind w:right="1390"/>
      </w:pPr>
    </w:p>
    <w:p w:rsidR="0046693B" w:rsidRDefault="0046693B">
      <w:pPr>
        <w:spacing w:before="10" w:after="1"/>
        <w:rPr>
          <w:b/>
          <w:sz w:val="25"/>
        </w:rPr>
      </w:pPr>
    </w:p>
    <w:tbl>
      <w:tblPr>
        <w:tblStyle w:val="TableNormal"/>
        <w:tblW w:w="1026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62"/>
        <w:gridCol w:w="5000"/>
      </w:tblGrid>
      <w:tr w:rsidR="0046693B" w:rsidTr="00120CE8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46693B" w:rsidRDefault="004324FE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00" w:type="dxa"/>
          </w:tcPr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46693B" w:rsidTr="00120CE8">
        <w:trPr>
          <w:trHeight w:val="29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391517" w:rsidTr="00120CE8">
        <w:trPr>
          <w:trHeight w:val="299"/>
        </w:trPr>
        <w:tc>
          <w:tcPr>
            <w:tcW w:w="1800" w:type="dxa"/>
          </w:tcPr>
          <w:p w:rsidR="00391517" w:rsidRDefault="008A5263" w:rsidP="0039151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4 июня</w:t>
            </w:r>
          </w:p>
          <w:p w:rsidR="00391517" w:rsidRDefault="00391517" w:rsidP="0039151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391517" w:rsidRDefault="00391517" w:rsidP="0039151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391517" w:rsidRDefault="00391517" w:rsidP="0039151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391517" w:rsidRDefault="0039151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391517" w:rsidRDefault="00391517" w:rsidP="0039151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КИРЮХИН</w:t>
            </w:r>
          </w:p>
          <w:p w:rsidR="00391517" w:rsidRDefault="00391517" w:rsidP="0039151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Андрей Александрович</w:t>
            </w:r>
          </w:p>
          <w:p w:rsidR="00391517" w:rsidRDefault="00391517" w:rsidP="00391517">
            <w:pPr>
              <w:pStyle w:val="TableParagraph"/>
              <w:spacing w:line="291" w:lineRule="exact"/>
              <w:rPr>
                <w:sz w:val="26"/>
              </w:rPr>
            </w:pPr>
          </w:p>
          <w:p w:rsidR="00391517" w:rsidRPr="00A81780" w:rsidRDefault="00391517" w:rsidP="0039151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ПРЯНЧИКОВ</w:t>
            </w:r>
          </w:p>
          <w:p w:rsidR="00391517" w:rsidRPr="00391517" w:rsidRDefault="00391517" w:rsidP="00391517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A81780">
              <w:rPr>
                <w:w w:val="99"/>
                <w:sz w:val="26"/>
              </w:rPr>
              <w:t>Дмитрий Александрович</w:t>
            </w:r>
          </w:p>
        </w:tc>
        <w:tc>
          <w:tcPr>
            <w:tcW w:w="5000" w:type="dxa"/>
          </w:tcPr>
          <w:p w:rsidR="00391517" w:rsidRDefault="00391517" w:rsidP="0039151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 xml:space="preserve">Министр социального развития </w:t>
            </w:r>
          </w:p>
          <w:p w:rsidR="00391517" w:rsidRDefault="00391517" w:rsidP="0039151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391517" w:rsidRDefault="00391517" w:rsidP="0039151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391517" w:rsidRDefault="00391517" w:rsidP="0039151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экономики и финансов Московской области</w:t>
            </w:r>
          </w:p>
          <w:p w:rsidR="000A4679" w:rsidRDefault="000A4679" w:rsidP="0039151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8A5263" w:rsidTr="00120CE8">
        <w:trPr>
          <w:trHeight w:val="299"/>
        </w:trPr>
        <w:tc>
          <w:tcPr>
            <w:tcW w:w="1800" w:type="dxa"/>
          </w:tcPr>
          <w:p w:rsidR="008A5263" w:rsidRDefault="008A5263" w:rsidP="008A526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 xml:space="preserve"> июня</w:t>
            </w:r>
          </w:p>
          <w:p w:rsidR="008A5263" w:rsidRDefault="008A5263" w:rsidP="008A526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8A5263" w:rsidRDefault="008A5263" w:rsidP="0039151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8A5263" w:rsidRPr="001A32B1" w:rsidRDefault="008A5263" w:rsidP="008A526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ПИЛЬДЕС</w:t>
            </w:r>
          </w:p>
          <w:p w:rsidR="008A5263" w:rsidRDefault="008A5263" w:rsidP="008A5263">
            <w:pPr>
              <w:pStyle w:val="TableParagraph"/>
              <w:spacing w:line="280" w:lineRule="exact"/>
              <w:ind w:left="65"/>
              <w:rPr>
                <w:sz w:val="26"/>
              </w:rPr>
            </w:pPr>
            <w:r>
              <w:rPr>
                <w:sz w:val="26"/>
              </w:rPr>
              <w:t xml:space="preserve"> Ингрид Валерьевна</w:t>
            </w:r>
          </w:p>
          <w:p w:rsidR="008A5263" w:rsidRDefault="008A5263" w:rsidP="00391517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8A5263" w:rsidRPr="00A81780" w:rsidRDefault="008A5263" w:rsidP="008A526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A81780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>образования</w:t>
            </w:r>
          </w:p>
          <w:p w:rsidR="008A5263" w:rsidRDefault="008A5263" w:rsidP="008A5263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A81780">
              <w:rPr>
                <w:w w:val="99"/>
                <w:sz w:val="26"/>
              </w:rPr>
              <w:t>Московской области</w:t>
            </w:r>
          </w:p>
          <w:p w:rsidR="008A5263" w:rsidRPr="00D31612" w:rsidRDefault="008A5263" w:rsidP="0039151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8A5263" w:rsidTr="00120CE8">
        <w:trPr>
          <w:trHeight w:val="299"/>
        </w:trPr>
        <w:tc>
          <w:tcPr>
            <w:tcW w:w="1800" w:type="dxa"/>
          </w:tcPr>
          <w:p w:rsidR="008A5263" w:rsidRDefault="008A5263" w:rsidP="008A526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6 июня</w:t>
            </w:r>
          </w:p>
          <w:p w:rsidR="008A5263" w:rsidRDefault="008A5263" w:rsidP="008A526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8A5263" w:rsidRDefault="008A5263" w:rsidP="008A526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8A5263" w:rsidRDefault="008A5263" w:rsidP="008A526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8A5263" w:rsidRDefault="008A5263" w:rsidP="008A5263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8A5263" w:rsidRPr="001719BF" w:rsidRDefault="008A5263" w:rsidP="008A5263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sz w:val="26"/>
              </w:rPr>
              <w:t>КУЗНЕЦОВ</w:t>
            </w:r>
          </w:p>
          <w:p w:rsidR="008A5263" w:rsidRDefault="008A5263" w:rsidP="008A5263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Pr="001719BF">
              <w:rPr>
                <w:sz w:val="26"/>
              </w:rPr>
              <w:t>Василий Сергеевич</w:t>
            </w:r>
          </w:p>
          <w:p w:rsidR="008A5263" w:rsidRDefault="008A5263" w:rsidP="008A5263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8A5263" w:rsidRDefault="008A5263" w:rsidP="008A526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ФИРСОВ</w:t>
            </w:r>
          </w:p>
          <w:p w:rsidR="008A5263" w:rsidRDefault="008A5263" w:rsidP="008A5263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Тихон Михайлович</w:t>
            </w:r>
          </w:p>
        </w:tc>
        <w:tc>
          <w:tcPr>
            <w:tcW w:w="5000" w:type="dxa"/>
          </w:tcPr>
          <w:p w:rsidR="008A5263" w:rsidRPr="00A81780" w:rsidRDefault="008A5263" w:rsidP="008A526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культуры и туризма</w:t>
            </w:r>
          </w:p>
          <w:p w:rsidR="008A5263" w:rsidRDefault="008A5263" w:rsidP="008A5263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A81780">
              <w:rPr>
                <w:w w:val="99"/>
                <w:sz w:val="26"/>
              </w:rPr>
              <w:t>Московской области</w:t>
            </w:r>
          </w:p>
          <w:p w:rsidR="008A5263" w:rsidRDefault="008A5263" w:rsidP="008A5263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8A5263" w:rsidRPr="00A81780" w:rsidRDefault="008A5263" w:rsidP="008A526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</w:t>
            </w:r>
            <w:r w:rsidRPr="00A81780">
              <w:rPr>
                <w:w w:val="99"/>
                <w:sz w:val="26"/>
              </w:rPr>
              <w:t xml:space="preserve"> имущественных отношений</w:t>
            </w:r>
          </w:p>
          <w:p w:rsidR="008A5263" w:rsidRDefault="008A5263" w:rsidP="008A526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0A4679" w:rsidRDefault="000A4679" w:rsidP="008A5263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8A5263" w:rsidTr="00120CE8">
        <w:trPr>
          <w:trHeight w:val="299"/>
        </w:trPr>
        <w:tc>
          <w:tcPr>
            <w:tcW w:w="1800" w:type="dxa"/>
          </w:tcPr>
          <w:p w:rsidR="008A5263" w:rsidRDefault="008A5263" w:rsidP="008A526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9 июня</w:t>
            </w:r>
          </w:p>
          <w:p w:rsidR="008A5263" w:rsidRDefault="008A5263" w:rsidP="008A5263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с 10.00</w:t>
            </w:r>
          </w:p>
        </w:tc>
        <w:tc>
          <w:tcPr>
            <w:tcW w:w="3462" w:type="dxa"/>
          </w:tcPr>
          <w:p w:rsidR="008A5263" w:rsidRDefault="008A5263" w:rsidP="008A526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ТОЛМАЧЕВ</w:t>
            </w:r>
          </w:p>
          <w:p w:rsidR="008A5263" w:rsidRPr="00391517" w:rsidRDefault="008A5263" w:rsidP="008A526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Олег Геннадьевич</w:t>
            </w:r>
          </w:p>
        </w:tc>
        <w:tc>
          <w:tcPr>
            <w:tcW w:w="5000" w:type="dxa"/>
          </w:tcPr>
          <w:p w:rsidR="008A5263" w:rsidRPr="001A32B1" w:rsidRDefault="008A5263" w:rsidP="008A526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Председатель</w:t>
            </w:r>
            <w:r w:rsidRPr="001A32B1">
              <w:rPr>
                <w:w w:val="99"/>
                <w:sz w:val="26"/>
              </w:rPr>
              <w:t xml:space="preserve"> Комитета по ценам </w:t>
            </w:r>
          </w:p>
          <w:p w:rsidR="008A5263" w:rsidRDefault="008A5263" w:rsidP="008A526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и тарифам Московской области</w:t>
            </w:r>
          </w:p>
          <w:p w:rsidR="008A5263" w:rsidRDefault="008A5263" w:rsidP="008A526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8A5263" w:rsidTr="00120CE8">
        <w:trPr>
          <w:trHeight w:val="299"/>
        </w:trPr>
        <w:tc>
          <w:tcPr>
            <w:tcW w:w="1800" w:type="dxa"/>
          </w:tcPr>
          <w:p w:rsidR="008A5263" w:rsidRDefault="008A5263" w:rsidP="008A526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10</w:t>
            </w:r>
            <w:r>
              <w:rPr>
                <w:w w:val="99"/>
                <w:sz w:val="26"/>
              </w:rPr>
              <w:t xml:space="preserve"> июня</w:t>
            </w:r>
          </w:p>
          <w:p w:rsidR="008A5263" w:rsidRDefault="008A5263" w:rsidP="008A526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</w:tc>
        <w:tc>
          <w:tcPr>
            <w:tcW w:w="3462" w:type="dxa"/>
          </w:tcPr>
          <w:p w:rsidR="008A5263" w:rsidRPr="001A32B1" w:rsidRDefault="008A5263" w:rsidP="008A5263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ШВЕЛИДЗЕ</w:t>
            </w:r>
          </w:p>
          <w:p w:rsidR="008A5263" w:rsidRDefault="008A5263" w:rsidP="008A5263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1A32B1">
              <w:rPr>
                <w:sz w:val="26"/>
              </w:rPr>
              <w:t>Кетеван</w:t>
            </w:r>
            <w:proofErr w:type="spellEnd"/>
            <w:r w:rsidRPr="001A32B1">
              <w:rPr>
                <w:sz w:val="26"/>
              </w:rPr>
              <w:t xml:space="preserve"> </w:t>
            </w:r>
            <w:proofErr w:type="spellStart"/>
            <w:r w:rsidRPr="001A32B1">
              <w:rPr>
                <w:sz w:val="26"/>
              </w:rPr>
              <w:t>Георгийевна</w:t>
            </w:r>
            <w:proofErr w:type="spellEnd"/>
          </w:p>
        </w:tc>
        <w:tc>
          <w:tcPr>
            <w:tcW w:w="5000" w:type="dxa"/>
          </w:tcPr>
          <w:p w:rsidR="008A5263" w:rsidRDefault="008A5263" w:rsidP="008A526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информации и молодежной</w:t>
            </w:r>
            <w:r w:rsidRPr="001A32B1">
              <w:rPr>
                <w:w w:val="99"/>
                <w:sz w:val="26"/>
              </w:rPr>
              <w:t xml:space="preserve"> </w:t>
            </w:r>
            <w:r>
              <w:rPr>
                <w:w w:val="99"/>
                <w:sz w:val="26"/>
              </w:rPr>
              <w:t xml:space="preserve">  политики</w:t>
            </w:r>
            <w:r w:rsidRPr="001A32B1">
              <w:rPr>
                <w:w w:val="99"/>
                <w:sz w:val="26"/>
              </w:rPr>
              <w:t xml:space="preserve"> Московской области</w:t>
            </w:r>
          </w:p>
          <w:p w:rsidR="008A5263" w:rsidRDefault="008A5263" w:rsidP="008A526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8A5263" w:rsidTr="00120CE8">
        <w:trPr>
          <w:trHeight w:val="299"/>
        </w:trPr>
        <w:tc>
          <w:tcPr>
            <w:tcW w:w="1800" w:type="dxa"/>
          </w:tcPr>
          <w:p w:rsidR="000A4679" w:rsidRDefault="000A4679" w:rsidP="000A467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11</w:t>
            </w:r>
            <w:r>
              <w:rPr>
                <w:w w:val="99"/>
                <w:sz w:val="26"/>
              </w:rPr>
              <w:t xml:space="preserve"> июня</w:t>
            </w:r>
          </w:p>
          <w:p w:rsidR="008A5263" w:rsidRDefault="000A4679" w:rsidP="000A467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</w:tc>
        <w:tc>
          <w:tcPr>
            <w:tcW w:w="3462" w:type="dxa"/>
          </w:tcPr>
          <w:p w:rsidR="000A4679" w:rsidRPr="001719BF" w:rsidRDefault="000A4679" w:rsidP="000A467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ВОЛКОВА</w:t>
            </w:r>
          </w:p>
          <w:p w:rsidR="000A4679" w:rsidRDefault="000A4679" w:rsidP="000A4679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Елена Николаевна</w:t>
            </w:r>
          </w:p>
          <w:p w:rsidR="008A5263" w:rsidRDefault="008A5263" w:rsidP="008A5263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0A4679" w:rsidRDefault="000A4679" w:rsidP="000A4679">
            <w:pPr>
              <w:pStyle w:val="TableParagraph"/>
              <w:spacing w:line="280" w:lineRule="exact"/>
              <w:ind w:left="9" w:firstLine="132"/>
              <w:rPr>
                <w:sz w:val="26"/>
              </w:rPr>
            </w:pPr>
            <w:r w:rsidRPr="00DC5951">
              <w:rPr>
                <w:sz w:val="26"/>
              </w:rPr>
              <w:t xml:space="preserve">Министр жилищной политики </w:t>
            </w:r>
          </w:p>
          <w:p w:rsidR="008A5263" w:rsidRDefault="000A4679" w:rsidP="000A4679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C5951">
              <w:rPr>
                <w:sz w:val="26"/>
              </w:rPr>
              <w:t>Московской области</w:t>
            </w:r>
          </w:p>
        </w:tc>
      </w:tr>
      <w:tr w:rsidR="008A5263" w:rsidTr="00120CE8">
        <w:trPr>
          <w:trHeight w:val="299"/>
        </w:trPr>
        <w:tc>
          <w:tcPr>
            <w:tcW w:w="1800" w:type="dxa"/>
          </w:tcPr>
          <w:p w:rsidR="000A4679" w:rsidRDefault="000A4679" w:rsidP="000A467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</w:rPr>
              <w:t>6</w:t>
            </w:r>
            <w:r>
              <w:rPr>
                <w:w w:val="99"/>
                <w:sz w:val="26"/>
              </w:rPr>
              <w:t xml:space="preserve"> июня</w:t>
            </w:r>
          </w:p>
          <w:p w:rsidR="008A5263" w:rsidRDefault="000A4679" w:rsidP="000A467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</w:tc>
        <w:tc>
          <w:tcPr>
            <w:tcW w:w="3462" w:type="dxa"/>
          </w:tcPr>
          <w:p w:rsidR="000A4679" w:rsidRPr="00DC5951" w:rsidRDefault="000A4679" w:rsidP="000A467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МАСЛЕНКИНА</w:t>
            </w:r>
          </w:p>
          <w:p w:rsidR="000A4679" w:rsidRDefault="000A4679" w:rsidP="000A4679">
            <w:pPr>
              <w:pStyle w:val="TableParagraph"/>
              <w:spacing w:line="291" w:lineRule="exact"/>
              <w:rPr>
                <w:sz w:val="26"/>
              </w:rPr>
            </w:pPr>
            <w:r w:rsidRPr="00DC5951">
              <w:rPr>
                <w:w w:val="99"/>
                <w:sz w:val="26"/>
              </w:rPr>
              <w:t>Наталия Александровна</w:t>
            </w:r>
          </w:p>
          <w:p w:rsidR="008A5263" w:rsidRDefault="008A5263" w:rsidP="008A5263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0A4679" w:rsidRPr="00DC5951" w:rsidRDefault="000A4679" w:rsidP="000A467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Первый з</w:t>
            </w:r>
            <w:r w:rsidRPr="00DC5951">
              <w:rPr>
                <w:w w:val="99"/>
                <w:sz w:val="26"/>
              </w:rPr>
              <w:t xml:space="preserve">аместитель Председателя </w:t>
            </w:r>
          </w:p>
          <w:p w:rsidR="000A4679" w:rsidRDefault="000A4679" w:rsidP="000A4679">
            <w:pPr>
              <w:pStyle w:val="TableParagraph"/>
              <w:ind w:right="736"/>
              <w:rPr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  <w:p w:rsidR="008A5263" w:rsidRDefault="008A5263" w:rsidP="008A526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8A5263" w:rsidTr="00120CE8">
        <w:trPr>
          <w:trHeight w:val="299"/>
        </w:trPr>
        <w:tc>
          <w:tcPr>
            <w:tcW w:w="1800" w:type="dxa"/>
          </w:tcPr>
          <w:p w:rsidR="000A4679" w:rsidRDefault="000A4679" w:rsidP="000A467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17</w:t>
            </w:r>
            <w:r>
              <w:rPr>
                <w:w w:val="99"/>
                <w:sz w:val="26"/>
              </w:rPr>
              <w:t xml:space="preserve"> июня</w:t>
            </w:r>
          </w:p>
          <w:p w:rsidR="000A4679" w:rsidRDefault="000A4679" w:rsidP="000A467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  <w:p w:rsidR="000A4679" w:rsidRDefault="000A4679" w:rsidP="000A467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A4679" w:rsidRDefault="000A4679" w:rsidP="000A467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8A5263" w:rsidRDefault="008A5263" w:rsidP="008A526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0A4679" w:rsidRPr="00712054" w:rsidRDefault="000A4679" w:rsidP="000A4679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ДУХИН</w:t>
            </w:r>
          </w:p>
          <w:p w:rsidR="000A4679" w:rsidRDefault="000A4679" w:rsidP="000A4679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Вячеслав Вячеславович</w:t>
            </w:r>
          </w:p>
          <w:p w:rsidR="000A4679" w:rsidRDefault="000A4679" w:rsidP="000A4679">
            <w:pPr>
              <w:pStyle w:val="TableParagraph"/>
              <w:spacing w:line="291" w:lineRule="exact"/>
              <w:rPr>
                <w:sz w:val="26"/>
              </w:rPr>
            </w:pPr>
          </w:p>
          <w:p w:rsidR="000A4679" w:rsidRPr="001719BF" w:rsidRDefault="000A4679" w:rsidP="000A467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КУРТЯНИК</w:t>
            </w:r>
          </w:p>
          <w:p w:rsidR="000A4679" w:rsidRDefault="000A4679" w:rsidP="000A4679">
            <w:pPr>
              <w:pStyle w:val="TableParagraph"/>
              <w:spacing w:line="280" w:lineRule="exact"/>
              <w:ind w:left="207" w:hanging="142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Надежда Васильевна</w:t>
            </w:r>
          </w:p>
          <w:p w:rsidR="000A4679" w:rsidRDefault="000A4679" w:rsidP="000A4679">
            <w:pPr>
              <w:pStyle w:val="TableParagraph"/>
              <w:spacing w:line="291" w:lineRule="exact"/>
              <w:rPr>
                <w:sz w:val="26"/>
              </w:rPr>
            </w:pPr>
          </w:p>
          <w:p w:rsidR="008A5263" w:rsidRDefault="008A5263" w:rsidP="008A5263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0A4679" w:rsidRPr="00712054" w:rsidRDefault="000A4679" w:rsidP="000A4679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0A4679" w:rsidRDefault="000A4679" w:rsidP="000A4679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0A4679" w:rsidRDefault="000A4679" w:rsidP="000A4679">
            <w:pPr>
              <w:pStyle w:val="TableParagraph"/>
              <w:ind w:right="736" w:firstLine="34"/>
              <w:rPr>
                <w:sz w:val="26"/>
              </w:rPr>
            </w:pPr>
          </w:p>
          <w:p w:rsidR="000A4679" w:rsidRDefault="000A4679" w:rsidP="000A4679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534102">
              <w:rPr>
                <w:w w:val="99"/>
                <w:sz w:val="26"/>
              </w:rPr>
              <w:t xml:space="preserve">Министр </w:t>
            </w:r>
            <w:r>
              <w:rPr>
                <w:w w:val="99"/>
                <w:sz w:val="26"/>
              </w:rPr>
              <w:t xml:space="preserve">государственного управления, </w:t>
            </w:r>
            <w:r w:rsidRPr="00534102">
              <w:rPr>
                <w:w w:val="99"/>
                <w:sz w:val="26"/>
              </w:rPr>
              <w:t>информационных технологий и связи Московской области</w:t>
            </w:r>
          </w:p>
          <w:p w:rsidR="008A5263" w:rsidRDefault="008A5263" w:rsidP="000A4679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0A4679" w:rsidTr="00120CE8">
        <w:trPr>
          <w:trHeight w:val="299"/>
        </w:trPr>
        <w:tc>
          <w:tcPr>
            <w:tcW w:w="1800" w:type="dxa"/>
          </w:tcPr>
          <w:p w:rsidR="000A4679" w:rsidRDefault="000A4679" w:rsidP="000A467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21 мая</w:t>
            </w:r>
          </w:p>
          <w:p w:rsidR="000A4679" w:rsidRDefault="000A4679" w:rsidP="000A467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0A4679" w:rsidRDefault="000A4679" w:rsidP="000A467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A4679" w:rsidRDefault="000A4679" w:rsidP="000A467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A4679" w:rsidRDefault="000A4679" w:rsidP="000A467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A4679" w:rsidRDefault="000A4679" w:rsidP="000A467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0A4679" w:rsidRDefault="000A4679" w:rsidP="000A467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A4679" w:rsidRDefault="000A4679" w:rsidP="000A467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A4679" w:rsidRDefault="000A4679" w:rsidP="000A467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A4679" w:rsidRDefault="000A4679" w:rsidP="000A467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с 15.00</w:t>
            </w:r>
          </w:p>
          <w:p w:rsidR="000A4679" w:rsidRDefault="000A4679" w:rsidP="000A467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A4679" w:rsidRDefault="000A4679" w:rsidP="000A467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A4679" w:rsidRDefault="000A4679" w:rsidP="000A467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0A4679" w:rsidRDefault="000A4679" w:rsidP="000A467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A4679" w:rsidRDefault="000A4679" w:rsidP="000A4679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0A4679" w:rsidRDefault="000A4679" w:rsidP="000A4679">
            <w:pPr>
              <w:pStyle w:val="TableParagraph"/>
              <w:ind w:hanging="42"/>
              <w:rPr>
                <w:sz w:val="26"/>
              </w:rPr>
            </w:pPr>
            <w:r>
              <w:rPr>
                <w:sz w:val="26"/>
              </w:rPr>
              <w:lastRenderedPageBreak/>
              <w:t>ЗАБЕЛИН</w:t>
            </w:r>
          </w:p>
          <w:p w:rsidR="000A4679" w:rsidRDefault="000A4679" w:rsidP="000A4679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  <w:r>
              <w:rPr>
                <w:sz w:val="26"/>
              </w:rPr>
              <w:t xml:space="preserve"> Максим Васильевич</w:t>
            </w:r>
          </w:p>
          <w:p w:rsidR="000A4679" w:rsidRDefault="000A4679" w:rsidP="000A4679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0A4679" w:rsidRDefault="000A4679" w:rsidP="000A4679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0A4679" w:rsidRDefault="000A4679" w:rsidP="000A4679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0A4679" w:rsidRDefault="000A4679" w:rsidP="000A4679">
            <w:pPr>
              <w:pStyle w:val="TableParagraph"/>
              <w:ind w:hanging="42"/>
              <w:rPr>
                <w:sz w:val="26"/>
              </w:rPr>
            </w:pPr>
            <w:r>
              <w:rPr>
                <w:sz w:val="26"/>
              </w:rPr>
              <w:t>ШУВАЛОВА</w:t>
            </w:r>
          </w:p>
          <w:p w:rsidR="000A4679" w:rsidRDefault="000A4679" w:rsidP="000A4679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  <w:r>
              <w:rPr>
                <w:sz w:val="26"/>
              </w:rPr>
              <w:t xml:space="preserve"> Наталья Владимировна</w:t>
            </w:r>
          </w:p>
          <w:p w:rsidR="000A4679" w:rsidRDefault="000A4679" w:rsidP="000A4679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0A4679" w:rsidRDefault="000A4679" w:rsidP="000A4679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0A4679" w:rsidRDefault="000A4679" w:rsidP="000A467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АБАРЕНОВ</w:t>
            </w:r>
          </w:p>
          <w:p w:rsidR="000A4679" w:rsidRDefault="000A4679" w:rsidP="000A4679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  <w:r>
              <w:rPr>
                <w:sz w:val="26"/>
              </w:rPr>
              <w:t>Дмитрий Александрович</w:t>
            </w:r>
          </w:p>
          <w:p w:rsidR="000A4679" w:rsidRDefault="000A4679" w:rsidP="000A4679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0A4679" w:rsidRPr="001719BF" w:rsidRDefault="000A4679" w:rsidP="000A467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ГАРИБЯН</w:t>
            </w:r>
          </w:p>
          <w:p w:rsidR="000A4679" w:rsidRDefault="000A4679" w:rsidP="000A4679">
            <w:pPr>
              <w:pStyle w:val="TableParagraph"/>
              <w:spacing w:line="291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Артур </w:t>
            </w:r>
            <w:proofErr w:type="spellStart"/>
            <w:r w:rsidRPr="001719BF">
              <w:rPr>
                <w:w w:val="99"/>
                <w:sz w:val="26"/>
              </w:rPr>
              <w:t>Петросович</w:t>
            </w:r>
            <w:proofErr w:type="spellEnd"/>
          </w:p>
          <w:p w:rsidR="000A4679" w:rsidRPr="00FC152B" w:rsidRDefault="000A4679" w:rsidP="000A4679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</w:tc>
        <w:tc>
          <w:tcPr>
            <w:tcW w:w="5000" w:type="dxa"/>
          </w:tcPr>
          <w:p w:rsidR="000A4679" w:rsidRPr="00DC5951" w:rsidRDefault="000A4679" w:rsidP="000A467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lastRenderedPageBreak/>
              <w:t>Заместитель Председателя</w:t>
            </w:r>
          </w:p>
          <w:p w:rsidR="000A4679" w:rsidRPr="00DC5951" w:rsidRDefault="000A4679" w:rsidP="000A467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0A4679" w:rsidRDefault="000A4679" w:rsidP="000A4679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м</w:t>
            </w:r>
            <w:r w:rsidRPr="00DC5951">
              <w:rPr>
                <w:w w:val="99"/>
                <w:sz w:val="26"/>
              </w:rPr>
              <w:t>инистр</w:t>
            </w:r>
            <w:r>
              <w:rPr>
                <w:w w:val="99"/>
                <w:sz w:val="26"/>
              </w:rPr>
              <w:t xml:space="preserve"> здравоохранения </w:t>
            </w:r>
          </w:p>
          <w:p w:rsidR="000A4679" w:rsidRDefault="000A4679" w:rsidP="000A4679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Московской области</w:t>
            </w:r>
          </w:p>
          <w:p w:rsidR="000A4679" w:rsidRDefault="000A4679" w:rsidP="000A4679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0A4679" w:rsidRPr="001719BF" w:rsidRDefault="000A4679" w:rsidP="000A467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</w:t>
            </w:r>
          </w:p>
          <w:p w:rsidR="000A4679" w:rsidRDefault="000A4679" w:rsidP="000A467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 по архитектуре и градостроительству</w:t>
            </w:r>
          </w:p>
          <w:p w:rsidR="000A4679" w:rsidRDefault="000A4679" w:rsidP="000A4679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0A4679" w:rsidRDefault="000A4679" w:rsidP="000A4679">
            <w:pPr>
              <w:pStyle w:val="TableParagraph"/>
              <w:spacing w:line="280" w:lineRule="exact"/>
              <w:rPr>
                <w:sz w:val="26"/>
              </w:rPr>
            </w:pPr>
            <w:r w:rsidRPr="00DC5951">
              <w:rPr>
                <w:sz w:val="26"/>
              </w:rPr>
              <w:lastRenderedPageBreak/>
              <w:t>Министр физической культуры и спорта Московской области</w:t>
            </w:r>
          </w:p>
          <w:p w:rsidR="000A4679" w:rsidRDefault="000A4679" w:rsidP="000A4679">
            <w:pPr>
              <w:pStyle w:val="TableParagraph"/>
              <w:spacing w:line="280" w:lineRule="exact"/>
              <w:rPr>
                <w:sz w:val="26"/>
              </w:rPr>
            </w:pPr>
          </w:p>
          <w:p w:rsidR="000A4679" w:rsidRDefault="000A4679" w:rsidP="000A4679">
            <w:pPr>
              <w:pStyle w:val="TableParagraph"/>
              <w:spacing w:line="280" w:lineRule="exact"/>
              <w:ind w:left="9" w:firstLine="132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Министр Правительства </w:t>
            </w:r>
          </w:p>
          <w:p w:rsidR="000A4679" w:rsidRDefault="000A4679" w:rsidP="000A4679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 xml:space="preserve">Московской области по государственному </w:t>
            </w:r>
          </w:p>
          <w:p w:rsidR="000A4679" w:rsidRDefault="000A4679" w:rsidP="000A467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надзору в строительстве</w:t>
            </w:r>
          </w:p>
          <w:p w:rsidR="0062529F" w:rsidRDefault="0062529F" w:rsidP="000A4679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8A5263" w:rsidTr="00120CE8">
        <w:trPr>
          <w:trHeight w:val="299"/>
        </w:trPr>
        <w:tc>
          <w:tcPr>
            <w:tcW w:w="1800" w:type="dxa"/>
          </w:tcPr>
          <w:p w:rsidR="00BD2F5E" w:rsidRDefault="00BD2F5E" w:rsidP="00BD2F5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19 июня</w:t>
            </w:r>
          </w:p>
          <w:p w:rsidR="00BD2F5E" w:rsidRDefault="00BD2F5E" w:rsidP="00BD2F5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BD2F5E" w:rsidRDefault="00BD2F5E" w:rsidP="00BD2F5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D2F5E" w:rsidRDefault="00BD2F5E" w:rsidP="00BD2F5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D2F5E" w:rsidRDefault="00BD2F5E" w:rsidP="00BD2F5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D2F5E" w:rsidRDefault="00BD2F5E" w:rsidP="00BD2F5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D2F5E" w:rsidRDefault="00BD2F5E" w:rsidP="00BD2F5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  <w:p w:rsidR="00BD2F5E" w:rsidRDefault="00BD2F5E" w:rsidP="00BD2F5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D2F5E" w:rsidRDefault="00BD2F5E" w:rsidP="00BD2F5E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BD2F5E" w:rsidRDefault="00BD2F5E" w:rsidP="00BD2F5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8A5263" w:rsidRDefault="008A5263" w:rsidP="008A526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BD2F5E" w:rsidRPr="001719BF" w:rsidRDefault="00BD2F5E" w:rsidP="00BD2F5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МУРАШОВ</w:t>
            </w:r>
          </w:p>
          <w:p w:rsidR="00BD2F5E" w:rsidRDefault="00BD2F5E" w:rsidP="00BD2F5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Сергеевич</w:t>
            </w:r>
          </w:p>
          <w:p w:rsidR="00BD2F5E" w:rsidRDefault="00BD2F5E" w:rsidP="00BD2F5E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BD2F5E" w:rsidRDefault="00BD2F5E" w:rsidP="00BD2F5E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BD2F5E" w:rsidRDefault="00BD2F5E" w:rsidP="00BD2F5E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BD2F5E" w:rsidRDefault="00BD2F5E" w:rsidP="00BD2F5E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BD2F5E" w:rsidRDefault="00BD2F5E" w:rsidP="00BD2F5E">
            <w:pPr>
              <w:pStyle w:val="TableParagraph"/>
              <w:spacing w:before="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ГЕРЖИК</w:t>
            </w:r>
          </w:p>
          <w:p w:rsidR="00BD2F5E" w:rsidRDefault="00BD2F5E" w:rsidP="00BD2F5E">
            <w:pPr>
              <w:pStyle w:val="TableParagraph"/>
              <w:spacing w:before="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Алексей Дмитриевич</w:t>
            </w:r>
          </w:p>
          <w:p w:rsidR="00BD2F5E" w:rsidRDefault="00BD2F5E" w:rsidP="00BD2F5E">
            <w:pPr>
              <w:pStyle w:val="TableParagraph"/>
              <w:spacing w:before="1"/>
              <w:ind w:left="0"/>
              <w:rPr>
                <w:w w:val="99"/>
                <w:sz w:val="26"/>
              </w:rPr>
            </w:pPr>
          </w:p>
          <w:p w:rsidR="00BD2F5E" w:rsidRDefault="00BD2F5E" w:rsidP="00BD2F5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МОСИН</w:t>
            </w:r>
          </w:p>
          <w:p w:rsidR="00BD2F5E" w:rsidRDefault="00BD2F5E" w:rsidP="00BD2F5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Виталий Владимирович</w:t>
            </w:r>
          </w:p>
          <w:p w:rsidR="008A5263" w:rsidRDefault="008A5263" w:rsidP="008A5263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BD2F5E" w:rsidRDefault="00BD2F5E" w:rsidP="00BD2F5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</w:t>
            </w:r>
          </w:p>
          <w:p w:rsidR="00BD2F5E" w:rsidRDefault="00BD2F5E" w:rsidP="00BD2F5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8A5263" w:rsidRDefault="00BD2F5E" w:rsidP="00BD2F5E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 xml:space="preserve">по содержанию территорий и государственному жилищному надзору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BD2F5E" w:rsidRDefault="00BD2F5E" w:rsidP="00BD2F5E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BD2F5E" w:rsidRDefault="00BD2F5E" w:rsidP="00BD2F5E">
            <w:pPr>
              <w:pStyle w:val="TableParagraph"/>
              <w:ind w:right="273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 Правительства Московской области</w:t>
            </w:r>
          </w:p>
          <w:p w:rsidR="00BD2F5E" w:rsidRDefault="00BD2F5E" w:rsidP="00BD2F5E">
            <w:pPr>
              <w:pStyle w:val="TableParagraph"/>
              <w:ind w:right="273"/>
              <w:rPr>
                <w:w w:val="99"/>
                <w:sz w:val="26"/>
              </w:rPr>
            </w:pPr>
          </w:p>
          <w:p w:rsidR="00BD2F5E" w:rsidRDefault="00BD2F5E" w:rsidP="00BD2F5E">
            <w:pPr>
              <w:pStyle w:val="TableParagraph"/>
              <w:ind w:right="273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Министр экологии и </w:t>
            </w:r>
            <w:r w:rsidRPr="001719BF">
              <w:rPr>
                <w:w w:val="99"/>
                <w:sz w:val="26"/>
              </w:rPr>
              <w:t>природопользования</w:t>
            </w: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Московской области</w:t>
            </w:r>
          </w:p>
          <w:p w:rsidR="00BD2F5E" w:rsidRDefault="00BD2F5E" w:rsidP="00BD2F5E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FF53C7" w:rsidTr="00120CE8">
        <w:trPr>
          <w:trHeight w:val="299"/>
        </w:trPr>
        <w:tc>
          <w:tcPr>
            <w:tcW w:w="1800" w:type="dxa"/>
          </w:tcPr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20 июня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</w:tc>
        <w:tc>
          <w:tcPr>
            <w:tcW w:w="3462" w:type="dxa"/>
          </w:tcPr>
          <w:p w:rsidR="00FF53C7" w:rsidRPr="00134E73" w:rsidRDefault="00FF53C7" w:rsidP="00FF53C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ГРИГОРЬЕВ</w:t>
            </w:r>
          </w:p>
          <w:p w:rsidR="00FF53C7" w:rsidRPr="00274714" w:rsidRDefault="00FF53C7" w:rsidP="00FF53C7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Кирилл Борисович</w:t>
            </w:r>
          </w:p>
        </w:tc>
        <w:tc>
          <w:tcPr>
            <w:tcW w:w="5000" w:type="dxa"/>
          </w:tcPr>
          <w:p w:rsidR="00FF53C7" w:rsidRDefault="00FF53C7" w:rsidP="00FF53C7">
            <w:pPr>
              <w:pStyle w:val="TableParagraph"/>
              <w:ind w:right="748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жилищно-коммунального хозяйства Московской области</w:t>
            </w:r>
          </w:p>
          <w:p w:rsidR="0062529F" w:rsidRDefault="0062529F" w:rsidP="00FF53C7">
            <w:pPr>
              <w:pStyle w:val="TableParagraph"/>
              <w:ind w:right="748"/>
              <w:rPr>
                <w:w w:val="99"/>
                <w:sz w:val="26"/>
              </w:rPr>
            </w:pPr>
          </w:p>
        </w:tc>
      </w:tr>
      <w:tr w:rsidR="00FF53C7" w:rsidTr="00120CE8">
        <w:trPr>
          <w:trHeight w:val="299"/>
        </w:trPr>
        <w:tc>
          <w:tcPr>
            <w:tcW w:w="1800" w:type="dxa"/>
          </w:tcPr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23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w w:val="99"/>
                <w:sz w:val="26"/>
              </w:rPr>
              <w:t>июня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FF53C7" w:rsidRPr="00DC5951" w:rsidRDefault="00FF53C7" w:rsidP="00FF53C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ЗИНОВЬЕВА</w:t>
            </w:r>
          </w:p>
          <w:p w:rsidR="00FF53C7" w:rsidRDefault="00FF53C7" w:rsidP="00FF53C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Екатерина Анатольевна</w:t>
            </w:r>
          </w:p>
          <w:p w:rsidR="00FF53C7" w:rsidRDefault="00FF53C7" w:rsidP="00FF53C7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FF53C7" w:rsidRDefault="00FF53C7" w:rsidP="00FF53C7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FF53C7" w:rsidRDefault="00FF53C7" w:rsidP="00FF53C7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FF53C7" w:rsidRPr="001719BF" w:rsidRDefault="00FF53C7" w:rsidP="00FF53C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ЖУРАВЛЕВА</w:t>
            </w:r>
          </w:p>
          <w:p w:rsidR="00FF53C7" w:rsidRDefault="00FF53C7" w:rsidP="00FF53C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sz w:val="26"/>
              </w:rPr>
              <w:t>Светлана Николаевна</w:t>
            </w:r>
          </w:p>
        </w:tc>
        <w:tc>
          <w:tcPr>
            <w:tcW w:w="5000" w:type="dxa"/>
          </w:tcPr>
          <w:p w:rsidR="00FF53C7" w:rsidRPr="00DC5951" w:rsidRDefault="00FF53C7" w:rsidP="00FF53C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FF53C7" w:rsidRPr="00DC5951" w:rsidRDefault="00FF53C7" w:rsidP="00FF53C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FF53C7" w:rsidRPr="00DC5951" w:rsidRDefault="00FF53C7" w:rsidP="00FF53C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инвестиций, промышленности</w:t>
            </w:r>
          </w:p>
          <w:p w:rsidR="00FF53C7" w:rsidRDefault="00FF53C7" w:rsidP="00FF53C7">
            <w:pPr>
              <w:pStyle w:val="TableParagraph"/>
              <w:ind w:right="736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и науки Московской области</w:t>
            </w:r>
          </w:p>
          <w:p w:rsidR="00FF53C7" w:rsidRDefault="00FF53C7" w:rsidP="00FF53C7">
            <w:pPr>
              <w:pStyle w:val="TableParagraph"/>
              <w:ind w:right="736"/>
              <w:rPr>
                <w:w w:val="99"/>
                <w:sz w:val="26"/>
              </w:rPr>
            </w:pPr>
          </w:p>
          <w:p w:rsidR="00FF53C7" w:rsidRDefault="00FF53C7" w:rsidP="00FF53C7">
            <w:pPr>
              <w:pStyle w:val="TableParagraph"/>
              <w:ind w:right="736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 Москов</w:t>
            </w:r>
            <w:r>
              <w:rPr>
                <w:w w:val="99"/>
                <w:sz w:val="26"/>
              </w:rPr>
              <w:t>ской       области по конкурентной политике</w:t>
            </w:r>
          </w:p>
          <w:p w:rsidR="0062529F" w:rsidRDefault="0062529F" w:rsidP="00FF53C7">
            <w:pPr>
              <w:pStyle w:val="TableParagraph"/>
              <w:ind w:right="736"/>
              <w:rPr>
                <w:w w:val="99"/>
                <w:sz w:val="26"/>
              </w:rPr>
            </w:pPr>
          </w:p>
        </w:tc>
      </w:tr>
      <w:tr w:rsidR="00FF53C7" w:rsidTr="00120CE8">
        <w:trPr>
          <w:trHeight w:val="299"/>
        </w:trPr>
        <w:tc>
          <w:tcPr>
            <w:tcW w:w="1800" w:type="dxa"/>
          </w:tcPr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24</w:t>
            </w:r>
            <w:r>
              <w:rPr>
                <w:w w:val="99"/>
                <w:sz w:val="26"/>
              </w:rPr>
              <w:t xml:space="preserve"> июня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</w:tc>
        <w:tc>
          <w:tcPr>
            <w:tcW w:w="3462" w:type="dxa"/>
          </w:tcPr>
          <w:p w:rsidR="00FF53C7" w:rsidRPr="00F77193" w:rsidRDefault="00FF53C7" w:rsidP="00FF53C7">
            <w:pPr>
              <w:pStyle w:val="TableParagraph"/>
              <w:spacing w:line="291" w:lineRule="exact"/>
              <w:rPr>
                <w:sz w:val="26"/>
              </w:rPr>
            </w:pPr>
            <w:r w:rsidRPr="00F77193">
              <w:rPr>
                <w:sz w:val="26"/>
              </w:rPr>
              <w:t>ГУБАНОВА</w:t>
            </w:r>
          </w:p>
          <w:p w:rsidR="00FF53C7" w:rsidRPr="00DC5951" w:rsidRDefault="00FF53C7" w:rsidP="00FF53C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F77193">
              <w:rPr>
                <w:sz w:val="26"/>
              </w:rPr>
              <w:t>Юлия Михайловна</w:t>
            </w:r>
          </w:p>
        </w:tc>
        <w:tc>
          <w:tcPr>
            <w:tcW w:w="5000" w:type="dxa"/>
          </w:tcPr>
          <w:p w:rsidR="00FF53C7" w:rsidRDefault="00FF53C7" w:rsidP="00FF53C7">
            <w:pPr>
              <w:pStyle w:val="TableParagraph"/>
              <w:spacing w:line="280" w:lineRule="exact"/>
              <w:rPr>
                <w:sz w:val="26"/>
              </w:rPr>
            </w:pPr>
            <w:r w:rsidRPr="00F77193">
              <w:rPr>
                <w:sz w:val="26"/>
              </w:rPr>
              <w:t xml:space="preserve">Министр территориальной политики              </w:t>
            </w:r>
            <w:r>
              <w:rPr>
                <w:sz w:val="26"/>
              </w:rPr>
              <w:t xml:space="preserve">         </w:t>
            </w:r>
            <w:r w:rsidRPr="00F77193">
              <w:rPr>
                <w:sz w:val="26"/>
              </w:rPr>
              <w:t>Московской области</w:t>
            </w:r>
          </w:p>
          <w:p w:rsidR="0062529F" w:rsidRPr="00DC5951" w:rsidRDefault="0062529F" w:rsidP="00FF53C7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FF53C7" w:rsidTr="00120CE8">
        <w:trPr>
          <w:trHeight w:val="299"/>
        </w:trPr>
        <w:tc>
          <w:tcPr>
            <w:tcW w:w="1800" w:type="dxa"/>
          </w:tcPr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25 июня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62" w:type="dxa"/>
          </w:tcPr>
          <w:p w:rsidR="00FF53C7" w:rsidRPr="00712054" w:rsidRDefault="00FF53C7" w:rsidP="00FF53C7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ФОМИН</w:t>
            </w:r>
          </w:p>
          <w:p w:rsidR="00FF53C7" w:rsidRDefault="00FF53C7" w:rsidP="00FF53C7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Максим Александрович</w:t>
            </w:r>
          </w:p>
          <w:p w:rsidR="00FF53C7" w:rsidRDefault="00FF53C7" w:rsidP="00FF53C7">
            <w:pPr>
              <w:pStyle w:val="TableParagraph"/>
              <w:ind w:hanging="47"/>
              <w:rPr>
                <w:sz w:val="26"/>
              </w:rPr>
            </w:pPr>
          </w:p>
          <w:p w:rsidR="00FF53C7" w:rsidRDefault="00FF53C7" w:rsidP="00FF53C7">
            <w:pPr>
              <w:pStyle w:val="TableParagraph"/>
              <w:ind w:hanging="47"/>
              <w:rPr>
                <w:sz w:val="26"/>
              </w:rPr>
            </w:pPr>
            <w:r>
              <w:rPr>
                <w:sz w:val="26"/>
              </w:rPr>
              <w:t>СИБАТУЛИН</w:t>
            </w:r>
          </w:p>
          <w:p w:rsidR="00FF53C7" w:rsidRDefault="00FF53C7" w:rsidP="00FF53C7">
            <w:pPr>
              <w:pStyle w:val="TableParagraph"/>
              <w:ind w:hanging="47"/>
              <w:rPr>
                <w:sz w:val="26"/>
              </w:rPr>
            </w:pPr>
            <w:r>
              <w:rPr>
                <w:sz w:val="26"/>
              </w:rPr>
              <w:t xml:space="preserve">Марат </w:t>
            </w:r>
            <w:proofErr w:type="spellStart"/>
            <w:r>
              <w:rPr>
                <w:sz w:val="26"/>
              </w:rPr>
              <w:t>Шамилевич</w:t>
            </w:r>
            <w:proofErr w:type="spellEnd"/>
          </w:p>
          <w:p w:rsidR="00FF53C7" w:rsidRDefault="00FF53C7" w:rsidP="00FF53C7">
            <w:pPr>
              <w:pStyle w:val="TableParagraph"/>
              <w:ind w:hanging="47"/>
              <w:rPr>
                <w:sz w:val="26"/>
              </w:rPr>
            </w:pPr>
          </w:p>
          <w:p w:rsidR="00FF53C7" w:rsidRPr="001A32B1" w:rsidRDefault="00FF53C7" w:rsidP="00FF53C7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КАРАСЕВ</w:t>
            </w:r>
          </w:p>
          <w:p w:rsidR="00FF53C7" w:rsidRDefault="00FF53C7" w:rsidP="00FF53C7">
            <w:pPr>
              <w:pStyle w:val="TableParagraph"/>
              <w:rPr>
                <w:sz w:val="26"/>
              </w:rPr>
            </w:pPr>
            <w:r w:rsidRPr="001A32B1">
              <w:rPr>
                <w:sz w:val="26"/>
              </w:rPr>
              <w:t>Кирилл Анатольевич</w:t>
            </w:r>
          </w:p>
          <w:p w:rsidR="00FF53C7" w:rsidRPr="00EC0BE3" w:rsidRDefault="00FF53C7" w:rsidP="00FF5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00" w:type="dxa"/>
          </w:tcPr>
          <w:p w:rsidR="00FF53C7" w:rsidRPr="00712054" w:rsidRDefault="00FF53C7" w:rsidP="00FF53C7">
            <w:pPr>
              <w:pStyle w:val="TableParagraph"/>
              <w:ind w:right="466"/>
              <w:rPr>
                <w:sz w:val="26"/>
              </w:rPr>
            </w:pPr>
            <w:r w:rsidRPr="00712054">
              <w:rPr>
                <w:sz w:val="26"/>
              </w:rPr>
              <w:t>Первый заместитель Председателя</w:t>
            </w:r>
          </w:p>
          <w:p w:rsidR="00FF53C7" w:rsidRDefault="00FF53C7" w:rsidP="00FF53C7">
            <w:pPr>
              <w:pStyle w:val="TableParagraph"/>
              <w:ind w:right="46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FF53C7" w:rsidRDefault="00FF53C7" w:rsidP="00FF53C7">
            <w:pPr>
              <w:pStyle w:val="TableParagraph"/>
              <w:ind w:right="466" w:firstLine="76"/>
              <w:rPr>
                <w:sz w:val="26"/>
              </w:rPr>
            </w:pPr>
          </w:p>
          <w:p w:rsidR="00FF53C7" w:rsidRDefault="00FF53C7" w:rsidP="00FF53C7">
            <w:pPr>
              <w:pStyle w:val="TableParagraph"/>
              <w:ind w:right="315"/>
              <w:rPr>
                <w:sz w:val="26"/>
              </w:rPr>
            </w:pPr>
            <w:r>
              <w:rPr>
                <w:sz w:val="26"/>
              </w:rPr>
              <w:t>М</w:t>
            </w:r>
            <w:r w:rsidRPr="00883A8F">
              <w:rPr>
                <w:sz w:val="26"/>
              </w:rPr>
              <w:t xml:space="preserve">инистр транспорта и дорожной </w:t>
            </w:r>
          </w:p>
          <w:p w:rsidR="00FF53C7" w:rsidRDefault="00FF53C7" w:rsidP="00FF53C7">
            <w:pPr>
              <w:pStyle w:val="TableParagraph"/>
              <w:ind w:right="315"/>
              <w:rPr>
                <w:sz w:val="26"/>
              </w:rPr>
            </w:pPr>
            <w:r>
              <w:rPr>
                <w:sz w:val="26"/>
              </w:rPr>
              <w:t>инфраструктуры Московской области</w:t>
            </w:r>
          </w:p>
          <w:p w:rsidR="00FF53C7" w:rsidRDefault="00FF53C7" w:rsidP="00FF53C7">
            <w:pPr>
              <w:pStyle w:val="TableParagraph"/>
              <w:ind w:right="315"/>
              <w:rPr>
                <w:sz w:val="26"/>
              </w:rPr>
            </w:pPr>
          </w:p>
          <w:p w:rsidR="00FF53C7" w:rsidRDefault="00FF53C7" w:rsidP="00FF53C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Руководитель </w:t>
            </w:r>
            <w:r w:rsidRPr="000415BF">
              <w:rPr>
                <w:w w:val="99"/>
                <w:sz w:val="26"/>
              </w:rPr>
              <w:t>Г</w:t>
            </w:r>
            <w:r>
              <w:rPr>
                <w:w w:val="99"/>
                <w:sz w:val="26"/>
              </w:rPr>
              <w:t>лавного управления региональной б</w:t>
            </w:r>
            <w:r w:rsidRPr="000415BF">
              <w:rPr>
                <w:w w:val="99"/>
                <w:sz w:val="26"/>
              </w:rPr>
              <w:t xml:space="preserve">езопасности </w:t>
            </w:r>
          </w:p>
          <w:p w:rsidR="0062529F" w:rsidRPr="0062529F" w:rsidRDefault="00FF53C7" w:rsidP="0062529F">
            <w:pPr>
              <w:pStyle w:val="TableParagraph"/>
              <w:ind w:right="315"/>
              <w:rPr>
                <w:w w:val="99"/>
                <w:sz w:val="26"/>
              </w:rPr>
            </w:pPr>
            <w:r w:rsidRPr="000415BF">
              <w:rPr>
                <w:w w:val="99"/>
                <w:sz w:val="26"/>
              </w:rPr>
              <w:t>Московской области</w:t>
            </w:r>
            <w:r>
              <w:rPr>
                <w:w w:val="99"/>
                <w:sz w:val="26"/>
              </w:rPr>
              <w:t xml:space="preserve"> в ранге министра</w:t>
            </w:r>
            <w:bookmarkStart w:id="0" w:name="_GoBack"/>
            <w:bookmarkEnd w:id="0"/>
          </w:p>
        </w:tc>
      </w:tr>
      <w:tr w:rsidR="00FF53C7" w:rsidTr="00120CE8">
        <w:trPr>
          <w:trHeight w:val="299"/>
        </w:trPr>
        <w:tc>
          <w:tcPr>
            <w:tcW w:w="1800" w:type="dxa"/>
          </w:tcPr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26 июня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F53C7" w:rsidRDefault="00FF53C7" w:rsidP="00FF53C7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FF53C7" w:rsidRPr="00DC5951" w:rsidRDefault="00FF53C7" w:rsidP="00FF53C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lastRenderedPageBreak/>
              <w:t>ХАЙКИН</w:t>
            </w:r>
          </w:p>
          <w:p w:rsidR="00FF53C7" w:rsidRDefault="00FF53C7" w:rsidP="00FF53C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Михаил Владимирович</w:t>
            </w:r>
          </w:p>
          <w:p w:rsidR="00FF53C7" w:rsidRDefault="00FF53C7" w:rsidP="00FF53C7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FF53C7" w:rsidRDefault="00FF53C7" w:rsidP="00FF53C7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FF53C7" w:rsidRDefault="00FF53C7" w:rsidP="00FF53C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ДВОЙНЫХ</w:t>
            </w:r>
          </w:p>
          <w:p w:rsidR="00FF53C7" w:rsidRDefault="00FF53C7" w:rsidP="00FF53C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Сергей Владимирович</w:t>
            </w:r>
          </w:p>
          <w:p w:rsidR="00FF53C7" w:rsidRDefault="00FF53C7" w:rsidP="00FF53C7">
            <w:pPr>
              <w:pStyle w:val="TableParagraph"/>
              <w:spacing w:line="280" w:lineRule="exact"/>
              <w:rPr>
                <w:sz w:val="26"/>
              </w:rPr>
            </w:pPr>
          </w:p>
          <w:p w:rsidR="00FF53C7" w:rsidRDefault="00FF53C7" w:rsidP="00FF53C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ЛАРЬКИН</w:t>
            </w:r>
          </w:p>
          <w:p w:rsidR="00FF53C7" w:rsidRDefault="00FF53C7" w:rsidP="00FF53C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Алексей Андреевич</w:t>
            </w:r>
          </w:p>
          <w:p w:rsidR="00FF53C7" w:rsidRDefault="00FF53C7" w:rsidP="00FF53C7">
            <w:pPr>
              <w:pStyle w:val="TableParagraph"/>
              <w:spacing w:line="280" w:lineRule="exact"/>
              <w:rPr>
                <w:sz w:val="26"/>
              </w:rPr>
            </w:pPr>
          </w:p>
          <w:p w:rsidR="00FF53C7" w:rsidRPr="00F14A8D" w:rsidRDefault="00FF53C7" w:rsidP="00FF53C7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ОКУДЖАВА</w:t>
            </w:r>
          </w:p>
          <w:p w:rsidR="00FF53C7" w:rsidRDefault="00FF53C7" w:rsidP="00FF53C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proofErr w:type="spellStart"/>
            <w:r w:rsidRPr="00F14A8D">
              <w:rPr>
                <w:sz w:val="26"/>
              </w:rPr>
              <w:t>Хатиа</w:t>
            </w:r>
            <w:proofErr w:type="spellEnd"/>
            <w:r w:rsidRPr="00F14A8D">
              <w:rPr>
                <w:sz w:val="26"/>
              </w:rPr>
              <w:t xml:space="preserve"> </w:t>
            </w:r>
            <w:proofErr w:type="spellStart"/>
            <w:r w:rsidRPr="00F14A8D"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00" w:type="dxa"/>
          </w:tcPr>
          <w:p w:rsidR="00FF53C7" w:rsidRDefault="00FF53C7" w:rsidP="00FF53C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Заместитель Председателя Правительства Московской области - м</w:t>
            </w:r>
            <w:r w:rsidRPr="00866681">
              <w:rPr>
                <w:w w:val="99"/>
                <w:sz w:val="26"/>
              </w:rPr>
              <w:t>инистр благоустройства</w:t>
            </w:r>
            <w:r>
              <w:rPr>
                <w:w w:val="99"/>
                <w:sz w:val="26"/>
              </w:rPr>
              <w:t xml:space="preserve"> </w:t>
            </w:r>
            <w:r w:rsidRPr="00866681">
              <w:rPr>
                <w:w w:val="99"/>
                <w:sz w:val="26"/>
              </w:rPr>
              <w:t>Московской области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FF53C7" w:rsidRDefault="00FF53C7" w:rsidP="00FF53C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>инистр сельского хозяйства</w:t>
            </w:r>
            <w:r>
              <w:rPr>
                <w:w w:val="99"/>
                <w:sz w:val="26"/>
              </w:rPr>
              <w:t xml:space="preserve"> и продовольствия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FF53C7" w:rsidRDefault="00FF53C7" w:rsidP="00FF53C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proofErr w:type="spellStart"/>
            <w:r>
              <w:rPr>
                <w:w w:val="99"/>
                <w:sz w:val="26"/>
              </w:rPr>
              <w:t>И.о</w:t>
            </w:r>
            <w:proofErr w:type="spellEnd"/>
            <w:r>
              <w:rPr>
                <w:w w:val="99"/>
                <w:sz w:val="26"/>
              </w:rPr>
              <w:t xml:space="preserve">. председателя </w:t>
            </w:r>
            <w:r>
              <w:rPr>
                <w:sz w:val="26"/>
              </w:rPr>
              <w:t xml:space="preserve">Комитета лесного хозяйства </w:t>
            </w:r>
            <w:r w:rsidRPr="00712054">
              <w:rPr>
                <w:sz w:val="26"/>
              </w:rPr>
              <w:t>Московской области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FF53C7" w:rsidRPr="00F14A8D" w:rsidRDefault="00FF53C7" w:rsidP="00FF53C7">
            <w:pPr>
              <w:pStyle w:val="TableParagraph"/>
              <w:ind w:right="464"/>
              <w:rPr>
                <w:sz w:val="26"/>
              </w:rPr>
            </w:pPr>
            <w:r w:rsidRPr="00F14A8D">
              <w:rPr>
                <w:sz w:val="26"/>
              </w:rPr>
              <w:t>Советник Губернатора</w:t>
            </w:r>
          </w:p>
          <w:p w:rsidR="00FF53C7" w:rsidRDefault="00FF53C7" w:rsidP="00FF53C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Московской области (в ранге </w:t>
            </w:r>
            <w:r w:rsidRPr="00F14A8D">
              <w:rPr>
                <w:sz w:val="26"/>
              </w:rPr>
              <w:t>министра)</w:t>
            </w:r>
          </w:p>
          <w:p w:rsidR="00FF53C7" w:rsidRDefault="00FF53C7" w:rsidP="00FF53C7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FF53C7" w:rsidTr="00120CE8">
        <w:trPr>
          <w:trHeight w:val="299"/>
        </w:trPr>
        <w:tc>
          <w:tcPr>
            <w:tcW w:w="1800" w:type="dxa"/>
          </w:tcPr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27 июня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FF53C7" w:rsidRDefault="00FF53C7" w:rsidP="00FF53C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ВОРОПАНОВ</w:t>
            </w:r>
          </w:p>
          <w:p w:rsidR="00FF53C7" w:rsidRDefault="00FF53C7" w:rsidP="00FF53C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Сергей Александрович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FF53C7" w:rsidRDefault="00FF53C7" w:rsidP="00FF53C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энергетики</w:t>
            </w:r>
            <w:r w:rsidRPr="00D31612">
              <w:rPr>
                <w:w w:val="99"/>
                <w:sz w:val="26"/>
              </w:rPr>
              <w:t xml:space="preserve"> 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FF53C7" w:rsidTr="00120CE8">
        <w:trPr>
          <w:trHeight w:val="299"/>
        </w:trPr>
        <w:tc>
          <w:tcPr>
            <w:tcW w:w="1800" w:type="dxa"/>
          </w:tcPr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30 июня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F53C7" w:rsidRDefault="00FF53C7" w:rsidP="00FF53C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FF53C7" w:rsidRPr="001719BF" w:rsidRDefault="00FF53C7" w:rsidP="00FF53C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ТУРОВСКИЙ</w:t>
            </w:r>
          </w:p>
          <w:p w:rsidR="00FF53C7" w:rsidRDefault="00FF53C7" w:rsidP="00FF53C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Александр Михайлович</w:t>
            </w:r>
          </w:p>
          <w:p w:rsidR="00FF53C7" w:rsidRDefault="00FF53C7" w:rsidP="00FF53C7">
            <w:pPr>
              <w:pStyle w:val="TableParagraph"/>
              <w:spacing w:line="291" w:lineRule="exact"/>
              <w:ind w:left="0"/>
              <w:rPr>
                <w:sz w:val="26"/>
              </w:rPr>
            </w:pPr>
          </w:p>
          <w:p w:rsidR="00FF53C7" w:rsidRPr="00712054" w:rsidRDefault="00FF53C7" w:rsidP="00FF53C7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ГРИДНЕВ</w:t>
            </w:r>
          </w:p>
          <w:p w:rsidR="00FF53C7" w:rsidRDefault="00FF53C7" w:rsidP="00FF53C7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Юрий Витальевич</w:t>
            </w:r>
          </w:p>
          <w:p w:rsidR="00FF53C7" w:rsidRPr="00274714" w:rsidRDefault="00FF53C7" w:rsidP="00FF53C7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FF53C7" w:rsidRDefault="00FF53C7" w:rsidP="00FF53C7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Министр строительного комплекса Московской области</w:t>
            </w:r>
          </w:p>
          <w:p w:rsidR="00FF53C7" w:rsidRDefault="00FF53C7" w:rsidP="00FF53C7">
            <w:pPr>
              <w:pStyle w:val="TableParagraph"/>
              <w:ind w:right="736"/>
              <w:rPr>
                <w:sz w:val="26"/>
              </w:rPr>
            </w:pPr>
          </w:p>
          <w:p w:rsidR="00FF53C7" w:rsidRPr="00712054" w:rsidRDefault="00FF53C7" w:rsidP="00FF53C7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Начальник Главного управления</w:t>
            </w:r>
          </w:p>
          <w:p w:rsidR="00FF53C7" w:rsidRPr="00712054" w:rsidRDefault="00FF53C7" w:rsidP="00FF53C7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к</w:t>
            </w:r>
            <w:r w:rsidRPr="00712054">
              <w:rPr>
                <w:sz w:val="26"/>
              </w:rPr>
              <w:t>ультурного наследия</w:t>
            </w:r>
          </w:p>
          <w:p w:rsidR="00FF53C7" w:rsidRPr="00274714" w:rsidRDefault="00FF53C7" w:rsidP="00FF53C7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Московской области</w:t>
            </w:r>
          </w:p>
        </w:tc>
      </w:tr>
    </w:tbl>
    <w:p w:rsidR="00424670" w:rsidRDefault="00424670" w:rsidP="00712590"/>
    <w:sectPr w:rsidR="00424670" w:rsidSect="00DC76C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0004C7"/>
    <w:rsid w:val="0001512F"/>
    <w:rsid w:val="000165EA"/>
    <w:rsid w:val="0002244C"/>
    <w:rsid w:val="000415BF"/>
    <w:rsid w:val="00070B55"/>
    <w:rsid w:val="00074D54"/>
    <w:rsid w:val="00075E42"/>
    <w:rsid w:val="00075FA1"/>
    <w:rsid w:val="00077514"/>
    <w:rsid w:val="00080028"/>
    <w:rsid w:val="00083B2C"/>
    <w:rsid w:val="000A4679"/>
    <w:rsid w:val="000B1249"/>
    <w:rsid w:val="000C3624"/>
    <w:rsid w:val="000C4FB3"/>
    <w:rsid w:val="000D2688"/>
    <w:rsid w:val="000E6B1E"/>
    <w:rsid w:val="000F0A41"/>
    <w:rsid w:val="00111BA2"/>
    <w:rsid w:val="00115FBF"/>
    <w:rsid w:val="00120CE8"/>
    <w:rsid w:val="00134E73"/>
    <w:rsid w:val="001613D7"/>
    <w:rsid w:val="0016348E"/>
    <w:rsid w:val="001719BF"/>
    <w:rsid w:val="00182350"/>
    <w:rsid w:val="00192297"/>
    <w:rsid w:val="001A32B1"/>
    <w:rsid w:val="001A43A1"/>
    <w:rsid w:val="001A44A3"/>
    <w:rsid w:val="001A6E1C"/>
    <w:rsid w:val="002169CB"/>
    <w:rsid w:val="002175C7"/>
    <w:rsid w:val="002210FE"/>
    <w:rsid w:val="002437D9"/>
    <w:rsid w:val="00244921"/>
    <w:rsid w:val="00274714"/>
    <w:rsid w:val="00297CD9"/>
    <w:rsid w:val="002A3656"/>
    <w:rsid w:val="002C4A92"/>
    <w:rsid w:val="002D22F9"/>
    <w:rsid w:val="002D7F33"/>
    <w:rsid w:val="002E30DA"/>
    <w:rsid w:val="00337B67"/>
    <w:rsid w:val="00363EBE"/>
    <w:rsid w:val="00383E57"/>
    <w:rsid w:val="00391517"/>
    <w:rsid w:val="003D13C4"/>
    <w:rsid w:val="003E4B82"/>
    <w:rsid w:val="00402EB1"/>
    <w:rsid w:val="00402EC1"/>
    <w:rsid w:val="00406AFE"/>
    <w:rsid w:val="00422B24"/>
    <w:rsid w:val="00424670"/>
    <w:rsid w:val="004324FE"/>
    <w:rsid w:val="004404A3"/>
    <w:rsid w:val="0046693B"/>
    <w:rsid w:val="00467916"/>
    <w:rsid w:val="004865E5"/>
    <w:rsid w:val="00487153"/>
    <w:rsid w:val="004A61BF"/>
    <w:rsid w:val="004D7A8E"/>
    <w:rsid w:val="004E31EF"/>
    <w:rsid w:val="004E79B5"/>
    <w:rsid w:val="004F2F50"/>
    <w:rsid w:val="00503255"/>
    <w:rsid w:val="00511901"/>
    <w:rsid w:val="005253D0"/>
    <w:rsid w:val="0052633E"/>
    <w:rsid w:val="00534102"/>
    <w:rsid w:val="005344B2"/>
    <w:rsid w:val="005568D0"/>
    <w:rsid w:val="005858D5"/>
    <w:rsid w:val="00593690"/>
    <w:rsid w:val="0059419E"/>
    <w:rsid w:val="00596A83"/>
    <w:rsid w:val="005A4B2A"/>
    <w:rsid w:val="005B184A"/>
    <w:rsid w:val="005C599D"/>
    <w:rsid w:val="005C636D"/>
    <w:rsid w:val="005E04E8"/>
    <w:rsid w:val="005F142D"/>
    <w:rsid w:val="00622F3A"/>
    <w:rsid w:val="0062529F"/>
    <w:rsid w:val="006322FE"/>
    <w:rsid w:val="00651686"/>
    <w:rsid w:val="00666E29"/>
    <w:rsid w:val="006F6769"/>
    <w:rsid w:val="00710772"/>
    <w:rsid w:val="00712054"/>
    <w:rsid w:val="00712590"/>
    <w:rsid w:val="0072141C"/>
    <w:rsid w:val="007256E9"/>
    <w:rsid w:val="00736917"/>
    <w:rsid w:val="00742D19"/>
    <w:rsid w:val="00761B64"/>
    <w:rsid w:val="0076627B"/>
    <w:rsid w:val="007A1B4E"/>
    <w:rsid w:val="007B2820"/>
    <w:rsid w:val="007B58FB"/>
    <w:rsid w:val="007F0DF5"/>
    <w:rsid w:val="007F10A2"/>
    <w:rsid w:val="00800519"/>
    <w:rsid w:val="00827B2B"/>
    <w:rsid w:val="008330C0"/>
    <w:rsid w:val="00833E0C"/>
    <w:rsid w:val="00842A51"/>
    <w:rsid w:val="00856C0F"/>
    <w:rsid w:val="00861CC2"/>
    <w:rsid w:val="00866681"/>
    <w:rsid w:val="00867546"/>
    <w:rsid w:val="0087099E"/>
    <w:rsid w:val="00883A8F"/>
    <w:rsid w:val="00892A96"/>
    <w:rsid w:val="008977E8"/>
    <w:rsid w:val="008A41D0"/>
    <w:rsid w:val="008A4EE9"/>
    <w:rsid w:val="008A5263"/>
    <w:rsid w:val="008C2345"/>
    <w:rsid w:val="008C5336"/>
    <w:rsid w:val="008D451A"/>
    <w:rsid w:val="008E2C94"/>
    <w:rsid w:val="008F2A1C"/>
    <w:rsid w:val="009010F5"/>
    <w:rsid w:val="00907C5A"/>
    <w:rsid w:val="00920B4F"/>
    <w:rsid w:val="00921862"/>
    <w:rsid w:val="009542A8"/>
    <w:rsid w:val="00962181"/>
    <w:rsid w:val="00970142"/>
    <w:rsid w:val="00980003"/>
    <w:rsid w:val="0098046F"/>
    <w:rsid w:val="00990B94"/>
    <w:rsid w:val="009B2139"/>
    <w:rsid w:val="009C4DEE"/>
    <w:rsid w:val="009C7AE2"/>
    <w:rsid w:val="009E4A2B"/>
    <w:rsid w:val="00A00811"/>
    <w:rsid w:val="00A31AE5"/>
    <w:rsid w:val="00A51414"/>
    <w:rsid w:val="00A73FF2"/>
    <w:rsid w:val="00A81780"/>
    <w:rsid w:val="00A83EAC"/>
    <w:rsid w:val="00A8584A"/>
    <w:rsid w:val="00AB2666"/>
    <w:rsid w:val="00AB34E4"/>
    <w:rsid w:val="00AB5F48"/>
    <w:rsid w:val="00AC05CE"/>
    <w:rsid w:val="00AD13A5"/>
    <w:rsid w:val="00AD36A1"/>
    <w:rsid w:val="00AD7BCF"/>
    <w:rsid w:val="00AE1501"/>
    <w:rsid w:val="00B356D6"/>
    <w:rsid w:val="00B51B12"/>
    <w:rsid w:val="00B65592"/>
    <w:rsid w:val="00B96DA6"/>
    <w:rsid w:val="00BA208D"/>
    <w:rsid w:val="00BB2A20"/>
    <w:rsid w:val="00BD2F5E"/>
    <w:rsid w:val="00C2091C"/>
    <w:rsid w:val="00C60CD9"/>
    <w:rsid w:val="00C81A36"/>
    <w:rsid w:val="00C90A29"/>
    <w:rsid w:val="00CA2136"/>
    <w:rsid w:val="00CB1ECD"/>
    <w:rsid w:val="00CE0168"/>
    <w:rsid w:val="00CE465A"/>
    <w:rsid w:val="00CF1D86"/>
    <w:rsid w:val="00CF40A8"/>
    <w:rsid w:val="00D1316A"/>
    <w:rsid w:val="00D21CF4"/>
    <w:rsid w:val="00D31612"/>
    <w:rsid w:val="00D50748"/>
    <w:rsid w:val="00D66805"/>
    <w:rsid w:val="00D71629"/>
    <w:rsid w:val="00D76288"/>
    <w:rsid w:val="00D902F6"/>
    <w:rsid w:val="00DA42E6"/>
    <w:rsid w:val="00DB5B98"/>
    <w:rsid w:val="00DC40C2"/>
    <w:rsid w:val="00DC5951"/>
    <w:rsid w:val="00DC76CB"/>
    <w:rsid w:val="00DC7B68"/>
    <w:rsid w:val="00DF17FD"/>
    <w:rsid w:val="00DF1DAE"/>
    <w:rsid w:val="00E13CF9"/>
    <w:rsid w:val="00E1535C"/>
    <w:rsid w:val="00E20B27"/>
    <w:rsid w:val="00E27AB0"/>
    <w:rsid w:val="00E43089"/>
    <w:rsid w:val="00E628A6"/>
    <w:rsid w:val="00E77F04"/>
    <w:rsid w:val="00EC0BE3"/>
    <w:rsid w:val="00F14A8D"/>
    <w:rsid w:val="00F16A42"/>
    <w:rsid w:val="00F24CA0"/>
    <w:rsid w:val="00F60478"/>
    <w:rsid w:val="00F70498"/>
    <w:rsid w:val="00F73258"/>
    <w:rsid w:val="00F77193"/>
    <w:rsid w:val="00F904FB"/>
    <w:rsid w:val="00FA6C6C"/>
    <w:rsid w:val="00FB4260"/>
    <w:rsid w:val="00FC152B"/>
    <w:rsid w:val="00FC3658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B6554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24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7F71D-2A8C-49DC-88EF-85BB783F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Горячева Марина Александровна</cp:lastModifiedBy>
  <cp:revision>143</cp:revision>
  <cp:lastPrinted>2024-08-30T14:58:00Z</cp:lastPrinted>
  <dcterms:created xsi:type="dcterms:W3CDTF">2023-09-01T12:38:00Z</dcterms:created>
  <dcterms:modified xsi:type="dcterms:W3CDTF">2025-05-30T11:56:00Z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