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4D" w:rsidRDefault="00BE004D" w:rsidP="00BE004D">
      <w:pPr>
        <w:tabs>
          <w:tab w:val="left" w:pos="2070"/>
        </w:tabs>
        <w:rPr>
          <w:b/>
        </w:rPr>
      </w:pPr>
      <w:r>
        <w:rPr>
          <w:b/>
        </w:rPr>
        <w:t>«СОГЛАСОВАНО»                                                                                    «</w:t>
      </w:r>
      <w:r w:rsidRPr="0003052E">
        <w:rPr>
          <w:b/>
        </w:rPr>
        <w:t>УТВЕРЖДАЮ</w:t>
      </w:r>
      <w:r>
        <w:rPr>
          <w:b/>
        </w:rPr>
        <w:t xml:space="preserve">»                       </w:t>
      </w:r>
    </w:p>
    <w:p w:rsidR="0003052E" w:rsidRPr="00BE004D" w:rsidRDefault="00BE004D" w:rsidP="00BE004D">
      <w:pPr>
        <w:tabs>
          <w:tab w:val="left" w:pos="2070"/>
        </w:tabs>
        <w:rPr>
          <w:b/>
        </w:rPr>
      </w:pPr>
      <w:r w:rsidRPr="00BE004D">
        <w:t>Руководитель</w:t>
      </w:r>
      <w:r w:rsidR="0003052E" w:rsidRPr="0003052E">
        <w:t xml:space="preserve"> администрации</w:t>
      </w:r>
      <w:r>
        <w:t xml:space="preserve">                                            Директор БМБУ «ДК «Гармония»</w:t>
      </w:r>
      <w:r>
        <w:br/>
      </w:r>
      <w:r w:rsidR="0003052E" w:rsidRPr="0003052E">
        <w:t>муниципального образования</w:t>
      </w:r>
      <w:r>
        <w:t xml:space="preserve">                                                          ____________О.П. Зернова</w:t>
      </w:r>
    </w:p>
    <w:p w:rsidR="0003052E" w:rsidRPr="0003052E" w:rsidRDefault="0003052E" w:rsidP="00BE004D">
      <w:pPr>
        <w:tabs>
          <w:tab w:val="left" w:pos="2070"/>
        </w:tabs>
      </w:pPr>
      <w:r w:rsidRPr="0003052E">
        <w:t>«Городское поселение Белоозерский»</w:t>
      </w:r>
      <w:r w:rsidR="00BE004D">
        <w:t xml:space="preserve">                                           </w:t>
      </w:r>
      <w:r w:rsidR="006E5646">
        <w:t>«___»____________2018</w:t>
      </w:r>
      <w:r w:rsidR="00BE004D">
        <w:t>г.</w:t>
      </w:r>
    </w:p>
    <w:p w:rsidR="0003052E" w:rsidRPr="0003052E" w:rsidRDefault="0003052E" w:rsidP="00BE004D">
      <w:pPr>
        <w:tabs>
          <w:tab w:val="left" w:pos="2070"/>
        </w:tabs>
      </w:pPr>
      <w:r w:rsidRPr="0003052E">
        <w:t xml:space="preserve">______________/ С.Д. </w:t>
      </w:r>
      <w:proofErr w:type="spellStart"/>
      <w:r w:rsidR="00AF2228">
        <w:t>Ё</w:t>
      </w:r>
      <w:r w:rsidRPr="0003052E">
        <w:t>лшин</w:t>
      </w:r>
      <w:proofErr w:type="spellEnd"/>
      <w:r w:rsidRPr="0003052E">
        <w:t xml:space="preserve"> /</w:t>
      </w:r>
    </w:p>
    <w:p w:rsidR="0003052E" w:rsidRPr="0003052E" w:rsidRDefault="0003052E" w:rsidP="00BE004D">
      <w:pPr>
        <w:tabs>
          <w:tab w:val="left" w:pos="2070"/>
        </w:tabs>
      </w:pPr>
      <w:r w:rsidRPr="0003052E">
        <w:t>«___» ________________ 201</w:t>
      </w:r>
      <w:r w:rsidR="006E5646">
        <w:t>8</w:t>
      </w:r>
      <w:r w:rsidRPr="0003052E">
        <w:t xml:space="preserve"> г.</w:t>
      </w:r>
    </w:p>
    <w:p w:rsidR="0003052E" w:rsidRPr="0003052E" w:rsidRDefault="00BE004D" w:rsidP="00BE004D">
      <w:pPr>
        <w:tabs>
          <w:tab w:val="left" w:pos="2070"/>
        </w:tabs>
        <w:ind w:left="1335" w:firstLine="3768"/>
      </w:pPr>
      <w:r>
        <w:t xml:space="preserve">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063E0B" w:rsidRPr="0003052E" w:rsidRDefault="0003052E" w:rsidP="00BE004D">
      <w:proofErr w:type="spellStart"/>
      <w:r w:rsidRPr="0003052E">
        <w:t>м.п</w:t>
      </w:r>
      <w:proofErr w:type="spellEnd"/>
      <w:r w:rsidRPr="0003052E">
        <w:t>.</w:t>
      </w:r>
    </w:p>
    <w:p w:rsidR="0003052E" w:rsidRDefault="0003052E" w:rsidP="0003052E">
      <w:pPr>
        <w:ind w:firstLine="4477"/>
        <w:jc w:val="center"/>
        <w:rPr>
          <w:sz w:val="20"/>
          <w:szCs w:val="20"/>
        </w:rPr>
      </w:pPr>
    </w:p>
    <w:p w:rsidR="0003052E" w:rsidRDefault="0003052E" w:rsidP="0003052E">
      <w:pPr>
        <w:ind w:firstLine="4477"/>
        <w:jc w:val="center"/>
        <w:rPr>
          <w:b/>
        </w:rPr>
      </w:pPr>
    </w:p>
    <w:p w:rsidR="00605A33" w:rsidRPr="00BB132C" w:rsidRDefault="007F1307" w:rsidP="007F1307">
      <w:pPr>
        <w:jc w:val="center"/>
        <w:rPr>
          <w:b/>
          <w:sz w:val="28"/>
          <w:szCs w:val="28"/>
        </w:rPr>
      </w:pPr>
      <w:r w:rsidRPr="00BB132C">
        <w:rPr>
          <w:b/>
          <w:sz w:val="28"/>
          <w:szCs w:val="28"/>
        </w:rPr>
        <w:t>Положение</w:t>
      </w:r>
    </w:p>
    <w:p w:rsidR="007F1307" w:rsidRPr="00BB132C" w:rsidRDefault="00DD6297" w:rsidP="007F1307">
      <w:pPr>
        <w:jc w:val="center"/>
        <w:rPr>
          <w:b/>
          <w:sz w:val="28"/>
          <w:szCs w:val="28"/>
        </w:rPr>
      </w:pPr>
      <w:r w:rsidRPr="00BB132C">
        <w:rPr>
          <w:b/>
          <w:sz w:val="28"/>
          <w:szCs w:val="28"/>
        </w:rPr>
        <w:t>о</w:t>
      </w:r>
      <w:r w:rsidR="007F1307" w:rsidRPr="00BB132C">
        <w:rPr>
          <w:b/>
          <w:sz w:val="28"/>
          <w:szCs w:val="28"/>
        </w:rPr>
        <w:t xml:space="preserve"> </w:t>
      </w:r>
      <w:r w:rsidR="00197E49" w:rsidRPr="00BB132C">
        <w:rPr>
          <w:b/>
          <w:sz w:val="28"/>
          <w:szCs w:val="28"/>
        </w:rPr>
        <w:t>ф</w:t>
      </w:r>
      <w:r w:rsidR="007F1307" w:rsidRPr="00BB132C">
        <w:rPr>
          <w:b/>
          <w:sz w:val="28"/>
          <w:szCs w:val="28"/>
        </w:rPr>
        <w:t>естивал</w:t>
      </w:r>
      <w:r w:rsidR="00837870">
        <w:rPr>
          <w:b/>
          <w:sz w:val="28"/>
          <w:szCs w:val="28"/>
        </w:rPr>
        <w:t>е</w:t>
      </w:r>
      <w:r w:rsidR="007F1307" w:rsidRPr="00BB132C">
        <w:rPr>
          <w:b/>
          <w:sz w:val="28"/>
          <w:szCs w:val="28"/>
        </w:rPr>
        <w:t xml:space="preserve"> </w:t>
      </w:r>
      <w:r w:rsidR="00C51D18">
        <w:rPr>
          <w:b/>
          <w:sz w:val="28"/>
          <w:szCs w:val="28"/>
        </w:rPr>
        <w:t xml:space="preserve">детского </w:t>
      </w:r>
      <w:r w:rsidR="007F1307" w:rsidRPr="00BB132C">
        <w:rPr>
          <w:b/>
          <w:sz w:val="28"/>
          <w:szCs w:val="28"/>
        </w:rPr>
        <w:t xml:space="preserve"> творчества</w:t>
      </w:r>
    </w:p>
    <w:p w:rsidR="007F1307" w:rsidRDefault="007F1307" w:rsidP="007F1307">
      <w:pPr>
        <w:jc w:val="center"/>
        <w:rPr>
          <w:b/>
          <w:sz w:val="28"/>
          <w:szCs w:val="28"/>
        </w:rPr>
      </w:pPr>
      <w:r w:rsidRPr="00BB132C">
        <w:rPr>
          <w:b/>
          <w:sz w:val="28"/>
          <w:szCs w:val="28"/>
        </w:rPr>
        <w:t>«</w:t>
      </w:r>
      <w:proofErr w:type="spellStart"/>
      <w:r w:rsidRPr="00BB132C">
        <w:rPr>
          <w:b/>
          <w:sz w:val="28"/>
          <w:szCs w:val="28"/>
        </w:rPr>
        <w:t>Белооз</w:t>
      </w:r>
      <w:r w:rsidR="00AF2228">
        <w:rPr>
          <w:b/>
          <w:sz w:val="28"/>
          <w:szCs w:val="28"/>
        </w:rPr>
        <w:t>ё</w:t>
      </w:r>
      <w:r w:rsidRPr="00BB132C">
        <w:rPr>
          <w:b/>
          <w:sz w:val="28"/>
          <w:szCs w:val="28"/>
        </w:rPr>
        <w:t>рск</w:t>
      </w:r>
      <w:r w:rsidR="00837870">
        <w:rPr>
          <w:b/>
          <w:sz w:val="28"/>
          <w:szCs w:val="28"/>
        </w:rPr>
        <w:t>ие</w:t>
      </w:r>
      <w:proofErr w:type="spellEnd"/>
      <w:r w:rsidR="00837870">
        <w:rPr>
          <w:b/>
          <w:sz w:val="28"/>
          <w:szCs w:val="28"/>
        </w:rPr>
        <w:t xml:space="preserve">  </w:t>
      </w:r>
      <w:r w:rsidR="009C37FD">
        <w:rPr>
          <w:b/>
          <w:sz w:val="28"/>
          <w:szCs w:val="28"/>
        </w:rPr>
        <w:t>таланты</w:t>
      </w:r>
      <w:r w:rsidR="006E5646">
        <w:rPr>
          <w:b/>
          <w:sz w:val="28"/>
          <w:szCs w:val="28"/>
        </w:rPr>
        <w:t xml:space="preserve"> - 2018</w:t>
      </w:r>
      <w:r w:rsidRPr="00BB132C">
        <w:rPr>
          <w:b/>
          <w:sz w:val="28"/>
          <w:szCs w:val="28"/>
        </w:rPr>
        <w:t>»</w:t>
      </w:r>
    </w:p>
    <w:p w:rsidR="009F4CC2" w:rsidRPr="00BB132C" w:rsidRDefault="009F4CC2" w:rsidP="007F1307">
      <w:pPr>
        <w:jc w:val="center"/>
        <w:rPr>
          <w:b/>
          <w:sz w:val="28"/>
          <w:szCs w:val="28"/>
        </w:rPr>
      </w:pPr>
    </w:p>
    <w:p w:rsidR="007F1307" w:rsidRDefault="007F1307"/>
    <w:p w:rsidR="007F1307" w:rsidRPr="00E967F1" w:rsidRDefault="009F4CC2" w:rsidP="009F4CC2">
      <w:pPr>
        <w:jc w:val="both"/>
        <w:rPr>
          <w:b/>
        </w:rPr>
      </w:pPr>
      <w:r w:rsidRPr="00E967F1">
        <w:rPr>
          <w:b/>
        </w:rPr>
        <w:t>1.Об</w:t>
      </w:r>
      <w:r w:rsidR="007F1307" w:rsidRPr="00E967F1">
        <w:rPr>
          <w:b/>
        </w:rPr>
        <w:t>щие положения</w:t>
      </w:r>
    </w:p>
    <w:p w:rsidR="007114F9" w:rsidRPr="00D95821" w:rsidRDefault="007114F9" w:rsidP="00E628CC">
      <w:pPr>
        <w:rPr>
          <w:b/>
          <w:bCs/>
        </w:rPr>
      </w:pPr>
    </w:p>
    <w:p w:rsidR="00D23AB4" w:rsidRPr="00E967F1" w:rsidRDefault="00837870" w:rsidP="00E628CC">
      <w:r w:rsidRPr="00E967F1">
        <w:rPr>
          <w:b/>
          <w:bCs/>
        </w:rPr>
        <w:t>1.1.</w:t>
      </w:r>
      <w:r w:rsidRPr="00E967F1">
        <w:t xml:space="preserve"> Настоящее Положение определяет порядок и регламент проведения  Фестиваля </w:t>
      </w:r>
      <w:r w:rsidR="00D23AB4" w:rsidRPr="00E967F1">
        <w:t xml:space="preserve">  </w:t>
      </w:r>
    </w:p>
    <w:p w:rsidR="00E628CC" w:rsidRPr="00E967F1" w:rsidRDefault="00837870" w:rsidP="00E628CC">
      <w:r w:rsidRPr="00E967F1">
        <w:t>«</w:t>
      </w:r>
      <w:proofErr w:type="spellStart"/>
      <w:r w:rsidR="00D23AB4" w:rsidRPr="00E967F1">
        <w:t>Белоозерские</w:t>
      </w:r>
      <w:proofErr w:type="spellEnd"/>
      <w:r w:rsidR="00D23AB4" w:rsidRPr="00E967F1">
        <w:t xml:space="preserve"> таланты</w:t>
      </w:r>
      <w:r w:rsidRPr="00E967F1">
        <w:t>» (далее - Фестиваль)</w:t>
      </w:r>
      <w:r w:rsidR="009F4CC2" w:rsidRPr="00E967F1">
        <w:t xml:space="preserve">. </w:t>
      </w:r>
    </w:p>
    <w:p w:rsidR="00D23AB4" w:rsidRPr="00E967F1" w:rsidRDefault="00837870" w:rsidP="007114F9">
      <w:r w:rsidRPr="00E967F1">
        <w:rPr>
          <w:b/>
          <w:bCs/>
        </w:rPr>
        <w:t>1.2.</w:t>
      </w:r>
      <w:r w:rsidRPr="00E967F1">
        <w:t> </w:t>
      </w:r>
      <w:r w:rsidR="00CC7D25">
        <w:t xml:space="preserve">Фестиваль посвящен </w:t>
      </w:r>
      <w:r w:rsidR="006E5646">
        <w:t>теме путешествий</w:t>
      </w:r>
      <w:r w:rsidR="00D23AB4" w:rsidRPr="00E967F1">
        <w:t>.</w:t>
      </w:r>
    </w:p>
    <w:p w:rsidR="00837870" w:rsidRPr="00E967F1" w:rsidRDefault="00D23AB4" w:rsidP="007114F9">
      <w:r w:rsidRPr="00E967F1">
        <w:rPr>
          <w:b/>
        </w:rPr>
        <w:t>1.3.</w:t>
      </w:r>
      <w:r w:rsidRPr="00E967F1">
        <w:t xml:space="preserve"> </w:t>
      </w:r>
      <w:r w:rsidR="00FD2A7D">
        <w:t>Тема ф</w:t>
      </w:r>
      <w:r w:rsidR="00837870" w:rsidRPr="00E967F1">
        <w:t>естивал</w:t>
      </w:r>
      <w:r w:rsidR="00FD2A7D">
        <w:t>я –</w:t>
      </w:r>
      <w:r w:rsidR="00CC7D25">
        <w:t xml:space="preserve"> </w:t>
      </w:r>
      <w:r w:rsidR="00837870" w:rsidRPr="00E967F1">
        <w:rPr>
          <w:b/>
          <w:bCs/>
        </w:rPr>
        <w:t>«</w:t>
      </w:r>
      <w:r w:rsidR="006E5646">
        <w:rPr>
          <w:b/>
          <w:bCs/>
        </w:rPr>
        <w:t>За горами, за морями, за дремучими лесами</w:t>
      </w:r>
      <w:r w:rsidR="00E85E0C" w:rsidRPr="00E967F1">
        <w:rPr>
          <w:b/>
          <w:bCs/>
        </w:rPr>
        <w:t xml:space="preserve">» </w:t>
      </w:r>
    </w:p>
    <w:p w:rsidR="00CA29B4" w:rsidRPr="00E967F1" w:rsidRDefault="009F4CC2" w:rsidP="007114F9">
      <w:r w:rsidRPr="00E967F1">
        <w:rPr>
          <w:b/>
        </w:rPr>
        <w:t>1.</w:t>
      </w:r>
      <w:r w:rsidR="00D23AB4" w:rsidRPr="00E967F1">
        <w:rPr>
          <w:b/>
        </w:rPr>
        <w:t>4</w:t>
      </w:r>
      <w:r w:rsidRPr="00E967F1">
        <w:t>.</w:t>
      </w:r>
      <w:r w:rsidR="00837870" w:rsidRPr="00E967F1">
        <w:t xml:space="preserve"> Для организации и проведения Фестиваля создается  оргкомитет.</w:t>
      </w:r>
    </w:p>
    <w:p w:rsidR="007114F9" w:rsidRPr="00E967F1" w:rsidRDefault="007114F9" w:rsidP="009F4CC2">
      <w:pPr>
        <w:jc w:val="both"/>
        <w:rPr>
          <w:b/>
        </w:rPr>
      </w:pPr>
    </w:p>
    <w:p w:rsidR="007F1307" w:rsidRPr="005E3CF8" w:rsidRDefault="009F4CC2" w:rsidP="009F4CC2">
      <w:pPr>
        <w:jc w:val="both"/>
        <w:rPr>
          <w:b/>
        </w:rPr>
      </w:pPr>
      <w:r w:rsidRPr="00E967F1">
        <w:rPr>
          <w:b/>
        </w:rPr>
        <w:t>2.</w:t>
      </w:r>
      <w:r w:rsidR="0046761A" w:rsidRPr="00E967F1">
        <w:rPr>
          <w:b/>
        </w:rPr>
        <w:t xml:space="preserve"> Учредители</w:t>
      </w:r>
      <w:r w:rsidR="007F1307" w:rsidRPr="00E967F1">
        <w:rPr>
          <w:b/>
        </w:rPr>
        <w:t xml:space="preserve"> </w:t>
      </w:r>
      <w:r w:rsidR="0046761A" w:rsidRPr="00E967F1">
        <w:rPr>
          <w:b/>
        </w:rPr>
        <w:t xml:space="preserve">и организаторы </w:t>
      </w:r>
      <w:r w:rsidR="007F1307" w:rsidRPr="00E967F1">
        <w:rPr>
          <w:b/>
        </w:rPr>
        <w:t>Фестиваля</w:t>
      </w:r>
      <w:r w:rsidRPr="00E967F1">
        <w:rPr>
          <w:b/>
        </w:rPr>
        <w:t>.</w:t>
      </w:r>
    </w:p>
    <w:p w:rsidR="007114F9" w:rsidRPr="005E3CF8" w:rsidRDefault="007114F9" w:rsidP="009F4CC2">
      <w:pPr>
        <w:jc w:val="both"/>
        <w:rPr>
          <w:b/>
        </w:rPr>
      </w:pPr>
    </w:p>
    <w:p w:rsidR="009F4CC2" w:rsidRPr="00E967F1" w:rsidRDefault="004C685A" w:rsidP="009F4CC2">
      <w:pPr>
        <w:jc w:val="both"/>
      </w:pPr>
      <w:r w:rsidRPr="00E967F1">
        <w:rPr>
          <w:b/>
        </w:rPr>
        <w:t>2.1</w:t>
      </w:r>
      <w:r w:rsidRPr="00E967F1">
        <w:t>.</w:t>
      </w:r>
      <w:r w:rsidR="002F5C5B" w:rsidRPr="00E967F1">
        <w:t xml:space="preserve">Учредителями Фестиваля </w:t>
      </w:r>
      <w:r w:rsidR="00DD6297" w:rsidRPr="00E967F1">
        <w:t>(далее именуемые</w:t>
      </w:r>
      <w:r w:rsidR="00837870" w:rsidRPr="00E967F1">
        <w:t xml:space="preserve"> </w:t>
      </w:r>
      <w:r w:rsidR="00DD6297" w:rsidRPr="00E967F1">
        <w:t xml:space="preserve"> </w:t>
      </w:r>
      <w:r w:rsidR="00DD6297" w:rsidRPr="00E967F1">
        <w:rPr>
          <w:b/>
        </w:rPr>
        <w:t>Учредители</w:t>
      </w:r>
      <w:r w:rsidR="00DD6297" w:rsidRPr="00E967F1">
        <w:t xml:space="preserve">) </w:t>
      </w:r>
      <w:r w:rsidR="002F5C5B" w:rsidRPr="00E967F1">
        <w:t>являются</w:t>
      </w:r>
      <w:r w:rsidR="00D95821">
        <w:t>:</w:t>
      </w:r>
      <w:r w:rsidR="002F5C5B" w:rsidRPr="00E967F1">
        <w:t xml:space="preserve"> </w:t>
      </w:r>
    </w:p>
    <w:p w:rsidR="007F1307" w:rsidRPr="00E967F1" w:rsidRDefault="00D95821" w:rsidP="009F4CC2">
      <w:pPr>
        <w:jc w:val="both"/>
      </w:pPr>
      <w:r>
        <w:t xml:space="preserve">- </w:t>
      </w:r>
      <w:r w:rsidR="002F5C5B" w:rsidRPr="00E967F1">
        <w:t>Администрация муниципального образования «Горо</w:t>
      </w:r>
      <w:r w:rsidR="00C03113" w:rsidRPr="00E967F1">
        <w:t xml:space="preserve">дское поселение </w:t>
      </w:r>
      <w:proofErr w:type="spellStart"/>
      <w:r w:rsidR="00C03113" w:rsidRPr="00E967F1">
        <w:t>Белооз</w:t>
      </w:r>
      <w:r w:rsidR="00AF2228" w:rsidRPr="00E967F1">
        <w:t>ё</w:t>
      </w:r>
      <w:r w:rsidR="00C03113" w:rsidRPr="00E967F1">
        <w:t>рский</w:t>
      </w:r>
      <w:proofErr w:type="spellEnd"/>
      <w:r w:rsidR="00C03113" w:rsidRPr="00E967F1">
        <w:t xml:space="preserve">», </w:t>
      </w:r>
      <w:r>
        <w:t xml:space="preserve"> </w:t>
      </w:r>
      <w:r>
        <w:br/>
        <w:t xml:space="preserve">- </w:t>
      </w:r>
      <w:proofErr w:type="spellStart"/>
      <w:r w:rsidR="00C03113" w:rsidRPr="00E967F1">
        <w:t>Б</w:t>
      </w:r>
      <w:r w:rsidR="00837870" w:rsidRPr="00E967F1">
        <w:t>елоозерское</w:t>
      </w:r>
      <w:proofErr w:type="spellEnd"/>
      <w:r w:rsidR="00837870" w:rsidRPr="00E967F1">
        <w:t xml:space="preserve"> муниципальное бюджетное учреждение </w:t>
      </w:r>
      <w:r w:rsidR="00C03113" w:rsidRPr="00E967F1">
        <w:t xml:space="preserve"> «Д</w:t>
      </w:r>
      <w:r w:rsidR="00837870" w:rsidRPr="00E967F1">
        <w:t xml:space="preserve">ом </w:t>
      </w:r>
      <w:r w:rsidR="00C03113" w:rsidRPr="00E967F1">
        <w:t>К</w:t>
      </w:r>
      <w:r w:rsidR="00837870" w:rsidRPr="00E967F1">
        <w:t>ультуры</w:t>
      </w:r>
      <w:r w:rsidR="00C03113" w:rsidRPr="00E967F1">
        <w:t xml:space="preserve"> «Гармония».</w:t>
      </w:r>
    </w:p>
    <w:p w:rsidR="00E628CC" w:rsidRPr="00E967F1" w:rsidRDefault="004C685A" w:rsidP="00E628CC">
      <w:r w:rsidRPr="00E967F1">
        <w:rPr>
          <w:b/>
        </w:rPr>
        <w:t>2.2.</w:t>
      </w:r>
      <w:r w:rsidR="00E628CC" w:rsidRPr="00E967F1">
        <w:t>Организатором Фестиваля выступает  Белоозерское муниципальное бюджетное учреждение  «Дом Культуры «Гармония».</w:t>
      </w:r>
    </w:p>
    <w:p w:rsidR="007F1307" w:rsidRPr="00E967F1" w:rsidRDefault="007F1307" w:rsidP="007F1307">
      <w:pPr>
        <w:ind w:firstLine="540"/>
        <w:jc w:val="both"/>
      </w:pPr>
    </w:p>
    <w:p w:rsidR="007F1307" w:rsidRPr="00E967F1" w:rsidRDefault="00E628CC" w:rsidP="00E628CC">
      <w:pPr>
        <w:jc w:val="both"/>
        <w:rPr>
          <w:b/>
        </w:rPr>
      </w:pPr>
      <w:r w:rsidRPr="00E967F1">
        <w:rPr>
          <w:b/>
        </w:rPr>
        <w:t>3</w:t>
      </w:r>
      <w:r w:rsidR="007F1307" w:rsidRPr="00E967F1">
        <w:rPr>
          <w:b/>
        </w:rPr>
        <w:t>. Цели</w:t>
      </w:r>
      <w:r w:rsidR="00AE77AB" w:rsidRPr="00E967F1">
        <w:rPr>
          <w:b/>
        </w:rPr>
        <w:t xml:space="preserve">  и Задачи</w:t>
      </w:r>
      <w:r w:rsidR="007F1307" w:rsidRPr="00E967F1">
        <w:rPr>
          <w:b/>
        </w:rPr>
        <w:t xml:space="preserve"> Фестиваля</w:t>
      </w:r>
      <w:r w:rsidR="00AE77AB" w:rsidRPr="00E967F1">
        <w:rPr>
          <w:b/>
        </w:rPr>
        <w:t xml:space="preserve"> </w:t>
      </w:r>
    </w:p>
    <w:p w:rsidR="002201D6" w:rsidRPr="00E967F1" w:rsidRDefault="002201D6" w:rsidP="00E628CC">
      <w:pPr>
        <w:jc w:val="both"/>
        <w:rPr>
          <w:b/>
        </w:rPr>
      </w:pPr>
    </w:p>
    <w:p w:rsidR="00AE77AB" w:rsidRPr="00E967F1" w:rsidRDefault="002201D6" w:rsidP="00AE77AB">
      <w:pPr>
        <w:rPr>
          <w:color w:val="2D2A2A"/>
        </w:rPr>
      </w:pPr>
      <w:r w:rsidRPr="00E967F1">
        <w:rPr>
          <w:color w:val="2D2A2A"/>
        </w:rPr>
        <w:t xml:space="preserve">- </w:t>
      </w:r>
      <w:r w:rsidR="00AE77AB" w:rsidRPr="00E967F1">
        <w:rPr>
          <w:color w:val="2D2A2A"/>
        </w:rPr>
        <w:t xml:space="preserve">формирование чувства любви к своему родному краю, своей малой родине на основе </w:t>
      </w:r>
      <w:r w:rsidRPr="00E967F1">
        <w:rPr>
          <w:color w:val="2D2A2A"/>
        </w:rPr>
        <w:t xml:space="preserve"> </w:t>
      </w:r>
      <w:r w:rsidR="00AE77AB" w:rsidRPr="00E967F1">
        <w:rPr>
          <w:color w:val="2D2A2A"/>
        </w:rPr>
        <w:t xml:space="preserve">приобщения к </w:t>
      </w:r>
      <w:r w:rsidR="00B503D6" w:rsidRPr="00E967F1">
        <w:rPr>
          <w:color w:val="2D2A2A"/>
        </w:rPr>
        <w:t xml:space="preserve">родной </w:t>
      </w:r>
      <w:r w:rsidR="00AE77AB" w:rsidRPr="00E967F1">
        <w:rPr>
          <w:color w:val="2D2A2A"/>
        </w:rPr>
        <w:t>культуре и традициям;</w:t>
      </w:r>
    </w:p>
    <w:p w:rsidR="00AE77AB" w:rsidRPr="00E967F1" w:rsidRDefault="002201D6" w:rsidP="00AE77AB">
      <w:pPr>
        <w:rPr>
          <w:color w:val="2D2A2A"/>
        </w:rPr>
      </w:pPr>
      <w:r w:rsidRPr="00E967F1">
        <w:rPr>
          <w:color w:val="2D2A2A"/>
        </w:rPr>
        <w:t xml:space="preserve">- </w:t>
      </w:r>
      <w:r w:rsidR="00AE77AB" w:rsidRPr="00E967F1">
        <w:rPr>
          <w:color w:val="2D2A2A"/>
        </w:rPr>
        <w:t xml:space="preserve">воспитание чувства патриотизма средствами эстетического воспитания, </w:t>
      </w:r>
    </w:p>
    <w:p w:rsidR="002201D6" w:rsidRPr="00E967F1" w:rsidRDefault="002201D6" w:rsidP="002201D6">
      <w:pPr>
        <w:rPr>
          <w:color w:val="2D2A2A"/>
        </w:rPr>
      </w:pPr>
      <w:r w:rsidRPr="00E967F1">
        <w:rPr>
          <w:color w:val="2D2A2A"/>
        </w:rPr>
        <w:t xml:space="preserve">- </w:t>
      </w:r>
      <w:r w:rsidR="00AE77AB" w:rsidRPr="00E967F1">
        <w:rPr>
          <w:color w:val="2D2A2A"/>
        </w:rPr>
        <w:t>приобщение родителей к проблеме патриотического воспитания</w:t>
      </w:r>
      <w:r w:rsidRPr="00E967F1">
        <w:rPr>
          <w:color w:val="2D2A2A"/>
        </w:rPr>
        <w:t>,</w:t>
      </w:r>
    </w:p>
    <w:p w:rsidR="00AE77AB" w:rsidRPr="00C3407B" w:rsidRDefault="002201D6" w:rsidP="002201D6">
      <w:r w:rsidRPr="00E967F1">
        <w:t xml:space="preserve">- нравственное и эстетическое развитие детей дошкольного </w:t>
      </w:r>
      <w:r w:rsidR="00D95821">
        <w:t xml:space="preserve">и младшего школьного </w:t>
      </w:r>
      <w:r w:rsidRPr="00E967F1">
        <w:t>в</w:t>
      </w:r>
      <w:r w:rsidR="00D95821">
        <w:t>озраста средствами музыки, поэзии</w:t>
      </w:r>
      <w:r w:rsidRPr="00D7044F">
        <w:t>, театра</w:t>
      </w:r>
      <w:r w:rsidR="000C4AD9" w:rsidRPr="00D7044F">
        <w:t xml:space="preserve"> </w:t>
      </w:r>
      <w:r w:rsidR="00C3407B" w:rsidRPr="00D7044F">
        <w:t>и хореографии.</w:t>
      </w:r>
    </w:p>
    <w:p w:rsidR="00F15601" w:rsidRPr="00E967F1" w:rsidRDefault="00F15601" w:rsidP="002201D6"/>
    <w:p w:rsidR="00F15601" w:rsidRDefault="00F15601" w:rsidP="002201D6">
      <w:pPr>
        <w:rPr>
          <w:b/>
        </w:rPr>
      </w:pPr>
      <w:r w:rsidRPr="00E967F1">
        <w:rPr>
          <w:b/>
        </w:rPr>
        <w:t xml:space="preserve">4. </w:t>
      </w:r>
      <w:r w:rsidR="002445DA">
        <w:rPr>
          <w:b/>
        </w:rPr>
        <w:t>Н</w:t>
      </w:r>
      <w:r w:rsidRPr="00E967F1">
        <w:rPr>
          <w:b/>
        </w:rPr>
        <w:t>оминации фестиваля.</w:t>
      </w:r>
    </w:p>
    <w:p w:rsidR="00F15601" w:rsidRPr="00E967F1" w:rsidRDefault="00D95821" w:rsidP="002201D6">
      <w:r>
        <w:br/>
      </w:r>
      <w:r w:rsidR="00F15601" w:rsidRPr="00E967F1">
        <w:t>Фестиваль проводится по следующим номинациям:</w:t>
      </w:r>
    </w:p>
    <w:p w:rsidR="00F15601" w:rsidRPr="00E967F1" w:rsidRDefault="009F3100" w:rsidP="002201D6">
      <w:r>
        <w:t>- вокал</w:t>
      </w:r>
      <w:r w:rsidR="00D23AB4" w:rsidRPr="00E967F1">
        <w:t>;</w:t>
      </w:r>
    </w:p>
    <w:p w:rsidR="00F15601" w:rsidRPr="00E967F1" w:rsidRDefault="000C4AD9" w:rsidP="002201D6">
      <w:r>
        <w:t>- художественное чтение;</w:t>
      </w:r>
    </w:p>
    <w:p w:rsidR="0046761A" w:rsidRPr="00E967F1" w:rsidRDefault="00F15601" w:rsidP="006159BF">
      <w:pPr>
        <w:rPr>
          <w:color w:val="000000"/>
        </w:rPr>
      </w:pPr>
      <w:proofErr w:type="gramStart"/>
      <w:r w:rsidRPr="00E967F1">
        <w:t>- театральные постановки различных жанров</w:t>
      </w:r>
      <w:r w:rsidR="007F1E55" w:rsidRPr="00E967F1">
        <w:t xml:space="preserve"> (</w:t>
      </w:r>
      <w:r w:rsidR="006159BF" w:rsidRPr="00E967F1">
        <w:rPr>
          <w:color w:val="000000"/>
          <w:spacing w:val="-1"/>
        </w:rPr>
        <w:t xml:space="preserve">драматические, музыкальные, </w:t>
      </w:r>
      <w:r w:rsidR="006159BF" w:rsidRPr="00E967F1">
        <w:rPr>
          <w:color w:val="000000"/>
        </w:rPr>
        <w:t xml:space="preserve">кукольные, теневые,  </w:t>
      </w:r>
      <w:r w:rsidR="006159BF" w:rsidRPr="00E967F1">
        <w:rPr>
          <w:color w:val="000000"/>
          <w:spacing w:val="1"/>
        </w:rPr>
        <w:t>теа</w:t>
      </w:r>
      <w:r w:rsidR="000C4AD9">
        <w:rPr>
          <w:color w:val="000000"/>
          <w:spacing w:val="1"/>
        </w:rPr>
        <w:t>трально-хореографические и др.);</w:t>
      </w:r>
      <w:r w:rsidR="006159BF" w:rsidRPr="00E967F1">
        <w:rPr>
          <w:color w:val="000000"/>
          <w:spacing w:val="1"/>
        </w:rPr>
        <w:t xml:space="preserve"> </w:t>
      </w:r>
      <w:r w:rsidR="00B440E5" w:rsidRPr="00E967F1">
        <w:rPr>
          <w:color w:val="000000"/>
          <w:spacing w:val="1"/>
        </w:rPr>
        <w:br/>
        <w:t xml:space="preserve">- </w:t>
      </w:r>
      <w:r w:rsidR="006159BF" w:rsidRPr="00E967F1">
        <w:rPr>
          <w:color w:val="000000"/>
          <w:spacing w:val="1"/>
        </w:rPr>
        <w:t>литературно-музыкальные композиции</w:t>
      </w:r>
      <w:r w:rsidR="000C4AD9">
        <w:rPr>
          <w:color w:val="000000"/>
          <w:spacing w:val="1"/>
        </w:rPr>
        <w:t>;</w:t>
      </w:r>
      <w:r w:rsidR="000C4AD9">
        <w:rPr>
          <w:color w:val="000000"/>
          <w:spacing w:val="1"/>
        </w:rPr>
        <w:br/>
      </w:r>
      <w:r w:rsidR="000C4AD9" w:rsidRPr="00D7044F">
        <w:rPr>
          <w:color w:val="000000"/>
          <w:spacing w:val="1"/>
        </w:rPr>
        <w:t>- танец.</w:t>
      </w:r>
      <w:proofErr w:type="gramEnd"/>
    </w:p>
    <w:p w:rsidR="006159BF" w:rsidRPr="00E967F1" w:rsidRDefault="006159BF" w:rsidP="006159BF"/>
    <w:p w:rsidR="007F1307" w:rsidRPr="00E967F1" w:rsidRDefault="00E628CC" w:rsidP="00E628CC">
      <w:pPr>
        <w:jc w:val="both"/>
        <w:rPr>
          <w:b/>
        </w:rPr>
      </w:pPr>
      <w:r w:rsidRPr="00E967F1">
        <w:rPr>
          <w:b/>
        </w:rPr>
        <w:t>5</w:t>
      </w:r>
      <w:r w:rsidR="00B503D6" w:rsidRPr="00E967F1">
        <w:rPr>
          <w:b/>
        </w:rPr>
        <w:t>.</w:t>
      </w:r>
      <w:r w:rsidR="0046761A" w:rsidRPr="00E967F1">
        <w:rPr>
          <w:b/>
        </w:rPr>
        <w:t xml:space="preserve"> Сроки и место проведения Фестиваля</w:t>
      </w:r>
      <w:r w:rsidR="002E11B1">
        <w:rPr>
          <w:b/>
        </w:rPr>
        <w:t>.</w:t>
      </w:r>
    </w:p>
    <w:p w:rsidR="002201D6" w:rsidRPr="00E967F1" w:rsidRDefault="002201D6" w:rsidP="00E628CC">
      <w:pPr>
        <w:jc w:val="both"/>
        <w:rPr>
          <w:b/>
        </w:rPr>
      </w:pPr>
    </w:p>
    <w:p w:rsidR="00B440E5" w:rsidRPr="00D7044F" w:rsidRDefault="00E628CC" w:rsidP="00494810">
      <w:r w:rsidRPr="00E967F1">
        <w:t xml:space="preserve">Время </w:t>
      </w:r>
      <w:r w:rsidRPr="00D7044F">
        <w:t>проведения</w:t>
      </w:r>
      <w:r w:rsidRPr="00D7044F">
        <w:rPr>
          <w:b/>
        </w:rPr>
        <w:t xml:space="preserve"> </w:t>
      </w:r>
      <w:r w:rsidRPr="00D7044F">
        <w:t>Фестиваля</w:t>
      </w:r>
      <w:r w:rsidRPr="00D7044F">
        <w:rPr>
          <w:b/>
        </w:rPr>
        <w:t xml:space="preserve"> </w:t>
      </w:r>
      <w:r w:rsidR="00EE4E0C" w:rsidRPr="00D7044F">
        <w:t xml:space="preserve">– </w:t>
      </w:r>
      <w:r w:rsidR="00494810">
        <w:t>11</w:t>
      </w:r>
      <w:r w:rsidR="00B440E5" w:rsidRPr="00D7044F">
        <w:t xml:space="preserve"> - </w:t>
      </w:r>
      <w:r w:rsidR="000C4AD9" w:rsidRPr="00D7044F">
        <w:t>1</w:t>
      </w:r>
      <w:r w:rsidR="006E5646" w:rsidRPr="00D7044F">
        <w:t>3</w:t>
      </w:r>
      <w:r w:rsidR="00EE4E0C" w:rsidRPr="00D7044F">
        <w:t xml:space="preserve"> </w:t>
      </w:r>
      <w:r w:rsidR="009E5AF2">
        <w:t>апреля – конкурсные просмотры.</w:t>
      </w:r>
      <w:r w:rsidR="00494810">
        <w:br/>
        <w:t>12 апреля – генеральные репетиции</w:t>
      </w:r>
    </w:p>
    <w:p w:rsidR="00E628CC" w:rsidRPr="00E967F1" w:rsidRDefault="000C4AD9" w:rsidP="00E628CC">
      <w:pPr>
        <w:jc w:val="both"/>
      </w:pPr>
      <w:r w:rsidRPr="00D7044F">
        <w:lastRenderedPageBreak/>
        <w:t>1</w:t>
      </w:r>
      <w:r w:rsidR="006E5646" w:rsidRPr="00D7044F">
        <w:t>5</w:t>
      </w:r>
      <w:r w:rsidR="00B440E5" w:rsidRPr="00D7044F">
        <w:t xml:space="preserve"> </w:t>
      </w:r>
      <w:r w:rsidRPr="00D7044F">
        <w:t>апреля</w:t>
      </w:r>
      <w:r w:rsidR="00911903" w:rsidRPr="00D7044F">
        <w:t xml:space="preserve"> 201</w:t>
      </w:r>
      <w:r w:rsidR="006E5646" w:rsidRPr="00D7044F">
        <w:t>8</w:t>
      </w:r>
      <w:r w:rsidR="00E628CC" w:rsidRPr="00D7044F">
        <w:t>г.</w:t>
      </w:r>
      <w:r w:rsidR="00B440E5" w:rsidRPr="00D7044F">
        <w:t xml:space="preserve"> </w:t>
      </w:r>
      <w:r w:rsidRPr="00D7044F">
        <w:t xml:space="preserve">- </w:t>
      </w:r>
      <w:r w:rsidR="00AC1000" w:rsidRPr="00D7044F">
        <w:t xml:space="preserve"> </w:t>
      </w:r>
      <w:r w:rsidR="00B440E5" w:rsidRPr="00D7044F">
        <w:t xml:space="preserve"> Гала концерт</w:t>
      </w:r>
      <w:r w:rsidR="00B440E5" w:rsidRPr="00E967F1">
        <w:t xml:space="preserve"> и награждение участников. </w:t>
      </w:r>
    </w:p>
    <w:p w:rsidR="001215AB" w:rsidRPr="00E967F1" w:rsidRDefault="00DD6297" w:rsidP="00E628CC">
      <w:pPr>
        <w:jc w:val="both"/>
      </w:pPr>
      <w:r w:rsidRPr="00E967F1">
        <w:t xml:space="preserve">Адрес проведения Фестиваля: </w:t>
      </w:r>
      <w:r w:rsidR="00280591" w:rsidRPr="00E967F1">
        <w:t>Московска</w:t>
      </w:r>
      <w:r w:rsidR="001215AB" w:rsidRPr="00E967F1">
        <w:t>я область, Воскресенский район,</w:t>
      </w:r>
    </w:p>
    <w:p w:rsidR="0046761A" w:rsidRPr="00E967F1" w:rsidRDefault="00280591" w:rsidP="001215AB">
      <w:pPr>
        <w:jc w:val="both"/>
      </w:pPr>
      <w:r w:rsidRPr="00E967F1">
        <w:t>п. Белооз</w:t>
      </w:r>
      <w:r w:rsidR="00AF2228" w:rsidRPr="00E967F1">
        <w:t>ё</w:t>
      </w:r>
      <w:r w:rsidRPr="00E967F1">
        <w:t xml:space="preserve">рский, ул. </w:t>
      </w:r>
      <w:r w:rsidR="001E455E" w:rsidRPr="00E967F1">
        <w:t>Молодежная</w:t>
      </w:r>
      <w:r w:rsidRPr="00E967F1">
        <w:t>, д.34 –</w:t>
      </w:r>
      <w:r w:rsidR="000578AC" w:rsidRPr="00E967F1">
        <w:t xml:space="preserve"> </w:t>
      </w:r>
      <w:r w:rsidRPr="00E967F1">
        <w:t>ДК «Гармония».</w:t>
      </w:r>
    </w:p>
    <w:p w:rsidR="0046761A" w:rsidRPr="00E967F1" w:rsidRDefault="0046761A" w:rsidP="007F1307">
      <w:pPr>
        <w:ind w:firstLine="540"/>
        <w:jc w:val="both"/>
      </w:pPr>
    </w:p>
    <w:p w:rsidR="002201D6" w:rsidRDefault="002445DA" w:rsidP="002201D6">
      <w:pPr>
        <w:jc w:val="both"/>
        <w:rPr>
          <w:b/>
        </w:rPr>
      </w:pPr>
      <w:r>
        <w:rPr>
          <w:b/>
        </w:rPr>
        <w:t>6. П</w:t>
      </w:r>
      <w:r w:rsidR="00B503D6" w:rsidRPr="00E967F1">
        <w:rPr>
          <w:b/>
        </w:rPr>
        <w:t>орядок проведения Фестиваля.</w:t>
      </w:r>
    </w:p>
    <w:p w:rsidR="00D95821" w:rsidRPr="00E967F1" w:rsidRDefault="00D95821" w:rsidP="000C4AD9">
      <w:pPr>
        <w:rPr>
          <w:b/>
        </w:rPr>
      </w:pPr>
    </w:p>
    <w:p w:rsidR="002201D6" w:rsidRPr="00E967F1" w:rsidRDefault="00A51EE2" w:rsidP="000C4AD9">
      <w:r w:rsidRPr="00E967F1">
        <w:t>Подготовку и проведение Фестиваля осуществляет Оргком</w:t>
      </w:r>
      <w:r w:rsidR="000C4AD9">
        <w:t xml:space="preserve">итет, </w:t>
      </w:r>
      <w:r w:rsidR="000578AC" w:rsidRPr="00E967F1">
        <w:t>утвержденный Учр</w:t>
      </w:r>
      <w:r w:rsidR="002201D6" w:rsidRPr="00E967F1">
        <w:t>едителями.</w:t>
      </w:r>
      <w:r w:rsidRPr="00E967F1">
        <w:t xml:space="preserve"> </w:t>
      </w:r>
    </w:p>
    <w:p w:rsidR="002201D6" w:rsidRPr="00E967F1" w:rsidRDefault="00A51EE2" w:rsidP="002E11B1">
      <w:pPr>
        <w:jc w:val="both"/>
      </w:pPr>
      <w:r w:rsidRPr="00E967F1">
        <w:t xml:space="preserve">Оргкомитет определяет состав участников Фестиваля, </w:t>
      </w:r>
      <w:r w:rsidR="002201D6" w:rsidRPr="00E967F1">
        <w:t xml:space="preserve">программу Фестиваля и </w:t>
      </w:r>
    </w:p>
    <w:p w:rsidR="002201D6" w:rsidRPr="00E967F1" w:rsidRDefault="00A51EE2" w:rsidP="002E11B1">
      <w:pPr>
        <w:jc w:val="both"/>
      </w:pPr>
      <w:r w:rsidRPr="00E967F1">
        <w:t xml:space="preserve">обеспечивает проведение фестивальных мероприятий. </w:t>
      </w:r>
    </w:p>
    <w:p w:rsidR="007E45C7" w:rsidRPr="00E967F1" w:rsidRDefault="00A51EE2" w:rsidP="002E11B1">
      <w:pPr>
        <w:jc w:val="both"/>
      </w:pPr>
      <w:r w:rsidRPr="00E967F1">
        <w:t>Оргкомитет утверждает состав и условия работы Жюри</w:t>
      </w:r>
      <w:r w:rsidR="007E45C7" w:rsidRPr="00E967F1">
        <w:t>, утверждает эмблему Фестиваля.</w:t>
      </w:r>
      <w:r w:rsidRPr="00E967F1">
        <w:t xml:space="preserve"> </w:t>
      </w:r>
    </w:p>
    <w:p w:rsidR="00134AF4" w:rsidRPr="00E967F1" w:rsidRDefault="002445DA" w:rsidP="006159BF">
      <w:pPr>
        <w:jc w:val="both"/>
        <w:rPr>
          <w:b/>
        </w:rPr>
      </w:pPr>
      <w:r>
        <w:rPr>
          <w:b/>
        </w:rPr>
        <w:br/>
      </w:r>
      <w:r w:rsidR="006159BF" w:rsidRPr="00E967F1">
        <w:rPr>
          <w:b/>
        </w:rPr>
        <w:t>7.</w:t>
      </w:r>
      <w:r w:rsidR="00134AF4" w:rsidRPr="00E967F1">
        <w:rPr>
          <w:b/>
        </w:rPr>
        <w:t>Финансирование Фестиваля</w:t>
      </w:r>
      <w:r w:rsidR="000C4AD9">
        <w:rPr>
          <w:b/>
        </w:rPr>
        <w:t xml:space="preserve">   </w:t>
      </w:r>
    </w:p>
    <w:p w:rsidR="006159BF" w:rsidRPr="00E967F1" w:rsidRDefault="006159BF" w:rsidP="006159BF">
      <w:pPr>
        <w:jc w:val="both"/>
        <w:rPr>
          <w:b/>
        </w:rPr>
      </w:pPr>
    </w:p>
    <w:p w:rsidR="00134AF4" w:rsidRPr="00D16ECA" w:rsidRDefault="00D16ECA" w:rsidP="00D16ECA">
      <w:r w:rsidRPr="00D7044F">
        <w:t>7.1.Участие в Фе</w:t>
      </w:r>
      <w:r w:rsidR="00732B8E">
        <w:t>стивале – платное. Организационный</w:t>
      </w:r>
      <w:r w:rsidR="00C3407B" w:rsidRPr="00D7044F">
        <w:t xml:space="preserve"> взнос </w:t>
      </w:r>
      <w:r w:rsidRPr="00D7044F">
        <w:t>составляет 100 рублей с каждого участника</w:t>
      </w:r>
      <w:r w:rsidR="00D7044F" w:rsidRPr="00D7044F">
        <w:t xml:space="preserve"> коллектива</w:t>
      </w:r>
      <w:r w:rsidRPr="00D7044F">
        <w:t>.</w:t>
      </w:r>
      <w:r>
        <w:br/>
      </w:r>
      <w:r>
        <w:rPr>
          <w:i/>
        </w:rPr>
        <w:br/>
      </w:r>
      <w:r>
        <w:t>7.2. Т</w:t>
      </w:r>
      <w:r w:rsidR="00466908" w:rsidRPr="00D16ECA">
        <w:t>ехническое обеспечение (подготовка сценической площадки, аппаратуры, информационно-рекламная и инфор</w:t>
      </w:r>
      <w:r w:rsidR="00D7044F">
        <w:t>мационно-методическая поддержка</w:t>
      </w:r>
      <w:r w:rsidR="00466908" w:rsidRPr="00D16ECA">
        <w:t xml:space="preserve">) </w:t>
      </w:r>
      <w:r w:rsidR="00134AF4" w:rsidRPr="00D16ECA">
        <w:t>Фестиваля осуществляется за счет средств Учредителей и привлеченных средств.</w:t>
      </w:r>
    </w:p>
    <w:p w:rsidR="0046761A" w:rsidRPr="00D16ECA" w:rsidRDefault="0046761A" w:rsidP="007F1307">
      <w:pPr>
        <w:ind w:firstLine="540"/>
        <w:jc w:val="both"/>
      </w:pPr>
    </w:p>
    <w:p w:rsidR="007F1307" w:rsidRPr="00E967F1" w:rsidRDefault="006159BF" w:rsidP="006159BF">
      <w:pPr>
        <w:jc w:val="both"/>
        <w:rPr>
          <w:b/>
        </w:rPr>
      </w:pPr>
      <w:r w:rsidRPr="00E967F1">
        <w:rPr>
          <w:b/>
        </w:rPr>
        <w:t>8</w:t>
      </w:r>
      <w:r w:rsidR="0046761A" w:rsidRPr="00E967F1">
        <w:rPr>
          <w:b/>
        </w:rPr>
        <w:t xml:space="preserve">. Условия участия </w:t>
      </w:r>
      <w:r w:rsidR="009C37FD" w:rsidRPr="00E967F1">
        <w:rPr>
          <w:b/>
        </w:rPr>
        <w:t>в</w:t>
      </w:r>
      <w:r w:rsidR="000578AC" w:rsidRPr="00E967F1">
        <w:rPr>
          <w:b/>
        </w:rPr>
        <w:t xml:space="preserve"> </w:t>
      </w:r>
      <w:r w:rsidR="0046761A" w:rsidRPr="00E967F1">
        <w:rPr>
          <w:b/>
        </w:rPr>
        <w:t>Фестивал</w:t>
      </w:r>
      <w:r w:rsidR="009C37FD" w:rsidRPr="00E967F1">
        <w:rPr>
          <w:b/>
        </w:rPr>
        <w:t>е.</w:t>
      </w:r>
    </w:p>
    <w:p w:rsidR="00614AAF" w:rsidRPr="00E967F1" w:rsidRDefault="00614AAF" w:rsidP="006159BF">
      <w:pPr>
        <w:jc w:val="both"/>
        <w:rPr>
          <w:b/>
        </w:rPr>
      </w:pPr>
    </w:p>
    <w:p w:rsidR="0046761A" w:rsidRDefault="000578AC" w:rsidP="000C4AD9">
      <w:r w:rsidRPr="00E967F1">
        <w:t xml:space="preserve">В </w:t>
      </w:r>
      <w:r w:rsidR="00A51EE2" w:rsidRPr="00E967F1">
        <w:t>Фестивал</w:t>
      </w:r>
      <w:r w:rsidRPr="00E967F1">
        <w:t>е</w:t>
      </w:r>
      <w:r w:rsidR="00A51EE2" w:rsidRPr="00E967F1">
        <w:t xml:space="preserve"> </w:t>
      </w:r>
      <w:r w:rsidRPr="00E967F1">
        <w:t>принимают</w:t>
      </w:r>
      <w:r w:rsidR="00A51EE2" w:rsidRPr="00E967F1">
        <w:t xml:space="preserve"> </w:t>
      </w:r>
      <w:r w:rsidRPr="00E967F1">
        <w:t xml:space="preserve">участие </w:t>
      </w:r>
      <w:r w:rsidR="00D940EC" w:rsidRPr="00E967F1">
        <w:t>коллективы детски</w:t>
      </w:r>
      <w:r w:rsidR="00DD6297" w:rsidRPr="00E967F1">
        <w:t>х</w:t>
      </w:r>
      <w:r w:rsidR="00D940EC" w:rsidRPr="00E967F1">
        <w:t xml:space="preserve"> дошкольных учреждений,</w:t>
      </w:r>
      <w:r w:rsidR="002445DA">
        <w:t xml:space="preserve"> и</w:t>
      </w:r>
      <w:r w:rsidR="000C4AD9">
        <w:t xml:space="preserve"> младших школьных классов </w:t>
      </w:r>
      <w:r w:rsidR="00E85E0C" w:rsidRPr="00E967F1">
        <w:t>общеобразовательных учреждений</w:t>
      </w:r>
      <w:r w:rsidR="00DD6297" w:rsidRPr="00E967F1">
        <w:t xml:space="preserve"> </w:t>
      </w:r>
      <w:r w:rsidR="00A51EE2" w:rsidRPr="00E967F1">
        <w:t xml:space="preserve">независимо от ведомственной </w:t>
      </w:r>
      <w:r w:rsidR="0015067D" w:rsidRPr="00E967F1">
        <w:t xml:space="preserve">и территориальной </w:t>
      </w:r>
      <w:r w:rsidR="00A51EE2" w:rsidRPr="00E967F1">
        <w:t>принадлежности.</w:t>
      </w:r>
    </w:p>
    <w:p w:rsidR="002445DA" w:rsidRDefault="002445DA" w:rsidP="002445DA">
      <w:r w:rsidRPr="00D95821">
        <w:t>Фестиваль проводится по двум возрастным группам</w:t>
      </w:r>
      <w:r>
        <w:t>:</w:t>
      </w:r>
    </w:p>
    <w:p w:rsidR="002445DA" w:rsidRDefault="00911903" w:rsidP="002445DA">
      <w:r>
        <w:t xml:space="preserve">- первая до 7 </w:t>
      </w:r>
      <w:r w:rsidR="002445DA">
        <w:t>лет</w:t>
      </w:r>
      <w:r>
        <w:t xml:space="preserve"> (дошкольники)</w:t>
      </w:r>
      <w:r w:rsidR="002445DA">
        <w:t>:</w:t>
      </w:r>
    </w:p>
    <w:p w:rsidR="002445DA" w:rsidRPr="00D95821" w:rsidRDefault="002445DA" w:rsidP="002445DA">
      <w:r>
        <w:t>- вторая с 7 до 10 лет</w:t>
      </w:r>
      <w:r w:rsidR="00B63B95">
        <w:t xml:space="preserve"> (</w:t>
      </w:r>
      <w:r w:rsidR="00911903">
        <w:t>учащиеся начальных классов)</w:t>
      </w:r>
    </w:p>
    <w:p w:rsidR="00A51EE2" w:rsidRPr="002445DA" w:rsidRDefault="00A51EE2" w:rsidP="00614AAF">
      <w:pPr>
        <w:jc w:val="both"/>
        <w:rPr>
          <w:b/>
        </w:rPr>
      </w:pPr>
      <w:r w:rsidRPr="00E967F1">
        <w:t xml:space="preserve">Формальные и жанровые ограничения репертуара обусловлены </w:t>
      </w:r>
      <w:r w:rsidRPr="00E967F1">
        <w:rPr>
          <w:b/>
        </w:rPr>
        <w:t>темой Фестиваля</w:t>
      </w:r>
      <w:r w:rsidRPr="00E967F1">
        <w:t>.</w:t>
      </w:r>
    </w:p>
    <w:p w:rsidR="001A7025" w:rsidRPr="00E967F1" w:rsidRDefault="001A7025" w:rsidP="00614AAF">
      <w:pPr>
        <w:jc w:val="both"/>
      </w:pPr>
      <w:r w:rsidRPr="00E967F1">
        <w:t xml:space="preserve">Участники Фестиваля могут использовать фонограммы (минусовые, </w:t>
      </w:r>
      <w:r w:rsidRPr="00E967F1">
        <w:rPr>
          <w:lang w:val="en-US"/>
        </w:rPr>
        <w:t>MD</w:t>
      </w:r>
      <w:r w:rsidRPr="00E967F1">
        <w:t xml:space="preserve">, </w:t>
      </w:r>
      <w:r w:rsidRPr="00E967F1">
        <w:rPr>
          <w:lang w:val="en-US"/>
        </w:rPr>
        <w:t>CD</w:t>
      </w:r>
      <w:r w:rsidR="006159BF" w:rsidRPr="00E967F1">
        <w:t>,</w:t>
      </w:r>
      <w:r w:rsidR="009C37FD" w:rsidRPr="00E967F1">
        <w:t xml:space="preserve"> </w:t>
      </w:r>
      <w:r w:rsidR="009C37FD" w:rsidRPr="00E967F1">
        <w:rPr>
          <w:lang w:val="en-US"/>
        </w:rPr>
        <w:t>Flash</w:t>
      </w:r>
      <w:r w:rsidRPr="00E967F1">
        <w:t>).</w:t>
      </w:r>
    </w:p>
    <w:p w:rsidR="00F728E9" w:rsidRPr="00E967F1" w:rsidRDefault="001A7025" w:rsidP="00614AAF">
      <w:pPr>
        <w:jc w:val="both"/>
      </w:pPr>
      <w:r w:rsidRPr="00E967F1">
        <w:t>Участникам Фестиваля будет пред</w:t>
      </w:r>
      <w:r w:rsidR="00DD6297" w:rsidRPr="00E967F1">
        <w:t>о</w:t>
      </w:r>
      <w:r w:rsidR="002445DA">
        <w:t>ставлена возможность репетиций на сцене ДК.</w:t>
      </w:r>
      <w:r w:rsidRPr="00E967F1">
        <w:t xml:space="preserve"> Оргкомитет Фестиваля не п</w:t>
      </w:r>
      <w:r w:rsidR="00484377" w:rsidRPr="00E967F1">
        <w:t xml:space="preserve">редоставляет реквизит и костюмы; не оплачивает расходы, связанные с проездом, питанием и проживанием </w:t>
      </w:r>
      <w:r w:rsidR="00DD6297" w:rsidRPr="00E967F1">
        <w:t>участников</w:t>
      </w:r>
      <w:r w:rsidR="00484377" w:rsidRPr="00E967F1">
        <w:t>.</w:t>
      </w:r>
    </w:p>
    <w:p w:rsidR="007E45C7" w:rsidRPr="00E967F1" w:rsidRDefault="007E45C7" w:rsidP="00231CBC">
      <w:pPr>
        <w:jc w:val="both"/>
        <w:rPr>
          <w:b/>
        </w:rPr>
      </w:pPr>
      <w:r w:rsidRPr="00E967F1">
        <w:t xml:space="preserve">Заявки на участие в Фестивале принимаются </w:t>
      </w:r>
      <w:r w:rsidR="006E0C95">
        <w:rPr>
          <w:b/>
        </w:rPr>
        <w:t xml:space="preserve">до </w:t>
      </w:r>
      <w:r w:rsidR="000C4AD9">
        <w:rPr>
          <w:b/>
        </w:rPr>
        <w:t>30</w:t>
      </w:r>
      <w:r w:rsidR="00B440E5" w:rsidRPr="00E967F1">
        <w:rPr>
          <w:b/>
        </w:rPr>
        <w:t xml:space="preserve"> марта 201</w:t>
      </w:r>
      <w:r w:rsidR="002E11B1">
        <w:rPr>
          <w:b/>
        </w:rPr>
        <w:t>8</w:t>
      </w:r>
      <w:r w:rsidRPr="00E967F1">
        <w:rPr>
          <w:b/>
        </w:rPr>
        <w:t>г.</w:t>
      </w:r>
    </w:p>
    <w:p w:rsidR="007E45C7" w:rsidRPr="00B63B95" w:rsidRDefault="007E45C7" w:rsidP="00B63B95">
      <w:r w:rsidRPr="00E967F1">
        <w:t xml:space="preserve"> К заявке прилагаются в бумажном или электронном виде краткая творческая характеристика коллектива</w:t>
      </w:r>
      <w:r w:rsidR="00B63B95">
        <w:t>, аннотация выступления, с</w:t>
      </w:r>
      <w:r w:rsidR="00B63B95" w:rsidRPr="00B63B95">
        <w:t>писок</w:t>
      </w:r>
      <w:r w:rsidR="00B63B95">
        <w:t xml:space="preserve"> и возраст</w:t>
      </w:r>
      <w:r w:rsidR="00B63B95" w:rsidRPr="00B63B95">
        <w:t xml:space="preserve"> участников</w:t>
      </w:r>
      <w:r w:rsidR="00B63B95">
        <w:t>,</w:t>
      </w:r>
      <w:r w:rsidR="00B63B95">
        <w:br/>
        <w:t xml:space="preserve">список </w:t>
      </w:r>
      <w:r w:rsidR="00B63B95" w:rsidRPr="00B63B95">
        <w:t>руководителей коллектива</w:t>
      </w:r>
      <w:r w:rsidR="000C4AD9">
        <w:t xml:space="preserve"> </w:t>
      </w:r>
      <w:r w:rsidR="000C4AD9" w:rsidRPr="00D7044F">
        <w:t>с указанием должности.</w:t>
      </w:r>
    </w:p>
    <w:p w:rsidR="00AC49F5" w:rsidRPr="00E967F1" w:rsidRDefault="00AC49F5" w:rsidP="00B63B95">
      <w:pPr>
        <w:widowControl w:val="0"/>
        <w:autoSpaceDE w:val="0"/>
        <w:autoSpaceDN w:val="0"/>
        <w:adjustRightInd w:val="0"/>
      </w:pPr>
    </w:p>
    <w:p w:rsidR="00AC49F5" w:rsidRPr="00E967F1" w:rsidRDefault="007E45C7" w:rsidP="007E45C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</w:pPr>
      <w:r w:rsidRPr="00E967F1">
        <w:rPr>
          <w:b/>
          <w:bCs/>
          <w:color w:val="000000"/>
          <w:spacing w:val="-1"/>
        </w:rPr>
        <w:t>9.</w:t>
      </w:r>
      <w:r w:rsidR="0050161A">
        <w:rPr>
          <w:b/>
          <w:bCs/>
          <w:color w:val="000000"/>
          <w:spacing w:val="-1"/>
        </w:rPr>
        <w:t xml:space="preserve"> </w:t>
      </w:r>
      <w:r w:rsidR="00AC49F5" w:rsidRPr="00E967F1">
        <w:rPr>
          <w:b/>
          <w:bCs/>
          <w:color w:val="000000"/>
          <w:spacing w:val="-1"/>
        </w:rPr>
        <w:t>Награждение</w:t>
      </w:r>
      <w:r w:rsidRPr="00E967F1">
        <w:rPr>
          <w:b/>
          <w:bCs/>
          <w:color w:val="000000"/>
          <w:spacing w:val="-1"/>
        </w:rPr>
        <w:t>.</w:t>
      </w:r>
    </w:p>
    <w:p w:rsidR="0046761A" w:rsidRPr="00E967F1" w:rsidRDefault="00AC49F5" w:rsidP="007E45C7">
      <w:pPr>
        <w:widowControl w:val="0"/>
        <w:shd w:val="clear" w:color="auto" w:fill="FFFFFF"/>
        <w:autoSpaceDE w:val="0"/>
        <w:autoSpaceDN w:val="0"/>
        <w:adjustRightInd w:val="0"/>
        <w:spacing w:before="271" w:line="276" w:lineRule="exact"/>
        <w:ind w:left="5"/>
        <w:jc w:val="both"/>
      </w:pPr>
      <w:r w:rsidRPr="00E967F1">
        <w:rPr>
          <w:color w:val="000000"/>
          <w:spacing w:val="6"/>
        </w:rPr>
        <w:t xml:space="preserve">Участники </w:t>
      </w:r>
      <w:r w:rsidR="007E45C7" w:rsidRPr="00E967F1">
        <w:rPr>
          <w:color w:val="000000"/>
          <w:spacing w:val="6"/>
        </w:rPr>
        <w:t>Ф</w:t>
      </w:r>
      <w:r w:rsidRPr="00E967F1">
        <w:rPr>
          <w:color w:val="000000"/>
          <w:spacing w:val="6"/>
        </w:rPr>
        <w:t>естиваля награждаются дипломами и грамотами фестиваля</w:t>
      </w:r>
      <w:r w:rsidRPr="00E967F1">
        <w:rPr>
          <w:color w:val="000000"/>
          <w:spacing w:val="1"/>
        </w:rPr>
        <w:t>.</w:t>
      </w:r>
    </w:p>
    <w:p w:rsidR="007E45C7" w:rsidRPr="00E967F1" w:rsidRDefault="00362427" w:rsidP="007E45C7">
      <w:pPr>
        <w:jc w:val="both"/>
      </w:pPr>
      <w:r w:rsidRPr="00E967F1">
        <w:t xml:space="preserve">Участникам Фестиваля в каждой номинации присваивается звание </w:t>
      </w:r>
      <w:r w:rsidR="00A018C0" w:rsidRPr="00E967F1">
        <w:t>Дипломантов</w:t>
      </w:r>
      <w:r w:rsidRPr="00E967F1">
        <w:t xml:space="preserve">. </w:t>
      </w:r>
    </w:p>
    <w:p w:rsidR="0046761A" w:rsidRPr="00E967F1" w:rsidRDefault="007E45C7" w:rsidP="007E45C7">
      <w:pPr>
        <w:jc w:val="both"/>
      </w:pPr>
      <w:r w:rsidRPr="00E967F1">
        <w:t>Все у</w:t>
      </w:r>
      <w:r w:rsidR="00362427" w:rsidRPr="00E967F1">
        <w:t>частники Фестиваля награждаются памятными сувенирами с эмблемой Фестиваля.</w:t>
      </w:r>
    </w:p>
    <w:p w:rsidR="00134AF4" w:rsidRPr="00E967F1" w:rsidRDefault="00134AF4" w:rsidP="007F1307">
      <w:pPr>
        <w:ind w:firstLine="540"/>
        <w:jc w:val="both"/>
      </w:pPr>
    </w:p>
    <w:p w:rsidR="003C6415" w:rsidRPr="00E967F1" w:rsidRDefault="003C6415" w:rsidP="007E45C7">
      <w:pPr>
        <w:jc w:val="both"/>
      </w:pPr>
    </w:p>
    <w:p w:rsidR="00F56D9B" w:rsidRPr="00E967F1" w:rsidRDefault="001E455E" w:rsidP="007E45C7">
      <w:pPr>
        <w:jc w:val="both"/>
      </w:pPr>
      <w:r w:rsidRPr="00E967F1">
        <w:t xml:space="preserve">Адрес </w:t>
      </w:r>
      <w:r w:rsidR="00ED2995" w:rsidRPr="00E967F1">
        <w:t>о</w:t>
      </w:r>
      <w:r w:rsidRPr="00E967F1">
        <w:t xml:space="preserve">ргкомитета Фестиваля: </w:t>
      </w:r>
      <w:proofErr w:type="gramStart"/>
      <w:r w:rsidRPr="00E967F1">
        <w:t>Московская область, Воскресенский район, п. Бело</w:t>
      </w:r>
      <w:r w:rsidR="002C6FEB" w:rsidRPr="00E967F1">
        <w:t xml:space="preserve">озерский, ул. Молодежная, д. 34 </w:t>
      </w:r>
      <w:r w:rsidR="007E45C7" w:rsidRPr="00E967F1">
        <w:t xml:space="preserve"> </w:t>
      </w:r>
      <w:r w:rsidR="002C6FEB" w:rsidRPr="00E967F1">
        <w:t>ДК «Гармония».</w:t>
      </w:r>
      <w:proofErr w:type="gramEnd"/>
    </w:p>
    <w:p w:rsidR="00735A9E" w:rsidRPr="00E967F1" w:rsidRDefault="003C6415" w:rsidP="007E45C7">
      <w:pPr>
        <w:jc w:val="both"/>
      </w:pPr>
      <w:r w:rsidRPr="00E967F1">
        <w:t>Контакты</w:t>
      </w:r>
      <w:r w:rsidR="00735A9E" w:rsidRPr="00E967F1">
        <w:t>:</w:t>
      </w:r>
      <w:r w:rsidR="00F56D9B" w:rsidRPr="00E967F1">
        <w:t xml:space="preserve"> </w:t>
      </w:r>
      <w:r w:rsidR="007E45C7" w:rsidRPr="00E967F1">
        <w:t xml:space="preserve">   </w:t>
      </w:r>
      <w:r w:rsidR="006E0C95">
        <w:t xml:space="preserve">- тел.: 8 -915-055-47-18, </w:t>
      </w:r>
      <w:r w:rsidR="007663B8" w:rsidRPr="00D7044F">
        <w:t>8-901-747-56-36</w:t>
      </w:r>
      <w:r w:rsidR="00735A9E" w:rsidRPr="00D7044F">
        <w:t>;</w:t>
      </w:r>
      <w:r w:rsidRPr="00E967F1">
        <w:t xml:space="preserve"> </w:t>
      </w:r>
      <w:r w:rsidR="007E45C7" w:rsidRPr="00E967F1">
        <w:t xml:space="preserve"> 8-</w:t>
      </w:r>
      <w:r w:rsidRPr="00E967F1">
        <w:t>496-44-51-900</w:t>
      </w:r>
    </w:p>
    <w:p w:rsidR="00735A9E" w:rsidRPr="00E967F1" w:rsidRDefault="007E45C7" w:rsidP="007E45C7">
      <w:pPr>
        <w:jc w:val="both"/>
      </w:pPr>
      <w:r w:rsidRPr="00E967F1">
        <w:t xml:space="preserve">                      </w:t>
      </w:r>
      <w:r w:rsidR="00735A9E" w:rsidRPr="00E967F1">
        <w:t xml:space="preserve">- </w:t>
      </w:r>
      <w:r w:rsidR="00735A9E" w:rsidRPr="00E967F1">
        <w:rPr>
          <w:lang w:val="en-US"/>
        </w:rPr>
        <w:t>e</w:t>
      </w:r>
      <w:r w:rsidR="00735A9E" w:rsidRPr="00E967F1">
        <w:t>-</w:t>
      </w:r>
      <w:r w:rsidR="00735A9E" w:rsidRPr="00E967F1">
        <w:rPr>
          <w:lang w:val="en-US"/>
        </w:rPr>
        <w:t>mail</w:t>
      </w:r>
      <w:r w:rsidR="00735A9E" w:rsidRPr="00E967F1">
        <w:t xml:space="preserve">: </w:t>
      </w:r>
      <w:hyperlink r:id="rId8" w:history="1">
        <w:r w:rsidR="00E628CC" w:rsidRPr="00E967F1">
          <w:rPr>
            <w:rStyle w:val="a3"/>
            <w:lang w:val="en-US"/>
          </w:rPr>
          <w:t>dk</w:t>
        </w:r>
        <w:r w:rsidR="00E628CC" w:rsidRPr="00E967F1">
          <w:rPr>
            <w:rStyle w:val="a3"/>
          </w:rPr>
          <w:t>-</w:t>
        </w:r>
        <w:r w:rsidR="00E628CC" w:rsidRPr="00E967F1">
          <w:rPr>
            <w:rStyle w:val="a3"/>
            <w:lang w:val="en-US"/>
          </w:rPr>
          <w:t>garm</w:t>
        </w:r>
        <w:r w:rsidR="00E628CC" w:rsidRPr="00E967F1">
          <w:rPr>
            <w:rStyle w:val="a3"/>
          </w:rPr>
          <w:t>@</w:t>
        </w:r>
        <w:r w:rsidR="00E628CC" w:rsidRPr="00E967F1">
          <w:rPr>
            <w:rStyle w:val="a3"/>
            <w:lang w:val="en-US"/>
          </w:rPr>
          <w:t>mail</w:t>
        </w:r>
        <w:r w:rsidR="00E628CC" w:rsidRPr="00E967F1">
          <w:rPr>
            <w:rStyle w:val="a3"/>
          </w:rPr>
          <w:t>.</w:t>
        </w:r>
        <w:proofErr w:type="spellStart"/>
        <w:r w:rsidR="00E628CC" w:rsidRPr="00E967F1">
          <w:rPr>
            <w:rStyle w:val="a3"/>
            <w:lang w:val="en-US"/>
          </w:rPr>
          <w:t>ru</w:t>
        </w:r>
        <w:proofErr w:type="spellEnd"/>
      </w:hyperlink>
    </w:p>
    <w:p w:rsidR="00231CBC" w:rsidRPr="00E967F1" w:rsidRDefault="00231CBC" w:rsidP="00F56D9B">
      <w:pPr>
        <w:ind w:left="1416" w:firstLine="708"/>
        <w:jc w:val="both"/>
      </w:pPr>
    </w:p>
    <w:p w:rsidR="00231CBC" w:rsidRPr="00E967F1" w:rsidRDefault="00231CBC" w:rsidP="00332D50">
      <w:pPr>
        <w:spacing w:line="360" w:lineRule="auto"/>
        <w:ind w:left="6372" w:firstLine="708"/>
        <w:jc w:val="center"/>
      </w:pPr>
    </w:p>
    <w:p w:rsidR="00C02B29" w:rsidRDefault="00C02B29" w:rsidP="00C02B29">
      <w:pPr>
        <w:spacing w:line="360" w:lineRule="auto"/>
      </w:pPr>
      <w:r>
        <w:t xml:space="preserve">                                                                                                                                        </w:t>
      </w:r>
    </w:p>
    <w:p w:rsidR="00BE004D" w:rsidRDefault="00C02B29" w:rsidP="00C02B29">
      <w:pPr>
        <w:spacing w:line="360" w:lineRule="auto"/>
      </w:pPr>
      <w:r>
        <w:t xml:space="preserve">                                                                                                                                       </w:t>
      </w:r>
    </w:p>
    <w:p w:rsidR="00C02B29" w:rsidRDefault="00C02B29" w:rsidP="00C02B29">
      <w:pPr>
        <w:spacing w:line="360" w:lineRule="auto"/>
        <w:rPr>
          <w:sz w:val="20"/>
          <w:szCs w:val="20"/>
        </w:rPr>
      </w:pPr>
      <w:r>
        <w:lastRenderedPageBreak/>
        <w:t xml:space="preserve">  </w:t>
      </w:r>
      <w:r>
        <w:rPr>
          <w:sz w:val="20"/>
          <w:szCs w:val="20"/>
        </w:rPr>
        <w:t xml:space="preserve">Приложение </w:t>
      </w:r>
    </w:p>
    <w:p w:rsidR="00C02B29" w:rsidRDefault="00C02B29" w:rsidP="00C02B29">
      <w:pPr>
        <w:spacing w:line="360" w:lineRule="auto"/>
        <w:jc w:val="right"/>
      </w:pPr>
      <w:r>
        <w:t xml:space="preserve">В оргкомитет фестиваля </w:t>
      </w:r>
    </w:p>
    <w:p w:rsidR="00C02B29" w:rsidRDefault="00C02B29" w:rsidP="00C02B29">
      <w:pPr>
        <w:spacing w:line="360" w:lineRule="auto"/>
        <w:ind w:left="6372"/>
      </w:pPr>
      <w:r>
        <w:t xml:space="preserve">      «</w:t>
      </w:r>
      <w:proofErr w:type="spellStart"/>
      <w:r>
        <w:t>Белоозерские</w:t>
      </w:r>
      <w:proofErr w:type="spellEnd"/>
      <w:r>
        <w:t xml:space="preserve">  таланты»</w:t>
      </w:r>
    </w:p>
    <w:p w:rsidR="00C02B29" w:rsidRDefault="00C02B29" w:rsidP="00C02B29">
      <w:pPr>
        <w:pStyle w:val="5"/>
        <w:rPr>
          <w:sz w:val="24"/>
        </w:rPr>
      </w:pPr>
    </w:p>
    <w:p w:rsidR="00C02B29" w:rsidRDefault="00B63B95" w:rsidP="00B63B95">
      <w:pPr>
        <w:pStyle w:val="5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C02B29">
        <w:rPr>
          <w:sz w:val="24"/>
        </w:rPr>
        <w:t>ЗАЯВКА</w:t>
      </w:r>
    </w:p>
    <w:p w:rsidR="00C02B29" w:rsidRDefault="00C02B29" w:rsidP="00C02B29">
      <w:pPr>
        <w:spacing w:line="360" w:lineRule="auto"/>
        <w:jc w:val="right"/>
      </w:pPr>
    </w:p>
    <w:p w:rsidR="00C02B29" w:rsidRDefault="00C02B29" w:rsidP="00C02B29">
      <w:pPr>
        <w:spacing w:line="360" w:lineRule="auto"/>
      </w:pPr>
      <w:r>
        <w:t>1. Название  коллектива: ________________________________________________________</w:t>
      </w:r>
    </w:p>
    <w:p w:rsidR="00C02B29" w:rsidRDefault="00C02B29" w:rsidP="00C02B29">
      <w:pPr>
        <w:spacing w:line="360" w:lineRule="auto"/>
      </w:pPr>
      <w:r>
        <w:t>2. Ведомственная принадлежность: _______________________________________________</w:t>
      </w:r>
    </w:p>
    <w:p w:rsidR="00C02B29" w:rsidRDefault="00C02B29" w:rsidP="00C02B29">
      <w:pPr>
        <w:spacing w:line="360" w:lineRule="auto"/>
      </w:pPr>
      <w:r>
        <w:t>3. Фамилия, имя, отчество руководителя организации, учреждения (полностью): _____________________________________________________________________________</w:t>
      </w:r>
    </w:p>
    <w:p w:rsidR="00E967F1" w:rsidRDefault="00E967F1" w:rsidP="00C02B29">
      <w:pPr>
        <w:spacing w:line="360" w:lineRule="auto"/>
      </w:pPr>
      <w:r>
        <w:t>4. Фамилия, имя, отчество воспитателя, учителя и должность (полностью):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</w:t>
      </w:r>
    </w:p>
    <w:p w:rsidR="00C02B29" w:rsidRDefault="00E967F1" w:rsidP="00C02B29">
      <w:pPr>
        <w:spacing w:line="360" w:lineRule="auto"/>
      </w:pPr>
      <w:r>
        <w:t>5</w:t>
      </w:r>
      <w:r w:rsidR="00C02B29">
        <w:t>. Адрес, телефон:______________________________________________</w:t>
      </w:r>
    </w:p>
    <w:p w:rsidR="00C02B29" w:rsidRDefault="00C02B29" w:rsidP="00C02B29">
      <w:pPr>
        <w:spacing w:line="360" w:lineRule="auto"/>
      </w:pPr>
      <w:r>
        <w:t>_____________________________________________________________________________</w:t>
      </w:r>
    </w:p>
    <w:p w:rsidR="00C02B29" w:rsidRDefault="00E967F1" w:rsidP="00C02B29">
      <w:pPr>
        <w:spacing w:line="360" w:lineRule="auto"/>
      </w:pPr>
      <w:r>
        <w:t>6</w:t>
      </w:r>
      <w:r w:rsidR="00C02B29">
        <w:t xml:space="preserve">. Контактные телефоны, </w:t>
      </w:r>
      <w:r w:rsidR="00C02B29">
        <w:rPr>
          <w:lang w:val="en-US"/>
        </w:rPr>
        <w:t>e</w:t>
      </w:r>
      <w:r w:rsidR="00C02B29">
        <w:t>-</w:t>
      </w:r>
      <w:r w:rsidR="00C02B29">
        <w:rPr>
          <w:lang w:val="en-US"/>
        </w:rPr>
        <w:t>mail</w:t>
      </w:r>
      <w:r w:rsidR="00C02B29">
        <w:t>: _________________________________________________</w:t>
      </w:r>
    </w:p>
    <w:p w:rsidR="00C02B29" w:rsidRDefault="00E967F1" w:rsidP="00C02B29">
      <w:pPr>
        <w:spacing w:line="360" w:lineRule="auto"/>
      </w:pPr>
      <w:r>
        <w:t>7</w:t>
      </w:r>
      <w:r w:rsidR="00C02B29">
        <w:t>. Жанр, номинация:_____________________________</w:t>
      </w:r>
      <w:r>
        <w:t>______________________________ 8</w:t>
      </w:r>
      <w:r w:rsidR="00C02B29">
        <w:t>.Фамилии, имена участников выступления</w:t>
      </w:r>
      <w:r w:rsidR="00793D1A">
        <w:t>, возраст</w:t>
      </w:r>
      <w:r w:rsidR="00C02B29">
        <w:t xml:space="preserve"> _____________________________________________________________________________</w:t>
      </w:r>
    </w:p>
    <w:p w:rsidR="00793D1A" w:rsidRDefault="00793D1A" w:rsidP="00C02B29">
      <w:pPr>
        <w:spacing w:line="360" w:lineRule="auto"/>
      </w:pPr>
      <w:r>
        <w:t>9. Название произведения_______________________________________________________,</w:t>
      </w:r>
    </w:p>
    <w:p w:rsidR="00C02B29" w:rsidRDefault="00793D1A" w:rsidP="00C02B29">
      <w:pPr>
        <w:spacing w:line="360" w:lineRule="auto"/>
      </w:pPr>
      <w:r>
        <w:t xml:space="preserve">    п</w:t>
      </w:r>
      <w:r w:rsidR="00C02B29">
        <w:t>родолжительность выступления: ______________ минут</w:t>
      </w:r>
    </w:p>
    <w:p w:rsidR="00C02B29" w:rsidRDefault="00E967F1" w:rsidP="00C02B29">
      <w:pPr>
        <w:spacing w:line="360" w:lineRule="auto"/>
      </w:pPr>
      <w:r>
        <w:t>10</w:t>
      </w:r>
      <w:r w:rsidR="00C02B29">
        <w:t>. Количество участников: _______________</w:t>
      </w:r>
      <w:r>
        <w:t xml:space="preserve"> </w:t>
      </w:r>
      <w:r>
        <w:br/>
        <w:t>(список участников с указанием фамилии, имени, роли)</w:t>
      </w:r>
    </w:p>
    <w:p w:rsidR="00C02B29" w:rsidRDefault="00E967F1" w:rsidP="00C02B29">
      <w:pPr>
        <w:spacing w:line="360" w:lineRule="auto"/>
      </w:pPr>
      <w:r>
        <w:t>11</w:t>
      </w:r>
      <w:r w:rsidR="00C02B29">
        <w:t>. Носитель фонограммы, необходимость технического обеспечения (свет, звук):</w:t>
      </w:r>
    </w:p>
    <w:p w:rsidR="00C02B29" w:rsidRDefault="00C02B29" w:rsidP="00C02B29">
      <w:pPr>
        <w:spacing w:line="360" w:lineRule="auto"/>
      </w:pPr>
      <w:r>
        <w:t>_____________________________________________________________________________</w:t>
      </w:r>
    </w:p>
    <w:p w:rsidR="00C02B29" w:rsidRDefault="00C02B29" w:rsidP="00C02B29">
      <w:pPr>
        <w:spacing w:line="360" w:lineRule="auto"/>
      </w:pPr>
      <w:r>
        <w:t>_______________________________________________</w:t>
      </w:r>
      <w:r w:rsidR="00E967F1">
        <w:t>______________________________12</w:t>
      </w:r>
      <w:r>
        <w:t>. Монтаж/демонтаж декораций (необходимость, продолжительность)________________</w:t>
      </w:r>
    </w:p>
    <w:p w:rsidR="00C02B29" w:rsidRDefault="00C02B29" w:rsidP="00C02B29">
      <w:pPr>
        <w:pStyle w:val="2"/>
        <w:ind w:firstLine="0"/>
      </w:pPr>
    </w:p>
    <w:p w:rsidR="00C02B29" w:rsidRDefault="00C02B29" w:rsidP="00C02B29">
      <w:pPr>
        <w:pStyle w:val="2"/>
        <w:ind w:firstLine="0"/>
        <w:rPr>
          <w:i w:val="0"/>
        </w:rPr>
      </w:pPr>
      <w:r>
        <w:rPr>
          <w:i w:val="0"/>
        </w:rPr>
        <w:t>Подпись руководителя организации, учреждения.</w:t>
      </w:r>
    </w:p>
    <w:p w:rsidR="00C02B29" w:rsidRDefault="00C02B29" w:rsidP="00C02B29">
      <w:pPr>
        <w:pStyle w:val="2"/>
        <w:rPr>
          <w:i w:val="0"/>
        </w:rPr>
      </w:pPr>
    </w:p>
    <w:p w:rsidR="00231CBC" w:rsidRPr="00BB3C81" w:rsidRDefault="00C02B29" w:rsidP="00C02B29">
      <w:pPr>
        <w:pStyle w:val="2"/>
      </w:pPr>
      <w:r>
        <w:t>К заявке рекомендуется приложить краткую творческую характеристику коллектив</w:t>
      </w:r>
      <w:r w:rsidR="00B63B95">
        <w:t>а, аннотацию спектакля, список и возраст участников, список руководителей и воспитателей</w:t>
      </w:r>
      <w:bookmarkStart w:id="0" w:name="_GoBack"/>
      <w:bookmarkEnd w:id="0"/>
    </w:p>
    <w:sectPr w:rsidR="00231CBC" w:rsidRPr="00BB3C81" w:rsidSect="00231CBC">
      <w:footerReference w:type="even" r:id="rId9"/>
      <w:footerReference w:type="default" r:id="rId10"/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8E" w:rsidRDefault="00732B8E">
      <w:r>
        <w:separator/>
      </w:r>
    </w:p>
  </w:endnote>
  <w:endnote w:type="continuationSeparator" w:id="0">
    <w:p w:rsidR="00732B8E" w:rsidRDefault="0073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8E" w:rsidRDefault="00732B8E" w:rsidP="007374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B8E" w:rsidRDefault="00732B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8E" w:rsidRDefault="00732B8E" w:rsidP="007374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4810">
      <w:rPr>
        <w:rStyle w:val="a7"/>
        <w:noProof/>
      </w:rPr>
      <w:t>2</w:t>
    </w:r>
    <w:r>
      <w:rPr>
        <w:rStyle w:val="a7"/>
      </w:rPr>
      <w:fldChar w:fldCharType="end"/>
    </w:r>
  </w:p>
  <w:p w:rsidR="00732B8E" w:rsidRDefault="00732B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8E" w:rsidRDefault="00732B8E">
      <w:r>
        <w:separator/>
      </w:r>
    </w:p>
  </w:footnote>
  <w:footnote w:type="continuationSeparator" w:id="0">
    <w:p w:rsidR="00732B8E" w:rsidRDefault="0073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D52"/>
    <w:multiLevelType w:val="hybridMultilevel"/>
    <w:tmpl w:val="C3341346"/>
    <w:lvl w:ilvl="0" w:tplc="2D3A5FF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55A91"/>
    <w:multiLevelType w:val="hybridMultilevel"/>
    <w:tmpl w:val="EFAADC9E"/>
    <w:lvl w:ilvl="0" w:tplc="2A36B7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7A1E19"/>
    <w:multiLevelType w:val="multilevel"/>
    <w:tmpl w:val="D6FC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07"/>
    <w:rsid w:val="000114D9"/>
    <w:rsid w:val="000120EE"/>
    <w:rsid w:val="00022E79"/>
    <w:rsid w:val="0003052E"/>
    <w:rsid w:val="00034053"/>
    <w:rsid w:val="000578AC"/>
    <w:rsid w:val="00063E0B"/>
    <w:rsid w:val="00064EF7"/>
    <w:rsid w:val="00066525"/>
    <w:rsid w:val="00070715"/>
    <w:rsid w:val="000C4AD9"/>
    <w:rsid w:val="00104460"/>
    <w:rsid w:val="00116DC8"/>
    <w:rsid w:val="001215AB"/>
    <w:rsid w:val="00134AF4"/>
    <w:rsid w:val="0015067D"/>
    <w:rsid w:val="0015255B"/>
    <w:rsid w:val="00194173"/>
    <w:rsid w:val="00197E49"/>
    <w:rsid w:val="001A7025"/>
    <w:rsid w:val="001B1B02"/>
    <w:rsid w:val="001B72CD"/>
    <w:rsid w:val="001C4A4D"/>
    <w:rsid w:val="001D3E89"/>
    <w:rsid w:val="001E455E"/>
    <w:rsid w:val="001E5E98"/>
    <w:rsid w:val="001F5C7C"/>
    <w:rsid w:val="00204B63"/>
    <w:rsid w:val="002160CA"/>
    <w:rsid w:val="00217106"/>
    <w:rsid w:val="002201D6"/>
    <w:rsid w:val="00231CBC"/>
    <w:rsid w:val="002445DA"/>
    <w:rsid w:val="00257131"/>
    <w:rsid w:val="00264B4A"/>
    <w:rsid w:val="00280591"/>
    <w:rsid w:val="00292370"/>
    <w:rsid w:val="002C6FEB"/>
    <w:rsid w:val="002E11B1"/>
    <w:rsid w:val="002F5C5B"/>
    <w:rsid w:val="0033050B"/>
    <w:rsid w:val="0033209B"/>
    <w:rsid w:val="00332D50"/>
    <w:rsid w:val="003345F9"/>
    <w:rsid w:val="00345B2A"/>
    <w:rsid w:val="00351359"/>
    <w:rsid w:val="00362427"/>
    <w:rsid w:val="003A5287"/>
    <w:rsid w:val="003C5B1E"/>
    <w:rsid w:val="003C6415"/>
    <w:rsid w:val="00457774"/>
    <w:rsid w:val="00466908"/>
    <w:rsid w:val="0046761A"/>
    <w:rsid w:val="00484377"/>
    <w:rsid w:val="00485F61"/>
    <w:rsid w:val="00494810"/>
    <w:rsid w:val="00496AD1"/>
    <w:rsid w:val="004A3BA3"/>
    <w:rsid w:val="004C685A"/>
    <w:rsid w:val="0050161A"/>
    <w:rsid w:val="0052532E"/>
    <w:rsid w:val="00537CD2"/>
    <w:rsid w:val="0054448E"/>
    <w:rsid w:val="0056641B"/>
    <w:rsid w:val="00581598"/>
    <w:rsid w:val="005818C6"/>
    <w:rsid w:val="005A2F06"/>
    <w:rsid w:val="005C2AA9"/>
    <w:rsid w:val="005E3CF8"/>
    <w:rsid w:val="005F0A2A"/>
    <w:rsid w:val="00605A33"/>
    <w:rsid w:val="00614AAF"/>
    <w:rsid w:val="006159BF"/>
    <w:rsid w:val="0065369E"/>
    <w:rsid w:val="00682BD7"/>
    <w:rsid w:val="00685F3B"/>
    <w:rsid w:val="006A7630"/>
    <w:rsid w:val="006C5D7B"/>
    <w:rsid w:val="006E0C95"/>
    <w:rsid w:val="006E5646"/>
    <w:rsid w:val="00701E00"/>
    <w:rsid w:val="007114F9"/>
    <w:rsid w:val="00732B8E"/>
    <w:rsid w:val="00735A9E"/>
    <w:rsid w:val="00737454"/>
    <w:rsid w:val="007663B8"/>
    <w:rsid w:val="00793D1A"/>
    <w:rsid w:val="007D5D01"/>
    <w:rsid w:val="007E3B6C"/>
    <w:rsid w:val="007E44EA"/>
    <w:rsid w:val="007E45C7"/>
    <w:rsid w:val="007F1307"/>
    <w:rsid w:val="007F1E55"/>
    <w:rsid w:val="00821DD6"/>
    <w:rsid w:val="00837870"/>
    <w:rsid w:val="008A2B9C"/>
    <w:rsid w:val="008F1C82"/>
    <w:rsid w:val="00911903"/>
    <w:rsid w:val="00992862"/>
    <w:rsid w:val="009C37FD"/>
    <w:rsid w:val="009E5AF2"/>
    <w:rsid w:val="009F3100"/>
    <w:rsid w:val="009F4CC2"/>
    <w:rsid w:val="00A018C0"/>
    <w:rsid w:val="00A27E75"/>
    <w:rsid w:val="00A51EE2"/>
    <w:rsid w:val="00A57616"/>
    <w:rsid w:val="00A67E74"/>
    <w:rsid w:val="00A74461"/>
    <w:rsid w:val="00AA60AE"/>
    <w:rsid w:val="00AA6FA9"/>
    <w:rsid w:val="00AB7629"/>
    <w:rsid w:val="00AC1000"/>
    <w:rsid w:val="00AC49F5"/>
    <w:rsid w:val="00AE77AB"/>
    <w:rsid w:val="00AF2228"/>
    <w:rsid w:val="00B309FF"/>
    <w:rsid w:val="00B31F7D"/>
    <w:rsid w:val="00B43FF4"/>
    <w:rsid w:val="00B440E5"/>
    <w:rsid w:val="00B44172"/>
    <w:rsid w:val="00B503D6"/>
    <w:rsid w:val="00B56F6E"/>
    <w:rsid w:val="00B63B95"/>
    <w:rsid w:val="00B75E75"/>
    <w:rsid w:val="00B80ECB"/>
    <w:rsid w:val="00B94AC5"/>
    <w:rsid w:val="00BB132C"/>
    <w:rsid w:val="00BB3C81"/>
    <w:rsid w:val="00BE004D"/>
    <w:rsid w:val="00C02B29"/>
    <w:rsid w:val="00C03113"/>
    <w:rsid w:val="00C3407B"/>
    <w:rsid w:val="00C51D18"/>
    <w:rsid w:val="00C62A35"/>
    <w:rsid w:val="00C70C45"/>
    <w:rsid w:val="00C93B88"/>
    <w:rsid w:val="00C9455F"/>
    <w:rsid w:val="00CA29B4"/>
    <w:rsid w:val="00CB1F12"/>
    <w:rsid w:val="00CB302D"/>
    <w:rsid w:val="00CC7D25"/>
    <w:rsid w:val="00CD054B"/>
    <w:rsid w:val="00CD2111"/>
    <w:rsid w:val="00CE1CC5"/>
    <w:rsid w:val="00D040B4"/>
    <w:rsid w:val="00D16ECA"/>
    <w:rsid w:val="00D23AB4"/>
    <w:rsid w:val="00D30255"/>
    <w:rsid w:val="00D555DE"/>
    <w:rsid w:val="00D7044F"/>
    <w:rsid w:val="00D83AD9"/>
    <w:rsid w:val="00D940EC"/>
    <w:rsid w:val="00D95821"/>
    <w:rsid w:val="00DD4BBE"/>
    <w:rsid w:val="00DD6297"/>
    <w:rsid w:val="00DF0EB8"/>
    <w:rsid w:val="00DF2B19"/>
    <w:rsid w:val="00E07663"/>
    <w:rsid w:val="00E46652"/>
    <w:rsid w:val="00E479EF"/>
    <w:rsid w:val="00E628CC"/>
    <w:rsid w:val="00E72C19"/>
    <w:rsid w:val="00E74D43"/>
    <w:rsid w:val="00E83778"/>
    <w:rsid w:val="00E85E0C"/>
    <w:rsid w:val="00E9324E"/>
    <w:rsid w:val="00E93282"/>
    <w:rsid w:val="00E967F1"/>
    <w:rsid w:val="00EA587E"/>
    <w:rsid w:val="00ED2995"/>
    <w:rsid w:val="00ED573A"/>
    <w:rsid w:val="00ED5C46"/>
    <w:rsid w:val="00EE4E0C"/>
    <w:rsid w:val="00EE6509"/>
    <w:rsid w:val="00F15601"/>
    <w:rsid w:val="00F51701"/>
    <w:rsid w:val="00F56D9B"/>
    <w:rsid w:val="00F728E9"/>
    <w:rsid w:val="00FA3B8E"/>
    <w:rsid w:val="00FC4018"/>
    <w:rsid w:val="00FD2A7D"/>
    <w:rsid w:val="00FD61E7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D01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BB3C81"/>
    <w:pPr>
      <w:keepNext/>
      <w:spacing w:line="36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B3C81"/>
    <w:pPr>
      <w:keepNext/>
      <w:spacing w:line="360" w:lineRule="auto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3C81"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C5B"/>
    <w:rPr>
      <w:color w:val="0000FF"/>
      <w:u w:val="single"/>
    </w:rPr>
  </w:style>
  <w:style w:type="paragraph" w:styleId="a4">
    <w:name w:val="Body Text"/>
    <w:basedOn w:val="a"/>
    <w:rsid w:val="00BB3C81"/>
    <w:pPr>
      <w:spacing w:line="360" w:lineRule="auto"/>
    </w:pPr>
    <w:rPr>
      <w:sz w:val="28"/>
    </w:rPr>
  </w:style>
  <w:style w:type="paragraph" w:styleId="2">
    <w:name w:val="Body Text Indent 2"/>
    <w:basedOn w:val="a"/>
    <w:link w:val="20"/>
    <w:rsid w:val="00BB3C81"/>
    <w:pPr>
      <w:ind w:firstLine="708"/>
    </w:pPr>
    <w:rPr>
      <w:i/>
      <w:iCs/>
    </w:rPr>
  </w:style>
  <w:style w:type="character" w:styleId="a5">
    <w:name w:val="FollowedHyperlink"/>
    <w:rsid w:val="0003052E"/>
    <w:rPr>
      <w:color w:val="800080"/>
      <w:u w:val="single"/>
    </w:rPr>
  </w:style>
  <w:style w:type="paragraph" w:styleId="a6">
    <w:name w:val="footer"/>
    <w:basedOn w:val="a"/>
    <w:rsid w:val="00DF2B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F2B19"/>
  </w:style>
  <w:style w:type="character" w:customStyle="1" w:styleId="50">
    <w:name w:val="Заголовок 5 Знак"/>
    <w:link w:val="5"/>
    <w:rsid w:val="00C02B29"/>
    <w:rPr>
      <w:sz w:val="28"/>
      <w:szCs w:val="24"/>
    </w:rPr>
  </w:style>
  <w:style w:type="character" w:customStyle="1" w:styleId="20">
    <w:name w:val="Основной текст с отступом 2 Знак"/>
    <w:link w:val="2"/>
    <w:rsid w:val="00C02B29"/>
    <w:rPr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D23AB4"/>
    <w:pPr>
      <w:ind w:left="720"/>
      <w:contextualSpacing/>
    </w:pPr>
  </w:style>
  <w:style w:type="paragraph" w:styleId="a9">
    <w:name w:val="Balloon Text"/>
    <w:basedOn w:val="a"/>
    <w:link w:val="aa"/>
    <w:rsid w:val="00BE00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0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D01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BB3C81"/>
    <w:pPr>
      <w:keepNext/>
      <w:spacing w:line="36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B3C81"/>
    <w:pPr>
      <w:keepNext/>
      <w:spacing w:line="360" w:lineRule="auto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3C81"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C5B"/>
    <w:rPr>
      <w:color w:val="0000FF"/>
      <w:u w:val="single"/>
    </w:rPr>
  </w:style>
  <w:style w:type="paragraph" w:styleId="a4">
    <w:name w:val="Body Text"/>
    <w:basedOn w:val="a"/>
    <w:rsid w:val="00BB3C81"/>
    <w:pPr>
      <w:spacing w:line="360" w:lineRule="auto"/>
    </w:pPr>
    <w:rPr>
      <w:sz w:val="28"/>
    </w:rPr>
  </w:style>
  <w:style w:type="paragraph" w:styleId="2">
    <w:name w:val="Body Text Indent 2"/>
    <w:basedOn w:val="a"/>
    <w:link w:val="20"/>
    <w:rsid w:val="00BB3C81"/>
    <w:pPr>
      <w:ind w:firstLine="708"/>
    </w:pPr>
    <w:rPr>
      <w:i/>
      <w:iCs/>
    </w:rPr>
  </w:style>
  <w:style w:type="character" w:styleId="a5">
    <w:name w:val="FollowedHyperlink"/>
    <w:rsid w:val="0003052E"/>
    <w:rPr>
      <w:color w:val="800080"/>
      <w:u w:val="single"/>
    </w:rPr>
  </w:style>
  <w:style w:type="paragraph" w:styleId="a6">
    <w:name w:val="footer"/>
    <w:basedOn w:val="a"/>
    <w:rsid w:val="00DF2B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F2B19"/>
  </w:style>
  <w:style w:type="character" w:customStyle="1" w:styleId="50">
    <w:name w:val="Заголовок 5 Знак"/>
    <w:link w:val="5"/>
    <w:rsid w:val="00C02B29"/>
    <w:rPr>
      <w:sz w:val="28"/>
      <w:szCs w:val="24"/>
    </w:rPr>
  </w:style>
  <w:style w:type="character" w:customStyle="1" w:styleId="20">
    <w:name w:val="Основной текст с отступом 2 Знак"/>
    <w:link w:val="2"/>
    <w:rsid w:val="00C02B29"/>
    <w:rPr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D23AB4"/>
    <w:pPr>
      <w:ind w:left="720"/>
      <w:contextualSpacing/>
    </w:pPr>
  </w:style>
  <w:style w:type="paragraph" w:styleId="a9">
    <w:name w:val="Balloon Text"/>
    <w:basedOn w:val="a"/>
    <w:link w:val="aa"/>
    <w:rsid w:val="00BE00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0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-gar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589</Words>
  <Characters>6314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NNN</Company>
  <LinksUpToDate>false</LinksUpToDate>
  <CharactersWithSpaces>6890</CharactersWithSpaces>
  <SharedDoc>false</SharedDoc>
  <HLinks>
    <vt:vector size="6" baseType="variant">
      <vt:variant>
        <vt:i4>7864331</vt:i4>
      </vt:variant>
      <vt:variant>
        <vt:i4>0</vt:i4>
      </vt:variant>
      <vt:variant>
        <vt:i4>0</vt:i4>
      </vt:variant>
      <vt:variant>
        <vt:i4>5</vt:i4>
      </vt:variant>
      <vt:variant>
        <vt:lpwstr>mailto:dk-garm@mail.ru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</dc:creator>
  <cp:lastModifiedBy>Пользователь</cp:lastModifiedBy>
  <cp:revision>18</cp:revision>
  <cp:lastPrinted>2018-03-13T07:35:00Z</cp:lastPrinted>
  <dcterms:created xsi:type="dcterms:W3CDTF">2017-09-11T07:55:00Z</dcterms:created>
  <dcterms:modified xsi:type="dcterms:W3CDTF">2018-03-22T07:17:00Z</dcterms:modified>
</cp:coreProperties>
</file>