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51DB4" w:rsidRDefault="00A51DB4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51DB4">
        <w:trPr>
          <w:trHeight w:val="2467"/>
        </w:trPr>
        <w:tc>
          <w:tcPr>
            <w:tcW w:w="5353" w:type="dxa"/>
            <w:shd w:val="clear" w:color="auto" w:fill="auto"/>
          </w:tcPr>
          <w:p w:rsidR="00A51DB4" w:rsidRDefault="00A51DB4">
            <w:pPr>
              <w:autoSpaceDE w:val="0"/>
              <w:rPr>
                <w:bCs/>
                <w:sz w:val="22"/>
                <w:szCs w:val="22"/>
              </w:rPr>
            </w:pPr>
          </w:p>
          <w:p w:rsidR="00A51DB4" w:rsidRDefault="00A51DB4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A51DB4" w:rsidRDefault="009F44AF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A51DB4" w:rsidRDefault="00A51DB4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A51DB4" w:rsidRDefault="009F44AF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A51DB4" w:rsidRDefault="00A51DB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A51DB4" w:rsidRDefault="00A51DB4">
            <w:pPr>
              <w:autoSpaceDE w:val="0"/>
              <w:rPr>
                <w:bCs/>
                <w:sz w:val="22"/>
                <w:szCs w:val="22"/>
              </w:rPr>
            </w:pPr>
          </w:p>
          <w:p w:rsidR="00A51DB4" w:rsidRDefault="00A51DB4">
            <w:pPr>
              <w:autoSpaceDE w:val="0"/>
              <w:rPr>
                <w:bCs/>
                <w:sz w:val="22"/>
                <w:szCs w:val="22"/>
              </w:rPr>
            </w:pPr>
          </w:p>
          <w:p w:rsidR="00A51DB4" w:rsidRDefault="00A51DB4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A51DB4" w:rsidRDefault="00A51DB4">
      <w:pPr>
        <w:autoSpaceDE w:val="0"/>
        <w:ind w:left="709"/>
        <w:jc w:val="center"/>
        <w:rPr>
          <w:bCs/>
        </w:rPr>
      </w:pPr>
    </w:p>
    <w:p w:rsidR="00A51DB4" w:rsidRDefault="00A51DB4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A51DB4" w:rsidRDefault="00A51DB4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A51DB4" w:rsidRDefault="00A51DB4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A51DB4" w:rsidRDefault="009F44AF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A51DB4" w:rsidRDefault="009F44AF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АЗГЭ-ВОС/26-5907</w:t>
      </w:r>
    </w:p>
    <w:p w:rsidR="00A51DB4" w:rsidRDefault="009F44AF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индивидуального жилищного строительства</w:t>
      </w:r>
    </w:p>
    <w:p w:rsidR="00A51DB4" w:rsidRDefault="00A51DB4">
      <w:pPr>
        <w:autoSpaceDE w:val="0"/>
        <w:rPr>
          <w:b/>
          <w:bCs/>
          <w:sz w:val="28"/>
          <w:szCs w:val="28"/>
        </w:rPr>
      </w:pPr>
    </w:p>
    <w:p w:rsidR="00A51DB4" w:rsidRDefault="00A51DB4">
      <w:pPr>
        <w:autoSpaceDE w:val="0"/>
        <w:rPr>
          <w:b/>
          <w:bCs/>
          <w:sz w:val="28"/>
          <w:szCs w:val="28"/>
        </w:rPr>
      </w:pPr>
    </w:p>
    <w:p w:rsidR="00A51DB4" w:rsidRDefault="009F44AF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A51DB4" w:rsidRDefault="009F44AF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A51DB4" w:rsidRDefault="00A51DB4">
      <w:pPr>
        <w:autoSpaceDE w:val="0"/>
        <w:rPr>
          <w:b/>
          <w:bCs/>
          <w:sz w:val="28"/>
          <w:szCs w:val="28"/>
        </w:rPr>
      </w:pPr>
    </w:p>
    <w:p w:rsidR="00A51DB4" w:rsidRDefault="00A51DB4">
      <w:pPr>
        <w:autoSpaceDE w:val="0"/>
        <w:rPr>
          <w:b/>
          <w:bCs/>
          <w:sz w:val="28"/>
          <w:szCs w:val="28"/>
        </w:rPr>
      </w:pPr>
    </w:p>
    <w:p w:rsidR="00A51DB4" w:rsidRDefault="00A51DB4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A51DB4">
        <w:tc>
          <w:tcPr>
            <w:tcW w:w="5352" w:type="dxa"/>
          </w:tcPr>
          <w:p w:rsidR="00A51DB4" w:rsidRDefault="009F44AF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A51DB4" w:rsidRDefault="00A51DB4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A51DB4" w:rsidRDefault="009F44A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00300060128404</w:t>
            </w:r>
          </w:p>
        </w:tc>
      </w:tr>
      <w:tr w:rsidR="00A51DB4">
        <w:tc>
          <w:tcPr>
            <w:tcW w:w="5352" w:type="dxa"/>
          </w:tcPr>
          <w:p w:rsidR="00A51DB4" w:rsidRDefault="009F44AF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A51DB4" w:rsidRDefault="00A51DB4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A51DB4" w:rsidRDefault="009F44A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05.10.2026</w:t>
            </w:r>
          </w:p>
        </w:tc>
      </w:tr>
      <w:tr w:rsidR="00A51DB4">
        <w:tc>
          <w:tcPr>
            <w:tcW w:w="5352" w:type="dxa"/>
          </w:tcPr>
          <w:p w:rsidR="00A51DB4" w:rsidRDefault="009F44AF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A51DB4" w:rsidRDefault="00A51DB4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A51DB4" w:rsidRDefault="009F44A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A51DB4">
        <w:tc>
          <w:tcPr>
            <w:tcW w:w="5352" w:type="dxa"/>
          </w:tcPr>
          <w:p w:rsidR="00A51DB4" w:rsidRDefault="009F44A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A51DB4" w:rsidRDefault="009F44A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A51DB4">
        <w:tc>
          <w:tcPr>
            <w:tcW w:w="5352" w:type="dxa"/>
          </w:tcPr>
          <w:p w:rsidR="00A51DB4" w:rsidRDefault="00A51DB4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A51DB4" w:rsidRDefault="00A51DB4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A51DB4" w:rsidRDefault="00A51DB4">
      <w:pPr>
        <w:autoSpaceDE w:val="0"/>
        <w:rPr>
          <w:bCs/>
          <w:sz w:val="26"/>
          <w:szCs w:val="26"/>
        </w:rPr>
      </w:pPr>
    </w:p>
    <w:p w:rsidR="00A51DB4" w:rsidRDefault="00A51DB4">
      <w:pPr>
        <w:autoSpaceDE w:val="0"/>
        <w:rPr>
          <w:bCs/>
          <w:sz w:val="26"/>
          <w:szCs w:val="26"/>
        </w:rPr>
      </w:pPr>
    </w:p>
    <w:p w:rsidR="00A51DB4" w:rsidRDefault="00A51DB4">
      <w:pPr>
        <w:autoSpaceDE w:val="0"/>
        <w:rPr>
          <w:bCs/>
          <w:sz w:val="26"/>
          <w:szCs w:val="26"/>
        </w:rPr>
      </w:pPr>
    </w:p>
    <w:p w:rsidR="00A51DB4" w:rsidRDefault="00A51DB4">
      <w:pPr>
        <w:autoSpaceDE w:val="0"/>
        <w:rPr>
          <w:bCs/>
          <w:sz w:val="26"/>
          <w:szCs w:val="26"/>
        </w:rPr>
      </w:pPr>
    </w:p>
    <w:p w:rsidR="00A51DB4" w:rsidRDefault="00A51DB4">
      <w:pPr>
        <w:autoSpaceDE w:val="0"/>
        <w:rPr>
          <w:bCs/>
          <w:sz w:val="26"/>
          <w:szCs w:val="26"/>
        </w:rPr>
      </w:pPr>
    </w:p>
    <w:p w:rsidR="00A51DB4" w:rsidRDefault="00A51DB4">
      <w:pPr>
        <w:autoSpaceDE w:val="0"/>
        <w:rPr>
          <w:bCs/>
          <w:sz w:val="26"/>
          <w:szCs w:val="26"/>
        </w:rPr>
      </w:pPr>
    </w:p>
    <w:p w:rsidR="00A51DB4" w:rsidRDefault="00A51DB4">
      <w:pPr>
        <w:autoSpaceDE w:val="0"/>
        <w:rPr>
          <w:b/>
          <w:sz w:val="28"/>
          <w:szCs w:val="28"/>
        </w:rPr>
      </w:pPr>
    </w:p>
    <w:p w:rsidR="00A51DB4" w:rsidRDefault="00A51DB4">
      <w:pPr>
        <w:autoSpaceDE w:val="0"/>
        <w:rPr>
          <w:b/>
          <w:sz w:val="28"/>
          <w:szCs w:val="28"/>
        </w:rPr>
      </w:pPr>
    </w:p>
    <w:p w:rsidR="00A51DB4" w:rsidRDefault="009F44AF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A51DB4" w:rsidRDefault="009F44AF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A51DB4" w:rsidRDefault="009F44A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A51DB4" w:rsidRDefault="009F44AF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A51DB4" w:rsidRDefault="009F44A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A51DB4" w:rsidRDefault="009F44A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A51DB4" w:rsidRDefault="009F44A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A51DB4" w:rsidRDefault="009F44AF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A51DB4" w:rsidRDefault="009F44A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29.09.2026 № 182-З п. 2;</w:t>
      </w:r>
    </w:p>
    <w:p w:rsidR="00A51DB4" w:rsidRDefault="009F44AF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A51DB4" w:rsidRDefault="009F44A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A51DB4" w:rsidRDefault="00A51DB4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A51DB4" w:rsidRDefault="009F44A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51DB4" w:rsidRDefault="009F44A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A51DB4" w:rsidRDefault="009F44AF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A51DB4" w:rsidRDefault="009F44A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A51DB4" w:rsidRDefault="009F44A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A51DB4" w:rsidRDefault="009F44A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A51DB4" w:rsidRDefault="009F44A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A51DB4" w:rsidRDefault="00A51DB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A51DB4" w:rsidRDefault="009F44A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A51DB4" w:rsidRDefault="009F44A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A51DB4" w:rsidRDefault="00A51DB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A51DB4" w:rsidRDefault="00A51DB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A51DB4" w:rsidRDefault="009F44A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9F44AF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A51DB4" w:rsidRDefault="00A51DB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A51DB4" w:rsidRDefault="009F44AF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A51DB4" w:rsidRDefault="009F44A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A51DB4" w:rsidRDefault="009F44A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A51DB4" w:rsidRDefault="00A51DB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A51DB4" w:rsidRPr="009F44AF" w:rsidRDefault="009F44AF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9F44AF">
        <w:rPr>
          <w:sz w:val="22"/>
          <w:szCs w:val="22"/>
          <w:lang w:eastAsia="en-US"/>
        </w:rPr>
        <w:t>.</w:t>
      </w:r>
    </w:p>
    <w:p w:rsidR="00A51DB4" w:rsidRDefault="009F44AF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A51DB4" w:rsidRDefault="009F44AF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A51DB4" w:rsidRDefault="009F44A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A51DB4" w:rsidRDefault="009F44A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A51DB4" w:rsidRDefault="009F44A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A51DB4" w:rsidRDefault="00A51DB4">
      <w:pPr>
        <w:tabs>
          <w:tab w:val="left" w:pos="142"/>
        </w:tabs>
        <w:autoSpaceDE w:val="0"/>
        <w:rPr>
          <w:sz w:val="22"/>
          <w:szCs w:val="22"/>
        </w:rPr>
      </w:pPr>
    </w:p>
    <w:p w:rsidR="00A51DB4" w:rsidRDefault="009F44AF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:rsidR="00A51DB4" w:rsidRDefault="00A51DB4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A51DB4" w:rsidRDefault="009F44AF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A51DB4" w:rsidRDefault="009F44AF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д. Перхурово. </w:t>
      </w:r>
    </w:p>
    <w:p w:rsidR="00A51DB4" w:rsidRDefault="00A51DB4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1 796,00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51DB4" w:rsidRDefault="009F44AF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50:29:0071701:1107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9F44AF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51DB4" w:rsidRDefault="009F44AF" w:rsidP="009F44AF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A51DB4" w:rsidRDefault="009F44AF" w:rsidP="009F44AF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  <w:t>Полностью расположен в пределах приаэродромной территории аэродрома Коломна (Коробчеево)</w:t>
      </w:r>
      <w:r>
        <w:rPr>
          <w:color w:val="0000FF"/>
          <w:sz w:val="22"/>
          <w:szCs w:val="22"/>
        </w:rPr>
        <w:br/>
        <w:t>Земельный участок полностью расположен в границах третьего пояса зоны санитарной охраны источника питьевого и хозяйственно-бытового водоснабжения – подольско-мячковского водоносного горизонта, эксплуатируемого скважиной № 1.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 Водного кодекса Российской Федерации, Постановления Главного государственного санитарного врача Российской Федерации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</w:t>
      </w:r>
    </w:p>
    <w:p w:rsidR="00A51DB4" w:rsidRDefault="00A51DB4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A51DB4" w:rsidRDefault="009F44AF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</w:pPr>
    </w:p>
    <w:p w:rsidR="00A51DB4" w:rsidRPr="009F44AF" w:rsidRDefault="009F44AF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9F44AF">
        <w:rPr>
          <w:color w:val="0000FF"/>
          <w:sz w:val="22"/>
          <w:szCs w:val="22"/>
          <w:lang w:eastAsia="ru-RU"/>
        </w:rPr>
        <w:t>.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</w:pP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A51DB4" w:rsidRDefault="00A51DB4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A51DB4" w:rsidRDefault="009F44AF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A51DB4" w:rsidRDefault="009F44AF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30.04.2026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A51DB4" w:rsidRDefault="009F44A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04.05.2026.</w:t>
      </w:r>
    </w:p>
    <w:p w:rsidR="00A51DB4" w:rsidRDefault="00A51DB4">
      <w:pPr>
        <w:suppressAutoHyphens w:val="0"/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207 308,68 руб. (Двести семь тысяч триста восемь руб. 68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10 365,43 руб. (Десять тысяч триста шестьдесят пять руб. 43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A51DB4" w:rsidRDefault="00A51DB4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A51DB4" w:rsidRDefault="009F44A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207 308,68 руб. (Двести семь тысяч триста восемь руб. 68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A51DB4" w:rsidRDefault="00A51DB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A51DB4" w:rsidRDefault="009F44A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A51DB4" w:rsidRDefault="00A51DB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A51DB4" w:rsidRDefault="00A51DB4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A51DB4" w:rsidRDefault="009F44AF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A51DB4" w:rsidRDefault="009F44AF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A51DB4" w:rsidRDefault="00A51DB4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02.11.2026 18:00</w:t>
      </w:r>
      <w:r>
        <w:rPr>
          <w:b/>
          <w:sz w:val="22"/>
          <w:szCs w:val="22"/>
        </w:rPr>
        <w:t>.</w:t>
      </w:r>
    </w:p>
    <w:p w:rsidR="00A51DB4" w:rsidRDefault="00A51DB4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03.11.2026</w:t>
      </w:r>
      <w:r>
        <w:rPr>
          <w:color w:val="0000FF"/>
          <w:sz w:val="22"/>
          <w:szCs w:val="22"/>
        </w:rPr>
        <w:t>.</w:t>
      </w:r>
    </w:p>
    <w:p w:rsidR="00A51DB4" w:rsidRDefault="00A51DB4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A51DB4" w:rsidRDefault="00A51DB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05.11.2026 12:00.</w:t>
      </w:r>
    </w:p>
    <w:p w:rsidR="00A51DB4" w:rsidRDefault="00A51DB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A51DB4" w:rsidRDefault="00A51DB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A51DB4" w:rsidRDefault="00A51DB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51DB4" w:rsidRDefault="009F44A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51DB4" w:rsidRDefault="009F44AF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A51DB4" w:rsidRDefault="009F44AF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A51DB4" w:rsidRDefault="009F44A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A51DB4" w:rsidRDefault="009F44A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A51DB4" w:rsidRDefault="009F44A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A51DB4" w:rsidRDefault="009F44AF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A51DB4" w:rsidRDefault="00A51DB4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A51DB4" w:rsidRDefault="009F44A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A51DB4" w:rsidRDefault="009F44AF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A51DB4" w:rsidRDefault="00A51DB4">
      <w:pPr>
        <w:spacing w:line="276" w:lineRule="auto"/>
        <w:jc w:val="both"/>
        <w:rPr>
          <w:sz w:val="22"/>
          <w:szCs w:val="22"/>
        </w:rPr>
      </w:pPr>
    </w:p>
    <w:p w:rsidR="00A51DB4" w:rsidRDefault="009F44AF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A51DB4" w:rsidRDefault="009F44AF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A51DB4" w:rsidRDefault="009F44AF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A51DB4" w:rsidRDefault="00A51DB4">
      <w:pPr>
        <w:spacing w:line="276" w:lineRule="auto"/>
        <w:ind w:firstLine="426"/>
        <w:rPr>
          <w:sz w:val="22"/>
          <w:szCs w:val="22"/>
        </w:rPr>
      </w:pPr>
    </w:p>
    <w:p w:rsidR="00A51DB4" w:rsidRDefault="009F44AF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A51DB4" w:rsidRDefault="009F44AF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A51DB4" w:rsidRDefault="009F44AF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A51DB4" w:rsidRDefault="009F44AF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A51DB4" w:rsidRDefault="009F44AF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A51DB4" w:rsidRDefault="009F44AF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A51DB4" w:rsidRDefault="00A51DB4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A51DB4" w:rsidRDefault="009F44AF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A51DB4" w:rsidRDefault="00A51DB4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A51DB4" w:rsidRDefault="009F44A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A51DB4" w:rsidRDefault="009F44A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A51DB4" w:rsidRDefault="009F44A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A51DB4" w:rsidRDefault="00A51DB4">
      <w:pPr>
        <w:spacing w:line="276" w:lineRule="auto"/>
        <w:ind w:firstLine="426"/>
        <w:jc w:val="both"/>
        <w:rPr>
          <w:sz w:val="22"/>
          <w:szCs w:val="22"/>
        </w:rPr>
      </w:pPr>
    </w:p>
    <w:p w:rsidR="00A51DB4" w:rsidRDefault="009F44A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A51DB4" w:rsidRDefault="009F44A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A51DB4" w:rsidRDefault="009F44AF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A51DB4" w:rsidRDefault="009F44AF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A51DB4" w:rsidRDefault="009F44AF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A51DB4" w:rsidRDefault="009F44AF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A51DB4" w:rsidRDefault="00A51DB4">
      <w:pPr>
        <w:spacing w:line="276" w:lineRule="auto"/>
        <w:jc w:val="both"/>
        <w:rPr>
          <w:b/>
          <w:bCs/>
          <w:sz w:val="22"/>
          <w:szCs w:val="22"/>
        </w:rPr>
      </w:pPr>
    </w:p>
    <w:p w:rsidR="00A51DB4" w:rsidRDefault="009F44AF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A51DB4" w:rsidRDefault="009F44AF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A51DB4" w:rsidRDefault="00A51DB4">
      <w:pPr>
        <w:spacing w:line="276" w:lineRule="auto"/>
        <w:ind w:firstLine="426"/>
        <w:jc w:val="both"/>
        <w:rPr>
          <w:sz w:val="22"/>
          <w:szCs w:val="22"/>
        </w:rPr>
      </w:pPr>
    </w:p>
    <w:p w:rsidR="00A51DB4" w:rsidRDefault="009F44A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A51DB4" w:rsidRDefault="009F44AF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A51DB4" w:rsidRDefault="009F44A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A51DB4" w:rsidRDefault="009F44A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A51DB4" w:rsidRDefault="009F44AF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A51DB4" w:rsidRDefault="009F44AF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A51DB4" w:rsidRDefault="009F44A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A51DB4" w:rsidRDefault="00A51DB4">
      <w:pPr>
        <w:spacing w:line="276" w:lineRule="auto"/>
        <w:ind w:firstLine="426"/>
        <w:jc w:val="both"/>
        <w:rPr>
          <w:sz w:val="22"/>
          <w:szCs w:val="22"/>
        </w:rPr>
      </w:pPr>
    </w:p>
    <w:p w:rsidR="00A51DB4" w:rsidRDefault="009F44A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A51DB4" w:rsidRDefault="00A51DB4">
      <w:pPr>
        <w:spacing w:line="276" w:lineRule="auto"/>
        <w:jc w:val="center"/>
        <w:rPr>
          <w:b/>
          <w:sz w:val="4"/>
          <w:szCs w:val="4"/>
        </w:rPr>
      </w:pP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lastRenderedPageBreak/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A51DB4" w:rsidRDefault="00A51DB4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A51DB4" w:rsidRDefault="009F44A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A51DB4" w:rsidRDefault="00A5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A51DB4" w:rsidRDefault="009F44A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непредставление необходимых для участия в аукционе документов или представление недостоверных сведений;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A51DB4" w:rsidRDefault="00A5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A51DB4" w:rsidRDefault="009F44A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51DB4" w:rsidRDefault="009F44A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A51DB4" w:rsidRDefault="009F44A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A51DB4" w:rsidRDefault="00A51DB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A51DB4" w:rsidRDefault="009F44A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A51DB4" w:rsidRDefault="00A51DB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A51DB4" w:rsidRDefault="009F44A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A51DB4" w:rsidRDefault="009F44A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A51DB4" w:rsidRDefault="009F44A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A51DB4" w:rsidRDefault="009F44A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A51DB4" w:rsidRDefault="009F44AF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A51DB4" w:rsidRDefault="009F44AF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51DB4" w:rsidRDefault="009F44AF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A51DB4" w:rsidRDefault="009F44AF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A51DB4" w:rsidRDefault="00A51DB4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A51DB4" w:rsidRDefault="009F44AF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A51DB4" w:rsidRDefault="009F44AF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A51DB4" w:rsidRDefault="009F44AF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A51DB4" w:rsidRDefault="009F44AF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A51DB4" w:rsidRDefault="00A51DB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A51DB4" w:rsidRDefault="009F44AF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A51DB4" w:rsidRDefault="00A51DB4">
      <w:pPr>
        <w:rPr>
          <w:lang w:val="zh-CN"/>
        </w:rPr>
      </w:pPr>
    </w:p>
    <w:p w:rsidR="00A51DB4" w:rsidRDefault="009F44AF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A51DB4" w:rsidRDefault="009F44AF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A51DB4" w:rsidRDefault="009F44AF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A51DB4" w:rsidRDefault="00A51DB4">
      <w:pPr>
        <w:rPr>
          <w:b/>
          <w:sz w:val="2"/>
          <w:szCs w:val="10"/>
        </w:rPr>
      </w:pPr>
    </w:p>
    <w:p w:rsidR="00A51DB4" w:rsidRDefault="009F44AF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A51DB4" w:rsidRDefault="009F44AF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A51DB4" w:rsidRDefault="009F44A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A51DB4" w:rsidRDefault="009F44AF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A51DB4" w:rsidRDefault="009F44AF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A51DB4" w:rsidRDefault="009F44A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A51DB4" w:rsidRDefault="009F44AF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A51DB4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A51DB4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A51DB4" w:rsidRDefault="009F44A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A51DB4" w:rsidRDefault="009F44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A51DB4" w:rsidRDefault="009F44AF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A51DB4" w:rsidRDefault="00A51DB4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A51DB4" w:rsidRDefault="009F44A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A51DB4" w:rsidRDefault="009F44AF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A51DB4" w:rsidRDefault="009F44AF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A51DB4" w:rsidRDefault="009F44A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A51DB4" w:rsidRDefault="009F44A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A51DB4" w:rsidRDefault="009F44A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A51DB4" w:rsidRDefault="009F44A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A51DB4" w:rsidRDefault="009F44A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A51DB4" w:rsidRDefault="009F44A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A51DB4" w:rsidRDefault="009F44A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A51DB4" w:rsidRDefault="009F44A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A51DB4" w:rsidRDefault="009F44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A51DB4" w:rsidRDefault="00A51D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A51DB4" w:rsidRDefault="009F44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A51DB4" w:rsidRDefault="00A51D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A51DB4" w:rsidRDefault="009F44A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A51DB4" w:rsidRDefault="00A51D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51DB4" w:rsidRDefault="009F44AF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A51DB4" w:rsidRDefault="00A51D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51DB4" w:rsidRDefault="009F44A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A51DB4" w:rsidRDefault="00A51D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A51DB4" w:rsidRDefault="00A51D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A51DB4" w:rsidRDefault="00A51D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A51DB4" w:rsidRDefault="00A51DB4">
      <w:pPr>
        <w:rPr>
          <w:b/>
          <w:sz w:val="22"/>
          <w:szCs w:val="22"/>
        </w:rPr>
      </w:pPr>
    </w:p>
    <w:p w:rsidR="00A51DB4" w:rsidRDefault="009F44A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A51DB4" w:rsidRDefault="00A51D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A51DB4" w:rsidRDefault="00A51DB4">
      <w:pPr>
        <w:suppressAutoHyphens w:val="0"/>
        <w:jc w:val="center"/>
        <w:rPr>
          <w:b/>
          <w:sz w:val="22"/>
          <w:szCs w:val="22"/>
        </w:rPr>
      </w:pPr>
    </w:p>
    <w:p w:rsidR="00A51DB4" w:rsidRDefault="009F44AF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A51DB4" w:rsidRDefault="00A51D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A51DB4" w:rsidRDefault="00A51D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51DB4" w:rsidRDefault="009F44A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A51DB4" w:rsidRDefault="00A51D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A51DB4" w:rsidRDefault="009F44A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A51DB4" w:rsidRDefault="00A51D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51DB4" w:rsidRDefault="00A51D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A51DB4" w:rsidRDefault="009F44A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A51DB4" w:rsidRDefault="00A51D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51DB4">
        <w:tc>
          <w:tcPr>
            <w:tcW w:w="3261" w:type="dxa"/>
          </w:tcPr>
          <w:p w:rsidR="00A51DB4" w:rsidRDefault="009F44AF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A51DB4" w:rsidRDefault="009F44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A51DB4" w:rsidRDefault="009F44AF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51DB4">
        <w:trPr>
          <w:trHeight w:val="250"/>
        </w:trPr>
        <w:tc>
          <w:tcPr>
            <w:tcW w:w="3261" w:type="dxa"/>
          </w:tcPr>
          <w:p w:rsidR="00A51DB4" w:rsidRDefault="00A51DB4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A51DB4" w:rsidRDefault="00A51DB4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51DB4" w:rsidRDefault="00A51DB4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51DB4" w:rsidRDefault="00A51DB4">
      <w:pPr>
        <w:jc w:val="center"/>
        <w:rPr>
          <w:b/>
          <w:sz w:val="22"/>
          <w:szCs w:val="22"/>
        </w:rPr>
      </w:pPr>
    </w:p>
    <w:p w:rsidR="00A51DB4" w:rsidRDefault="009F44A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A51DB4" w:rsidRDefault="00A51DB4">
      <w:pPr>
        <w:jc w:val="center"/>
        <w:rPr>
          <w:b/>
          <w:sz w:val="22"/>
          <w:szCs w:val="22"/>
        </w:rPr>
      </w:pPr>
    </w:p>
    <w:p w:rsidR="00A51DB4" w:rsidRDefault="00A51DB4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51DB4">
        <w:trPr>
          <w:trHeight w:val="738"/>
        </w:trPr>
        <w:tc>
          <w:tcPr>
            <w:tcW w:w="3049" w:type="dxa"/>
          </w:tcPr>
          <w:p w:rsidR="00A51DB4" w:rsidRDefault="009F4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A51DB4" w:rsidRDefault="009F4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A51DB4" w:rsidRDefault="009F4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A51DB4" w:rsidRDefault="00A51DB4">
            <w:pPr>
              <w:rPr>
                <w:sz w:val="22"/>
                <w:szCs w:val="22"/>
              </w:rPr>
            </w:pPr>
          </w:p>
        </w:tc>
      </w:tr>
      <w:tr w:rsidR="00A51DB4">
        <w:trPr>
          <w:trHeight w:val="738"/>
        </w:trPr>
        <w:tc>
          <w:tcPr>
            <w:tcW w:w="3049" w:type="dxa"/>
          </w:tcPr>
          <w:p w:rsidR="00A51DB4" w:rsidRDefault="009F4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A51DB4" w:rsidRDefault="009F4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A51DB4" w:rsidRDefault="00A51D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A51DB4" w:rsidRDefault="009F4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A51DB4" w:rsidRDefault="009F4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A51DB4" w:rsidRDefault="00A51D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A51DB4" w:rsidRDefault="009F4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A51DB4" w:rsidRDefault="009F4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4D5B42" w:rsidRDefault="004D5B42"/>
    <w:sectPr w:rsidR="004D5B4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254" w:rsidRDefault="00A51254">
      <w:r>
        <w:separator/>
      </w:r>
    </w:p>
  </w:endnote>
  <w:endnote w:type="continuationSeparator" w:id="0">
    <w:p w:rsidR="00A51254" w:rsidRDefault="00A51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A51DB4" w:rsidRDefault="009F44AF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273A" w:rsidRPr="0024273A">
          <w:rPr>
            <w:noProof/>
            <w:lang w:val="ru-RU"/>
          </w:rPr>
          <w:t>2</w:t>
        </w:r>
        <w:r>
          <w:fldChar w:fldCharType="end"/>
        </w:r>
      </w:p>
    </w:sdtContent>
  </w:sdt>
  <w:p w:rsidR="00A51DB4" w:rsidRDefault="00A51DB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254" w:rsidRDefault="00A51254">
      <w:r>
        <w:separator/>
      </w:r>
    </w:p>
  </w:footnote>
  <w:footnote w:type="continuationSeparator" w:id="0">
    <w:p w:rsidR="00A51254" w:rsidRDefault="00A51254">
      <w:r>
        <w:continuationSeparator/>
      </w:r>
    </w:p>
  </w:footnote>
  <w:footnote w:id="1">
    <w:p w:rsidR="00A51DB4" w:rsidRDefault="009F44AF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A51DB4" w:rsidRDefault="00A51DB4">
      <w:pPr>
        <w:pStyle w:val="af5"/>
        <w:rPr>
          <w:lang w:val="ru-RU"/>
        </w:rPr>
      </w:pPr>
    </w:p>
  </w:footnote>
  <w:footnote w:id="2">
    <w:p w:rsidR="00A51DB4" w:rsidRDefault="009F44A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A51DB4" w:rsidRDefault="009F44A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A51DB4" w:rsidRDefault="009F44A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A51DB4" w:rsidRDefault="009F44AF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A51DB4" w:rsidRPr="009F44AF" w:rsidRDefault="009F44AF">
      <w:pPr>
        <w:pStyle w:val="af5"/>
        <w:jc w:val="both"/>
        <w:rPr>
          <w:sz w:val="16"/>
          <w:szCs w:val="16"/>
          <w:lang w:val="ru-RU"/>
        </w:rPr>
      </w:pPr>
      <w:r w:rsidRPr="009F44AF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9F44AF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73A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42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4AF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254"/>
    <w:rsid w:val="00A51717"/>
    <w:rsid w:val="00A51B66"/>
    <w:rsid w:val="00A51DB4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238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F1020FC-D359-4593-9F7D-3E940072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28EC28-C941-4513-BF10-D02923263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6007</Words>
  <Characters>34245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2026-10-02T12:54:00Z</cp:lastPrinted>
  <dcterms:created xsi:type="dcterms:W3CDTF">2026-10-07T13:09:00Z</dcterms:created>
  <dcterms:modified xsi:type="dcterms:W3CDTF">2026-10-07T13:09:00Z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