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D05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D0589C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D0589C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D0589C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D0589C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D0589C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__________________ № ________________</w:t>
      </w: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D3300B" w:rsidRPr="00CC4E26" w:rsidRDefault="00566828" w:rsidP="00D0589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D0589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>
        <w:rPr>
          <w:rFonts w:ascii="Times New Roman" w:hAnsi="Times New Roman" w:cs="Times New Roman"/>
          <w:sz w:val="24"/>
        </w:rPr>
        <w:t>ями</w:t>
      </w:r>
      <w:r w:rsidRPr="00D3300B">
        <w:rPr>
          <w:rFonts w:ascii="Times New Roman" w:hAnsi="Times New Roman" w:cs="Times New Roman"/>
          <w:sz w:val="24"/>
        </w:rPr>
        <w:t xml:space="preserve"> от 20.01.2023 № 219</w:t>
      </w:r>
      <w:r w:rsidR="00CC4E26">
        <w:rPr>
          <w:rFonts w:ascii="Times New Roman" w:hAnsi="Times New Roman" w:cs="Times New Roman"/>
          <w:sz w:val="24"/>
        </w:rPr>
        <w:t xml:space="preserve">, </w:t>
      </w:r>
      <w:r w:rsidR="00CC4E26" w:rsidRPr="00CC4E26">
        <w:rPr>
          <w:rFonts w:ascii="Times New Roman" w:hAnsi="Times New Roman" w:cs="Times New Roman"/>
          <w:sz w:val="24"/>
          <w:szCs w:val="24"/>
        </w:rPr>
        <w:t>от 07.04.2023 № 1835, от 23.06.2023 №3381</w:t>
      </w:r>
      <w:r w:rsidR="00DE3430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>
        <w:rPr>
          <w:rFonts w:ascii="Times New Roman" w:hAnsi="Times New Roman" w:cs="Times New Roman"/>
          <w:sz w:val="24"/>
          <w:szCs w:val="24"/>
        </w:rPr>
        <w:t>, от 10.01.2024 № 11</w:t>
      </w:r>
      <w:r w:rsidRPr="00D3300B">
        <w:rPr>
          <w:rFonts w:ascii="Times New Roman" w:hAnsi="Times New Roman" w:cs="Times New Roman"/>
          <w:sz w:val="24"/>
        </w:rPr>
        <w:t xml:space="preserve">), </w:t>
      </w:r>
      <w:r w:rsidR="006066EA" w:rsidRPr="00D3300B">
        <w:rPr>
          <w:rFonts w:ascii="Times New Roman" w:hAnsi="Times New Roman" w:cs="Times New Roman"/>
          <w:sz w:val="24"/>
        </w:rPr>
        <w:t xml:space="preserve">в связи с изменением </w:t>
      </w:r>
      <w:r w:rsidR="00652BA9">
        <w:rPr>
          <w:rFonts w:ascii="Times New Roman" w:hAnsi="Times New Roman" w:cs="Times New Roman"/>
          <w:sz w:val="24"/>
        </w:rPr>
        <w:t>объемов финансирования</w:t>
      </w:r>
      <w:r w:rsidR="00806F82">
        <w:rPr>
          <w:rFonts w:ascii="Times New Roman" w:hAnsi="Times New Roman" w:cs="Times New Roman"/>
          <w:sz w:val="24"/>
        </w:rPr>
        <w:t xml:space="preserve"> </w:t>
      </w:r>
      <w:r w:rsidR="00D04FF3">
        <w:rPr>
          <w:rFonts w:ascii="Times New Roman" w:hAnsi="Times New Roman" w:cs="Times New Roman"/>
          <w:sz w:val="24"/>
        </w:rPr>
        <w:t>и показателей реализации муниципальной программы</w:t>
      </w:r>
    </w:p>
    <w:p w:rsidR="00D3300B" w:rsidRPr="00D3300B" w:rsidRDefault="00D3300B" w:rsidP="00D0589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3300B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ПОСТАНОВЛЯЮ:</w:t>
      </w:r>
    </w:p>
    <w:p w:rsidR="00D3300B" w:rsidRPr="008E3FC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9A1E82" w:rsidRDefault="00D3300B" w:rsidP="00D0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1E8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9A1E82">
        <w:rPr>
          <w:rFonts w:ascii="Times New Roman" w:hAnsi="Times New Roman" w:cs="Times New Roman"/>
          <w:sz w:val="24"/>
        </w:rPr>
        <w:t xml:space="preserve">, от </w:t>
      </w:r>
      <w:r w:rsidR="00CC4E26" w:rsidRPr="009A1E8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9A1E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9A1E8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9A1E8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9A1E8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9A1E8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9A1E8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9A1E82">
        <w:rPr>
          <w:rFonts w:ascii="Times New Roman" w:hAnsi="Times New Roman" w:cs="Times New Roman"/>
          <w:sz w:val="24"/>
          <w:szCs w:val="24"/>
        </w:rPr>
        <w:t>400</w:t>
      </w:r>
      <w:r w:rsidR="006066EA" w:rsidRPr="009A1E8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9A1E8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9A1E8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9A1E82">
        <w:rPr>
          <w:rFonts w:ascii="Times New Roman" w:hAnsi="Times New Roman" w:cs="Times New Roman"/>
          <w:sz w:val="24"/>
          <w:szCs w:val="24"/>
        </w:rPr>
        <w:t>, от 12.0</w:t>
      </w:r>
      <w:r w:rsidR="004A70E5">
        <w:rPr>
          <w:rFonts w:ascii="Times New Roman" w:hAnsi="Times New Roman" w:cs="Times New Roman"/>
          <w:sz w:val="24"/>
          <w:szCs w:val="24"/>
        </w:rPr>
        <w:t>4</w:t>
      </w:r>
      <w:r w:rsidR="00806F82" w:rsidRPr="009A1E82">
        <w:rPr>
          <w:rFonts w:ascii="Times New Roman" w:hAnsi="Times New Roman" w:cs="Times New Roman"/>
          <w:sz w:val="24"/>
          <w:szCs w:val="24"/>
        </w:rPr>
        <w:t>.2024 № 1761</w:t>
      </w:r>
      <w:r w:rsidR="00566828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>
        <w:rPr>
          <w:rFonts w:ascii="Times New Roman" w:hAnsi="Times New Roman" w:cs="Times New Roman"/>
          <w:sz w:val="24"/>
          <w:szCs w:val="24"/>
        </w:rPr>
        <w:t>2468</w:t>
      </w:r>
      <w:r w:rsidR="005F253B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652BA9" w:rsidRPr="009A1E82">
        <w:rPr>
          <w:rFonts w:ascii="Times New Roman" w:hAnsi="Times New Roman" w:cs="Times New Roman"/>
          <w:sz w:val="24"/>
        </w:rPr>
        <w:t>), следующ</w:t>
      </w:r>
      <w:r w:rsidR="00806F82" w:rsidRPr="009A1E82">
        <w:rPr>
          <w:rFonts w:ascii="Times New Roman" w:hAnsi="Times New Roman" w:cs="Times New Roman"/>
          <w:sz w:val="24"/>
        </w:rPr>
        <w:t>и</w:t>
      </w:r>
      <w:r w:rsidRPr="009A1E82">
        <w:rPr>
          <w:rFonts w:ascii="Times New Roman" w:hAnsi="Times New Roman" w:cs="Times New Roman"/>
          <w:sz w:val="24"/>
        </w:rPr>
        <w:t>е изменени</w:t>
      </w:r>
      <w:r w:rsidR="00806F82" w:rsidRPr="009A1E82">
        <w:rPr>
          <w:rFonts w:ascii="Times New Roman" w:hAnsi="Times New Roman" w:cs="Times New Roman"/>
          <w:sz w:val="24"/>
        </w:rPr>
        <w:t>я</w:t>
      </w:r>
      <w:r w:rsidRPr="009A1E82">
        <w:rPr>
          <w:rFonts w:ascii="Times New Roman" w:hAnsi="Times New Roman" w:cs="Times New Roman"/>
          <w:sz w:val="24"/>
        </w:rPr>
        <w:t>:</w:t>
      </w:r>
    </w:p>
    <w:p w:rsidR="00DE4C0A" w:rsidRDefault="00DE4C0A" w:rsidP="0023553D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E82">
        <w:rPr>
          <w:rFonts w:ascii="Times New Roman" w:hAnsi="Times New Roman" w:cs="Times New Roman"/>
          <w:sz w:val="24"/>
          <w:szCs w:val="24"/>
        </w:rPr>
        <w:t xml:space="preserve">1.1. </w:t>
      </w:r>
      <w:r w:rsidR="00806F82" w:rsidRPr="009A1E82">
        <w:rPr>
          <w:rFonts w:ascii="Times New Roman" w:hAnsi="Times New Roman" w:cs="Times New Roman"/>
          <w:sz w:val="24"/>
          <w:szCs w:val="24"/>
        </w:rPr>
        <w:t>Р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аздел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«Формирование современной </w:t>
      </w:r>
      <w:r w:rsidR="0056682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>комфортной городской среды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553D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редакции согласно приложению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настоящему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постановлению;</w:t>
      </w:r>
    </w:p>
    <w:p w:rsidR="00A60DEF" w:rsidRDefault="00A60DEF" w:rsidP="00A60DEF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Раздел 2 «</w:t>
      </w:r>
      <w:r w:rsidRPr="000A3B2D">
        <w:rPr>
          <w:rFonts w:ascii="Times New Roman" w:hAnsi="Times New Roman" w:cs="Times New Roman"/>
          <w:sz w:val="24"/>
          <w:szCs w:val="24"/>
        </w:rPr>
        <w:t xml:space="preserve"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3B2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постановлению;</w:t>
      </w:r>
    </w:p>
    <w:p w:rsidR="00A60DEF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0DEF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0DEF" w:rsidRDefault="00A60DEF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0DEF" w:rsidRDefault="005F253B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60DEF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 Раздел 8 «</w:t>
      </w:r>
      <w:r w:rsidRPr="00E510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</w:t>
      </w:r>
      <w:r w:rsidRPr="000A3B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выполнения мероприятий муниципальной программы «</w:t>
      </w:r>
      <w:r w:rsidRPr="000A3B2D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               согласно приложению </w:t>
      </w:r>
      <w:r w:rsidR="00A60DEF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постановлению;</w:t>
      </w:r>
    </w:p>
    <w:p w:rsidR="001C2308" w:rsidRDefault="001C2308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60DE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F253B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одраздел 10.1 «</w:t>
      </w:r>
      <w:r w:rsidRPr="000A3B2D">
        <w:rPr>
          <w:rFonts w:ascii="Times New Roman" w:hAnsi="Times New Roman" w:cs="Times New Roman"/>
          <w:sz w:val="24"/>
          <w:szCs w:val="24"/>
        </w:rPr>
        <w:t>Перечень мероприятий подпрограммы II «Создание условий для</w:t>
      </w:r>
      <w:r w:rsidR="005F25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3B2D">
        <w:rPr>
          <w:rFonts w:ascii="Times New Roman" w:hAnsi="Times New Roman" w:cs="Times New Roman"/>
          <w:sz w:val="24"/>
          <w:szCs w:val="24"/>
        </w:rPr>
        <w:t xml:space="preserve"> обеспечения комфортного проживания жителей, в том числе в многоквартирных домах на </w:t>
      </w:r>
      <w:r w:rsidR="005F25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3B2D">
        <w:rPr>
          <w:rFonts w:ascii="Times New Roman" w:hAnsi="Times New Roman" w:cs="Times New Roman"/>
          <w:sz w:val="24"/>
          <w:szCs w:val="24"/>
        </w:rPr>
        <w:t>территории Московской области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0A3B2D">
        <w:rPr>
          <w:rFonts w:ascii="Times New Roman" w:hAnsi="Times New Roman" w:cs="Times New Roman"/>
          <w:sz w:val="24"/>
          <w:szCs w:val="24"/>
        </w:rPr>
        <w:t>Подпрограмма II «Создание условий для обеспечения комфортного проживания жителей, в том числе в</w:t>
      </w:r>
      <w:r w:rsidR="00BB7385">
        <w:rPr>
          <w:rFonts w:ascii="Times New Roman" w:hAnsi="Times New Roman" w:cs="Times New Roman"/>
          <w:sz w:val="24"/>
          <w:szCs w:val="24"/>
        </w:rPr>
        <w:t xml:space="preserve"> </w:t>
      </w:r>
      <w:r w:rsidRPr="000A3B2D">
        <w:rPr>
          <w:rFonts w:ascii="Times New Roman" w:hAnsi="Times New Roman" w:cs="Times New Roman"/>
          <w:sz w:val="24"/>
          <w:szCs w:val="24"/>
        </w:rPr>
        <w:t xml:space="preserve">многоквартирных домах на территории </w:t>
      </w:r>
      <w:r w:rsidR="005F253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A3B2D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</w:t>
      </w:r>
      <w:r w:rsidR="00BB7385">
        <w:rPr>
          <w:rFonts w:ascii="Times New Roman" w:hAnsi="Times New Roman" w:cs="Times New Roman"/>
          <w:sz w:val="24"/>
          <w:szCs w:val="24"/>
        </w:rPr>
        <w:t xml:space="preserve"> </w:t>
      </w:r>
      <w:r w:rsidR="00C461F1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A60DEF">
        <w:rPr>
          <w:rFonts w:ascii="Times New Roman" w:hAnsi="Times New Roman" w:cs="Times New Roman"/>
          <w:sz w:val="24"/>
          <w:szCs w:val="24"/>
        </w:rPr>
        <w:t>4</w:t>
      </w:r>
      <w:r w:rsidR="00C461F1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3300B" w:rsidRPr="003007EF" w:rsidRDefault="00D3300B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BB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proofErr w:type="gramStart"/>
      <w:r w:rsidR="00BB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</w:t>
      </w:r>
      <w:r w:rsidR="003007EF" w:rsidRPr="00300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3007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D3300B" w:rsidRDefault="00D3300B" w:rsidP="00D0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>
        <w:rPr>
          <w:rFonts w:ascii="Times New Roman" w:hAnsi="Times New Roman" w:cs="Times New Roman"/>
          <w:sz w:val="24"/>
        </w:rPr>
        <w:t xml:space="preserve">   </w:t>
      </w:r>
      <w:r w:rsidRPr="00D3300B"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AB7C21">
        <w:rPr>
          <w:rFonts w:ascii="Times New Roman" w:hAnsi="Times New Roman" w:cs="Times New Roman"/>
          <w:sz w:val="24"/>
        </w:rPr>
        <w:t>Илюшина О.В</w:t>
      </w:r>
      <w:r w:rsidRPr="00D3300B">
        <w:rPr>
          <w:rFonts w:ascii="Times New Roman" w:hAnsi="Times New Roman" w:cs="Times New Roman"/>
          <w:sz w:val="24"/>
        </w:rPr>
        <w:t>.</w:t>
      </w:r>
    </w:p>
    <w:p w:rsidR="00D3300B" w:rsidRPr="00D3300B" w:rsidRDefault="00D3300B" w:rsidP="00D0589C">
      <w:pPr>
        <w:spacing w:after="0" w:line="240" w:lineRule="auto"/>
        <w:rPr>
          <w:rFonts w:ascii="Times New Roman" w:hAnsi="Times New Roman" w:cs="Times New Roman"/>
        </w:rPr>
      </w:pPr>
    </w:p>
    <w:p w:rsidR="00D3300B" w:rsidRPr="00D3300B" w:rsidRDefault="00D3300B" w:rsidP="00D0589C">
      <w:pPr>
        <w:spacing w:after="0" w:line="240" w:lineRule="auto"/>
        <w:rPr>
          <w:rFonts w:ascii="Times New Roman" w:hAnsi="Times New Roman" w:cs="Times New Roman"/>
        </w:rPr>
      </w:pPr>
    </w:p>
    <w:p w:rsidR="00D3300B" w:rsidRDefault="00D3300B" w:rsidP="00D0589C">
      <w:pPr>
        <w:spacing w:after="0" w:line="240" w:lineRule="auto"/>
        <w:rPr>
          <w:rFonts w:ascii="Times New Roman" w:hAnsi="Times New Roman" w:cs="Times New Roman"/>
        </w:rPr>
      </w:pPr>
    </w:p>
    <w:p w:rsidR="00027778" w:rsidRDefault="00072753" w:rsidP="00D058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2BA9">
        <w:rPr>
          <w:rFonts w:ascii="Times New Roman" w:hAnsi="Times New Roman" w:cs="Times New Roman"/>
          <w:sz w:val="24"/>
          <w:szCs w:val="24"/>
        </w:rPr>
        <w:t>Глав</w:t>
      </w:r>
      <w:r w:rsidR="001C2308">
        <w:rPr>
          <w:rFonts w:ascii="Times New Roman" w:hAnsi="Times New Roman" w:cs="Times New Roman"/>
          <w:sz w:val="24"/>
          <w:szCs w:val="24"/>
        </w:rPr>
        <w:t>а</w:t>
      </w:r>
      <w:r w:rsidRPr="00652BA9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1C2308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Sect="00A60DEF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DE3430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19E8">
        <w:rPr>
          <w:rFonts w:ascii="Times New Roman" w:hAnsi="Times New Roman" w:cs="Times New Roman"/>
          <w:sz w:val="24"/>
        </w:rPr>
        <w:t>1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652BA9" w:rsidRDefault="00652BA9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1D6DB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B2D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1D6DB3" w:rsidRPr="000A3B2D" w:rsidRDefault="001D6DB3" w:rsidP="001D6DB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C461F1" w:rsidRPr="000A3B2D" w:rsidTr="002B7849">
        <w:trPr>
          <w:trHeight w:val="238"/>
        </w:trPr>
        <w:tc>
          <w:tcPr>
            <w:tcW w:w="5637" w:type="dxa"/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C461F1" w:rsidRPr="000A3B2D" w:rsidRDefault="00C461F1" w:rsidP="002B7849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благоустройства территорий</w:t>
            </w:r>
          </w:p>
        </w:tc>
      </w:tr>
      <w:tr w:rsidR="00C461F1" w:rsidRPr="000A3B2D" w:rsidTr="002B7849">
        <w:tc>
          <w:tcPr>
            <w:tcW w:w="5637" w:type="dxa"/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0A3B2D">
              <w:rPr>
                <w:rFonts w:ascii="Times New Roman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0A3B2D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0A3B2D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C461F1" w:rsidRPr="000A3B2D" w:rsidTr="002B7849">
        <w:tc>
          <w:tcPr>
            <w:tcW w:w="5637" w:type="dxa"/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hAnsi="Times New Roman" w:cs="Times New Roman"/>
                <w:bCs/>
              </w:rPr>
            </w:pPr>
            <w:r w:rsidRPr="000A3B2D">
              <w:rPr>
                <w:rFonts w:ascii="Times New Roman" w:hAnsi="Times New Roman" w:cs="Times New Roman"/>
              </w:rPr>
              <w:t>1.</w:t>
            </w:r>
            <w:r w:rsidRPr="000A3B2D">
              <w:rPr>
                <w:rFonts w:ascii="Times New Roman" w:hAnsi="Times New Roman" w:cs="Times New Roman"/>
                <w:bCs/>
              </w:rPr>
              <w:t xml:space="preserve"> </w:t>
            </w:r>
            <w:r w:rsidRPr="000A3B2D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0A3B2D">
              <w:rPr>
                <w:rFonts w:ascii="Times New Roman" w:hAnsi="Times New Roman" w:cs="Times New Roman"/>
                <w:bCs/>
              </w:rPr>
              <w:t>.</w:t>
            </w:r>
          </w:p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C461F1" w:rsidRPr="000A3B2D" w:rsidTr="002B7849">
        <w:tc>
          <w:tcPr>
            <w:tcW w:w="5637" w:type="dxa"/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C461F1" w:rsidRPr="000A3B2D" w:rsidTr="002B7849">
        <w:tc>
          <w:tcPr>
            <w:tcW w:w="5637" w:type="dxa"/>
            <w:shd w:val="clear" w:color="auto" w:fill="auto"/>
          </w:tcPr>
          <w:p w:rsidR="00C461F1" w:rsidRPr="000A3B2D" w:rsidRDefault="00C461F1" w:rsidP="002B78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УРИ и Э</w:t>
            </w:r>
          </w:p>
        </w:tc>
      </w:tr>
      <w:tr w:rsidR="00C461F1" w:rsidRPr="000A3B2D" w:rsidTr="002B7849">
        <w:tc>
          <w:tcPr>
            <w:tcW w:w="5637" w:type="dxa"/>
            <w:shd w:val="clear" w:color="auto" w:fill="auto"/>
          </w:tcPr>
          <w:p w:rsidR="00C461F1" w:rsidRPr="000A3B2D" w:rsidRDefault="00C461F1" w:rsidP="002B78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C461F1" w:rsidRPr="000A3B2D" w:rsidTr="002B7849">
        <w:tc>
          <w:tcPr>
            <w:tcW w:w="5637" w:type="dxa"/>
            <w:shd w:val="clear" w:color="auto" w:fill="auto"/>
          </w:tcPr>
          <w:p w:rsidR="00C461F1" w:rsidRPr="000A3B2D" w:rsidRDefault="00C461F1" w:rsidP="002B78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C461F1" w:rsidRPr="000A3B2D" w:rsidTr="002B7849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461F1" w:rsidRPr="000A3B2D" w:rsidRDefault="00C461F1" w:rsidP="002B7849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0A3B2D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C461F1" w:rsidRPr="000A3B2D" w:rsidTr="002B7849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461F1" w:rsidRPr="000A3B2D" w:rsidRDefault="00C461F1" w:rsidP="002B784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C461F1" w:rsidRPr="000A3B2D" w:rsidTr="002B7849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461F1" w:rsidRPr="000A3B2D" w:rsidRDefault="00C461F1" w:rsidP="002B784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0A3B2D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0A3B2D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C461F1" w:rsidRPr="000A3B2D" w:rsidTr="002B7849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C461F1" w:rsidRPr="000A3B2D" w:rsidTr="00C461F1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316 970,63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192 436,32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461F1" w:rsidRPr="000A3B2D" w:rsidTr="002B7849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461F1" w:rsidRPr="000A3B2D" w:rsidTr="00C461F1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3 638 056,29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1 153 651,26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878 488,75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883 168,66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461F1" w:rsidRPr="000A3B2D" w:rsidTr="002B7849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C461F1" w:rsidRPr="000A3B2D" w:rsidTr="00C461F1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C461F1" w:rsidRPr="000A3B2D" w:rsidRDefault="00C461F1" w:rsidP="002B7849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4 291 805,42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1F1" w:rsidRPr="00E94806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1 668 628,99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882 726,29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884 382,66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61F1" w:rsidRPr="000A3B2D" w:rsidRDefault="00C461F1" w:rsidP="002B784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A60DEF">
      <w:pPr>
        <w:spacing w:after="0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 xml:space="preserve">2. Краткая характеристика сферы реализации муниципальной программы, </w:t>
      </w:r>
    </w:p>
    <w:p w:rsidR="00A60DEF" w:rsidRPr="000A3B2D" w:rsidRDefault="00A60DEF" w:rsidP="00A60DEF">
      <w:pPr>
        <w:spacing w:after="0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в том числе формулировка основных проблем в указанной сфере, описание целей муниципальной программы</w:t>
      </w:r>
    </w:p>
    <w:p w:rsidR="00A60DEF" w:rsidRPr="000A3B2D" w:rsidRDefault="00A60DEF" w:rsidP="00A60DEF">
      <w:pPr>
        <w:spacing w:after="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A60DEF" w:rsidRDefault="00A60DEF" w:rsidP="00A60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Комфортная городская среда – это пространство, максимально приспособленное под нужды горожан. Комфортность города для его жителей прежде всего определяется такими факторами как комплексное благоустройство дворовых территорий, общественных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и т.п. </w:t>
      </w:r>
      <w:r w:rsidRPr="000A3B2D">
        <w:rPr>
          <w:rFonts w:ascii="Times New Roman" w:hAnsi="Times New Roman" w:cs="Times New Roman"/>
          <w:sz w:val="24"/>
          <w:szCs w:val="24"/>
        </w:rPr>
        <w:t>В рамках муниципальной программы планируется приведение в надлежащее состояние территорий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</w:t>
      </w:r>
      <w:r w:rsidRPr="000A3B2D">
        <w:rPr>
          <w:rFonts w:ascii="Times New Roman" w:hAnsi="Times New Roman" w:cs="Times New Roman"/>
          <w:sz w:val="24"/>
          <w:szCs w:val="24"/>
        </w:rPr>
        <w:t xml:space="preserve"> для ко</w:t>
      </w:r>
      <w:r>
        <w:rPr>
          <w:rFonts w:ascii="Times New Roman" w:hAnsi="Times New Roman" w:cs="Times New Roman"/>
          <w:sz w:val="24"/>
          <w:szCs w:val="24"/>
        </w:rPr>
        <w:t>мфортного проживания населения.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городской среды процесс постоянный, включающий в себя не только формирование застройки территории, но и создание архитектурно-художественной среды в целом. Облик городского округа напрямую связан с созданием новых архитектурных объектов и сохранением старых, наиболее ценных. Качество среды проживания, которую мы формируем, является главным фактором, влияющим на архитектурно-художественный облик городского округа Воскресенск Московской области.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при строительстве и оформлении фасадов зданий стали применяться современные материалы. Собственники нежилых зданий, помещений (торговых магазинов, офисов и др.) стремятся к индивидуальному решению оформления фасада, как </w:t>
      </w:r>
      <w:proofErr w:type="gramStart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правило</w:t>
      </w:r>
      <w:proofErr w:type="gramEnd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учитывая общий облик архитектуры здания и городского округа в целом.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 возникает вопрос о необходимости проведения реконструкции и строительства объектов с использованием современных технологий и материалов, отвечающих требованиям времени, с перспективой будущего развития городского округа.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Текущее состояние большинства дворовых территорий не соответствует современным требованиям к местам проживания населения. К основным проблемам можно отнести низкий уровень общего благоустройства дворовых территорий, высокий уровень износа асфальтобетонных покрытий, недостаточное количество гостевых парковок, низкий уровень освещенности дворов.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2015 года городской округ Воскресенск принимает участие в программе комплексного благоустройства дворовых территорий, благодаря которой в дворовых территориях выполняются работы по ремонту или установке 8 обязательных элементов, а именно: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детской площадки;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парковки;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озеленения;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наружного освещения;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информационного стенда;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контейнерной площадки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лавочек (скамеек);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урн.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спортивной площадки (</w:t>
      </w:r>
      <w:proofErr w:type="spellStart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воркаут</w:t>
      </w:r>
      <w:proofErr w:type="spellEnd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площадки для отдыха;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приспособления для сушки белья;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мероприятий по благоустройству дворовых и общественных территорий, реализуемых в рамках программы, также может выполняться с привлечением добровольцев (волонтеров) и студенческих строительных отрядов.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Адресный перечень дворовых территорий, подлежащих комплексному благоустройству, формируется: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 результатам голосования на портале "</w:t>
      </w:r>
      <w:proofErr w:type="spellStart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Добродел</w:t>
      </w:r>
      <w:proofErr w:type="spellEnd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(50% от плана на год), учитывая победителей рейтингового голосования на портале;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 основании обращений (50% от плана на год):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Президенту Российской Федерации;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Губернатору Московской области;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министру жилищно-коммунального хозяйства Московской области;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дминистрацию городского округа Воскресенск;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интернет-портал "</w:t>
      </w:r>
      <w:proofErr w:type="spellStart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Добродел</w:t>
      </w:r>
      <w:proofErr w:type="spellEnd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другие обращения граждан о неудовлетворительном состоянии дворовых территорий.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дворовые территории по итогам инвентаризации, нуждающиеся в благоустройстве с учетом их физического состояния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исключением дворов, комплексно благоустроенных в предыдущие года, начиная с 2015 года, или сформированных менее 5 лет назад включены в общий адресный перечень дворовых территорий.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выявления физического износа основных конструктивных элементов (крыша, стены, фундамент)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степень износа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которых превышает 70 процентов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дворовых территориях, подлежащих благоустройству в рамках реализации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униципальной программы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соответствии с </w:t>
      </w:r>
      <w:r w:rsidRPr="00CC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распоряжением Министерства жилищно-коммунального хозяйства Московской области от 04.09.2017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162-РВ «</w:t>
      </w:r>
      <w:r w:rsidRPr="00CC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- Распоряжение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Общественные территории, подлежащие благоустройству в 2023-2027 годы в рамках данной программы, с перечнем видов работ, планируемых к выполнению, отбираются с учетом результатов общественного мнения. 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видов работ по благоустройству общественных территорий (пространств) включает: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инженерно-геодезические и инженерно-геологические работы;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установку ограждений (в том числе декоративных), заборов;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закупку и установку малых архитектурных форм, детского и спортивного оборудования; озеленение;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мощение и укладку иных покрытий; укладку асфальта;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устройство дорожек, в том числе велосипедных;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установку источников света, иллюминации, освещение, включая архитектурно-художественное;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установку информационных стендов и знаков;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изготовление и установку стел;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A60DEF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Безопасный регион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утвержденным </w:t>
      </w:r>
      <w:hyperlink r:id="rId7" w:history="1">
        <w:r w:rsidRPr="00CC162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распоряжением Министерства государственного управления, информационных технологий и связи Московской области от 11.09.2017 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CC162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10-116/РВ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области);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емонт дорог, ремонт автомобильных дорог, уширение дорог и устройства тротуаров (в случае если указанные виды работ предусмотрены архитектурно-планировочными концепциями благоустройства общественных территорий (пространств) согласованными Главного управления архитектуры и градос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троительства Московской области;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аботы по </w:t>
      </w:r>
      <w:proofErr w:type="spellStart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берегоукр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лению</w:t>
      </w:r>
      <w:proofErr w:type="spellEnd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необходимости осуществления таковых для проведения работ по благоустройству) в рамках реализации утвержденной архитектурно-планировочной концепции.</w:t>
      </w:r>
    </w:p>
    <w:p w:rsidR="00A60DEF" w:rsidRPr="005F24BB" w:rsidRDefault="00A60DEF" w:rsidP="00A60DEF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видов работ по модернизации детских игровых площадок, включает:</w:t>
      </w:r>
    </w:p>
    <w:p w:rsidR="00A60DEF" w:rsidRPr="005F24BB" w:rsidRDefault="00A60DEF" w:rsidP="00A60DEF">
      <w:pPr>
        <w:widowControl w:val="0"/>
        <w:suppressAutoHyphens/>
        <w:overflowPunct w:val="0"/>
        <w:autoSpaceDE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демонтажные работы (игровое оборудование, малые архитектурные формы, резиновое покрытие, асфальтобетонное основание); </w:t>
      </w:r>
    </w:p>
    <w:p w:rsidR="00A60DEF" w:rsidRPr="005F24BB" w:rsidRDefault="00A60DEF" w:rsidP="00A60DEF">
      <w:pPr>
        <w:widowControl w:val="0"/>
        <w:suppressAutoHyphens/>
        <w:overflowPunct w:val="0"/>
        <w:autoSpaceDE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обустройство асфальтобетонного основания с</w:t>
      </w:r>
      <w:r w:rsidRPr="005F24BB">
        <w:rPr>
          <w:rFonts w:ascii="Times New Roman" w:hAnsi="Times New Roman" w:cs="Times New Roman"/>
        </w:rPr>
        <w:t xml:space="preserve"> </w:t>
      </w: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пешеходными дорожками;</w:t>
      </w:r>
    </w:p>
    <w:p w:rsidR="00A60DEF" w:rsidRPr="005F24BB" w:rsidRDefault="00A60DEF" w:rsidP="00A60DEF">
      <w:pPr>
        <w:widowControl w:val="0"/>
        <w:suppressAutoHyphens/>
        <w:overflowPunct w:val="0"/>
        <w:autoSpaceDE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установка игрового оборудования;</w:t>
      </w:r>
    </w:p>
    <w:p w:rsidR="00A60DEF" w:rsidRPr="005F24BB" w:rsidRDefault="00A60DEF" w:rsidP="00A60DEF">
      <w:pPr>
        <w:widowControl w:val="0"/>
        <w:suppressAutoHyphens/>
        <w:overflowPunct w:val="0"/>
        <w:autoSpaceDE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обустройство песочного дворика;</w:t>
      </w:r>
    </w:p>
    <w:p w:rsidR="00A60DEF" w:rsidRPr="005F24BB" w:rsidRDefault="00A60DEF" w:rsidP="00A60DEF">
      <w:pPr>
        <w:widowControl w:val="0"/>
        <w:suppressAutoHyphens/>
        <w:overflowPunct w:val="0"/>
        <w:autoSpaceDE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F24BB">
        <w:rPr>
          <w:rFonts w:ascii="Times New Roman" w:hAnsi="Times New Roman" w:cs="Times New Roman"/>
        </w:rPr>
        <w:t xml:space="preserve"> </w:t>
      </w: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резинового покрытия;</w:t>
      </w:r>
    </w:p>
    <w:p w:rsidR="00A60DEF" w:rsidRPr="005F24BB" w:rsidRDefault="00A60DEF" w:rsidP="00A60DEF">
      <w:pPr>
        <w:widowControl w:val="0"/>
        <w:suppressAutoHyphens/>
        <w:overflowPunct w:val="0"/>
        <w:autoSpaceDE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устройство металлического низкого ограждения;</w:t>
      </w:r>
    </w:p>
    <w:p w:rsidR="00A60DEF" w:rsidRPr="005F24BB" w:rsidRDefault="00A60DEF" w:rsidP="00A60DEF">
      <w:pPr>
        <w:widowControl w:val="0"/>
        <w:suppressAutoHyphens/>
        <w:overflowPunct w:val="0"/>
        <w:autoSpaceDE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установка урн, скамей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информационного стенда; </w:t>
      </w:r>
    </w:p>
    <w:p w:rsidR="00A60DEF" w:rsidRPr="005F24BB" w:rsidRDefault="00A60DEF" w:rsidP="00A60DEF">
      <w:pPr>
        <w:widowControl w:val="0"/>
        <w:suppressAutoHyphens/>
        <w:overflowPunct w:val="0"/>
        <w:autoSpaceDE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озеленение посевным газоном вокруг площадки на 5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60DEF" w:rsidRPr="005F24BB" w:rsidRDefault="00A60DEF" w:rsidP="00A60DEF">
      <w:pPr>
        <w:widowControl w:val="0"/>
        <w:suppressAutoHyphens/>
        <w:overflowPunct w:val="0"/>
        <w:autoSpaceDE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устройство систем наружного освещения (при отсутствии);</w:t>
      </w:r>
    </w:p>
    <w:p w:rsidR="00A60DEF" w:rsidRPr="005F24BB" w:rsidRDefault="00A60DEF" w:rsidP="00A60DEF">
      <w:pPr>
        <w:widowControl w:val="0"/>
        <w:suppressAutoHyphens/>
        <w:overflowPunct w:val="0"/>
        <w:autoSpaceDE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4BB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установка программно-технических комплексов видеонаблюдения, их подключение в соответствии с требованиями, установленными уполномоченным органом (при отсутствии).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предоставлении субсидии из бюджета Московской области на благоустройство общественных территорий субсидия может быть израсходована на следующий перечень видов работ: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разработку п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роекта благоустройства;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инженерно-геотехнических-дендрологических, арх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ео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логических изысканий;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 гидротехнических сооружений для развития общественных территорий (пространств);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роведение государственной экспертизы документации с получением положительного заключения, содержащего сметную стоимость;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охранных зон, технических зон транспортных, инженерных коммуникаций, зон с особыми условиями водных объектов;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озелененных территорий, зеленых зон;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лагоустройство площадок (в том числе плоскостных открытых стоянок автомобилей и других </w:t>
      </w:r>
      <w:proofErr w:type="spellStart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мототранспортных</w:t>
      </w:r>
      <w:proofErr w:type="spellEnd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средств, парковок, </w:t>
      </w:r>
      <w:proofErr w:type="spellStart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велопарковок</w:t>
      </w:r>
      <w:proofErr w:type="spellEnd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велосипедных стоянок, детски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контейнерные площадки);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парковых проездов (дорог);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лагоустройство </w:t>
      </w:r>
      <w:proofErr w:type="spellStart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велокоммуникаций</w:t>
      </w:r>
      <w:proofErr w:type="spellEnd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всех видов пешеходных коммуникаций;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мест размещения нестационарных торговых объектов;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элементов, различных видов оборудования и оформления, внешних поверхностей зданий, строений, сооружений;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элементов озеленений;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всех видов покрытий объектов благоустройства (в том числе сопряжений);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всех видов ограждений;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прудов и обводненных карьеров, искусственных сезонных водных объектов для массового отдыха, водоемов, включая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жарных, в том числе очистка объекта;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системы наружного освещения;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праздничного оформления;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средств размещения информации;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малых архитектурных форм;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въездных групп, стел;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роведение строительного контроля застройщика (технического заказчика) в случаях, предусмотренных законодательством Российской федерации;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роведение геотехнического мониторинга, рекультивация объектов благоустройства;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одготовку территории (строительной площадки), расчистку территории, организация вырубки зеленых насаждений, вынос на площадку геодезической разбивочной основы, снос (демонтаж) строений, сооружений и перенос (демонтаж) сетей инж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технического обеспечения, иные подготовительные внутриплощадочные работы.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софинансируемых</w:t>
      </w:r>
      <w:proofErr w:type="spellEnd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Дворовая, общественная территория может быть исключена из перечня дворовых и общественных территорий, подлежащих благоустройству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решению собственников помещений многоквартирных домов об отказе от благоустройства.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проведения работ по благоустройству дворовых территорий, которых с </w:t>
      </w:r>
      <w:proofErr w:type="spellStart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софинансированием</w:t>
      </w:r>
      <w:proofErr w:type="spellEnd"/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комфортной городской среды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национального проекта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Жилье и городская среда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муниципальной программы «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современной комфортной городской среды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2023 - 2027 годы с указанием даты и времени окончания инвентаризации, даты и времени актуализации информации;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действующим законодательством в сфере благоустройства.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Инвентаризации подлежит внешний вид фасадов и ограждений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состояние фасада объекта индивидуального жилищного строительства (в нормативном состоянии /не в нормативном состоянии);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состояние придомовой территории (требует благоустройства /не требует благоустройства);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перечень и описание элементов благоустройства, расположенных на прилегающей территории.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 остро стоит проблема озеленения поселений, сохранение лесопарковых массивов, закладка новых, реконструкция и развитие существующих парков и скверов, бульваров и аллей, оформления летних цветников.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Такое состояние сферы благоустройства территорий обусловлено, в первую очередь, отсутствием комплексного подхода к решению проблемы формирования благоприятной, комфортной среды для проживания граждан.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Существенную роль в формировании облика улиц, скверов и парков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грают малые архитектурные формы -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скамейки, цветочные вазоны, декоративные скульптуры, урны. Наличие малых архитектурных форм позволит сформировать неповторимый и комфортный облик города.</w:t>
      </w:r>
    </w:p>
    <w:p w:rsidR="00A60DEF" w:rsidRPr="005E6EC0" w:rsidRDefault="00A60DEF" w:rsidP="00A60D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концепций формирования привлекательного облика, создание и развитие пешеходных зон и улиц городского округа Воскресенск Московской области изменит внешний облик городского округа в целом, и, как следствие, окажет влияние на повышение культурного и духовного уровня граждан, создаст условия для здорового образа жизни.</w:t>
      </w:r>
    </w:p>
    <w:p w:rsidR="00A60DEF" w:rsidRPr="005E6EC0" w:rsidRDefault="00A60DEF" w:rsidP="00A60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C0">
        <w:rPr>
          <w:rFonts w:ascii="Times New Roman" w:hAnsi="Times New Roman" w:cs="Times New Roman"/>
          <w:sz w:val="24"/>
          <w:szCs w:val="24"/>
        </w:rPr>
        <w:t>Выполнение планов реализации региональной программы капитального ремонта Московской области осуществляется путем выполнения следующих мероприятий:</w:t>
      </w:r>
    </w:p>
    <w:p w:rsidR="00A60DEF" w:rsidRPr="005E6EC0" w:rsidRDefault="00A60DEF" w:rsidP="00A60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C0">
        <w:rPr>
          <w:rFonts w:ascii="Times New Roman" w:hAnsi="Times New Roman" w:cs="Times New Roman"/>
          <w:sz w:val="24"/>
          <w:szCs w:val="24"/>
        </w:rPr>
        <w:t>утверждение краткосрочных планов реализации региональной программы капитального ремонта многоквартирных домов;</w:t>
      </w:r>
    </w:p>
    <w:p w:rsidR="00A60DEF" w:rsidRPr="005E6EC0" w:rsidRDefault="00A60DEF" w:rsidP="00A60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C0">
        <w:rPr>
          <w:rFonts w:ascii="Times New Roman" w:hAnsi="Times New Roman" w:cs="Times New Roman"/>
          <w:sz w:val="24"/>
          <w:szCs w:val="24"/>
        </w:rPr>
        <w:t>контроль за выполнением планов реализации региональной программы капитального ремонта Московской области;</w:t>
      </w:r>
    </w:p>
    <w:p w:rsidR="00A60DEF" w:rsidRPr="000A3B2D" w:rsidRDefault="00A60DEF" w:rsidP="00A60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C0">
        <w:rPr>
          <w:rFonts w:ascii="Times New Roman" w:hAnsi="Times New Roman" w:cs="Times New Roman"/>
          <w:sz w:val="24"/>
          <w:szCs w:val="24"/>
        </w:rPr>
        <w:t>проведение обследования состояния многоквартирных домов и своевременное внесение изменений в технические паспорта многоквартирных домов;</w:t>
      </w:r>
    </w:p>
    <w:p w:rsidR="00A60DEF" w:rsidRPr="000A3B2D" w:rsidRDefault="00A60DEF" w:rsidP="00A60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перечисление взносов на капитальный ремонт общего имущества многоквартирных домов за помещения, которые находятся в муниципальной собственности;</w:t>
      </w:r>
    </w:p>
    <w:p w:rsidR="00A60DEF" w:rsidRPr="000A3B2D" w:rsidRDefault="00A60DEF" w:rsidP="00A60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ремонт подъездов многоквартирных домов;</w:t>
      </w:r>
    </w:p>
    <w:p w:rsidR="00A60DEF" w:rsidRPr="000A3B2D" w:rsidRDefault="00A60DEF" w:rsidP="00A60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проведение капитального ремонта многоквартирных домов.</w:t>
      </w:r>
    </w:p>
    <w:p w:rsidR="00A60DEF" w:rsidRPr="000A3B2D" w:rsidRDefault="00A60DEF" w:rsidP="00A60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lastRenderedPageBreak/>
        <w:t>Реализация указанных мероприятий позволит создать условия для реализации жилищной реформы на территории Московской области, организации ремонта и содержания жилищного фонда Московской области.</w:t>
      </w:r>
    </w:p>
    <w:p w:rsidR="00A60DEF" w:rsidRPr="000A3B2D" w:rsidRDefault="00A60DEF" w:rsidP="00A60D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A3B2D">
        <w:rPr>
          <w:rFonts w:ascii="Times New Roman" w:hAnsi="Times New Roman" w:cs="Times New Roman"/>
          <w:sz w:val="24"/>
          <w:szCs w:val="28"/>
        </w:rPr>
        <w:t xml:space="preserve">Кроме того, на территории городского округа Воскресенск Московской области при выявлении объектов незавершенного строительства, земельных участков, находящихся в собственности третьих лиц, формируется адресный перечень по проведению благоустройства. </w:t>
      </w:r>
    </w:p>
    <w:p w:rsidR="00A60DEF" w:rsidRPr="000A3B2D" w:rsidRDefault="00A60DEF" w:rsidP="00A60D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A3B2D">
        <w:rPr>
          <w:rFonts w:ascii="Times New Roman" w:hAnsi="Times New Roman" w:cs="Times New Roman"/>
          <w:sz w:val="24"/>
        </w:rPr>
        <w:t>Мероприятия по благоустройству индивидуальных жилых домов и земельных участков, предоставленных для их размещения, могут быть включены в муниципальную программу и осуществляться за счет средств собственников по результатам инвентаризации уровня благоустройства указанных участков, путем заключения соглашений с собственниками указанных домов об их благоустройстве не позднее 2020 года в соответствии с требованиями утвержденных правил благоустройства территории.</w:t>
      </w: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60DEF" w:rsidRDefault="00A60DEF" w:rsidP="00A60DE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A60DEF" w:rsidRDefault="00A60DEF" w:rsidP="00A60DE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A60DEF" w:rsidRDefault="00A60DEF" w:rsidP="00A60DE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A60DEF" w:rsidRDefault="00A60DEF" w:rsidP="00A60DE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A60DEF" w:rsidRDefault="00A60DEF" w:rsidP="00A60DE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A60DEF" w:rsidRDefault="00A60DEF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1F1" w:rsidRDefault="00C461F1" w:rsidP="00C461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08D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Методика определения результатов</w:t>
      </w:r>
      <w:r w:rsidRPr="000A3B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выполнения мероприятий муниципальной программы </w:t>
      </w:r>
    </w:p>
    <w:p w:rsidR="00C461F1" w:rsidRPr="000A3B2D" w:rsidRDefault="00C461F1" w:rsidP="00C461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B2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A3B2D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среды»</w:t>
      </w:r>
    </w:p>
    <w:p w:rsidR="00C461F1" w:rsidRPr="000A3B2D" w:rsidRDefault="00C461F1" w:rsidP="00C461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05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572"/>
        <w:gridCol w:w="1276"/>
        <w:gridCol w:w="5699"/>
      </w:tblGrid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№ мероприятия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Порядок определения значений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7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F2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hAnsi="Times New Roman" w:cs="Times New Roman"/>
                <w:color w:val="000000" w:themeColor="text1"/>
              </w:rPr>
              <w:t>Благоустроены общественные территории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hAnsi="Times New Roman" w:cs="Times New Roman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F2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hAnsi="Times New Roman" w:cs="Times New Roman"/>
                <w:color w:val="000000" w:themeColor="text1"/>
              </w:rPr>
              <w:t>Благоустроены скверы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hAnsi="Times New Roman" w:cs="Times New Roman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Изготовлено и установлено стел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5699" w:type="dxa"/>
            <w:shd w:val="clear" w:color="auto" w:fill="auto"/>
          </w:tcPr>
          <w:p w:rsidR="00C461F1" w:rsidRPr="00F07E00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07E00">
              <w:rPr>
                <w:rFonts w:ascii="Times New Roman" w:hAnsi="Times New Roman" w:cs="Times New Roman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Благоустроены лесопарковые зоны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Фактическое достижение результата определяется как </w:t>
            </w: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eastAsia="Times New Roman" w:hAnsi="Times New Roman" w:cs="Times New Roman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hAnsi="Times New Roman" w:cs="Times New Roman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зон.</w:t>
            </w:r>
          </w:p>
        </w:tc>
      </w:tr>
      <w:tr w:rsidR="00C461F1" w:rsidRPr="000A3B2D" w:rsidTr="002B7849">
        <w:trPr>
          <w:trHeight w:val="884"/>
        </w:trPr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Благоустроены пространства для активного отдыха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пространств.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Выполнен план мероприятий по развитию инфраструктуры парка, предусмотренного Приложением к соглашению между Министер</w:t>
            </w:r>
            <w:r w:rsidRPr="000A3B2D">
              <w:rPr>
                <w:rFonts w:ascii="Times New Roman" w:hAnsi="Times New Roman" w:cs="Times New Roman"/>
                <w:color w:val="000000" w:themeColor="text1"/>
              </w:rPr>
              <w:lastRenderedPageBreak/>
              <w:t>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 xml:space="preserve">Процент 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Фактическое достижение результата определяется как средний арифметический процент выполнения мероприятий планов по развитию инфраструктуры парка, предусмотренного приложением к соглашению между Мини</w:t>
            </w: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 трансферта бюджета муниципального образования Московской области.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Обустроены велосипедные маршруты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маршрутов.</w:t>
            </w:r>
          </w:p>
        </w:tc>
      </w:tr>
      <w:tr w:rsidR="00C461F1" w:rsidRPr="000A3B2D" w:rsidTr="002B7849">
        <w:trPr>
          <w:trHeight w:val="1289"/>
        </w:trPr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Благоустроенны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D05D73">
              <w:rPr>
                <w:rFonts w:ascii="Times New Roman" w:hAnsi="Times New Roman" w:cs="Times New Roman"/>
                <w:color w:val="000000" w:themeColor="text1"/>
              </w:rPr>
              <w:t>архитектурно-планировочная концепция и проектно-сметная документация по благоустройству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Благоустроены общественные территории с привлечением дополнительных средств из местного бюджета, направленных на благо</w:t>
            </w:r>
            <w:r w:rsidRPr="000A3B2D">
              <w:rPr>
                <w:rFonts w:ascii="Times New Roman" w:hAnsi="Times New Roman" w:cs="Times New Roman"/>
                <w:color w:val="000000" w:themeColor="text1"/>
              </w:rPr>
              <w:lastRenderedPageBreak/>
              <w:t>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D05D73">
              <w:rPr>
                <w:rFonts w:ascii="Times New Roman" w:hAnsi="Times New Roman" w:cs="Times New Roman"/>
                <w:color w:val="000000" w:themeColor="text1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0A3B2D">
              <w:rPr>
                <w:rFonts w:ascii="Times New Roman" w:hAnsi="Times New Roman" w:cs="Times New Roman"/>
                <w:color w:val="000000" w:themeColor="text1"/>
              </w:rPr>
              <w:t>авторский надзор за выполнением работ на объектах благоустройства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Осуществление вывоза снега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Количество обустроенных площадок для вывоза снега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подготовленного </w:t>
            </w:r>
            <w:r w:rsidRPr="000A3B2D">
              <w:rPr>
                <w:rFonts w:ascii="Times New Roman" w:hAnsi="Times New Roman" w:cs="Times New Roman"/>
                <w:color w:val="000000" w:themeColor="text1"/>
              </w:rPr>
              <w:t>асфальтобетонного покрытия под детские, игровые площадки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Да/нет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 данным ОМСУ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eastAsia="Times New Roman" w:hAnsi="Times New Roman" w:cs="Times New Roman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hAnsi="Times New Roman" w:cs="Times New Roman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Фактическое достижение результата определяется</w:t>
            </w:r>
            <w:r>
              <w:rPr>
                <w:rFonts w:ascii="Times New Roman" w:hAnsi="Times New Roman" w:cs="Times New Roman"/>
              </w:rPr>
              <w:t xml:space="preserve"> количеством выполненных проектов по устройству линий наружного освещения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F2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Выполнен ремонт асфальтового покрытия дворовых территорий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количеством благоустроенных дворовы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х территорий в отчетном периоде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ской области в отчетном периоде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Значение показателя определяется фактическим количеством закупленной коммунальной техники </w:t>
            </w:r>
          </w:p>
        </w:tc>
      </w:tr>
      <w:tr w:rsidR="00C461F1" w:rsidRPr="000A3B2D" w:rsidTr="00C461F1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Количество квадратных метров контейнерных площадок, устроенных и модернизированных на территории муниципальных образований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Кв. м.</w:t>
            </w:r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показателя определяется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iCs/>
              </w:rPr>
              <w:t>оличеством квадратных метров контейнерных площадок, устроенных и модернизированных на территории муниципального образования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</w:t>
            </w: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культуры и отдыха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Замена детских игровых площадок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Количество светильников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 xml:space="preserve">Количество замененных </w:t>
            </w:r>
            <w:proofErr w:type="spellStart"/>
            <w:r w:rsidRPr="000A3B2D">
              <w:rPr>
                <w:rFonts w:ascii="Times New Roman" w:hAnsi="Times New Roman" w:cs="Times New Roman"/>
                <w:color w:val="000000" w:themeColor="text1"/>
              </w:rPr>
              <w:t>неэнергоэффективных</w:t>
            </w:r>
            <w:proofErr w:type="spellEnd"/>
            <w:r w:rsidRPr="000A3B2D">
              <w:rPr>
                <w:rFonts w:ascii="Times New Roman" w:hAnsi="Times New Roman" w:cs="Times New Roman"/>
                <w:color w:val="000000" w:themeColor="text1"/>
              </w:rPr>
              <w:t xml:space="preserve"> светильников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Значение определяется фактическим количеством </w:t>
            </w:r>
            <w:r w:rsidRPr="000A3B2D">
              <w:rPr>
                <w:rFonts w:ascii="Times New Roman" w:hAnsi="Times New Roman" w:cs="Times New Roman"/>
                <w:color w:val="000000" w:themeColor="text1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Количество организованных субботников и общественных работ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Значение определяется фактическим количеством </w:t>
            </w:r>
            <w:r w:rsidRPr="000A3B2D">
              <w:rPr>
                <w:rFonts w:ascii="Times New Roman" w:hAnsi="Times New Roman" w:cs="Times New Roman"/>
                <w:color w:val="000000" w:themeColor="text1"/>
              </w:rPr>
              <w:t>организованных субботников и общественных работ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</w:pPr>
            <w:r w:rsidRPr="00D05D7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и, не включенные в ГП МО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7E04BF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E04BF">
              <w:rPr>
                <w:rFonts w:ascii="Times New Roman" w:eastAsiaTheme="minorEastAsia" w:hAnsi="Times New Roman" w:cs="Times New Roman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</w:pPr>
            <w:r w:rsidRPr="00D05D7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Осуществление технического </w:t>
            </w: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надзора и экспертизы качества выполненных работ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7E04BF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Значение результата определяется по данным ОМСУ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</w:pPr>
            <w:r w:rsidRPr="00D05D7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Модернизированы дворовые территории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lang w:eastAsia="ru-RU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</w:pPr>
            <w:r w:rsidRPr="00D05D7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hAnsi="Times New Roman" w:cs="Times New Roman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</w:pPr>
            <w:r w:rsidRPr="00D05D7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hAnsi="Times New Roman" w:cs="Times New Roman"/>
                <w:color w:val="000000" w:themeColor="text1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</w:pPr>
            <w:r w:rsidRPr="00D05D7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D05D7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05D73">
              <w:rPr>
                <w:rFonts w:ascii="Times New Roman" w:hAnsi="Times New Roman" w:cs="Times New Roman"/>
                <w:color w:val="000000"/>
              </w:rPr>
              <w:t>Проведен ремонт подъездов МКД</w:t>
            </w:r>
          </w:p>
        </w:tc>
        <w:tc>
          <w:tcPr>
            <w:tcW w:w="1276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D05D73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05D7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C461F1" w:rsidRPr="000A3B2D" w:rsidTr="002B7849">
        <w:tc>
          <w:tcPr>
            <w:tcW w:w="675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72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Количество установленных камер видеонаблюдения в подъездах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C461F1" w:rsidRPr="000A3B2D" w:rsidRDefault="00C461F1" w:rsidP="002B78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Количество установленных камер видеонаблюдения в подъездах многоквартирных домов</w:t>
            </w:r>
          </w:p>
        </w:tc>
      </w:tr>
    </w:tbl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1F1" w:rsidRDefault="00C461F1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1F1" w:rsidRDefault="00C461F1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1F1" w:rsidRDefault="00C461F1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1F1" w:rsidRDefault="00C461F1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1F1" w:rsidRDefault="00C461F1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1F1" w:rsidRDefault="00C461F1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1F1" w:rsidRDefault="00C461F1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1F1" w:rsidRDefault="00C461F1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C2308" w:rsidRDefault="001C230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C2308" w:rsidRDefault="001C230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A60DEF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4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C461F1" w:rsidRDefault="00C461F1" w:rsidP="00C461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10.1.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C461F1" w:rsidRPr="000A3B2D" w:rsidRDefault="00C461F1" w:rsidP="00C461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4"/>
        <w:gridCol w:w="2096"/>
        <w:gridCol w:w="837"/>
        <w:gridCol w:w="2491"/>
        <w:gridCol w:w="865"/>
        <w:gridCol w:w="793"/>
        <w:gridCol w:w="720"/>
        <w:gridCol w:w="840"/>
        <w:gridCol w:w="851"/>
        <w:gridCol w:w="709"/>
        <w:gridCol w:w="711"/>
        <w:gridCol w:w="709"/>
        <w:gridCol w:w="709"/>
        <w:gridCol w:w="850"/>
        <w:gridCol w:w="1418"/>
      </w:tblGrid>
      <w:tr w:rsidR="00C461F1" w:rsidRPr="000A3B2D" w:rsidTr="00C461F1">
        <w:tc>
          <w:tcPr>
            <w:tcW w:w="564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C461F1" w:rsidRPr="000A3B2D" w:rsidRDefault="00C461F1" w:rsidP="00C461F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6892" w:type="dxa"/>
            <w:gridSpan w:val="9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Ответственный за выполнение мероприятия подпрограммы 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199 469,70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160 618,19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F2.01</w:t>
            </w: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199 469,70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160 618,19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Выполнен ремонт асфальтового покрытия дворовых территорий,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Default="00C461F1" w:rsidP="002B784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  <w:p w:rsidR="00C461F1" w:rsidRPr="000A3B2D" w:rsidRDefault="00C461F1" w:rsidP="002B784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840" w:type="dxa"/>
            <w:shd w:val="clear" w:color="auto" w:fill="auto"/>
          </w:tcPr>
          <w:p w:rsidR="00C461F1" w:rsidRPr="00793F02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793F02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793F02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1F1" w:rsidRPr="00793F02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C461F1" w:rsidRPr="00B2747B" w:rsidRDefault="00C461F1" w:rsidP="002B7849">
            <w:pPr>
              <w:jc w:val="center"/>
              <w:rPr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61F1" w:rsidRPr="00B2747B" w:rsidRDefault="00C461F1" w:rsidP="002B7849">
            <w:pPr>
              <w:jc w:val="center"/>
              <w:rPr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3 285 126,68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641 140,80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957 481,03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842 424,24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844 080,61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13 387,44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4 706,21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3 229,69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3 271 739,24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636 434,59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954 251,34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838 186,70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842 866,61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157C39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Мероприятие 01.01. </w:t>
            </w:r>
            <w:r w:rsidRPr="00157C39">
              <w:rPr>
                <w:rFonts w:ascii="Times New Roman" w:hAnsi="Times New Roman" w:cs="Times New Roman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32 605,05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157C39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157C39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157C39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31 582,90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157C39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157C39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</w:t>
            </w: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дов на дворовые территории, в том числе внутриквартальных проездов</w:t>
            </w: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157C39">
              <w:rPr>
                <w:rFonts w:ascii="Times New Roman" w:eastAsia="Times New Roman" w:hAnsi="Times New Roman" w:cs="Times New Roman"/>
                <w:iCs/>
              </w:rPr>
              <w:t>кв.м</w:t>
            </w:r>
            <w:proofErr w:type="spellEnd"/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157C39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157C39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23 747,33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B2747B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709" w:type="dxa"/>
            <w:shd w:val="clear" w:color="auto" w:fill="auto"/>
          </w:tcPr>
          <w:p w:rsidR="00C461F1" w:rsidRPr="00B2747B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157C39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Мероприятие 01.02. </w:t>
            </w:r>
            <w:r w:rsidRPr="00157C39">
              <w:rPr>
                <w:rFonts w:ascii="Times New Roman" w:hAnsi="Times New Roman" w:cs="Times New Roman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21 780,48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3 799,10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19 293,42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1 312,04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34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C461F1" w:rsidRPr="00793F02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793F02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793F02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C461F1" w:rsidRPr="00793F02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01.03.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муниципальном образовании созданы административные комиссии, уполномоченные рассматривать дела </w:t>
            </w: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об административных правонарушениях в сфере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01.04.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  <w:r>
              <w:rPr>
                <w:rFonts w:ascii="Times New Roman" w:hAnsi="Times New Roman" w:cs="Times New Roman"/>
              </w:rPr>
              <w:t xml:space="preserve"> (мероприятие исключено с 2024 года)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01.06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59 262,90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59 262,90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  <w:r>
              <w:rPr>
                <w:rFonts w:ascii="Times New Roman" w:hAnsi="Times New Roman" w:cs="Times New Roman"/>
              </w:rPr>
              <w:t>, у</w:t>
            </w:r>
            <w:r w:rsidRPr="000A3B2D">
              <w:rPr>
                <w:rFonts w:ascii="Times New Roman" w:eastAsia="Times New Roman" w:hAnsi="Times New Roman" w:cs="Times New Roman"/>
              </w:rPr>
              <w:t>правление культуры</w:t>
            </w:r>
          </w:p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59 262,90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59 262,90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47138B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A617AC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</w:t>
            </w:r>
          </w:p>
        </w:tc>
        <w:tc>
          <w:tcPr>
            <w:tcW w:w="793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1F1" w:rsidRPr="00867E38" w:rsidRDefault="00A617AC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840" w:type="dxa"/>
            <w:shd w:val="clear" w:color="auto" w:fill="auto"/>
          </w:tcPr>
          <w:p w:rsidR="00C461F1" w:rsidRPr="00867E38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67E3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867E38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61F1" w:rsidRPr="00867E38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C461F1" w:rsidRPr="00867E38" w:rsidRDefault="00A617AC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01.09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</w:rPr>
              <w:t>Устройство и модернизация контейнерных площадок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5 921,55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2 368,62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3 552,93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5 039,23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2 015,69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3 023,54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882,32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352,93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529,39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Количество квадратных метров контейнерных площадок, устроенных и модернизированных на территории муниципальных образований Московской области, кв. метр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405,44</w:t>
            </w:r>
          </w:p>
        </w:tc>
        <w:tc>
          <w:tcPr>
            <w:tcW w:w="793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1F1" w:rsidRPr="00867E38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162,18</w:t>
            </w:r>
          </w:p>
        </w:tc>
        <w:tc>
          <w:tcPr>
            <w:tcW w:w="840" w:type="dxa"/>
            <w:shd w:val="clear" w:color="auto" w:fill="auto"/>
          </w:tcPr>
          <w:p w:rsidR="00C461F1" w:rsidRPr="00867E38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1F1" w:rsidRPr="00867E38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867E38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1F1" w:rsidRPr="00867E38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162,18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243,26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01.15. Содержание дворовых территорий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768 550,85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183 899,15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Default="00C461F1" w:rsidP="002B7849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768 550,85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183 899,15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Показатель не 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lastRenderedPageBreak/>
              <w:t>суммируется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-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1792</w:t>
            </w:r>
            <w:r>
              <w:rPr>
                <w:rFonts w:ascii="Times New Roman" w:eastAsia="Times New Roman" w:hAnsi="Times New Roman" w:cs="Times New Roman"/>
                <w:iCs/>
              </w:rPr>
              <w:t>,4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1792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61F1" w:rsidRDefault="00C461F1" w:rsidP="002B7849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C461F1" w:rsidRDefault="00C461F1" w:rsidP="002B7849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11" w:type="dxa"/>
            <w:shd w:val="clear" w:color="auto" w:fill="auto"/>
          </w:tcPr>
          <w:p w:rsidR="00C461F1" w:rsidRDefault="00C461F1" w:rsidP="002B7849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C461F1" w:rsidRDefault="00C461F1" w:rsidP="002B7849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C461F1" w:rsidRDefault="00C461F1" w:rsidP="002B7849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2709 287,76</w:t>
            </w:r>
          </w:p>
        </w:tc>
        <w:tc>
          <w:tcPr>
            <w:tcW w:w="720" w:type="dxa"/>
            <w:shd w:val="clear" w:color="auto" w:fill="auto"/>
          </w:tcPr>
          <w:p w:rsidR="00C461F1" w:rsidRPr="00AE7248" w:rsidRDefault="00C461F1" w:rsidP="002B7849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840" w:type="dxa"/>
            <w:shd w:val="clear" w:color="auto" w:fill="auto"/>
          </w:tcPr>
          <w:p w:rsidR="00C461F1" w:rsidRPr="00AE7248" w:rsidRDefault="00C461F1" w:rsidP="002B7849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851" w:type="dxa"/>
            <w:shd w:val="clear" w:color="auto" w:fill="auto"/>
          </w:tcPr>
          <w:p w:rsidR="00C461F1" w:rsidRPr="00AE7248" w:rsidRDefault="00C461F1" w:rsidP="002B7849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AE7248" w:rsidRDefault="00C461F1" w:rsidP="002B7849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11" w:type="dxa"/>
            <w:shd w:val="clear" w:color="auto" w:fill="auto"/>
          </w:tcPr>
          <w:p w:rsidR="00C461F1" w:rsidRPr="00AE7248" w:rsidRDefault="00C461F1" w:rsidP="002B7849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AE7248" w:rsidRDefault="00C461F1" w:rsidP="002B7849">
            <w:pPr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AE7248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1 042 112,02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268 205,61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1 042 112,02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268 205,61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1058</w:t>
            </w:r>
            <w:r>
              <w:rPr>
                <w:rFonts w:ascii="Times New Roman" w:eastAsia="Times New Roman" w:hAnsi="Times New Roman" w:cs="Times New Roman"/>
                <w:iCs/>
              </w:rPr>
              <w:t>,6</w:t>
            </w:r>
          </w:p>
        </w:tc>
        <w:tc>
          <w:tcPr>
            <w:tcW w:w="840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51" w:type="dxa"/>
            <w:shd w:val="clear" w:color="auto" w:fill="auto"/>
          </w:tcPr>
          <w:p w:rsidR="00C461F1" w:rsidRDefault="00C461F1" w:rsidP="002B7849">
            <w:pPr>
              <w:ind w:left="-113" w:right="-113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11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950 455,54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2.9.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01.17.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11 443,49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11 443,49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rPr>
          <w:trHeight w:val="407"/>
        </w:trPr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rPr>
          <w:trHeight w:val="764"/>
        </w:trPr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39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229 868,32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57 055,45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МКУ «Управление по обеспечению»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229 868,32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57 055,45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257A39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247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42</w:t>
            </w:r>
          </w:p>
        </w:tc>
        <w:tc>
          <w:tcPr>
            <w:tcW w:w="840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 w:rsidRPr="004645D4">
              <w:rPr>
                <w:rFonts w:ascii="Times New Roman" w:eastAsia="Times New Roman" w:hAnsi="Times New Roman" w:cs="Times New Roman"/>
                <w:iCs/>
              </w:rPr>
              <w:t>247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4645D4">
              <w:rPr>
                <w:rFonts w:ascii="Times New Roman" w:eastAsia="Times New Roman" w:hAnsi="Times New Roman" w:cs="Times New Roman"/>
                <w:iCs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461F1" w:rsidRDefault="00C461F1" w:rsidP="002B7849">
            <w:pPr>
              <w:ind w:left="-113" w:right="-113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11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250 390,00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C461F1" w:rsidRDefault="00C461F1" w:rsidP="002B7849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11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Мероприятие 01.19. Содержание внутриквартальных проездов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AE7248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01.20. Замена и модернизация детских игровых площадок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Замена детских игровых площадок,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AE7248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55</w:t>
            </w:r>
          </w:p>
        </w:tc>
        <w:tc>
          <w:tcPr>
            <w:tcW w:w="793" w:type="dxa"/>
            <w:shd w:val="clear" w:color="auto" w:fill="auto"/>
          </w:tcPr>
          <w:p w:rsidR="00C461F1" w:rsidRPr="00AE7248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C461F1" w:rsidRPr="00AE7248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C461F1" w:rsidRPr="00AE7248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AE7248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AE7248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:rsidR="00C461F1" w:rsidRPr="00AE7248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461F1" w:rsidRPr="00AE7248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461F1" w:rsidRPr="00AE7248" w:rsidRDefault="00C461F1" w:rsidP="002B7849">
            <w:pPr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2.13.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473 366,00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193 321,00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97 054,50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100 935,90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  <w:r>
              <w:rPr>
                <w:rFonts w:ascii="Times New Roman" w:hAnsi="Times New Roman" w:cs="Times New Roman"/>
              </w:rPr>
              <w:t>, управление культуры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473 366,00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193 321,00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97 054,50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100 935,90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светильников,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AF056F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53683</w:t>
            </w:r>
          </w:p>
        </w:tc>
        <w:tc>
          <w:tcPr>
            <w:tcW w:w="793" w:type="dxa"/>
            <w:shd w:val="clear" w:color="auto" w:fill="auto"/>
          </w:tcPr>
          <w:p w:rsidR="00C461F1" w:rsidRPr="00AF056F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F056F">
              <w:rPr>
                <w:rFonts w:ascii="Times New Roman" w:eastAsia="Times New Roman" w:hAnsi="Times New Roman" w:cs="Times New Roman"/>
                <w:iCs/>
              </w:rPr>
              <w:t>12505</w:t>
            </w:r>
          </w:p>
        </w:tc>
        <w:tc>
          <w:tcPr>
            <w:tcW w:w="720" w:type="dxa"/>
            <w:shd w:val="clear" w:color="auto" w:fill="auto"/>
          </w:tcPr>
          <w:p w:rsidR="00C461F1" w:rsidRPr="00AF056F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840" w:type="dxa"/>
            <w:shd w:val="clear" w:color="auto" w:fill="auto"/>
          </w:tcPr>
          <w:p w:rsidR="00C461F1" w:rsidRPr="00AF056F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AF056F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AF056F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1F1" w:rsidRPr="00AF056F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709" w:type="dxa"/>
            <w:shd w:val="clear" w:color="auto" w:fill="auto"/>
          </w:tcPr>
          <w:p w:rsidR="00C461F1" w:rsidRPr="00AF056F" w:rsidRDefault="00C461F1" w:rsidP="002B7849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2519</w:t>
            </w:r>
          </w:p>
        </w:tc>
        <w:tc>
          <w:tcPr>
            <w:tcW w:w="709" w:type="dxa"/>
            <w:shd w:val="clear" w:color="auto" w:fill="auto"/>
          </w:tcPr>
          <w:p w:rsidR="00C461F1" w:rsidRPr="00AF056F" w:rsidRDefault="00C461F1" w:rsidP="002B7849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2519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не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энергоэффективных</w:t>
            </w:r>
            <w:proofErr w:type="spellEnd"/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0A3B2D">
              <w:rPr>
                <w:rFonts w:ascii="Times New Roman" w:eastAsiaTheme="minorEastAsia" w:hAnsi="Times New Roman" w:cs="Times New Roman"/>
              </w:rPr>
              <w:t>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C461F1" w:rsidRPr="000A3B2D" w:rsidRDefault="00C461F1" w:rsidP="002B7849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0A3B2D">
              <w:rPr>
                <w:rFonts w:ascii="Times New Roman" w:eastAsiaTheme="minorEastAsia" w:hAnsi="Times New Roman" w:cs="Times New Roman"/>
              </w:rPr>
              <w:t>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0A3B2D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2.15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01.23.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Установка шкафов управления наружным освещениям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57 860,37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13 798,00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21 146,50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22 385,10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57 860,37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13 798,00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21 146,50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22 385,10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AF056F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793" w:type="dxa"/>
            <w:shd w:val="clear" w:color="auto" w:fill="auto"/>
          </w:tcPr>
          <w:p w:rsidR="00C461F1" w:rsidRPr="00AF056F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F05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C461F1" w:rsidRPr="00AF056F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38</w:t>
            </w:r>
          </w:p>
        </w:tc>
        <w:tc>
          <w:tcPr>
            <w:tcW w:w="840" w:type="dxa"/>
            <w:shd w:val="clear" w:color="auto" w:fill="auto"/>
          </w:tcPr>
          <w:p w:rsidR="00C461F1" w:rsidRPr="00AF056F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AF056F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461F1" w:rsidRPr="00AF056F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1F1" w:rsidRPr="00AF056F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C461F1" w:rsidRPr="00AF056F" w:rsidRDefault="00C461F1" w:rsidP="002B784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C461F1" w:rsidRPr="00AF056F" w:rsidRDefault="00C461F1" w:rsidP="002B784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01.24.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Ликвидация несанкционированных навалов мусора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15 447,89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15 447,89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01.25.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Организация общественных работ, субботников</w:t>
            </w:r>
          </w:p>
        </w:tc>
        <w:tc>
          <w:tcPr>
            <w:tcW w:w="837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2.18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</w:t>
            </w: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C461F1" w:rsidRPr="00254456" w:rsidRDefault="00C461F1" w:rsidP="002B7849">
            <w:pPr>
              <w:ind w:left="-57"/>
              <w:rPr>
                <w:rFonts w:ascii="Times New Roman" w:hAnsi="Times New Roman" w:cs="Times New Roman"/>
              </w:rPr>
            </w:pPr>
            <w:r w:rsidRPr="00254456">
              <w:rPr>
                <w:rFonts w:ascii="Times New Roman" w:hAnsi="Times New Roman" w:cs="Times New Roman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DB2EEE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и, не включенные в ГП МО</w:t>
            </w: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975EFE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461F1" w:rsidRPr="00975EFE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75EF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1F1" w:rsidRPr="00975EFE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0*</w:t>
            </w:r>
          </w:p>
        </w:tc>
        <w:tc>
          <w:tcPr>
            <w:tcW w:w="840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0*</w:t>
            </w:r>
          </w:p>
        </w:tc>
        <w:tc>
          <w:tcPr>
            <w:tcW w:w="709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975EFE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C461F1" w:rsidRPr="00975EFE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1F1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Default="00C461F1" w:rsidP="002B784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1F1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2.19.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</w:t>
            </w:r>
            <w:r>
              <w:rPr>
                <w:rFonts w:ascii="Times New Roman" w:eastAsia="Times New Roman" w:hAnsi="Times New Roman" w:cs="Times New Roman"/>
                <w:iCs/>
              </w:rPr>
              <w:t>9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C461F1" w:rsidRPr="00F308FC" w:rsidRDefault="00C461F1" w:rsidP="002B7849">
            <w:pPr>
              <w:ind w:left="-57"/>
              <w:rPr>
                <w:rFonts w:ascii="Times New Roman" w:hAnsi="Times New Roman" w:cs="Times New Roman"/>
              </w:rPr>
            </w:pPr>
            <w:r w:rsidRPr="002B3DD7">
              <w:rPr>
                <w:rFonts w:ascii="Times New Roman" w:hAnsi="Times New Roman" w:cs="Times New Roman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223 920,00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223 920,00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DB2EEE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975EFE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93" w:type="dxa"/>
            <w:shd w:val="clear" w:color="auto" w:fill="auto"/>
          </w:tcPr>
          <w:p w:rsidR="00C461F1" w:rsidRPr="00975EFE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75EF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1F1" w:rsidRPr="00975EFE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C461F1" w:rsidRPr="00975EFE" w:rsidRDefault="00C461F1" w:rsidP="002B78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145253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45253">
              <w:rPr>
                <w:rFonts w:ascii="Times New Roman" w:eastAsia="Times New Roman" w:hAnsi="Times New Roman" w:cs="Times New Roman"/>
                <w:iCs/>
              </w:rPr>
              <w:t>Мероприятие 01.30.</w:t>
            </w:r>
          </w:p>
          <w:p w:rsidR="00C461F1" w:rsidRPr="00145253" w:rsidRDefault="00C461F1" w:rsidP="002B7849">
            <w:pPr>
              <w:ind w:left="-57"/>
              <w:rPr>
                <w:rFonts w:ascii="Times New Roman" w:hAnsi="Times New Roman" w:cs="Times New Roman"/>
              </w:rPr>
            </w:pPr>
            <w:r w:rsidRPr="00145253">
              <w:rPr>
                <w:rFonts w:ascii="Times New Roman" w:hAnsi="Times New Roman" w:cs="Times New Roman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86 598,24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145253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145253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145253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86 598,24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rPr>
          <w:trHeight w:val="407"/>
        </w:trPr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145253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145253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rPr>
          <w:trHeight w:val="1022"/>
        </w:trPr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1F1" w:rsidRPr="00E125AF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125A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C461F1" w:rsidRPr="00E125AF" w:rsidRDefault="00C461F1" w:rsidP="002B7849">
            <w:pPr>
              <w:jc w:val="center"/>
              <w:rPr>
                <w:color w:val="000000" w:themeColor="text1"/>
              </w:rPr>
            </w:pPr>
            <w:r w:rsidRPr="00E125AF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E125AF" w:rsidRDefault="00C461F1" w:rsidP="002B7849">
            <w:pPr>
              <w:jc w:val="center"/>
              <w:rPr>
                <w:color w:val="000000" w:themeColor="text1"/>
              </w:rPr>
            </w:pPr>
            <w:r w:rsidRPr="00E125AF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E125AF" w:rsidRDefault="00C461F1" w:rsidP="002B7849">
            <w:pPr>
              <w:jc w:val="center"/>
              <w:rPr>
                <w:color w:val="000000" w:themeColor="text1"/>
              </w:rPr>
            </w:pPr>
            <w:r w:rsidRPr="00E125AF"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1F1" w:rsidRPr="00E125AF" w:rsidRDefault="00C461F1" w:rsidP="002B7849">
            <w:pPr>
              <w:jc w:val="center"/>
              <w:rPr>
                <w:color w:val="000000" w:themeColor="text1"/>
              </w:rPr>
            </w:pPr>
            <w:r w:rsidRPr="00E125A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461F1" w:rsidRPr="00E125AF" w:rsidRDefault="00C461F1" w:rsidP="002B7849">
            <w:pPr>
              <w:jc w:val="center"/>
              <w:rPr>
                <w:color w:val="000000" w:themeColor="text1"/>
              </w:rPr>
            </w:pPr>
            <w:r w:rsidRPr="00E125A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461F1" w:rsidRPr="00E125AF" w:rsidRDefault="00C461F1" w:rsidP="002B7849">
            <w:pPr>
              <w:jc w:val="center"/>
              <w:rPr>
                <w:color w:val="000000" w:themeColor="text1"/>
              </w:rPr>
            </w:pPr>
            <w:r w:rsidRPr="00E125A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rPr>
          <w:trHeight w:val="489"/>
        </w:trPr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rPr>
          <w:trHeight w:val="1631"/>
        </w:trPr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096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Мероприятие 02.01.</w:t>
            </w:r>
          </w:p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hAnsi="Times New Roman" w:cs="Times New Roman"/>
              </w:rPr>
              <w:t>Проведение капительного ремонта многоквартирных домов на территории Московской области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837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Мероприятие финансируется за счет средств Фонда капитального ремонта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F2467B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467B">
              <w:rPr>
                <w:rFonts w:ascii="Times New Roman" w:hAnsi="Times New Roman" w:cs="Times New Roman"/>
              </w:rPr>
              <w:t xml:space="preserve">Мероприятие 03.01. </w:t>
            </w:r>
            <w:r w:rsidRPr="00F2467B">
              <w:rPr>
                <w:rFonts w:ascii="Times New Roman" w:hAnsi="Times New Roman" w:cs="Times New Roman"/>
                <w:color w:val="00000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F2467B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F2467B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F2467B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F2467B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F2467B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467B">
              <w:rPr>
                <w:rFonts w:ascii="Times New Roman" w:hAnsi="Times New Roman" w:cs="Times New Roman"/>
                <w:color w:val="000000"/>
              </w:rPr>
              <w:t>Проведен ремонт подъездов МКД,</w:t>
            </w:r>
            <w:r w:rsidRPr="00F2467B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F2467B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F2467B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65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F2467B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467B">
              <w:rPr>
                <w:rFonts w:ascii="Times New Roman" w:hAnsi="Times New Roman" w:cs="Times New Roman"/>
                <w:color w:val="000000" w:themeColor="text1"/>
              </w:rPr>
              <w:t xml:space="preserve">Количество отремонтированных </w:t>
            </w:r>
            <w:r w:rsidRPr="00F2467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подъездов в многоквартирных домах </w:t>
            </w:r>
            <w:r w:rsidRPr="00F2467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hAnsi="Times New Roman" w:cs="Times New Roman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564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4201DA">
        <w:tc>
          <w:tcPr>
            <w:tcW w:w="3497" w:type="dxa"/>
            <w:gridSpan w:val="3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3 618 954,64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722 825,87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1 129 019,82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882 726,29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884 382,66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4201DA">
        <w:tc>
          <w:tcPr>
            <w:tcW w:w="3497" w:type="dxa"/>
            <w:gridSpan w:val="3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61 410,34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52 729,11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3 229,69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3497" w:type="dxa"/>
            <w:gridSpan w:val="3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4201DA">
        <w:tc>
          <w:tcPr>
            <w:tcW w:w="3497" w:type="dxa"/>
            <w:gridSpan w:val="3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3 468 239,21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655 859,67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1 050 722,13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878 488,75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883 168,66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461F1" w:rsidRPr="000A3B2D" w:rsidTr="00C461F1">
        <w:tc>
          <w:tcPr>
            <w:tcW w:w="3497" w:type="dxa"/>
            <w:gridSpan w:val="3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1F1" w:rsidRPr="000A3B2D" w:rsidRDefault="00C461F1" w:rsidP="002B784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C461F1" w:rsidRPr="000A3B2D" w:rsidRDefault="00C461F1" w:rsidP="002B784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61F1" w:rsidRPr="000A3B2D" w:rsidRDefault="00C461F1" w:rsidP="00C461F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*) средства </w:t>
      </w:r>
      <w:r w:rsidRPr="00426D13">
        <w:rPr>
          <w:rFonts w:ascii="Times New Roman" w:hAnsi="Times New Roman" w:cs="Times New Roman"/>
        </w:rPr>
        <w:t xml:space="preserve">в сумме 130,63 </w:t>
      </w:r>
      <w:proofErr w:type="spellStart"/>
      <w:r w:rsidRPr="00426D13"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  <w:szCs w:val="22"/>
        </w:rPr>
        <w:t xml:space="preserve"> предусмотрены как дополнительное финансирование для создания и ремонта пешеходных коммуникаций, которые включены в государственную программу Московской области. Показатель отражен по мероприятию 01.02;</w:t>
      </w:r>
    </w:p>
    <w:p w:rsidR="00C461F1" w:rsidRDefault="00C461F1" w:rsidP="00C461F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**) средства в сумме 5 448,04 тыс. рублей предусмотрены для оплаты по исполнительному листу за услуги, оказанные в предыдущем периоде.</w:t>
      </w:r>
    </w:p>
    <w:p w:rsidR="00C461F1" w:rsidRDefault="00C461F1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sectPr w:rsidR="00C461F1" w:rsidSect="00661C0C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9"/>
  </w:num>
  <w:num w:numId="6">
    <w:abstractNumId w:val="30"/>
  </w:num>
  <w:num w:numId="7">
    <w:abstractNumId w:val="17"/>
  </w:num>
  <w:num w:numId="8">
    <w:abstractNumId w:val="13"/>
  </w:num>
  <w:num w:numId="9">
    <w:abstractNumId w:val="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7"/>
  </w:num>
  <w:num w:numId="14">
    <w:abstractNumId w:val="29"/>
  </w:num>
  <w:num w:numId="15">
    <w:abstractNumId w:val="20"/>
  </w:num>
  <w:num w:numId="16">
    <w:abstractNumId w:val="31"/>
  </w:num>
  <w:num w:numId="17">
    <w:abstractNumId w:val="8"/>
  </w:num>
  <w:num w:numId="18">
    <w:abstractNumId w:val="21"/>
  </w:num>
  <w:num w:numId="19">
    <w:abstractNumId w:val="15"/>
  </w:num>
  <w:num w:numId="20">
    <w:abstractNumId w:val="0"/>
  </w:num>
  <w:num w:numId="21">
    <w:abstractNumId w:val="12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22"/>
  </w:num>
  <w:num w:numId="27">
    <w:abstractNumId w:val="1"/>
  </w:num>
  <w:num w:numId="28">
    <w:abstractNumId w:val="19"/>
  </w:num>
  <w:num w:numId="29">
    <w:abstractNumId w:val="18"/>
  </w:num>
  <w:num w:numId="30">
    <w:abstractNumId w:val="14"/>
  </w:num>
  <w:num w:numId="31">
    <w:abstractNumId w:val="1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AEA"/>
    <w:rsid w:val="00026F91"/>
    <w:rsid w:val="00027778"/>
    <w:rsid w:val="0003260C"/>
    <w:rsid w:val="00044CE6"/>
    <w:rsid w:val="000566C9"/>
    <w:rsid w:val="00066F6C"/>
    <w:rsid w:val="00072753"/>
    <w:rsid w:val="000750A3"/>
    <w:rsid w:val="00075F75"/>
    <w:rsid w:val="00091E86"/>
    <w:rsid w:val="000A16FA"/>
    <w:rsid w:val="000A3243"/>
    <w:rsid w:val="000A6B8B"/>
    <w:rsid w:val="000A72E1"/>
    <w:rsid w:val="000C262A"/>
    <w:rsid w:val="000D2D51"/>
    <w:rsid w:val="000D33CB"/>
    <w:rsid w:val="000D5598"/>
    <w:rsid w:val="000D66B8"/>
    <w:rsid w:val="000E0509"/>
    <w:rsid w:val="000E1FA2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17CB"/>
    <w:rsid w:val="00157C39"/>
    <w:rsid w:val="0016662A"/>
    <w:rsid w:val="00180A06"/>
    <w:rsid w:val="001A5914"/>
    <w:rsid w:val="001A67B3"/>
    <w:rsid w:val="001B4991"/>
    <w:rsid w:val="001B5531"/>
    <w:rsid w:val="001B77AF"/>
    <w:rsid w:val="001C22B7"/>
    <w:rsid w:val="001C2308"/>
    <w:rsid w:val="001D5A18"/>
    <w:rsid w:val="001D6DB3"/>
    <w:rsid w:val="001E2567"/>
    <w:rsid w:val="001F01E0"/>
    <w:rsid w:val="001F0801"/>
    <w:rsid w:val="001F76A0"/>
    <w:rsid w:val="00201EB2"/>
    <w:rsid w:val="00204D28"/>
    <w:rsid w:val="0020742C"/>
    <w:rsid w:val="002162C2"/>
    <w:rsid w:val="0022053F"/>
    <w:rsid w:val="0022342D"/>
    <w:rsid w:val="00224EBE"/>
    <w:rsid w:val="0023553D"/>
    <w:rsid w:val="0024198F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C13C9"/>
    <w:rsid w:val="002C168F"/>
    <w:rsid w:val="002C5124"/>
    <w:rsid w:val="002C5129"/>
    <w:rsid w:val="002D46EB"/>
    <w:rsid w:val="002E283B"/>
    <w:rsid w:val="002E2F18"/>
    <w:rsid w:val="002E7B08"/>
    <w:rsid w:val="002F3306"/>
    <w:rsid w:val="002F3A7B"/>
    <w:rsid w:val="003007EF"/>
    <w:rsid w:val="0030149F"/>
    <w:rsid w:val="003044EE"/>
    <w:rsid w:val="0030692E"/>
    <w:rsid w:val="0032393C"/>
    <w:rsid w:val="00325F13"/>
    <w:rsid w:val="00345A4F"/>
    <w:rsid w:val="0035566E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A0C6C"/>
    <w:rsid w:val="003A19E8"/>
    <w:rsid w:val="003A2E74"/>
    <w:rsid w:val="003A47AE"/>
    <w:rsid w:val="003B08FB"/>
    <w:rsid w:val="003B27BC"/>
    <w:rsid w:val="003C36BB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7138B"/>
    <w:rsid w:val="00473BE7"/>
    <w:rsid w:val="00473F05"/>
    <w:rsid w:val="004754FE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D4CB5"/>
    <w:rsid w:val="004E516D"/>
    <w:rsid w:val="004F2120"/>
    <w:rsid w:val="00511EEC"/>
    <w:rsid w:val="00512A44"/>
    <w:rsid w:val="00513EF1"/>
    <w:rsid w:val="005157F9"/>
    <w:rsid w:val="00523E29"/>
    <w:rsid w:val="00530CB9"/>
    <w:rsid w:val="00541259"/>
    <w:rsid w:val="005510E3"/>
    <w:rsid w:val="0055639B"/>
    <w:rsid w:val="00556924"/>
    <w:rsid w:val="00564B9F"/>
    <w:rsid w:val="00566828"/>
    <w:rsid w:val="005702A2"/>
    <w:rsid w:val="00571292"/>
    <w:rsid w:val="00573DE6"/>
    <w:rsid w:val="00577373"/>
    <w:rsid w:val="00577A94"/>
    <w:rsid w:val="00580C36"/>
    <w:rsid w:val="005B039D"/>
    <w:rsid w:val="005C492B"/>
    <w:rsid w:val="005D49F3"/>
    <w:rsid w:val="005E0E87"/>
    <w:rsid w:val="005E64DC"/>
    <w:rsid w:val="005F120B"/>
    <w:rsid w:val="005F253B"/>
    <w:rsid w:val="005F32DC"/>
    <w:rsid w:val="006066EA"/>
    <w:rsid w:val="00615780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83867"/>
    <w:rsid w:val="00691071"/>
    <w:rsid w:val="00693F08"/>
    <w:rsid w:val="00696A15"/>
    <w:rsid w:val="006A47D4"/>
    <w:rsid w:val="006B037A"/>
    <w:rsid w:val="006B5B4E"/>
    <w:rsid w:val="006B6A75"/>
    <w:rsid w:val="006B7AB3"/>
    <w:rsid w:val="006C42B4"/>
    <w:rsid w:val="006D4299"/>
    <w:rsid w:val="006D4469"/>
    <w:rsid w:val="006E2910"/>
    <w:rsid w:val="006E7EA1"/>
    <w:rsid w:val="00714ABB"/>
    <w:rsid w:val="00716C30"/>
    <w:rsid w:val="00721051"/>
    <w:rsid w:val="00725A07"/>
    <w:rsid w:val="00725F0A"/>
    <w:rsid w:val="007275FD"/>
    <w:rsid w:val="007312DF"/>
    <w:rsid w:val="00735357"/>
    <w:rsid w:val="007443A8"/>
    <w:rsid w:val="007532DA"/>
    <w:rsid w:val="00753635"/>
    <w:rsid w:val="00753C87"/>
    <w:rsid w:val="00753F86"/>
    <w:rsid w:val="0077162A"/>
    <w:rsid w:val="00775B65"/>
    <w:rsid w:val="00777612"/>
    <w:rsid w:val="00783A45"/>
    <w:rsid w:val="007A044C"/>
    <w:rsid w:val="007A6550"/>
    <w:rsid w:val="007B470D"/>
    <w:rsid w:val="007B55D8"/>
    <w:rsid w:val="007C2753"/>
    <w:rsid w:val="007C699C"/>
    <w:rsid w:val="007C7645"/>
    <w:rsid w:val="007D594D"/>
    <w:rsid w:val="007E2F77"/>
    <w:rsid w:val="007F4237"/>
    <w:rsid w:val="007F4F91"/>
    <w:rsid w:val="00802069"/>
    <w:rsid w:val="00804E2D"/>
    <w:rsid w:val="00806F82"/>
    <w:rsid w:val="0081169B"/>
    <w:rsid w:val="00816F79"/>
    <w:rsid w:val="00834E02"/>
    <w:rsid w:val="008369C9"/>
    <w:rsid w:val="00845887"/>
    <w:rsid w:val="00865CC6"/>
    <w:rsid w:val="008660AF"/>
    <w:rsid w:val="00867744"/>
    <w:rsid w:val="00873CF5"/>
    <w:rsid w:val="00887BBD"/>
    <w:rsid w:val="00897893"/>
    <w:rsid w:val="008A0FD5"/>
    <w:rsid w:val="008B11A0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6742"/>
    <w:rsid w:val="0091041C"/>
    <w:rsid w:val="00923BCE"/>
    <w:rsid w:val="009301A6"/>
    <w:rsid w:val="00934E68"/>
    <w:rsid w:val="00936CE2"/>
    <w:rsid w:val="0094393C"/>
    <w:rsid w:val="00944312"/>
    <w:rsid w:val="00952403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B3587"/>
    <w:rsid w:val="009B56DE"/>
    <w:rsid w:val="009C3D76"/>
    <w:rsid w:val="009C5D60"/>
    <w:rsid w:val="009E070F"/>
    <w:rsid w:val="009E2D52"/>
    <w:rsid w:val="009E55F2"/>
    <w:rsid w:val="00A10E3D"/>
    <w:rsid w:val="00A1578A"/>
    <w:rsid w:val="00A1672F"/>
    <w:rsid w:val="00A20DCE"/>
    <w:rsid w:val="00A269BC"/>
    <w:rsid w:val="00A366AF"/>
    <w:rsid w:val="00A52209"/>
    <w:rsid w:val="00A53CD3"/>
    <w:rsid w:val="00A5535B"/>
    <w:rsid w:val="00A60DC2"/>
    <w:rsid w:val="00A60DEF"/>
    <w:rsid w:val="00A617AC"/>
    <w:rsid w:val="00A62962"/>
    <w:rsid w:val="00A71CDC"/>
    <w:rsid w:val="00A80E02"/>
    <w:rsid w:val="00A87DA4"/>
    <w:rsid w:val="00A95598"/>
    <w:rsid w:val="00A96ED6"/>
    <w:rsid w:val="00A970CF"/>
    <w:rsid w:val="00AA2784"/>
    <w:rsid w:val="00AB00E2"/>
    <w:rsid w:val="00AB505B"/>
    <w:rsid w:val="00AB7C21"/>
    <w:rsid w:val="00AD2FF5"/>
    <w:rsid w:val="00AE04A4"/>
    <w:rsid w:val="00AE3B75"/>
    <w:rsid w:val="00AE6303"/>
    <w:rsid w:val="00AE7248"/>
    <w:rsid w:val="00AF056F"/>
    <w:rsid w:val="00AF3BE4"/>
    <w:rsid w:val="00B016BB"/>
    <w:rsid w:val="00B24430"/>
    <w:rsid w:val="00B3049B"/>
    <w:rsid w:val="00B40120"/>
    <w:rsid w:val="00B45396"/>
    <w:rsid w:val="00B6560B"/>
    <w:rsid w:val="00B67767"/>
    <w:rsid w:val="00B71980"/>
    <w:rsid w:val="00B726BA"/>
    <w:rsid w:val="00B80FE5"/>
    <w:rsid w:val="00B90414"/>
    <w:rsid w:val="00B9698A"/>
    <w:rsid w:val="00B96E4E"/>
    <w:rsid w:val="00BA26C0"/>
    <w:rsid w:val="00BA4CED"/>
    <w:rsid w:val="00BB6152"/>
    <w:rsid w:val="00BB7385"/>
    <w:rsid w:val="00BC67F7"/>
    <w:rsid w:val="00BD2929"/>
    <w:rsid w:val="00BE4286"/>
    <w:rsid w:val="00BE77E7"/>
    <w:rsid w:val="00BF470C"/>
    <w:rsid w:val="00BF6090"/>
    <w:rsid w:val="00C00596"/>
    <w:rsid w:val="00C026D5"/>
    <w:rsid w:val="00C07BF5"/>
    <w:rsid w:val="00C111DC"/>
    <w:rsid w:val="00C12C07"/>
    <w:rsid w:val="00C14B03"/>
    <w:rsid w:val="00C15137"/>
    <w:rsid w:val="00C16820"/>
    <w:rsid w:val="00C23862"/>
    <w:rsid w:val="00C23991"/>
    <w:rsid w:val="00C461F1"/>
    <w:rsid w:val="00C531A1"/>
    <w:rsid w:val="00C61689"/>
    <w:rsid w:val="00C63FE6"/>
    <w:rsid w:val="00C64258"/>
    <w:rsid w:val="00C70EFD"/>
    <w:rsid w:val="00C74B4A"/>
    <w:rsid w:val="00C831CF"/>
    <w:rsid w:val="00C84088"/>
    <w:rsid w:val="00C93127"/>
    <w:rsid w:val="00C94081"/>
    <w:rsid w:val="00C94B80"/>
    <w:rsid w:val="00C95318"/>
    <w:rsid w:val="00CC017B"/>
    <w:rsid w:val="00CC4E26"/>
    <w:rsid w:val="00CD5A1F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EAF"/>
    <w:rsid w:val="00D658C2"/>
    <w:rsid w:val="00D668C6"/>
    <w:rsid w:val="00D80034"/>
    <w:rsid w:val="00D86574"/>
    <w:rsid w:val="00DA2031"/>
    <w:rsid w:val="00DA4088"/>
    <w:rsid w:val="00DB4A10"/>
    <w:rsid w:val="00DC02D9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5C7"/>
    <w:rsid w:val="00DF2162"/>
    <w:rsid w:val="00DF593B"/>
    <w:rsid w:val="00E03360"/>
    <w:rsid w:val="00E03480"/>
    <w:rsid w:val="00E17E80"/>
    <w:rsid w:val="00E24E57"/>
    <w:rsid w:val="00E37F93"/>
    <w:rsid w:val="00E55672"/>
    <w:rsid w:val="00E73115"/>
    <w:rsid w:val="00E775CC"/>
    <w:rsid w:val="00E84673"/>
    <w:rsid w:val="00E941E6"/>
    <w:rsid w:val="00EA04EC"/>
    <w:rsid w:val="00EA5A67"/>
    <w:rsid w:val="00EA6809"/>
    <w:rsid w:val="00EB2692"/>
    <w:rsid w:val="00EC1655"/>
    <w:rsid w:val="00EC2506"/>
    <w:rsid w:val="00EC7029"/>
    <w:rsid w:val="00ED0CF8"/>
    <w:rsid w:val="00ED79D4"/>
    <w:rsid w:val="00EE2536"/>
    <w:rsid w:val="00EE3911"/>
    <w:rsid w:val="00EE4310"/>
    <w:rsid w:val="00EF1C9C"/>
    <w:rsid w:val="00EF4237"/>
    <w:rsid w:val="00F040B0"/>
    <w:rsid w:val="00F06116"/>
    <w:rsid w:val="00F06E41"/>
    <w:rsid w:val="00F12137"/>
    <w:rsid w:val="00F2124F"/>
    <w:rsid w:val="00F2467B"/>
    <w:rsid w:val="00F26BFD"/>
    <w:rsid w:val="00F3080A"/>
    <w:rsid w:val="00F326FE"/>
    <w:rsid w:val="00F350B2"/>
    <w:rsid w:val="00F353A6"/>
    <w:rsid w:val="00F367BA"/>
    <w:rsid w:val="00F43882"/>
    <w:rsid w:val="00F55EB2"/>
    <w:rsid w:val="00F6197A"/>
    <w:rsid w:val="00F642F0"/>
    <w:rsid w:val="00F70AC0"/>
    <w:rsid w:val="00F7460F"/>
    <w:rsid w:val="00F84E2B"/>
    <w:rsid w:val="00FA0B73"/>
    <w:rsid w:val="00FA4AC6"/>
    <w:rsid w:val="00FA6811"/>
    <w:rsid w:val="00FB185A"/>
    <w:rsid w:val="00FB3317"/>
    <w:rsid w:val="00FB439E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9F33-264B-48E8-880E-8D72CEF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51182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21D1142-FFAA-4222-AF66-21C9D787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32</Pages>
  <Words>9320</Words>
  <Characters>53125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154</cp:revision>
  <cp:lastPrinted>2024-08-15T06:47:00Z</cp:lastPrinted>
  <dcterms:created xsi:type="dcterms:W3CDTF">2023-03-14T12:47:00Z</dcterms:created>
  <dcterms:modified xsi:type="dcterms:W3CDTF">2024-08-15T08:21:00Z</dcterms:modified>
</cp:coreProperties>
</file>