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4540D" w14:textId="77777777" w:rsidR="00310E3D" w:rsidRDefault="00310E3D" w:rsidP="00310E3D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27DDD56B" wp14:editId="04513028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5AFA" w14:textId="77777777" w:rsidR="00310E3D" w:rsidRPr="00DE2DFB" w:rsidRDefault="00310E3D" w:rsidP="00310E3D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14:paraId="4A040402" w14:textId="77777777" w:rsidR="00310E3D" w:rsidRPr="00DE2DFB" w:rsidRDefault="00310E3D" w:rsidP="00310E3D">
      <w:pPr>
        <w:pStyle w:val="a5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14:paraId="171A9CBE" w14:textId="77777777" w:rsidR="00310E3D" w:rsidRPr="005C188F" w:rsidRDefault="00310E3D" w:rsidP="00310E3D">
      <w:pPr>
        <w:pStyle w:val="1"/>
        <w:spacing w:before="0" w:beforeAutospacing="0" w:after="0" w:afterAutospacing="0"/>
        <w:jc w:val="center"/>
        <w:rPr>
          <w:sz w:val="36"/>
          <w:szCs w:val="36"/>
        </w:rPr>
      </w:pPr>
      <w:r w:rsidRPr="005C188F">
        <w:rPr>
          <w:sz w:val="36"/>
          <w:szCs w:val="36"/>
        </w:rPr>
        <w:t>Московской области</w:t>
      </w:r>
    </w:p>
    <w:p w14:paraId="72FBDA98" w14:textId="77777777" w:rsidR="00310E3D" w:rsidRPr="00DE2DFB" w:rsidRDefault="00310E3D" w:rsidP="00310E3D">
      <w:pPr>
        <w:pStyle w:val="a5"/>
        <w:jc w:val="left"/>
        <w:rPr>
          <w:b w:val="0"/>
          <w:sz w:val="24"/>
          <w:szCs w:val="24"/>
        </w:rPr>
      </w:pPr>
    </w:p>
    <w:p w14:paraId="42FDF48D" w14:textId="77777777" w:rsidR="00310E3D" w:rsidRPr="00DE2DFB" w:rsidRDefault="00310E3D" w:rsidP="00310E3D">
      <w:pPr>
        <w:pStyle w:val="a5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14:paraId="239B9E77" w14:textId="77777777" w:rsidR="00310E3D" w:rsidRPr="00DD357C" w:rsidRDefault="00310E3D" w:rsidP="00310E3D">
      <w:pPr>
        <w:jc w:val="center"/>
        <w:rPr>
          <w:rFonts w:ascii="Times New Roman" w:hAnsi="Times New Roman" w:cs="Times New Roman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14:paraId="241AFB85" w14:textId="77777777" w:rsidR="00252232" w:rsidRDefault="00252232" w:rsidP="0031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FF150" w14:textId="77777777" w:rsidR="00310E3D" w:rsidRPr="001E689E" w:rsidRDefault="00310E3D" w:rsidP="0031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8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52232">
        <w:rPr>
          <w:rFonts w:ascii="Times New Roman" w:hAnsi="Times New Roman" w:cs="Times New Roman"/>
          <w:b/>
          <w:bCs/>
          <w:sz w:val="24"/>
          <w:szCs w:val="24"/>
        </w:rPr>
        <w:t xml:space="preserve">б утверждении Положения о </w:t>
      </w:r>
      <w:r w:rsidR="00267275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ежведомственно</w:t>
      </w:r>
      <w:r w:rsidR="00252232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>
        <w:rPr>
          <w:rFonts w:ascii="Times New Roman" w:hAnsi="Times New Roman" w:cs="Times New Roman"/>
          <w:b/>
          <w:bCs/>
          <w:sz w:val="24"/>
          <w:szCs w:val="24"/>
        </w:rPr>
        <w:t>координационно</w:t>
      </w:r>
      <w:r w:rsidR="00252232">
        <w:rPr>
          <w:rFonts w:ascii="Times New Roman" w:hAnsi="Times New Roman" w:cs="Times New Roman"/>
          <w:b/>
          <w:bCs/>
          <w:sz w:val="24"/>
          <w:szCs w:val="24"/>
        </w:rPr>
        <w:t xml:space="preserve">м </w:t>
      </w:r>
      <w:r w:rsidR="00267275">
        <w:rPr>
          <w:rFonts w:ascii="Times New Roman" w:hAnsi="Times New Roman" w:cs="Times New Roman"/>
          <w:b/>
          <w:bCs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sz w:val="24"/>
          <w:szCs w:val="24"/>
        </w:rPr>
        <w:t>овет</w:t>
      </w:r>
      <w:r w:rsidR="00252232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14:paraId="5C49554A" w14:textId="77777777" w:rsidR="00310E3D" w:rsidRPr="001E689E" w:rsidRDefault="00310E3D" w:rsidP="0031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городского округа Воскресенск Московской области по реализации Программы </w:t>
      </w:r>
      <w:r w:rsidRPr="001E689E">
        <w:rPr>
          <w:rFonts w:ascii="Times New Roman" w:hAnsi="Times New Roman" w:cs="Times New Roman"/>
          <w:b/>
          <w:bCs/>
          <w:sz w:val="24"/>
          <w:szCs w:val="24"/>
        </w:rPr>
        <w:t>«Укрепление общественного здоровья на территории городского округа Воскресенск</w:t>
      </w:r>
    </w:p>
    <w:p w14:paraId="0459DFD0" w14:textId="77777777" w:rsidR="00310E3D" w:rsidRPr="001E689E" w:rsidRDefault="00310E3D" w:rsidP="0031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89E">
        <w:rPr>
          <w:rFonts w:ascii="Times New Roman" w:hAnsi="Times New Roman" w:cs="Times New Roman"/>
          <w:b/>
          <w:bCs/>
          <w:sz w:val="24"/>
          <w:szCs w:val="24"/>
        </w:rPr>
        <w:t>Московской области на период 2025-2030 годы»</w:t>
      </w:r>
    </w:p>
    <w:p w14:paraId="06EBDF92" w14:textId="77777777" w:rsidR="00310E3D" w:rsidRPr="001E689E" w:rsidRDefault="00310E3D" w:rsidP="00310E3D">
      <w:pPr>
        <w:rPr>
          <w:rFonts w:ascii="Times New Roman" w:hAnsi="Times New Roman" w:cs="Times New Roman"/>
          <w:sz w:val="24"/>
          <w:szCs w:val="24"/>
        </w:rPr>
      </w:pPr>
    </w:p>
    <w:p w14:paraId="21EC8F93" w14:textId="07229556" w:rsidR="00310E3D" w:rsidRPr="001B6254" w:rsidRDefault="00310E3D" w:rsidP="003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254">
        <w:rPr>
          <w:rFonts w:ascii="Times New Roman" w:eastAsia="Calibri" w:hAnsi="Times New Roman" w:cs="Times New Roman"/>
          <w:sz w:val="24"/>
          <w:szCs w:val="24"/>
        </w:rPr>
        <w:t>В соответствии с Указом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</w:r>
      <w:r w:rsidRPr="001B6254">
        <w:rPr>
          <w:rFonts w:ascii="Times New Roman" w:hAnsi="Times New Roman" w:cs="Times New Roman"/>
          <w:sz w:val="24"/>
          <w:szCs w:val="24"/>
        </w:rPr>
        <w:t xml:space="preserve">, </w:t>
      </w:r>
      <w:r w:rsidRPr="001B6254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21.11.2011 № 323-ФЗ «Об основах охраны здоровья граждан в Российской Федерации», </w:t>
      </w:r>
      <w:r w:rsidRPr="001B6254">
        <w:rPr>
          <w:rFonts w:ascii="Times New Roman" w:hAnsi="Times New Roman" w:cs="Times New Roman"/>
          <w:sz w:val="24"/>
          <w:szCs w:val="24"/>
        </w:rPr>
        <w:t xml:space="preserve">во исполнение писем Министерства здравоохранения Московской области от 06.02.2025 № 14ИСХ-1804/2025-02-01,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1B6254">
        <w:rPr>
          <w:rFonts w:ascii="Times New Roman" w:hAnsi="Times New Roman" w:cs="Times New Roman"/>
          <w:sz w:val="24"/>
          <w:szCs w:val="24"/>
        </w:rPr>
        <w:t>10.03.2025 № 14ИСХ-3874/2025-02-01, от 25.03.2025 № ИСХ-3019/02-02</w:t>
      </w:r>
      <w:r w:rsidR="00275FB9">
        <w:rPr>
          <w:rFonts w:ascii="Times New Roman" w:hAnsi="Times New Roman" w:cs="Times New Roman"/>
          <w:sz w:val="24"/>
          <w:szCs w:val="24"/>
        </w:rPr>
        <w:t>, от 16.10.2025 № ИСХ-8354/02-02</w:t>
      </w:r>
      <w:r w:rsidR="002A29F7">
        <w:rPr>
          <w:rFonts w:ascii="Times New Roman" w:hAnsi="Times New Roman" w:cs="Times New Roman"/>
          <w:sz w:val="24"/>
          <w:szCs w:val="24"/>
        </w:rPr>
        <w:t xml:space="preserve">, </w:t>
      </w:r>
      <w:r w:rsidRPr="001B6254">
        <w:rPr>
          <w:rFonts w:ascii="Times New Roman" w:hAnsi="Times New Roman" w:cs="Times New Roman"/>
          <w:sz w:val="24"/>
          <w:szCs w:val="24"/>
        </w:rPr>
        <w:t>в</w:t>
      </w:r>
      <w:r w:rsidRPr="001B6254">
        <w:rPr>
          <w:rFonts w:ascii="Times New Roman" w:eastAsia="Calibri" w:hAnsi="Times New Roman" w:cs="Times New Roman"/>
          <w:sz w:val="24"/>
          <w:szCs w:val="24"/>
        </w:rPr>
        <w:t xml:space="preserve"> целях </w:t>
      </w:r>
      <w:r w:rsidR="00461615">
        <w:rPr>
          <w:rFonts w:ascii="Times New Roman" w:eastAsia="Calibri" w:hAnsi="Times New Roman" w:cs="Times New Roman"/>
          <w:sz w:val="24"/>
          <w:szCs w:val="24"/>
        </w:rPr>
        <w:t xml:space="preserve">обеспечения координации действий при реализации мероприятий программы «Укрепление общественного здоровья на территории городского округа Воскресенск Московской области на период 2025-2030 годы», утвержденной постановлением </w:t>
      </w:r>
      <w:r w:rsidR="00A02790">
        <w:rPr>
          <w:rFonts w:ascii="Times New Roman" w:eastAsia="Calibri" w:hAnsi="Times New Roman" w:cs="Times New Roman"/>
          <w:sz w:val="24"/>
          <w:szCs w:val="24"/>
        </w:rPr>
        <w:t>А</w:t>
      </w:r>
      <w:r w:rsidR="00461615">
        <w:rPr>
          <w:rFonts w:ascii="Times New Roman" w:eastAsia="Calibri" w:hAnsi="Times New Roman" w:cs="Times New Roman"/>
          <w:sz w:val="24"/>
          <w:szCs w:val="24"/>
        </w:rPr>
        <w:t>дминистрации городского округа Воскресенск Московской области от 29.09.2025 №</w:t>
      </w:r>
      <w:r w:rsidR="00267275">
        <w:rPr>
          <w:rFonts w:ascii="Times New Roman" w:eastAsia="Calibri" w:hAnsi="Times New Roman" w:cs="Times New Roman"/>
          <w:sz w:val="24"/>
          <w:szCs w:val="24"/>
        </w:rPr>
        <w:t xml:space="preserve"> 2570 </w:t>
      </w:r>
      <w:r w:rsidR="00461615">
        <w:rPr>
          <w:rFonts w:ascii="Times New Roman" w:eastAsia="Calibri" w:hAnsi="Times New Roman" w:cs="Times New Roman"/>
          <w:sz w:val="24"/>
          <w:szCs w:val="24"/>
        </w:rPr>
        <w:t>«Об утверждении</w:t>
      </w:r>
      <w:r w:rsidR="00267275">
        <w:rPr>
          <w:rFonts w:ascii="Times New Roman" w:eastAsia="Calibri" w:hAnsi="Times New Roman" w:cs="Times New Roman"/>
          <w:sz w:val="24"/>
          <w:szCs w:val="24"/>
        </w:rPr>
        <w:t xml:space="preserve"> программы «Укрепление общественного здоровья на территории городского округа Воскресенск Московской области на период 2025-2030</w:t>
      </w:r>
      <w:r w:rsidR="00EC0F1F">
        <w:rPr>
          <w:rFonts w:ascii="Times New Roman" w:eastAsia="Calibri" w:hAnsi="Times New Roman" w:cs="Times New Roman"/>
          <w:sz w:val="24"/>
          <w:szCs w:val="24"/>
        </w:rPr>
        <w:t xml:space="preserve"> годы</w:t>
      </w:r>
      <w:r w:rsidRPr="001B6254">
        <w:rPr>
          <w:rFonts w:ascii="Times New Roman" w:eastAsia="Calibri" w:hAnsi="Times New Roman" w:cs="Times New Roman"/>
          <w:sz w:val="24"/>
          <w:szCs w:val="24"/>
        </w:rPr>
        <w:t>»</w:t>
      </w:r>
      <w:r w:rsidR="009F2A59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B4CC256" w14:textId="77777777" w:rsidR="00310E3D" w:rsidRPr="001B6254" w:rsidRDefault="00310E3D" w:rsidP="00310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81F1B" w14:textId="77777777" w:rsidR="00310E3D" w:rsidRPr="001B6254" w:rsidRDefault="00310E3D" w:rsidP="00310E3D">
      <w:pPr>
        <w:spacing w:after="0" w:line="240" w:lineRule="auto"/>
        <w:jc w:val="center"/>
        <w:rPr>
          <w:rStyle w:val="a7"/>
          <w:rFonts w:eastAsiaTheme="minorHAnsi"/>
          <w:bCs w:val="0"/>
          <w:sz w:val="24"/>
          <w:szCs w:val="24"/>
        </w:rPr>
      </w:pP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14:paraId="0A5E1BB0" w14:textId="77777777" w:rsidR="00310E3D" w:rsidRPr="001B6254" w:rsidRDefault="00310E3D" w:rsidP="00310E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8F059" w14:textId="77777777" w:rsidR="00D84525" w:rsidRPr="001B6254" w:rsidRDefault="00252232" w:rsidP="003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84525">
        <w:rPr>
          <w:rFonts w:ascii="Times New Roman" w:hAnsi="Times New Roman" w:cs="Times New Roman"/>
          <w:sz w:val="24"/>
          <w:szCs w:val="24"/>
        </w:rPr>
        <w:t>. Утвердить Положение о межведомственном координационном Совете городского окр</w:t>
      </w:r>
      <w:r w:rsidR="00D84525" w:rsidRPr="001B6254">
        <w:rPr>
          <w:rFonts w:ascii="Times New Roman" w:hAnsi="Times New Roman" w:cs="Times New Roman"/>
          <w:sz w:val="24"/>
          <w:szCs w:val="24"/>
        </w:rPr>
        <w:t xml:space="preserve">уга Воскресенск Московской области </w:t>
      </w:r>
      <w:r w:rsidR="00D84525">
        <w:rPr>
          <w:rFonts w:ascii="Times New Roman" w:hAnsi="Times New Roman" w:cs="Times New Roman"/>
          <w:sz w:val="24"/>
          <w:szCs w:val="24"/>
        </w:rPr>
        <w:t>по реализации Программы «Укрепление общественного здоровья на территории городского округа Воскресенск Московской области на период 2025-2030 годы»</w:t>
      </w:r>
      <w:r w:rsidR="004B64ED">
        <w:rPr>
          <w:rFonts w:ascii="Times New Roman" w:hAnsi="Times New Roman" w:cs="Times New Roman"/>
          <w:sz w:val="24"/>
          <w:szCs w:val="24"/>
        </w:rPr>
        <w:t xml:space="preserve">. </w:t>
      </w:r>
      <w:r w:rsidR="007551A5">
        <w:rPr>
          <w:rFonts w:ascii="Times New Roman" w:hAnsi="Times New Roman" w:cs="Times New Roman"/>
          <w:sz w:val="24"/>
          <w:szCs w:val="24"/>
        </w:rPr>
        <w:t>(Приложение</w:t>
      </w:r>
      <w:r w:rsidR="004B64ED">
        <w:rPr>
          <w:rFonts w:ascii="Times New Roman" w:hAnsi="Times New Roman" w:cs="Times New Roman"/>
          <w:sz w:val="24"/>
          <w:szCs w:val="24"/>
        </w:rPr>
        <w:t>.</w:t>
      </w:r>
      <w:r w:rsidR="007551A5">
        <w:rPr>
          <w:rFonts w:ascii="Times New Roman" w:hAnsi="Times New Roman" w:cs="Times New Roman"/>
          <w:sz w:val="24"/>
          <w:szCs w:val="24"/>
        </w:rPr>
        <w:t>)</w:t>
      </w:r>
    </w:p>
    <w:p w14:paraId="0A097621" w14:textId="77777777" w:rsidR="00310E3D" w:rsidRPr="001B6254" w:rsidRDefault="00252232" w:rsidP="00310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10E3D" w:rsidRPr="001B6254">
        <w:rPr>
          <w:rFonts w:ascii="Times New Roman" w:hAnsi="Times New Roman" w:cs="Times New Roman"/>
          <w:sz w:val="24"/>
          <w:szCs w:val="24"/>
        </w:rPr>
        <w:t xml:space="preserve">. </w:t>
      </w:r>
      <w:r w:rsidR="00310E3D" w:rsidRPr="001B62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14:paraId="280583C4" w14:textId="77777777" w:rsidR="00310E3D" w:rsidRPr="001B6254" w:rsidRDefault="00252232" w:rsidP="00310E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10E3D" w:rsidRPr="001B6254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возложить на заместителя Главы городского округа Воскресенск Коротееву О.С.</w:t>
      </w:r>
    </w:p>
    <w:p w14:paraId="769CBD62" w14:textId="77777777" w:rsidR="00310E3D" w:rsidRPr="001B6254" w:rsidRDefault="00310E3D" w:rsidP="00310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A47DE" w14:textId="77777777" w:rsidR="00310E3D" w:rsidRPr="001B6254" w:rsidRDefault="00310E3D" w:rsidP="00310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4405CF" w14:textId="77777777" w:rsidR="00310E3D" w:rsidRPr="001B6254" w:rsidRDefault="00310E3D" w:rsidP="00310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9FC145" w14:textId="30D4B65C" w:rsidR="00310E3D" w:rsidRPr="001B6254" w:rsidRDefault="00310E3D" w:rsidP="00310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Воскресенск</w:t>
      </w: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</w:t>
      </w:r>
      <w:r w:rsidR="00C57D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57D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r w:rsidRPr="001B625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Малкин</w:t>
      </w:r>
    </w:p>
    <w:p w14:paraId="18C66390" w14:textId="77777777" w:rsidR="00310E3D" w:rsidRDefault="00310E3D" w:rsidP="00310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1E63F" w14:textId="77777777" w:rsidR="00B15021" w:rsidRPr="00C57D3A" w:rsidRDefault="00B15021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A915B35" w14:textId="77777777" w:rsidR="00B15021" w:rsidRPr="00C57D3A" w:rsidRDefault="00B15021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4F66B99" w14:textId="77777777" w:rsidR="00B15021" w:rsidRPr="00C57D3A" w:rsidRDefault="00B15021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C8A87A1" w14:textId="77777777" w:rsidR="00B15021" w:rsidRDefault="00B15021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  <w:sectPr w:rsidR="00B15021" w:rsidSect="00B15021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14:paraId="0DE64995" w14:textId="4044295C" w:rsidR="006336F2" w:rsidRPr="00310E3D" w:rsidRDefault="00252232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CD58AB">
        <w:rPr>
          <w:rFonts w:ascii="Times New Roman" w:hAnsi="Times New Roman" w:cs="Times New Roman"/>
          <w:sz w:val="24"/>
          <w:szCs w:val="24"/>
        </w:rPr>
        <w:t>ТВЕРЖДЕНО</w:t>
      </w:r>
    </w:p>
    <w:p w14:paraId="56A18A6E" w14:textId="1CA4F4C7" w:rsidR="006336F2" w:rsidRPr="00310E3D" w:rsidRDefault="00406E76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52232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="006336F2" w:rsidRPr="00310E3D"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0E488BBC" w14:textId="77777777" w:rsidR="006336F2" w:rsidRPr="00310E3D" w:rsidRDefault="006336F2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</w:p>
    <w:p w14:paraId="102562BF" w14:textId="77777777" w:rsidR="006336F2" w:rsidRPr="00310E3D" w:rsidRDefault="006336F2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0549FCC0" w14:textId="77777777" w:rsidR="006336F2" w:rsidRPr="00310E3D" w:rsidRDefault="006336F2" w:rsidP="004812D6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от ___________</w:t>
      </w:r>
      <w:r w:rsidR="004812D6">
        <w:rPr>
          <w:rFonts w:ascii="Times New Roman" w:hAnsi="Times New Roman" w:cs="Times New Roman"/>
          <w:sz w:val="24"/>
          <w:szCs w:val="24"/>
        </w:rPr>
        <w:t>____</w:t>
      </w:r>
      <w:r w:rsidRPr="00310E3D">
        <w:rPr>
          <w:rFonts w:ascii="Times New Roman" w:hAnsi="Times New Roman" w:cs="Times New Roman"/>
          <w:sz w:val="24"/>
          <w:szCs w:val="24"/>
        </w:rPr>
        <w:t>__ № _______</w:t>
      </w:r>
    </w:p>
    <w:p w14:paraId="0272108B" w14:textId="77777777" w:rsidR="006336F2" w:rsidRPr="00310E3D" w:rsidRDefault="006336F2" w:rsidP="00C949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F16036" w14:textId="77777777" w:rsidR="008D1563" w:rsidRDefault="008B52DC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ПОЛОЖЕНИЕ</w:t>
      </w:r>
    </w:p>
    <w:p w14:paraId="0304EEE9" w14:textId="77777777" w:rsidR="009F2A59" w:rsidRPr="00310E3D" w:rsidRDefault="009F2A59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4E0B6D" w14:textId="77777777" w:rsidR="00057A22" w:rsidRDefault="008B52DC" w:rsidP="009F2A59">
      <w:pPr>
        <w:spacing w:after="0" w:line="240" w:lineRule="auto"/>
        <w:jc w:val="center"/>
        <w:rPr>
          <w:rFonts w:ascii="Times New Roman" w:hAnsi="Times New Roman" w:cs="Times New Roman"/>
          <w:spacing w:val="-9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О</w:t>
      </w:r>
      <w:r w:rsidR="00F96447" w:rsidRPr="00310E3D">
        <w:rPr>
          <w:rFonts w:ascii="Times New Roman" w:hAnsi="Times New Roman" w:cs="Times New Roman"/>
          <w:sz w:val="24"/>
          <w:szCs w:val="24"/>
        </w:rPr>
        <w:t xml:space="preserve"> </w:t>
      </w:r>
      <w:r w:rsidR="006D2050">
        <w:rPr>
          <w:rFonts w:ascii="Times New Roman" w:hAnsi="Times New Roman" w:cs="Times New Roman"/>
          <w:sz w:val="24"/>
          <w:szCs w:val="24"/>
        </w:rPr>
        <w:t>м</w:t>
      </w:r>
      <w:r w:rsidR="00F96447" w:rsidRPr="00310E3D">
        <w:rPr>
          <w:rFonts w:ascii="Times New Roman" w:hAnsi="Times New Roman" w:cs="Times New Roman"/>
          <w:sz w:val="24"/>
          <w:szCs w:val="24"/>
        </w:rPr>
        <w:t>ежведомственном</w:t>
      </w:r>
      <w:r w:rsidR="00F96447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12264B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координационном </w:t>
      </w:r>
      <w:r w:rsidR="006D2050">
        <w:rPr>
          <w:rFonts w:ascii="Times New Roman" w:hAnsi="Times New Roman" w:cs="Times New Roman"/>
          <w:spacing w:val="-12"/>
          <w:sz w:val="24"/>
          <w:szCs w:val="24"/>
        </w:rPr>
        <w:t>С</w:t>
      </w:r>
      <w:r w:rsidR="00F96447" w:rsidRPr="00310E3D">
        <w:rPr>
          <w:rFonts w:ascii="Times New Roman" w:hAnsi="Times New Roman" w:cs="Times New Roman"/>
          <w:sz w:val="24"/>
          <w:szCs w:val="24"/>
        </w:rPr>
        <w:t>овете</w:t>
      </w:r>
      <w:r w:rsidR="00F96447"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57A22">
        <w:rPr>
          <w:rFonts w:ascii="Times New Roman" w:hAnsi="Times New Roman" w:cs="Times New Roman"/>
          <w:spacing w:val="-9"/>
          <w:sz w:val="24"/>
          <w:szCs w:val="24"/>
        </w:rPr>
        <w:t>городского округа Воскресенск</w:t>
      </w:r>
    </w:p>
    <w:p w14:paraId="201949F1" w14:textId="77777777" w:rsidR="00057A22" w:rsidRDefault="0012264B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Московской области </w:t>
      </w:r>
      <w:r w:rsidR="00F96447" w:rsidRPr="00310E3D">
        <w:rPr>
          <w:rFonts w:ascii="Times New Roman" w:hAnsi="Times New Roman" w:cs="Times New Roman"/>
          <w:sz w:val="24"/>
          <w:szCs w:val="24"/>
        </w:rPr>
        <w:t>по</w:t>
      </w:r>
      <w:r w:rsidR="00F96447" w:rsidRPr="00310E3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реализации</w:t>
      </w:r>
      <w:r w:rsidRPr="00310E3D">
        <w:rPr>
          <w:rFonts w:ascii="Times New Roman" w:hAnsi="Times New Roman" w:cs="Times New Roman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Программы «Укрепление общественного здоровья</w:t>
      </w:r>
    </w:p>
    <w:p w14:paraId="053657FB" w14:textId="77777777" w:rsidR="00200C61" w:rsidRDefault="00F96447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на территории городского округа Воскресенск Московской области</w:t>
      </w:r>
    </w:p>
    <w:p w14:paraId="10D9D8DB" w14:textId="77777777" w:rsidR="008B52DC" w:rsidRPr="00310E3D" w:rsidRDefault="00F96447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на период 2025-2030 годы»</w:t>
      </w:r>
    </w:p>
    <w:p w14:paraId="10610488" w14:textId="77777777" w:rsidR="004812D6" w:rsidRDefault="004812D6" w:rsidP="00252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F78702" w14:textId="77777777" w:rsidR="00F96447" w:rsidRDefault="00F96447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7033B01" w14:textId="77777777" w:rsidR="009F2A59" w:rsidRPr="00310E3D" w:rsidRDefault="009F2A59" w:rsidP="009F2A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FB8921" w14:textId="68C6F0EE" w:rsidR="00F96447" w:rsidRPr="00310E3D" w:rsidRDefault="00F96447" w:rsidP="009F2A5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1.1. Межведомственный </w:t>
      </w:r>
      <w:r w:rsidR="0012264B" w:rsidRPr="00310E3D">
        <w:rPr>
          <w:rFonts w:ascii="Times New Roman" w:hAnsi="Times New Roman" w:cs="Times New Roman"/>
          <w:sz w:val="24"/>
          <w:szCs w:val="24"/>
        </w:rPr>
        <w:t xml:space="preserve">координационный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12264B" w:rsidRPr="00310E3D">
        <w:rPr>
          <w:rFonts w:ascii="Times New Roman" w:hAnsi="Times New Roman" w:cs="Times New Roman"/>
          <w:sz w:val="24"/>
          <w:szCs w:val="24"/>
        </w:rPr>
        <w:t xml:space="preserve">овет городского округа Воскресенск Московской области </w:t>
      </w:r>
      <w:r w:rsidRPr="00310E3D">
        <w:rPr>
          <w:rFonts w:ascii="Times New Roman" w:hAnsi="Times New Roman" w:cs="Times New Roman"/>
          <w:sz w:val="24"/>
          <w:szCs w:val="24"/>
        </w:rPr>
        <w:t>по реализации Программы «Укрепление общественного здоровья на территории городского округа Воскресенск Московской области на период 2025-2030 годы»</w:t>
      </w:r>
      <w:r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2264B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(далее – Межведомственный координационный </w:t>
      </w:r>
      <w:r w:rsidR="008B1DDE">
        <w:rPr>
          <w:rFonts w:ascii="Times New Roman" w:hAnsi="Times New Roman" w:cs="Times New Roman"/>
          <w:spacing w:val="-14"/>
          <w:sz w:val="24"/>
          <w:szCs w:val="24"/>
        </w:rPr>
        <w:t>С</w:t>
      </w:r>
      <w:r w:rsidR="0012264B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овет)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является</w:t>
      </w:r>
      <w:r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12264B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совещательным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коллегиальным</w:t>
      </w:r>
      <w:r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органом,</w:t>
      </w:r>
      <w:r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призванным</w:t>
      </w:r>
      <w:r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содействовать</w:t>
      </w:r>
      <w:r w:rsidRPr="00310E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принятию объективных решений по вопросам укрепления общественного здоровья </w:t>
      </w:r>
      <w:r w:rsidR="00C9644E"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населения </w:t>
      </w:r>
      <w:r w:rsidRPr="00310E3D">
        <w:rPr>
          <w:rFonts w:ascii="Times New Roman" w:hAnsi="Times New Roman" w:cs="Times New Roman"/>
          <w:spacing w:val="-4"/>
          <w:sz w:val="24"/>
          <w:szCs w:val="24"/>
        </w:rPr>
        <w:t>городского округа Воскресенск Московской области.</w:t>
      </w:r>
    </w:p>
    <w:p w14:paraId="19C882D2" w14:textId="689AD29F" w:rsidR="00F96447" w:rsidRPr="00310E3D" w:rsidRDefault="00F96447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1.2. </w:t>
      </w:r>
      <w:r w:rsidR="0012264B"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Межведомственный координационный </w:t>
      </w:r>
      <w:r w:rsidR="008B1DDE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 рассматривает материалы, связанные с ходом реализации Программы «Укрепление общественного здоровья на территории городского округа Воскресенск Московской области на период 2025-2030 годы»</w:t>
      </w:r>
      <w:r w:rsidR="0012264B" w:rsidRPr="00310E3D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="0012264B" w:rsidRPr="00310E3D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Воскресенск Московской области от </w:t>
      </w:r>
      <w:r w:rsidR="007551A5">
        <w:rPr>
          <w:rFonts w:ascii="Times New Roman" w:hAnsi="Times New Roman" w:cs="Times New Roman"/>
          <w:sz w:val="24"/>
          <w:szCs w:val="24"/>
        </w:rPr>
        <w:t xml:space="preserve">29.09.2025 </w:t>
      </w:r>
      <w:r w:rsidR="0012264B" w:rsidRPr="00310E3D">
        <w:rPr>
          <w:rFonts w:ascii="Times New Roman" w:hAnsi="Times New Roman" w:cs="Times New Roman"/>
          <w:sz w:val="24"/>
          <w:szCs w:val="24"/>
        </w:rPr>
        <w:t>№</w:t>
      </w:r>
      <w:r w:rsidR="007551A5">
        <w:rPr>
          <w:rFonts w:ascii="Times New Roman" w:hAnsi="Times New Roman" w:cs="Times New Roman"/>
          <w:sz w:val="24"/>
          <w:szCs w:val="24"/>
        </w:rPr>
        <w:t xml:space="preserve"> 2570 </w:t>
      </w:r>
      <w:r w:rsidR="0012264B" w:rsidRPr="00310E3D">
        <w:rPr>
          <w:rFonts w:ascii="Times New Roman" w:hAnsi="Times New Roman" w:cs="Times New Roman"/>
          <w:sz w:val="24"/>
          <w:szCs w:val="24"/>
        </w:rPr>
        <w:t>«Об утверждении программы «Укрепление общественного здоровья на территории городского округа Воскресенск Московской области на период 2025-2030 годы» (далее – Программа по укреплению общественного здоровья).</w:t>
      </w:r>
    </w:p>
    <w:p w14:paraId="3C4F5EDF" w14:textId="67322B5B" w:rsidR="00F96447" w:rsidRDefault="007A1AE3" w:rsidP="009F2A5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1.3. </w:t>
      </w:r>
      <w:r w:rsidRPr="00310E3D">
        <w:rPr>
          <w:rFonts w:ascii="Times New Roman" w:hAnsi="Times New Roman" w:cs="Times New Roman"/>
          <w:spacing w:val="25"/>
          <w:sz w:val="24"/>
          <w:szCs w:val="24"/>
        </w:rPr>
        <w:t>В</w:t>
      </w:r>
      <w:r w:rsidR="00F96447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своей</w:t>
      </w:r>
      <w:r w:rsidR="00F96447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деятельности</w:t>
      </w:r>
      <w:r w:rsidR="00F96447"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B1DDE">
        <w:rPr>
          <w:rFonts w:ascii="Times New Roman" w:hAnsi="Times New Roman" w:cs="Times New Roman"/>
          <w:spacing w:val="-9"/>
          <w:sz w:val="24"/>
          <w:szCs w:val="24"/>
        </w:rPr>
        <w:t>М</w:t>
      </w:r>
      <w:r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ежведомственный координационный </w:t>
      </w:r>
      <w:r w:rsidR="008B1DDE">
        <w:rPr>
          <w:rFonts w:ascii="Times New Roman" w:hAnsi="Times New Roman" w:cs="Times New Roman"/>
          <w:spacing w:val="-9"/>
          <w:sz w:val="24"/>
          <w:szCs w:val="24"/>
        </w:rPr>
        <w:t>С</w:t>
      </w:r>
      <w:r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овет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руководствуется </w:t>
      </w:r>
      <w:r w:rsidRPr="00310E3D">
        <w:rPr>
          <w:rFonts w:ascii="Times New Roman" w:hAnsi="Times New Roman" w:cs="Times New Roman"/>
          <w:spacing w:val="-6"/>
          <w:sz w:val="24"/>
          <w:szCs w:val="24"/>
        </w:rPr>
        <w:t>законодательством Российской Федерации, законодательством Московской области, муниципальными правовыми актами и н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астоящим Положением</w:t>
      </w:r>
      <w:r w:rsidRPr="00310E3D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4BF76DC6" w14:textId="77777777" w:rsidR="009F2A59" w:rsidRDefault="009F2A59" w:rsidP="009F2A59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E3B19D2" w14:textId="77777777" w:rsidR="007A1AE3" w:rsidRPr="00310E3D" w:rsidRDefault="00F96447" w:rsidP="009F2A5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2.  Основные </w:t>
      </w:r>
      <w:r w:rsidR="007A1AE3"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цели и </w:t>
      </w:r>
      <w:r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задачи </w:t>
      </w:r>
      <w:r w:rsidR="007A1AE3" w:rsidRPr="00310E3D">
        <w:rPr>
          <w:rFonts w:ascii="Times New Roman" w:hAnsi="Times New Roman" w:cs="Times New Roman"/>
          <w:spacing w:val="-6"/>
          <w:sz w:val="24"/>
          <w:szCs w:val="24"/>
        </w:rPr>
        <w:t>деятельности</w:t>
      </w:r>
    </w:p>
    <w:p w14:paraId="6C5A85C5" w14:textId="0CF377B2" w:rsidR="00F96447" w:rsidRDefault="008B1DDE" w:rsidP="009F2A59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М</w:t>
      </w:r>
      <w:r w:rsidR="007A1AE3"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ежведомственного координационного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Совета</w:t>
      </w:r>
    </w:p>
    <w:p w14:paraId="67CAD9C4" w14:textId="77777777" w:rsidR="007551A5" w:rsidRPr="00310E3D" w:rsidRDefault="007551A5" w:rsidP="00252232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14:paraId="6C111023" w14:textId="001BFB20" w:rsidR="00F96447" w:rsidRPr="00310E3D" w:rsidRDefault="00F96447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2.1. </w:t>
      </w:r>
      <w:r w:rsidR="007A1AE3" w:rsidRPr="00310E3D">
        <w:rPr>
          <w:rFonts w:ascii="Times New Roman" w:hAnsi="Times New Roman" w:cs="Times New Roman"/>
          <w:sz w:val="24"/>
          <w:szCs w:val="24"/>
        </w:rPr>
        <w:t xml:space="preserve">Целью деятельности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7A1AE3"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овета явля</w:t>
      </w:r>
      <w:r w:rsidR="007A1AE3" w:rsidRPr="00310E3D">
        <w:rPr>
          <w:rFonts w:ascii="Times New Roman" w:hAnsi="Times New Roman" w:cs="Times New Roman"/>
          <w:sz w:val="24"/>
          <w:szCs w:val="24"/>
        </w:rPr>
        <w:t>ется координация деятельности органов местного самоуправления, государственных учреждений здравоохранения Московской области, расположенных на территории городского округа Воскресенск Московской области, иных государственных и муниципальных организаций и учреждений, общественных организаций.</w:t>
      </w:r>
    </w:p>
    <w:p w14:paraId="65A50A0B" w14:textId="0EFA3F4A" w:rsidR="007A1AE3" w:rsidRPr="00310E3D" w:rsidRDefault="007A1AE3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2.2. Задачи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овета:</w:t>
      </w:r>
    </w:p>
    <w:p w14:paraId="077F479A" w14:textId="65EF9E3A" w:rsidR="00F75B7E" w:rsidRPr="00310E3D" w:rsidRDefault="00F96447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- </w:t>
      </w:r>
      <w:r w:rsidR="00F75B7E" w:rsidRPr="00310E3D">
        <w:rPr>
          <w:rFonts w:ascii="Times New Roman" w:hAnsi="Times New Roman" w:cs="Times New Roman"/>
          <w:sz w:val="24"/>
          <w:szCs w:val="24"/>
        </w:rPr>
        <w:t xml:space="preserve">принятие решений по координации деятельности органов местного самоуправления, государственных </w:t>
      </w:r>
      <w:r w:rsidR="00DA3FF2" w:rsidRPr="00310E3D">
        <w:rPr>
          <w:rFonts w:ascii="Times New Roman" w:hAnsi="Times New Roman" w:cs="Times New Roman"/>
          <w:sz w:val="24"/>
          <w:szCs w:val="24"/>
        </w:rPr>
        <w:t xml:space="preserve">учреждений здравоохранения Московской области, </w:t>
      </w:r>
      <w:r w:rsidR="00954F1F" w:rsidRPr="00310E3D">
        <w:rPr>
          <w:rFonts w:ascii="Times New Roman" w:hAnsi="Times New Roman" w:cs="Times New Roman"/>
          <w:sz w:val="24"/>
          <w:szCs w:val="24"/>
        </w:rPr>
        <w:t>расположенных на территории городского округа Воскресенск Московской области</w:t>
      </w:r>
      <w:r w:rsidR="00954F1F">
        <w:rPr>
          <w:rFonts w:ascii="Times New Roman" w:hAnsi="Times New Roman" w:cs="Times New Roman"/>
          <w:sz w:val="24"/>
          <w:szCs w:val="24"/>
        </w:rPr>
        <w:t xml:space="preserve">, </w:t>
      </w:r>
      <w:r w:rsidR="00DA3FF2" w:rsidRPr="00310E3D">
        <w:rPr>
          <w:rFonts w:ascii="Times New Roman" w:hAnsi="Times New Roman" w:cs="Times New Roman"/>
          <w:sz w:val="24"/>
          <w:szCs w:val="24"/>
        </w:rPr>
        <w:t>иных государственных и муниципальных организаций и учреждений, общественных организаций;</w:t>
      </w:r>
      <w:bookmarkStart w:id="0" w:name="_GoBack"/>
      <w:bookmarkEnd w:id="0"/>
    </w:p>
    <w:p w14:paraId="38EA9F3C" w14:textId="77777777" w:rsidR="00F96447" w:rsidRPr="00310E3D" w:rsidRDefault="00F75B7E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- </w:t>
      </w:r>
      <w:r w:rsidR="00F96447" w:rsidRPr="00310E3D">
        <w:rPr>
          <w:rFonts w:ascii="Times New Roman" w:hAnsi="Times New Roman" w:cs="Times New Roman"/>
          <w:w w:val="90"/>
          <w:sz w:val="24"/>
          <w:szCs w:val="24"/>
        </w:rPr>
        <w:t xml:space="preserve">рассмотрение вопросов, связанных с ходом реализации </w:t>
      </w:r>
      <w:r w:rsidR="00F96447" w:rsidRPr="00310E3D">
        <w:rPr>
          <w:rFonts w:ascii="Times New Roman" w:hAnsi="Times New Roman" w:cs="Times New Roman"/>
          <w:sz w:val="24"/>
          <w:szCs w:val="24"/>
        </w:rPr>
        <w:t>Программы «Укрепление общественного здоровья на территории городского округа Воскресенск Московской области на период 2025-2030 годы»,</w:t>
      </w:r>
      <w:r w:rsidR="00F96447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поступивших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от</w:t>
      </w:r>
      <w:r w:rsidR="00F96447" w:rsidRPr="00310E3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руководителей отраслевых (функциональных)</w:t>
      </w:r>
      <w:r w:rsidR="00F96447" w:rsidRPr="00310E3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 xml:space="preserve">органов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="00F96447" w:rsidRPr="00310E3D">
        <w:rPr>
          <w:rFonts w:ascii="Times New Roman" w:hAnsi="Times New Roman" w:cs="Times New Roman"/>
          <w:sz w:val="24"/>
          <w:szCs w:val="24"/>
        </w:rPr>
        <w:t>дминистрации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городского округа Воскресенск Московской</w:t>
      </w:r>
      <w:r w:rsidR="00F96447" w:rsidRPr="00310E3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области,</w:t>
      </w:r>
      <w:r w:rsidR="00F96447" w:rsidRPr="00310E3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z w:val="24"/>
          <w:szCs w:val="24"/>
        </w:rPr>
        <w:t>организаций</w:t>
      </w:r>
      <w:r w:rsidR="00F96447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>учреждений,</w:t>
      </w:r>
      <w:r w:rsidR="00F96447" w:rsidRPr="00310E3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>общественных</w:t>
      </w:r>
      <w:r w:rsidR="00F96447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>организаций,</w:t>
      </w:r>
      <w:r w:rsidR="00F96447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>граждан</w:t>
      </w:r>
      <w:r w:rsidR="00F96447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городского о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>круга</w:t>
      </w:r>
      <w:r w:rsidR="00F96447" w:rsidRPr="00310E3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4"/>
          <w:sz w:val="24"/>
          <w:szCs w:val="24"/>
        </w:rPr>
        <w:t xml:space="preserve">или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иных</w:t>
      </w:r>
      <w:r w:rsidR="00F96447" w:rsidRPr="00310E3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должностных</w:t>
      </w:r>
      <w:r w:rsidR="00F96447" w:rsidRPr="00310E3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лиц,</w:t>
      </w:r>
      <w:r w:rsidR="00F96447" w:rsidRPr="00310E3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F96447" w:rsidRPr="00310E3D">
        <w:rPr>
          <w:rFonts w:ascii="Times New Roman" w:hAnsi="Times New Roman" w:cs="Times New Roman"/>
          <w:spacing w:val="-6"/>
          <w:sz w:val="24"/>
          <w:szCs w:val="24"/>
        </w:rPr>
        <w:t>граждан</w:t>
      </w:r>
      <w:r w:rsidR="009D6B25" w:rsidRPr="00310E3D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1BEB94CB" w14:textId="11287993" w:rsidR="009D6B25" w:rsidRPr="00310E3D" w:rsidRDefault="009D6B25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310E3D">
        <w:rPr>
          <w:rFonts w:ascii="Times New Roman" w:hAnsi="Times New Roman" w:cs="Times New Roman"/>
          <w:spacing w:val="7"/>
          <w:sz w:val="24"/>
          <w:szCs w:val="24"/>
        </w:rPr>
        <w:lastRenderedPageBreak/>
        <w:t xml:space="preserve">2.3. Для достижения поставленной цели и в соответствии с вышеперечисленными задачами </w:t>
      </w:r>
      <w:r w:rsidR="008B1DDE">
        <w:rPr>
          <w:rFonts w:ascii="Times New Roman" w:hAnsi="Times New Roman" w:cs="Times New Roman"/>
          <w:spacing w:val="7"/>
          <w:sz w:val="24"/>
          <w:szCs w:val="24"/>
        </w:rPr>
        <w:t>М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ежведомственный координационный </w:t>
      </w:r>
      <w:r w:rsidR="008B1DDE">
        <w:rPr>
          <w:rFonts w:ascii="Times New Roman" w:hAnsi="Times New Roman" w:cs="Times New Roman"/>
          <w:spacing w:val="7"/>
          <w:sz w:val="24"/>
          <w:szCs w:val="24"/>
        </w:rPr>
        <w:t>С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>овет осуществляет следующие функции:</w:t>
      </w:r>
    </w:p>
    <w:p w14:paraId="37B7FAFA" w14:textId="77777777" w:rsidR="009D6B25" w:rsidRPr="00310E3D" w:rsidRDefault="009D6B25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310E3D">
        <w:rPr>
          <w:rFonts w:ascii="Times New Roman" w:hAnsi="Times New Roman" w:cs="Times New Roman"/>
          <w:spacing w:val="7"/>
          <w:sz w:val="24"/>
          <w:szCs w:val="24"/>
        </w:rPr>
        <w:t>- анализ ход выполнения мероприятий Программы по укреплению общественного здоровья, вырабатываются рекомендации по ее развитию;</w:t>
      </w:r>
    </w:p>
    <w:p w14:paraId="28240A62" w14:textId="77777777" w:rsidR="009D6B25" w:rsidRPr="00310E3D" w:rsidRDefault="009D6B25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- разработка и внесение предложений </w:t>
      </w:r>
      <w:r w:rsidRPr="00310E3D">
        <w:rPr>
          <w:rFonts w:ascii="Times New Roman" w:hAnsi="Times New Roman" w:cs="Times New Roman"/>
          <w:spacing w:val="-6"/>
          <w:sz w:val="24"/>
          <w:szCs w:val="24"/>
        </w:rPr>
        <w:t xml:space="preserve">по реализации Программы </w:t>
      </w:r>
      <w:r w:rsidRPr="00310E3D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«Укрепление </w:t>
      </w:r>
      <w:r w:rsidRPr="00310E3D">
        <w:rPr>
          <w:rFonts w:ascii="Times New Roman" w:hAnsi="Times New Roman" w:cs="Times New Roman"/>
          <w:spacing w:val="-8"/>
          <w:sz w:val="24"/>
          <w:szCs w:val="24"/>
        </w:rPr>
        <w:t>общественного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 здоровья на территории городского округа Воскресенск Московской области на период 2025-2030 годы»;</w:t>
      </w:r>
    </w:p>
    <w:p w14:paraId="09AF28F9" w14:textId="77777777" w:rsidR="009D6B25" w:rsidRPr="00310E3D" w:rsidRDefault="009D6B25" w:rsidP="000E714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- содействие в привлечении различных групп населения </w:t>
      </w:r>
      <w:r w:rsidR="00FE065E"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городского округа Воскресенск Московской области 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>к мероприятиям по пропаганде здорового образа жизни;</w:t>
      </w:r>
    </w:p>
    <w:p w14:paraId="1FC383FE" w14:textId="77777777" w:rsidR="009D6B25" w:rsidRDefault="009D6B25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7"/>
          <w:sz w:val="24"/>
          <w:szCs w:val="24"/>
        </w:rPr>
      </w:pPr>
      <w:r w:rsidRPr="00310E3D">
        <w:rPr>
          <w:rFonts w:ascii="Times New Roman" w:hAnsi="Times New Roman" w:cs="Times New Roman"/>
          <w:spacing w:val="7"/>
          <w:sz w:val="24"/>
          <w:szCs w:val="24"/>
        </w:rPr>
        <w:t>- содействие в повышении заинтересованности работодателей</w:t>
      </w:r>
      <w:r w:rsidR="00FE065E" w:rsidRPr="00310E3D">
        <w:rPr>
          <w:rFonts w:ascii="Times New Roman" w:hAnsi="Times New Roman" w:cs="Times New Roman"/>
          <w:spacing w:val="7"/>
          <w:sz w:val="24"/>
          <w:szCs w:val="24"/>
        </w:rPr>
        <w:t>, ведущих свою деятельность на территории городского округа Воскресенск Московской области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 xml:space="preserve"> в здоровье </w:t>
      </w:r>
      <w:r w:rsidR="00FE065E" w:rsidRPr="00310E3D">
        <w:rPr>
          <w:rFonts w:ascii="Times New Roman" w:hAnsi="Times New Roman" w:cs="Times New Roman"/>
          <w:spacing w:val="7"/>
          <w:sz w:val="24"/>
          <w:szCs w:val="24"/>
        </w:rPr>
        <w:t>работников организаций, предприятий, учреждений</w:t>
      </w:r>
      <w:r w:rsidRPr="00310E3D">
        <w:rPr>
          <w:rFonts w:ascii="Times New Roman" w:hAnsi="Times New Roman" w:cs="Times New Roman"/>
          <w:spacing w:val="7"/>
          <w:sz w:val="24"/>
          <w:szCs w:val="24"/>
        </w:rPr>
        <w:t>.</w:t>
      </w:r>
    </w:p>
    <w:p w14:paraId="2AAB6F35" w14:textId="77777777" w:rsidR="006670E2" w:rsidRPr="00310E3D" w:rsidRDefault="006670E2" w:rsidP="006670E2">
      <w:pPr>
        <w:spacing w:after="0" w:line="240" w:lineRule="auto"/>
        <w:jc w:val="both"/>
        <w:rPr>
          <w:rFonts w:ascii="Times New Roman" w:hAnsi="Times New Roman" w:cs="Times New Roman"/>
          <w:spacing w:val="7"/>
          <w:sz w:val="24"/>
          <w:szCs w:val="24"/>
        </w:rPr>
      </w:pPr>
    </w:p>
    <w:p w14:paraId="0DD6061F" w14:textId="0F507495" w:rsidR="00FE065E" w:rsidRDefault="00F96447" w:rsidP="006670E2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3. </w:t>
      </w:r>
      <w:r w:rsidR="00FE065E"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Состав и руководство </w:t>
      </w:r>
      <w:r w:rsidR="008B1DDE">
        <w:rPr>
          <w:rFonts w:ascii="Times New Roman" w:hAnsi="Times New Roman" w:cs="Times New Roman"/>
          <w:spacing w:val="-8"/>
          <w:sz w:val="24"/>
          <w:szCs w:val="24"/>
        </w:rPr>
        <w:t>М</w:t>
      </w:r>
      <w:r w:rsidR="00FE065E"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FE065E" w:rsidRPr="00310E3D">
        <w:rPr>
          <w:rFonts w:ascii="Times New Roman" w:hAnsi="Times New Roman" w:cs="Times New Roman"/>
          <w:spacing w:val="-8"/>
          <w:sz w:val="24"/>
          <w:szCs w:val="24"/>
        </w:rPr>
        <w:t>овета</w:t>
      </w:r>
    </w:p>
    <w:p w14:paraId="66B579C6" w14:textId="77777777" w:rsidR="006670E2" w:rsidRPr="00310E3D" w:rsidRDefault="006670E2" w:rsidP="006670E2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14:paraId="5B0D88B4" w14:textId="4B51B766" w:rsidR="00FE065E" w:rsidRPr="00310E3D" w:rsidRDefault="003666B8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3.1. Состав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утверждается постановлением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Pr="00310E3D">
        <w:rPr>
          <w:rFonts w:ascii="Times New Roman" w:hAnsi="Times New Roman" w:cs="Times New Roman"/>
          <w:sz w:val="24"/>
          <w:szCs w:val="24"/>
        </w:rPr>
        <w:t>дминистрации городского округа Воскресенск Московской области;</w:t>
      </w:r>
    </w:p>
    <w:p w14:paraId="3142512F" w14:textId="201EFE3B" w:rsidR="003666B8" w:rsidRPr="00310E3D" w:rsidRDefault="003666B8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3.2. Председателем </w:t>
      </w:r>
      <w:r w:rsidR="007C390B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>ежведомственного</w:t>
      </w:r>
      <w:r w:rsidR="00135B32" w:rsidRPr="00310E3D">
        <w:rPr>
          <w:rFonts w:ascii="Times New Roman" w:hAnsi="Times New Roman" w:cs="Times New Roman"/>
          <w:sz w:val="24"/>
          <w:szCs w:val="24"/>
        </w:rPr>
        <w:t xml:space="preserve">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135B32" w:rsidRPr="00310E3D">
        <w:rPr>
          <w:rFonts w:ascii="Times New Roman" w:hAnsi="Times New Roman" w:cs="Times New Roman"/>
          <w:sz w:val="24"/>
          <w:szCs w:val="24"/>
        </w:rPr>
        <w:t xml:space="preserve">овета назначается </w:t>
      </w:r>
      <w:r w:rsidR="00A601D8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135B32" w:rsidRPr="00310E3D">
        <w:rPr>
          <w:rFonts w:ascii="Times New Roman" w:hAnsi="Times New Roman" w:cs="Times New Roman"/>
          <w:sz w:val="24"/>
          <w:szCs w:val="24"/>
        </w:rPr>
        <w:t>заместитель Главы городского округа Воскресенск Москов</w:t>
      </w:r>
      <w:r w:rsidR="004A0CF4">
        <w:rPr>
          <w:rFonts w:ascii="Times New Roman" w:hAnsi="Times New Roman" w:cs="Times New Roman"/>
          <w:sz w:val="24"/>
          <w:szCs w:val="24"/>
        </w:rPr>
        <w:t>ской области</w:t>
      </w:r>
      <w:r w:rsidR="007C390B">
        <w:rPr>
          <w:rFonts w:ascii="Times New Roman" w:hAnsi="Times New Roman" w:cs="Times New Roman"/>
          <w:sz w:val="24"/>
          <w:szCs w:val="24"/>
        </w:rPr>
        <w:t>, курирующий вопросы экономики, финансов, инвестиций, промышленности, торговли, правого и кадрового обеспечения, безопасности и гражданской защиты, социального развития, образования, культуры и спорта</w:t>
      </w:r>
      <w:r w:rsidR="00135B32" w:rsidRPr="00310E3D">
        <w:rPr>
          <w:rFonts w:ascii="Times New Roman" w:hAnsi="Times New Roman" w:cs="Times New Roman"/>
          <w:sz w:val="24"/>
          <w:szCs w:val="24"/>
        </w:rPr>
        <w:t>;</w:t>
      </w:r>
    </w:p>
    <w:p w14:paraId="58315236" w14:textId="26A0314C" w:rsidR="00135B32" w:rsidRDefault="00135B32" w:rsidP="00667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3.3. Членами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овета являются представители органов местного самоуправления, государственных учреждений здравоохранения Московской области, социальной защиты и социального обслуживания населения, правоохранительных органов, иных организаций независимо от организационно-право</w:t>
      </w:r>
      <w:r w:rsidR="006670E2">
        <w:rPr>
          <w:rFonts w:ascii="Times New Roman" w:hAnsi="Times New Roman" w:cs="Times New Roman"/>
          <w:sz w:val="24"/>
          <w:szCs w:val="24"/>
        </w:rPr>
        <w:t>вой формы и форм собственности.</w:t>
      </w:r>
    </w:p>
    <w:p w14:paraId="772BCF29" w14:textId="77777777" w:rsidR="006670E2" w:rsidRPr="00310E3D" w:rsidRDefault="006670E2" w:rsidP="00667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B74729" w14:textId="0177F9FD" w:rsidR="00AA2A46" w:rsidRDefault="00AA2A46" w:rsidP="0066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4. Организация работы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135B32"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135B32" w:rsidRPr="00310E3D">
        <w:rPr>
          <w:rFonts w:ascii="Times New Roman" w:hAnsi="Times New Roman" w:cs="Times New Roman"/>
          <w:sz w:val="24"/>
          <w:szCs w:val="24"/>
        </w:rPr>
        <w:t>овета</w:t>
      </w:r>
    </w:p>
    <w:p w14:paraId="2031E60F" w14:textId="77777777" w:rsidR="006670E2" w:rsidRPr="00310E3D" w:rsidRDefault="006670E2" w:rsidP="0066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539216" w14:textId="19B1CF75" w:rsidR="00AA2A46" w:rsidRPr="00310E3D" w:rsidRDefault="00AA2A46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4.1. Заседания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135B32"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проводятся </w:t>
      </w:r>
      <w:r w:rsidR="00135B32" w:rsidRPr="00310E3D">
        <w:rPr>
          <w:rFonts w:ascii="Times New Roman" w:hAnsi="Times New Roman" w:cs="Times New Roman"/>
          <w:sz w:val="24"/>
          <w:szCs w:val="24"/>
        </w:rPr>
        <w:t>по мере необходимости</w:t>
      </w:r>
      <w:r w:rsidRPr="00310E3D">
        <w:rPr>
          <w:rFonts w:ascii="Times New Roman" w:hAnsi="Times New Roman" w:cs="Times New Roman"/>
          <w:sz w:val="24"/>
          <w:szCs w:val="24"/>
        </w:rPr>
        <w:t>;</w:t>
      </w:r>
    </w:p>
    <w:p w14:paraId="62181827" w14:textId="56DAFF6C" w:rsidR="00135B32" w:rsidRPr="00310E3D" w:rsidRDefault="00135B32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4.2. О дате, месте проведения и повестке дня очередного заседания члены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должны быть проинформированы секретарем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не позднее, чем за 5 дней до даты его проведения. В случае, если член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по каким-либо причинам не может присутствовать на заседании, он обязан известить об этом секретаря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>ежведомств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51716E" w:rsidRPr="00310E3D">
        <w:rPr>
          <w:rFonts w:ascii="Times New Roman" w:hAnsi="Times New Roman" w:cs="Times New Roman"/>
          <w:sz w:val="24"/>
          <w:szCs w:val="24"/>
        </w:rPr>
        <w:t>овета;</w:t>
      </w:r>
    </w:p>
    <w:p w14:paraId="516378EB" w14:textId="2F0859B5" w:rsidR="00630A61" w:rsidRPr="00310E3D" w:rsidRDefault="00630A61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4.3. Заседание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является правомочным, если на нем присутствуют более половины членов Межведомственного 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51716E" w:rsidRPr="00310E3D">
        <w:rPr>
          <w:rFonts w:ascii="Times New Roman" w:hAnsi="Times New Roman" w:cs="Times New Roman"/>
          <w:sz w:val="24"/>
          <w:szCs w:val="24"/>
        </w:rPr>
        <w:t>овета;</w:t>
      </w:r>
    </w:p>
    <w:p w14:paraId="7022A6A9" w14:textId="72A4ED33" w:rsidR="00641A67" w:rsidRPr="00310E3D" w:rsidRDefault="00AA2A46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4.</w:t>
      </w:r>
      <w:r w:rsidR="00630A61" w:rsidRPr="00310E3D">
        <w:rPr>
          <w:rFonts w:ascii="Times New Roman" w:hAnsi="Times New Roman" w:cs="Times New Roman"/>
          <w:sz w:val="24"/>
          <w:szCs w:val="24"/>
        </w:rPr>
        <w:t>4</w:t>
      </w:r>
      <w:r w:rsidRPr="00310E3D">
        <w:rPr>
          <w:rFonts w:ascii="Times New Roman" w:hAnsi="Times New Roman" w:cs="Times New Roman"/>
          <w:sz w:val="24"/>
          <w:szCs w:val="24"/>
        </w:rPr>
        <w:t xml:space="preserve">. </w:t>
      </w:r>
      <w:r w:rsidR="00630A61" w:rsidRPr="00310E3D">
        <w:rPr>
          <w:rFonts w:ascii="Times New Roman" w:hAnsi="Times New Roman" w:cs="Times New Roman"/>
          <w:sz w:val="24"/>
          <w:szCs w:val="24"/>
        </w:rPr>
        <w:t xml:space="preserve">Заседание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630A61"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630A61" w:rsidRPr="00310E3D">
        <w:rPr>
          <w:rFonts w:ascii="Times New Roman" w:hAnsi="Times New Roman" w:cs="Times New Roman"/>
          <w:sz w:val="24"/>
          <w:szCs w:val="24"/>
        </w:rPr>
        <w:t xml:space="preserve">овета проводит </w:t>
      </w:r>
      <w:r w:rsidRPr="00310E3D">
        <w:rPr>
          <w:rFonts w:ascii="Times New Roman" w:hAnsi="Times New Roman" w:cs="Times New Roman"/>
          <w:sz w:val="24"/>
          <w:szCs w:val="24"/>
        </w:rPr>
        <w:t>председатель</w:t>
      </w:r>
      <w:r w:rsidR="00630A61" w:rsidRPr="00310E3D">
        <w:rPr>
          <w:rFonts w:ascii="Times New Roman" w:hAnsi="Times New Roman" w:cs="Times New Roman"/>
          <w:sz w:val="24"/>
          <w:szCs w:val="24"/>
        </w:rPr>
        <w:t xml:space="preserve"> Межведомственного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630A61" w:rsidRPr="00310E3D">
        <w:rPr>
          <w:rFonts w:ascii="Times New Roman" w:hAnsi="Times New Roman" w:cs="Times New Roman"/>
          <w:sz w:val="24"/>
          <w:szCs w:val="24"/>
        </w:rPr>
        <w:t>овета</w:t>
      </w:r>
      <w:r w:rsidR="00641A67" w:rsidRPr="00310E3D">
        <w:rPr>
          <w:rFonts w:ascii="Times New Roman" w:hAnsi="Times New Roman" w:cs="Times New Roman"/>
          <w:sz w:val="24"/>
          <w:szCs w:val="24"/>
        </w:rPr>
        <w:t xml:space="preserve"> или его </w:t>
      </w:r>
      <w:r w:rsidRPr="00310E3D">
        <w:rPr>
          <w:rFonts w:ascii="Times New Roman" w:hAnsi="Times New Roman" w:cs="Times New Roman"/>
          <w:sz w:val="24"/>
          <w:szCs w:val="24"/>
        </w:rPr>
        <w:t>заместитель</w:t>
      </w:r>
      <w:r w:rsidR="0051716E" w:rsidRPr="00310E3D">
        <w:rPr>
          <w:rFonts w:ascii="Times New Roman" w:hAnsi="Times New Roman" w:cs="Times New Roman"/>
          <w:sz w:val="24"/>
          <w:szCs w:val="24"/>
        </w:rPr>
        <w:t>;</w:t>
      </w:r>
    </w:p>
    <w:p w14:paraId="7C6092AF" w14:textId="320BDC46" w:rsidR="00AA2A46" w:rsidRPr="00310E3D" w:rsidRDefault="00641A67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 </w:t>
      </w:r>
      <w:r w:rsidR="00AA2A46" w:rsidRPr="00310E3D">
        <w:rPr>
          <w:rFonts w:ascii="Times New Roman" w:hAnsi="Times New Roman" w:cs="Times New Roman"/>
          <w:sz w:val="24"/>
          <w:szCs w:val="24"/>
        </w:rPr>
        <w:t>4.</w:t>
      </w:r>
      <w:r w:rsidRPr="00310E3D">
        <w:rPr>
          <w:rFonts w:ascii="Times New Roman" w:hAnsi="Times New Roman" w:cs="Times New Roman"/>
          <w:sz w:val="24"/>
          <w:szCs w:val="24"/>
        </w:rPr>
        <w:t>5</w:t>
      </w:r>
      <w:r w:rsidR="00AA2A46" w:rsidRPr="00310E3D">
        <w:rPr>
          <w:rFonts w:ascii="Times New Roman" w:hAnsi="Times New Roman" w:cs="Times New Roman"/>
          <w:sz w:val="24"/>
          <w:szCs w:val="24"/>
        </w:rPr>
        <w:t>. Решени</w:t>
      </w:r>
      <w:r w:rsidRPr="00310E3D">
        <w:rPr>
          <w:rFonts w:ascii="Times New Roman" w:hAnsi="Times New Roman" w:cs="Times New Roman"/>
          <w:sz w:val="24"/>
          <w:szCs w:val="24"/>
        </w:rPr>
        <w:t xml:space="preserve">я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</w:t>
      </w:r>
      <w:r w:rsidR="00AA2A46" w:rsidRPr="00310E3D">
        <w:rPr>
          <w:rFonts w:ascii="Times New Roman" w:hAnsi="Times New Roman" w:cs="Times New Roman"/>
          <w:sz w:val="24"/>
          <w:szCs w:val="24"/>
        </w:rPr>
        <w:t>принима</w:t>
      </w:r>
      <w:r w:rsidRPr="00310E3D">
        <w:rPr>
          <w:rFonts w:ascii="Times New Roman" w:hAnsi="Times New Roman" w:cs="Times New Roman"/>
          <w:sz w:val="24"/>
          <w:szCs w:val="24"/>
        </w:rPr>
        <w:t>ю</w:t>
      </w:r>
      <w:r w:rsidR="00AA2A46" w:rsidRPr="00310E3D">
        <w:rPr>
          <w:rFonts w:ascii="Times New Roman" w:hAnsi="Times New Roman" w:cs="Times New Roman"/>
          <w:sz w:val="24"/>
          <w:szCs w:val="24"/>
        </w:rPr>
        <w:t>тся</w:t>
      </w:r>
      <w:r w:rsidRPr="00310E3D">
        <w:rPr>
          <w:rFonts w:ascii="Times New Roman" w:hAnsi="Times New Roman" w:cs="Times New Roman"/>
          <w:sz w:val="24"/>
          <w:szCs w:val="24"/>
        </w:rPr>
        <w:t xml:space="preserve"> путем открытого голосования простым </w:t>
      </w:r>
      <w:r w:rsidR="00AA2A46" w:rsidRPr="00310E3D">
        <w:rPr>
          <w:rFonts w:ascii="Times New Roman" w:hAnsi="Times New Roman" w:cs="Times New Roman"/>
          <w:sz w:val="24"/>
          <w:szCs w:val="24"/>
        </w:rPr>
        <w:t xml:space="preserve">большинством голосов от числа </w:t>
      </w:r>
      <w:r w:rsidRPr="00310E3D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8B1DDE">
        <w:rPr>
          <w:rFonts w:ascii="Times New Roman" w:hAnsi="Times New Roman" w:cs="Times New Roman"/>
          <w:sz w:val="24"/>
          <w:szCs w:val="24"/>
        </w:rPr>
        <w:t xml:space="preserve">Межведомственного </w:t>
      </w:r>
      <w:r w:rsidRPr="00310E3D"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AA2A46" w:rsidRPr="00310E3D">
        <w:rPr>
          <w:rFonts w:ascii="Times New Roman" w:hAnsi="Times New Roman" w:cs="Times New Roman"/>
          <w:sz w:val="24"/>
          <w:szCs w:val="24"/>
        </w:rPr>
        <w:t>овета</w:t>
      </w:r>
      <w:r w:rsidR="0051716E" w:rsidRPr="00310E3D">
        <w:rPr>
          <w:rFonts w:ascii="Times New Roman" w:hAnsi="Times New Roman" w:cs="Times New Roman"/>
          <w:sz w:val="24"/>
          <w:szCs w:val="24"/>
        </w:rPr>
        <w:t>, присутствующих на заседании;</w:t>
      </w:r>
    </w:p>
    <w:p w14:paraId="1FE835FE" w14:textId="4D28CDD9" w:rsidR="00AA2A46" w:rsidRPr="00310E3D" w:rsidRDefault="00AA2A46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4.</w:t>
      </w:r>
      <w:r w:rsidR="0051716E" w:rsidRPr="00310E3D">
        <w:rPr>
          <w:rFonts w:ascii="Times New Roman" w:hAnsi="Times New Roman" w:cs="Times New Roman"/>
          <w:sz w:val="24"/>
          <w:szCs w:val="24"/>
        </w:rPr>
        <w:t>6</w:t>
      </w:r>
      <w:r w:rsidRPr="00310E3D">
        <w:rPr>
          <w:rFonts w:ascii="Times New Roman" w:hAnsi="Times New Roman" w:cs="Times New Roman"/>
          <w:sz w:val="24"/>
          <w:szCs w:val="24"/>
        </w:rPr>
        <w:t xml:space="preserve">. Решение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овета </w:t>
      </w:r>
      <w:r w:rsidRPr="00310E3D">
        <w:rPr>
          <w:rFonts w:ascii="Times New Roman" w:hAnsi="Times New Roman" w:cs="Times New Roman"/>
          <w:sz w:val="24"/>
          <w:szCs w:val="24"/>
        </w:rPr>
        <w:t>оформляется протоколом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. Протокол заседания </w:t>
      </w:r>
      <w:r w:rsidRPr="00310E3D">
        <w:rPr>
          <w:rFonts w:ascii="Times New Roman" w:hAnsi="Times New Roman" w:cs="Times New Roman"/>
          <w:sz w:val="24"/>
          <w:szCs w:val="24"/>
        </w:rPr>
        <w:t xml:space="preserve">подписывается председателем </w:t>
      </w:r>
      <w:r w:rsidR="008B1DDE">
        <w:rPr>
          <w:rFonts w:ascii="Times New Roman" w:hAnsi="Times New Roman" w:cs="Times New Roman"/>
          <w:sz w:val="24"/>
          <w:szCs w:val="24"/>
        </w:rPr>
        <w:t>Межведомственного координационного С</w:t>
      </w:r>
      <w:r w:rsidRPr="00310E3D">
        <w:rPr>
          <w:rFonts w:ascii="Times New Roman" w:hAnsi="Times New Roman" w:cs="Times New Roman"/>
          <w:sz w:val="24"/>
          <w:szCs w:val="24"/>
        </w:rPr>
        <w:t xml:space="preserve">овета или его заместителем, председательствующим на заседании, и секретарем 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Межведомственного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="0051716E" w:rsidRPr="00310E3D">
        <w:rPr>
          <w:rFonts w:ascii="Times New Roman" w:hAnsi="Times New Roman" w:cs="Times New Roman"/>
          <w:sz w:val="24"/>
          <w:szCs w:val="24"/>
        </w:rPr>
        <w:t>овета;</w:t>
      </w:r>
    </w:p>
    <w:p w14:paraId="2A6C12D6" w14:textId="77F8E2EF" w:rsidR="00AA2A46" w:rsidRPr="00310E3D" w:rsidRDefault="0051716E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4.7.</w:t>
      </w:r>
      <w:r w:rsidR="00AA2A46" w:rsidRPr="00310E3D">
        <w:rPr>
          <w:rFonts w:ascii="Times New Roman" w:hAnsi="Times New Roman" w:cs="Times New Roman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z w:val="24"/>
          <w:szCs w:val="24"/>
        </w:rPr>
        <w:t xml:space="preserve">Решения, принимаемые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ежведомственным координационным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оветом, носят рекомендательный характер;</w:t>
      </w:r>
    </w:p>
    <w:p w14:paraId="0F1B731D" w14:textId="2FAF6D10" w:rsidR="0051716E" w:rsidRPr="00310E3D" w:rsidRDefault="0051716E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4.8. На заседание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овета могут быть приглашены</w:t>
      </w:r>
      <w:r w:rsidR="00582DDB" w:rsidRPr="00310E3D">
        <w:rPr>
          <w:rFonts w:ascii="Times New Roman" w:hAnsi="Times New Roman" w:cs="Times New Roman"/>
          <w:sz w:val="24"/>
          <w:szCs w:val="24"/>
        </w:rPr>
        <w:t xml:space="preserve"> иные должностные лица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="00582DDB" w:rsidRPr="00310E3D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Воскресенск Московской области, руководители структурных подразделений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="00582DDB" w:rsidRPr="00310E3D">
        <w:rPr>
          <w:rFonts w:ascii="Times New Roman" w:hAnsi="Times New Roman" w:cs="Times New Roman"/>
          <w:sz w:val="24"/>
          <w:szCs w:val="24"/>
        </w:rPr>
        <w:t xml:space="preserve">дминистрации городского округа Воскресенск </w:t>
      </w:r>
      <w:r w:rsidR="00582DDB" w:rsidRPr="00310E3D">
        <w:rPr>
          <w:rFonts w:ascii="Times New Roman" w:hAnsi="Times New Roman" w:cs="Times New Roman"/>
          <w:sz w:val="24"/>
          <w:szCs w:val="24"/>
        </w:rPr>
        <w:lastRenderedPageBreak/>
        <w:t>Московской области, иные представители организаций, предприятий и учреждений, общественных объединений городского округа Воскресенск Московской области;</w:t>
      </w:r>
    </w:p>
    <w:p w14:paraId="2B1BCB12" w14:textId="613A89EC" w:rsidR="00C9493C" w:rsidRDefault="00C9493C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4.</w:t>
      </w:r>
      <w:r w:rsidR="0051716E" w:rsidRPr="00310E3D">
        <w:rPr>
          <w:rFonts w:ascii="Times New Roman" w:hAnsi="Times New Roman" w:cs="Times New Roman"/>
          <w:sz w:val="24"/>
          <w:szCs w:val="24"/>
        </w:rPr>
        <w:t>9</w:t>
      </w:r>
      <w:r w:rsidRPr="00310E3D">
        <w:rPr>
          <w:rFonts w:ascii="Times New Roman" w:hAnsi="Times New Roman" w:cs="Times New Roman"/>
          <w:sz w:val="24"/>
          <w:szCs w:val="24"/>
        </w:rPr>
        <w:t xml:space="preserve">. Ведение делопроизводства совета, хранение </w:t>
      </w:r>
      <w:r w:rsidRPr="00310E3D">
        <w:rPr>
          <w:rFonts w:ascii="Times New Roman" w:hAnsi="Times New Roman" w:cs="Times New Roman"/>
          <w:color w:val="1C1C1C"/>
          <w:sz w:val="24"/>
          <w:szCs w:val="24"/>
        </w:rPr>
        <w:t xml:space="preserve">и </w:t>
      </w:r>
      <w:r w:rsidRPr="00310E3D">
        <w:rPr>
          <w:rFonts w:ascii="Times New Roman" w:hAnsi="Times New Roman" w:cs="Times New Roman"/>
          <w:sz w:val="24"/>
          <w:szCs w:val="24"/>
        </w:rPr>
        <w:t xml:space="preserve">использование его документов, а также контроль за своевременным исполнением принятых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="0051716E" w:rsidRPr="00310E3D">
        <w:rPr>
          <w:rFonts w:ascii="Times New Roman" w:hAnsi="Times New Roman" w:cs="Times New Roman"/>
          <w:sz w:val="24"/>
          <w:szCs w:val="24"/>
        </w:rPr>
        <w:t xml:space="preserve">ежведомственным координационным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оветом решений возлагаются на отдел социального развития и охраны общественного здоровья Администрации городского округа Воскресенск Московской области.</w:t>
      </w:r>
    </w:p>
    <w:p w14:paraId="644A3978" w14:textId="77777777" w:rsidR="006670E2" w:rsidRDefault="006670E2" w:rsidP="002522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8B98D3" w14:textId="00E07B57" w:rsidR="006670E2" w:rsidRDefault="00FE065E" w:rsidP="006670E2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  <w:r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5. Права </w:t>
      </w:r>
      <w:r w:rsidR="008B1DDE">
        <w:rPr>
          <w:rFonts w:ascii="Times New Roman" w:hAnsi="Times New Roman" w:cs="Times New Roman"/>
          <w:spacing w:val="-8"/>
          <w:sz w:val="24"/>
          <w:szCs w:val="24"/>
        </w:rPr>
        <w:t>М</w:t>
      </w:r>
      <w:r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Pr="00310E3D">
        <w:rPr>
          <w:rFonts w:ascii="Times New Roman" w:hAnsi="Times New Roman" w:cs="Times New Roman"/>
          <w:spacing w:val="-8"/>
          <w:sz w:val="24"/>
          <w:szCs w:val="24"/>
        </w:rPr>
        <w:t>овета</w:t>
      </w:r>
    </w:p>
    <w:p w14:paraId="1C727D2B" w14:textId="77777777" w:rsidR="006670E2" w:rsidRPr="00310E3D" w:rsidRDefault="006670E2" w:rsidP="006670E2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4"/>
          <w:szCs w:val="24"/>
        </w:rPr>
      </w:pPr>
    </w:p>
    <w:p w14:paraId="6F389C08" w14:textId="1B1FF24F" w:rsidR="00FE065E" w:rsidRPr="00310E3D" w:rsidRDefault="00FE065E" w:rsidP="006670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Для осуществления своих функций </w:t>
      </w:r>
      <w:r w:rsidR="008B1DDE">
        <w:rPr>
          <w:rFonts w:ascii="Times New Roman" w:hAnsi="Times New Roman" w:cs="Times New Roman"/>
          <w:sz w:val="24"/>
          <w:szCs w:val="24"/>
        </w:rPr>
        <w:t>М</w:t>
      </w:r>
      <w:r w:rsidRPr="00310E3D">
        <w:rPr>
          <w:rFonts w:ascii="Times New Roman" w:hAnsi="Times New Roman" w:cs="Times New Roman"/>
          <w:sz w:val="24"/>
          <w:szCs w:val="24"/>
        </w:rPr>
        <w:t xml:space="preserve">ежведомственный координационный </w:t>
      </w:r>
      <w:r w:rsidR="008B1DDE">
        <w:rPr>
          <w:rFonts w:ascii="Times New Roman" w:hAnsi="Times New Roman" w:cs="Times New Roman"/>
          <w:sz w:val="24"/>
          <w:szCs w:val="24"/>
        </w:rPr>
        <w:t>С</w:t>
      </w:r>
      <w:r w:rsidRPr="00310E3D">
        <w:rPr>
          <w:rFonts w:ascii="Times New Roman" w:hAnsi="Times New Roman" w:cs="Times New Roman"/>
          <w:sz w:val="24"/>
          <w:szCs w:val="24"/>
        </w:rPr>
        <w:t>овет имеет права:</w:t>
      </w:r>
    </w:p>
    <w:p w14:paraId="69C6CEB2" w14:textId="77777777" w:rsidR="00CC5802" w:rsidRDefault="00FE065E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- запрашивать и получать в установленном порядке необходимые материалы и сведения от руководителей </w:t>
      </w:r>
      <w:r w:rsidR="00582DDB" w:rsidRPr="00310E3D">
        <w:rPr>
          <w:rFonts w:ascii="Times New Roman" w:hAnsi="Times New Roman" w:cs="Times New Roman"/>
          <w:sz w:val="24"/>
          <w:szCs w:val="24"/>
        </w:rPr>
        <w:t xml:space="preserve">структурных подразделений </w:t>
      </w:r>
      <w:r w:rsidR="007551A5">
        <w:rPr>
          <w:rFonts w:ascii="Times New Roman" w:hAnsi="Times New Roman" w:cs="Times New Roman"/>
          <w:sz w:val="24"/>
          <w:szCs w:val="24"/>
        </w:rPr>
        <w:t>А</w:t>
      </w:r>
      <w:r w:rsidRPr="00310E3D">
        <w:rPr>
          <w:rFonts w:ascii="Times New Roman" w:hAnsi="Times New Roman" w:cs="Times New Roman"/>
          <w:sz w:val="24"/>
          <w:szCs w:val="24"/>
        </w:rPr>
        <w:t>дминистрации городского округа Воскресенск Московской области, организаций, учреждений, предприятий, общественных организаций городского округа Воскресенск Московской области или иных должностных лиц;</w:t>
      </w:r>
    </w:p>
    <w:p w14:paraId="0AF4832B" w14:textId="34CFC682" w:rsidR="00FE065E" w:rsidRPr="00310E3D" w:rsidRDefault="00FE065E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 xml:space="preserve">-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>приглашать представителей организаций</w:t>
      </w:r>
      <w:r w:rsidR="00582DDB" w:rsidRPr="00310E3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 xml:space="preserve">и учреждений, имеющих отношение к вопросу, рассматриваемому на заседании </w:t>
      </w:r>
      <w:r w:rsidR="008B1DDE">
        <w:rPr>
          <w:rFonts w:ascii="Times New Roman" w:hAnsi="Times New Roman" w:cs="Times New Roman"/>
          <w:w w:val="105"/>
          <w:sz w:val="24"/>
          <w:szCs w:val="24"/>
        </w:rPr>
        <w:t>М</w:t>
      </w:r>
      <w:r w:rsidR="00582DDB" w:rsidRPr="00310E3D">
        <w:rPr>
          <w:rFonts w:ascii="Times New Roman" w:hAnsi="Times New Roman" w:cs="Times New Roman"/>
          <w:spacing w:val="-8"/>
          <w:sz w:val="24"/>
          <w:szCs w:val="24"/>
        </w:rPr>
        <w:t xml:space="preserve">ежведомственного координационного </w:t>
      </w:r>
      <w:r w:rsidR="008B1DDE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582DDB" w:rsidRPr="00310E3D">
        <w:rPr>
          <w:rFonts w:ascii="Times New Roman" w:hAnsi="Times New Roman" w:cs="Times New Roman"/>
          <w:spacing w:val="-8"/>
          <w:sz w:val="24"/>
          <w:szCs w:val="24"/>
        </w:rPr>
        <w:t>овета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 xml:space="preserve">, а также работников предприятий, организаций </w:t>
      </w:r>
      <w:r w:rsidRPr="00310E3D">
        <w:rPr>
          <w:rFonts w:ascii="Times New Roman" w:hAnsi="Times New Roman" w:cs="Times New Roman"/>
          <w:color w:val="2D2D2D"/>
          <w:w w:val="105"/>
          <w:sz w:val="24"/>
          <w:szCs w:val="24"/>
        </w:rPr>
        <w:t xml:space="preserve">и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>учреждений для</w:t>
      </w:r>
      <w:r w:rsidRPr="00310E3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>подготовки решений по</w:t>
      </w:r>
      <w:r w:rsidRPr="00310E3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>поступившим на рассмотрение</w:t>
      </w:r>
      <w:r w:rsidRPr="00310E3D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w w:val="105"/>
          <w:sz w:val="24"/>
          <w:szCs w:val="24"/>
        </w:rPr>
        <w:t>материалам;</w:t>
      </w:r>
    </w:p>
    <w:p w14:paraId="6158CFCD" w14:textId="77777777" w:rsidR="00E279B9" w:rsidRPr="00310E3D" w:rsidRDefault="00FE065E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w w:val="105"/>
          <w:sz w:val="24"/>
          <w:szCs w:val="24"/>
        </w:rPr>
        <w:t xml:space="preserve">- </w:t>
      </w:r>
      <w:r w:rsidRPr="00310E3D">
        <w:rPr>
          <w:rFonts w:ascii="Times New Roman" w:hAnsi="Times New Roman" w:cs="Times New Roman"/>
          <w:sz w:val="24"/>
          <w:szCs w:val="24"/>
        </w:rPr>
        <w:t>заслушивать</w:t>
      </w:r>
      <w:r w:rsidRPr="00310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z w:val="24"/>
          <w:szCs w:val="24"/>
        </w:rPr>
        <w:t>на своих</w:t>
      </w:r>
      <w:r w:rsidRPr="00310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z w:val="24"/>
          <w:szCs w:val="24"/>
        </w:rPr>
        <w:t>заседаниях</w:t>
      </w:r>
      <w:r w:rsidRPr="00310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sz w:val="24"/>
          <w:szCs w:val="24"/>
        </w:rPr>
        <w:t>представителей предприятий, учреждений</w:t>
      </w:r>
      <w:r w:rsidRPr="00310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10E3D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="00582DDB" w:rsidRPr="00310E3D">
        <w:rPr>
          <w:rFonts w:ascii="Times New Roman" w:hAnsi="Times New Roman" w:cs="Times New Roman"/>
          <w:sz w:val="24"/>
          <w:szCs w:val="24"/>
        </w:rPr>
        <w:t>организаций по вопроса</w:t>
      </w:r>
      <w:r w:rsidR="00E279B9" w:rsidRPr="00310E3D">
        <w:rPr>
          <w:rFonts w:ascii="Times New Roman" w:hAnsi="Times New Roman" w:cs="Times New Roman"/>
          <w:sz w:val="24"/>
          <w:szCs w:val="24"/>
        </w:rPr>
        <w:t>м</w:t>
      </w:r>
      <w:r w:rsidR="00582DDB" w:rsidRPr="00310E3D">
        <w:rPr>
          <w:rFonts w:ascii="Times New Roman" w:hAnsi="Times New Roman" w:cs="Times New Roman"/>
          <w:sz w:val="24"/>
          <w:szCs w:val="24"/>
        </w:rPr>
        <w:t xml:space="preserve"> реализации мероприятий по укреплению здоровья на </w:t>
      </w:r>
      <w:r w:rsidR="00E279B9" w:rsidRPr="00310E3D">
        <w:rPr>
          <w:rFonts w:ascii="Times New Roman" w:hAnsi="Times New Roman" w:cs="Times New Roman"/>
          <w:sz w:val="24"/>
          <w:szCs w:val="24"/>
        </w:rPr>
        <w:t>рабочем месте;</w:t>
      </w:r>
    </w:p>
    <w:p w14:paraId="2728DABE" w14:textId="77777777" w:rsidR="00E279B9" w:rsidRPr="00310E3D" w:rsidRDefault="00E279B9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E3D">
        <w:rPr>
          <w:rFonts w:ascii="Times New Roman" w:hAnsi="Times New Roman" w:cs="Times New Roman"/>
          <w:sz w:val="24"/>
          <w:szCs w:val="24"/>
        </w:rPr>
        <w:t>- рассматривать предложения по вопросам формирования здорового образа жизни, сохранения и укрепления здоровья жителей городского округа Воскресенск Московской области;</w:t>
      </w:r>
    </w:p>
    <w:p w14:paraId="655C7ABF" w14:textId="77777777" w:rsidR="008B52DC" w:rsidRPr="00F96447" w:rsidRDefault="00E279B9" w:rsidP="00CC58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E3D">
        <w:rPr>
          <w:rFonts w:ascii="Times New Roman" w:hAnsi="Times New Roman" w:cs="Times New Roman"/>
          <w:sz w:val="24"/>
          <w:szCs w:val="24"/>
        </w:rPr>
        <w:t>- оказывать методическую поддержку предприятиям, организациям и учреждениям в разработке корпоративных программ по укреплению здоровья работников</w:t>
      </w:r>
      <w:r w:rsidR="00FE065E" w:rsidRPr="00310E3D">
        <w:rPr>
          <w:rFonts w:ascii="Times New Roman" w:hAnsi="Times New Roman" w:cs="Times New Roman"/>
          <w:sz w:val="24"/>
          <w:szCs w:val="24"/>
        </w:rPr>
        <w:t>.</w:t>
      </w:r>
    </w:p>
    <w:sectPr w:rsidR="008B52DC" w:rsidRPr="00F96447" w:rsidSect="00B150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DC"/>
    <w:rsid w:val="0003112E"/>
    <w:rsid w:val="00057A22"/>
    <w:rsid w:val="000E7148"/>
    <w:rsid w:val="0012264B"/>
    <w:rsid w:val="00135B32"/>
    <w:rsid w:val="00200C61"/>
    <w:rsid w:val="00252232"/>
    <w:rsid w:val="00267275"/>
    <w:rsid w:val="00275FB9"/>
    <w:rsid w:val="002A29F7"/>
    <w:rsid w:val="002B1E1B"/>
    <w:rsid w:val="002C24A4"/>
    <w:rsid w:val="002F2FC3"/>
    <w:rsid w:val="00310E3D"/>
    <w:rsid w:val="003666B8"/>
    <w:rsid w:val="00406E76"/>
    <w:rsid w:val="00461615"/>
    <w:rsid w:val="004812D6"/>
    <w:rsid w:val="004A0CF4"/>
    <w:rsid w:val="004B64ED"/>
    <w:rsid w:val="0051716E"/>
    <w:rsid w:val="00582DDB"/>
    <w:rsid w:val="00606869"/>
    <w:rsid w:val="00622478"/>
    <w:rsid w:val="00630A61"/>
    <w:rsid w:val="006336F2"/>
    <w:rsid w:val="00641A67"/>
    <w:rsid w:val="00644547"/>
    <w:rsid w:val="006670E2"/>
    <w:rsid w:val="00686683"/>
    <w:rsid w:val="006D2050"/>
    <w:rsid w:val="007551A5"/>
    <w:rsid w:val="007A1AE3"/>
    <w:rsid w:val="007C390B"/>
    <w:rsid w:val="00857E0F"/>
    <w:rsid w:val="00886AC3"/>
    <w:rsid w:val="008910CA"/>
    <w:rsid w:val="008B1DDE"/>
    <w:rsid w:val="008B52DC"/>
    <w:rsid w:val="008D1563"/>
    <w:rsid w:val="00954F1F"/>
    <w:rsid w:val="009C0F56"/>
    <w:rsid w:val="009D0091"/>
    <w:rsid w:val="009D6B25"/>
    <w:rsid w:val="009F2A59"/>
    <w:rsid w:val="00A02790"/>
    <w:rsid w:val="00A601D8"/>
    <w:rsid w:val="00AA2A46"/>
    <w:rsid w:val="00AE1111"/>
    <w:rsid w:val="00B15021"/>
    <w:rsid w:val="00B4487B"/>
    <w:rsid w:val="00C414EC"/>
    <w:rsid w:val="00C57D3A"/>
    <w:rsid w:val="00C9493C"/>
    <w:rsid w:val="00C9644E"/>
    <w:rsid w:val="00CC5802"/>
    <w:rsid w:val="00CD1E50"/>
    <w:rsid w:val="00CD58AB"/>
    <w:rsid w:val="00D57860"/>
    <w:rsid w:val="00D84525"/>
    <w:rsid w:val="00D86E0C"/>
    <w:rsid w:val="00DA3FF2"/>
    <w:rsid w:val="00DD29BC"/>
    <w:rsid w:val="00DE5D5C"/>
    <w:rsid w:val="00E279B9"/>
    <w:rsid w:val="00E6538C"/>
    <w:rsid w:val="00EC0F1F"/>
    <w:rsid w:val="00F60689"/>
    <w:rsid w:val="00F75B7E"/>
    <w:rsid w:val="00F96447"/>
    <w:rsid w:val="00FA7C0D"/>
    <w:rsid w:val="00FE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F3CF9"/>
  <w15:chartTrackingRefBased/>
  <w15:docId w15:val="{87796BA0-C824-46C0-9F0C-4B1E8218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E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644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10E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Title"/>
    <w:aliases w:val=" Знак2,Знак2"/>
    <w:basedOn w:val="a"/>
    <w:link w:val="a6"/>
    <w:uiPriority w:val="10"/>
    <w:qFormat/>
    <w:rsid w:val="00310E3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Заголовок Знак"/>
    <w:aliases w:val=" Знак2 Знак,Знак2 Знак"/>
    <w:basedOn w:val="a0"/>
    <w:link w:val="a5"/>
    <w:uiPriority w:val="10"/>
    <w:rsid w:val="00310E3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+ Полужирный"/>
    <w:basedOn w:val="a0"/>
    <w:rsid w:val="00310E3D"/>
    <w:rPr>
      <w:rFonts w:ascii="Times New Roman" w:eastAsia="Times New Roman" w:hAnsi="Times New Roman" w:cs="Times New Roman" w:hint="default"/>
      <w:b/>
      <w:bCs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Глебова Наталья Александровна</dc:creator>
  <cp:keywords/>
  <dc:description/>
  <cp:lastModifiedBy>Глебова Наталья Александровна</cp:lastModifiedBy>
  <cp:revision>9</cp:revision>
  <cp:lastPrinted>2025-10-20T13:39:00Z</cp:lastPrinted>
  <dcterms:created xsi:type="dcterms:W3CDTF">2025-10-21T08:00:00Z</dcterms:created>
  <dcterms:modified xsi:type="dcterms:W3CDTF">2025-10-23T10:01:00Z</dcterms:modified>
</cp:coreProperties>
</file>