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10B44" w:rsidRDefault="00210B44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210B44">
        <w:trPr>
          <w:trHeight w:val="2467"/>
        </w:trPr>
        <w:tc>
          <w:tcPr>
            <w:tcW w:w="5353" w:type="dxa"/>
            <w:shd w:val="clear" w:color="auto" w:fill="auto"/>
          </w:tcPr>
          <w:p w:rsidR="00210B44" w:rsidRDefault="00210B44">
            <w:pPr>
              <w:autoSpaceDE w:val="0"/>
              <w:rPr>
                <w:bCs/>
                <w:sz w:val="22"/>
                <w:szCs w:val="22"/>
              </w:rPr>
            </w:pPr>
          </w:p>
          <w:p w:rsidR="00210B44" w:rsidRDefault="00210B4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210B44" w:rsidRDefault="00FC5346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210B44" w:rsidRDefault="00210B44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210B44" w:rsidRDefault="00FC5346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210B44" w:rsidRDefault="00210B4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210B44" w:rsidRDefault="00210B44">
            <w:pPr>
              <w:autoSpaceDE w:val="0"/>
              <w:rPr>
                <w:bCs/>
                <w:sz w:val="22"/>
                <w:szCs w:val="22"/>
              </w:rPr>
            </w:pPr>
          </w:p>
          <w:p w:rsidR="00210B44" w:rsidRDefault="00210B44">
            <w:pPr>
              <w:autoSpaceDE w:val="0"/>
              <w:rPr>
                <w:bCs/>
                <w:sz w:val="22"/>
                <w:szCs w:val="22"/>
              </w:rPr>
            </w:pPr>
          </w:p>
          <w:p w:rsidR="00210B44" w:rsidRDefault="00210B4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210B44" w:rsidRDefault="00210B44">
      <w:pPr>
        <w:autoSpaceDE w:val="0"/>
        <w:ind w:left="709"/>
        <w:jc w:val="center"/>
        <w:rPr>
          <w:bCs/>
        </w:rPr>
      </w:pPr>
    </w:p>
    <w:p w:rsidR="00210B44" w:rsidRDefault="00210B4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210B44" w:rsidRDefault="00210B4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210B44" w:rsidRDefault="00210B4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210B44" w:rsidRDefault="00FC5346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210B44" w:rsidRDefault="00FC5346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АЗГЭ-ВОС/26-4688</w:t>
      </w:r>
    </w:p>
    <w:p w:rsidR="00210B44" w:rsidRDefault="00FC5346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210B44" w:rsidRDefault="00FC5346" w:rsidP="00FC5346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</w:t>
      </w:r>
      <w:r>
        <w:rPr>
          <w:color w:val="0000FF"/>
          <w:sz w:val="28"/>
          <w:szCs w:val="28"/>
          <w:lang w:eastAsia="ru-RU"/>
        </w:rPr>
        <w:br/>
        <w:t xml:space="preserve">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:rsidR="00210B44" w:rsidRDefault="00210B44">
      <w:pPr>
        <w:autoSpaceDE w:val="0"/>
        <w:rPr>
          <w:b/>
          <w:bCs/>
          <w:sz w:val="28"/>
          <w:szCs w:val="28"/>
        </w:rPr>
      </w:pPr>
    </w:p>
    <w:p w:rsidR="00210B44" w:rsidRDefault="00210B44">
      <w:pPr>
        <w:autoSpaceDE w:val="0"/>
        <w:rPr>
          <w:b/>
          <w:bCs/>
          <w:sz w:val="28"/>
          <w:szCs w:val="28"/>
        </w:rPr>
      </w:pPr>
    </w:p>
    <w:p w:rsidR="00210B44" w:rsidRDefault="00FC5346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210B44" w:rsidRDefault="00FC5346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210B44" w:rsidRDefault="00210B44">
      <w:pPr>
        <w:autoSpaceDE w:val="0"/>
        <w:rPr>
          <w:b/>
          <w:bCs/>
          <w:sz w:val="28"/>
          <w:szCs w:val="28"/>
        </w:rPr>
      </w:pPr>
    </w:p>
    <w:p w:rsidR="00210B44" w:rsidRDefault="00210B44">
      <w:pPr>
        <w:autoSpaceDE w:val="0"/>
        <w:rPr>
          <w:b/>
          <w:bCs/>
          <w:sz w:val="28"/>
          <w:szCs w:val="28"/>
        </w:rPr>
      </w:pPr>
    </w:p>
    <w:p w:rsidR="00210B44" w:rsidRDefault="00210B44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210B44">
        <w:tc>
          <w:tcPr>
            <w:tcW w:w="5352" w:type="dxa"/>
          </w:tcPr>
          <w:p w:rsidR="00210B44" w:rsidRDefault="00FC5346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210B44" w:rsidRDefault="00210B4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210B44" w:rsidRDefault="00FC534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00300060127805</w:t>
            </w:r>
          </w:p>
        </w:tc>
      </w:tr>
      <w:tr w:rsidR="00210B44">
        <w:tc>
          <w:tcPr>
            <w:tcW w:w="5352" w:type="dxa"/>
          </w:tcPr>
          <w:p w:rsidR="00210B44" w:rsidRDefault="00FC5346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210B44" w:rsidRDefault="00210B4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210B44" w:rsidRDefault="00FC534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21.08.2026</w:t>
            </w:r>
          </w:p>
        </w:tc>
      </w:tr>
      <w:tr w:rsidR="00210B44">
        <w:tc>
          <w:tcPr>
            <w:tcW w:w="5352" w:type="dxa"/>
          </w:tcPr>
          <w:p w:rsidR="00210B44" w:rsidRDefault="00FC5346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210B44" w:rsidRDefault="00210B4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210B44" w:rsidRDefault="00FC534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08.09.2026</w:t>
            </w:r>
          </w:p>
        </w:tc>
      </w:tr>
      <w:tr w:rsidR="00210B44">
        <w:tc>
          <w:tcPr>
            <w:tcW w:w="5352" w:type="dxa"/>
          </w:tcPr>
          <w:p w:rsidR="00210B44" w:rsidRDefault="00FC534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210B44" w:rsidRDefault="00FC534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10.09.2026</w:t>
            </w:r>
          </w:p>
        </w:tc>
      </w:tr>
      <w:tr w:rsidR="00210B44">
        <w:tc>
          <w:tcPr>
            <w:tcW w:w="5352" w:type="dxa"/>
          </w:tcPr>
          <w:p w:rsidR="00210B44" w:rsidRDefault="00210B44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210B44" w:rsidRDefault="00210B4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210B44" w:rsidRDefault="00210B44">
      <w:pPr>
        <w:autoSpaceDE w:val="0"/>
        <w:rPr>
          <w:bCs/>
          <w:sz w:val="26"/>
          <w:szCs w:val="26"/>
        </w:rPr>
      </w:pPr>
    </w:p>
    <w:p w:rsidR="00210B44" w:rsidRDefault="00210B44">
      <w:pPr>
        <w:autoSpaceDE w:val="0"/>
        <w:rPr>
          <w:bCs/>
          <w:sz w:val="26"/>
          <w:szCs w:val="26"/>
        </w:rPr>
      </w:pPr>
    </w:p>
    <w:p w:rsidR="00210B44" w:rsidRDefault="00210B44">
      <w:pPr>
        <w:autoSpaceDE w:val="0"/>
        <w:rPr>
          <w:bCs/>
          <w:sz w:val="26"/>
          <w:szCs w:val="26"/>
        </w:rPr>
      </w:pPr>
    </w:p>
    <w:p w:rsidR="00210B44" w:rsidRDefault="00210B44">
      <w:pPr>
        <w:autoSpaceDE w:val="0"/>
        <w:rPr>
          <w:bCs/>
          <w:sz w:val="26"/>
          <w:szCs w:val="26"/>
        </w:rPr>
      </w:pPr>
    </w:p>
    <w:p w:rsidR="00210B44" w:rsidRDefault="00210B44">
      <w:pPr>
        <w:autoSpaceDE w:val="0"/>
        <w:rPr>
          <w:bCs/>
          <w:sz w:val="26"/>
          <w:szCs w:val="26"/>
        </w:rPr>
      </w:pPr>
    </w:p>
    <w:p w:rsidR="00210B44" w:rsidRDefault="00210B44">
      <w:pPr>
        <w:autoSpaceDE w:val="0"/>
        <w:rPr>
          <w:bCs/>
          <w:sz w:val="26"/>
          <w:szCs w:val="26"/>
        </w:rPr>
      </w:pPr>
    </w:p>
    <w:p w:rsidR="00210B44" w:rsidRDefault="00210B44">
      <w:pPr>
        <w:autoSpaceDE w:val="0"/>
        <w:rPr>
          <w:b/>
          <w:sz w:val="28"/>
          <w:szCs w:val="28"/>
        </w:rPr>
      </w:pPr>
    </w:p>
    <w:p w:rsidR="00FC5346" w:rsidRDefault="00FC5346">
      <w:pPr>
        <w:autoSpaceDE w:val="0"/>
        <w:rPr>
          <w:b/>
          <w:sz w:val="28"/>
          <w:szCs w:val="28"/>
        </w:rPr>
      </w:pPr>
    </w:p>
    <w:p w:rsidR="00FC5346" w:rsidRDefault="00FC5346">
      <w:pPr>
        <w:autoSpaceDE w:val="0"/>
        <w:rPr>
          <w:b/>
          <w:sz w:val="28"/>
          <w:szCs w:val="28"/>
        </w:rPr>
      </w:pPr>
    </w:p>
    <w:p w:rsidR="00210B44" w:rsidRDefault="00210B44">
      <w:pPr>
        <w:autoSpaceDE w:val="0"/>
        <w:rPr>
          <w:b/>
          <w:sz w:val="28"/>
          <w:szCs w:val="28"/>
        </w:rPr>
      </w:pPr>
    </w:p>
    <w:p w:rsidR="00210B44" w:rsidRDefault="00FC5346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210B44" w:rsidRDefault="00FC5346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210B44" w:rsidRDefault="00FC534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210B44" w:rsidRDefault="00FC534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210B44" w:rsidRDefault="00FC5346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210B44" w:rsidRDefault="00FC5346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210B44" w:rsidRDefault="00FC5346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210B44" w:rsidRDefault="00FC5346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210B44" w:rsidRDefault="00FC534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13.08.2026 № 149-З п. 249;</w:t>
      </w:r>
    </w:p>
    <w:p w:rsidR="00210B44" w:rsidRDefault="00FC5346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210B44" w:rsidRDefault="00FC5346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210B44" w:rsidRDefault="00210B44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210B44" w:rsidRDefault="00FC534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210B44" w:rsidRDefault="00FC534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210B44" w:rsidRDefault="00FC5346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210B44" w:rsidRDefault="00FC534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210B44" w:rsidRDefault="00FC534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210B44" w:rsidRDefault="00FC534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210B44" w:rsidRDefault="00FC534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210B44" w:rsidRDefault="00210B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210B44" w:rsidRDefault="00FC5346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210B44" w:rsidRDefault="00FC534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210B44" w:rsidRDefault="00210B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210B44" w:rsidRDefault="00210B4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210B44" w:rsidRDefault="00FC534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FC5346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210B44" w:rsidRDefault="00210B4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210B44" w:rsidRDefault="00FC5346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210B44" w:rsidRDefault="00FC5346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210B44" w:rsidRDefault="00FC534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210B44" w:rsidRDefault="00210B4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210B44" w:rsidRPr="00FC5346" w:rsidRDefault="00FC5346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FC5346">
        <w:rPr>
          <w:sz w:val="22"/>
          <w:szCs w:val="22"/>
          <w:lang w:eastAsia="en-US"/>
        </w:rPr>
        <w:t>.</w:t>
      </w:r>
    </w:p>
    <w:p w:rsidR="00210B44" w:rsidRDefault="00FC5346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210B44" w:rsidRDefault="00FC5346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210B44" w:rsidRDefault="00FC5346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210B44" w:rsidRDefault="00FC5346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210B44" w:rsidRDefault="00FC5346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210B44" w:rsidRDefault="00210B44">
      <w:pPr>
        <w:tabs>
          <w:tab w:val="left" w:pos="142"/>
        </w:tabs>
        <w:autoSpaceDE w:val="0"/>
        <w:rPr>
          <w:sz w:val="22"/>
          <w:szCs w:val="22"/>
        </w:rPr>
      </w:pPr>
    </w:p>
    <w:p w:rsidR="00210B44" w:rsidRDefault="00FC5346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210B44" w:rsidRDefault="00210B44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210B44" w:rsidRDefault="00FC5346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210B44" w:rsidRDefault="00FC5346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г.о. Воскресенск, д Исаково, ул Центральная, д. 44 стр. 4. </w:t>
      </w:r>
    </w:p>
    <w:p w:rsidR="00210B44" w:rsidRDefault="00210B44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1 630,00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0B44" w:rsidRDefault="00FC5346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50:29:0000000:54318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  <w:t xml:space="preserve">(прилагается) 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FC5346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0B44" w:rsidRDefault="00FC534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:rsidR="00210B44" w:rsidRDefault="00210B4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210B44" w:rsidRDefault="00210B44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210B44" w:rsidRDefault="00FC534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</w:pPr>
    </w:p>
    <w:p w:rsidR="00210B44" w:rsidRPr="00FC5346" w:rsidRDefault="00FC5346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FC5346">
        <w:rPr>
          <w:color w:val="0000FF"/>
          <w:sz w:val="22"/>
          <w:szCs w:val="22"/>
          <w:lang w:eastAsia="ru-RU"/>
        </w:rPr>
        <w:t>.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</w:pP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210B44" w:rsidRDefault="00210B4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210B44" w:rsidRDefault="00FC5346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210B44" w:rsidRDefault="00FC5346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30.06.2026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210B44" w:rsidRDefault="00FC534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30.06.2026.</w:t>
      </w:r>
    </w:p>
    <w:p w:rsidR="00210B44" w:rsidRDefault="00210B44">
      <w:pPr>
        <w:suppressAutoHyphens w:val="0"/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133 343,78 руб. (Сто тридцать три тысячи триста сорок три руб. 78 коп.)</w:t>
      </w:r>
      <w:r>
        <w:rPr>
          <w:sz w:val="22"/>
          <w:szCs w:val="22"/>
        </w:rPr>
        <w:t xml:space="preserve">, НДС не облагается. Начальная </w:t>
      </w:r>
      <w:r>
        <w:rPr>
          <w:sz w:val="22"/>
          <w:szCs w:val="22"/>
        </w:rPr>
        <w:br/>
        <w:t>цена предмета аукциона устанавливается в размере ежегодной арендной платы.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6 667,18 руб. (Шесть тысяч шестьсот шестьдесят семь руб. 18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210B44" w:rsidRDefault="00210B4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210B44" w:rsidRDefault="00FC534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133 343,78 руб. (Сто тридцать три тысячи триста сорок </w:t>
      </w:r>
      <w:r>
        <w:rPr>
          <w:b/>
          <w:color w:val="0000FF"/>
          <w:sz w:val="22"/>
          <w:szCs w:val="22"/>
        </w:rPr>
        <w:br/>
        <w:t>три руб. 78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210B44" w:rsidRDefault="00210B4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210B44" w:rsidRDefault="00FC534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210B44" w:rsidRDefault="00210B4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210B44" w:rsidRDefault="00210B44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210B44" w:rsidRDefault="00FC5346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21.08.2026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210B44" w:rsidRDefault="00FC5346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210B44" w:rsidRDefault="00210B4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08.09.2026 18:00</w:t>
      </w:r>
      <w:r>
        <w:rPr>
          <w:b/>
          <w:sz w:val="22"/>
          <w:szCs w:val="22"/>
        </w:rPr>
        <w:t>.</w:t>
      </w:r>
    </w:p>
    <w:p w:rsidR="00210B44" w:rsidRDefault="00210B4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09.09.2026</w:t>
      </w:r>
      <w:r>
        <w:rPr>
          <w:color w:val="0000FF"/>
          <w:sz w:val="22"/>
          <w:szCs w:val="22"/>
        </w:rPr>
        <w:t>.</w:t>
      </w:r>
    </w:p>
    <w:p w:rsidR="00210B44" w:rsidRDefault="00210B44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210B44" w:rsidRDefault="00210B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10.09.2026 12:00.</w:t>
      </w:r>
    </w:p>
    <w:p w:rsidR="00210B44" w:rsidRDefault="00210B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210B44" w:rsidRDefault="00210B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210B44" w:rsidRDefault="00210B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10B44" w:rsidRDefault="00FC534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210B44" w:rsidRDefault="00FC5346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210B44" w:rsidRDefault="00FC5346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210B44" w:rsidRDefault="00FC534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210B44" w:rsidRDefault="00FC534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210B44" w:rsidRDefault="00FC534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210B44" w:rsidRDefault="00FC534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210B44" w:rsidRDefault="00210B44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210B44" w:rsidRDefault="00FC534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210B44" w:rsidRDefault="00FC5346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210B44" w:rsidRDefault="00210B44">
      <w:pPr>
        <w:spacing w:line="276" w:lineRule="auto"/>
        <w:jc w:val="both"/>
        <w:rPr>
          <w:sz w:val="22"/>
          <w:szCs w:val="22"/>
        </w:rPr>
      </w:pPr>
    </w:p>
    <w:p w:rsidR="00210B44" w:rsidRDefault="00FC5346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210B44" w:rsidRDefault="00FC5346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210B44" w:rsidRDefault="00FC5346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210B44" w:rsidRDefault="00210B44">
      <w:pPr>
        <w:spacing w:line="276" w:lineRule="auto"/>
        <w:ind w:firstLine="426"/>
        <w:rPr>
          <w:sz w:val="22"/>
          <w:szCs w:val="22"/>
        </w:rPr>
      </w:pPr>
    </w:p>
    <w:p w:rsidR="00210B44" w:rsidRDefault="00FC5346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210B44" w:rsidRDefault="00FC534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210B44" w:rsidRDefault="00FC534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210B44" w:rsidRDefault="00FC534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210B44" w:rsidRDefault="00FC534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210B44" w:rsidRDefault="00FC5346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210B44" w:rsidRDefault="00210B44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210B44" w:rsidRDefault="00FC5346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210B44" w:rsidRDefault="00210B44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210B44" w:rsidRDefault="00FC534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210B44" w:rsidRDefault="00FC534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210B44" w:rsidRDefault="00FC534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210B44" w:rsidRDefault="00210B44">
      <w:pPr>
        <w:spacing w:line="276" w:lineRule="auto"/>
        <w:ind w:firstLine="426"/>
        <w:jc w:val="both"/>
        <w:rPr>
          <w:sz w:val="22"/>
          <w:szCs w:val="22"/>
        </w:rPr>
      </w:pPr>
    </w:p>
    <w:p w:rsidR="00210B44" w:rsidRDefault="00FC534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210B44" w:rsidRDefault="00FC534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210B44" w:rsidRDefault="00FC5346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210B44" w:rsidRDefault="00FC5346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210B44" w:rsidRDefault="00FC5346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210B44" w:rsidRDefault="00FC5346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210B44" w:rsidRDefault="00210B44">
      <w:pPr>
        <w:spacing w:line="276" w:lineRule="auto"/>
        <w:jc w:val="both"/>
        <w:rPr>
          <w:b/>
          <w:bCs/>
          <w:sz w:val="22"/>
          <w:szCs w:val="22"/>
        </w:rPr>
      </w:pPr>
    </w:p>
    <w:p w:rsidR="00210B44" w:rsidRDefault="00FC5346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210B44" w:rsidRDefault="00FC5346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210B44" w:rsidRDefault="00210B44">
      <w:pPr>
        <w:spacing w:line="276" w:lineRule="auto"/>
        <w:ind w:firstLine="426"/>
        <w:jc w:val="both"/>
        <w:rPr>
          <w:sz w:val="22"/>
          <w:szCs w:val="22"/>
        </w:rPr>
      </w:pPr>
    </w:p>
    <w:p w:rsidR="00210B44" w:rsidRDefault="00FC534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210B44" w:rsidRDefault="00FC5346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210B44" w:rsidRDefault="00FC534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210B44" w:rsidRDefault="00FC534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210B44" w:rsidRDefault="00FC5346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210B44" w:rsidRDefault="00FC5346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210B44" w:rsidRDefault="00FC534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210B44" w:rsidRDefault="00210B44">
      <w:pPr>
        <w:spacing w:line="276" w:lineRule="auto"/>
        <w:ind w:firstLine="426"/>
        <w:jc w:val="both"/>
        <w:rPr>
          <w:sz w:val="22"/>
          <w:szCs w:val="22"/>
        </w:rPr>
      </w:pPr>
    </w:p>
    <w:p w:rsidR="00210B44" w:rsidRDefault="00FC534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210B44" w:rsidRDefault="00210B44">
      <w:pPr>
        <w:spacing w:line="276" w:lineRule="auto"/>
        <w:jc w:val="center"/>
        <w:rPr>
          <w:b/>
          <w:sz w:val="4"/>
          <w:szCs w:val="4"/>
        </w:rPr>
      </w:pP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210B44" w:rsidRDefault="00210B4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210B44" w:rsidRDefault="00FC534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210B44" w:rsidRDefault="00210B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210B44" w:rsidRDefault="00FC534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210B44" w:rsidRDefault="00210B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210B44" w:rsidRDefault="00FC534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210B44" w:rsidRDefault="00FC534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210B44" w:rsidRDefault="00FC534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210B44" w:rsidRDefault="00210B4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210B44" w:rsidRDefault="00FC534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210B44" w:rsidRDefault="00210B4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210B44" w:rsidRDefault="00FC534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210B44" w:rsidRDefault="00FC534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210B44" w:rsidRDefault="00FC534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210B44" w:rsidRDefault="00FC534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210B44" w:rsidRDefault="00FC5346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210B44" w:rsidRDefault="00FC534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210B44" w:rsidRDefault="00FC534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210B44" w:rsidRDefault="00FC5346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210B44" w:rsidRDefault="00210B44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210B44" w:rsidRDefault="00FC534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210B44" w:rsidRDefault="00FC5346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210B44" w:rsidRDefault="00FC5346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210B44" w:rsidRDefault="00FC5346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210B44" w:rsidRDefault="00210B4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210B44" w:rsidRDefault="00FC534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210B44" w:rsidRDefault="00210B44">
      <w:pPr>
        <w:rPr>
          <w:lang w:val="zh-CN"/>
        </w:rPr>
      </w:pPr>
    </w:p>
    <w:p w:rsidR="00210B44" w:rsidRDefault="00FC534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FC5346" w:rsidRPr="00FC5346" w:rsidRDefault="00FC5346" w:rsidP="00FC5346">
      <w:pPr>
        <w:jc w:val="center"/>
        <w:rPr>
          <w:b/>
          <w:bCs/>
          <w:color w:val="FF0000"/>
        </w:rPr>
      </w:pPr>
    </w:p>
    <w:p w:rsidR="00FC5346" w:rsidRDefault="00FC5346" w:rsidP="00FC5346">
      <w:pPr>
        <w:jc w:val="center"/>
        <w:rPr>
          <w:b/>
          <w:bCs/>
          <w:color w:val="FF0000"/>
        </w:rPr>
      </w:pPr>
      <w:r w:rsidRPr="00FC5346"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210B44" w:rsidRDefault="00FC5346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210B44" w:rsidRDefault="00FC5346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210B44" w:rsidRDefault="00210B44">
      <w:pPr>
        <w:rPr>
          <w:b/>
          <w:sz w:val="2"/>
          <w:szCs w:val="10"/>
        </w:rPr>
      </w:pPr>
    </w:p>
    <w:p w:rsidR="00210B44" w:rsidRDefault="00FC5346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210B44" w:rsidRDefault="00FC5346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210B44" w:rsidRDefault="00FC534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210B44" w:rsidRDefault="00FC5346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210B44" w:rsidRDefault="00FC5346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210B44" w:rsidRDefault="00FC5346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210B44" w:rsidRDefault="00FC5346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210B44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10B44" w:rsidRDefault="00FC5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210B44" w:rsidRDefault="00FC5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210B44" w:rsidRDefault="00FC5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210B44" w:rsidRDefault="00FC5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210B44" w:rsidRDefault="00FC5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210B44" w:rsidRDefault="00FC5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10B44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10B44" w:rsidRDefault="00FC534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210B44" w:rsidRDefault="00FC5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210B44" w:rsidRDefault="00FC5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210B44" w:rsidRDefault="00FC5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210B44" w:rsidRDefault="00FC5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210B44" w:rsidRDefault="00FC5346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210B44" w:rsidRDefault="00210B44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210B44" w:rsidRDefault="00FC5346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210B44" w:rsidRDefault="00FC5346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210B44" w:rsidRDefault="00FC5346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210B44" w:rsidRDefault="00FC5346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210B44" w:rsidRDefault="00FC5346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10B44" w:rsidRDefault="00FC534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210B44" w:rsidRDefault="00FC534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210B44" w:rsidRDefault="00FC534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210B44" w:rsidRDefault="00FC534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210B44" w:rsidRDefault="00FC534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210B44" w:rsidRDefault="00FC534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210B44" w:rsidRDefault="00FC53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210B44" w:rsidRDefault="00210B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210B44" w:rsidRDefault="00FC53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210B44" w:rsidRDefault="00210B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210B44" w:rsidRDefault="00FC534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210B44" w:rsidRDefault="00210B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10B44" w:rsidRDefault="00FC534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210B44" w:rsidRDefault="00210B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10B44" w:rsidRDefault="00FC534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210B44" w:rsidRDefault="00210B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210B44" w:rsidRDefault="00210B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210B44" w:rsidRDefault="00210B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210B44" w:rsidRDefault="00210B44">
      <w:pPr>
        <w:rPr>
          <w:b/>
          <w:sz w:val="22"/>
          <w:szCs w:val="22"/>
        </w:rPr>
      </w:pPr>
    </w:p>
    <w:p w:rsidR="00210B44" w:rsidRDefault="00FC534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210B44" w:rsidRDefault="00210B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210B44" w:rsidRDefault="00210B44">
      <w:pPr>
        <w:suppressAutoHyphens w:val="0"/>
        <w:jc w:val="center"/>
        <w:rPr>
          <w:b/>
          <w:sz w:val="22"/>
          <w:szCs w:val="22"/>
        </w:rPr>
      </w:pPr>
    </w:p>
    <w:p w:rsidR="00210B44" w:rsidRDefault="00FC5346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210B44" w:rsidRDefault="00210B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210B44" w:rsidRDefault="00210B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10B44" w:rsidRDefault="00FC534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210B44" w:rsidRDefault="00210B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210B44" w:rsidRDefault="00FC53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210B44" w:rsidRDefault="00210B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10B44" w:rsidRDefault="00210B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210B44" w:rsidRDefault="00FC534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210B44" w:rsidRDefault="00210B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210B44">
        <w:tc>
          <w:tcPr>
            <w:tcW w:w="3261" w:type="dxa"/>
          </w:tcPr>
          <w:p w:rsidR="00210B44" w:rsidRDefault="00FC5346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210B44" w:rsidRDefault="00FC53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210B44" w:rsidRDefault="00FC5346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210B44">
        <w:trPr>
          <w:trHeight w:val="250"/>
        </w:trPr>
        <w:tc>
          <w:tcPr>
            <w:tcW w:w="3261" w:type="dxa"/>
          </w:tcPr>
          <w:p w:rsidR="00210B44" w:rsidRDefault="00210B4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210B44" w:rsidRDefault="00210B4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210B44" w:rsidRDefault="00210B4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10B44" w:rsidRDefault="00210B44">
      <w:pPr>
        <w:jc w:val="center"/>
        <w:rPr>
          <w:b/>
          <w:sz w:val="22"/>
          <w:szCs w:val="22"/>
        </w:rPr>
      </w:pPr>
    </w:p>
    <w:p w:rsidR="00210B44" w:rsidRDefault="00FC534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210B44" w:rsidRDefault="00210B44">
      <w:pPr>
        <w:jc w:val="center"/>
        <w:rPr>
          <w:b/>
          <w:sz w:val="22"/>
          <w:szCs w:val="22"/>
        </w:rPr>
      </w:pPr>
    </w:p>
    <w:p w:rsidR="00210B44" w:rsidRDefault="00210B44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210B44">
        <w:trPr>
          <w:trHeight w:val="738"/>
        </w:trPr>
        <w:tc>
          <w:tcPr>
            <w:tcW w:w="3049" w:type="dxa"/>
          </w:tcPr>
          <w:p w:rsidR="00210B44" w:rsidRDefault="00FC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210B44" w:rsidRDefault="00FC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210B44" w:rsidRDefault="00FC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210B44" w:rsidRDefault="00210B44">
            <w:pPr>
              <w:rPr>
                <w:sz w:val="22"/>
                <w:szCs w:val="22"/>
              </w:rPr>
            </w:pPr>
          </w:p>
        </w:tc>
      </w:tr>
      <w:tr w:rsidR="00210B44">
        <w:trPr>
          <w:trHeight w:val="738"/>
        </w:trPr>
        <w:tc>
          <w:tcPr>
            <w:tcW w:w="3049" w:type="dxa"/>
          </w:tcPr>
          <w:p w:rsidR="00210B44" w:rsidRDefault="00FC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210B44" w:rsidRDefault="00FC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210B44" w:rsidRDefault="00210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10B44" w:rsidRDefault="00FC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210B44" w:rsidRDefault="00FC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210B44" w:rsidRDefault="00210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210B44" w:rsidRDefault="00FC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210B44" w:rsidRDefault="00FC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DA60D1" w:rsidRDefault="00DA60D1"/>
    <w:sectPr w:rsidR="00DA60D1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697" w:rsidRDefault="00D35697">
      <w:r>
        <w:separator/>
      </w:r>
    </w:p>
  </w:endnote>
  <w:endnote w:type="continuationSeparator" w:id="0">
    <w:p w:rsidR="00D35697" w:rsidRDefault="00D3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210B44" w:rsidRDefault="00FC5346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082" w:rsidRPr="005A5082">
          <w:rPr>
            <w:noProof/>
            <w:lang w:val="ru-RU"/>
          </w:rPr>
          <w:t>2</w:t>
        </w:r>
        <w:r>
          <w:fldChar w:fldCharType="end"/>
        </w:r>
      </w:p>
    </w:sdtContent>
  </w:sdt>
  <w:p w:rsidR="00210B44" w:rsidRDefault="00210B44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697" w:rsidRDefault="00D35697">
      <w:r>
        <w:separator/>
      </w:r>
    </w:p>
  </w:footnote>
  <w:footnote w:type="continuationSeparator" w:id="0">
    <w:p w:rsidR="00D35697" w:rsidRDefault="00D35697">
      <w:r>
        <w:continuationSeparator/>
      </w:r>
    </w:p>
  </w:footnote>
  <w:footnote w:id="1">
    <w:p w:rsidR="00210B44" w:rsidRDefault="00FC5346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210B44" w:rsidRDefault="00210B44">
      <w:pPr>
        <w:pStyle w:val="af5"/>
        <w:rPr>
          <w:lang w:val="ru-RU"/>
        </w:rPr>
      </w:pPr>
    </w:p>
  </w:footnote>
  <w:footnote w:id="2">
    <w:p w:rsidR="00210B44" w:rsidRDefault="00FC5346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210B44" w:rsidRDefault="00FC5346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210B44" w:rsidRDefault="00FC5346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210B44" w:rsidRDefault="00FC5346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210B44" w:rsidRPr="00FC5346" w:rsidRDefault="00FC5346">
      <w:pPr>
        <w:pStyle w:val="af5"/>
        <w:jc w:val="both"/>
        <w:rPr>
          <w:sz w:val="16"/>
          <w:szCs w:val="16"/>
          <w:lang w:val="ru-RU"/>
        </w:rPr>
      </w:pPr>
      <w:r w:rsidRPr="00FC5346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FC5346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0B44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082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F9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5697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0D1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C5346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6003B00-6BB4-44C6-A174-D05C37E6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928BE-4326-4614-88AB-B07C2475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5914</Words>
  <Characters>33713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2026-08-20T07:26:00Z</cp:lastPrinted>
  <dcterms:created xsi:type="dcterms:W3CDTF">2026-08-20T08:23:00Z</dcterms:created>
  <dcterms:modified xsi:type="dcterms:W3CDTF">2026-08-20T08:23:00Z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