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03" w:rsidRDefault="00DD357C" w:rsidP="00DD357C">
      <w:pPr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57C" w:rsidRPr="00DE2DFB" w:rsidRDefault="00DD357C" w:rsidP="00DD357C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DD357C" w:rsidRPr="00DE2DFB" w:rsidRDefault="00DD357C" w:rsidP="00DD357C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DD357C" w:rsidRPr="00DE2DFB" w:rsidRDefault="00DD357C" w:rsidP="00DD357C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DD357C" w:rsidRPr="00DE2DFB" w:rsidRDefault="00DD357C" w:rsidP="00DD357C">
      <w:pPr>
        <w:pStyle w:val="a3"/>
        <w:jc w:val="left"/>
        <w:rPr>
          <w:b w:val="0"/>
          <w:sz w:val="24"/>
          <w:szCs w:val="24"/>
        </w:rPr>
      </w:pPr>
    </w:p>
    <w:p w:rsidR="00DD357C" w:rsidRPr="00DE2DFB" w:rsidRDefault="00DD357C" w:rsidP="00DD357C">
      <w:pPr>
        <w:pStyle w:val="a3"/>
        <w:jc w:val="left"/>
        <w:rPr>
          <w:b w:val="0"/>
          <w:sz w:val="24"/>
          <w:szCs w:val="24"/>
        </w:rPr>
      </w:pPr>
    </w:p>
    <w:p w:rsidR="00DD357C" w:rsidRPr="00DE2DFB" w:rsidRDefault="00DD357C" w:rsidP="00DD357C">
      <w:pPr>
        <w:pStyle w:val="a3"/>
        <w:spacing w:line="360" w:lineRule="auto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C16608" w:rsidRDefault="00DD357C" w:rsidP="00C16608">
      <w:pPr>
        <w:jc w:val="center"/>
        <w:rPr>
          <w:rFonts w:ascii="Times New Roman" w:hAnsi="Times New Roman" w:cs="Times New Roman"/>
        </w:rPr>
      </w:pPr>
      <w:r w:rsidRPr="00DD357C">
        <w:rPr>
          <w:rFonts w:ascii="Times New Roman" w:hAnsi="Times New Roman" w:cs="Times New Roman"/>
          <w:sz w:val="24"/>
        </w:rPr>
        <w:t>__________________ № ________________</w:t>
      </w:r>
    </w:p>
    <w:p w:rsidR="00C16608" w:rsidRPr="00C16608" w:rsidRDefault="00C16608" w:rsidP="00B006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16F2" w:rsidRDefault="009F6119" w:rsidP="00D83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A16F2">
        <w:rPr>
          <w:rFonts w:ascii="Times New Roman" w:hAnsi="Times New Roman" w:cs="Times New Roman"/>
          <w:b/>
          <w:bCs/>
          <w:sz w:val="24"/>
          <w:szCs w:val="24"/>
        </w:rPr>
        <w:t xml:space="preserve"> признании </w:t>
      </w:r>
      <w:proofErr w:type="gramStart"/>
      <w:r w:rsidR="00FA16F2">
        <w:rPr>
          <w:rFonts w:ascii="Times New Roman" w:hAnsi="Times New Roman" w:cs="Times New Roman"/>
          <w:b/>
          <w:bCs/>
          <w:sz w:val="24"/>
          <w:szCs w:val="24"/>
        </w:rPr>
        <w:t>утратившим</w:t>
      </w:r>
      <w:proofErr w:type="gramEnd"/>
      <w:r w:rsidR="00FA16F2">
        <w:rPr>
          <w:rFonts w:ascii="Times New Roman" w:hAnsi="Times New Roman" w:cs="Times New Roman"/>
          <w:b/>
          <w:bCs/>
          <w:sz w:val="24"/>
          <w:szCs w:val="24"/>
        </w:rPr>
        <w:t xml:space="preserve"> силу </w:t>
      </w:r>
      <w:r w:rsidR="00D83225">
        <w:rPr>
          <w:rFonts w:ascii="Times New Roman" w:hAnsi="Times New Roman" w:cs="Times New Roman"/>
          <w:b/>
          <w:bCs/>
          <w:sz w:val="24"/>
          <w:szCs w:val="24"/>
        </w:rPr>
        <w:t>постановлени</w:t>
      </w:r>
      <w:r w:rsidR="00FA16F2"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="00D83225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</w:p>
    <w:p w:rsidR="00FA16F2" w:rsidRDefault="00D83225" w:rsidP="00D83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округа Воскресенск Московской области</w:t>
      </w:r>
      <w:r w:rsidR="00FA16F2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FA16F2" w:rsidRPr="00FA16F2">
        <w:rPr>
          <w:rFonts w:ascii="Times New Roman" w:hAnsi="Times New Roman" w:cs="Times New Roman"/>
          <w:b/>
          <w:bCs/>
          <w:sz w:val="24"/>
          <w:szCs w:val="24"/>
        </w:rPr>
        <w:t>12.03.2021 № 952</w:t>
      </w:r>
      <w:r w:rsidR="00FA1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643E5" w:rsidRDefault="00FA16F2" w:rsidP="00D83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«Об утверждении административного регламента предоставления муниципальной услуги «Прием в муниципальные бюджетные учреждения, осуществляющие спортивную подготовку в городском округе Воскресенск Московской области»</w:t>
      </w:r>
    </w:p>
    <w:p w:rsidR="00B00664" w:rsidRDefault="00B00664" w:rsidP="00B006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664" w:rsidRDefault="00B00664" w:rsidP="00B00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27CD" w:rsidRDefault="00CE3234" w:rsidP="00B00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1247B" w:rsidRPr="0081247B">
        <w:rPr>
          <w:rFonts w:ascii="Times New Roman" w:hAnsi="Times New Roman" w:cs="Times New Roman"/>
          <w:sz w:val="24"/>
          <w:szCs w:val="24"/>
        </w:rPr>
        <w:t xml:space="preserve"> связи с принятием постановления</w:t>
      </w:r>
      <w:r w:rsidR="0081247B">
        <w:rPr>
          <w:rFonts w:ascii="Times New Roman" w:hAnsi="Times New Roman" w:cs="Times New Roman"/>
          <w:sz w:val="24"/>
          <w:szCs w:val="24"/>
        </w:rPr>
        <w:t xml:space="preserve"> </w:t>
      </w:r>
      <w:r w:rsidR="00FA16F2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от 27.12.2021 № 6290 «Об утверждении административного регламента предоставления муниципальной услуги «Прием в муниципальные образовательные организации городского округа Воскресенск Московской области, реализующие дополнительные общеобразовательные программы, а также программы спортивной подготовки»</w:t>
      </w:r>
    </w:p>
    <w:p w:rsidR="00B00664" w:rsidRDefault="00B00664" w:rsidP="00B00664">
      <w:pPr>
        <w:suppressAutoHyphens/>
        <w:autoSpaceDE w:val="0"/>
        <w:autoSpaceDN w:val="0"/>
        <w:adjustRightInd w:val="0"/>
        <w:spacing w:after="0" w:line="240" w:lineRule="auto"/>
        <w:ind w:left="-284" w:right="-2" w:firstLine="425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CE27CD" w:rsidRPr="00CE27CD" w:rsidRDefault="00CE27CD" w:rsidP="00B00664">
      <w:pPr>
        <w:suppressAutoHyphens/>
        <w:autoSpaceDE w:val="0"/>
        <w:autoSpaceDN w:val="0"/>
        <w:adjustRightInd w:val="0"/>
        <w:spacing w:after="0" w:line="240" w:lineRule="auto"/>
        <w:ind w:left="-284" w:right="-2" w:firstLine="425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E27CD">
        <w:rPr>
          <w:rFonts w:ascii="Times New Roman" w:eastAsia="Calibri" w:hAnsi="Times New Roman" w:cs="Times New Roman"/>
          <w:sz w:val="24"/>
          <w:szCs w:val="28"/>
          <w:lang w:eastAsia="ru-RU"/>
        </w:rPr>
        <w:t>ПОСТАНОВЛЯЮ:</w:t>
      </w:r>
    </w:p>
    <w:p w:rsidR="00CE27CD" w:rsidRPr="00CE27CD" w:rsidRDefault="00CE27CD" w:rsidP="00B00664">
      <w:pPr>
        <w:suppressAutoHyphens/>
        <w:autoSpaceDE w:val="0"/>
        <w:autoSpaceDN w:val="0"/>
        <w:adjustRightInd w:val="0"/>
        <w:spacing w:after="0" w:line="240" w:lineRule="auto"/>
        <w:ind w:left="-284" w:right="-2" w:firstLine="425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3F69C5" w:rsidRPr="00FA16F2" w:rsidRDefault="00FA16F2" w:rsidP="00140BD9">
      <w:pPr>
        <w:pStyle w:val="a8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Признать утратившим силу</w:t>
      </w:r>
      <w:r w:rsidR="00FD6E69" w:rsidRPr="00FA1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</w:t>
      </w:r>
      <w:r w:rsidRPr="00FA16F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FD6E69" w:rsidRPr="00FA1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городского округа Воскресенск Московской области</w:t>
      </w:r>
      <w:r w:rsidRPr="00FA1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83225" w:rsidRPr="00FA1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="00D83225" w:rsidRPr="00FA16F2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3.2021 № 952</w:t>
      </w:r>
      <w:r w:rsidR="00D83225" w:rsidRPr="00FA1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FA16F2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«Прием в муниципальные бюджетные учреждения, осуществляющие спортивную подготовку в городском округе Воскресенск Московской области»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E27CD" w:rsidRPr="00D46165" w:rsidRDefault="00D83225" w:rsidP="00140BD9">
      <w:pPr>
        <w:tabs>
          <w:tab w:val="left" w:pos="851"/>
        </w:tabs>
        <w:suppressAutoHyphens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16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F69C5" w:rsidRPr="00D461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D46165" w:rsidRPr="00D461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Опубликовать настоящее постановление в газете «Наше слово» и </w:t>
      </w:r>
      <w:r w:rsidR="00A22D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разместить </w:t>
      </w:r>
      <w:r w:rsidR="00D46165" w:rsidRPr="00D46165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официальном сайте городского округа Воскресенск.</w:t>
      </w:r>
    </w:p>
    <w:p w:rsidR="00CE27CD" w:rsidRPr="00CE27CD" w:rsidRDefault="00D83225" w:rsidP="00140BD9">
      <w:pPr>
        <w:tabs>
          <w:tab w:val="left" w:pos="85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27CD" w:rsidRPr="00CE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</w:t>
      </w:r>
      <w:r w:rsidR="003F69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заместителя Главы Администрации городского округа Воскресенск Московской области Курбатову А.В.</w:t>
      </w:r>
    </w:p>
    <w:p w:rsidR="00CE27CD" w:rsidRPr="00CE27CD" w:rsidRDefault="00CE27CD" w:rsidP="00B00664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E27CD" w:rsidRPr="00CE27CD" w:rsidRDefault="00CE27CD" w:rsidP="00B0066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E27CD" w:rsidRDefault="00CE27CD" w:rsidP="00B006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D2D49" w:rsidRPr="00CE27CD" w:rsidRDefault="000D2D49" w:rsidP="00B006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D2D49" w:rsidRPr="000D2D49" w:rsidRDefault="00B14BBC" w:rsidP="000D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D2D49" w:rsidRPr="000D2D4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0D2D49" w:rsidRPr="000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Воскресенск </w:t>
      </w:r>
      <w:r w:rsidR="000D2D49" w:rsidRPr="000D2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2D49" w:rsidRPr="000D2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2D49" w:rsidRPr="000D2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2D49" w:rsidRPr="000D2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2D49" w:rsidRPr="000D2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Болотников</w:t>
      </w:r>
    </w:p>
    <w:p w:rsidR="00993556" w:rsidRDefault="00993556" w:rsidP="00B00664">
      <w:pPr>
        <w:spacing w:after="0" w:line="240" w:lineRule="auto"/>
        <w:ind w:left="284" w:right="-2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993556" w:rsidRDefault="00993556" w:rsidP="00B00664">
      <w:pPr>
        <w:spacing w:after="0" w:line="240" w:lineRule="auto"/>
        <w:ind w:left="284" w:right="-2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CE27CD" w:rsidRPr="00CE27CD" w:rsidRDefault="00CE27CD" w:rsidP="00B00664">
      <w:pPr>
        <w:spacing w:after="0" w:line="240" w:lineRule="auto"/>
        <w:ind w:left="284" w:right="-2" w:hanging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E27CD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  </w:t>
      </w:r>
      <w:r w:rsidRPr="00CE27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</w:t>
      </w:r>
    </w:p>
    <w:p w:rsidR="00CE27CD" w:rsidRDefault="00CE27CD" w:rsidP="00B006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010C" w:rsidRDefault="0015010C">
      <w:pPr>
        <w:rPr>
          <w:rFonts w:ascii="Times New Roman" w:hAnsi="Times New Roman" w:cs="Times New Roman"/>
          <w:sz w:val="24"/>
          <w:szCs w:val="24"/>
        </w:rPr>
      </w:pPr>
    </w:p>
    <w:sectPr w:rsidR="0015010C" w:rsidSect="0015010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3E59"/>
    <w:multiLevelType w:val="hybridMultilevel"/>
    <w:tmpl w:val="38EC0E5C"/>
    <w:lvl w:ilvl="0" w:tplc="174E6F9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68E1CE1"/>
    <w:multiLevelType w:val="multilevel"/>
    <w:tmpl w:val="21CCD692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111DC"/>
    <w:rsid w:val="00001EEC"/>
    <w:rsid w:val="000154E1"/>
    <w:rsid w:val="00097079"/>
    <w:rsid w:val="000D2D49"/>
    <w:rsid w:val="00140BD9"/>
    <w:rsid w:val="0015010C"/>
    <w:rsid w:val="001D21D1"/>
    <w:rsid w:val="001F340C"/>
    <w:rsid w:val="00245402"/>
    <w:rsid w:val="00285C17"/>
    <w:rsid w:val="002E1B23"/>
    <w:rsid w:val="003F69C5"/>
    <w:rsid w:val="00481D1C"/>
    <w:rsid w:val="004D7507"/>
    <w:rsid w:val="004E762B"/>
    <w:rsid w:val="00604635"/>
    <w:rsid w:val="006C15FA"/>
    <w:rsid w:val="006F1AB7"/>
    <w:rsid w:val="00737DB6"/>
    <w:rsid w:val="0077697F"/>
    <w:rsid w:val="007B0876"/>
    <w:rsid w:val="0081247B"/>
    <w:rsid w:val="00816F79"/>
    <w:rsid w:val="0086462B"/>
    <w:rsid w:val="0093257A"/>
    <w:rsid w:val="00936C22"/>
    <w:rsid w:val="00952403"/>
    <w:rsid w:val="00993556"/>
    <w:rsid w:val="009C0DCC"/>
    <w:rsid w:val="009F6119"/>
    <w:rsid w:val="00A22DFB"/>
    <w:rsid w:val="00AB4EED"/>
    <w:rsid w:val="00AC7974"/>
    <w:rsid w:val="00B00664"/>
    <w:rsid w:val="00B14BBC"/>
    <w:rsid w:val="00B4378C"/>
    <w:rsid w:val="00B96E4E"/>
    <w:rsid w:val="00BC756C"/>
    <w:rsid w:val="00BD6632"/>
    <w:rsid w:val="00C111DC"/>
    <w:rsid w:val="00C16608"/>
    <w:rsid w:val="00C64258"/>
    <w:rsid w:val="00C643E5"/>
    <w:rsid w:val="00C70CAD"/>
    <w:rsid w:val="00C83DC2"/>
    <w:rsid w:val="00CE0A62"/>
    <w:rsid w:val="00CE22D4"/>
    <w:rsid w:val="00CE27CD"/>
    <w:rsid w:val="00CE3234"/>
    <w:rsid w:val="00D46165"/>
    <w:rsid w:val="00D75645"/>
    <w:rsid w:val="00D83225"/>
    <w:rsid w:val="00D83E82"/>
    <w:rsid w:val="00DD357C"/>
    <w:rsid w:val="00EC3372"/>
    <w:rsid w:val="00F528DC"/>
    <w:rsid w:val="00FA16F2"/>
    <w:rsid w:val="00FD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2B"/>
  </w:style>
  <w:style w:type="paragraph" w:styleId="1">
    <w:name w:val="heading 1"/>
    <w:basedOn w:val="a"/>
    <w:next w:val="a"/>
    <w:link w:val="10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66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52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F6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Силютина Марина Игоревна</dc:creator>
  <cp:lastModifiedBy>USER</cp:lastModifiedBy>
  <cp:revision>8</cp:revision>
  <cp:lastPrinted>2021-11-09T06:48:00Z</cp:lastPrinted>
  <dcterms:created xsi:type="dcterms:W3CDTF">2022-01-11T09:49:00Z</dcterms:created>
  <dcterms:modified xsi:type="dcterms:W3CDTF">2022-01-18T07:34:00Z</dcterms:modified>
</cp:coreProperties>
</file>