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39CD3C61" w14:textId="53D764CD" w:rsidR="00467BE1" w:rsidRPr="00F0051C" w:rsidRDefault="00467BE1" w:rsidP="00467BE1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  <w:u w:val="single"/>
        </w:rPr>
      </w:pPr>
      <w:r>
        <w:rPr>
          <w:b w:val="0"/>
          <w:sz w:val="24"/>
        </w:rPr>
        <w:t xml:space="preserve">                              </w:t>
      </w:r>
      <w:r w:rsidR="002C05B0">
        <w:rPr>
          <w:b w:val="0"/>
          <w:sz w:val="24"/>
        </w:rPr>
        <w:t xml:space="preserve">                            от </w:t>
      </w:r>
      <w:r w:rsidR="001A3619" w:rsidRPr="001A3619">
        <w:rPr>
          <w:b w:val="0"/>
          <w:sz w:val="24"/>
          <w:u w:val="single"/>
        </w:rPr>
        <w:t>16.12.2024</w:t>
      </w:r>
      <w:r w:rsidR="001A3619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</w:t>
      </w:r>
      <w:r w:rsidR="001A3619" w:rsidRPr="001A3619">
        <w:rPr>
          <w:b w:val="0"/>
          <w:sz w:val="24"/>
          <w:u w:val="single"/>
        </w:rPr>
        <w:t>26</w:t>
      </w:r>
      <w:r w:rsidRPr="001A3619">
        <w:rPr>
          <w:b w:val="0"/>
          <w:sz w:val="24"/>
          <w:u w:val="single"/>
        </w:rPr>
        <w:t xml:space="preserve"> </w:t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  <w:r w:rsidRPr="001A3619">
        <w:rPr>
          <w:b w:val="0"/>
          <w:sz w:val="24"/>
          <w:u w:val="single"/>
        </w:rPr>
        <w:softHyphen/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611CAE32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7327A5">
        <w:rPr>
          <w:b/>
        </w:rPr>
        <w:t>5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2599F663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7327A5">
        <w:rPr>
          <w:b/>
        </w:rPr>
        <w:t>6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7327A5">
        <w:rPr>
          <w:b/>
        </w:rPr>
        <w:t>7</w:t>
      </w:r>
      <w:r w:rsidR="00292DC2" w:rsidRPr="00E15668">
        <w:rPr>
          <w:b/>
        </w:rPr>
        <w:t xml:space="preserve"> годов</w:t>
      </w:r>
      <w:r w:rsidR="001B141F">
        <w:rPr>
          <w:b/>
        </w:rPr>
        <w:t xml:space="preserve"> (</w:t>
      </w:r>
      <w:r w:rsidR="00A4737A">
        <w:rPr>
          <w:b/>
        </w:rPr>
        <w:t xml:space="preserve">с изменениями от </w:t>
      </w:r>
      <w:r w:rsidR="001B141F">
        <w:rPr>
          <w:b/>
        </w:rPr>
        <w:t>28.</w:t>
      </w:r>
      <w:r w:rsidR="00A4737A">
        <w:rPr>
          <w:b/>
        </w:rPr>
        <w:t>02.2025 №</w:t>
      </w:r>
      <w:r w:rsidR="00216646">
        <w:rPr>
          <w:b/>
        </w:rPr>
        <w:t xml:space="preserve"> 4</w:t>
      </w:r>
      <w:r w:rsidR="007D2E15">
        <w:rPr>
          <w:b/>
        </w:rPr>
        <w:t>, от 31.03.2025 №6</w:t>
      </w:r>
      <w:r w:rsidR="005B3A92">
        <w:rPr>
          <w:b/>
        </w:rPr>
        <w:t>, от 30.04.2025 № 8</w:t>
      </w:r>
      <w:r w:rsidR="00A4737A">
        <w:rPr>
          <w:b/>
        </w:rPr>
        <w:t>)</w:t>
      </w:r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50C03F30" w14:textId="0257E1BB" w:rsidR="005864BF" w:rsidRPr="007327A5" w:rsidRDefault="005E57FF" w:rsidP="007327A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7327A5">
        <w:t xml:space="preserve">  </w:t>
      </w:r>
      <w:r w:rsidR="003C4D9C" w:rsidRPr="00E15668">
        <w:t xml:space="preserve">Министерства </w:t>
      </w:r>
      <w:r w:rsidR="00BE48B5">
        <w:t xml:space="preserve"> </w:t>
      </w:r>
      <w:r w:rsidR="003C4D9C" w:rsidRPr="00E15668">
        <w:t>экономики</w:t>
      </w:r>
      <w:r w:rsidR="00BE48B5">
        <w:t xml:space="preserve"> </w:t>
      </w:r>
      <w:r w:rsidR="003C4D9C" w:rsidRPr="00E15668">
        <w:t xml:space="preserve"> и</w:t>
      </w:r>
      <w:r w:rsidR="00BE48B5">
        <w:t xml:space="preserve"> </w:t>
      </w:r>
      <w:r w:rsidR="003C4D9C" w:rsidRPr="00E15668">
        <w:t xml:space="preserve"> финансов </w:t>
      </w:r>
      <w:r w:rsidR="002948DE">
        <w:t xml:space="preserve">   </w:t>
      </w:r>
      <w:r w:rsidR="003C4D9C" w:rsidRPr="00E15668">
        <w:t xml:space="preserve">Московской </w:t>
      </w:r>
      <w:r w:rsidR="00BE48B5">
        <w:t xml:space="preserve"> </w:t>
      </w:r>
      <w:r w:rsidR="003C4D9C" w:rsidRPr="00E15668">
        <w:t xml:space="preserve">области </w:t>
      </w:r>
      <w:r w:rsidR="002948DE">
        <w:t xml:space="preserve"> </w:t>
      </w:r>
      <w:r w:rsidR="003C4D9C" w:rsidRPr="00E15668">
        <w:t>от 14.11.2017</w:t>
      </w:r>
      <w:r w:rsidR="007327A5">
        <w:t xml:space="preserve"> </w:t>
      </w:r>
      <w:r w:rsidR="00467BE1">
        <w:t xml:space="preserve">         </w:t>
      </w:r>
      <w:r w:rsidR="007327A5">
        <w:t xml:space="preserve"> </w:t>
      </w:r>
      <w:r w:rsidR="003C4D9C" w:rsidRPr="00E15668">
        <w:t xml:space="preserve">№ 23РВ-282 «Об утверждении Порядка </w:t>
      </w:r>
      <w:r w:rsidR="003C4D9C" w:rsidRPr="00E15668">
        <w:rPr>
          <w:rFonts w:eastAsiaTheme="minorHAnsi"/>
          <w:lang w:eastAsia="en-US"/>
        </w:rPr>
        <w:t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области»</w:t>
      </w:r>
      <w:r w:rsidR="00DE6C92" w:rsidRPr="00E15668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   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398ED45B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7327A5">
        <w:t xml:space="preserve">5 </w:t>
      </w:r>
      <w:r w:rsidR="00DE6C92" w:rsidRPr="00E15668">
        <w:t>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7327A5">
        <w:t>6</w:t>
      </w:r>
      <w:r w:rsidR="00F05786">
        <w:t xml:space="preserve"> и 202</w:t>
      </w:r>
      <w:r w:rsidR="007327A5">
        <w:t>7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Pr="00E15668" w:rsidRDefault="005B3EC8" w:rsidP="00DE6C92">
      <w:pPr>
        <w:ind w:firstLine="708"/>
        <w:jc w:val="both"/>
      </w:pPr>
    </w:p>
    <w:p w14:paraId="2656E77D" w14:textId="36E730B9" w:rsidR="005B3EC8" w:rsidRDefault="005B3EC8" w:rsidP="005B3EC8">
      <w:pPr>
        <w:ind w:firstLine="708"/>
        <w:jc w:val="both"/>
      </w:pPr>
    </w:p>
    <w:p w14:paraId="7B94DFD4" w14:textId="35861A8A" w:rsidR="00C91127" w:rsidRPr="00E15668" w:rsidRDefault="00E15668" w:rsidP="005B3EC8">
      <w:pPr>
        <w:rPr>
          <w:b/>
        </w:rPr>
      </w:pPr>
      <w:r w:rsidRPr="00E15668">
        <w:t xml:space="preserve">Начальник управления                                                                                        </w:t>
      </w:r>
      <w:r w:rsidR="0041418E">
        <w:t xml:space="preserve">          </w:t>
      </w:r>
      <w:r w:rsidRPr="00E15668">
        <w:t xml:space="preserve">      Е.А.</w:t>
      </w:r>
      <w:r w:rsidR="001B59CA">
        <w:t xml:space="preserve"> </w:t>
      </w:r>
      <w:r w:rsidRPr="00E15668"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130452FF" w14:textId="77777777" w:rsidR="00A4737A" w:rsidRDefault="00E15668" w:rsidP="00E15668">
      <w:r w:rsidRPr="00E15668">
        <w:t xml:space="preserve">                                                                 </w:t>
      </w:r>
      <w:r w:rsidR="00910408">
        <w:t xml:space="preserve">             </w:t>
      </w:r>
      <w:r w:rsidR="00A4737A">
        <w:t xml:space="preserve">                от </w:t>
      </w:r>
      <w:r w:rsidR="00124857">
        <w:t>16.12.2024</w:t>
      </w:r>
      <w:r w:rsidR="001D1DEA">
        <w:t xml:space="preserve"> </w:t>
      </w:r>
      <w:r w:rsidR="00910408">
        <w:t>№</w:t>
      </w:r>
      <w:r w:rsidR="00124857">
        <w:t xml:space="preserve"> 26</w:t>
      </w:r>
      <w:r w:rsidR="00A4737A">
        <w:t xml:space="preserve"> (с изменениями от          </w:t>
      </w:r>
    </w:p>
    <w:p w14:paraId="2B39B123" w14:textId="77777777" w:rsidR="008748CE" w:rsidRDefault="00A4737A" w:rsidP="00E15668">
      <w:r>
        <w:t xml:space="preserve">                                                                                              </w:t>
      </w:r>
      <w:r w:rsidR="000176C0">
        <w:t>28.</w:t>
      </w:r>
      <w:r>
        <w:t>02.2025</w:t>
      </w:r>
      <w:r w:rsidR="000176C0">
        <w:t xml:space="preserve"> № 4</w:t>
      </w:r>
      <w:r w:rsidR="006E1B02">
        <w:t>,</w:t>
      </w:r>
      <w:r w:rsidR="00E16AE2">
        <w:t xml:space="preserve"> </w:t>
      </w:r>
      <w:r w:rsidR="006E1B02">
        <w:t>от 31.03.2025 №6</w:t>
      </w:r>
      <w:r w:rsidR="008748CE">
        <w:t>, от</w:t>
      </w:r>
    </w:p>
    <w:p w14:paraId="056A0638" w14:textId="49E81BBA" w:rsidR="0091620C" w:rsidRDefault="008748CE" w:rsidP="00E15668">
      <w:r>
        <w:t xml:space="preserve">                                                                                              30.04.2025 № 8</w:t>
      </w:r>
      <w:bookmarkStart w:id="0" w:name="_GoBack"/>
      <w:bookmarkEnd w:id="0"/>
      <w:r w:rsidR="00A4737A">
        <w:t>)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4BE80638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F52AC9">
        <w:t>5</w:t>
      </w:r>
      <w:r w:rsidRPr="005F188C">
        <w:t xml:space="preserve"> год </w:t>
      </w:r>
    </w:p>
    <w:p w14:paraId="50A08C0E" w14:textId="612675D8" w:rsidR="00627CE3" w:rsidRDefault="005F188C" w:rsidP="005F188C">
      <w:pPr>
        <w:jc w:val="center"/>
      </w:pPr>
      <w:r w:rsidRPr="005F188C">
        <w:t>и на плановый период 202</w:t>
      </w:r>
      <w:r w:rsidR="00F52AC9">
        <w:t>6</w:t>
      </w:r>
      <w:r w:rsidR="00177562">
        <w:t xml:space="preserve"> и 202</w:t>
      </w:r>
      <w:r w:rsidR="00F52AC9">
        <w:t>7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982FD4" w14:paraId="4CB99D50" w14:textId="77777777" w:rsidTr="00461C7D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5729" w14:textId="0E1F3FCD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93BE" w14:textId="16296357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</w:tr>
      <w:tr w:rsidR="00982FD4" w14:paraId="05B3779D" w14:textId="77777777" w:rsidTr="00461C7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C3FC" w14:textId="16300543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5AEA" w14:textId="6E600865" w:rsidR="00982FD4" w:rsidRPr="00CA50F9" w:rsidRDefault="00982FD4" w:rsidP="00982FD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9A7B4D" w:rsidRPr="009A7B4D" w14:paraId="6D5119A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FE37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1568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0100000000</w:t>
            </w:r>
          </w:p>
        </w:tc>
      </w:tr>
      <w:tr w:rsidR="009A7B4D" w:rsidRPr="009A7B4D" w14:paraId="192B5E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267D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C8A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0150000000</w:t>
            </w:r>
          </w:p>
        </w:tc>
      </w:tr>
      <w:tr w:rsidR="009A7B4D" w:rsidRPr="009A7B4D" w14:paraId="111760F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716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мер социальной поддержки, премирование медицинских работников"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529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0150200000</w:t>
            </w:r>
          </w:p>
        </w:tc>
      </w:tr>
      <w:tr w:rsidR="009A7B4D" w:rsidRPr="009A7B4D" w14:paraId="20BF57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F508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1F7E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0150200420</w:t>
            </w:r>
          </w:p>
        </w:tc>
      </w:tr>
      <w:tr w:rsidR="009A7B4D" w:rsidRPr="009A7B4D" w14:paraId="608B684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028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BBF0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0200000000</w:t>
            </w:r>
          </w:p>
        </w:tc>
      </w:tr>
      <w:tr w:rsidR="009A7B4D" w:rsidRPr="009A7B4D" w14:paraId="328819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0AC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2F54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0210000000</w:t>
            </w:r>
          </w:p>
        </w:tc>
      </w:tr>
      <w:tr w:rsidR="009A7B4D" w:rsidRPr="009A7B4D" w14:paraId="059102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36D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2C1C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0210200000</w:t>
            </w:r>
          </w:p>
        </w:tc>
      </w:tr>
      <w:tr w:rsidR="009A7B4D" w:rsidRPr="009A7B4D" w14:paraId="47F95F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64B85" w14:textId="4601A73B" w:rsidR="009A7B4D" w:rsidRPr="009A7B4D" w:rsidRDefault="006F4212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F421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BF2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0210200520</w:t>
            </w:r>
          </w:p>
        </w:tc>
      </w:tr>
      <w:tr w:rsidR="00D66EF8" w:rsidRPr="009A7B4D" w14:paraId="4E1C58D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FB493" w14:textId="0534FB2A" w:rsidR="00D66EF8" w:rsidRPr="006F4212" w:rsidRDefault="00D66EF8" w:rsidP="00D66EF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66E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F6396" w14:textId="5C94238B" w:rsidR="00D66EF8" w:rsidRPr="00332D31" w:rsidRDefault="00D66EF8" w:rsidP="00D66E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66EF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0210270040</w:t>
            </w:r>
          </w:p>
        </w:tc>
      </w:tr>
      <w:tr w:rsidR="009A7B4D" w:rsidRPr="009A7B4D" w14:paraId="714EFEB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94BC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D4DC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02102S0040</w:t>
            </w:r>
          </w:p>
        </w:tc>
      </w:tr>
      <w:tr w:rsidR="009A7B4D" w:rsidRPr="009A7B4D" w14:paraId="41D836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06A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1DE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0230000000</w:t>
            </w:r>
          </w:p>
        </w:tc>
      </w:tr>
      <w:tr w:rsidR="009A7B4D" w:rsidRPr="009A7B4D" w14:paraId="6966FB6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669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FBB7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0230100000</w:t>
            </w:r>
          </w:p>
        </w:tc>
      </w:tr>
      <w:tr w:rsidR="009A7B4D" w:rsidRPr="009A7B4D" w14:paraId="015B39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762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CF26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0230106100</w:t>
            </w:r>
          </w:p>
        </w:tc>
      </w:tr>
      <w:tr w:rsidR="009A7B4D" w:rsidRPr="009A7B4D" w14:paraId="55C094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32B4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11DC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02301L5198</w:t>
            </w:r>
          </w:p>
        </w:tc>
      </w:tr>
      <w:tr w:rsidR="009A7B4D" w:rsidRPr="009A7B4D" w14:paraId="271BAE6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176F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модельных центральных городских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10E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02301S3070</w:t>
            </w:r>
          </w:p>
        </w:tc>
      </w:tr>
      <w:tr w:rsidR="009A7B4D" w:rsidRPr="009A7B4D" w14:paraId="4D1068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EBDF8" w14:textId="7C717072" w:rsidR="009A7B4D" w:rsidRPr="009A7B4D" w:rsidRDefault="003603C1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603C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"Модернизация (развитие) материально-технической базы, проведение текущего ремонта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ACC6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0230200000</w:t>
            </w:r>
          </w:p>
        </w:tc>
      </w:tr>
      <w:tr w:rsidR="007B6E4E" w:rsidRPr="009A7B4D" w14:paraId="16306F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2D009" w14:textId="77E78D0E" w:rsidR="007B6E4E" w:rsidRPr="003603C1" w:rsidRDefault="007B6E4E" w:rsidP="007B6E4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6E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3B76C" w14:textId="091B4DDF" w:rsidR="007B6E4E" w:rsidRPr="00332D31" w:rsidRDefault="007B6E4E" w:rsidP="007B6E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B6E4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0230201590</w:t>
            </w:r>
          </w:p>
        </w:tc>
      </w:tr>
      <w:tr w:rsidR="009A7B4D" w:rsidRPr="009A7B4D" w14:paraId="37ED4E0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C617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B4535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0230200440</w:t>
            </w:r>
          </w:p>
        </w:tc>
      </w:tr>
      <w:tr w:rsidR="009A7B4D" w:rsidRPr="009A7B4D" w14:paraId="733A91D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62E5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C9F5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0230201600</w:t>
            </w:r>
          </w:p>
        </w:tc>
      </w:tr>
      <w:tr w:rsidR="006664F1" w:rsidRPr="009A7B4D" w14:paraId="7BD329A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9B788" w14:textId="63DF0A5F" w:rsidR="006664F1" w:rsidRPr="009A7B4D" w:rsidRDefault="006664F1" w:rsidP="006664F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664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2C381" w14:textId="7E9DD733" w:rsidR="006664F1" w:rsidRPr="00332D31" w:rsidRDefault="006664F1" w:rsidP="006664F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664F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0230202220</w:t>
            </w:r>
          </w:p>
        </w:tc>
      </w:tr>
      <w:tr w:rsidR="009A7B4D" w:rsidRPr="009A7B4D" w14:paraId="22ECE8E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DE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00A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0240000000</w:t>
            </w:r>
          </w:p>
        </w:tc>
      </w:tr>
      <w:tr w:rsidR="009A7B4D" w:rsidRPr="009A7B4D" w14:paraId="35994EA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061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F09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0240100000</w:t>
            </w:r>
          </w:p>
        </w:tc>
      </w:tr>
      <w:tr w:rsidR="009A7B4D" w:rsidRPr="009A7B4D" w14:paraId="262DE8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C5F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B0AE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0240100500</w:t>
            </w:r>
          </w:p>
        </w:tc>
      </w:tr>
      <w:tr w:rsidR="009A7B4D" w:rsidRPr="009A7B4D" w14:paraId="617595F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2EE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CC2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0240106120</w:t>
            </w:r>
          </w:p>
        </w:tc>
      </w:tr>
      <w:tr w:rsidR="0045296E" w:rsidRPr="00937E8D" w14:paraId="441D01FB" w14:textId="77777777" w:rsidTr="006040CE">
        <w:trPr>
          <w:trHeight w:val="33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E2DBB" w14:textId="2A20B207" w:rsidR="0045296E" w:rsidRPr="002C4723" w:rsidRDefault="00650352" w:rsidP="0065035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2765" w14:textId="3FEE30AE" w:rsidR="0045296E" w:rsidRPr="002C4723" w:rsidRDefault="0045296E" w:rsidP="006040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0240200000</w:t>
            </w:r>
          </w:p>
        </w:tc>
      </w:tr>
      <w:tr w:rsidR="0045296E" w:rsidRPr="00937E8D" w14:paraId="6D0C90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E7DEF" w14:textId="4C99EA6C" w:rsidR="0045296E" w:rsidRPr="002C4723" w:rsidRDefault="0045296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1DD1E" w14:textId="435B10D7" w:rsidR="0045296E" w:rsidRPr="002C4723" w:rsidRDefault="00E45B18" w:rsidP="00E45B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02402L5196</w:t>
            </w:r>
          </w:p>
        </w:tc>
      </w:tr>
      <w:tr w:rsidR="00BC7D4A" w:rsidRPr="009A7B4D" w14:paraId="45ED521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81489" w14:textId="244438C4" w:rsidR="00BC7D4A" w:rsidRPr="002C4723" w:rsidRDefault="00E45B18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8C228" w14:textId="4782A86B" w:rsidR="00BC7D4A" w:rsidRPr="002C4723" w:rsidRDefault="00E45B18" w:rsidP="00E45B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02402L5197</w:t>
            </w:r>
          </w:p>
        </w:tc>
      </w:tr>
      <w:tr w:rsidR="009A7B4D" w:rsidRPr="009A7B4D" w14:paraId="124D85D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69E6F" w14:textId="77777777" w:rsidR="009A7B4D" w:rsidRPr="002C4723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8FEA3" w14:textId="77777777" w:rsidR="009A7B4D" w:rsidRPr="002C4723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0240400000</w:t>
            </w:r>
          </w:p>
        </w:tc>
      </w:tr>
      <w:tr w:rsidR="009A7B4D" w:rsidRPr="009A7B4D" w14:paraId="75CFD9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5302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5ED5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0240400500</w:t>
            </w:r>
          </w:p>
        </w:tc>
      </w:tr>
      <w:tr w:rsidR="009A7B4D" w:rsidRPr="009A7B4D" w14:paraId="4081FF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55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8BC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0240406110</w:t>
            </w:r>
          </w:p>
        </w:tc>
      </w:tr>
      <w:tr w:rsidR="009A7B4D" w:rsidRPr="009A7B4D" w14:paraId="360AAE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9A2D3" w14:textId="596BBF4A" w:rsidR="009A7B4D" w:rsidRPr="009A7B4D" w:rsidRDefault="000714CF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714CF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86DD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0240500000</w:t>
            </w:r>
          </w:p>
        </w:tc>
      </w:tr>
      <w:tr w:rsidR="00643C62" w:rsidRPr="009A7B4D" w14:paraId="3B58ED8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37F8C" w14:textId="09B40D96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0CA98" w14:textId="5B79EA6A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0240501630</w:t>
            </w:r>
          </w:p>
        </w:tc>
      </w:tr>
      <w:tr w:rsidR="00643C62" w:rsidRPr="009A7B4D" w14:paraId="658FCBB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D18B4" w14:textId="6F22C3D0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9640B" w14:textId="23BF0491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0240501640</w:t>
            </w:r>
          </w:p>
        </w:tc>
      </w:tr>
      <w:tr w:rsidR="00643C62" w:rsidRPr="009A7B4D" w14:paraId="4964004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B8E1" w14:textId="721EE7D8" w:rsidR="00643C62" w:rsidRPr="009A7B4D" w:rsidRDefault="00643C62" w:rsidP="00643C6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07E8F" w14:textId="26B13A03" w:rsidR="00643C62" w:rsidRPr="00332D31" w:rsidRDefault="00643C62" w:rsidP="00643C6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43C6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0240502240</w:t>
            </w:r>
          </w:p>
        </w:tc>
      </w:tr>
      <w:tr w:rsidR="009A7B4D" w:rsidRPr="009A7B4D" w14:paraId="76C9D5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B51F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481F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0240501310</w:t>
            </w:r>
          </w:p>
        </w:tc>
      </w:tr>
      <w:tr w:rsidR="009A7B4D" w:rsidRPr="009A7B4D" w14:paraId="3573A3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290B5" w14:textId="59D64EA2" w:rsidR="009A7B4D" w:rsidRPr="009A7B4D" w:rsidRDefault="00355483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5548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муниципального образования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6464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0240600000</w:t>
            </w:r>
          </w:p>
        </w:tc>
      </w:tr>
      <w:tr w:rsidR="009A1E18" w:rsidRPr="009A7B4D" w14:paraId="066716A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F8F1" w14:textId="1EB45D6B" w:rsidR="009A1E18" w:rsidRPr="00355483" w:rsidRDefault="009A1E18" w:rsidP="009A1E1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1E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0127F7" w14:textId="0870A1D3" w:rsidR="009A1E18" w:rsidRPr="00332D31" w:rsidRDefault="009A1E18" w:rsidP="009A1E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1E1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0240601010</w:t>
            </w:r>
          </w:p>
        </w:tc>
      </w:tr>
      <w:tr w:rsidR="009A7B4D" w:rsidRPr="009A7B4D" w14:paraId="18DD878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75A0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5A2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0240606170</w:t>
            </w:r>
          </w:p>
        </w:tc>
      </w:tr>
      <w:tr w:rsidR="009A7B4D" w:rsidRPr="009A7B4D" w14:paraId="1AA866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636D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2B14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0260000000</w:t>
            </w:r>
          </w:p>
        </w:tc>
      </w:tr>
      <w:tr w:rsidR="009A7B4D" w:rsidRPr="009A7B4D" w14:paraId="4F6F75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7CDE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35EF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0260100000</w:t>
            </w:r>
          </w:p>
        </w:tc>
      </w:tr>
      <w:tr w:rsidR="009A7B4D" w:rsidRPr="009A7B4D" w14:paraId="105E72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B445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A59A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0260106260</w:t>
            </w:r>
          </w:p>
        </w:tc>
      </w:tr>
      <w:tr w:rsidR="009A7B4D" w:rsidRPr="009A7B4D" w14:paraId="31C4F8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9DA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26AB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0260300000</w:t>
            </w:r>
          </w:p>
        </w:tc>
      </w:tr>
      <w:tr w:rsidR="009A7B4D" w:rsidRPr="009A7B4D" w14:paraId="0648A7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9C08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AC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0260301650</w:t>
            </w:r>
          </w:p>
        </w:tc>
      </w:tr>
      <w:tr w:rsidR="002E5037" w:rsidRPr="009A7B4D" w14:paraId="688546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6437E" w14:textId="3A78E8CF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EB92" w14:textId="4B881F65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0260302250</w:t>
            </w:r>
          </w:p>
        </w:tc>
      </w:tr>
      <w:tr w:rsidR="002E5037" w:rsidRPr="009A7B4D" w14:paraId="79D33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C684" w14:textId="4029497F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4A24D" w14:textId="0AF564E2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0260500000</w:t>
            </w:r>
          </w:p>
        </w:tc>
      </w:tr>
      <w:tr w:rsidR="002E5037" w:rsidRPr="009A7B4D" w14:paraId="439C28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82C92" w14:textId="032BDA1E" w:rsidR="002E5037" w:rsidRPr="009A7B4D" w:rsidRDefault="002E5037" w:rsidP="002E503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A218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выплат преподавателям в области музыкального искусства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B5FB" w14:textId="445B6439" w:rsidR="002E5037" w:rsidRPr="00332D31" w:rsidRDefault="002E5037" w:rsidP="002E503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E503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02605S1180</w:t>
            </w:r>
          </w:p>
        </w:tc>
      </w:tr>
      <w:tr w:rsidR="009A7B4D" w:rsidRPr="009A7B4D" w14:paraId="766F29B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2F33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9AC9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0260301660</w:t>
            </w:r>
          </w:p>
        </w:tc>
      </w:tr>
      <w:tr w:rsidR="009A7B4D" w:rsidRPr="009A7B4D" w14:paraId="49CD570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0644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3584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0280000000</w:t>
            </w:r>
          </w:p>
        </w:tc>
      </w:tr>
      <w:tr w:rsidR="009A7B4D" w:rsidRPr="009A7B4D" w14:paraId="5867C0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A83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15B4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0280100000</w:t>
            </w:r>
          </w:p>
        </w:tc>
      </w:tr>
      <w:tr w:rsidR="009A7B4D" w:rsidRPr="009A7B4D" w14:paraId="42F5802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49BA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06B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0280100130</w:t>
            </w:r>
          </w:p>
        </w:tc>
      </w:tr>
      <w:tr w:rsidR="009A7B4D" w:rsidRPr="009A7B4D" w14:paraId="288811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26B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0C5F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0300000000</w:t>
            </w:r>
          </w:p>
        </w:tc>
      </w:tr>
      <w:tr w:rsidR="009A7B4D" w:rsidRPr="009A7B4D" w14:paraId="61B69C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A2FF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E28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0310000000</w:t>
            </w:r>
          </w:p>
        </w:tc>
      </w:tr>
      <w:tr w:rsidR="009A7B4D" w:rsidRPr="009A7B4D" w14:paraId="3DB703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4BF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5F00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0310100000</w:t>
            </w:r>
          </w:p>
        </w:tc>
      </w:tr>
      <w:tr w:rsidR="009A7B4D" w:rsidRPr="009A7B4D" w14:paraId="2AAB0E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C57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49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0310102040</w:t>
            </w:r>
          </w:p>
        </w:tc>
      </w:tr>
      <w:tr w:rsidR="009A7B4D" w:rsidRPr="009A7B4D" w14:paraId="67D9EB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80B2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FC0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0310102270</w:t>
            </w:r>
          </w:p>
        </w:tc>
      </w:tr>
      <w:tr w:rsidR="009A7B4D" w:rsidRPr="009A7B4D" w14:paraId="2B4BE4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02A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D04B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0310106050</w:t>
            </w:r>
          </w:p>
        </w:tc>
      </w:tr>
      <w:tr w:rsidR="009A7B4D" w:rsidRPr="009A7B4D" w14:paraId="2921A4C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70BA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6C0D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0310162010</w:t>
            </w:r>
          </w:p>
        </w:tc>
      </w:tr>
      <w:tr w:rsidR="009A7B4D" w:rsidRPr="009A7B4D" w14:paraId="6B25FF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BD6A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7063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0310162140</w:t>
            </w:r>
          </w:p>
        </w:tc>
      </w:tr>
      <w:tr w:rsidR="009A7B4D" w:rsidRPr="009A7B4D" w14:paraId="33713B6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773A0" w14:textId="0F202B8B" w:rsidR="009A7B4D" w:rsidRPr="009A7B4D" w:rsidRDefault="00866CDE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CD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B7C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0310163180</w:t>
            </w:r>
          </w:p>
        </w:tc>
      </w:tr>
      <w:tr w:rsidR="00D85D56" w:rsidRPr="009A7B4D" w14:paraId="03745A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4DB95" w14:textId="3A04A792" w:rsidR="00D85D56" w:rsidRPr="00A1309A" w:rsidRDefault="00C36A3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выплат работникам муниципальных общеобразовательных организаций – образовательных комплексов, реализующих основные общеобразовательные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D732" w14:textId="182676DA" w:rsidR="00D85D56" w:rsidRPr="00A1309A" w:rsidRDefault="00C36A3D" w:rsidP="00C36A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03101S0380</w:t>
            </w:r>
          </w:p>
        </w:tc>
      </w:tr>
      <w:tr w:rsidR="009A7B4D" w:rsidRPr="009A7B4D" w14:paraId="4D6501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04BC3" w14:textId="77777777" w:rsidR="009A7B4D" w:rsidRPr="00A1309A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748EA" w14:textId="77777777" w:rsidR="009A7B4D" w:rsidRPr="00A1309A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03101S0450</w:t>
            </w:r>
          </w:p>
        </w:tc>
      </w:tr>
      <w:tr w:rsidR="009A7B4D" w:rsidRPr="009A7B4D" w14:paraId="73C891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BF49" w14:textId="1289AA99" w:rsidR="009A7B4D" w:rsidRPr="009A7B4D" w:rsidRDefault="00082F0A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82F0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ежемесячных доплат за напряженный труд работникам муниципальных дошкольных образовательных организаций,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1C4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03101S0460</w:t>
            </w:r>
          </w:p>
        </w:tc>
      </w:tr>
      <w:tr w:rsidR="009A7B4D" w:rsidRPr="009A7B4D" w14:paraId="253216B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5C70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19BC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0310200000</w:t>
            </w:r>
          </w:p>
        </w:tc>
      </w:tr>
      <w:tr w:rsidR="009A7B4D" w:rsidRPr="009A7B4D" w14:paraId="6F12FD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DE9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10C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0310262230</w:t>
            </w:r>
          </w:p>
        </w:tc>
      </w:tr>
      <w:tr w:rsidR="008F329C" w:rsidRPr="009A7B4D" w14:paraId="684147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A29B3F" w14:textId="7F6BF5DE" w:rsidR="008F329C" w:rsidRPr="009A7B4D" w:rsidRDefault="008F329C" w:rsidP="008F32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2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A9920" w14:textId="64EC202D" w:rsidR="008F329C" w:rsidRPr="00332D31" w:rsidRDefault="008F329C" w:rsidP="008F329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329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03102L3041</w:t>
            </w:r>
          </w:p>
        </w:tc>
      </w:tr>
      <w:tr w:rsidR="009A7B4D" w:rsidRPr="009A7B4D" w14:paraId="4D2EEA9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42C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70A9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03102S2260</w:t>
            </w:r>
          </w:p>
        </w:tc>
      </w:tr>
      <w:tr w:rsidR="00E82992" w:rsidRPr="009A7B4D" w14:paraId="66E1CC7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BA67E" w14:textId="4CEA6EBF" w:rsidR="00E82992" w:rsidRPr="002C4723" w:rsidRDefault="00E82992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13A7" w14:textId="2A5EB917" w:rsidR="00E82992" w:rsidRPr="002C4723" w:rsidRDefault="00E82992" w:rsidP="00C264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03102S2970</w:t>
            </w:r>
          </w:p>
        </w:tc>
      </w:tr>
      <w:tr w:rsidR="00CA65DB" w:rsidRPr="009A7B4D" w14:paraId="1104D5B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3A5BC" w14:textId="2049F7A6" w:rsidR="00CA65DB" w:rsidRPr="009A7B4D" w:rsidRDefault="00CA65DB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A65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F125" w14:textId="50AE5ED0" w:rsidR="00CA65DB" w:rsidRPr="00332D31" w:rsidRDefault="00CA65DB" w:rsidP="00CA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A65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0310300000</w:t>
            </w:r>
          </w:p>
        </w:tc>
      </w:tr>
      <w:tr w:rsidR="00CA65DB" w:rsidRPr="009A7B4D" w14:paraId="77535A8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2D9C1" w14:textId="4C7844A7" w:rsidR="00CA65DB" w:rsidRPr="009A7B4D" w:rsidRDefault="00CA65DB" w:rsidP="00CA65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A65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8975B" w14:textId="3CEE9482" w:rsidR="00CA65DB" w:rsidRPr="00332D31" w:rsidRDefault="00CA65DB" w:rsidP="00CA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A65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0310301590</w:t>
            </w:r>
          </w:p>
        </w:tc>
      </w:tr>
      <w:tr w:rsidR="009A7B4D" w:rsidRPr="009A7B4D" w14:paraId="32A8322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C7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20A0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0310400000</w:t>
            </w:r>
          </w:p>
        </w:tc>
      </w:tr>
      <w:tr w:rsidR="009A7B4D" w:rsidRPr="009A7B4D" w14:paraId="684361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843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248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0310406050</w:t>
            </w:r>
          </w:p>
        </w:tc>
      </w:tr>
      <w:tr w:rsidR="009A7B4D" w:rsidRPr="009A7B4D" w14:paraId="28E228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F4E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BD39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0310463190</w:t>
            </w:r>
          </w:p>
        </w:tc>
      </w:tr>
      <w:tr w:rsidR="00D36E32" w:rsidRPr="009A7B4D" w14:paraId="3A2672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567A26" w14:textId="6A0EFF68" w:rsidR="00D36E32" w:rsidRPr="009A7B4D" w:rsidRDefault="00D36E32" w:rsidP="00D36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36E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"Все лучшее детям"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8BA0D" w14:textId="5C691850" w:rsidR="00D36E32" w:rsidRPr="00332D31" w:rsidRDefault="00D36E32" w:rsidP="00D36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36E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031Ю400000</w:t>
            </w:r>
          </w:p>
        </w:tc>
      </w:tr>
      <w:tr w:rsidR="00D36E32" w:rsidRPr="009A7B4D" w14:paraId="213CDF4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5732C" w14:textId="46D6A59B" w:rsidR="00D36E32" w:rsidRPr="009A7B4D" w:rsidRDefault="00D36E32" w:rsidP="00D36E3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36E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03E24" w14:textId="339BFE68" w:rsidR="00D36E32" w:rsidRPr="00332D31" w:rsidRDefault="00D36E32" w:rsidP="00D36E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36E32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031Ю455590</w:t>
            </w:r>
          </w:p>
        </w:tc>
      </w:tr>
      <w:tr w:rsidR="009A7B4D" w:rsidRPr="009A7B4D" w14:paraId="408D1A2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8F67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"Педагоги и наставники"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2F8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031Ю600000</w:t>
            </w:r>
          </w:p>
        </w:tc>
      </w:tr>
      <w:tr w:rsidR="00BC7BFA" w:rsidRPr="009A7B4D" w14:paraId="386C7B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796A3" w14:textId="765CE10B" w:rsidR="00BC7BFA" w:rsidRPr="009A7B4D" w:rsidRDefault="00BC7BFA" w:rsidP="00BC7BF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14DA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AD790" w14:textId="64325FC0" w:rsidR="00BC7BFA" w:rsidRPr="00332D31" w:rsidRDefault="00BC7BFA" w:rsidP="00BC7B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C7B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031Ю650500</w:t>
            </w:r>
          </w:p>
        </w:tc>
      </w:tr>
      <w:tr w:rsidR="009A7B4D" w:rsidRPr="009A7B4D" w14:paraId="24868F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19D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A21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031Ю651790</w:t>
            </w:r>
          </w:p>
        </w:tc>
      </w:tr>
      <w:tr w:rsidR="009A7B4D" w:rsidRPr="009A7B4D" w14:paraId="5A019B3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D761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8409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031Ю653030</w:t>
            </w:r>
          </w:p>
        </w:tc>
      </w:tr>
      <w:tr w:rsidR="009A7B4D" w:rsidRPr="009A7B4D" w14:paraId="03FDD71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BA0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B6E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0320000000</w:t>
            </w:r>
          </w:p>
        </w:tc>
      </w:tr>
      <w:tr w:rsidR="009A7B4D" w:rsidRPr="009A7B4D" w14:paraId="2C843CD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0554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393A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0320200000</w:t>
            </w:r>
          </w:p>
        </w:tc>
      </w:tr>
      <w:tr w:rsidR="009A7B4D" w:rsidRPr="009A7B4D" w14:paraId="4071B45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FEA4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AEF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0320206060</w:t>
            </w:r>
          </w:p>
        </w:tc>
      </w:tr>
      <w:tr w:rsidR="009A7B4D" w:rsidRPr="009A7B4D" w14:paraId="77DF0E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087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883A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0340000000</w:t>
            </w:r>
          </w:p>
        </w:tc>
      </w:tr>
      <w:tr w:rsidR="009A7B4D" w:rsidRPr="009A7B4D" w14:paraId="375AC3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93D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BF60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0340100000</w:t>
            </w:r>
          </w:p>
        </w:tc>
      </w:tr>
      <w:tr w:rsidR="009A7B4D" w:rsidRPr="009A7B4D" w14:paraId="3B6A293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67A1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5B4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0340100130</w:t>
            </w:r>
          </w:p>
        </w:tc>
      </w:tr>
      <w:tr w:rsidR="009A7B4D" w:rsidRPr="009A7B4D" w14:paraId="78819BB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8B2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3A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0340100950</w:t>
            </w:r>
          </w:p>
        </w:tc>
      </w:tr>
      <w:tr w:rsidR="009A7B4D" w:rsidRPr="009A7B4D" w14:paraId="491D128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ED7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0634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0340106080</w:t>
            </w:r>
          </w:p>
        </w:tc>
      </w:tr>
      <w:tr w:rsidR="009A7B4D" w:rsidRPr="009A7B4D" w14:paraId="232EF95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D85C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47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0400000000</w:t>
            </w:r>
          </w:p>
        </w:tc>
      </w:tr>
      <w:tr w:rsidR="009A7B4D" w:rsidRPr="009A7B4D" w14:paraId="158681E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076F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FCA7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0410000000</w:t>
            </w:r>
          </w:p>
        </w:tc>
      </w:tr>
      <w:tr w:rsidR="009A7B4D" w:rsidRPr="009A7B4D" w14:paraId="1251ED7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885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8C8F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0411500000</w:t>
            </w:r>
          </w:p>
        </w:tc>
      </w:tr>
      <w:tr w:rsidR="009A7B4D" w:rsidRPr="009A7B4D" w14:paraId="7255EBE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FCA3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E887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0411500840</w:t>
            </w:r>
          </w:p>
        </w:tc>
      </w:tr>
      <w:tr w:rsidR="009A7B4D" w:rsidRPr="009A7B4D" w14:paraId="440909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829B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B3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0420000000</w:t>
            </w:r>
          </w:p>
        </w:tc>
      </w:tr>
      <w:tr w:rsidR="009A7B4D" w:rsidRPr="009A7B4D" w14:paraId="3BE53E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DA1A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E9EF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0420300000</w:t>
            </w:r>
          </w:p>
        </w:tc>
      </w:tr>
      <w:tr w:rsidR="009A7B4D" w:rsidRPr="009A7B4D" w14:paraId="54B390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611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CEB8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04203S2190</w:t>
            </w:r>
          </w:p>
        </w:tc>
      </w:tr>
      <w:tr w:rsidR="009A7B4D" w:rsidRPr="009A7B4D" w14:paraId="79C737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A5F4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6012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0450000000</w:t>
            </w:r>
          </w:p>
        </w:tc>
      </w:tr>
      <w:tr w:rsidR="009A7B4D" w:rsidRPr="009A7B4D" w14:paraId="2D01E4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D8B4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6003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0450300000</w:t>
            </w:r>
          </w:p>
        </w:tc>
      </w:tr>
      <w:tr w:rsidR="009A7B4D" w:rsidRPr="009A7B4D" w14:paraId="466DF32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9575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7F92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0450360680</w:t>
            </w:r>
          </w:p>
        </w:tc>
      </w:tr>
      <w:tr w:rsidR="009A7B4D" w:rsidRPr="009A7B4D" w14:paraId="192AC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622E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56B1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0470000000</w:t>
            </w:r>
          </w:p>
        </w:tc>
      </w:tr>
      <w:tr w:rsidR="009A7B4D" w:rsidRPr="009A7B4D" w14:paraId="6BC5D05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DE0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CF8E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0470100000</w:t>
            </w:r>
          </w:p>
        </w:tc>
      </w:tr>
      <w:tr w:rsidR="009A7B4D" w:rsidRPr="009A7B4D" w14:paraId="7E79029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75F9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C168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0470101770</w:t>
            </w:r>
          </w:p>
        </w:tc>
      </w:tr>
      <w:tr w:rsidR="009A7B4D" w:rsidRPr="009A7B4D" w14:paraId="41E40DE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675D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3782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0500000000</w:t>
            </w:r>
          </w:p>
        </w:tc>
      </w:tr>
      <w:tr w:rsidR="009A7B4D" w:rsidRPr="009A7B4D" w14:paraId="7E71762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5820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A01B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0510000000</w:t>
            </w:r>
          </w:p>
        </w:tc>
      </w:tr>
      <w:tr w:rsidR="009A7B4D" w:rsidRPr="009A7B4D" w14:paraId="036816C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F268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64A9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0510100000</w:t>
            </w:r>
          </w:p>
        </w:tc>
      </w:tr>
      <w:tr w:rsidR="009A7B4D" w:rsidRPr="009A7B4D" w14:paraId="2937CD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F02F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2D2A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0510100550</w:t>
            </w:r>
          </w:p>
        </w:tc>
      </w:tr>
      <w:tr w:rsidR="009A7B4D" w:rsidRPr="009A7B4D" w14:paraId="3A2E658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2AEB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6A61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0510100570</w:t>
            </w:r>
          </w:p>
        </w:tc>
      </w:tr>
      <w:tr w:rsidR="00ED3D60" w:rsidRPr="009A7B4D" w14:paraId="52E171A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DDAC" w14:textId="68C56916" w:rsidR="00ED3D60" w:rsidRPr="009A7B4D" w:rsidRDefault="00ED3D60" w:rsidP="00ED3D6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3D60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Проведение текущего ремонта, обустройство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086" w14:textId="785D4E20" w:rsidR="00ED3D60" w:rsidRPr="00332D31" w:rsidRDefault="00ED3D60" w:rsidP="00ED3D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D3D6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0510102260</w:t>
            </w:r>
          </w:p>
        </w:tc>
      </w:tr>
      <w:tr w:rsidR="009A7B4D" w:rsidRPr="009A7B4D" w14:paraId="4233100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97CC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3BEF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0510106140</w:t>
            </w:r>
          </w:p>
        </w:tc>
      </w:tr>
      <w:tr w:rsidR="009A7B4D" w:rsidRPr="009A7B4D" w14:paraId="2DA70A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AE3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занятий физической культурой и спортом"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7B2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0510200000</w:t>
            </w:r>
          </w:p>
        </w:tc>
      </w:tr>
      <w:tr w:rsidR="009A7B4D" w:rsidRPr="009A7B4D" w14:paraId="317CCC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64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универсальных спортивных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BAE20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0510202060</w:t>
            </w:r>
          </w:p>
        </w:tc>
      </w:tr>
      <w:tr w:rsidR="009A7B4D" w:rsidRPr="009A7B4D" w14:paraId="47500D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C94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7A48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0520000000</w:t>
            </w:r>
          </w:p>
        </w:tc>
      </w:tr>
      <w:tr w:rsidR="009A7B4D" w:rsidRPr="009A7B4D" w14:paraId="07B237E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D6A5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5AF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0520100000</w:t>
            </w:r>
          </w:p>
        </w:tc>
      </w:tr>
      <w:tr w:rsidR="009A7B4D" w:rsidRPr="009A7B4D" w14:paraId="6CEEB57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8470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9BFC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0520106150</w:t>
            </w:r>
          </w:p>
        </w:tc>
      </w:tr>
      <w:tr w:rsidR="009A7B4D" w:rsidRPr="009A7B4D" w14:paraId="5FE0F4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397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4698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0520200000</w:t>
            </w:r>
          </w:p>
        </w:tc>
      </w:tr>
      <w:tr w:rsidR="009A7B4D" w:rsidRPr="009A7B4D" w14:paraId="06BB81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DBCA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B68A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05202S0810</w:t>
            </w:r>
          </w:p>
        </w:tc>
      </w:tr>
      <w:tr w:rsidR="009A7B4D" w:rsidRPr="009A7B4D" w14:paraId="021F80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9F2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Укрепление материально-технической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03CF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05202S3980</w:t>
            </w:r>
          </w:p>
        </w:tc>
      </w:tr>
      <w:tr w:rsidR="009A7B4D" w:rsidRPr="009A7B4D" w14:paraId="18C27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37F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4BCF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0530000000</w:t>
            </w:r>
          </w:p>
        </w:tc>
      </w:tr>
      <w:tr w:rsidR="009A7B4D" w:rsidRPr="009A7B4D" w14:paraId="203C505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BA2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99E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0530100000</w:t>
            </w:r>
          </w:p>
        </w:tc>
      </w:tr>
      <w:tr w:rsidR="009A7B4D" w:rsidRPr="009A7B4D" w14:paraId="211E8D7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E03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F6F5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0530100130</w:t>
            </w:r>
          </w:p>
        </w:tc>
      </w:tr>
      <w:tr w:rsidR="009A7B4D" w:rsidRPr="009A7B4D" w14:paraId="0911E2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688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B6E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0530100570</w:t>
            </w:r>
          </w:p>
        </w:tc>
      </w:tr>
      <w:tr w:rsidR="009A7B4D" w:rsidRPr="009A7B4D" w14:paraId="398D5D1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E86B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1BA8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0600000000</w:t>
            </w:r>
          </w:p>
        </w:tc>
      </w:tr>
      <w:tr w:rsidR="009A7B4D" w:rsidRPr="009A7B4D" w14:paraId="13F7764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89D2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2000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0620000000</w:t>
            </w:r>
          </w:p>
        </w:tc>
      </w:tr>
      <w:tr w:rsidR="009A7B4D" w:rsidRPr="009A7B4D" w14:paraId="1AD29C2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1D0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1FD6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0620100000</w:t>
            </w:r>
          </w:p>
        </w:tc>
      </w:tr>
      <w:tr w:rsidR="009A7B4D" w:rsidRPr="009A7B4D" w14:paraId="11DF40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E42B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139B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0620101280</w:t>
            </w:r>
          </w:p>
        </w:tc>
      </w:tr>
      <w:tr w:rsidR="009A7B4D" w:rsidRPr="009A7B4D" w14:paraId="14371B5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3CC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8768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0630000000</w:t>
            </w:r>
          </w:p>
        </w:tc>
      </w:tr>
      <w:tr w:rsidR="009A7B4D" w:rsidRPr="009A7B4D" w14:paraId="28AA32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FADD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D12E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0630300000</w:t>
            </w:r>
          </w:p>
        </w:tc>
      </w:tr>
      <w:tr w:rsidR="009A7B4D" w:rsidRPr="009A7B4D" w14:paraId="29D7E3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6269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3DE6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06303S1100</w:t>
            </w:r>
          </w:p>
        </w:tc>
      </w:tr>
      <w:tr w:rsidR="009A7B4D" w:rsidRPr="009A7B4D" w14:paraId="33B329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07C2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8AC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0640000000</w:t>
            </w:r>
          </w:p>
        </w:tc>
      </w:tr>
      <w:tr w:rsidR="009A7B4D" w:rsidRPr="009A7B4D" w14:paraId="005BAE7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28D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763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0640100000</w:t>
            </w:r>
          </w:p>
        </w:tc>
      </w:tr>
      <w:tr w:rsidR="009A7B4D" w:rsidRPr="009A7B4D" w14:paraId="1A9A1AB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00C4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4CB5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0640160870</w:t>
            </w:r>
          </w:p>
        </w:tc>
      </w:tr>
      <w:tr w:rsidR="009A7B4D" w:rsidRPr="009A7B4D" w14:paraId="4B7F4D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F518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724E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0700000000</w:t>
            </w:r>
          </w:p>
        </w:tc>
      </w:tr>
      <w:tr w:rsidR="009A7B4D" w:rsidRPr="009A7B4D" w14:paraId="6D69A72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40F1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3694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0710000000</w:t>
            </w:r>
          </w:p>
        </w:tc>
      </w:tr>
      <w:tr w:rsidR="009A7B4D" w:rsidRPr="009A7B4D" w14:paraId="2F71500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F248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9AF2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0710300000</w:t>
            </w:r>
          </w:p>
        </w:tc>
      </w:tr>
      <w:tr w:rsidR="009A7B4D" w:rsidRPr="009A7B4D" w14:paraId="1EC5327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7BC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3036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0710301430</w:t>
            </w:r>
          </w:p>
        </w:tc>
      </w:tr>
      <w:tr w:rsidR="009A7B4D" w:rsidRPr="009A7B4D" w14:paraId="74E8BC2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D1E9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ABB1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0720000000</w:t>
            </w:r>
          </w:p>
        </w:tc>
      </w:tr>
      <w:tr w:rsidR="009A7B4D" w:rsidRPr="009A7B4D" w14:paraId="5B35806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C04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берегоукреплению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CF0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0720100000</w:t>
            </w:r>
          </w:p>
        </w:tc>
      </w:tr>
      <w:tr w:rsidR="009A7B4D" w:rsidRPr="009A7B4D" w14:paraId="54B4115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C04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3947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0720101440</w:t>
            </w:r>
          </w:p>
        </w:tc>
      </w:tr>
      <w:tr w:rsidR="009A7B4D" w:rsidRPr="009A7B4D" w14:paraId="1500373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93A1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C9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0720300000</w:t>
            </w:r>
          </w:p>
        </w:tc>
      </w:tr>
      <w:tr w:rsidR="009A7B4D" w:rsidRPr="009A7B4D" w14:paraId="4A632B3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249B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2AF1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0720301710</w:t>
            </w:r>
          </w:p>
        </w:tc>
      </w:tr>
      <w:tr w:rsidR="009A7B4D" w:rsidRPr="009A7B4D" w14:paraId="2CAD208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DC97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727C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0740000000</w:t>
            </w:r>
          </w:p>
        </w:tc>
      </w:tr>
      <w:tr w:rsidR="009A7B4D" w:rsidRPr="009A7B4D" w14:paraId="0933812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E03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6890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0740100000</w:t>
            </w:r>
          </w:p>
        </w:tc>
      </w:tr>
      <w:tr w:rsidR="009A7B4D" w:rsidRPr="009A7B4D" w14:paraId="77B9722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D693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A2C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0740162050</w:t>
            </w:r>
          </w:p>
        </w:tc>
      </w:tr>
      <w:tr w:rsidR="009A7B4D" w:rsidRPr="009A7B4D" w14:paraId="0553ED9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D2B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E2F9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0750000000</w:t>
            </w:r>
          </w:p>
        </w:tc>
      </w:tr>
      <w:tr w:rsidR="009A7B4D" w:rsidRPr="009A7B4D" w14:paraId="19338EC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DEB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8474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0750100000</w:t>
            </w:r>
          </w:p>
        </w:tc>
      </w:tr>
      <w:tr w:rsidR="009A7B4D" w:rsidRPr="009A7B4D" w14:paraId="6977748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C77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957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0750101460</w:t>
            </w:r>
          </w:p>
        </w:tc>
      </w:tr>
      <w:tr w:rsidR="009A7B4D" w:rsidRPr="009A7B4D" w14:paraId="24E150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F3A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DCB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0800000000</w:t>
            </w:r>
          </w:p>
        </w:tc>
      </w:tr>
      <w:tr w:rsidR="009A7B4D" w:rsidRPr="009A7B4D" w14:paraId="356298D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F60B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E551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0810000000</w:t>
            </w:r>
          </w:p>
        </w:tc>
      </w:tr>
      <w:tr w:rsidR="009A7B4D" w:rsidRPr="009A7B4D" w14:paraId="60AC45F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E28F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6D3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0810100000</w:t>
            </w:r>
          </w:p>
        </w:tc>
      </w:tr>
      <w:tr w:rsidR="009A7B4D" w:rsidRPr="009A7B4D" w14:paraId="1E1D233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5E41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CE0E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0810100300</w:t>
            </w:r>
          </w:p>
        </w:tc>
      </w:tr>
      <w:tr w:rsidR="009A7B4D" w:rsidRPr="009A7B4D" w14:paraId="5B627E9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C9CE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CB61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0810100310</w:t>
            </w:r>
          </w:p>
        </w:tc>
      </w:tr>
      <w:tr w:rsidR="00457001" w:rsidRPr="009A7B4D" w14:paraId="79610EE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72E89" w14:textId="378EECA5" w:rsidR="00457001" w:rsidRPr="009A7B4D" w:rsidRDefault="00457001" w:rsidP="0045700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ение инженерно-технической </w:t>
            </w:r>
            <w:proofErr w:type="spellStart"/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укреп</w:t>
            </w: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ленности</w:t>
            </w:r>
            <w:proofErr w:type="spellEnd"/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116B6" w14:textId="5A1CBA77" w:rsidR="00457001" w:rsidRPr="00332D31" w:rsidRDefault="00457001" w:rsidP="004570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5700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0810100320</w:t>
            </w:r>
          </w:p>
        </w:tc>
      </w:tr>
      <w:tr w:rsidR="009A7B4D" w:rsidRPr="009A7B4D" w14:paraId="625B95C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EAEA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F5A6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0810200000</w:t>
            </w:r>
          </w:p>
        </w:tc>
      </w:tr>
      <w:tr w:rsidR="009A7B4D" w:rsidRPr="009A7B4D" w14:paraId="5C0A81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ED3C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E7DB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0810200350</w:t>
            </w:r>
          </w:p>
        </w:tc>
      </w:tr>
      <w:tr w:rsidR="009A7B4D" w:rsidRPr="009A7B4D" w14:paraId="1A109AA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3C3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F738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0810200780</w:t>
            </w:r>
          </w:p>
        </w:tc>
      </w:tr>
      <w:tr w:rsidR="009A7B4D" w:rsidRPr="009A7B4D" w14:paraId="5FF3338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9B58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53FF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0810300000</w:t>
            </w:r>
          </w:p>
        </w:tc>
      </w:tr>
      <w:tr w:rsidR="009A7B4D" w:rsidRPr="009A7B4D" w14:paraId="75B270D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DA6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A134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0810300300</w:t>
            </w:r>
          </w:p>
        </w:tc>
      </w:tr>
      <w:tr w:rsidR="009A7B4D" w:rsidRPr="009A7B4D" w14:paraId="00F4877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FF7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A56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0810300980</w:t>
            </w:r>
          </w:p>
        </w:tc>
      </w:tr>
      <w:tr w:rsidR="009A7B4D" w:rsidRPr="009A7B4D" w14:paraId="71D03DE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D06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0AFA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0810400000</w:t>
            </w:r>
          </w:p>
        </w:tc>
      </w:tr>
      <w:tr w:rsidR="009A7B4D" w:rsidRPr="009A7B4D" w14:paraId="39CB20A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E3169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672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0810400900</w:t>
            </w:r>
          </w:p>
        </w:tc>
      </w:tr>
      <w:tr w:rsidR="009A7B4D" w:rsidRPr="009A7B4D" w14:paraId="120928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1A36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96D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0810500000</w:t>
            </w:r>
          </w:p>
        </w:tc>
      </w:tr>
      <w:tr w:rsidR="009A7B4D" w:rsidRPr="009A7B4D" w14:paraId="067762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3815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452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0810500990</w:t>
            </w:r>
          </w:p>
        </w:tc>
      </w:tr>
      <w:tr w:rsidR="009A7B4D" w:rsidRPr="009A7B4D" w14:paraId="1C0C9E2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95CD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AC4C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0810700000</w:t>
            </w:r>
          </w:p>
        </w:tc>
      </w:tr>
      <w:tr w:rsidR="009A7B4D" w:rsidRPr="009A7B4D" w14:paraId="17CA186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022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7C2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0810700590</w:t>
            </w:r>
          </w:p>
        </w:tc>
      </w:tr>
      <w:tr w:rsidR="00FA208F" w:rsidRPr="009A7B4D" w14:paraId="2D8CBC9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90C46" w14:textId="39DDAC02" w:rsidR="00FA208F" w:rsidRPr="009A7B4D" w:rsidRDefault="00FA208F" w:rsidP="00FA20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20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89945" w14:textId="081C9263" w:rsidR="00FA208F" w:rsidRPr="00332D31" w:rsidRDefault="00FA208F" w:rsidP="00FA20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A208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0810701050</w:t>
            </w:r>
          </w:p>
        </w:tc>
      </w:tr>
      <w:tr w:rsidR="009A7B4D" w:rsidRPr="009A7B4D" w14:paraId="14FDC01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5C88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9EE7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0810701240</w:t>
            </w:r>
          </w:p>
        </w:tc>
      </w:tr>
      <w:tr w:rsidR="009A7B4D" w:rsidRPr="009A7B4D" w14:paraId="5419B3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E238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65D6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0810706250</w:t>
            </w:r>
          </w:p>
        </w:tc>
      </w:tr>
      <w:tr w:rsidR="009A7B4D" w:rsidRPr="009A7B4D" w14:paraId="37D976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CC2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130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0810762820</w:t>
            </w:r>
          </w:p>
        </w:tc>
      </w:tr>
      <w:tr w:rsidR="009A7B4D" w:rsidRPr="009A7B4D" w14:paraId="5EFD77E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4F95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EF0E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0820000000</w:t>
            </w:r>
          </w:p>
        </w:tc>
      </w:tr>
      <w:tr w:rsidR="009A7B4D" w:rsidRPr="009A7B4D" w14:paraId="3B3065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DE7E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5927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0820200000</w:t>
            </w:r>
          </w:p>
        </w:tc>
      </w:tr>
      <w:tr w:rsidR="009A7B4D" w:rsidRPr="009A7B4D" w14:paraId="19C4374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92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3C5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0820200340</w:t>
            </w:r>
          </w:p>
        </w:tc>
      </w:tr>
      <w:tr w:rsidR="009A7B4D" w:rsidRPr="009A7B4D" w14:paraId="6B164F1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94AB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39FC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0820300000</w:t>
            </w:r>
          </w:p>
        </w:tc>
      </w:tr>
      <w:tr w:rsidR="009A7B4D" w:rsidRPr="009A7B4D" w14:paraId="5F78453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51A7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543D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0820300340</w:t>
            </w:r>
          </w:p>
        </w:tc>
      </w:tr>
      <w:tr w:rsidR="009A7B4D" w:rsidRPr="009A7B4D" w14:paraId="77C8E7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3BB4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4F0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0830000000</w:t>
            </w:r>
          </w:p>
        </w:tc>
      </w:tr>
      <w:tr w:rsidR="009A7B4D" w:rsidRPr="009A7B4D" w14:paraId="5BEF9E0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A0F4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82AD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0830100000</w:t>
            </w:r>
          </w:p>
        </w:tc>
      </w:tr>
      <w:tr w:rsidR="009A7B4D" w:rsidRPr="009A7B4D" w14:paraId="242143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DF6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D15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0830100690</w:t>
            </w:r>
          </w:p>
        </w:tc>
      </w:tr>
      <w:tr w:rsidR="009A7B4D" w:rsidRPr="009A7B4D" w14:paraId="066B63D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4915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8D3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0830200000</w:t>
            </w:r>
          </w:p>
        </w:tc>
      </w:tr>
      <w:tr w:rsidR="009A7B4D" w:rsidRPr="009A7B4D" w14:paraId="1E8DAF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2ACF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2427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0830200700</w:t>
            </w:r>
          </w:p>
        </w:tc>
      </w:tr>
      <w:tr w:rsidR="009A7B4D" w:rsidRPr="009A7B4D" w14:paraId="02A2E30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4445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E4CB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0830300000</w:t>
            </w:r>
          </w:p>
        </w:tc>
      </w:tr>
      <w:tr w:rsidR="009A7B4D" w:rsidRPr="009A7B4D" w14:paraId="610624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C3A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8E6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0830300670</w:t>
            </w:r>
          </w:p>
        </w:tc>
      </w:tr>
      <w:tr w:rsidR="009A7B4D" w:rsidRPr="009A7B4D" w14:paraId="025681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C1C81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14D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0840000000</w:t>
            </w:r>
          </w:p>
        </w:tc>
      </w:tr>
      <w:tr w:rsidR="009A7B4D" w:rsidRPr="009A7B4D" w14:paraId="288655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9851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9D6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0840100000</w:t>
            </w:r>
          </w:p>
        </w:tc>
      </w:tr>
      <w:tr w:rsidR="009A7B4D" w:rsidRPr="009A7B4D" w14:paraId="4F974B5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1939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87F4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0840100360</w:t>
            </w:r>
          </w:p>
        </w:tc>
      </w:tr>
      <w:tr w:rsidR="009A7B4D" w:rsidRPr="009A7B4D" w14:paraId="2DEB68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30BB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48E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0840101890</w:t>
            </w:r>
          </w:p>
        </w:tc>
      </w:tr>
      <w:tr w:rsidR="009A7B4D" w:rsidRPr="009A7B4D" w14:paraId="115D78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51E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1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0850000000</w:t>
            </w:r>
          </w:p>
        </w:tc>
      </w:tr>
      <w:tr w:rsidR="009A7B4D" w:rsidRPr="009A7B4D" w14:paraId="18FFBE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47D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2374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0850100000</w:t>
            </w:r>
          </w:p>
        </w:tc>
      </w:tr>
      <w:tr w:rsidR="009A7B4D" w:rsidRPr="009A7B4D" w14:paraId="048D04F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BF73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7DB8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0850100730</w:t>
            </w:r>
          </w:p>
        </w:tc>
      </w:tr>
      <w:tr w:rsidR="009A7B4D" w:rsidRPr="009A7B4D" w14:paraId="6CFB80F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4191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2C13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0860000000</w:t>
            </w:r>
          </w:p>
        </w:tc>
      </w:tr>
      <w:tr w:rsidR="009A7B4D" w:rsidRPr="009A7B4D" w14:paraId="3053617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EAA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250D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0860100000</w:t>
            </w:r>
          </w:p>
        </w:tc>
      </w:tr>
      <w:tr w:rsidR="009A7B4D" w:rsidRPr="009A7B4D" w14:paraId="3BFC1C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E7E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43CC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0860101020</w:t>
            </w:r>
          </w:p>
        </w:tc>
      </w:tr>
      <w:tr w:rsidR="009A7B4D" w:rsidRPr="009A7B4D" w14:paraId="171CAC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B205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3AF6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0900000000</w:t>
            </w:r>
          </w:p>
        </w:tc>
      </w:tr>
      <w:tr w:rsidR="009A7B4D" w:rsidRPr="009A7B4D" w14:paraId="2F89A6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254C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C3EF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0920000000</w:t>
            </w:r>
          </w:p>
        </w:tc>
      </w:tr>
      <w:tr w:rsidR="009A7B4D" w:rsidRPr="009A7B4D" w14:paraId="300BF14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BC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9292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0920100000</w:t>
            </w:r>
          </w:p>
        </w:tc>
      </w:tr>
      <w:tr w:rsidR="009A7B4D" w:rsidRPr="009A7B4D" w14:paraId="2BA6BE1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3977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6A14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09201L4970</w:t>
            </w:r>
          </w:p>
        </w:tc>
      </w:tr>
      <w:tr w:rsidR="009A7B4D" w:rsidRPr="009A7B4D" w14:paraId="247D11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D879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жильем отдельных категорий граждан за счет средств федерального бюджета"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B1CD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0960000000</w:t>
            </w:r>
          </w:p>
        </w:tc>
      </w:tr>
      <w:tr w:rsidR="009A7B4D" w:rsidRPr="009A7B4D" w14:paraId="7750751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004A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"Оказание государственной поддержки по обеспечению жильем отдельных категорий граждан из числа ветеранов и инвалидов боевых действий и членов их семей, инвалидов и семей, имеющих детей-инвалидов"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FD3E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0960200000</w:t>
            </w:r>
          </w:p>
        </w:tc>
      </w:tr>
      <w:tr w:rsidR="009A7B4D" w:rsidRPr="009A7B4D" w14:paraId="53F3017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9EEF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083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0960251350</w:t>
            </w:r>
          </w:p>
        </w:tc>
      </w:tr>
      <w:tr w:rsidR="009A7B4D" w:rsidRPr="009A7B4D" w14:paraId="47A4D25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D38A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4595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0970000000</w:t>
            </w:r>
          </w:p>
        </w:tc>
      </w:tr>
      <w:tr w:rsidR="009A7B4D" w:rsidRPr="009A7B4D" w14:paraId="5CBCE64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6757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4A3C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0970100000</w:t>
            </w:r>
          </w:p>
        </w:tc>
      </w:tr>
      <w:tr w:rsidR="009A7B4D" w:rsidRPr="009A7B4D" w14:paraId="28FDBC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C41D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6801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09701S0190</w:t>
            </w:r>
          </w:p>
        </w:tc>
      </w:tr>
      <w:tr w:rsidR="009A7B4D" w:rsidRPr="009A7B4D" w14:paraId="03D51C8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20D4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4C7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1000000000</w:t>
            </w:r>
          </w:p>
        </w:tc>
      </w:tr>
      <w:tr w:rsidR="009A7B4D" w:rsidRPr="009A7B4D" w14:paraId="30D1A8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49AB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083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1010000000</w:t>
            </w:r>
          </w:p>
        </w:tc>
      </w:tr>
      <w:tr w:rsidR="009A7B4D" w:rsidRPr="009A7B4D" w14:paraId="029FF4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6BC4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259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1010200000</w:t>
            </w:r>
          </w:p>
        </w:tc>
      </w:tr>
      <w:tr w:rsidR="009A7B4D" w:rsidRPr="009A7B4D" w14:paraId="71C08E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83B5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9990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1010201540</w:t>
            </w:r>
          </w:p>
        </w:tc>
      </w:tr>
      <w:tr w:rsidR="009A7B4D" w:rsidRPr="009A7B4D" w14:paraId="783EE75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8FB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B036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1010274090</w:t>
            </w:r>
          </w:p>
        </w:tc>
      </w:tr>
      <w:tr w:rsidR="009A7B4D" w:rsidRPr="009A7B4D" w14:paraId="51E886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E637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B1BD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10102S0330</w:t>
            </w:r>
          </w:p>
        </w:tc>
      </w:tr>
      <w:tr w:rsidR="00991BF0" w:rsidRPr="009A7B4D" w14:paraId="1A37AA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16E4" w14:textId="0140D3DC" w:rsidR="00991BF0" w:rsidRPr="00A1309A" w:rsidRDefault="00991BF0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Аварийно-восстановительные работы на объектах и (или) сетях водоснабжения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A0392" w14:textId="1F9A830A" w:rsidR="00991BF0" w:rsidRPr="00A1309A" w:rsidRDefault="00991BF0" w:rsidP="00991B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10102S0420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9A7B4D" w:rsidRPr="009A7B4D" w14:paraId="6031A17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C772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308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10102S4090</w:t>
            </w:r>
          </w:p>
        </w:tc>
      </w:tr>
      <w:tr w:rsidR="009A7B4D" w:rsidRPr="009A7B4D" w14:paraId="3881361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BC49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1D2C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1020000000</w:t>
            </w:r>
          </w:p>
        </w:tc>
      </w:tr>
      <w:tr w:rsidR="00866286" w:rsidRPr="009A7B4D" w14:paraId="756568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646CA" w14:textId="552C9ABD" w:rsidR="00866286" w:rsidRPr="009A7B4D" w:rsidRDefault="00866286" w:rsidP="008662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351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81FB" w14:textId="2B3929F7" w:rsidR="00866286" w:rsidRPr="00332D31" w:rsidRDefault="00866286" w:rsidP="00866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2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1020100000</w:t>
            </w:r>
          </w:p>
        </w:tc>
      </w:tr>
      <w:tr w:rsidR="00866286" w:rsidRPr="009A7B4D" w14:paraId="71EB9B9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437C1" w14:textId="4B0BB262" w:rsidR="00866286" w:rsidRPr="009A7B4D" w:rsidRDefault="00866286" w:rsidP="0086628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351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EBC4D9" w14:textId="1AC748A6" w:rsidR="00866286" w:rsidRPr="00332D31" w:rsidRDefault="00866286" w:rsidP="00866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6628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1020170350</w:t>
            </w:r>
          </w:p>
        </w:tc>
      </w:tr>
      <w:tr w:rsidR="009A7B4D" w:rsidRPr="009A7B4D" w14:paraId="61DF5C1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45FC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C20B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1020200000</w:t>
            </w:r>
          </w:p>
        </w:tc>
      </w:tr>
      <w:tr w:rsidR="009A7B4D" w:rsidRPr="009A7B4D" w14:paraId="1414C51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381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FC4F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1020274030</w:t>
            </w:r>
          </w:p>
        </w:tc>
      </w:tr>
      <w:tr w:rsidR="009A7B4D" w:rsidRPr="009A7B4D" w14:paraId="19E049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A29D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4348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10202S0310</w:t>
            </w:r>
          </w:p>
        </w:tc>
      </w:tr>
      <w:tr w:rsidR="009A7B4D" w:rsidRPr="009A7B4D" w14:paraId="50B28BA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AFCF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6EEC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10202S4030</w:t>
            </w:r>
          </w:p>
        </w:tc>
      </w:tr>
      <w:tr w:rsidR="009A7B4D" w:rsidRPr="009A7B4D" w14:paraId="37C85F2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547B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CD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1030000000</w:t>
            </w:r>
          </w:p>
        </w:tc>
      </w:tr>
      <w:tr w:rsidR="009A7B4D" w:rsidRPr="009A7B4D" w14:paraId="0540179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86D6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924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1030200000</w:t>
            </w:r>
          </w:p>
        </w:tc>
      </w:tr>
      <w:tr w:rsidR="009A7B4D" w:rsidRPr="009A7B4D" w14:paraId="4D9222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6F1FA" w14:textId="7270E764" w:rsidR="009A7B4D" w:rsidRPr="009A7B4D" w:rsidRDefault="00475F54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475F5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DC02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1030270320</w:t>
            </w:r>
          </w:p>
        </w:tc>
      </w:tr>
      <w:tr w:rsidR="009A7B4D" w:rsidRPr="009A7B4D" w14:paraId="73968AF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45E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сетей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CA9B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10302S0320</w:t>
            </w:r>
          </w:p>
        </w:tc>
      </w:tr>
      <w:tr w:rsidR="009A7B4D" w:rsidRPr="009A7B4D" w14:paraId="0F81D7C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F2C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BEF2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10302S4080</w:t>
            </w:r>
          </w:p>
        </w:tc>
      </w:tr>
      <w:tr w:rsidR="009A7B4D" w:rsidRPr="009A7B4D" w14:paraId="795B79B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F9A7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6021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1030500000</w:t>
            </w:r>
          </w:p>
        </w:tc>
      </w:tr>
      <w:tr w:rsidR="009A7B4D" w:rsidRPr="009A7B4D" w14:paraId="61205F8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A0D6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19F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1030500190</w:t>
            </w:r>
          </w:p>
        </w:tc>
      </w:tr>
      <w:tr w:rsidR="00956B58" w:rsidRPr="009A7B4D" w14:paraId="27889D2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FAD7" w14:textId="0B770638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"Модернизация коммунальной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FDA5A" w14:textId="70365554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103И300000</w:t>
            </w:r>
          </w:p>
        </w:tc>
      </w:tr>
      <w:tr w:rsidR="00956B58" w:rsidRPr="009A7B4D" w14:paraId="11758BA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76ED5" w14:textId="6F746030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3C9E8" w14:textId="5E9B0833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103И351540</w:t>
            </w:r>
          </w:p>
        </w:tc>
      </w:tr>
      <w:tr w:rsidR="00956B58" w:rsidRPr="009A7B4D" w14:paraId="244085D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4E9D2" w14:textId="7C96629E" w:rsidR="00956B58" w:rsidRPr="009A7B4D" w:rsidRDefault="00956B58" w:rsidP="00956B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AE06D" w14:textId="30523C4A" w:rsidR="00956B58" w:rsidRPr="00332D31" w:rsidRDefault="00956B58" w:rsidP="00956B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56B5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103И351549</w:t>
            </w:r>
          </w:p>
        </w:tc>
      </w:tr>
      <w:tr w:rsidR="009A7B4D" w:rsidRPr="009A7B4D" w14:paraId="42F9C4F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E56A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F018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1080000000</w:t>
            </w:r>
          </w:p>
        </w:tc>
      </w:tr>
      <w:tr w:rsidR="009A7B4D" w:rsidRPr="009A7B4D" w14:paraId="074CF10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5674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725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1080100000</w:t>
            </w:r>
          </w:p>
        </w:tc>
      </w:tr>
      <w:tr w:rsidR="009A7B4D" w:rsidRPr="009A7B4D" w14:paraId="03F8EA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79D9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465F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1080171430</w:t>
            </w:r>
          </w:p>
        </w:tc>
      </w:tr>
      <w:tr w:rsidR="009A7B4D" w:rsidRPr="009A7B4D" w14:paraId="42847D3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94A0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Установка специализированного оборудования на территории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9CF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10801S1220</w:t>
            </w:r>
          </w:p>
        </w:tc>
      </w:tr>
      <w:tr w:rsidR="000066B0" w:rsidRPr="009A7B4D" w14:paraId="47EC1C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53AB7" w14:textId="483F7F61" w:rsidR="000066B0" w:rsidRPr="00A1309A" w:rsidRDefault="000066B0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E3EBB" w14:textId="77777777" w:rsidR="000066B0" w:rsidRPr="00A1309A" w:rsidRDefault="000066B0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71A52EC" w14:textId="6DA236D3" w:rsidR="000066B0" w:rsidRPr="00A1309A" w:rsidRDefault="000066B0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10801SТ190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0066B0" w:rsidRPr="009A7B4D" w14:paraId="4BFD64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1CC83" w14:textId="0C3206B7" w:rsidR="000066B0" w:rsidRPr="00A1309A" w:rsidRDefault="00441C0F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мероприятий, связанных с возникновением в 2025 году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FAC2F" w14:textId="323D894E" w:rsidR="000066B0" w:rsidRPr="00A1309A" w:rsidRDefault="00441C0F" w:rsidP="00441C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10801SТ200</w:t>
            </w:r>
          </w:p>
        </w:tc>
      </w:tr>
      <w:tr w:rsidR="009A7B4D" w:rsidRPr="009A7B4D" w14:paraId="593E921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5B3A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89D86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1100000000</w:t>
            </w:r>
          </w:p>
        </w:tc>
      </w:tr>
      <w:tr w:rsidR="009A7B4D" w:rsidRPr="009A7B4D" w14:paraId="24B1FD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79DE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1721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1130000000</w:t>
            </w:r>
          </w:p>
        </w:tc>
      </w:tr>
      <w:tr w:rsidR="009A7B4D" w:rsidRPr="009A7B4D" w14:paraId="6D6796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6CC9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E7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1130200000</w:t>
            </w:r>
          </w:p>
        </w:tc>
      </w:tr>
      <w:tr w:rsidR="009A7B4D" w:rsidRPr="009A7B4D" w14:paraId="5280F6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F66F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D1D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1130200750</w:t>
            </w:r>
          </w:p>
        </w:tc>
      </w:tr>
      <w:tr w:rsidR="009A7B4D" w:rsidRPr="009A7B4D" w14:paraId="73979DB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F51F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9365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1140000000</w:t>
            </w:r>
          </w:p>
        </w:tc>
      </w:tr>
      <w:tr w:rsidR="009A7B4D" w:rsidRPr="009A7B4D" w14:paraId="1731742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A99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CAE8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1140100000</w:t>
            </w:r>
          </w:p>
        </w:tc>
      </w:tr>
      <w:tr w:rsidR="009A7B4D" w:rsidRPr="009A7B4D" w14:paraId="7074166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0B0B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9169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1140101860</w:t>
            </w:r>
          </w:p>
        </w:tc>
      </w:tr>
      <w:tr w:rsidR="009A7B4D" w:rsidRPr="009A7B4D" w14:paraId="725F5CC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BC00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20A3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1200000000</w:t>
            </w:r>
          </w:p>
        </w:tc>
      </w:tr>
      <w:tr w:rsidR="009A7B4D" w:rsidRPr="009A7B4D" w14:paraId="7536095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785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5E4C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1210000000</w:t>
            </w:r>
          </w:p>
        </w:tc>
      </w:tr>
      <w:tr w:rsidR="009A7B4D" w:rsidRPr="009A7B4D" w14:paraId="7CE49AB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2570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0A4F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1210200000</w:t>
            </w:r>
          </w:p>
        </w:tc>
      </w:tr>
      <w:tr w:rsidR="009A7B4D" w:rsidRPr="009A7B4D" w14:paraId="0B152DF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192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D9E0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1210200170</w:t>
            </w:r>
          </w:p>
        </w:tc>
      </w:tr>
      <w:tr w:rsidR="009A7B4D" w:rsidRPr="009A7B4D" w14:paraId="40989C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237E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654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1210200180</w:t>
            </w:r>
          </w:p>
        </w:tc>
      </w:tr>
      <w:tr w:rsidR="009A7B4D" w:rsidRPr="009A7B4D" w14:paraId="191E98C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734D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272E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1210300000</w:t>
            </w:r>
          </w:p>
        </w:tc>
      </w:tr>
      <w:tr w:rsidR="009A7B4D" w:rsidRPr="009A7B4D" w14:paraId="12B40EE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7DF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726B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1210365900</w:t>
            </w:r>
          </w:p>
        </w:tc>
      </w:tr>
      <w:tr w:rsidR="009A7B4D" w:rsidRPr="009A7B4D" w14:paraId="501B9DC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C42A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6DEB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1230000000</w:t>
            </w:r>
          </w:p>
        </w:tc>
      </w:tr>
      <w:tr w:rsidR="009A7B4D" w:rsidRPr="009A7B4D" w14:paraId="10CFC95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FA53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2205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1230100000</w:t>
            </w:r>
          </w:p>
        </w:tc>
      </w:tr>
      <w:tr w:rsidR="009A7B4D" w:rsidRPr="009A7B4D" w14:paraId="7D022A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C65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BD75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1230100800</w:t>
            </w:r>
          </w:p>
        </w:tc>
      </w:tr>
      <w:tr w:rsidR="009A7B4D" w:rsidRPr="009A7B4D" w14:paraId="0E07184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2681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1153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1250000000</w:t>
            </w:r>
          </w:p>
        </w:tc>
      </w:tr>
      <w:tr w:rsidR="009A7B4D" w:rsidRPr="009A7B4D" w14:paraId="35FA852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A171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548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1250100000</w:t>
            </w:r>
          </w:p>
        </w:tc>
      </w:tr>
      <w:tr w:rsidR="009A7B4D" w:rsidRPr="009A7B4D" w14:paraId="496A93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3D07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12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1250100110</w:t>
            </w:r>
          </w:p>
        </w:tc>
      </w:tr>
      <w:tr w:rsidR="009A7B4D" w:rsidRPr="009A7B4D" w14:paraId="0997D75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EE6A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25F1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1250100120</w:t>
            </w:r>
          </w:p>
        </w:tc>
      </w:tr>
      <w:tr w:rsidR="009A7B4D" w:rsidRPr="009A7B4D" w14:paraId="6000B25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1A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335B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1250100160</w:t>
            </w:r>
          </w:p>
        </w:tc>
      </w:tr>
      <w:tr w:rsidR="009A7B4D" w:rsidRPr="009A7B4D" w14:paraId="6599C49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61C3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C37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1250100720</w:t>
            </w:r>
          </w:p>
        </w:tc>
      </w:tr>
      <w:tr w:rsidR="009A7B4D" w:rsidRPr="009A7B4D" w14:paraId="74808BB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AC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Формирование (увеличение) уставного капитала муниципальных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537F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1250100810</w:t>
            </w:r>
          </w:p>
        </w:tc>
      </w:tr>
      <w:tr w:rsidR="009A7B4D" w:rsidRPr="009A7B4D" w14:paraId="666016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BEF6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FD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1250100870</w:t>
            </w:r>
          </w:p>
        </w:tc>
      </w:tr>
      <w:tr w:rsidR="009A7B4D" w:rsidRPr="009A7B4D" w14:paraId="0D7FAC7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8CA4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5FE7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1250101670</w:t>
            </w:r>
          </w:p>
        </w:tc>
      </w:tr>
      <w:tr w:rsidR="009A7B4D" w:rsidRPr="009A7B4D" w14:paraId="47AA54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822A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731B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1250101680</w:t>
            </w:r>
          </w:p>
        </w:tc>
      </w:tr>
      <w:tr w:rsidR="00A275AF" w:rsidRPr="009A7B4D" w14:paraId="0E936F4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C7385" w14:textId="685C8530" w:rsidR="00A275AF" w:rsidRPr="009A7B4D" w:rsidRDefault="00A275AF" w:rsidP="00A27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275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содержание единой базы (облачной платформы) ведения бюджетного (бухгалтерского) учета в муниципальных учреждениях муниципального образования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89AB1" w14:textId="406E66FE" w:rsidR="00A275AF" w:rsidRPr="00332D31" w:rsidRDefault="00A275AF" w:rsidP="00A27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275AF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1250102050</w:t>
            </w:r>
          </w:p>
        </w:tc>
      </w:tr>
      <w:tr w:rsidR="009A7B4D" w:rsidRPr="009A7B4D" w14:paraId="54A467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4CBF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250D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1250106070</w:t>
            </w:r>
          </w:p>
        </w:tc>
      </w:tr>
      <w:tr w:rsidR="009A7B4D" w:rsidRPr="009A7B4D" w14:paraId="059851E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85A5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D8C33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1250106090</w:t>
            </w:r>
          </w:p>
        </w:tc>
      </w:tr>
      <w:tr w:rsidR="009A7B4D" w:rsidRPr="009A7B4D" w14:paraId="678B088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AC86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8290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1250300000</w:t>
            </w:r>
          </w:p>
        </w:tc>
      </w:tr>
      <w:tr w:rsidR="009A7B4D" w:rsidRPr="009A7B4D" w14:paraId="07CD69F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2D6B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1D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1250300830</w:t>
            </w:r>
          </w:p>
        </w:tc>
      </w:tr>
      <w:tr w:rsidR="009A7B4D" w:rsidRPr="009A7B4D" w14:paraId="21AF030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744C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7A6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1300000000</w:t>
            </w:r>
          </w:p>
        </w:tc>
      </w:tr>
      <w:tr w:rsidR="009A7B4D" w:rsidRPr="009A7B4D" w14:paraId="119037D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30B70" w14:textId="21B9403C" w:rsidR="009A7B4D" w:rsidRPr="009A7B4D" w:rsidRDefault="009229C6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229C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медиасреды"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ABD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1310000000</w:t>
            </w:r>
          </w:p>
        </w:tc>
      </w:tr>
      <w:tr w:rsidR="009A7B4D" w:rsidRPr="009A7B4D" w14:paraId="70B397D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C1FC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C173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1310100000</w:t>
            </w:r>
          </w:p>
        </w:tc>
      </w:tr>
      <w:tr w:rsidR="009A7B4D" w:rsidRPr="009A7B4D" w14:paraId="13BB4DD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4B41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D13B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1310100820</w:t>
            </w:r>
          </w:p>
        </w:tc>
      </w:tr>
      <w:tr w:rsidR="009A7B4D" w:rsidRPr="009A7B4D" w14:paraId="7BC8AB0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7226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0953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1310700000</w:t>
            </w:r>
          </w:p>
        </w:tc>
      </w:tr>
      <w:tr w:rsidR="009A7B4D" w:rsidRPr="009A7B4D" w14:paraId="429A67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16A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C9AC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1310700660</w:t>
            </w:r>
          </w:p>
        </w:tc>
      </w:tr>
      <w:tr w:rsidR="009A7B4D" w:rsidRPr="009A7B4D" w14:paraId="05A3BF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D4DC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DECD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1340000000</w:t>
            </w:r>
          </w:p>
        </w:tc>
      </w:tr>
      <w:tr w:rsidR="009A7B4D" w:rsidRPr="009A7B4D" w14:paraId="7B4DE9A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D27E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1D75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1340100000</w:t>
            </w:r>
          </w:p>
        </w:tc>
      </w:tr>
      <w:tr w:rsidR="009A7B4D" w:rsidRPr="009A7B4D" w14:paraId="6E49F6E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9CAD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6864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1340100770</w:t>
            </w:r>
          </w:p>
        </w:tc>
      </w:tr>
      <w:tr w:rsidR="003A2482" w:rsidRPr="009A7B4D" w14:paraId="582C894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039DF" w14:textId="448E0240" w:rsidR="003A2482" w:rsidRPr="009A7B4D" w:rsidRDefault="00DA1BE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добровольчества (</w:t>
            </w:r>
            <w:proofErr w:type="spellStart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 в муниципальном образовании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91161" w14:textId="42E55BE3" w:rsidR="003A2482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1350000000</w:t>
            </w:r>
          </w:p>
        </w:tc>
      </w:tr>
      <w:tr w:rsidR="003A2482" w:rsidRPr="009A7B4D" w14:paraId="385A3ED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74CE" w14:textId="09BF474C" w:rsidR="003A2482" w:rsidRPr="009A7B4D" w:rsidRDefault="00DA1BE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волонтерства</w:t>
            </w:r>
            <w:proofErr w:type="spellEnd"/>
            <w:r w:rsidRPr="00DA1BE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30882" w14:textId="45AF09FF" w:rsidR="003A2482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1350100000</w:t>
            </w:r>
          </w:p>
        </w:tc>
      </w:tr>
      <w:tr w:rsidR="003A2482" w:rsidRPr="009A7B4D" w14:paraId="7555192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8D1C3" w14:textId="3312788B" w:rsidR="003A2482" w:rsidRPr="002C4723" w:rsidRDefault="00EB3E0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41ACE" w14:textId="4942EA43" w:rsidR="003A2482" w:rsidRPr="00332D31" w:rsidRDefault="003A2482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C47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1350101520</w:t>
            </w:r>
          </w:p>
        </w:tc>
      </w:tr>
      <w:tr w:rsidR="009A7B4D" w:rsidRPr="009A7B4D" w14:paraId="6C65D6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1129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2363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1360000000</w:t>
            </w:r>
          </w:p>
        </w:tc>
      </w:tr>
      <w:tr w:rsidR="009A7B4D" w:rsidRPr="009A7B4D" w14:paraId="0BE30C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CABF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DF4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1360100000</w:t>
            </w:r>
          </w:p>
        </w:tc>
      </w:tr>
      <w:tr w:rsidR="009A7B4D" w:rsidRPr="009A7B4D" w14:paraId="3E01B54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4258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C42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1360106020</w:t>
            </w:r>
          </w:p>
        </w:tc>
      </w:tr>
      <w:tr w:rsidR="009A7B4D" w:rsidRPr="009A7B4D" w14:paraId="53CAA5D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5407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6C18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1360106180</w:t>
            </w:r>
          </w:p>
        </w:tc>
      </w:tr>
      <w:tr w:rsidR="009A7B4D" w:rsidRPr="009A7B4D" w14:paraId="593E3A0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90E7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D7BA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1360400000</w:t>
            </w:r>
          </w:p>
        </w:tc>
      </w:tr>
      <w:tr w:rsidR="009A7B4D" w:rsidRPr="009A7B4D" w14:paraId="5F1DA6A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5998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0A31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1360451200</w:t>
            </w:r>
          </w:p>
        </w:tc>
      </w:tr>
      <w:tr w:rsidR="009A7B4D" w:rsidRPr="009A7B4D" w14:paraId="52760B7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E89A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1F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1400000000</w:t>
            </w:r>
          </w:p>
        </w:tc>
      </w:tr>
      <w:tr w:rsidR="009A7B4D" w:rsidRPr="009A7B4D" w14:paraId="5A9E812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3760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4C10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1410000000</w:t>
            </w:r>
          </w:p>
        </w:tc>
      </w:tr>
      <w:tr w:rsidR="009A7B4D" w:rsidRPr="009A7B4D" w14:paraId="112FE0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EDF2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30D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1410200000</w:t>
            </w:r>
          </w:p>
        </w:tc>
      </w:tr>
      <w:tr w:rsidR="00546DA4" w:rsidRPr="009A7B4D" w14:paraId="548E342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945BA" w14:textId="1DCF3881" w:rsidR="00546DA4" w:rsidRPr="009A7B4D" w:rsidRDefault="00546DA4" w:rsidP="00546D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4B55C" w14:textId="31B77E29" w:rsidR="00546DA4" w:rsidRPr="00332D31" w:rsidRDefault="00546DA4" w:rsidP="00546D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46DA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1410271570</w:t>
            </w:r>
          </w:p>
        </w:tc>
      </w:tr>
      <w:tr w:rsidR="009A7B4D" w:rsidRPr="009A7B4D" w14:paraId="7F03403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6043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DDEA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14102S1570</w:t>
            </w:r>
          </w:p>
        </w:tc>
      </w:tr>
      <w:tr w:rsidR="009A7B4D" w:rsidRPr="009A7B4D" w14:paraId="71DC8DF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B43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52582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1420000000</w:t>
            </w:r>
          </w:p>
        </w:tc>
      </w:tr>
      <w:tr w:rsidR="009A7B4D" w:rsidRPr="009A7B4D" w14:paraId="71B4460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4CB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1D8B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1420400000</w:t>
            </w:r>
          </w:p>
        </w:tc>
      </w:tr>
      <w:tr w:rsidR="009A7B4D" w:rsidRPr="009A7B4D" w14:paraId="05D442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ED741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 за счет средств дорожного фонда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9D5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142049Д110</w:t>
            </w:r>
          </w:p>
        </w:tc>
      </w:tr>
      <w:tr w:rsidR="009A7B4D" w:rsidRPr="009A7B4D" w14:paraId="44096D5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FA8C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"Безопасность дорожного движения"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AFEA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1430000000</w:t>
            </w:r>
          </w:p>
        </w:tc>
      </w:tr>
      <w:tr w:rsidR="009A7B4D" w:rsidRPr="009A7B4D" w14:paraId="7E268A7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4A6D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безопасного поведения на дорогах"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1E9E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1430100000</w:t>
            </w:r>
          </w:p>
        </w:tc>
      </w:tr>
      <w:tr w:rsidR="009A7B4D" w:rsidRPr="009A7B4D" w14:paraId="01708F5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C0C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BF0C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143019Д890</w:t>
            </w:r>
          </w:p>
        </w:tc>
      </w:tr>
      <w:tr w:rsidR="009A7B4D" w:rsidRPr="009A7B4D" w14:paraId="5CD503E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77A9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683A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1450000000</w:t>
            </w:r>
          </w:p>
        </w:tc>
      </w:tr>
      <w:tr w:rsidR="009A7B4D" w:rsidRPr="009A7B4D" w14:paraId="22E4B86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32F7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01EA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1450100000</w:t>
            </w:r>
          </w:p>
        </w:tc>
      </w:tr>
      <w:tr w:rsidR="009A7B4D" w:rsidRPr="009A7B4D" w14:paraId="08D5C60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3D33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дорожного хозяйства за счет средств дорожного фонда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A9F8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145019Д870</w:t>
            </w:r>
          </w:p>
        </w:tc>
      </w:tr>
      <w:tr w:rsidR="009A7B4D" w:rsidRPr="009A7B4D" w14:paraId="4BC0EDE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837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10F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1500000000</w:t>
            </w:r>
          </w:p>
        </w:tc>
      </w:tr>
      <w:tr w:rsidR="009A7B4D" w:rsidRPr="009A7B4D" w14:paraId="01A2B2A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3969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56A1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1510000000</w:t>
            </w:r>
          </w:p>
        </w:tc>
      </w:tr>
      <w:tr w:rsidR="009A7B4D" w:rsidRPr="009A7B4D" w14:paraId="62ABDEC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0F3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D29D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1510200000</w:t>
            </w:r>
          </w:p>
        </w:tc>
      </w:tr>
      <w:tr w:rsidR="009A7B4D" w:rsidRPr="009A7B4D" w14:paraId="123871C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E2373" w14:textId="5C12B132" w:rsidR="009A7B4D" w:rsidRPr="009A7B4D" w:rsidRDefault="005F2B3B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F2B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Техническая поддержка и обеспечение работоспособности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2E49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1510202080</w:t>
            </w:r>
          </w:p>
        </w:tc>
      </w:tr>
      <w:tr w:rsidR="009A7B4D" w:rsidRPr="009A7B4D" w14:paraId="6AFA73F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117D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B557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1520000000</w:t>
            </w:r>
          </w:p>
        </w:tc>
      </w:tr>
      <w:tr w:rsidR="009A7B4D" w:rsidRPr="009A7B4D" w14:paraId="6FAF7FC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FE4B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5D81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1520100000</w:t>
            </w:r>
          </w:p>
        </w:tc>
      </w:tr>
      <w:tr w:rsidR="009A7B4D" w:rsidRPr="009A7B4D" w14:paraId="1FF1F75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19E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DC0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1520101150</w:t>
            </w:r>
          </w:p>
        </w:tc>
      </w:tr>
      <w:tr w:rsidR="009A7B4D" w:rsidRPr="009A7B4D" w14:paraId="3AFF5B7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9EB8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D01E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1520200000</w:t>
            </w:r>
          </w:p>
        </w:tc>
      </w:tr>
      <w:tr w:rsidR="009A7B4D" w:rsidRPr="009A7B4D" w14:paraId="314040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53F9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8A9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1520201160</w:t>
            </w:r>
          </w:p>
        </w:tc>
      </w:tr>
      <w:tr w:rsidR="009A7B4D" w:rsidRPr="009A7B4D" w14:paraId="1367551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5906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1B84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1520300000</w:t>
            </w:r>
          </w:p>
        </w:tc>
      </w:tr>
      <w:tr w:rsidR="009A7B4D" w:rsidRPr="009A7B4D" w14:paraId="078846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8DA6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07DD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1520301170</w:t>
            </w:r>
          </w:p>
        </w:tc>
      </w:tr>
      <w:tr w:rsidR="009A7B4D" w:rsidRPr="009A7B4D" w14:paraId="44AF646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5421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Основное мероприятие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C6336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1520500000</w:t>
            </w:r>
          </w:p>
        </w:tc>
      </w:tr>
      <w:tr w:rsidR="009A7B4D" w:rsidRPr="009A7B4D" w14:paraId="77083DC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B25F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Обновление и техническое обслуживание (ремонт) средств (программного обеспечения и оборудования), приобретенных для реализации мероприятий в сфере цифровой образовательной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C8C8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1520502140</w:t>
            </w:r>
          </w:p>
        </w:tc>
      </w:tr>
      <w:tr w:rsidR="009A7B4D" w:rsidRPr="009A7B4D" w14:paraId="37A4F00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61B1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9EC2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1530000000</w:t>
            </w:r>
          </w:p>
        </w:tc>
      </w:tr>
      <w:tr w:rsidR="009A7B4D" w:rsidRPr="009A7B4D" w14:paraId="45E54CC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0DC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0143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1530100000</w:t>
            </w:r>
          </w:p>
        </w:tc>
      </w:tr>
      <w:tr w:rsidR="009A7B4D" w:rsidRPr="009A7B4D" w14:paraId="1024A2C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FB90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AEF2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1530106190</w:t>
            </w:r>
          </w:p>
        </w:tc>
      </w:tr>
      <w:tr w:rsidR="009A7B4D" w:rsidRPr="009A7B4D" w14:paraId="4A82907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655D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B18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1600000000</w:t>
            </w:r>
          </w:p>
        </w:tc>
      </w:tr>
      <w:tr w:rsidR="009A7B4D" w:rsidRPr="009A7B4D" w14:paraId="6FE293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DDC56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A894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1620000000</w:t>
            </w:r>
          </w:p>
        </w:tc>
      </w:tr>
      <w:tr w:rsidR="009A7B4D" w:rsidRPr="009A7B4D" w14:paraId="3D7ACB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36DD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ADAD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1620500000</w:t>
            </w:r>
          </w:p>
        </w:tc>
      </w:tr>
      <w:tr w:rsidR="009A7B4D" w:rsidRPr="009A7B4D" w14:paraId="21947C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C236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58B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1620501210</w:t>
            </w:r>
          </w:p>
        </w:tc>
      </w:tr>
      <w:tr w:rsidR="009A7B4D" w:rsidRPr="009A7B4D" w14:paraId="721E0B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8FBA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2AAC3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1700000000</w:t>
            </w:r>
          </w:p>
        </w:tc>
      </w:tr>
      <w:tr w:rsidR="009A7B4D" w:rsidRPr="009A7B4D" w14:paraId="637E91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2A2D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FC7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1710000000</w:t>
            </w:r>
          </w:p>
        </w:tc>
      </w:tr>
      <w:tr w:rsidR="009A7B4D" w:rsidRPr="009A7B4D" w14:paraId="5C1F8DF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07D5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49F4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1710100000</w:t>
            </w:r>
          </w:p>
        </w:tc>
      </w:tr>
      <w:tr w:rsidR="00704A96" w:rsidRPr="009A7B4D" w14:paraId="733474B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E172C" w14:textId="32E46D46" w:rsidR="00704A96" w:rsidRPr="009A7B4D" w:rsidRDefault="00704A96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4A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BED1F" w14:textId="0040D752" w:rsidR="00704A96" w:rsidRPr="00332D31" w:rsidRDefault="00704A96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04A9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1710101340</w:t>
            </w:r>
          </w:p>
        </w:tc>
      </w:tr>
      <w:tr w:rsidR="00704A96" w:rsidRPr="009A7B4D" w14:paraId="2A7921A4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86425" w14:textId="529123CE" w:rsidR="00704A96" w:rsidRPr="009A7B4D" w:rsidRDefault="00704A96" w:rsidP="00704A9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66BE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6AF89" w14:textId="25176676" w:rsidR="00704A96" w:rsidRPr="00332D31" w:rsidRDefault="00704A96" w:rsidP="00704A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D247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1710102200</w:t>
            </w:r>
          </w:p>
        </w:tc>
      </w:tr>
      <w:tr w:rsidR="009A7B4D" w:rsidRPr="009A7B4D" w14:paraId="367160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5D30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области, площадью менее 0,5 га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EC53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1710102070</w:t>
            </w:r>
          </w:p>
        </w:tc>
      </w:tr>
      <w:tr w:rsidR="009A7B4D" w:rsidRPr="009A7B4D" w14:paraId="6734977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75C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зон для досуга и отдыха населения в парках культуры и отдыха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B7A6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1710171980</w:t>
            </w:r>
          </w:p>
        </w:tc>
      </w:tr>
      <w:tr w:rsidR="00C4223A" w:rsidRPr="009A7B4D" w14:paraId="29760A4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E685F" w14:textId="6578CFF8" w:rsidR="00C4223A" w:rsidRPr="009A7B4D" w:rsidRDefault="00C4223A" w:rsidP="00C422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22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лесопарковых зон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6F6C7" w14:textId="66CF3EB9" w:rsidR="00C4223A" w:rsidRPr="00332D31" w:rsidRDefault="00C4223A" w:rsidP="00C42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422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1710173730</w:t>
            </w:r>
          </w:p>
        </w:tc>
      </w:tr>
      <w:tr w:rsidR="003D627B" w:rsidRPr="009A7B4D" w14:paraId="07FC7C3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1312C" w14:textId="7ABA78F5" w:rsidR="003D627B" w:rsidRPr="00A1309A" w:rsidRDefault="003D627B" w:rsidP="00C4223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сезонных ледяных катков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8608C" w14:textId="601CBDEE" w:rsidR="003D627B" w:rsidRPr="00A1309A" w:rsidRDefault="003D627B" w:rsidP="003D62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17101S3140</w:t>
            </w: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ab/>
            </w:r>
          </w:p>
        </w:tc>
      </w:tr>
      <w:tr w:rsidR="009A7B4D" w:rsidRPr="009A7B4D" w14:paraId="18475E6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39156" w14:textId="77777777" w:rsidR="009A7B4D" w:rsidRPr="00A1309A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Благоустройство лесопарковых зон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B79AC" w14:textId="77777777" w:rsidR="009A7B4D" w:rsidRPr="00A1309A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17101S3730</w:t>
            </w:r>
          </w:p>
        </w:tc>
      </w:tr>
      <w:tr w:rsidR="009A7B4D" w:rsidRPr="009A7B4D" w14:paraId="4223599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61A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6E0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171И400000</w:t>
            </w:r>
          </w:p>
        </w:tc>
      </w:tr>
      <w:tr w:rsidR="00215D51" w:rsidRPr="009A7B4D" w14:paraId="41BA20E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1B003" w14:textId="0951B0E0" w:rsidR="00215D51" w:rsidRPr="009A7B4D" w:rsidRDefault="00215D51" w:rsidP="00215D5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E3F7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общественных территорий муниципальных образований Московской области, площадью менее 0,5 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A53B5" w14:textId="1DFB3527" w:rsidR="00215D51" w:rsidRPr="00332D31" w:rsidRDefault="00215D51" w:rsidP="00215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215D5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171И402290</w:t>
            </w:r>
          </w:p>
        </w:tc>
      </w:tr>
      <w:tr w:rsidR="009A7B4D" w:rsidRPr="009A7B4D" w14:paraId="01D8DC2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0F2F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6946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171И455551</w:t>
            </w:r>
          </w:p>
        </w:tc>
      </w:tr>
      <w:tr w:rsidR="009A7B4D" w:rsidRPr="009A7B4D" w14:paraId="413424C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1E99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ABBD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171И455552</w:t>
            </w:r>
          </w:p>
        </w:tc>
      </w:tr>
      <w:tr w:rsidR="009A7B4D" w:rsidRPr="009A7B4D" w14:paraId="4A98DC9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4D18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7B21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171И455559</w:t>
            </w:r>
          </w:p>
        </w:tc>
      </w:tr>
      <w:tr w:rsidR="009A7B4D" w:rsidRPr="009A7B4D" w14:paraId="64597A1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3C02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FB1E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1720000000</w:t>
            </w:r>
          </w:p>
        </w:tc>
      </w:tr>
      <w:tr w:rsidR="009A7B4D" w:rsidRPr="009A7B4D" w14:paraId="16ECCE1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D5F2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942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1720100000</w:t>
            </w:r>
          </w:p>
        </w:tc>
      </w:tr>
      <w:tr w:rsidR="009A7B4D" w:rsidRPr="009A7B4D" w14:paraId="694E54F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AE80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50E3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1720100620</w:t>
            </w:r>
          </w:p>
        </w:tc>
      </w:tr>
      <w:tr w:rsidR="009A7B4D" w:rsidRPr="009A7B4D" w14:paraId="13E885F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ED93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0812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1720101480</w:t>
            </w:r>
          </w:p>
        </w:tc>
      </w:tr>
      <w:tr w:rsidR="009A7B4D" w:rsidRPr="009A7B4D" w14:paraId="0E9B32F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8672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Ликвидация несанкционированных навалов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9A71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1720101790</w:t>
            </w:r>
          </w:p>
        </w:tc>
      </w:tr>
      <w:tr w:rsidR="009A7B4D" w:rsidRPr="009A7B4D" w14:paraId="50D59CA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EBD8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A3D7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1720101930</w:t>
            </w:r>
          </w:p>
        </w:tc>
      </w:tr>
      <w:tr w:rsidR="009A7B4D" w:rsidRPr="009A7B4D" w14:paraId="702F980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8A8D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2DE1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1720101940</w:t>
            </w:r>
          </w:p>
        </w:tc>
      </w:tr>
      <w:tr w:rsidR="009A7B4D" w:rsidRPr="009A7B4D" w14:paraId="2E39373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7BA3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F003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1720102100</w:t>
            </w:r>
          </w:p>
        </w:tc>
      </w:tr>
      <w:tr w:rsidR="009A7B4D" w:rsidRPr="009A7B4D" w14:paraId="75798C8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934D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DFF5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1720102110</w:t>
            </w:r>
          </w:p>
        </w:tc>
      </w:tr>
      <w:tr w:rsidR="008B234D" w:rsidRPr="009A7B4D" w14:paraId="775A4C6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7581" w14:textId="1A0D63B9" w:rsidR="008B234D" w:rsidRPr="009A7B4D" w:rsidRDefault="008B234D" w:rsidP="008B23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23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8A763" w14:textId="0EB76E07" w:rsidR="008B234D" w:rsidRPr="00332D31" w:rsidRDefault="008B234D" w:rsidP="008B23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B23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1720102170</w:t>
            </w:r>
          </w:p>
        </w:tc>
      </w:tr>
      <w:tr w:rsidR="009A7B4D" w:rsidRPr="009A7B4D" w14:paraId="45B42C1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06A9C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6C79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1720102130</w:t>
            </w:r>
          </w:p>
        </w:tc>
      </w:tr>
      <w:tr w:rsidR="009A7B4D" w:rsidRPr="009A7B4D" w14:paraId="0B596D43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7E8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CA02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1720106242</w:t>
            </w:r>
          </w:p>
        </w:tc>
      </w:tr>
      <w:tr w:rsidR="009A7B4D" w:rsidRPr="009A7B4D" w14:paraId="544A09C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5C70" w14:textId="01363542" w:rsidR="009A7B4D" w:rsidRPr="009A7B4D" w:rsidRDefault="00F9320C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Cозд</w:t>
            </w:r>
            <w:r w:rsidR="009A7B4D"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ание</w:t>
            </w:r>
            <w:proofErr w:type="spellEnd"/>
            <w:r w:rsidR="009A7B4D"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3F7E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1720162670</w:t>
            </w:r>
          </w:p>
        </w:tc>
      </w:tr>
      <w:tr w:rsidR="009A7B4D" w:rsidRPr="009A7B4D" w14:paraId="745858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5C06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9B3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1720171360</w:t>
            </w:r>
          </w:p>
        </w:tc>
      </w:tr>
      <w:tr w:rsidR="009A7B4D" w:rsidRPr="009A7B4D" w14:paraId="1664929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CEA4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Устройство и модернизация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5C0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17201S2490</w:t>
            </w:r>
          </w:p>
        </w:tc>
      </w:tr>
      <w:tr w:rsidR="0003353B" w:rsidRPr="009A7B4D" w14:paraId="181B22C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19325" w14:textId="766785CC" w:rsidR="0003353B" w:rsidRPr="009A7B4D" w:rsidRDefault="0003353B" w:rsidP="00033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52C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"Создание благоприятных условий для проживания граждан в многоквартирных домах,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6FD95" w14:textId="7C84CBDB" w:rsidR="0003353B" w:rsidRPr="00332D31" w:rsidRDefault="0003353B" w:rsidP="0003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41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1720200000</w:t>
            </w:r>
          </w:p>
        </w:tc>
      </w:tr>
      <w:tr w:rsidR="0003353B" w:rsidRPr="009A7B4D" w14:paraId="56FBA3D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7EE7C" w14:textId="0D8D8E5E" w:rsidR="0003353B" w:rsidRPr="009A7B4D" w:rsidRDefault="0003353B" w:rsidP="0003353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52CB5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4C377" w14:textId="0A9B5EBB" w:rsidR="0003353B" w:rsidRPr="00332D31" w:rsidRDefault="0003353B" w:rsidP="000335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7411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1720201260</w:t>
            </w:r>
          </w:p>
        </w:tc>
      </w:tr>
      <w:tr w:rsidR="009A7B4D" w:rsidRPr="009A7B4D" w14:paraId="3C3455F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8F16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256B0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1720300000</w:t>
            </w:r>
          </w:p>
        </w:tc>
      </w:tr>
      <w:tr w:rsidR="009A7B4D" w:rsidRPr="009A7B4D" w14:paraId="3E5ABF0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3794B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0F66E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1720302090</w:t>
            </w:r>
          </w:p>
        </w:tc>
      </w:tr>
      <w:tr w:rsidR="0052066D" w:rsidRPr="009A7B4D" w14:paraId="6963561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F55C" w14:textId="79D29A3C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A0BE" w14:textId="1F73DF11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172И400000</w:t>
            </w:r>
          </w:p>
        </w:tc>
      </w:tr>
      <w:tr w:rsidR="0052066D" w:rsidRPr="009A7B4D" w14:paraId="0C993B8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9D40E" w14:textId="3B415EF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8F26E" w14:textId="55E56174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172И402130</w:t>
            </w:r>
          </w:p>
        </w:tc>
      </w:tr>
      <w:tr w:rsidR="0052066D" w:rsidRPr="009A7B4D" w14:paraId="5DAA8BF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C70C" w14:textId="5BD887AA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CEC1B" w14:textId="1CD96D83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1800000000</w:t>
            </w:r>
          </w:p>
        </w:tc>
      </w:tr>
      <w:tr w:rsidR="0052066D" w:rsidRPr="009A7B4D" w14:paraId="4377893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97459" w14:textId="5C4AEB84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"Строительство (реконструкция) объектов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17BCF" w14:textId="413A183F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1820000000</w:t>
            </w:r>
          </w:p>
        </w:tc>
      </w:tr>
      <w:tr w:rsidR="0052066D" w:rsidRPr="009A7B4D" w14:paraId="1A951241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4C4D2" w14:textId="6CC0F4F0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"Капитальный ремонт объектов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F733F" w14:textId="4181830A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1820200000</w:t>
            </w:r>
          </w:p>
        </w:tc>
      </w:tr>
      <w:tr w:rsidR="003D627B" w:rsidRPr="003D627B" w14:paraId="4F77AD1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A900F" w14:textId="449CD621" w:rsidR="003D627B" w:rsidRPr="00A1309A" w:rsidRDefault="003D627B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55701" w14:textId="05FF3AB6" w:rsidR="003D627B" w:rsidRPr="00A1309A" w:rsidRDefault="003D627B" w:rsidP="003D62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1820202010</w:t>
            </w:r>
          </w:p>
        </w:tc>
      </w:tr>
      <w:tr w:rsidR="0052066D" w:rsidRPr="009A7B4D" w14:paraId="3C5415A7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FD56" w14:textId="208CE72F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благоустройство территорий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AF26" w14:textId="588DB3AA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1820202020</w:t>
            </w:r>
          </w:p>
        </w:tc>
      </w:tr>
      <w:tr w:rsidR="0052066D" w:rsidRPr="009A7B4D" w14:paraId="48AD5F22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C247E" w14:textId="4F32666F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0CDA1" w14:textId="5B909CD2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1830000000</w:t>
            </w:r>
          </w:p>
        </w:tc>
      </w:tr>
      <w:tr w:rsidR="0052066D" w:rsidRPr="009A7B4D" w14:paraId="51EC78A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78201" w14:textId="55DCFEBA" w:rsidR="0052066D" w:rsidRPr="00A1309A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3345D" w14:textId="1A2508A1" w:rsidR="0052066D" w:rsidRPr="00A1309A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1830600000</w:t>
            </w:r>
          </w:p>
        </w:tc>
      </w:tr>
      <w:tr w:rsidR="00F30CBB" w:rsidRPr="009A7B4D" w14:paraId="3A90CF1A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FF313" w14:textId="1A9332DC" w:rsidR="00F30CBB" w:rsidRPr="00A1309A" w:rsidRDefault="00F30CBB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CCBBB" w14:textId="6E5120EC" w:rsidR="00F30CBB" w:rsidRPr="00A1309A" w:rsidRDefault="00F30CBB" w:rsidP="00F30C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1309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1830672590</w:t>
            </w:r>
          </w:p>
        </w:tc>
      </w:tr>
      <w:tr w:rsidR="0052066D" w:rsidRPr="009A7B4D" w14:paraId="11DC561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02085" w14:textId="19C8C0E9" w:rsidR="0052066D" w:rsidRPr="009A7B4D" w:rsidRDefault="0052066D" w:rsidP="0052066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C642F" w14:textId="459D7BDE" w:rsidR="0052066D" w:rsidRPr="00332D31" w:rsidRDefault="0052066D" w:rsidP="005206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18306S2590</w:t>
            </w:r>
          </w:p>
        </w:tc>
      </w:tr>
      <w:tr w:rsidR="009A7B4D" w:rsidRPr="009A7B4D" w14:paraId="2718E50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FBDBF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F1D6F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1900000000</w:t>
            </w:r>
          </w:p>
        </w:tc>
      </w:tr>
      <w:tr w:rsidR="009A7B4D" w:rsidRPr="009A7B4D" w14:paraId="586EBE6F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6C56A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029C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1940000000</w:t>
            </w:r>
          </w:p>
        </w:tc>
      </w:tr>
      <w:tr w:rsidR="009A7B4D" w:rsidRPr="009A7B4D" w14:paraId="1E97F05C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C8E27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6423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1940100000</w:t>
            </w:r>
          </w:p>
        </w:tc>
      </w:tr>
      <w:tr w:rsidR="00AD497A" w:rsidRPr="009A7B4D" w14:paraId="1DD59E5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3A193" w14:textId="7C242069" w:rsidR="00AD497A" w:rsidRPr="009A7B4D" w:rsidRDefault="00AD497A" w:rsidP="00AD497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A3B66" w14:textId="10FC462C" w:rsidR="00AD497A" w:rsidRPr="00332D31" w:rsidRDefault="00AD497A" w:rsidP="00AD49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D49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1940101960</w:t>
            </w:r>
          </w:p>
        </w:tc>
      </w:tr>
      <w:tr w:rsidR="009A7B4D" w:rsidRPr="009A7B4D" w14:paraId="407D1EE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CB6DD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1407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1940179605</w:t>
            </w:r>
          </w:p>
        </w:tc>
      </w:tr>
      <w:tr w:rsidR="009A7B4D" w:rsidRPr="009A7B4D" w14:paraId="6FE5B07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7F71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DE48D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19401S9605</w:t>
            </w:r>
          </w:p>
        </w:tc>
      </w:tr>
      <w:tr w:rsidR="009A7B4D" w:rsidRPr="009A7B4D" w14:paraId="39B9A04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9F4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A3895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9500000000</w:t>
            </w:r>
          </w:p>
        </w:tc>
      </w:tr>
      <w:tr w:rsidR="009A7B4D" w:rsidRPr="009A7B4D" w14:paraId="7880909D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63F60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A043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9500000010</w:t>
            </w:r>
          </w:p>
        </w:tc>
      </w:tr>
      <w:tr w:rsidR="009A7B4D" w:rsidRPr="009A7B4D" w14:paraId="071BD38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8C0A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4D7E8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9500000020</w:t>
            </w:r>
          </w:p>
        </w:tc>
      </w:tr>
      <w:tr w:rsidR="009A7B4D" w:rsidRPr="009A7B4D" w14:paraId="33D3589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D7E69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762BA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9500000150</w:t>
            </w:r>
          </w:p>
        </w:tc>
      </w:tr>
      <w:tr w:rsidR="009A7B4D" w:rsidRPr="009A7B4D" w14:paraId="019482A5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A0BE4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719C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9900000000</w:t>
            </w:r>
          </w:p>
        </w:tc>
      </w:tr>
      <w:tr w:rsidR="009A7B4D" w:rsidRPr="009A7B4D" w14:paraId="1D6053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4B2E2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51C1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9900000060</w:t>
            </w:r>
          </w:p>
        </w:tc>
      </w:tr>
      <w:tr w:rsidR="009A7B4D" w:rsidRPr="009A7B4D" w14:paraId="1DF172C6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4D3E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F30AC9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9900000070</w:t>
            </w:r>
          </w:p>
        </w:tc>
      </w:tr>
      <w:tr w:rsidR="009A7B4D" w:rsidRPr="009A7B4D" w14:paraId="3BB9856B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CE0C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441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9900000080</w:t>
            </w:r>
          </w:p>
        </w:tc>
      </w:tr>
      <w:tr w:rsidR="009A7B4D" w:rsidRPr="009A7B4D" w14:paraId="722C5518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029E5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40FBB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9900004000</w:t>
            </w:r>
          </w:p>
        </w:tc>
      </w:tr>
      <w:tr w:rsidR="009A7B4D" w:rsidRPr="009A7B4D" w14:paraId="19281FA0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96398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8B06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9900004004</w:t>
            </w:r>
          </w:p>
        </w:tc>
      </w:tr>
      <w:tr w:rsidR="009A7B4D" w:rsidRPr="009A7B4D" w14:paraId="0C6A19BE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20AAD" w14:textId="3F031AA9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(наградная,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сувенирная,</w:t>
            </w:r>
            <w:r w:rsidR="00AC18C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аналогичная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0689C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9900004005</w:t>
            </w:r>
          </w:p>
        </w:tc>
      </w:tr>
      <w:tr w:rsidR="009A7B4D" w:rsidRPr="009A7B4D" w14:paraId="08DE28E9" w14:textId="77777777" w:rsidTr="009A7B4D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A453E" w14:textId="77777777" w:rsidR="009A7B4D" w:rsidRPr="009A7B4D" w:rsidRDefault="009A7B4D" w:rsidP="009A7B4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A7B4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56B4" w14:textId="77777777" w:rsidR="009A7B4D" w:rsidRPr="00332D31" w:rsidRDefault="009A7B4D" w:rsidP="009A7B4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32D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FD5FA1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05E1B"/>
    <w:rsid w:val="000066B0"/>
    <w:rsid w:val="000176C0"/>
    <w:rsid w:val="0003307E"/>
    <w:rsid w:val="0003353B"/>
    <w:rsid w:val="000351F7"/>
    <w:rsid w:val="00065EE5"/>
    <w:rsid w:val="000709F8"/>
    <w:rsid w:val="000714CF"/>
    <w:rsid w:val="00082F0A"/>
    <w:rsid w:val="000A0A82"/>
    <w:rsid w:val="000C419F"/>
    <w:rsid w:val="000E6842"/>
    <w:rsid w:val="0010127E"/>
    <w:rsid w:val="00124857"/>
    <w:rsid w:val="00124FE9"/>
    <w:rsid w:val="001319A3"/>
    <w:rsid w:val="00152BB8"/>
    <w:rsid w:val="00157650"/>
    <w:rsid w:val="001741D4"/>
    <w:rsid w:val="00177562"/>
    <w:rsid w:val="0019347B"/>
    <w:rsid w:val="001A3619"/>
    <w:rsid w:val="001B141F"/>
    <w:rsid w:val="001B59CA"/>
    <w:rsid w:val="001D1DEA"/>
    <w:rsid w:val="00200039"/>
    <w:rsid w:val="00212A8D"/>
    <w:rsid w:val="00215D51"/>
    <w:rsid w:val="00216646"/>
    <w:rsid w:val="00232E44"/>
    <w:rsid w:val="00236B08"/>
    <w:rsid w:val="00246B2F"/>
    <w:rsid w:val="002656C2"/>
    <w:rsid w:val="00266BE9"/>
    <w:rsid w:val="002761C3"/>
    <w:rsid w:val="00277B91"/>
    <w:rsid w:val="002828AE"/>
    <w:rsid w:val="00283FB6"/>
    <w:rsid w:val="00285252"/>
    <w:rsid w:val="002901A3"/>
    <w:rsid w:val="00292DC2"/>
    <w:rsid w:val="002948DE"/>
    <w:rsid w:val="002C05B0"/>
    <w:rsid w:val="002C3C72"/>
    <w:rsid w:val="002C4723"/>
    <w:rsid w:val="002D30CD"/>
    <w:rsid w:val="002E3826"/>
    <w:rsid w:val="002E5037"/>
    <w:rsid w:val="002E6998"/>
    <w:rsid w:val="002F676D"/>
    <w:rsid w:val="00326766"/>
    <w:rsid w:val="00332D31"/>
    <w:rsid w:val="00355483"/>
    <w:rsid w:val="00357682"/>
    <w:rsid w:val="003603C1"/>
    <w:rsid w:val="00362C27"/>
    <w:rsid w:val="00364AB0"/>
    <w:rsid w:val="0037411C"/>
    <w:rsid w:val="00374590"/>
    <w:rsid w:val="0037724A"/>
    <w:rsid w:val="00385868"/>
    <w:rsid w:val="00386D4F"/>
    <w:rsid w:val="003A2482"/>
    <w:rsid w:val="003A55AA"/>
    <w:rsid w:val="003A7407"/>
    <w:rsid w:val="003B64A3"/>
    <w:rsid w:val="003C4D9C"/>
    <w:rsid w:val="003D61D4"/>
    <w:rsid w:val="003D627B"/>
    <w:rsid w:val="003E13CA"/>
    <w:rsid w:val="003E3F71"/>
    <w:rsid w:val="003F3FD8"/>
    <w:rsid w:val="0041418E"/>
    <w:rsid w:val="00414DA5"/>
    <w:rsid w:val="00415A4F"/>
    <w:rsid w:val="00433589"/>
    <w:rsid w:val="00435F1A"/>
    <w:rsid w:val="00441C0F"/>
    <w:rsid w:val="0045296E"/>
    <w:rsid w:val="00457001"/>
    <w:rsid w:val="00461C7D"/>
    <w:rsid w:val="00466FB3"/>
    <w:rsid w:val="00467BE1"/>
    <w:rsid w:val="00475F54"/>
    <w:rsid w:val="004A53B1"/>
    <w:rsid w:val="005020FB"/>
    <w:rsid w:val="0052066D"/>
    <w:rsid w:val="00526BDB"/>
    <w:rsid w:val="00527B3A"/>
    <w:rsid w:val="00546DA4"/>
    <w:rsid w:val="00562F3A"/>
    <w:rsid w:val="00581D52"/>
    <w:rsid w:val="005864BF"/>
    <w:rsid w:val="005A2182"/>
    <w:rsid w:val="005A7F6A"/>
    <w:rsid w:val="005B105B"/>
    <w:rsid w:val="005B3A92"/>
    <w:rsid w:val="005B3EC8"/>
    <w:rsid w:val="005B69D2"/>
    <w:rsid w:val="005E3E08"/>
    <w:rsid w:val="005E539E"/>
    <w:rsid w:val="005E57FF"/>
    <w:rsid w:val="005F188C"/>
    <w:rsid w:val="005F2B3B"/>
    <w:rsid w:val="006040CE"/>
    <w:rsid w:val="00607312"/>
    <w:rsid w:val="00613ACC"/>
    <w:rsid w:val="00627CE3"/>
    <w:rsid w:val="00633BD0"/>
    <w:rsid w:val="00637DD4"/>
    <w:rsid w:val="00643C62"/>
    <w:rsid w:val="00650352"/>
    <w:rsid w:val="0065595E"/>
    <w:rsid w:val="006664F1"/>
    <w:rsid w:val="006820AD"/>
    <w:rsid w:val="006A715B"/>
    <w:rsid w:val="006B72EE"/>
    <w:rsid w:val="006C0DD4"/>
    <w:rsid w:val="006C7EAC"/>
    <w:rsid w:val="006E1B02"/>
    <w:rsid w:val="006F35B3"/>
    <w:rsid w:val="006F4212"/>
    <w:rsid w:val="00704A96"/>
    <w:rsid w:val="00710987"/>
    <w:rsid w:val="007327A5"/>
    <w:rsid w:val="00751C80"/>
    <w:rsid w:val="007523A3"/>
    <w:rsid w:val="00752CB5"/>
    <w:rsid w:val="0076330D"/>
    <w:rsid w:val="00765E67"/>
    <w:rsid w:val="0079704C"/>
    <w:rsid w:val="007A3BA9"/>
    <w:rsid w:val="007B6E4E"/>
    <w:rsid w:val="007B7B1A"/>
    <w:rsid w:val="007C0896"/>
    <w:rsid w:val="007D2E15"/>
    <w:rsid w:val="00821E88"/>
    <w:rsid w:val="008320E6"/>
    <w:rsid w:val="00832A3A"/>
    <w:rsid w:val="00833570"/>
    <w:rsid w:val="0086622E"/>
    <w:rsid w:val="00866286"/>
    <w:rsid w:val="00866CDE"/>
    <w:rsid w:val="008748CE"/>
    <w:rsid w:val="0088333A"/>
    <w:rsid w:val="00884E01"/>
    <w:rsid w:val="00896190"/>
    <w:rsid w:val="008A0C4F"/>
    <w:rsid w:val="008B234D"/>
    <w:rsid w:val="008C7D2C"/>
    <w:rsid w:val="008D4E3D"/>
    <w:rsid w:val="008F329C"/>
    <w:rsid w:val="00910408"/>
    <w:rsid w:val="0091620C"/>
    <w:rsid w:val="009229C6"/>
    <w:rsid w:val="00926251"/>
    <w:rsid w:val="009279A8"/>
    <w:rsid w:val="00937E8D"/>
    <w:rsid w:val="00943745"/>
    <w:rsid w:val="00943808"/>
    <w:rsid w:val="00952392"/>
    <w:rsid w:val="00956B58"/>
    <w:rsid w:val="00956E5E"/>
    <w:rsid w:val="00982FD4"/>
    <w:rsid w:val="00983D69"/>
    <w:rsid w:val="00991BF0"/>
    <w:rsid w:val="009A1E18"/>
    <w:rsid w:val="009A7B4D"/>
    <w:rsid w:val="009D2479"/>
    <w:rsid w:val="00A006BF"/>
    <w:rsid w:val="00A11F61"/>
    <w:rsid w:val="00A1309A"/>
    <w:rsid w:val="00A275AF"/>
    <w:rsid w:val="00A4737A"/>
    <w:rsid w:val="00A526FA"/>
    <w:rsid w:val="00A90236"/>
    <w:rsid w:val="00AA4548"/>
    <w:rsid w:val="00AB22B1"/>
    <w:rsid w:val="00AC18C9"/>
    <w:rsid w:val="00AC340A"/>
    <w:rsid w:val="00AD497A"/>
    <w:rsid w:val="00AF797A"/>
    <w:rsid w:val="00B10F8A"/>
    <w:rsid w:val="00B1673C"/>
    <w:rsid w:val="00B3684E"/>
    <w:rsid w:val="00B375C4"/>
    <w:rsid w:val="00B461A8"/>
    <w:rsid w:val="00B6272E"/>
    <w:rsid w:val="00B756C8"/>
    <w:rsid w:val="00BC7BFA"/>
    <w:rsid w:val="00BC7D4A"/>
    <w:rsid w:val="00BE06C6"/>
    <w:rsid w:val="00BE48B5"/>
    <w:rsid w:val="00C01B52"/>
    <w:rsid w:val="00C03515"/>
    <w:rsid w:val="00C26444"/>
    <w:rsid w:val="00C30985"/>
    <w:rsid w:val="00C34004"/>
    <w:rsid w:val="00C36A3D"/>
    <w:rsid w:val="00C4223A"/>
    <w:rsid w:val="00C43570"/>
    <w:rsid w:val="00C46491"/>
    <w:rsid w:val="00C55FFC"/>
    <w:rsid w:val="00C7078C"/>
    <w:rsid w:val="00C91127"/>
    <w:rsid w:val="00CA2847"/>
    <w:rsid w:val="00CA50F9"/>
    <w:rsid w:val="00CA65DB"/>
    <w:rsid w:val="00CC2414"/>
    <w:rsid w:val="00CD23D6"/>
    <w:rsid w:val="00CD643B"/>
    <w:rsid w:val="00CF759F"/>
    <w:rsid w:val="00D04B6E"/>
    <w:rsid w:val="00D149A2"/>
    <w:rsid w:val="00D327F5"/>
    <w:rsid w:val="00D36E32"/>
    <w:rsid w:val="00D54637"/>
    <w:rsid w:val="00D563BA"/>
    <w:rsid w:val="00D5652D"/>
    <w:rsid w:val="00D66EF8"/>
    <w:rsid w:val="00D672B9"/>
    <w:rsid w:val="00D8587A"/>
    <w:rsid w:val="00D85D56"/>
    <w:rsid w:val="00DA1BED"/>
    <w:rsid w:val="00DA247F"/>
    <w:rsid w:val="00DA25D1"/>
    <w:rsid w:val="00DC6006"/>
    <w:rsid w:val="00DE6C92"/>
    <w:rsid w:val="00E15668"/>
    <w:rsid w:val="00E16AE2"/>
    <w:rsid w:val="00E3718B"/>
    <w:rsid w:val="00E4354D"/>
    <w:rsid w:val="00E43B3A"/>
    <w:rsid w:val="00E45B18"/>
    <w:rsid w:val="00E50267"/>
    <w:rsid w:val="00E60AE3"/>
    <w:rsid w:val="00E82992"/>
    <w:rsid w:val="00E87F6C"/>
    <w:rsid w:val="00EB39A4"/>
    <w:rsid w:val="00EB3E0D"/>
    <w:rsid w:val="00EB4A30"/>
    <w:rsid w:val="00ED3D60"/>
    <w:rsid w:val="00EF2B55"/>
    <w:rsid w:val="00F0051C"/>
    <w:rsid w:val="00F05786"/>
    <w:rsid w:val="00F105C6"/>
    <w:rsid w:val="00F30CBB"/>
    <w:rsid w:val="00F52AC9"/>
    <w:rsid w:val="00F54F50"/>
    <w:rsid w:val="00F83EB5"/>
    <w:rsid w:val="00F85074"/>
    <w:rsid w:val="00F9320C"/>
    <w:rsid w:val="00FA208F"/>
    <w:rsid w:val="00FC79FD"/>
    <w:rsid w:val="00FD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Заголовок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83AF-97A2-4C99-8050-BCA8441B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11</Pages>
  <Words>7297</Words>
  <Characters>41597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Савенкова Людмила Васильевна</cp:lastModifiedBy>
  <cp:revision>135</cp:revision>
  <cp:lastPrinted>2024-12-15T06:32:00Z</cp:lastPrinted>
  <dcterms:created xsi:type="dcterms:W3CDTF">2021-01-14T09:29:00Z</dcterms:created>
  <dcterms:modified xsi:type="dcterms:W3CDTF">2025-04-30T08:45:00Z</dcterms:modified>
</cp:coreProperties>
</file>