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06" w:rsidRPr="00973306" w:rsidRDefault="00973306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4"/>
          <w:lang w:eastAsia="ru-RU"/>
        </w:rPr>
      </w:pP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Оповещение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C5FF9" w:rsidRDefault="001C5FF9" w:rsidP="001C5FF9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Cs w:val="20"/>
          <w:lang w:eastAsia="ru-RU"/>
        </w:rPr>
      </w:pPr>
    </w:p>
    <w:p w:rsidR="001C5FF9" w:rsidRDefault="001C5FF9" w:rsidP="00BC53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общественные обсуждения представляется проект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распоряжения Комитета                                    по архитектуре и градостроительству Московской области «</w:t>
      </w:r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>О назначении общественных обсуждений по проекту предоставления</w:t>
      </w:r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>разрешения на условно разрешенный вид использования «Магазины»</w:t>
      </w:r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земельных участков с кадастровыми номерами 50:29:0030214:2876, площадью 9032 </w:t>
      </w:r>
      <w:proofErr w:type="spellStart"/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 xml:space="preserve">, 50:29:0030214:2877 площадью 9292 </w:t>
      </w:r>
      <w:proofErr w:type="spellStart"/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140250, Московская область, с. </w:t>
      </w:r>
      <w:proofErr w:type="spellStart"/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>Михалёво</w:t>
      </w:r>
      <w:proofErr w:type="spellEnd"/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>, Российская Федерация, городской округ Воскресенск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9427B" w:rsidRPr="00973306" w:rsidRDefault="00D9427B" w:rsidP="00D942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1C5FF9" w:rsidRDefault="001C5FF9" w:rsidP="003B585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обсуждения проводятся в порядке, установленном </w:t>
      </w:r>
      <w:hyperlink r:id="rId4" w:history="1">
        <w:r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статьями 5.1</w:t>
        </w:r>
      </w:hyperlink>
      <w:r w:rsidR="00B733AE"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 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Градостроительного кодекса Российской Федерации и Положением об организации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проведении общественных обсуждений по вопросам градостроительной деятельности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 округе Воскресенск Московской области.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Орган, уполномоченный на проведение общественных обсуждений, - Администрация городского округа Воскресенск Московской области.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общественных обсуждений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42C9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746A2B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B5858" w:rsidRDefault="003B5858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общественных обсуждений: </w:t>
      </w:r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5370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19A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792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1</w:t>
      </w:r>
      <w:r w:rsidR="00E0601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00 мин.,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в режиме «</w:t>
      </w:r>
      <w:r w:rsidR="00BC5370">
        <w:rPr>
          <w:rFonts w:ascii="Times New Roman" w:eastAsia="Times New Roman" w:hAnsi="Times New Roman"/>
          <w:sz w:val="24"/>
          <w:szCs w:val="24"/>
          <w:lang w:eastAsia="ru-RU"/>
        </w:rPr>
        <w:t>онлайн-трансляции</w:t>
      </w:r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» через платформу видеоконференции </w:t>
      </w:r>
      <w:proofErr w:type="spellStart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zoom</w:t>
      </w:r>
      <w:proofErr w:type="spellEnd"/>
      <w:r w:rsidRPr="003B585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5370" w:rsidRDefault="00BC5370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hyperlink r:id="rId5" w:history="1">
        <w:r w:rsidRPr="00AE5C65">
          <w:rPr>
            <w:rStyle w:val="a3"/>
          </w:rPr>
          <w:t>https://us06web.zoom.us/j/83921551883?pwd=RXV0cjZkaGVEWU1UUE1ycWtQSlg5QT09</w:t>
        </w:r>
      </w:hyperlink>
    </w:p>
    <w:p w:rsidR="00A7555D" w:rsidRPr="00BD2AE7" w:rsidRDefault="00973306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Идентификатор конференции: </w:t>
      </w:r>
      <w:r w:rsidR="00BC5370" w:rsidRPr="00BC537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839 2155 1883</w:t>
      </w:r>
    </w:p>
    <w:p w:rsidR="00A7555D" w:rsidRPr="00BD2AE7" w:rsidRDefault="00A7555D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</w:pPr>
      <w:r w:rsidRPr="00BD2AE7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 xml:space="preserve">Код доступа: </w:t>
      </w:r>
      <w:r w:rsidR="00BC5370" w:rsidRPr="00BC5370">
        <w:rPr>
          <w:rFonts w:ascii="Times New Roman" w:eastAsia="Times New Roman" w:hAnsi="Times New Roman"/>
          <w:color w:val="000000" w:themeColor="text1"/>
          <w:sz w:val="24"/>
          <w:szCs w:val="36"/>
          <w:lang w:eastAsia="ru-RU"/>
        </w:rPr>
        <w:t>921321</w:t>
      </w:r>
    </w:p>
    <w:p w:rsidR="001C5FF9" w:rsidRDefault="001C5FF9" w:rsidP="00A7555D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9427B"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городского округа Воскресенск Московской области 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hyperlink r:id="rId6" w:history="1">
        <w:r w:rsidR="00973306" w:rsidRPr="008E19A3"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https://vos-mo.ru/</w:t>
        </w:r>
      </w:hyperlink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 и градостроительство», подраздел «Общественные обсуждения».</w:t>
      </w:r>
    </w:p>
    <w:p w:rsidR="001C5FF9" w:rsidRDefault="00D9427B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C5FF9">
        <w:rPr>
          <w:rFonts w:ascii="Times New Roman" w:eastAsia="Times New Roman" w:hAnsi="Times New Roman"/>
          <w:sz w:val="24"/>
          <w:szCs w:val="24"/>
          <w:lang w:eastAsia="ru-RU"/>
        </w:rPr>
        <w:t>онсультации по теме общественных обсуждений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получить в управлении архитектуры и градостроительства Администрации городского округа Воскресенс</w:t>
      </w:r>
      <w:r w:rsidR="00A7555D">
        <w:rPr>
          <w:rFonts w:ascii="Times New Roman" w:eastAsia="Times New Roman" w:hAnsi="Times New Roman"/>
          <w:sz w:val="24"/>
          <w:szCs w:val="24"/>
          <w:lang w:eastAsia="ru-RU"/>
        </w:rPr>
        <w:t>к Московской области по телефонам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(496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D942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 и 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8(496</w:t>
      </w:r>
      <w:r w:rsidR="00A7555D" w:rsidRP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8E19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="00FF656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96-017</w:t>
      </w:r>
      <w:r w:rsidR="00A7555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C5FF9" w:rsidRDefault="001C5FF9" w:rsidP="003B5858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 w:rsidR="00BC5370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C537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r w:rsidR="00BC5370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FF656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2D163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1C5FF9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почтового отправления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управления архитектуры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градостроительства Администрации городского округа Воскресенск Московской области</w:t>
      </w:r>
      <w:r w:rsidR="00973306" w:rsidRPr="00973306"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по адресу: Московская область, г. Воскресенск, ул. Советская, д. 4б</w:t>
      </w:r>
      <w:r w:rsidR="006D4AB8">
        <w:rPr>
          <w:rFonts w:ascii="Times New Roman" w:eastAsia="Times New Roman" w:hAnsi="Times New Roman"/>
          <w:sz w:val="24"/>
          <w:szCs w:val="24"/>
          <w:lang w:eastAsia="ru-RU"/>
        </w:rPr>
        <w:t>, каб.12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27B" w:rsidRDefault="00D9427B" w:rsidP="001C5FF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9427B">
        <w:t xml:space="preserve"> </w:t>
      </w:r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электронной почты </w:t>
      </w:r>
      <w:proofErr w:type="spellStart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gradreg@v</w:t>
      </w:r>
      <w:r w:rsidR="00746A2B">
        <w:rPr>
          <w:rFonts w:ascii="Times New Roman" w:eastAsia="Times New Roman" w:hAnsi="Times New Roman"/>
          <w:sz w:val="24"/>
          <w:szCs w:val="24"/>
          <w:lang w:val="en-US" w:eastAsia="ru-RU"/>
        </w:rPr>
        <w:t>os</w:t>
      </w:r>
      <w:proofErr w:type="spellEnd"/>
      <w:r w:rsidRPr="00D9427B">
        <w:rPr>
          <w:rFonts w:ascii="Times New Roman" w:eastAsia="Times New Roman" w:hAnsi="Times New Roman"/>
          <w:sz w:val="24"/>
          <w:szCs w:val="24"/>
          <w:lang w:eastAsia="ru-RU"/>
        </w:rPr>
        <w:t>-mo.ru</w:t>
      </w:r>
    </w:p>
    <w:p w:rsidR="00902179" w:rsidRDefault="001C5FF9" w:rsidP="008E19A3">
      <w:pPr>
        <w:widowControl w:val="0"/>
        <w:autoSpaceDE w:val="0"/>
        <w:autoSpaceDN w:val="0"/>
        <w:spacing w:before="220"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Информационные материалы по проекту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распоряжения Комитета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архитектуре 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и градостроительству Московской области </w:t>
      </w:r>
      <w:r w:rsidR="002D1635" w:rsidRPr="002D163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назначении общественных обсуждений по проекту предоставления разрешения на условно разрешенный вид использования «Магазины» для земельных участков с кадастровыми номерами 50:29:0030214:2876, площадью 9032 </w:t>
      </w:r>
      <w:proofErr w:type="spellStart"/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 xml:space="preserve">, 50:29:0030214:2877 площадью 9292 </w:t>
      </w:r>
      <w:proofErr w:type="spellStart"/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местоположение: 140250, Московская область, с. </w:t>
      </w:r>
      <w:proofErr w:type="spellStart"/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>Михалёво</w:t>
      </w:r>
      <w:proofErr w:type="spellEnd"/>
      <w:r w:rsidR="00BC5370" w:rsidRPr="00BC5370">
        <w:rPr>
          <w:rFonts w:ascii="Times New Roman" w:eastAsia="Times New Roman" w:hAnsi="Times New Roman"/>
          <w:sz w:val="24"/>
          <w:szCs w:val="24"/>
          <w:lang w:eastAsia="ru-RU"/>
        </w:rPr>
        <w:t>, Российская Федерация, городской округ Воскресенск</w:t>
      </w:r>
      <w:r w:rsidR="002D1635" w:rsidRPr="002D163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C09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размещены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городского округа Воскресенск Московской области</w:t>
      </w:r>
      <w:r w:rsidR="003B58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5858" w:rsidRPr="003B5858">
        <w:rPr>
          <w:rFonts w:ascii="Times New Roman" w:eastAsia="Times New Roman" w:hAnsi="Times New Roman"/>
          <w:sz w:val="24"/>
          <w:szCs w:val="24"/>
          <w:lang w:eastAsia="ru-RU"/>
        </w:rPr>
        <w:t>https://vos-mo.ru/</w:t>
      </w:r>
      <w:r w:rsidR="00973306" w:rsidRPr="00973306">
        <w:t xml:space="preserve"> </w:t>
      </w:r>
      <w:r w:rsidR="004A774A">
        <w:rPr>
          <w:rFonts w:ascii="Times New Roman" w:eastAsia="Times New Roman" w:hAnsi="Times New Roman"/>
          <w:sz w:val="24"/>
          <w:szCs w:val="24"/>
          <w:lang w:eastAsia="ru-RU"/>
        </w:rPr>
        <w:t>в разделе «Архитектура</w:t>
      </w:r>
      <w:r w:rsidR="0069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и градостроительство», подра</w:t>
      </w:r>
      <w:bookmarkStart w:id="0" w:name="_GoBack"/>
      <w:bookmarkEnd w:id="0"/>
      <w:r w:rsidR="00973306" w:rsidRPr="00973306">
        <w:rPr>
          <w:rFonts w:ascii="Times New Roman" w:eastAsia="Times New Roman" w:hAnsi="Times New Roman"/>
          <w:sz w:val="24"/>
          <w:szCs w:val="24"/>
          <w:lang w:eastAsia="ru-RU"/>
        </w:rPr>
        <w:t>здел «Общественные обсуждения»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</w:t>
      </w:r>
      <w:r w:rsidR="003B5858">
        <w:rPr>
          <w:rFonts w:ascii="Times New Roman" w:eastAsia="Times New Roman" w:hAnsi="Times New Roman"/>
          <w:lang w:eastAsia="ru-RU"/>
        </w:rPr>
        <w:t xml:space="preserve">        </w:t>
      </w:r>
    </w:p>
    <w:sectPr w:rsidR="00902179" w:rsidSect="00BC537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3"/>
    <w:rsid w:val="000C0B05"/>
    <w:rsid w:val="001C5FF9"/>
    <w:rsid w:val="00283FF7"/>
    <w:rsid w:val="002C090F"/>
    <w:rsid w:val="002D1635"/>
    <w:rsid w:val="002D7572"/>
    <w:rsid w:val="00303297"/>
    <w:rsid w:val="003B5858"/>
    <w:rsid w:val="004A774A"/>
    <w:rsid w:val="004B2ACE"/>
    <w:rsid w:val="005D36DD"/>
    <w:rsid w:val="006742C9"/>
    <w:rsid w:val="00690E1B"/>
    <w:rsid w:val="00696D96"/>
    <w:rsid w:val="006D4AB8"/>
    <w:rsid w:val="00746A2B"/>
    <w:rsid w:val="00792B06"/>
    <w:rsid w:val="00797893"/>
    <w:rsid w:val="0082479D"/>
    <w:rsid w:val="008E19A3"/>
    <w:rsid w:val="00902179"/>
    <w:rsid w:val="00973306"/>
    <w:rsid w:val="00A7555D"/>
    <w:rsid w:val="00AB1E68"/>
    <w:rsid w:val="00B733AE"/>
    <w:rsid w:val="00BC5370"/>
    <w:rsid w:val="00BD2AE7"/>
    <w:rsid w:val="00D9427B"/>
    <w:rsid w:val="00E02D94"/>
    <w:rsid w:val="00E06011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718D"/>
  <w15:chartTrackingRefBased/>
  <w15:docId w15:val="{6C40AE3E-0CEC-48AF-907E-7B054FDE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F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s-mo.ru/" TargetMode="External"/><Relationship Id="rId5" Type="http://schemas.openxmlformats.org/officeDocument/2006/relationships/hyperlink" Target="https://us06web.zoom.us/j/83921551883?pwd=RXV0cjZkaGVEWU1UUE1ycWtQSlg5QT09" TargetMode="External"/><Relationship Id="rId4" Type="http://schemas.openxmlformats.org/officeDocument/2006/relationships/hyperlink" Target="consultantplus://offline/ref=56F80689A7EFDF4518EBCB9F2E713E536D1D69564004FD4F0E3E5A5B5BD2F40D8A037B2796DC5881996771BC0C7CCE1F45A8DB81C338p2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Кособокова Мария Александровна</dc:creator>
  <cp:keywords/>
  <dc:description/>
  <cp:lastModifiedBy>Кособокова Мария Александровна</cp:lastModifiedBy>
  <cp:revision>2</cp:revision>
  <cp:lastPrinted>2021-02-20T09:14:00Z</cp:lastPrinted>
  <dcterms:created xsi:type="dcterms:W3CDTF">2023-04-03T06:33:00Z</dcterms:created>
  <dcterms:modified xsi:type="dcterms:W3CDTF">2023-04-03T06:33:00Z</dcterms:modified>
</cp:coreProperties>
</file>