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Pr="000918C1" w:rsidRDefault="005832C8" w:rsidP="00D518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 w:rsidRPr="000918C1"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403C43" w:rsidP="00D5189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муниципальную программу «Культура и туризм», утвержденную постановлением Администрации городского округа Воскресенск Московской области </w:t>
      </w:r>
      <w:r w:rsidR="006069A7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от 07.12.2022 № 6431 </w:t>
      </w:r>
      <w:r w:rsidR="005832C8" w:rsidRPr="000918C1">
        <w:rPr>
          <w:rFonts w:ascii="Times New Roman" w:hAnsi="Times New Roman" w:cs="Times New Roman"/>
          <w:b/>
          <w:sz w:val="24"/>
          <w:szCs w:val="24"/>
        </w:rPr>
        <w:t>(с изменениями от 06.02.2023 № 510, от 09.02.2023 № 587, от 29.03.2023           № 1587, от 05.05.2023 № 2365, от 12.07.2023 № 3800, от 28.08.2023 № 4824, от 11.09.2023             № 5180, от 25.09.2023 № 5500</w:t>
      </w:r>
      <w:r w:rsidR="004C10D1" w:rsidRPr="000918C1">
        <w:rPr>
          <w:rFonts w:ascii="Times New Roman" w:hAnsi="Times New Roman" w:cs="Times New Roman"/>
          <w:b/>
          <w:sz w:val="24"/>
          <w:szCs w:val="24"/>
        </w:rPr>
        <w:t>, от 08.12.2023 № 7200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>, от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 xml:space="preserve"> 19.01.2024 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>155</w:t>
      </w:r>
      <w:r w:rsidR="006C5E6F" w:rsidRPr="000918C1">
        <w:rPr>
          <w:rFonts w:ascii="Times New Roman" w:hAnsi="Times New Roman" w:cs="Times New Roman"/>
          <w:b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b/>
          <w:sz w:val="24"/>
          <w:szCs w:val="24"/>
        </w:rPr>
        <w:t>, от 11.03.2024 № 1095, от 26.03.2024 № 1435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 2080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19.06.2024 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>,</w:t>
      </w:r>
      <w:r w:rsidR="00BE0378" w:rsidRPr="000918C1">
        <w:rPr>
          <w:rFonts w:ascii="Times New Roman" w:hAnsi="Times New Roman" w:cs="Times New Roman"/>
          <w:b/>
          <w:sz w:val="24"/>
          <w:szCs w:val="24"/>
        </w:rPr>
        <w:br/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от 18.07.2024 № 2530, от 09.08.2024 № </w:t>
      </w:r>
      <w:r w:rsidR="002D30B5" w:rsidRPr="00F35262">
        <w:rPr>
          <w:rFonts w:ascii="Times New Roman" w:hAnsi="Times New Roman" w:cs="Times New Roman"/>
          <w:b/>
          <w:sz w:val="24"/>
          <w:szCs w:val="24"/>
        </w:rPr>
        <w:t>2725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, от 08.10.2024 №</w:t>
      </w:r>
      <w:r w:rsidR="003A402A" w:rsidRPr="00F35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3210</w:t>
      </w:r>
      <w:r w:rsidR="008A4DCB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80661B" w:rsidRPr="00F35262">
        <w:rPr>
          <w:rFonts w:ascii="Times New Roman" w:hAnsi="Times New Roman" w:cs="Times New Roman"/>
          <w:b/>
          <w:sz w:val="24"/>
          <w:szCs w:val="24"/>
        </w:rPr>
        <w:t>26.11.2024 №3747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t>,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br/>
        <w:t xml:space="preserve"> от 02.12.2024 №3800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21.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>01.2025 №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76</w:t>
      </w:r>
      <w:r w:rsidR="00880FB4">
        <w:rPr>
          <w:rFonts w:ascii="Times New Roman" w:hAnsi="Times New Roman" w:cs="Times New Roman"/>
          <w:b/>
          <w:sz w:val="24"/>
          <w:szCs w:val="24"/>
        </w:rPr>
        <w:t>, от 29.01.2025 №153</w:t>
      </w:r>
      <w:r w:rsidR="006C5E6F" w:rsidRPr="00F35262">
        <w:rPr>
          <w:rFonts w:ascii="Times New Roman" w:hAnsi="Times New Roman" w:cs="Times New Roman"/>
          <w:b/>
          <w:sz w:val="24"/>
          <w:szCs w:val="24"/>
        </w:rPr>
        <w:t>)</w:t>
      </w:r>
      <w:r w:rsidR="007B72C0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97136C">
      <w:pPr>
        <w:tabs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 от 22.11.2022 № 6092 (с изменениями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от 20.01.2023 № 219, от 07.04.2023 № 1835, от 23.06.2023 № 3381</w:t>
      </w:r>
      <w:r w:rsidR="003C5814" w:rsidRPr="000918C1">
        <w:rPr>
          <w:rFonts w:ascii="Times New Roman" w:hAnsi="Times New Roman" w:cs="Times New Roman"/>
          <w:sz w:val="24"/>
          <w:szCs w:val="24"/>
        </w:rPr>
        <w:t>,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2745B" w:rsidRPr="000918C1">
        <w:rPr>
          <w:rFonts w:ascii="Times New Roman" w:hAnsi="Times New Roman" w:cs="Times New Roman"/>
          <w:sz w:val="24"/>
          <w:szCs w:val="24"/>
        </w:rPr>
        <w:t>от 21.08.2023 № 4689</w:t>
      </w:r>
      <w:r w:rsidR="007F0905" w:rsidRPr="000918C1">
        <w:rPr>
          <w:rFonts w:ascii="Times New Roman" w:hAnsi="Times New Roman" w:cs="Times New Roman"/>
          <w:sz w:val="24"/>
          <w:szCs w:val="24"/>
        </w:rPr>
        <w:t>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7F0905" w:rsidRPr="000918C1">
        <w:rPr>
          <w:rFonts w:ascii="Times New Roman" w:hAnsi="Times New Roman" w:cs="Times New Roman"/>
          <w:sz w:val="24"/>
          <w:szCs w:val="24"/>
        </w:rPr>
        <w:t>от 10.01.2024 № 11</w:t>
      </w:r>
      <w:r w:rsidRPr="000918C1">
        <w:rPr>
          <w:rFonts w:ascii="Times New Roman" w:hAnsi="Times New Roman" w:cs="Times New Roman"/>
          <w:sz w:val="24"/>
          <w:szCs w:val="24"/>
        </w:rPr>
        <w:t>), в свя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зи с принятием решения о </w:t>
      </w:r>
      <w:r w:rsidRPr="000918C1">
        <w:rPr>
          <w:rFonts w:ascii="Times New Roman" w:hAnsi="Times New Roman" w:cs="Times New Roman"/>
          <w:sz w:val="24"/>
          <w:szCs w:val="24"/>
        </w:rPr>
        <w:t>необходимости изменений объемов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финансирования меро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приятий в </w:t>
      </w:r>
      <w:r w:rsidRPr="000918C1">
        <w:rPr>
          <w:rFonts w:ascii="Times New Roman" w:hAnsi="Times New Roman" w:cs="Times New Roman"/>
          <w:sz w:val="24"/>
          <w:szCs w:val="24"/>
        </w:rPr>
        <w:t>поряд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ке, установленном </w:t>
      </w:r>
      <w:r w:rsidRPr="000918C1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Федерации,</w:t>
      </w:r>
    </w:p>
    <w:p w:rsidR="005832C8" w:rsidRPr="000918C1" w:rsidRDefault="005832C8" w:rsidP="00D5189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832C8" w:rsidRPr="000918C1" w:rsidRDefault="005832C8" w:rsidP="00D51890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C4692F">
      <w:pPr>
        <w:pStyle w:val="ConsPlusNormal"/>
        <w:tabs>
          <w:tab w:val="left" w:pos="184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«Культура и туризм», утвержденную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Воскресенск Московской области от 07.12.2022 № 6431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(с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изменениями от 06.02.2023 № 510, от 09.02.2023 № 587, от 29.03.2023 № 1587,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>от 05.05.2023 № 2365,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12.07.2023 № 3800, от 28.08.2023 № 4824, от 11.09.2023 № 5180,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25.09.2023 № 5500, от 08.12.2023 № 7200, от 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19.01.2024 </w:t>
      </w:r>
      <w:r w:rsidR="00EA2BB6" w:rsidRPr="000918C1">
        <w:rPr>
          <w:rFonts w:ascii="Times New Roman" w:hAnsi="Times New Roman" w:cs="Times New Roman"/>
          <w:sz w:val="24"/>
          <w:szCs w:val="24"/>
        </w:rPr>
        <w:t>№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 155</w:t>
      </w:r>
      <w:r w:rsidR="006C5E6F" w:rsidRPr="000918C1">
        <w:rPr>
          <w:rFonts w:ascii="Times New Roman" w:hAnsi="Times New Roman" w:cs="Times New Roman"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sz w:val="24"/>
          <w:szCs w:val="24"/>
        </w:rPr>
        <w:t>, от 11.03.2024 № 1095,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81C06" w:rsidRPr="000918C1">
        <w:rPr>
          <w:rFonts w:ascii="Times New Roman" w:hAnsi="Times New Roman" w:cs="Times New Roman"/>
          <w:sz w:val="24"/>
          <w:szCs w:val="24"/>
        </w:rPr>
        <w:t>от 26.03.2024 № 1435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№ </w:t>
      </w:r>
      <w:r w:rsidR="00141682" w:rsidRPr="000918C1">
        <w:rPr>
          <w:rFonts w:ascii="Times New Roman" w:hAnsi="Times New Roman" w:cs="Times New Roman"/>
          <w:sz w:val="24"/>
          <w:szCs w:val="24"/>
        </w:rPr>
        <w:t>2080</w:t>
      </w:r>
      <w:r w:rsidR="001D31D3" w:rsidRPr="000918C1">
        <w:rPr>
          <w:rFonts w:ascii="Times New Roman" w:hAnsi="Times New Roman" w:cs="Times New Roman"/>
          <w:sz w:val="24"/>
          <w:szCs w:val="24"/>
        </w:rPr>
        <w:t>, от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19.06.2024 </w:t>
      </w:r>
      <w:r w:rsidR="001D31D3" w:rsidRPr="000918C1">
        <w:rPr>
          <w:rFonts w:ascii="Times New Roman" w:hAnsi="Times New Roman" w:cs="Times New Roman"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B5" w:rsidRPr="000918C1">
        <w:rPr>
          <w:rFonts w:ascii="Times New Roman" w:hAnsi="Times New Roman" w:cs="Times New Roman"/>
          <w:sz w:val="24"/>
          <w:szCs w:val="24"/>
        </w:rPr>
        <w:t>от 18.07.2024 № 2530, от 09.08.2024 № 2725</w:t>
      </w:r>
      <w:r w:rsidR="00BE0378" w:rsidRPr="000918C1">
        <w:rPr>
          <w:rFonts w:ascii="Times New Roman" w:hAnsi="Times New Roman" w:cs="Times New Roman"/>
          <w:sz w:val="24"/>
          <w:szCs w:val="24"/>
        </w:rPr>
        <w:t>, от 08.10.2024 №</w:t>
      </w:r>
      <w:r w:rsidR="003A402A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BE0378" w:rsidRPr="000918C1">
        <w:rPr>
          <w:rFonts w:ascii="Times New Roman" w:hAnsi="Times New Roman" w:cs="Times New Roman"/>
          <w:sz w:val="24"/>
          <w:szCs w:val="24"/>
        </w:rPr>
        <w:t>3210</w:t>
      </w:r>
      <w:r w:rsidR="008A4DCB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80661B" w:rsidRPr="000918C1">
        <w:rPr>
          <w:rFonts w:ascii="Times New Roman" w:hAnsi="Times New Roman" w:cs="Times New Roman"/>
          <w:sz w:val="24"/>
          <w:szCs w:val="24"/>
        </w:rPr>
        <w:t>26.11.2024 №3747</w:t>
      </w:r>
      <w:r w:rsidR="009212C1">
        <w:rPr>
          <w:rFonts w:ascii="Times New Roman" w:hAnsi="Times New Roman" w:cs="Times New Roman"/>
          <w:sz w:val="24"/>
          <w:szCs w:val="24"/>
        </w:rPr>
        <w:t xml:space="preserve">, </w:t>
      </w:r>
      <w:r w:rsidR="009212C1" w:rsidRPr="009212C1">
        <w:rPr>
          <w:rFonts w:ascii="Times New Roman" w:hAnsi="Times New Roman" w:cs="Times New Roman"/>
          <w:sz w:val="24"/>
          <w:szCs w:val="24"/>
        </w:rPr>
        <w:t>от 02.12.2024 №3800</w:t>
      </w:r>
      <w:r w:rsidR="00F64AE2">
        <w:rPr>
          <w:rFonts w:ascii="Times New Roman" w:hAnsi="Times New Roman" w:cs="Times New Roman"/>
          <w:sz w:val="24"/>
          <w:szCs w:val="24"/>
        </w:rPr>
        <w:t xml:space="preserve">, </w:t>
      </w:r>
      <w:r w:rsidR="00F64AE2">
        <w:rPr>
          <w:rFonts w:ascii="Times New Roman" w:hAnsi="Times New Roman" w:cs="Times New Roman"/>
          <w:sz w:val="24"/>
          <w:szCs w:val="24"/>
        </w:rPr>
        <w:br/>
      </w:r>
      <w:r w:rsidR="00F64AE2" w:rsidRPr="00F35262">
        <w:rPr>
          <w:rFonts w:ascii="Times New Roman" w:hAnsi="Times New Roman" w:cs="Times New Roman"/>
          <w:sz w:val="24"/>
          <w:szCs w:val="24"/>
        </w:rPr>
        <w:t xml:space="preserve">от </w:t>
      </w:r>
      <w:r w:rsidR="00F35262" w:rsidRPr="00F35262">
        <w:rPr>
          <w:rFonts w:ascii="Times New Roman" w:hAnsi="Times New Roman" w:cs="Times New Roman"/>
          <w:sz w:val="24"/>
          <w:szCs w:val="24"/>
        </w:rPr>
        <w:t>21.01.2025 №76</w:t>
      </w:r>
      <w:r w:rsidR="00880FB4">
        <w:rPr>
          <w:rFonts w:ascii="Times New Roman" w:hAnsi="Times New Roman" w:cs="Times New Roman"/>
          <w:sz w:val="24"/>
          <w:szCs w:val="24"/>
        </w:rPr>
        <w:t>, от 29.01.2025 №153</w:t>
      </w:r>
      <w:r w:rsidR="00EA2BB6" w:rsidRPr="00F35262">
        <w:rPr>
          <w:rFonts w:ascii="Times New Roman" w:hAnsi="Times New Roman" w:cs="Times New Roman"/>
          <w:sz w:val="24"/>
          <w:szCs w:val="24"/>
        </w:rPr>
        <w:t>)</w:t>
      </w:r>
      <w:r w:rsidR="00DB55EC" w:rsidRPr="00F35262">
        <w:rPr>
          <w:rFonts w:ascii="Times New Roman" w:hAnsi="Times New Roman" w:cs="Times New Roman"/>
          <w:sz w:val="24"/>
          <w:szCs w:val="24"/>
        </w:rPr>
        <w:t>,</w:t>
      </w:r>
      <w:r w:rsidR="00E43656" w:rsidRPr="00F35262">
        <w:rPr>
          <w:rFonts w:ascii="Times New Roman" w:hAnsi="Times New Roman" w:cs="Times New Roman"/>
          <w:sz w:val="24"/>
          <w:szCs w:val="24"/>
        </w:rPr>
        <w:t xml:space="preserve"> </w:t>
      </w:r>
      <w:r w:rsidR="00403C43" w:rsidRPr="00F35262">
        <w:rPr>
          <w:rFonts w:ascii="Times New Roman" w:hAnsi="Times New Roman" w:cs="Times New Roman"/>
          <w:sz w:val="24"/>
          <w:szCs w:val="24"/>
        </w:rPr>
        <w:t>следующие</w:t>
      </w:r>
      <w:r w:rsidR="00403C43" w:rsidRPr="000918C1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0918C1">
        <w:rPr>
          <w:rFonts w:ascii="Times New Roman" w:hAnsi="Times New Roman" w:cs="Times New Roman"/>
          <w:sz w:val="24"/>
          <w:szCs w:val="24"/>
        </w:rPr>
        <w:t>:</w:t>
      </w:r>
    </w:p>
    <w:p w:rsidR="00B32532" w:rsidRPr="000918C1" w:rsidRDefault="00733E9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 Раздел «1. Паспорт муниципальной программы «Культура и туризм» изложить в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>редакции согласно приложению 1 к настоящему постановлению;</w:t>
      </w:r>
    </w:p>
    <w:p w:rsidR="00B15532" w:rsidRDefault="0097136C" w:rsidP="00B1553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15532" w:rsidRPr="00B15532">
        <w:rPr>
          <w:rFonts w:ascii="Times New Roman" w:eastAsia="Times New Roman" w:hAnsi="Times New Roman" w:cs="Times New Roman"/>
          <w:sz w:val="24"/>
          <w:szCs w:val="24"/>
        </w:rPr>
        <w:t>6. Целевые показатели реализации муниципальн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 xml:space="preserve">ой программы «Культура и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br/>
        <w:t>туризм»</w:t>
      </w:r>
      <w:r w:rsidR="00B15532" w:rsidRPr="00B1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br/>
        <w:t>постановлению;</w:t>
      </w:r>
    </w:p>
    <w:p w:rsidR="00B15532" w:rsidRPr="000918C1" w:rsidRDefault="00B15532" w:rsidP="00B1553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8. Методика определения результатов реализации выполнения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15532">
        <w:rPr>
          <w:rFonts w:ascii="Times New Roman" w:eastAsia="Times New Roman" w:hAnsi="Times New Roman" w:cs="Times New Roman"/>
          <w:sz w:val="24"/>
          <w:szCs w:val="24"/>
        </w:rPr>
        <w:t>муниципальной 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аммы «Культура и туризм»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7136C" w:rsidRPr="000918C1" w:rsidRDefault="00B15532" w:rsidP="0097136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Раздел «9. Подпрограмма 1 </w:t>
      </w:r>
      <w:r w:rsidR="00A65C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Сохранение, использование, популяризация и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  <w:t>государственная охрана объектов культурного наследия (памятников истории и культуры) народов Российской Федерации</w:t>
      </w:r>
      <w:r w:rsidR="00A65C4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 изложить в редакции согласно приложению 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  <w:t>постановлению;</w:t>
      </w:r>
    </w:p>
    <w:p w:rsidR="00880FB4" w:rsidRDefault="00880FB4" w:rsidP="009713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FB4" w:rsidRDefault="00880FB4" w:rsidP="009713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E9C" w:rsidRPr="000918C1" w:rsidRDefault="00733E9C" w:rsidP="009713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4C71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9A7" w:rsidRPr="000918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аздел «10. Подпрограмма 3 «Развитие библиотечного дела» изложить в редакции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096B40" w:rsidRPr="00BE5E47" w:rsidRDefault="00904C71" w:rsidP="00BE5E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3E9C" w:rsidRPr="00091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>Подраздел «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деятельности, кинематографии»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r w:rsidR="00EE3E30" w:rsidRPr="00BE5E47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«11. Подпрограмма 4 «Развитие профессионального искусства, гастрольно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концертной и культурно -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досуговой деятельности, кинематографии» изложить в редакции согласно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приложению 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112D62" w:rsidRDefault="00733E9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. Раздел «</w:t>
      </w:r>
      <w:r w:rsidR="006069A7" w:rsidRPr="000918C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FE5998" w:rsidRPr="000918C1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</w:t>
      </w:r>
      <w:r w:rsidR="006069A7" w:rsidRPr="000918C1">
        <w:rPr>
          <w:rFonts w:ascii="Times New Roman" w:eastAsia="Times New Roman" w:hAnsi="Times New Roman" w:cs="Times New Roman"/>
          <w:sz w:val="24"/>
          <w:szCs w:val="24"/>
        </w:rPr>
        <w:t>6</w:t>
      </w:r>
      <w:r w:rsidR="00FE5998" w:rsidRPr="000918C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069A7" w:rsidRPr="000918C1">
        <w:rPr>
          <w:rFonts w:ascii="Times New Roman" w:eastAsia="Times New Roman" w:hAnsi="Times New Roman" w:cs="Times New Roman"/>
          <w:sz w:val="24"/>
          <w:szCs w:val="24"/>
        </w:rPr>
        <w:t>Развитие образования в сфере культуры</w:t>
      </w:r>
      <w:r w:rsidR="00FE5998" w:rsidRPr="000918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изложить в</w:t>
      </w:r>
      <w:r w:rsidR="00FE5998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редакции согласно приложению 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7136C" w:rsidRPr="000918C1" w:rsidRDefault="0097136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. Раздел «15 Подпрограмма 8 «Обеспечивающая подпрограмма» изложить в редакции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br/>
        <w:t xml:space="preserve"> согласно приложению </w:t>
      </w:r>
      <w:r w:rsidR="00880F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A7779" w:rsidRPr="000918C1" w:rsidRDefault="005832C8" w:rsidP="0097136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2.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FF4DE5" w:rsidRPr="000918C1">
        <w:rPr>
          <w:rFonts w:ascii="Times New Roman" w:hAnsi="Times New Roman" w:cs="Times New Roman"/>
          <w:sz w:val="24"/>
          <w:szCs w:val="24"/>
        </w:rPr>
        <w:br/>
      </w:r>
      <w:r w:rsidR="00DA7779" w:rsidRPr="000918C1">
        <w:rPr>
          <w:rFonts w:ascii="Times New Roman" w:hAnsi="Times New Roman" w:cs="Times New Roman"/>
          <w:sz w:val="24"/>
          <w:szCs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5832C8" w:rsidRPr="000918C1" w:rsidRDefault="005832C8" w:rsidP="0097136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</w:rPr>
        <w:t xml:space="preserve">3.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>естителя Главы</w:t>
      </w:r>
      <w:r w:rsidR="00F92E52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 Коротееву О.С.</w:t>
      </w: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</w:t>
      </w:r>
      <w:r w:rsidR="00307D71" w:rsidRPr="000918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А.В. Малкин</w:t>
      </w:r>
    </w:p>
    <w:p w:rsidR="00BE2EC7" w:rsidRPr="000918C1" w:rsidRDefault="00BE2EC7" w:rsidP="00D51890">
      <w:pPr>
        <w:tabs>
          <w:tab w:val="left" w:pos="284"/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2EC7" w:rsidRPr="000918C1" w:rsidSect="00B854B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02861" w:rsidRPr="000918C1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1. Паспорт муниципальной программы «Культура и туризм»</w:t>
      </w:r>
    </w:p>
    <w:p w:rsidR="00D02861" w:rsidRPr="000918C1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2421"/>
        <w:gridCol w:w="1433"/>
        <w:gridCol w:w="1628"/>
        <w:gridCol w:w="1628"/>
        <w:gridCol w:w="1432"/>
        <w:gridCol w:w="1628"/>
      </w:tblGrid>
      <w:tr w:rsidR="005F1513" w:rsidRPr="005F1513" w:rsidTr="005F1513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Заместитель Главы городского округа Воскресенск Коротеева О.С.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 муниципальной программы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Цели муниципальной программы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1.Увеличение числа посещений мероприятий организаций культуры</w:t>
            </w:r>
          </w:p>
        </w:tc>
      </w:tr>
      <w:tr w:rsidR="005F1513" w:rsidRPr="005F1513" w:rsidTr="005F1513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2. Повышение качества и доступности услуг в сфере культуры и туризма в городском округе Воскресенск Московской области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3.Повышение уровня сохранности объектов культурного наследия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Перечень подпрограмм: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Заказчики подпрограмм:</w:t>
            </w:r>
          </w:p>
        </w:tc>
      </w:tr>
      <w:tr w:rsidR="005F1513" w:rsidRPr="005F1513" w:rsidTr="005F1513">
        <w:trPr>
          <w:trHeight w:val="8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Развитие библиотечного дела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5F1513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Развитие профессионального искусства, гастрольно-концертной и культурно – досуговой деятельности, кинематографии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5F1513">
        <w:trPr>
          <w:trHeight w:val="1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Укрепление материально-технической базы муниципальных учреждений культуры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5F1513">
        <w:trPr>
          <w:trHeight w:val="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Развитие образования в сфере культуры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туризма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Обеспечивающая подпрограмма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5F1513">
        <w:trPr>
          <w:trHeight w:val="9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 подпрограмм</w:t>
            </w: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5F1513" w:rsidRPr="005F1513" w:rsidTr="005F1513">
        <w:trPr>
          <w:trHeight w:val="6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5F1513" w:rsidRPr="005F1513" w:rsidTr="005F1513">
        <w:trPr>
          <w:trHeight w:val="9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5F1513" w:rsidRPr="005F1513" w:rsidTr="005F1513">
        <w:trPr>
          <w:trHeight w:val="41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5F1513" w:rsidRPr="005F1513" w:rsidTr="005F1513">
        <w:trPr>
          <w:trHeight w:val="3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5F1513" w:rsidRPr="005F1513" w:rsidTr="005F1513">
        <w:trPr>
          <w:trHeight w:val="137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5F1513" w:rsidRPr="005F1513" w:rsidTr="005F1513">
        <w:trPr>
          <w:trHeight w:val="6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5F1513" w:rsidRPr="005F1513" w:rsidTr="005F1513">
        <w:trPr>
          <w:trHeight w:val="8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2027 год 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318 667,45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83 227,66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171 717,90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27 690,74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22 582,53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13 448,62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4 384,72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415,73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401,41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381,62</w:t>
            </w:r>
          </w:p>
        </w:tc>
      </w:tr>
      <w:tr w:rsidR="005F1513" w:rsidRPr="005F1513" w:rsidTr="005F1513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4 263 459,18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697 576,05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788 352,07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939 591,80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906 308,19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931 631,07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313 193,53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52 781,90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67 742,40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69 923,65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61 023,79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61 721,79</w:t>
            </w:r>
          </w:p>
        </w:tc>
      </w:tr>
      <w:tr w:rsidR="005F1513" w:rsidRPr="005F1513" w:rsidTr="005F1513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Всего, в том числе по годам: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4 901 471,28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837 970,33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1 028 380,01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1 037 621,92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990 315,92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1 007 183,10</w:t>
            </w:r>
          </w:p>
        </w:tc>
      </w:tr>
    </w:tbl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DE5" w:rsidRPr="000918C1" w:rsidRDefault="00FF4DE5">
      <w:pPr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5532" w:rsidRPr="000918C1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15532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B15532" w:rsidRDefault="00B15532" w:rsidP="00B155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B15532" w:rsidRDefault="00B15532" w:rsidP="00B155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B15532">
        <w:rPr>
          <w:rFonts w:ascii="Times New Roman" w:hAnsi="Times New Roman" w:cs="Times New Roman"/>
          <w:sz w:val="24"/>
          <w:szCs w:val="24"/>
        </w:rPr>
        <w:t xml:space="preserve">6. Целевые показатели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5532">
        <w:rPr>
          <w:rFonts w:ascii="Times New Roman" w:hAnsi="Times New Roman" w:cs="Times New Roman"/>
          <w:sz w:val="24"/>
          <w:szCs w:val="24"/>
        </w:rPr>
        <w:t>Культура и туризм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"/>
        <w:gridCol w:w="3168"/>
        <w:gridCol w:w="1534"/>
        <w:gridCol w:w="889"/>
        <w:gridCol w:w="1041"/>
        <w:gridCol w:w="1041"/>
        <w:gridCol w:w="1041"/>
        <w:gridCol w:w="1041"/>
        <w:gridCol w:w="1041"/>
        <w:gridCol w:w="1041"/>
        <w:gridCol w:w="1537"/>
        <w:gridCol w:w="1240"/>
      </w:tblGrid>
      <w:tr w:rsidR="0086369B" w:rsidRPr="000D52FB" w:rsidTr="00B931CF">
        <w:trPr>
          <w:trHeight w:val="10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 xml:space="preserve">№ п/п                                                              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Наименование целевых показателей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Тип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Единица измерения (по ОКЕИ)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 xml:space="preserve">Базовое значение  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Планируемое  значение  по годам реализации программы: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Ответственный за достижение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2E3693" w:rsidP="0086369B">
            <w:pPr>
              <w:spacing w:after="0" w:line="240" w:lineRule="auto"/>
              <w:ind w:left="-109" w:right="-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3693">
              <w:rPr>
                <w:rFonts w:ascii="Times New Roman" w:eastAsia="Times New Roman" w:hAnsi="Times New Roman" w:cs="Times New Roman"/>
                <w:color w:val="000000"/>
              </w:rPr>
              <w:t>Номер подпрограммы, мероприятий, оказывающих влияние на достижение показателя (Y.XX.ZZ)</w:t>
            </w:r>
          </w:p>
        </w:tc>
      </w:tr>
      <w:tr w:rsidR="00B931CF" w:rsidRPr="000D52FB" w:rsidTr="00B931CF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369B" w:rsidRPr="000D52FB" w:rsidTr="00B931CF">
        <w:trPr>
          <w:trHeight w:val="1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D52FB" w:rsidRPr="000D52FB" w:rsidTr="00B931C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bCs/>
                <w:color w:val="000000"/>
              </w:rPr>
              <w:t>Увеличение числа посещений мероприятий организаций культуры</w:t>
            </w:r>
          </w:p>
        </w:tc>
      </w:tr>
      <w:tr w:rsidR="0086369B" w:rsidRPr="000D52FB" w:rsidTr="00B931CF">
        <w:trPr>
          <w:trHeight w:val="5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 xml:space="preserve"> Число посещений мероприятий организаций культуры (приоритетный на 2024 год)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тыс. единиц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1120,366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1120,366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1297,743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1647,262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1834,640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2021,270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Управление культуры Администрации городского округа Воскресенск, муниципальные учреждения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3.01.01 3.01.03 3.01.04 3.02.01 3.02.02 4.01.01 4.01.02 4.04.01 4.04.02 4.05.01 4.05.02 4.05.04 4.05.09 4.06.01 4.06.02 4.07.01 4.07.03 5.01.01 6.А1.02 6.03.10 6.04.01</w:t>
            </w:r>
          </w:p>
        </w:tc>
      </w:tr>
      <w:tr w:rsidR="000D52FB" w:rsidRPr="000D52FB" w:rsidTr="00B931CF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качества и доступности услуг в сфере культуры и ту</w:t>
            </w:r>
            <w:r w:rsidR="0086369B">
              <w:rPr>
                <w:rFonts w:ascii="Times New Roman" w:eastAsia="Times New Roman" w:hAnsi="Times New Roman" w:cs="Times New Roman"/>
                <w:bCs/>
                <w:color w:val="000000"/>
              </w:rPr>
              <w:t>ризма в городском округе Воскре</w:t>
            </w:r>
            <w:r w:rsidRPr="000D52FB">
              <w:rPr>
                <w:rFonts w:ascii="Times New Roman" w:eastAsia="Times New Roman" w:hAnsi="Times New Roman" w:cs="Times New Roman"/>
                <w:bCs/>
                <w:color w:val="000000"/>
              </w:rPr>
              <w:t>сенск Московской области</w:t>
            </w:r>
          </w:p>
        </w:tc>
      </w:tr>
      <w:tr w:rsidR="0086369B" w:rsidRPr="000D52FB" w:rsidTr="00B931CF">
        <w:trPr>
          <w:trHeight w:val="11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9B" w:rsidRDefault="000D52FB" w:rsidP="00B931CF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Макропоказатель подпрограммы.</w:t>
            </w:r>
          </w:p>
          <w:p w:rsidR="000D52FB" w:rsidRPr="000D52FB" w:rsidRDefault="000D52FB" w:rsidP="00B931CF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30478,0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30495,0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30510,0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30525,0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30540,0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30556,0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Управление культуры Администрации городского округа Воскресенск, муниципальные учреждения культуры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3.01.01 3.02.03 3.02.04</w:t>
            </w:r>
          </w:p>
        </w:tc>
      </w:tr>
      <w:tr w:rsidR="0086369B" w:rsidRPr="000D52FB" w:rsidTr="00B931CF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«Культурная среда Подмосковья»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3.01.06</w:t>
            </w:r>
          </w:p>
        </w:tc>
      </w:tr>
      <w:tr w:rsidR="0086369B" w:rsidRPr="000D52FB" w:rsidTr="00B931CF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Региональный проект «Творческие люди Подмосковья»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4. А2.03</w:t>
            </w:r>
          </w:p>
        </w:tc>
      </w:tr>
      <w:tr w:rsidR="0086369B" w:rsidRPr="000D52FB" w:rsidTr="00B931CF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8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Туристский поток в Московскую область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26 000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26 700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26 900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37 600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37 700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37 800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7 01.01</w:t>
            </w:r>
          </w:p>
        </w:tc>
      </w:tr>
      <w:tr w:rsidR="00B931CF" w:rsidRPr="000D52FB" w:rsidTr="00B931CF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8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Управление культуры Администрации городского округа Воскресенск, муниципальные учреждения дополнительного образования сферы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6. 01.01 6.03.01 6.03.02 6.05.01 6.05.02 6.05.03</w:t>
            </w:r>
          </w:p>
        </w:tc>
      </w:tr>
      <w:tr w:rsidR="0086369B" w:rsidRPr="000D52FB" w:rsidTr="00B931CF">
        <w:trPr>
          <w:trHeight w:val="20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8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 w:right="-124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Доля детей, осваивающих дополнительные предпрофессиональные программы в области искусств за счет бюджетных средств, от общего количества обучающихся в детских школах искусств за счет бюджетных средств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7,97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10,06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80,78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80,78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80,78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6. 01.01 6.03.01 6.03.02</w:t>
            </w:r>
          </w:p>
        </w:tc>
      </w:tr>
      <w:tr w:rsidR="0086369B" w:rsidRPr="000D52FB" w:rsidTr="00B931CF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8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 w:right="-124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Федеральный проект «Культурная среда Подмосковья"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6. А1.01</w:t>
            </w:r>
          </w:p>
        </w:tc>
      </w:tr>
      <w:tr w:rsidR="0086369B" w:rsidRPr="000D52FB" w:rsidTr="00B931CF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8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 w:right="-124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Региональный проект «Культурная среда Подмосковья"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6. А1.02</w:t>
            </w:r>
          </w:p>
        </w:tc>
      </w:tr>
      <w:tr w:rsidR="0086369B" w:rsidRPr="000D52FB" w:rsidTr="00B931CF">
        <w:trPr>
          <w:trHeight w:val="20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8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 w:right="-124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 xml:space="preserve">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5. 01.01</w:t>
            </w:r>
          </w:p>
        </w:tc>
      </w:tr>
      <w:tr w:rsidR="000D52FB" w:rsidRPr="000D52FB" w:rsidTr="008636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уровня сохранности объектов культурного наследия</w:t>
            </w:r>
          </w:p>
        </w:tc>
      </w:tr>
      <w:tr w:rsidR="0086369B" w:rsidRPr="000D52FB" w:rsidTr="00B931CF">
        <w:trPr>
          <w:trHeight w:val="1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 w:right="-101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Управление культуры Администрации городского округа Воскресенск, муниципальные учреждения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1.02.02</w:t>
            </w:r>
          </w:p>
        </w:tc>
      </w:tr>
      <w:tr w:rsidR="0086369B" w:rsidRPr="000D52FB" w:rsidTr="00B931C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B931CF">
            <w:pPr>
              <w:spacing w:after="0" w:line="240" w:lineRule="auto"/>
              <w:ind w:left="-62" w:right="-101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Количество объектов культурного наследия, находящихся на территории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2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2FB" w:rsidRPr="000D52FB" w:rsidRDefault="000D52FB" w:rsidP="000D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2FB">
              <w:rPr>
                <w:rFonts w:ascii="Times New Roman" w:eastAsia="Times New Roman" w:hAnsi="Times New Roman" w:cs="Times New Roman"/>
                <w:color w:val="000000"/>
              </w:rPr>
              <w:t>1.02.01</w:t>
            </w:r>
          </w:p>
        </w:tc>
      </w:tr>
    </w:tbl>
    <w:p w:rsidR="00B931CF" w:rsidRDefault="00B931CF" w:rsidP="009D0BC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931CF" w:rsidRDefault="00B9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532" w:rsidRPr="000918C1" w:rsidRDefault="00B32532" w:rsidP="009D0BC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5532">
        <w:rPr>
          <w:rFonts w:ascii="Times New Roman" w:hAnsi="Times New Roman" w:cs="Times New Roman"/>
          <w:sz w:val="24"/>
          <w:szCs w:val="24"/>
        </w:rPr>
        <w:t>3</w:t>
      </w:r>
    </w:p>
    <w:p w:rsidR="00B32532" w:rsidRPr="000918C1" w:rsidRDefault="00B32532" w:rsidP="000A6F15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2532" w:rsidRPr="000918C1" w:rsidRDefault="00B32532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32532" w:rsidRDefault="00B32532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7E6218" w:rsidRDefault="007E6218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15532" w:rsidRDefault="00B15532" w:rsidP="00B15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32">
        <w:rPr>
          <w:rFonts w:ascii="Times New Roman" w:hAnsi="Times New Roman" w:cs="Times New Roman"/>
          <w:sz w:val="24"/>
          <w:szCs w:val="24"/>
        </w:rPr>
        <w:t>8. Методика определения результатов реализации выполнения меро</w:t>
      </w:r>
      <w:r>
        <w:rPr>
          <w:rFonts w:ascii="Times New Roman" w:hAnsi="Times New Roman" w:cs="Times New Roman"/>
          <w:sz w:val="24"/>
          <w:szCs w:val="24"/>
        </w:rPr>
        <w:t>приятий муниципальной программы</w:t>
      </w:r>
      <w:r w:rsidRPr="00B1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5532">
        <w:rPr>
          <w:rFonts w:ascii="Times New Roman" w:hAnsi="Times New Roman" w:cs="Times New Roman"/>
          <w:sz w:val="24"/>
          <w:szCs w:val="24"/>
        </w:rPr>
        <w:t>Культура и туризм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5532" w:rsidRDefault="00B15532" w:rsidP="00B15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1072"/>
        <w:gridCol w:w="933"/>
        <w:gridCol w:w="849"/>
        <w:gridCol w:w="5212"/>
        <w:gridCol w:w="1182"/>
        <w:gridCol w:w="5334"/>
      </w:tblGrid>
      <w:tr w:rsidR="00605139" w:rsidRPr="00605139" w:rsidTr="0060513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№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№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№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605139" w:rsidRPr="00605139" w:rsidTr="0060513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05139" w:rsidRPr="00605139" w:rsidTr="0060513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разработке проектной документации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Разработана проектная документация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в текущем году проведены работы по сохранению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сохранению объектов культурного наследия</w:t>
            </w:r>
          </w:p>
        </w:tc>
      </w:tr>
      <w:tr w:rsidR="00605139" w:rsidRPr="00605139" w:rsidTr="00605139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КС-2), справкой о стоимости выполненных работ и затрат (форма № КС-3)</w:t>
            </w:r>
          </w:p>
        </w:tc>
      </w:tr>
      <w:tr w:rsidR="00605139" w:rsidRPr="00605139" w:rsidTr="00605139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Оснащение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финансируемые за счет бюджетных 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финансируемые за счет бюджетных  средств, в отчетном периоде</w:t>
            </w:r>
          </w:p>
        </w:tc>
      </w:tr>
      <w:tr w:rsidR="00605139" w:rsidRPr="00605139" w:rsidTr="00605139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605139" w:rsidRPr="00605139" w:rsidTr="0060513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в которых проведены мероприятия по комплектованию книжных фондов с использованием средств субсидии, в отчетном периоде</w:t>
            </w:r>
          </w:p>
        </w:tc>
      </w:tr>
      <w:tr w:rsidR="00605139" w:rsidRPr="00605139" w:rsidTr="0060513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 (юридические лица), обновившие книжный фонд, (единиц)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605139" w:rsidRPr="00605139" w:rsidTr="00605139">
        <w:trPr>
          <w:trHeight w:val="3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605139" w:rsidRPr="00605139" w:rsidTr="00605139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605139" w:rsidRPr="00605139" w:rsidTr="0060513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Созданы модельные центральные городские библиотеки,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605139" w:rsidRPr="00605139" w:rsidTr="0060513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произведена модернизация материально-технической базы в отчетном периоде , (нарастающим итогом)</w:t>
            </w:r>
          </w:p>
        </w:tc>
      </w:tr>
      <w:tr w:rsidR="00605139" w:rsidRPr="00605139" w:rsidTr="0060513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материально-технической базы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округа)</w:t>
            </w:r>
          </w:p>
        </w:tc>
      </w:tr>
      <w:tr w:rsidR="00605139" w:rsidRPr="00605139" w:rsidTr="0060513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в отчетном периоде  проведен капитальный ремонт, текущий ремонт и благоустройство территорий муниципальных библиотек (филиалов), (нараствющим итогом)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Проведены работы по текущему ремонту муниципальных библиотеках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средств, в отчетном периоде</w:t>
            </w:r>
          </w:p>
        </w:tc>
      </w:tr>
      <w:tr w:rsidR="00605139" w:rsidRPr="00605139" w:rsidTr="00605139">
        <w:trPr>
          <w:trHeight w:val="2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средств, в отчетном периоде</w:t>
            </w:r>
          </w:p>
        </w:tc>
      </w:tr>
      <w:tr w:rsidR="00605139" w:rsidRPr="00605139" w:rsidTr="00605139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Выполнены работы по установке ИТП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выделенного финансирования, в отчетном периоде (нарастающим итогом)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культурно-досуговых учреждений культуры, в которых произведена модернизация  материально-технической базы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культурно-досуговых учреждений культуры, в которых произведена модернизация  материально-технической базы, в отчетном периоде </w:t>
            </w:r>
          </w:p>
        </w:tc>
      </w:tr>
      <w:tr w:rsidR="00605139" w:rsidRPr="00605139" w:rsidTr="0060513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 текущий ремонт муниципальных культурно-досуговых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средств, в отчетном периоде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139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2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605139" w:rsidRPr="00605139" w:rsidTr="00605139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605139" w:rsidRPr="00605139" w:rsidTr="0060513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605139" w:rsidRPr="00605139" w:rsidTr="006051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605139" w:rsidRPr="00605139" w:rsidTr="0060513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Оказана государственная поддержка лучшим  сельским учреждениям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605139" w:rsidRPr="00605139" w:rsidTr="00605139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605139" w:rsidRPr="00605139" w:rsidTr="00605139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культуры, которым выплачена премия, в отчетном периоде</w:t>
            </w:r>
          </w:p>
        </w:tc>
      </w:tr>
      <w:tr w:rsidR="00605139" w:rsidRPr="00605139" w:rsidTr="00605139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605139" w:rsidRPr="00605139" w:rsidTr="00605139">
        <w:trPr>
          <w:trHeight w:val="1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т 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 w:type="page"/>
              <w:t>V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60513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n – общее количество услуг (работ) установленных муниципальным заданием.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Отчеты о выполнении муниципальных заданий 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605139" w:rsidRPr="00605139" w:rsidTr="0060513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в которых произведена модернизация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муниципальных учреждений дополнительного образования сферы культуры, в которых произведена модернизация материально-технической базы 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модернизация (развитие) материально-технической базы организаций дополнительного образования сферы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Проведен текущий ремонт муниципальных организаций дополнительного образования сферы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Отчет о достижении значений результатов предоставления субсидии </w:t>
            </w:r>
            <w:r w:rsidRPr="00605139">
              <w:rPr>
                <w:rFonts w:ascii="Times New Roman" w:eastAsia="Times New Roman" w:hAnsi="Times New Roman" w:cs="Times New Roman"/>
                <w:strike/>
                <w:color w:val="000000"/>
              </w:rPr>
              <w:t>(</w:t>
            </w: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605139" w:rsidRPr="00605139" w:rsidTr="00605139">
        <w:trPr>
          <w:trHeight w:val="2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605139" w:rsidRPr="00605139" w:rsidTr="00605139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 xml:space="preserve">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605139" w:rsidRPr="00605139" w:rsidTr="0060513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области, которым предусмотрены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605139" w:rsidRPr="00605139" w:rsidTr="0060513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получившие музыкальные инструменты, оборудование и учебные материалы, в текущем году</w:t>
            </w:r>
          </w:p>
        </w:tc>
      </w:tr>
      <w:tr w:rsidR="00605139" w:rsidRPr="00605139" w:rsidTr="00605139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605139" w:rsidRPr="00605139" w:rsidTr="00605139">
        <w:trPr>
          <w:trHeight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Туристский поток в Московскую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39" w:rsidRPr="00605139" w:rsidRDefault="00605139" w:rsidP="0060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39">
              <w:rPr>
                <w:rFonts w:ascii="Times New Roman" w:eastAsia="Times New Roman" w:hAnsi="Times New Roman" w:cs="Times New Roman"/>
                <w:sz w:val="24"/>
                <w:szCs w:val="24"/>
              </w:rPr>
              <w:t>ТП = Ткср + Тсв, где:</w:t>
            </w:r>
            <w:r w:rsidRPr="00605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ТП - объем туристского потока в городской округ Воскресенск в отчетном периоде (нарастающим итогом);</w:t>
            </w:r>
            <w:r w:rsidRPr="00605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Ткср - число туристов, размещенных в коллективных средствах размещения;</w:t>
            </w:r>
            <w:r w:rsidRPr="00605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Тсв - число туристов, размещенных в иных средствах размещении</w:t>
            </w:r>
          </w:p>
        </w:tc>
      </w:tr>
    </w:tbl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549">
        <w:rPr>
          <w:rFonts w:ascii="Times New Roman" w:hAnsi="Times New Roman" w:cs="Times New Roman"/>
          <w:sz w:val="24"/>
          <w:szCs w:val="24"/>
        </w:rPr>
        <w:t>4</w:t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5532" w:rsidRPr="000918C1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15532" w:rsidRPr="000918C1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90448D" w:rsidRPr="000918C1" w:rsidRDefault="0090448D" w:rsidP="000A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9. Подпрограмма 1 </w:t>
      </w:r>
      <w:r w:rsidR="00B15532"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="00B15532">
        <w:rPr>
          <w:rFonts w:ascii="Times New Roman" w:hAnsi="Times New Roman" w:cs="Times New Roman"/>
          <w:sz w:val="24"/>
          <w:szCs w:val="24"/>
        </w:rPr>
        <w:t>»</w:t>
      </w: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="00B15532"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="00B15532">
        <w:rPr>
          <w:rFonts w:ascii="Times New Roman" w:hAnsi="Times New Roman" w:cs="Times New Roman"/>
          <w:sz w:val="24"/>
          <w:szCs w:val="24"/>
        </w:rPr>
        <w:t>»</w:t>
      </w: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"/>
        <w:gridCol w:w="2206"/>
        <w:gridCol w:w="808"/>
        <w:gridCol w:w="2284"/>
        <w:gridCol w:w="870"/>
        <w:gridCol w:w="868"/>
        <w:gridCol w:w="845"/>
        <w:gridCol w:w="844"/>
        <w:gridCol w:w="708"/>
        <w:gridCol w:w="844"/>
        <w:gridCol w:w="704"/>
        <w:gridCol w:w="761"/>
        <w:gridCol w:w="821"/>
        <w:gridCol w:w="821"/>
        <w:gridCol w:w="1230"/>
      </w:tblGrid>
      <w:tr w:rsidR="00073549" w:rsidRPr="00073549" w:rsidTr="00073549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8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Мероприяти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8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  <w:r w:rsidR="0086369B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605139" w:rsidP="00605139">
            <w:pPr>
              <w:spacing w:after="0" w:line="240" w:lineRule="auto"/>
              <w:ind w:left="-117" w:right="-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139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073549" w:rsidRPr="00073549" w:rsidTr="0007354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73549" w:rsidRPr="00073549" w:rsidTr="0007354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02.                                   Сохранение, использование и популяризация объектов культурного наследия, находящихся в собственности муниципального образования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241 146,00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15 113,00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3549" w:rsidRPr="00073549" w:rsidTr="000735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134 318,00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9 148,00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22 212,00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13 067,00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22 664,00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7 420,00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5 945,00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4 390,00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2 582,00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Мероприятие 02.01. Разработка проектной документации по сохранению объектов культурного наследия находя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щихся в собственности муниципальных образований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2023-2027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2 737,00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2 137,00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«Парки городского округа Воскре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сенск»</w:t>
            </w:r>
          </w:p>
        </w:tc>
      </w:tr>
      <w:tr w:rsidR="00073549" w:rsidRPr="00073549" w:rsidTr="0007354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2 737,00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2 137,00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году, штука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Показатель с 2025 года не монито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рится</w:t>
            </w:r>
          </w:p>
        </w:tc>
      </w:tr>
      <w:tr w:rsidR="00073549" w:rsidRPr="00073549" w:rsidTr="0007354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35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Разработана проектная документация по сохранению объектов культурного наследия находящихся в собственности муниципальных образований, 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3549" w:rsidRPr="00073549" w:rsidTr="000735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3549" w:rsidRPr="00073549" w:rsidTr="00073549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3549" w:rsidRPr="00073549" w:rsidTr="00073549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Мероприятие 02.02.                                                 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238 409,00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141 538,00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12 976,00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 «Парки городского округа Воскре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сенск»</w:t>
            </w:r>
          </w:p>
        </w:tc>
      </w:tr>
      <w:tr w:rsidR="00073549" w:rsidRPr="00073549" w:rsidTr="000735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9 148,00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22 212,00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13 067,00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19 927,00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2 077,00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7 070,00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3 808,00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4 390,00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2 582,00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 xml:space="preserve">Количество объектов культурного наследия, на которых в текущем году проведены работы </w:t>
            </w:r>
            <w:r w:rsidRPr="00073549">
              <w:rPr>
                <w:rFonts w:ascii="Times New Roman" w:eastAsia="Times New Roman" w:hAnsi="Times New Roman" w:cs="Times New Roman"/>
              </w:rPr>
              <w:lastRenderedPageBreak/>
              <w:t>по сохранению объектов культурного наследия, штука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3549" w:rsidRPr="00073549" w:rsidTr="0007354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203373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Проведены работы по сохранению объектов культурного наследия, находящихся в собственности муниципальных образований, 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49" w:rsidRPr="00203373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73549" w:rsidRPr="00073549" w:rsidTr="0007354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Оснащение объектов культурного наследия (памятников истории и культуры), находящихся в собственности муниципальных образований, 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3549" w:rsidRPr="00073549" w:rsidTr="0007354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1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241 146,00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15 113,00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3549" w:rsidRPr="00073549" w:rsidTr="00073549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9 148,00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22 212,00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13 067,00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22 664,00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7 420,00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5 945,00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4 390,00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2 582,00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073549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7F8" w:rsidRPr="000918C1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9.2. Адресный перечень объектов строительства (реконструкции) муниципальной собственности городского округа Воскресенск Московской области, финансирование которых предусмотрено мероприятием 02.02. подпрограммы 1 </w:t>
      </w:r>
      <w:r w:rsidR="00D93B7E"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="00D93B7E">
        <w:rPr>
          <w:rFonts w:ascii="Times New Roman" w:hAnsi="Times New Roman" w:cs="Times New Roman"/>
          <w:sz w:val="24"/>
          <w:szCs w:val="24"/>
        </w:rPr>
        <w:t>»</w:t>
      </w:r>
    </w:p>
    <w:p w:rsidR="000707F8" w:rsidRDefault="000707F8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1843"/>
        <w:gridCol w:w="850"/>
        <w:gridCol w:w="851"/>
        <w:gridCol w:w="709"/>
        <w:gridCol w:w="850"/>
        <w:gridCol w:w="1134"/>
        <w:gridCol w:w="709"/>
        <w:gridCol w:w="709"/>
        <w:gridCol w:w="708"/>
        <w:gridCol w:w="709"/>
        <w:gridCol w:w="709"/>
        <w:gridCol w:w="709"/>
        <w:gridCol w:w="1098"/>
      </w:tblGrid>
      <w:tr w:rsidR="00073549" w:rsidRPr="00073549" w:rsidTr="00CE6409">
        <w:trPr>
          <w:trHeight w:val="9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объекта, адрес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4" w:right="-109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виды работ в соответствии с классификатором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Сроки проведения работ 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Открытие объекта/      Завершение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Предельная стоимость объекта 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Профинан-сировано на 01.01.2023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финансирования, в т.ч. 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br/>
              <w:t>по годам реализации программы (тыс. руб.)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Финансирование, тыс. рублей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59" w:righ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 xml:space="preserve">Остаток сметной стоимости 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 ввода 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br/>
              <w:t>в эксплуатацию объекта капитального строительства /до завершения работ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073549" w:rsidRPr="00073549" w:rsidTr="00CE6409">
        <w:trPr>
          <w:trHeight w:val="21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CE640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73549" w:rsidRPr="00073549" w:rsidTr="00CE6409">
        <w:trPr>
          <w:trHeight w:val="8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Городской округ Воскресенск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19 050,13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236 409,00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141 538,00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10 976,00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73549" w:rsidRPr="00073549" w:rsidTr="00CE6409">
        <w:trPr>
          <w:trHeight w:val="13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18 079,59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9 148,00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22 212,00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13 067,00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73549" w:rsidRPr="00073549" w:rsidTr="00CE6409">
        <w:trPr>
          <w:trHeight w:val="14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952,09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17 927,00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2 077,00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7 070,00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1 808,00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4 390,00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2 582,00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CE6409">
        <w:trPr>
          <w:trHeight w:val="8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CE6409">
        <w:trPr>
          <w:trHeight w:val="98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Усадьба «Кривякино», XVIII - XIX вв.: Главный дом, середина XVIII в. Московская область, Воскресенский район, с. Кривякино (современный адрес: Московская область, Воскресенский район,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г.п. Воскресенск, </w:t>
            </w:r>
            <w:r w:rsidRPr="00073549">
              <w:rPr>
                <w:rFonts w:ascii="Times New Roman" w:eastAsia="Times New Roman" w:hAnsi="Times New Roman" w:cs="Times New Roman"/>
                <w:color w:val="000000"/>
              </w:rPr>
              <w:br/>
              <w:t>г. Воскресенск, ул. Лермонтова, д. 5)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712,5 кв.м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Сохранение объектов культурного наследия (в том числе проектные работы, научное руководство)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01.01.2023-15.11.2024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19.12.2024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202 172,13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19 050,13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183 122,00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141 538,00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73549" w:rsidRPr="00073549" w:rsidTr="00CE6409">
        <w:trPr>
          <w:trHeight w:val="15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18 079,59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173 775,00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39 457,00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73549" w:rsidRPr="00073549" w:rsidTr="00CE6409">
        <w:trPr>
          <w:trHeight w:val="14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952,09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9 147,00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2 077,00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7 070,00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CE6409">
        <w:trPr>
          <w:trHeight w:val="9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CE6409">
        <w:trPr>
          <w:trHeight w:val="8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Усадьба «Кривякино», XVIII - XIX вв.: Южный флигель, Московская область, Воскресенский район, с. Кривякино (современный адрес: Московская область, Воскресенский район,г.п. Воскресенск, г. Воскресенск, ул. Лермонтова, д. 5)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352,5 кв.м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Сохранение объектов культурного наследия (в том числе проектные работы, научное руководство)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01.01.2026-20.12.2027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25.12.2027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31 335,00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31 335,00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15 666,00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73549" w:rsidRPr="00073549" w:rsidTr="00CE6409">
        <w:trPr>
          <w:trHeight w:val="13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26 131,00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13 064,00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13 067,00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73549" w:rsidRPr="00073549" w:rsidTr="00CE6409">
        <w:trPr>
          <w:trHeight w:val="1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5 164,00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2 582,00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2 582,00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CE6409">
        <w:trPr>
          <w:trHeight w:val="8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CE6409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Усадьба «Кривякино», XVIII - XIX вв.: Северный флигель, Московская область, Воскресенский район, с. Кривякино (современный адрес: Московская область, Воскресенский район,г.п. Воскресенск, г. Воскресенск, ул. Лермонтова, д. 5)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110,4 кв.м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Сохранение объектов культурного наследия (в том числе проектные работы, научное руководство)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01.01.2025-20.12.2026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25.12.2026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21 952,00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21 952,00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10 976,00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10 976,00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73549" w:rsidRPr="00073549" w:rsidTr="00CE6409">
        <w:trPr>
          <w:trHeight w:val="12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18 296,00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9 148,00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9 148,00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73549" w:rsidRPr="00073549" w:rsidTr="00CE6409">
        <w:trPr>
          <w:trHeight w:val="15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3 616,00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1 808,00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1 808,00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549" w:rsidRPr="00073549" w:rsidTr="00CE6409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ind w:left="-104" w:right="-106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354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54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49" w:rsidRPr="00073549" w:rsidRDefault="00073549" w:rsidP="00073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73549" w:rsidRPr="000918C1" w:rsidRDefault="00073549" w:rsidP="00070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549" w:rsidRDefault="00073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60EB" w:rsidRPr="000918C1" w:rsidRDefault="00D260EB" w:rsidP="000A6F15">
      <w:pPr>
        <w:tabs>
          <w:tab w:val="left" w:pos="6096"/>
        </w:tabs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E6409">
        <w:rPr>
          <w:rFonts w:ascii="Times New Roman" w:hAnsi="Times New Roman" w:cs="Times New Roman"/>
          <w:sz w:val="24"/>
          <w:szCs w:val="24"/>
        </w:rPr>
        <w:t>5</w:t>
      </w:r>
    </w:p>
    <w:p w:rsidR="00D260EB" w:rsidRPr="000918C1" w:rsidRDefault="00D260EB" w:rsidP="000A6F15">
      <w:pPr>
        <w:tabs>
          <w:tab w:val="left" w:pos="6096"/>
        </w:tabs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260EB" w:rsidRPr="000918C1" w:rsidRDefault="00D260EB" w:rsidP="000A6F15">
      <w:pPr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D260EB" w:rsidRPr="000918C1" w:rsidRDefault="00D260EB" w:rsidP="000A6F15">
      <w:pPr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260EB" w:rsidRPr="000918C1" w:rsidRDefault="00D260EB" w:rsidP="0086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0EB" w:rsidRPr="000918C1" w:rsidRDefault="00D260EB" w:rsidP="0086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Раздел 10 «Подпрограмма 3 «Развитие библиотечного дела»</w:t>
      </w:r>
    </w:p>
    <w:p w:rsidR="00D260EB" w:rsidRPr="000918C1" w:rsidRDefault="00D260EB" w:rsidP="0086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0EB" w:rsidRDefault="00D260EB" w:rsidP="0086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10.1. Перечень мероприятий подпрограммы 3 «Развитие библиотечного дела»</w:t>
      </w:r>
    </w:p>
    <w:p w:rsidR="004D67EB" w:rsidRPr="000918C1" w:rsidRDefault="004D67EB" w:rsidP="0086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851"/>
        <w:gridCol w:w="822"/>
        <w:gridCol w:w="2189"/>
        <w:gridCol w:w="790"/>
        <w:gridCol w:w="821"/>
        <w:gridCol w:w="821"/>
        <w:gridCol w:w="782"/>
        <w:gridCol w:w="710"/>
        <w:gridCol w:w="712"/>
        <w:gridCol w:w="715"/>
        <w:gridCol w:w="711"/>
        <w:gridCol w:w="821"/>
        <w:gridCol w:w="821"/>
        <w:gridCol w:w="1015"/>
      </w:tblGrid>
      <w:tr w:rsidR="00CE6409" w:rsidRPr="00CE6409" w:rsidTr="00B931CF">
        <w:trPr>
          <w:trHeight w:val="57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8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Мероприяти</w:t>
            </w:r>
            <w:r w:rsidR="0086369B">
              <w:rPr>
                <w:rFonts w:ascii="Times New Roman" w:eastAsia="Times New Roman" w:hAnsi="Times New Roman" w:cs="Times New Roman"/>
              </w:rPr>
              <w:t>е</w:t>
            </w:r>
            <w:r w:rsidRPr="00CE6409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B931CF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Сроки исполнения</w:t>
            </w:r>
            <w:r w:rsidR="0086369B"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Всего (тыс.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6409">
              <w:rPr>
                <w:rFonts w:ascii="Times New Roman" w:eastAsia="Times New Roman" w:hAnsi="Times New Roman" w:cs="Times New Roman"/>
              </w:rPr>
              <w:t>руб.)</w:t>
            </w:r>
          </w:p>
        </w:tc>
        <w:tc>
          <w:tcPr>
            <w:tcW w:w="69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AD7360">
            <w:pPr>
              <w:spacing w:after="0" w:line="240" w:lineRule="auto"/>
              <w:ind w:left="-44"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Ответственный за выполнение мероприятия</w:t>
            </w:r>
            <w:r w:rsidR="004D67EB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</w:tr>
      <w:tr w:rsidR="00CE6409" w:rsidRPr="00CE6409" w:rsidTr="00B931CF">
        <w:trPr>
          <w:trHeight w:val="61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E6409" w:rsidRPr="00CE6409" w:rsidTr="00B931CF">
        <w:trPr>
          <w:trHeight w:val="42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Default="00CE6409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Основное мероприятие 01</w:t>
            </w:r>
            <w:r w:rsidR="00AD7360">
              <w:rPr>
                <w:rFonts w:ascii="Times New Roman" w:eastAsia="Times New Roman" w:hAnsi="Times New Roman" w:cs="Times New Roman"/>
              </w:rPr>
              <w:t>.</w:t>
            </w:r>
          </w:p>
          <w:p w:rsidR="00CE6409" w:rsidRPr="00CE6409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CE6409" w:rsidRPr="00CE6409">
              <w:rPr>
                <w:rFonts w:ascii="Times New Roman" w:eastAsia="Times New Roman" w:hAnsi="Times New Roman" w:cs="Times New Roman"/>
              </w:rPr>
              <w:t>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479 388,63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79 008,29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83 470,28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115 442,93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98 830,27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102 636,86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2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20 541,54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4 159,19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5 290,06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10 340,14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370,53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1 986,12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415,73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401,41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90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453 974,66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73 905,97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76 910,98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104 199,96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97 571,23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101 386,52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2 886,31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851,60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9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CF" w:rsidRDefault="00CE6409" w:rsidP="00B93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Мероприятие 01.01</w:t>
            </w:r>
            <w:r w:rsidR="00B931CF">
              <w:rPr>
                <w:rFonts w:ascii="Times New Roman" w:eastAsia="Times New Roman" w:hAnsi="Times New Roman" w:cs="Times New Roman"/>
              </w:rPr>
              <w:t>.</w:t>
            </w:r>
          </w:p>
          <w:p w:rsidR="00CE6409" w:rsidRPr="00CE6409" w:rsidRDefault="00CE6409" w:rsidP="00B93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446 010,63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74 212,33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77 632,00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94 537,70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97 905,80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101 722,80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CE6409" w:rsidRPr="00CE6409" w:rsidTr="00B931CF">
        <w:trPr>
          <w:trHeight w:val="94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443 124,32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73 638,92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76 780,40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94 050,60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97 418,70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101 235,70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19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2 886,31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851,60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27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Количество муниципальных учреждений (библиотеки), финансируемых за счет бюджетных  средств, единиц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44" w:right="-137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CE6409" w:rsidRPr="00CE6409" w:rsidTr="00B931CF">
        <w:trPr>
          <w:trHeight w:val="6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5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70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126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22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Мероприятие 01.03.                              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                                  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4 547,38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927,26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876,36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905,23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924,47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914,06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CE6409" w:rsidRPr="00CE6409" w:rsidTr="00B931CF">
        <w:trPr>
          <w:trHeight w:val="63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1 710,92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290,49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328,14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340,14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370,53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1 986,12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415,73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401,41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8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850,34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267,05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130,58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149,36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152,53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150,82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7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1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Федерации, единиц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E640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CE6409" w:rsidRPr="00CE6409" w:rsidTr="00B931CF">
        <w:trPr>
          <w:trHeight w:val="70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E6409" w:rsidRPr="00CE6409" w:rsidTr="00B931CF">
        <w:trPr>
          <w:trHeight w:val="276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E6409" w:rsidRPr="00CE6409" w:rsidTr="00B931CF">
        <w:trPr>
          <w:trHeight w:val="27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6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9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Мероприятие 01.04.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8 830,62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4 961,92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CE6409" w:rsidRPr="00CE6409" w:rsidTr="00B931CF">
        <w:trPr>
          <w:trHeight w:val="60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8 830,62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4 961,92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CE6409" w:rsidRPr="00CE6409" w:rsidTr="00B931CF">
        <w:trPr>
          <w:trHeight w:val="44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167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10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10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230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lastRenderedPageBreak/>
              <w:t>1.5.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Мероприятие 01.06.                Создание модельных центральных городских библиотек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CE6409" w:rsidRPr="00CE6409" w:rsidTr="00B931CF">
        <w:trPr>
          <w:trHeight w:val="6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9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Созданы модельные центральные городские библиотеки, ед.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49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Основное мероприятие 02.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2024-2027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11 697,10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8 531,15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2 834,15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10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10 927,22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8 390,85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2 536,37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769,88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140,30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297,78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46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Мероприятие 02.01.                Модернизация (развитие) материально-технической базы муниципальных библиотек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2024-2027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1 816,08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740,20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744,08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CE6409" w:rsidRPr="00CE6409" w:rsidTr="00B931CF">
        <w:trPr>
          <w:trHeight w:val="9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1 046,20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599,90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446,30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5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769,88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140,30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297,78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Модернизация (развитие) материально-технической базы муниципальных библиотек, ед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Показатель не мониторится с 2025г.</w:t>
            </w:r>
          </w:p>
        </w:tc>
      </w:tr>
      <w:tr w:rsidR="00CE6409" w:rsidRPr="00CE6409" w:rsidTr="00B931CF">
        <w:trPr>
          <w:trHeight w:val="5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51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51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библиотек, процент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6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9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Мероприятие 02.02. </w:t>
            </w:r>
            <w:r w:rsidRPr="00CE6409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CE6409" w:rsidRPr="00CE6409" w:rsidTr="00B931CF">
        <w:trPr>
          <w:trHeight w:val="64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Проведение капитального ремонта, текущего ремонта и благоустройство территорий муниципальных библиотек, единиц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70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55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Мероприятие 02.03. </w:t>
            </w:r>
            <w:r w:rsidRPr="00CE6409">
              <w:rPr>
                <w:rFonts w:ascii="Times New Roman" w:eastAsia="Times New Roman" w:hAnsi="Times New Roman" w:cs="Times New Roman"/>
              </w:rPr>
              <w:br/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2024-2025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3 189,66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2 059,40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CE6409" w:rsidRPr="00CE6409" w:rsidTr="00B931CF">
        <w:trPr>
          <w:trHeight w:val="8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3 189,66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2 059,40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Муниципальные библиотеки Московской области, выполнившие работы по обеспечению пожарной безопасности, ед.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8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4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Мероприятие 02.04. Проведение текущего ремонта муниципальных библиотек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30,67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30,67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CE6409" w:rsidRPr="00CE6409" w:rsidTr="00B931CF">
        <w:trPr>
          <w:trHeight w:val="9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30,67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30,67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Проведены работы по  текущему ремонту муниципальных библиотеках Московской области, единиц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6409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6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3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6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 по подпрограмме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491 085,73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79 008,29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92 001,43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118 277,08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98 996,17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102 802,76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6409" w:rsidRPr="00CE6409" w:rsidTr="00B931CF">
        <w:trPr>
          <w:trHeight w:val="69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20 541,54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4 159,19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5 290,06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10 340,14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370,53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9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1 986,12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415,73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401,41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9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464 901,88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73 905,97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85 301,83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106 736,33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97 571,23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101 386,52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6409" w:rsidRPr="00CE6409" w:rsidTr="00B931CF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3 656,19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991,90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784,88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653,00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ind w:left="-31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E6409">
              <w:rPr>
                <w:rFonts w:ascii="Times New Roman" w:eastAsia="Times New Roman" w:hAnsi="Times New Roman" w:cs="Times New Roman"/>
              </w:rPr>
              <w:t>653,00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09" w:rsidRPr="00CE6409" w:rsidRDefault="00CE6409" w:rsidP="00CE64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7354" w:rsidRPr="000918C1" w:rsidRDefault="00DF7354" w:rsidP="000A6F1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6ED7" w:rsidRPr="000918C1" w:rsidRDefault="00E76ED7" w:rsidP="000A6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br w:type="page"/>
      </w:r>
    </w:p>
    <w:p w:rsidR="003C4DEA" w:rsidRPr="000918C1" w:rsidRDefault="006D1337" w:rsidP="000A6F15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D7360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C4DEA" w:rsidRPr="000918C1" w:rsidRDefault="00F65795" w:rsidP="000A6F15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65795" w:rsidRPr="000918C1" w:rsidRDefault="00F65795" w:rsidP="000A6F15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F65795" w:rsidRPr="000918C1" w:rsidRDefault="00F65795" w:rsidP="000A6F15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1D31D3" w:rsidRPr="000918C1" w:rsidRDefault="001D31D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E30" w:rsidRPr="000918C1" w:rsidRDefault="00EE3E30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11. Подпрограмма 4 </w:t>
      </w:r>
      <w:r w:rsidR="008A52CF"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</w:t>
      </w:r>
      <w:r w:rsidR="006C79ED" w:rsidRPr="000918C1">
        <w:rPr>
          <w:rFonts w:ascii="Times New Roman" w:hAnsi="Times New Roman" w:cs="Times New Roman"/>
          <w:sz w:val="24"/>
          <w:szCs w:val="24"/>
        </w:rPr>
        <w:t xml:space="preserve">урно - досуговой деятельности, </w:t>
      </w:r>
      <w:r w:rsidRPr="000918C1">
        <w:rPr>
          <w:rFonts w:ascii="Times New Roman" w:hAnsi="Times New Roman" w:cs="Times New Roman"/>
          <w:sz w:val="24"/>
          <w:szCs w:val="24"/>
        </w:rPr>
        <w:t>кинематографии</w:t>
      </w:r>
      <w:r w:rsidR="008A52CF">
        <w:rPr>
          <w:rFonts w:ascii="Times New Roman" w:hAnsi="Times New Roman" w:cs="Times New Roman"/>
          <w:sz w:val="24"/>
          <w:szCs w:val="24"/>
        </w:rPr>
        <w:t>»</w:t>
      </w:r>
    </w:p>
    <w:p w:rsidR="00526C56" w:rsidRDefault="00526C56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1D3" w:rsidRPr="000918C1" w:rsidRDefault="001D31D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ьтурно – досуговой </w:t>
      </w:r>
      <w:r w:rsidR="00DF6BB2" w:rsidRPr="000918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18C1">
        <w:rPr>
          <w:rFonts w:ascii="Times New Roman" w:hAnsi="Times New Roman" w:cs="Times New Roman"/>
          <w:sz w:val="24"/>
          <w:szCs w:val="24"/>
        </w:rPr>
        <w:t>деятельности, кинематографии»</w:t>
      </w:r>
    </w:p>
    <w:p w:rsidR="001D31D3" w:rsidRPr="000918C1" w:rsidRDefault="001D31D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"/>
        <w:gridCol w:w="3044"/>
        <w:gridCol w:w="808"/>
        <w:gridCol w:w="1973"/>
        <w:gridCol w:w="821"/>
        <w:gridCol w:w="821"/>
        <w:gridCol w:w="821"/>
        <w:gridCol w:w="850"/>
        <w:gridCol w:w="712"/>
        <w:gridCol w:w="714"/>
        <w:gridCol w:w="717"/>
        <w:gridCol w:w="603"/>
        <w:gridCol w:w="821"/>
        <w:gridCol w:w="821"/>
        <w:gridCol w:w="1088"/>
      </w:tblGrid>
      <w:tr w:rsidR="00AD7360" w:rsidRPr="00AD7360" w:rsidTr="000A5E13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4D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Мероприяти</w:t>
            </w:r>
            <w:r w:rsidR="004D67EB">
              <w:rPr>
                <w:rFonts w:ascii="Times New Roman" w:eastAsia="Times New Roman" w:hAnsi="Times New Roman" w:cs="Times New Roman"/>
              </w:rPr>
              <w:t>е</w:t>
            </w:r>
            <w:r w:rsidRPr="00AD7360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</w:t>
            </w:r>
            <w:r w:rsidR="004D67EB">
              <w:rPr>
                <w:rFonts w:ascii="Times New Roman" w:eastAsia="Times New Roman" w:hAnsi="Times New Roman" w:cs="Times New Roman"/>
              </w:rPr>
              <w:t>роки исполнения 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Всего (тыс. руб.)</w:t>
            </w:r>
          </w:p>
        </w:tc>
        <w:tc>
          <w:tcPr>
            <w:tcW w:w="68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626F0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Ответственный за выполнение мероприятия</w:t>
            </w:r>
            <w:r w:rsidR="004D67EB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</w:tr>
      <w:tr w:rsidR="00AD7360" w:rsidRPr="00AD7360" w:rsidTr="000A5E1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D7360" w:rsidRPr="00AD7360" w:rsidTr="000A5E13">
        <w:trPr>
          <w:trHeight w:val="5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Основное мероприятие 01.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201 546,64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28 389,68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33 895,28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44 524,46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46 666,73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48 070,49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191 146,91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26 613,44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31 654,94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42 314,51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44 578,88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45 985,14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10 399,73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2 209,95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Мероприятие 01.01.                               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199 019,40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28 049,68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33 378,04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44 024,46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46 086,73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47 480,49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ind w:left="-104" w:right="-137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AD7360" w:rsidRPr="00AD7360" w:rsidTr="00B931C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188 619,67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26 273,44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31 137,70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41 814,51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43 998,88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45 395,14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10 399,73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2 209,95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B931CF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Количество муниципальных учреждений (театрально-концертные организации), финансируемых за счет бюджетных средств, единиц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10" w:right="-137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AD7360" w:rsidRPr="00AD7360" w:rsidTr="00B931CF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43" w:right="-17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9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AD7360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626F0F">
            <w:pPr>
              <w:spacing w:after="0" w:line="240" w:lineRule="auto"/>
              <w:ind w:left="-104" w:right="-137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AD7360" w:rsidRPr="00AD7360" w:rsidTr="000A5E13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626F0F">
            <w:pPr>
              <w:spacing w:after="0" w:line="240" w:lineRule="auto"/>
              <w:ind w:left="-122"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Основное мероприятие 04.       Обеспечение функций культурно - досуговых учреждений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2 169 647,45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354 798,22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404 270,25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466 855,03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462 899,64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480 824,31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2 027 103,25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328 606,37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371 423,34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437 374,25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436 149,72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453 549,57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142 544,20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32 846,91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29 480,78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Мероприятие 04.01.                             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2 118 026,64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349 138,22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397 372,06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453 808,53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450 005,14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467 702,69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626F0F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AD7360" w:rsidRPr="00AD7360" w:rsidTr="000A5E13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1 975 549,44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322 946,37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364 592,15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424 327,75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423 255,22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440 427,95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142 477,20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32 779,91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29 480,78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Количество муниципальных учреждений (культурно-досуговые учреждения), финансируемых за счет бюджетных средств, единиц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AD7360" w:rsidRPr="00AD7360" w:rsidTr="000A5E13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626F0F">
            <w:pPr>
              <w:spacing w:after="0" w:line="240" w:lineRule="auto"/>
              <w:ind w:left="-122"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5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626F0F">
            <w:pPr>
              <w:spacing w:after="0" w:line="240" w:lineRule="auto"/>
              <w:ind w:left="-122"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1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4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Выполнены работы по установке ИТП,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626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МУ </w:t>
            </w:r>
            <w:r w:rsidR="00626F0F">
              <w:rPr>
                <w:rFonts w:ascii="Times New Roman" w:eastAsia="Times New Roman" w:hAnsi="Times New Roman" w:cs="Times New Roman"/>
              </w:rPr>
              <w:t>«</w:t>
            </w:r>
            <w:r w:rsidRPr="00AD7360">
              <w:rPr>
                <w:rFonts w:ascii="Times New Roman" w:eastAsia="Times New Roman" w:hAnsi="Times New Roman" w:cs="Times New Roman"/>
              </w:rPr>
              <w:t>Центр развития культуры</w:t>
            </w:r>
            <w:r w:rsidR="00626F0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D7360" w:rsidRPr="00AD7360" w:rsidTr="000A5E1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626F0F">
            <w:pPr>
              <w:spacing w:after="0" w:line="240" w:lineRule="auto"/>
              <w:ind w:left="-122" w:right="-54" w:firstLine="122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6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Мероприятие 04.02.</w:t>
            </w:r>
            <w:r w:rsidRPr="00AD7360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51 620,81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6 898,19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13 046,50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626F0F">
            <w:pPr>
              <w:spacing w:after="0" w:line="240" w:lineRule="auto"/>
              <w:ind w:left="-104" w:right="-137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AD7360" w:rsidRPr="00AD7360" w:rsidTr="000A5E13">
        <w:trPr>
          <w:trHeight w:val="8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51 553,81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6 831,19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13 046,50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626F0F">
            <w:pPr>
              <w:spacing w:after="0" w:line="240" w:lineRule="auto"/>
              <w:ind w:left="-122"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Основное мероприятие 05.                                             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78 727,93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8 751,49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37 529,76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20 123,09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42 063,01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29 942,00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11 715,81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36 664,92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8 346,29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7 587,76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8 407,28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Мероприятие 05.01.</w:t>
            </w:r>
            <w:r w:rsidRPr="00AD7360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1 913,00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667,07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666,54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626F0F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AD7360" w:rsidRPr="00AD7360" w:rsidTr="000A5E13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789,70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389,70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1 123,30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277,37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266,54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626F0F">
            <w:pPr>
              <w:spacing w:after="0" w:line="240" w:lineRule="auto"/>
              <w:ind w:left="-122"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Мероприятие 05.02. </w:t>
            </w:r>
            <w:r w:rsidRPr="00AD7360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39 847,87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8 547,90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8 963,44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10 388,74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626F0F">
            <w:pPr>
              <w:spacing w:after="0" w:line="240" w:lineRule="auto"/>
              <w:ind w:left="-104" w:right="-137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AD7360" w:rsidRPr="00AD7360" w:rsidTr="000A5E13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4 306,25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1 653,05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2 248,00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35 541,62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8 142,70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7 310,39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8 140,74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1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Количество культурно-досуговых учреждений культуры, в которых произведена модернизация  материально-технической базы, единиц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626F0F">
            <w:pPr>
              <w:spacing w:after="0" w:line="240" w:lineRule="auto"/>
              <w:ind w:left="-122"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Мероприятие 05.04. </w:t>
            </w:r>
            <w:r w:rsidRPr="00AD7360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AD7360" w:rsidRPr="00AD7360" w:rsidTr="000A5E13">
        <w:trPr>
          <w:trHeight w:val="1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8B39F6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6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9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6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626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Показатель с 2025 года не мониторится</w:t>
            </w:r>
          </w:p>
        </w:tc>
      </w:tr>
      <w:tr w:rsidR="00AD7360" w:rsidRPr="00AD7360" w:rsidTr="000A5E13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8B39F6">
            <w:pPr>
              <w:spacing w:after="0" w:line="240" w:lineRule="auto"/>
              <w:ind w:left="-122"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Мероприятие 05.09. </w:t>
            </w:r>
            <w:r w:rsidRPr="00AD7360">
              <w:rPr>
                <w:rFonts w:ascii="Times New Roman" w:eastAsia="Times New Roman" w:hAnsi="Times New Roman" w:cs="Times New Roman"/>
              </w:rPr>
              <w:br/>
              <w:t>Проведение текущего ремонта культурно-досуговых учреждений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626F0F">
            <w:pPr>
              <w:spacing w:after="0" w:line="240" w:lineRule="auto"/>
              <w:ind w:left="-104" w:right="-137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AD7360" w:rsidRPr="00AD7360" w:rsidTr="000A5E13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6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8B39F6">
            <w:pPr>
              <w:spacing w:after="0" w:line="240" w:lineRule="auto"/>
              <w:ind w:left="-122"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5E13" w:rsidRPr="00AD7360" w:rsidTr="000A5E13">
        <w:trPr>
          <w:trHeight w:val="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Основное мероприятие 06.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257 311,90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67 145,35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65 734,84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68 455,51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5E13" w:rsidRPr="00AD7360" w:rsidTr="000A5E13">
        <w:trPr>
          <w:trHeight w:val="10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253 355,66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65 698,64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5E13" w:rsidRPr="00AD7360" w:rsidTr="000A5E1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3 956,24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1 446,71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1 244,77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1 264,76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13" w:rsidRPr="00AD7360" w:rsidRDefault="000A5E13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6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Мероприятие 06.01.   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256 197,70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66 331,15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65 584,84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68 305,51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0A5E13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 «Парки город-ского округа Воскресенск»</w:t>
            </w:r>
          </w:p>
        </w:tc>
      </w:tr>
      <w:tr w:rsidR="00AD7360" w:rsidRPr="00AD7360" w:rsidTr="000A5E13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252 691,46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65 034,44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3 506,24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1 296,71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1 094,77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1 114,76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Количество муниципальных учреждений (парк культуры и отдыха), финансируемых за счет бюджетных средств, единиц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9F6" w:rsidRPr="00AD7360" w:rsidTr="000A5E13">
        <w:trPr>
          <w:trHeight w:val="2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AD7360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 xml:space="preserve">Мероприятие 06.02.                                     Создание условий для массового отдыха жителей муниципального образования в парках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2025</w:t>
            </w:r>
            <w:r w:rsidR="00290F1D" w:rsidRPr="0098451C">
              <w:rPr>
                <w:rFonts w:ascii="Times New Roman" w:eastAsia="Times New Roman" w:hAnsi="Times New Roman" w:cs="Times New Roman"/>
              </w:rPr>
              <w:t>-2027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9F6" w:rsidRPr="0098451C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1 114,20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814,20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AD7360" w:rsidRDefault="008B39F6" w:rsidP="000A5E13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 «Парки городского округа Воскресенск»</w:t>
            </w:r>
          </w:p>
        </w:tc>
      </w:tr>
      <w:tr w:rsidR="008B39F6" w:rsidRPr="00AD7360" w:rsidTr="000A5E13">
        <w:trPr>
          <w:trHeight w:val="4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AD7360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AD7360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39F6" w:rsidRPr="00AD7360" w:rsidTr="000A5E1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AD7360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F6" w:rsidRPr="0098451C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F6" w:rsidRPr="00AD7360" w:rsidRDefault="008B39F6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городского округа, процент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51C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51C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98451C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98451C" w:rsidRDefault="0098451C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451C">
              <w:rPr>
                <w:rFonts w:ascii="Times New Roman" w:eastAsia="Times New Roman" w:hAnsi="Times New Roman" w:cs="Times New Roman"/>
              </w:rPr>
              <w:t>10</w:t>
            </w:r>
            <w:r w:rsidR="00AD7360" w:rsidRPr="009845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Основное мероприятие 07.                                                       Обеспечение функций муниципальных учреждений культуры Московской области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12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Мероприятие 07.01.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8B39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учреждения культуры (кроме муниципальных учреждений дополнительного образования сферы культуры)</w:t>
            </w:r>
          </w:p>
        </w:tc>
      </w:tr>
      <w:tr w:rsidR="00AD7360" w:rsidRPr="00AD7360" w:rsidTr="000A5E13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8B39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AD7360" w:rsidRPr="00AD7360" w:rsidTr="000A5E13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8B39F6">
            <w:pPr>
              <w:spacing w:after="0" w:line="240" w:lineRule="auto"/>
              <w:ind w:left="-143" w:right="-174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2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7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Мероприятие 07.03.   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 в парках культуры и отдыха в Московской области  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20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учреждения культуры</w:t>
            </w:r>
          </w:p>
        </w:tc>
      </w:tr>
      <w:tr w:rsidR="00AD7360" w:rsidRPr="00AD7360" w:rsidTr="000A5E13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Основное мероприятие А2.         Федеральный проект "Творческие люди"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lastRenderedPageBreak/>
              <w:t>8.1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Мероприятие A2.03.</w:t>
            </w:r>
            <w:r w:rsidRPr="00AD7360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Муниципальные сельские учреждения культуры</w:t>
            </w:r>
          </w:p>
        </w:tc>
      </w:tr>
      <w:tr w:rsidR="00AD7360" w:rsidRPr="00AD7360" w:rsidTr="000A5E13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Оказана государственная поддержка лучшим работникам сельских учреждений культуры, человек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10" w:right="-137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AD7360" w:rsidRPr="00AD7360" w:rsidTr="00B931CF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B931C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B931CF">
        <w:trPr>
          <w:trHeight w:val="13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Оказана государственная поддержка лучшим  сельским учреждениям культуры (единиц)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B931CF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B931C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B931CF">
        <w:trPr>
          <w:trHeight w:val="9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B931C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B931CF">
        <w:trPr>
          <w:trHeight w:val="1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B931CF">
        <w:trPr>
          <w:trHeight w:val="1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736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B931C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B931CF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B931CF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 по подпрограмме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2 746 844,56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437 326,72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525 894,80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598 647,93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581 375,16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603 599,95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D7360" w:rsidRPr="00AD7360" w:rsidTr="000A5E1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39 210,64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16 890,63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22 320,01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2 513 668,83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383 871,71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460 749,78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557 103,21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545 218,67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566 725,46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360" w:rsidRPr="00AD7360" w:rsidTr="000A5E1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193 565,09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36 314,38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42 675,01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41 544,72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36 156,49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7360">
              <w:rPr>
                <w:rFonts w:ascii="Times New Roman" w:eastAsia="Times New Roman" w:hAnsi="Times New Roman" w:cs="Times New Roman"/>
              </w:rPr>
              <w:t>36 874,49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360" w:rsidRPr="00AD7360" w:rsidRDefault="00AD7360" w:rsidP="00AD7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3058" w:rsidRPr="000918C1" w:rsidRDefault="00473058">
      <w:pPr>
        <w:rPr>
          <w:rFonts w:ascii="Times New Roman" w:hAnsi="Times New Roman" w:cs="Times New Roman"/>
        </w:rPr>
      </w:pPr>
      <w:r w:rsidRPr="000918C1">
        <w:rPr>
          <w:rFonts w:ascii="Times New Roman" w:hAnsi="Times New Roman" w:cs="Times New Roman"/>
        </w:rPr>
        <w:br w:type="page"/>
      </w:r>
    </w:p>
    <w:p w:rsidR="00526C56" w:rsidRPr="000918C1" w:rsidRDefault="00526C56" w:rsidP="00526C56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A5E13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526C56" w:rsidRPr="000918C1" w:rsidRDefault="00526C56" w:rsidP="00526C56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26C56" w:rsidRPr="000918C1" w:rsidRDefault="00526C56" w:rsidP="00526C56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26C56" w:rsidRDefault="00526C56" w:rsidP="00526C56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F92E52" w:rsidRPr="000918C1" w:rsidRDefault="00F92E52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DE3" w:rsidRDefault="00E90DE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13. Подпрограмма 6 «Развитие образо</w:t>
      </w:r>
      <w:r w:rsidR="006132FD" w:rsidRPr="000918C1">
        <w:rPr>
          <w:rFonts w:ascii="Times New Roman" w:hAnsi="Times New Roman" w:cs="Times New Roman"/>
          <w:sz w:val="24"/>
          <w:szCs w:val="24"/>
        </w:rPr>
        <w:t>вания в сфере культуры»</w:t>
      </w:r>
    </w:p>
    <w:p w:rsidR="00526C56" w:rsidRPr="000918C1" w:rsidRDefault="00526C56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DE3" w:rsidRDefault="00E90DE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13.1. Перечень мероприятий подпрограммы 6 «Развитие образования в сфере культуры»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2127"/>
        <w:gridCol w:w="804"/>
        <w:gridCol w:w="984"/>
        <w:gridCol w:w="931"/>
        <w:gridCol w:w="844"/>
        <w:gridCol w:w="774"/>
        <w:gridCol w:w="677"/>
        <w:gridCol w:w="620"/>
        <w:gridCol w:w="646"/>
        <w:gridCol w:w="821"/>
        <w:gridCol w:w="821"/>
        <w:gridCol w:w="1114"/>
      </w:tblGrid>
      <w:tr w:rsidR="0098451C" w:rsidRPr="00AF10C0" w:rsidTr="0098451C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1C" w:rsidRPr="00AF10C0" w:rsidRDefault="0098451C" w:rsidP="0098451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1C" w:rsidRPr="00AF10C0" w:rsidRDefault="0098451C" w:rsidP="004D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Мероприяти</w:t>
            </w:r>
            <w:r w:rsidR="004D67EB">
              <w:rPr>
                <w:rFonts w:ascii="Times New Roman" w:eastAsia="Times New Roman" w:hAnsi="Times New Roman" w:cs="Times New Roman"/>
              </w:rPr>
              <w:t>е</w:t>
            </w:r>
            <w:r w:rsidRPr="00AF10C0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1C" w:rsidRPr="00AF10C0" w:rsidRDefault="0098451C" w:rsidP="0098451C">
            <w:pPr>
              <w:spacing w:after="0" w:line="240" w:lineRule="auto"/>
              <w:ind w:left="-149" w:right="-101" w:firstLine="14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Сроки исполнения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1C" w:rsidRPr="00AF10C0" w:rsidRDefault="0098451C" w:rsidP="009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1C" w:rsidRPr="00AF10C0" w:rsidRDefault="0098451C" w:rsidP="009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Всего (тыс. руб.)</w:t>
            </w:r>
          </w:p>
        </w:tc>
        <w:tc>
          <w:tcPr>
            <w:tcW w:w="7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51C" w:rsidRPr="00AF10C0" w:rsidRDefault="0098451C" w:rsidP="009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1C" w:rsidRPr="00526C56" w:rsidRDefault="0098451C" w:rsidP="0057104A">
            <w:pPr>
              <w:spacing w:after="0" w:line="240" w:lineRule="auto"/>
              <w:ind w:left="-102" w:righ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56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подпрограммы</w:t>
            </w:r>
          </w:p>
        </w:tc>
      </w:tr>
      <w:tr w:rsidR="00AF10C0" w:rsidRPr="00AF10C0" w:rsidTr="0098451C">
        <w:trPr>
          <w:trHeight w:val="7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1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Основное мероприятие 01.</w:t>
            </w:r>
            <w:r w:rsidRPr="00AF10C0">
              <w:rPr>
                <w:rFonts w:ascii="Times New Roman" w:eastAsia="Times New Roman" w:hAnsi="Times New Roman" w:cs="Times New Roman"/>
              </w:rPr>
              <w:br/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1 241 733,66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207 943,91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230 343,74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268 419,83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266 608,69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268 417,49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3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1 138 930,66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195 118,48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211 639,90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243 399,30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243 482,09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245 290,89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102 803,00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12 825,43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18 703,84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25 020,53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Мероприятие 01.01. </w:t>
            </w:r>
            <w:r w:rsidRPr="00AF10C0">
              <w:rPr>
                <w:rFonts w:ascii="Times New Roman" w:eastAsia="Times New Roman" w:hAnsi="Times New Roman" w:cs="Times New Roman"/>
              </w:rPr>
              <w:br/>
              <w:t xml:space="preserve">Расходы на обеспечение деятельности (оказание услуг) муниципальных организаций  дополнительного образования сферы культуры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1 241 733,66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207 943,91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230 343,74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268 419,83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266 608,69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268 417,49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AF10C0" w:rsidRPr="00AF10C0" w:rsidTr="0098451C">
        <w:trPr>
          <w:trHeight w:val="57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3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255" w:right="-151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1 138 930,66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195 118,48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211 639,90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243 399,30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243 482,09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245 290,89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27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102 803,00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12 825,43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18 703,84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25 020,53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22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Основное мероприятие 03.</w:t>
            </w:r>
            <w:r w:rsidRPr="00AF10C0">
              <w:rPr>
                <w:rFonts w:ascii="Times New Roman" w:eastAsia="Times New Roman" w:hAnsi="Times New Roman" w:cs="Times New Roman"/>
              </w:rPr>
              <w:br/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17 574,74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3 687,10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8 268,61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3 523,63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5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4 685,49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3 046,96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970,11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12 889,25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5 221,65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2 553,52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Мероприятие 03.01. </w:t>
            </w:r>
            <w:r w:rsidRPr="00AF10C0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12 013,19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3 891,28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3 007,83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AF10C0" w:rsidRPr="00AF10C0" w:rsidTr="0098451C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484,31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484,31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11 528,88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3 891,28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2 523,52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Количество муниципальных учреждений дополнительного образования сферы культуры, в которых произведена модернизация материально-технической базы, 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Показатель не мониторится с 2025 года</w:t>
            </w:r>
          </w:p>
        </w:tc>
      </w:tr>
      <w:tr w:rsidR="00AF10C0" w:rsidRPr="00AF10C0" w:rsidTr="0098451C">
        <w:trPr>
          <w:trHeight w:val="9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290F1D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организаций дополнительного образования сферы культуры, процент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6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Мероприятие 03.02.                                     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5 045,75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4 377,33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AF10C0" w:rsidRPr="00AF10C0" w:rsidTr="0098451C">
        <w:trPr>
          <w:trHeight w:val="98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3 715,38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3 046,96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6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1 330,37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1330,37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9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296E" w:rsidRPr="00AF10C0" w:rsidTr="0098451C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Мероприятие 03.10.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2296E" w:rsidRDefault="00A2296E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515,80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515,80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A2296E" w:rsidRPr="00AF10C0" w:rsidTr="0098451C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2296E" w:rsidRDefault="00A2296E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485,80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485,80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296E" w:rsidRPr="00AF10C0" w:rsidTr="0098451C">
        <w:trPr>
          <w:trHeight w:val="3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2296E" w:rsidRDefault="00A2296E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2296E" w:rsidRDefault="00A2296E" w:rsidP="00A2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296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6E" w:rsidRPr="00AF10C0" w:rsidRDefault="00A2296E" w:rsidP="00A2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Проведен текущий ремонт муниципальных организаций дополнительного образования сферы культуры, 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9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 04.</w:t>
            </w:r>
          </w:p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Обеспечение пожарной безопасности и создание доступной среды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46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8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5D" w:rsidRDefault="00AF10C0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Мероприятие 04.01</w:t>
            </w:r>
            <w:r w:rsidR="00A7495D">
              <w:rPr>
                <w:rFonts w:ascii="Times New Roman" w:eastAsia="Times New Roman" w:hAnsi="Times New Roman" w:cs="Times New Roman"/>
              </w:rPr>
              <w:t>.</w:t>
            </w:r>
          </w:p>
          <w:p w:rsidR="00AF10C0" w:rsidRPr="00AF10C0" w:rsidRDefault="00AF10C0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AF10C0" w:rsidRPr="00AF10C0" w:rsidTr="0098451C">
        <w:trPr>
          <w:trHeight w:val="71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23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Завершены работы по обеспечению пожарной безопасности в учреждениях дополнительного образования сферы культуры, 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98451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5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37E6" w:rsidRPr="00AF10C0" w:rsidTr="0098451C">
        <w:trPr>
          <w:trHeight w:val="4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E6" w:rsidRPr="00AF10C0" w:rsidRDefault="00F637E6" w:rsidP="00F637E6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Default="00F637E6" w:rsidP="00F637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Основное мероприятие 05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637E6" w:rsidRPr="00AF10C0" w:rsidRDefault="00F637E6" w:rsidP="00F637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AF10C0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2024 - 202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E6" w:rsidRPr="00AF10C0" w:rsidRDefault="00F637E6" w:rsidP="00F637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F637E6" w:rsidRDefault="00F637E6" w:rsidP="0098451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17 992,43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AF10C0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37E6" w:rsidRPr="00AF10C0" w:rsidTr="0098451C">
        <w:trPr>
          <w:trHeight w:val="10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AF10C0" w:rsidRDefault="00F637E6" w:rsidP="00F637E6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AF10C0" w:rsidRDefault="00F637E6" w:rsidP="00F637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AF10C0" w:rsidRDefault="00F637E6" w:rsidP="00F637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AF10C0" w:rsidRDefault="00F637E6" w:rsidP="00F637E6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F637E6" w:rsidRDefault="00F637E6" w:rsidP="0098451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17 992,43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7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E6" w:rsidRPr="00AF10C0" w:rsidRDefault="00F637E6" w:rsidP="00F637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5D" w:rsidRDefault="00AF10C0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Мероприятие 05.01.</w:t>
            </w:r>
          </w:p>
          <w:p w:rsidR="00AF10C0" w:rsidRPr="00AF10C0" w:rsidRDefault="00AF10C0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AF10C0" w:rsidRPr="00AF10C0" w:rsidTr="0098451C">
        <w:trPr>
          <w:trHeight w:val="262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6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204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Мероприятие 05.02.                   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29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МУДО «ВДШИ»</w:t>
            </w:r>
          </w:p>
        </w:tc>
      </w:tr>
      <w:tr w:rsidR="00AF10C0" w:rsidRPr="00AF10C0" w:rsidTr="0098451C">
        <w:trPr>
          <w:trHeight w:val="79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7495D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26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5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lastRenderedPageBreak/>
              <w:t>5.3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Мероприятие 05.03.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53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7495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области, процент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7495D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26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92,89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92,89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Основное мероприятие А1. </w:t>
            </w:r>
            <w:r w:rsidRPr="00AF10C0">
              <w:rPr>
                <w:rFonts w:ascii="Times New Roman" w:eastAsia="Times New Roman" w:hAnsi="Times New Roman" w:cs="Times New Roman"/>
              </w:rPr>
              <w:br w:type="page"/>
              <w:t>Федеральный проект «Культурная среда»</w:t>
            </w:r>
            <w:r w:rsidRPr="00AF10C0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</w:t>
            </w:r>
            <w:r w:rsidR="00290F1D">
              <w:rPr>
                <w:rFonts w:ascii="Times New Roman" w:eastAsia="Times New Roman" w:hAnsi="Times New Roman" w:cs="Times New Roman"/>
              </w:rPr>
              <w:t>-2024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48 735,56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48 735,56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2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13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0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22 873,06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22 873,06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7495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Мероприятие А1.01.</w:t>
            </w:r>
            <w:r w:rsidRPr="00AF10C0">
              <w:rPr>
                <w:rFonts w:ascii="Times New Roman" w:eastAsia="Times New Roman" w:hAnsi="Times New Roman" w:cs="Times New Roman"/>
              </w:rPr>
              <w:br/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</w:t>
            </w:r>
            <w:r w:rsidR="00290F1D">
              <w:rPr>
                <w:rFonts w:ascii="Times New Roman" w:eastAsia="Times New Roman" w:hAnsi="Times New Roman" w:cs="Times New Roman"/>
              </w:rPr>
              <w:t>-2024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7 050,56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7 050,56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23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1 255,00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1 255,00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5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11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2 030,56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2 030,56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4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9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1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Мероприятие А1.02.</w:t>
            </w:r>
            <w:r w:rsidRPr="00AF10C0">
              <w:rPr>
                <w:rFonts w:ascii="Times New Roman" w:eastAsia="Times New Roman" w:hAnsi="Times New Roman" w:cs="Times New Roman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2023</w:t>
            </w:r>
            <w:r w:rsidR="00290F1D">
              <w:rPr>
                <w:rFonts w:ascii="Times New Roman" w:eastAsia="Times New Roman" w:hAnsi="Times New Roman" w:cs="Times New Roman"/>
              </w:rPr>
              <w:t>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41 685,00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41 685,00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7495D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AF10C0" w:rsidRPr="00AF10C0" w:rsidTr="0098451C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8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ед.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0C0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7495D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39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6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 по подпрограмме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0C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1 328 164,48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262 494,66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248 402,18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280 146,06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267 656,39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269 465,19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F10C0" w:rsidRPr="00AF10C0" w:rsidTr="0098451C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40 089,93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43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50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1 168 617,30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220 788,05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214 686,86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244 369,41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243 482,09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245 290,89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10C0" w:rsidRPr="00AF10C0" w:rsidTr="0098451C">
        <w:trPr>
          <w:trHeight w:val="6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98451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115 692,25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15 844,11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23 925,49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27 574,05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24 174,30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0C0">
              <w:rPr>
                <w:rFonts w:ascii="Times New Roman" w:eastAsia="Times New Roman" w:hAnsi="Times New Roman" w:cs="Times New Roman"/>
              </w:rPr>
              <w:t>24 174,30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C0" w:rsidRPr="00AF10C0" w:rsidRDefault="00AF10C0" w:rsidP="00AF10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43F0" w:rsidRPr="000918C1" w:rsidRDefault="003443F0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3F0" w:rsidRPr="000918C1" w:rsidRDefault="003443F0">
      <w:pPr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br w:type="page"/>
      </w:r>
    </w:p>
    <w:p w:rsidR="003443F0" w:rsidRPr="000918C1" w:rsidRDefault="003443F0" w:rsidP="003443F0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495D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3443F0" w:rsidRPr="000918C1" w:rsidRDefault="003443F0" w:rsidP="00344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DE3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 Подпрограмма 8 «Обеспечивающая подпрограмма»</w:t>
      </w:r>
    </w:p>
    <w:p w:rsidR="00C009B7" w:rsidRPr="000918C1" w:rsidRDefault="00C009B7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15.1. Перечень мероприятий подпрограммы 8 «Обеспечивающая подпрограмма»</w:t>
      </w: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087"/>
        <w:gridCol w:w="1274"/>
        <w:gridCol w:w="1636"/>
        <w:gridCol w:w="1241"/>
        <w:gridCol w:w="1096"/>
        <w:gridCol w:w="1096"/>
        <w:gridCol w:w="1096"/>
        <w:gridCol w:w="1096"/>
        <w:gridCol w:w="1096"/>
        <w:gridCol w:w="1824"/>
      </w:tblGrid>
      <w:tr w:rsidR="0098451C" w:rsidRPr="00A7495D" w:rsidTr="00A7495D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8451C" w:rsidRPr="00A7495D" w:rsidRDefault="0098451C" w:rsidP="0098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8451C" w:rsidRPr="00A7495D" w:rsidRDefault="0098451C" w:rsidP="004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Мероприяти</w:t>
            </w:r>
            <w:r w:rsidR="004D67E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7495D">
              <w:rPr>
                <w:rFonts w:ascii="Times New Roman" w:eastAsia="Times New Roman" w:hAnsi="Times New Roman" w:cs="Times New Roman"/>
                <w:color w:val="000000"/>
              </w:rPr>
              <w:t xml:space="preserve">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8451C" w:rsidRPr="00A7495D" w:rsidRDefault="0098451C" w:rsidP="009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51C">
              <w:rPr>
                <w:rFonts w:ascii="Times New Roman" w:eastAsia="Times New Roman" w:hAnsi="Times New Roman" w:cs="Times New Roman"/>
                <w:color w:val="00000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8451C" w:rsidRPr="00A7495D" w:rsidRDefault="0098451C" w:rsidP="009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8451C" w:rsidRPr="00A7495D" w:rsidRDefault="0098451C" w:rsidP="0098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8451C" w:rsidRPr="00A7495D" w:rsidRDefault="0098451C" w:rsidP="009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8451C" w:rsidRPr="00526C56" w:rsidRDefault="0098451C" w:rsidP="0098451C">
            <w:pPr>
              <w:spacing w:after="0" w:line="240" w:lineRule="auto"/>
              <w:ind w:left="-102" w:right="-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C56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подпрограммы</w:t>
            </w:r>
          </w:p>
        </w:tc>
      </w:tr>
      <w:tr w:rsidR="00A7495D" w:rsidRPr="00A7495D" w:rsidTr="00A7495D">
        <w:trPr>
          <w:trHeight w:val="13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95D" w:rsidRPr="00A7495D" w:rsidTr="00A7495D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A7495D" w:rsidRPr="00A7495D" w:rsidTr="00A7495D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  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25 437,85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7495D" w:rsidRPr="00A7495D" w:rsidTr="00A7495D">
        <w:trPr>
          <w:trHeight w:val="1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95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25 437,85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95D" w:rsidRPr="00A7495D" w:rsidTr="00A7495D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Мероприятие 01.01.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25 437,85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Управление культуры</w:t>
            </w:r>
          </w:p>
        </w:tc>
      </w:tr>
      <w:tr w:rsidR="00A7495D" w:rsidRPr="00A7495D" w:rsidTr="00A7495D">
        <w:trPr>
          <w:trHeight w:val="10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95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95D">
              <w:rPr>
                <w:rFonts w:ascii="Times New Roman" w:eastAsia="Times New Roman" w:hAnsi="Times New Roman" w:cs="Times New Roman"/>
              </w:rPr>
              <w:t>16 416,17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95D">
              <w:rPr>
                <w:rFonts w:ascii="Times New Roman" w:eastAsia="Times New Roman" w:hAnsi="Times New Roman" w:cs="Times New Roman"/>
              </w:rPr>
              <w:t>20 193,60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95D">
              <w:rPr>
                <w:rFonts w:ascii="Times New Roman" w:eastAsia="Times New Roman" w:hAnsi="Times New Roman" w:cs="Times New Roman"/>
              </w:rPr>
              <w:t>25 437,85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95D">
              <w:rPr>
                <w:rFonts w:ascii="Times New Roman" w:eastAsia="Times New Roman" w:hAnsi="Times New Roman" w:cs="Times New Roman"/>
              </w:rPr>
              <w:t>15 646,20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95D">
              <w:rPr>
                <w:rFonts w:ascii="Times New Roman" w:eastAsia="Times New Roman" w:hAnsi="Times New Roman" w:cs="Times New Roman"/>
              </w:rPr>
              <w:t>15 646,20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95D" w:rsidRPr="00A7495D" w:rsidTr="00A7495D">
        <w:trPr>
          <w:trHeight w:val="55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95D">
              <w:rPr>
                <w:rFonts w:ascii="Times New Roman" w:eastAsia="Times New Roman" w:hAnsi="Times New Roman" w:cs="Times New Roman"/>
              </w:rPr>
              <w:t>16 416,17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25 437,85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7495D" w:rsidRPr="00A7495D" w:rsidTr="00A7495D">
        <w:trPr>
          <w:trHeight w:val="10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95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25 437,85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95D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7495D" w:rsidRPr="00A7495D" w:rsidRDefault="00A7495D" w:rsidP="00A7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18C1" w:rsidRPr="000918C1" w:rsidSect="00DF7354">
      <w:pgSz w:w="16838" w:h="11906" w:orient="landscape" w:code="9"/>
      <w:pgMar w:top="1134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99" w:rsidRDefault="00FF5899" w:rsidP="00FA7A70">
      <w:pPr>
        <w:spacing w:after="0" w:line="240" w:lineRule="auto"/>
      </w:pPr>
      <w:r>
        <w:separator/>
      </w:r>
    </w:p>
  </w:endnote>
  <w:endnote w:type="continuationSeparator" w:id="0">
    <w:p w:rsidR="00FF5899" w:rsidRDefault="00FF5899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99" w:rsidRDefault="00FF5899" w:rsidP="00FA7A70">
      <w:pPr>
        <w:spacing w:after="0" w:line="240" w:lineRule="auto"/>
      </w:pPr>
      <w:r>
        <w:separator/>
      </w:r>
    </w:p>
  </w:footnote>
  <w:footnote w:type="continuationSeparator" w:id="0">
    <w:p w:rsidR="00FF5899" w:rsidRDefault="00FF5899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904A22"/>
    <w:multiLevelType w:val="hybridMultilevel"/>
    <w:tmpl w:val="128CCFDA"/>
    <w:lvl w:ilvl="0" w:tplc="1BEA4D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6FC0"/>
    <w:multiLevelType w:val="hybridMultilevel"/>
    <w:tmpl w:val="C576BA7C"/>
    <w:lvl w:ilvl="0" w:tplc="711A86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8" w15:restartNumberingAfterBreak="0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4" w15:restartNumberingAfterBreak="0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8" w15:restartNumberingAfterBreak="0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9" w15:restartNumberingAfterBreak="0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5" w15:restartNumberingAfterBreak="0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8"/>
  </w:num>
  <w:num w:numId="5">
    <w:abstractNumId w:val="2"/>
  </w:num>
  <w:num w:numId="6">
    <w:abstractNumId w:val="22"/>
  </w:num>
  <w:num w:numId="7">
    <w:abstractNumId w:val="24"/>
  </w:num>
  <w:num w:numId="8">
    <w:abstractNumId w:val="39"/>
  </w:num>
  <w:num w:numId="9">
    <w:abstractNumId w:val="16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8"/>
  </w:num>
  <w:num w:numId="15">
    <w:abstractNumId w:val="20"/>
  </w:num>
  <w:num w:numId="16">
    <w:abstractNumId w:val="34"/>
  </w:num>
  <w:num w:numId="17">
    <w:abstractNumId w:val="37"/>
  </w:num>
  <w:num w:numId="18">
    <w:abstractNumId w:val="13"/>
  </w:num>
  <w:num w:numId="19">
    <w:abstractNumId w:val="36"/>
  </w:num>
  <w:num w:numId="20">
    <w:abstractNumId w:val="7"/>
  </w:num>
  <w:num w:numId="21">
    <w:abstractNumId w:val="30"/>
  </w:num>
  <w:num w:numId="22">
    <w:abstractNumId w:val="11"/>
  </w:num>
  <w:num w:numId="23">
    <w:abstractNumId w:val="28"/>
  </w:num>
  <w:num w:numId="24">
    <w:abstractNumId w:val="33"/>
  </w:num>
  <w:num w:numId="25">
    <w:abstractNumId w:val="19"/>
  </w:num>
  <w:num w:numId="26">
    <w:abstractNumId w:val="5"/>
  </w:num>
  <w:num w:numId="27">
    <w:abstractNumId w:val="0"/>
  </w:num>
  <w:num w:numId="28">
    <w:abstractNumId w:val="14"/>
  </w:num>
  <w:num w:numId="29">
    <w:abstractNumId w:val="23"/>
  </w:num>
  <w:num w:numId="30">
    <w:abstractNumId w:val="35"/>
  </w:num>
  <w:num w:numId="31">
    <w:abstractNumId w:val="25"/>
  </w:num>
  <w:num w:numId="32">
    <w:abstractNumId w:val="32"/>
  </w:num>
  <w:num w:numId="33">
    <w:abstractNumId w:val="31"/>
  </w:num>
  <w:num w:numId="34">
    <w:abstractNumId w:val="38"/>
  </w:num>
  <w:num w:numId="35">
    <w:abstractNumId w:val="6"/>
  </w:num>
  <w:num w:numId="36">
    <w:abstractNumId w:val="12"/>
  </w:num>
  <w:num w:numId="37">
    <w:abstractNumId w:val="27"/>
  </w:num>
  <w:num w:numId="38">
    <w:abstractNumId w:val="15"/>
  </w:num>
  <w:num w:numId="39">
    <w:abstractNumId w:val="1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907"/>
    <w:rsid w:val="00014D33"/>
    <w:rsid w:val="00015731"/>
    <w:rsid w:val="00016745"/>
    <w:rsid w:val="000172A8"/>
    <w:rsid w:val="0002001F"/>
    <w:rsid w:val="000201A9"/>
    <w:rsid w:val="0002040A"/>
    <w:rsid w:val="00020975"/>
    <w:rsid w:val="0002242F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58DD"/>
    <w:rsid w:val="0003648A"/>
    <w:rsid w:val="0003698F"/>
    <w:rsid w:val="00037290"/>
    <w:rsid w:val="000376FF"/>
    <w:rsid w:val="0003778E"/>
    <w:rsid w:val="000378B5"/>
    <w:rsid w:val="00037DA2"/>
    <w:rsid w:val="00037EE0"/>
    <w:rsid w:val="000412A2"/>
    <w:rsid w:val="00042CD0"/>
    <w:rsid w:val="00043B20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651"/>
    <w:rsid w:val="00055F15"/>
    <w:rsid w:val="00056819"/>
    <w:rsid w:val="0005742D"/>
    <w:rsid w:val="00057443"/>
    <w:rsid w:val="00057C9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07F8"/>
    <w:rsid w:val="000712E2"/>
    <w:rsid w:val="0007180B"/>
    <w:rsid w:val="000725A7"/>
    <w:rsid w:val="00072F86"/>
    <w:rsid w:val="0007309D"/>
    <w:rsid w:val="00073549"/>
    <w:rsid w:val="0007433D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0C73"/>
    <w:rsid w:val="000918C1"/>
    <w:rsid w:val="00091AFB"/>
    <w:rsid w:val="00091EA9"/>
    <w:rsid w:val="000923AC"/>
    <w:rsid w:val="000931D6"/>
    <w:rsid w:val="00094FF4"/>
    <w:rsid w:val="00095202"/>
    <w:rsid w:val="00095841"/>
    <w:rsid w:val="0009591E"/>
    <w:rsid w:val="00095A49"/>
    <w:rsid w:val="00096599"/>
    <w:rsid w:val="00096B40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5E13"/>
    <w:rsid w:val="000A65B7"/>
    <w:rsid w:val="000A6F15"/>
    <w:rsid w:val="000B117C"/>
    <w:rsid w:val="000B1345"/>
    <w:rsid w:val="000B1B7A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68F"/>
    <w:rsid w:val="000C3A2A"/>
    <w:rsid w:val="000C3B51"/>
    <w:rsid w:val="000C43DC"/>
    <w:rsid w:val="000C4994"/>
    <w:rsid w:val="000C6958"/>
    <w:rsid w:val="000C7B00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2FB"/>
    <w:rsid w:val="000D5D92"/>
    <w:rsid w:val="000D63FD"/>
    <w:rsid w:val="000D64D5"/>
    <w:rsid w:val="000D6818"/>
    <w:rsid w:val="000D6F57"/>
    <w:rsid w:val="000D7490"/>
    <w:rsid w:val="000E0EF3"/>
    <w:rsid w:val="000E1C9E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7479"/>
    <w:rsid w:val="00102539"/>
    <w:rsid w:val="00103335"/>
    <w:rsid w:val="00104091"/>
    <w:rsid w:val="00104913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1EF"/>
    <w:rsid w:val="00112683"/>
    <w:rsid w:val="00112810"/>
    <w:rsid w:val="0011289D"/>
    <w:rsid w:val="00112950"/>
    <w:rsid w:val="00112D62"/>
    <w:rsid w:val="00112F63"/>
    <w:rsid w:val="00112FB9"/>
    <w:rsid w:val="00113027"/>
    <w:rsid w:val="001143CA"/>
    <w:rsid w:val="00114881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2975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B44"/>
    <w:rsid w:val="00131E69"/>
    <w:rsid w:val="00132238"/>
    <w:rsid w:val="00132273"/>
    <w:rsid w:val="0013278C"/>
    <w:rsid w:val="0013304D"/>
    <w:rsid w:val="001334FD"/>
    <w:rsid w:val="001343DA"/>
    <w:rsid w:val="00135F4A"/>
    <w:rsid w:val="00137B12"/>
    <w:rsid w:val="00140E9F"/>
    <w:rsid w:val="00141682"/>
    <w:rsid w:val="001424CC"/>
    <w:rsid w:val="0014360D"/>
    <w:rsid w:val="0014364E"/>
    <w:rsid w:val="001439C0"/>
    <w:rsid w:val="00143CEA"/>
    <w:rsid w:val="00143E3C"/>
    <w:rsid w:val="00144A5A"/>
    <w:rsid w:val="00145385"/>
    <w:rsid w:val="001466D5"/>
    <w:rsid w:val="00147CD4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3BE"/>
    <w:rsid w:val="001609B7"/>
    <w:rsid w:val="00160C95"/>
    <w:rsid w:val="00161177"/>
    <w:rsid w:val="0016226F"/>
    <w:rsid w:val="001625A3"/>
    <w:rsid w:val="00162F53"/>
    <w:rsid w:val="001633D2"/>
    <w:rsid w:val="00163D7F"/>
    <w:rsid w:val="00164ECB"/>
    <w:rsid w:val="001652E9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77BA9"/>
    <w:rsid w:val="00180F72"/>
    <w:rsid w:val="00181149"/>
    <w:rsid w:val="00181490"/>
    <w:rsid w:val="00181C4B"/>
    <w:rsid w:val="0018298D"/>
    <w:rsid w:val="00182B80"/>
    <w:rsid w:val="0018373C"/>
    <w:rsid w:val="00184012"/>
    <w:rsid w:val="00184AAB"/>
    <w:rsid w:val="00184D6E"/>
    <w:rsid w:val="00184DC9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1DDC"/>
    <w:rsid w:val="00192303"/>
    <w:rsid w:val="00193149"/>
    <w:rsid w:val="001936B0"/>
    <w:rsid w:val="00193C9E"/>
    <w:rsid w:val="00195937"/>
    <w:rsid w:val="00195E9A"/>
    <w:rsid w:val="001A044C"/>
    <w:rsid w:val="001A0A1C"/>
    <w:rsid w:val="001A0D6F"/>
    <w:rsid w:val="001A285E"/>
    <w:rsid w:val="001A2F1F"/>
    <w:rsid w:val="001A3A68"/>
    <w:rsid w:val="001A3F70"/>
    <w:rsid w:val="001A4187"/>
    <w:rsid w:val="001A65FF"/>
    <w:rsid w:val="001A75ED"/>
    <w:rsid w:val="001A7759"/>
    <w:rsid w:val="001A7966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050C"/>
    <w:rsid w:val="001C0F60"/>
    <w:rsid w:val="001C30FF"/>
    <w:rsid w:val="001C350A"/>
    <w:rsid w:val="001C358E"/>
    <w:rsid w:val="001C470D"/>
    <w:rsid w:val="001C6FC9"/>
    <w:rsid w:val="001C7E5B"/>
    <w:rsid w:val="001D0C6B"/>
    <w:rsid w:val="001D15FF"/>
    <w:rsid w:val="001D1752"/>
    <w:rsid w:val="001D24F5"/>
    <w:rsid w:val="001D2E13"/>
    <w:rsid w:val="001D31D3"/>
    <w:rsid w:val="001D373A"/>
    <w:rsid w:val="001D3B4F"/>
    <w:rsid w:val="001D431C"/>
    <w:rsid w:val="001D5D68"/>
    <w:rsid w:val="001D6217"/>
    <w:rsid w:val="001D6626"/>
    <w:rsid w:val="001D6AFC"/>
    <w:rsid w:val="001D6C2C"/>
    <w:rsid w:val="001D7036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18B"/>
    <w:rsid w:val="001E691F"/>
    <w:rsid w:val="001E6AE9"/>
    <w:rsid w:val="001E736C"/>
    <w:rsid w:val="001E766A"/>
    <w:rsid w:val="001E7986"/>
    <w:rsid w:val="001F259C"/>
    <w:rsid w:val="001F2873"/>
    <w:rsid w:val="001F2F48"/>
    <w:rsid w:val="001F3B76"/>
    <w:rsid w:val="001F4D8C"/>
    <w:rsid w:val="001F58C6"/>
    <w:rsid w:val="001F592B"/>
    <w:rsid w:val="001F60C6"/>
    <w:rsid w:val="001F6586"/>
    <w:rsid w:val="001F6592"/>
    <w:rsid w:val="001F6F21"/>
    <w:rsid w:val="001F7FAD"/>
    <w:rsid w:val="00200A4F"/>
    <w:rsid w:val="00200DB2"/>
    <w:rsid w:val="00200E3E"/>
    <w:rsid w:val="002014D3"/>
    <w:rsid w:val="00201E62"/>
    <w:rsid w:val="00203373"/>
    <w:rsid w:val="00203FB3"/>
    <w:rsid w:val="002049CA"/>
    <w:rsid w:val="00204BDB"/>
    <w:rsid w:val="002057F3"/>
    <w:rsid w:val="002060B3"/>
    <w:rsid w:val="00206B9C"/>
    <w:rsid w:val="00206E58"/>
    <w:rsid w:val="00207304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3EB4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5C55"/>
    <w:rsid w:val="002361BF"/>
    <w:rsid w:val="0023630A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8E7"/>
    <w:rsid w:val="00247E8F"/>
    <w:rsid w:val="002503AF"/>
    <w:rsid w:val="00250426"/>
    <w:rsid w:val="00250790"/>
    <w:rsid w:val="00251320"/>
    <w:rsid w:val="00251EA1"/>
    <w:rsid w:val="002522D5"/>
    <w:rsid w:val="002523B8"/>
    <w:rsid w:val="00252451"/>
    <w:rsid w:val="00252889"/>
    <w:rsid w:val="002530C7"/>
    <w:rsid w:val="002530D9"/>
    <w:rsid w:val="002536BC"/>
    <w:rsid w:val="00253818"/>
    <w:rsid w:val="00253EAC"/>
    <w:rsid w:val="00253F89"/>
    <w:rsid w:val="00254013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CCB"/>
    <w:rsid w:val="00263E5B"/>
    <w:rsid w:val="0026489E"/>
    <w:rsid w:val="00266053"/>
    <w:rsid w:val="00270D91"/>
    <w:rsid w:val="0027287F"/>
    <w:rsid w:val="00274213"/>
    <w:rsid w:val="00274B22"/>
    <w:rsid w:val="00274BD5"/>
    <w:rsid w:val="00277918"/>
    <w:rsid w:val="00277B66"/>
    <w:rsid w:val="002810C9"/>
    <w:rsid w:val="002817AC"/>
    <w:rsid w:val="00282AB6"/>
    <w:rsid w:val="00283671"/>
    <w:rsid w:val="002838C8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0F1D"/>
    <w:rsid w:val="00292304"/>
    <w:rsid w:val="00292785"/>
    <w:rsid w:val="0029492B"/>
    <w:rsid w:val="0029513B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4B"/>
    <w:rsid w:val="002B21D1"/>
    <w:rsid w:val="002B226E"/>
    <w:rsid w:val="002B30B5"/>
    <w:rsid w:val="002B32B4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C02E2"/>
    <w:rsid w:val="002C0326"/>
    <w:rsid w:val="002C09FA"/>
    <w:rsid w:val="002C0A33"/>
    <w:rsid w:val="002C154B"/>
    <w:rsid w:val="002C21A1"/>
    <w:rsid w:val="002C33B6"/>
    <w:rsid w:val="002C3E63"/>
    <w:rsid w:val="002C424E"/>
    <w:rsid w:val="002C4280"/>
    <w:rsid w:val="002C4879"/>
    <w:rsid w:val="002C5691"/>
    <w:rsid w:val="002C5893"/>
    <w:rsid w:val="002C5987"/>
    <w:rsid w:val="002C645B"/>
    <w:rsid w:val="002C6778"/>
    <w:rsid w:val="002C6983"/>
    <w:rsid w:val="002C6E17"/>
    <w:rsid w:val="002C7917"/>
    <w:rsid w:val="002C7A29"/>
    <w:rsid w:val="002C7BB9"/>
    <w:rsid w:val="002D0180"/>
    <w:rsid w:val="002D01A2"/>
    <w:rsid w:val="002D01CB"/>
    <w:rsid w:val="002D0A4B"/>
    <w:rsid w:val="002D0A8C"/>
    <w:rsid w:val="002D0ED5"/>
    <w:rsid w:val="002D16B8"/>
    <w:rsid w:val="002D2521"/>
    <w:rsid w:val="002D2BA5"/>
    <w:rsid w:val="002D30B5"/>
    <w:rsid w:val="002D6570"/>
    <w:rsid w:val="002D7894"/>
    <w:rsid w:val="002E01F7"/>
    <w:rsid w:val="002E06B1"/>
    <w:rsid w:val="002E0E97"/>
    <w:rsid w:val="002E1858"/>
    <w:rsid w:val="002E3693"/>
    <w:rsid w:val="002E3A82"/>
    <w:rsid w:val="002E3DFF"/>
    <w:rsid w:val="002E5DDD"/>
    <w:rsid w:val="002F035A"/>
    <w:rsid w:val="002F0EBC"/>
    <w:rsid w:val="002F1AD6"/>
    <w:rsid w:val="002F2539"/>
    <w:rsid w:val="002F2F60"/>
    <w:rsid w:val="002F3527"/>
    <w:rsid w:val="002F3B56"/>
    <w:rsid w:val="002F3DAE"/>
    <w:rsid w:val="002F3F23"/>
    <w:rsid w:val="002F4824"/>
    <w:rsid w:val="002F52DF"/>
    <w:rsid w:val="002F547B"/>
    <w:rsid w:val="002F5807"/>
    <w:rsid w:val="002F7425"/>
    <w:rsid w:val="00300266"/>
    <w:rsid w:val="0030070C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35C"/>
    <w:rsid w:val="00337667"/>
    <w:rsid w:val="003403F2"/>
    <w:rsid w:val="00340D3D"/>
    <w:rsid w:val="00341D8B"/>
    <w:rsid w:val="0034314E"/>
    <w:rsid w:val="003434DB"/>
    <w:rsid w:val="00343D32"/>
    <w:rsid w:val="003443F0"/>
    <w:rsid w:val="00344E1B"/>
    <w:rsid w:val="00345C65"/>
    <w:rsid w:val="003468D5"/>
    <w:rsid w:val="00347D76"/>
    <w:rsid w:val="003504D3"/>
    <w:rsid w:val="003506BD"/>
    <w:rsid w:val="003514C7"/>
    <w:rsid w:val="00352405"/>
    <w:rsid w:val="003525EC"/>
    <w:rsid w:val="00352C3A"/>
    <w:rsid w:val="0035450F"/>
    <w:rsid w:val="003564B0"/>
    <w:rsid w:val="0035713A"/>
    <w:rsid w:val="00361052"/>
    <w:rsid w:val="003610C9"/>
    <w:rsid w:val="003632DD"/>
    <w:rsid w:val="00363D39"/>
    <w:rsid w:val="00363EB7"/>
    <w:rsid w:val="00364154"/>
    <w:rsid w:val="0036473F"/>
    <w:rsid w:val="00364B36"/>
    <w:rsid w:val="00364C35"/>
    <w:rsid w:val="003650E5"/>
    <w:rsid w:val="003665D3"/>
    <w:rsid w:val="0036697E"/>
    <w:rsid w:val="00370656"/>
    <w:rsid w:val="003707F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5640"/>
    <w:rsid w:val="003960FA"/>
    <w:rsid w:val="00397F65"/>
    <w:rsid w:val="003A1813"/>
    <w:rsid w:val="003A18A4"/>
    <w:rsid w:val="003A402A"/>
    <w:rsid w:val="003A4672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1128"/>
    <w:rsid w:val="003B1E78"/>
    <w:rsid w:val="003B21B6"/>
    <w:rsid w:val="003B223D"/>
    <w:rsid w:val="003B2428"/>
    <w:rsid w:val="003B243F"/>
    <w:rsid w:val="003B2561"/>
    <w:rsid w:val="003B322B"/>
    <w:rsid w:val="003B4B84"/>
    <w:rsid w:val="003B4DE5"/>
    <w:rsid w:val="003B5064"/>
    <w:rsid w:val="003B6095"/>
    <w:rsid w:val="003B792D"/>
    <w:rsid w:val="003C02A8"/>
    <w:rsid w:val="003C1949"/>
    <w:rsid w:val="003C2371"/>
    <w:rsid w:val="003C3B1F"/>
    <w:rsid w:val="003C3CC9"/>
    <w:rsid w:val="003C3D68"/>
    <w:rsid w:val="003C3ED3"/>
    <w:rsid w:val="003C3F7B"/>
    <w:rsid w:val="003C43FD"/>
    <w:rsid w:val="003C4DEA"/>
    <w:rsid w:val="003C5511"/>
    <w:rsid w:val="003C5814"/>
    <w:rsid w:val="003C6BB7"/>
    <w:rsid w:val="003D04CA"/>
    <w:rsid w:val="003D05E3"/>
    <w:rsid w:val="003D0CF2"/>
    <w:rsid w:val="003D0E38"/>
    <w:rsid w:val="003D3421"/>
    <w:rsid w:val="003D3BCB"/>
    <w:rsid w:val="003D3D71"/>
    <w:rsid w:val="003D4951"/>
    <w:rsid w:val="003D4DBF"/>
    <w:rsid w:val="003D5393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2F3D"/>
    <w:rsid w:val="003F371D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3C43"/>
    <w:rsid w:val="004041BF"/>
    <w:rsid w:val="00404832"/>
    <w:rsid w:val="004048CD"/>
    <w:rsid w:val="004049B2"/>
    <w:rsid w:val="00405895"/>
    <w:rsid w:val="00406DBD"/>
    <w:rsid w:val="00406F8C"/>
    <w:rsid w:val="004079DD"/>
    <w:rsid w:val="004102A9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572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659AA"/>
    <w:rsid w:val="004705F4"/>
    <w:rsid w:val="00470834"/>
    <w:rsid w:val="0047226A"/>
    <w:rsid w:val="00472654"/>
    <w:rsid w:val="00473058"/>
    <w:rsid w:val="004737C0"/>
    <w:rsid w:val="00474428"/>
    <w:rsid w:val="00474573"/>
    <w:rsid w:val="004767D9"/>
    <w:rsid w:val="00476DE9"/>
    <w:rsid w:val="004772A4"/>
    <w:rsid w:val="004776D3"/>
    <w:rsid w:val="004776E8"/>
    <w:rsid w:val="00477DBB"/>
    <w:rsid w:val="004806E4"/>
    <w:rsid w:val="004807E2"/>
    <w:rsid w:val="00480E3C"/>
    <w:rsid w:val="00480EB4"/>
    <w:rsid w:val="00481075"/>
    <w:rsid w:val="0048191F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105E"/>
    <w:rsid w:val="00492523"/>
    <w:rsid w:val="00493612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4C6"/>
    <w:rsid w:val="004B47F7"/>
    <w:rsid w:val="004B5489"/>
    <w:rsid w:val="004B5F39"/>
    <w:rsid w:val="004B62B3"/>
    <w:rsid w:val="004B79DA"/>
    <w:rsid w:val="004B7B64"/>
    <w:rsid w:val="004B7C60"/>
    <w:rsid w:val="004C10D1"/>
    <w:rsid w:val="004C1F90"/>
    <w:rsid w:val="004C23C0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6AF9"/>
    <w:rsid w:val="004C7B64"/>
    <w:rsid w:val="004D0C73"/>
    <w:rsid w:val="004D37F6"/>
    <w:rsid w:val="004D40E7"/>
    <w:rsid w:val="004D5051"/>
    <w:rsid w:val="004D67EB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2FC3"/>
    <w:rsid w:val="004F3807"/>
    <w:rsid w:val="004F3927"/>
    <w:rsid w:val="004F39EC"/>
    <w:rsid w:val="004F6235"/>
    <w:rsid w:val="004F6DA2"/>
    <w:rsid w:val="004F7B7A"/>
    <w:rsid w:val="00500922"/>
    <w:rsid w:val="00500ED9"/>
    <w:rsid w:val="00501229"/>
    <w:rsid w:val="005012D8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8EE"/>
    <w:rsid w:val="00514E76"/>
    <w:rsid w:val="005150AD"/>
    <w:rsid w:val="00515F55"/>
    <w:rsid w:val="005161B4"/>
    <w:rsid w:val="005167E2"/>
    <w:rsid w:val="00516911"/>
    <w:rsid w:val="0051767A"/>
    <w:rsid w:val="00517688"/>
    <w:rsid w:val="00517B6F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4094"/>
    <w:rsid w:val="00525267"/>
    <w:rsid w:val="0052577E"/>
    <w:rsid w:val="00525B26"/>
    <w:rsid w:val="00525FE0"/>
    <w:rsid w:val="005267A7"/>
    <w:rsid w:val="0052687B"/>
    <w:rsid w:val="00526C56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553F"/>
    <w:rsid w:val="00546A81"/>
    <w:rsid w:val="00547E54"/>
    <w:rsid w:val="0055041D"/>
    <w:rsid w:val="005504F0"/>
    <w:rsid w:val="005509E6"/>
    <w:rsid w:val="005519DA"/>
    <w:rsid w:val="005521D8"/>
    <w:rsid w:val="005527F1"/>
    <w:rsid w:val="00553225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357B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04A"/>
    <w:rsid w:val="00571450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77FA7"/>
    <w:rsid w:val="00580324"/>
    <w:rsid w:val="005808B6"/>
    <w:rsid w:val="00580E42"/>
    <w:rsid w:val="0058124D"/>
    <w:rsid w:val="00582002"/>
    <w:rsid w:val="0058230C"/>
    <w:rsid w:val="00582AE1"/>
    <w:rsid w:val="005832C8"/>
    <w:rsid w:val="00583AAF"/>
    <w:rsid w:val="00583B6A"/>
    <w:rsid w:val="00584119"/>
    <w:rsid w:val="005842AC"/>
    <w:rsid w:val="00584ECF"/>
    <w:rsid w:val="005861C0"/>
    <w:rsid w:val="005873AC"/>
    <w:rsid w:val="0058759F"/>
    <w:rsid w:val="005903C5"/>
    <w:rsid w:val="00591682"/>
    <w:rsid w:val="005916A2"/>
    <w:rsid w:val="00591F3B"/>
    <w:rsid w:val="00592BBD"/>
    <w:rsid w:val="00592D4A"/>
    <w:rsid w:val="0059426E"/>
    <w:rsid w:val="00594946"/>
    <w:rsid w:val="00594BAA"/>
    <w:rsid w:val="005955E1"/>
    <w:rsid w:val="00595AC9"/>
    <w:rsid w:val="005963B2"/>
    <w:rsid w:val="00596CCD"/>
    <w:rsid w:val="00597DD6"/>
    <w:rsid w:val="005A094E"/>
    <w:rsid w:val="005A0BB2"/>
    <w:rsid w:val="005A24F3"/>
    <w:rsid w:val="005A2681"/>
    <w:rsid w:val="005A3626"/>
    <w:rsid w:val="005A40E3"/>
    <w:rsid w:val="005A4108"/>
    <w:rsid w:val="005A4895"/>
    <w:rsid w:val="005A554F"/>
    <w:rsid w:val="005A6564"/>
    <w:rsid w:val="005A712E"/>
    <w:rsid w:val="005A734D"/>
    <w:rsid w:val="005A75AA"/>
    <w:rsid w:val="005A7A61"/>
    <w:rsid w:val="005A7E0F"/>
    <w:rsid w:val="005B02AE"/>
    <w:rsid w:val="005B0D53"/>
    <w:rsid w:val="005B0FDC"/>
    <w:rsid w:val="005B134F"/>
    <w:rsid w:val="005B13D1"/>
    <w:rsid w:val="005B18A0"/>
    <w:rsid w:val="005B2243"/>
    <w:rsid w:val="005B2612"/>
    <w:rsid w:val="005B418F"/>
    <w:rsid w:val="005B44A9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BA"/>
    <w:rsid w:val="005C490F"/>
    <w:rsid w:val="005C4A8C"/>
    <w:rsid w:val="005C532D"/>
    <w:rsid w:val="005C5A4F"/>
    <w:rsid w:val="005C6547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1020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1513"/>
    <w:rsid w:val="005F2812"/>
    <w:rsid w:val="005F2DE9"/>
    <w:rsid w:val="005F301F"/>
    <w:rsid w:val="005F49AC"/>
    <w:rsid w:val="005F4C69"/>
    <w:rsid w:val="005F5993"/>
    <w:rsid w:val="005F6176"/>
    <w:rsid w:val="005F6C2C"/>
    <w:rsid w:val="00600039"/>
    <w:rsid w:val="006016C2"/>
    <w:rsid w:val="006023D8"/>
    <w:rsid w:val="00603117"/>
    <w:rsid w:val="006034AD"/>
    <w:rsid w:val="0060394A"/>
    <w:rsid w:val="006043C5"/>
    <w:rsid w:val="00604786"/>
    <w:rsid w:val="00604CBD"/>
    <w:rsid w:val="00605139"/>
    <w:rsid w:val="006069A7"/>
    <w:rsid w:val="00606E9C"/>
    <w:rsid w:val="00607165"/>
    <w:rsid w:val="00607234"/>
    <w:rsid w:val="00607514"/>
    <w:rsid w:val="00607EA0"/>
    <w:rsid w:val="00610C33"/>
    <w:rsid w:val="00610C5F"/>
    <w:rsid w:val="00610E3A"/>
    <w:rsid w:val="006119E9"/>
    <w:rsid w:val="00612255"/>
    <w:rsid w:val="006122FD"/>
    <w:rsid w:val="006125EA"/>
    <w:rsid w:val="006129C5"/>
    <w:rsid w:val="00612C82"/>
    <w:rsid w:val="00613172"/>
    <w:rsid w:val="006132FD"/>
    <w:rsid w:val="00613B15"/>
    <w:rsid w:val="00614D56"/>
    <w:rsid w:val="006157F8"/>
    <w:rsid w:val="006159A7"/>
    <w:rsid w:val="00616C2D"/>
    <w:rsid w:val="00616D94"/>
    <w:rsid w:val="006175B5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6F0F"/>
    <w:rsid w:val="00627585"/>
    <w:rsid w:val="00627C6F"/>
    <w:rsid w:val="00627DB3"/>
    <w:rsid w:val="00627F6A"/>
    <w:rsid w:val="006303E2"/>
    <w:rsid w:val="006313A0"/>
    <w:rsid w:val="006317C8"/>
    <w:rsid w:val="00631EB5"/>
    <w:rsid w:val="0063247E"/>
    <w:rsid w:val="006328F2"/>
    <w:rsid w:val="00632A62"/>
    <w:rsid w:val="00633110"/>
    <w:rsid w:val="006336C1"/>
    <w:rsid w:val="0063419C"/>
    <w:rsid w:val="00634EFA"/>
    <w:rsid w:val="00635D18"/>
    <w:rsid w:val="00636C93"/>
    <w:rsid w:val="00636EE8"/>
    <w:rsid w:val="006374AF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50DFF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2C3"/>
    <w:rsid w:val="0065761C"/>
    <w:rsid w:val="00657840"/>
    <w:rsid w:val="00657B13"/>
    <w:rsid w:val="006607FB"/>
    <w:rsid w:val="0066126F"/>
    <w:rsid w:val="00661B81"/>
    <w:rsid w:val="00662719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385"/>
    <w:rsid w:val="00687287"/>
    <w:rsid w:val="00687EB7"/>
    <w:rsid w:val="00690118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0BF6"/>
    <w:rsid w:val="006A1864"/>
    <w:rsid w:val="006A187A"/>
    <w:rsid w:val="006A1F32"/>
    <w:rsid w:val="006A2777"/>
    <w:rsid w:val="006A2F97"/>
    <w:rsid w:val="006A36C4"/>
    <w:rsid w:val="006A374A"/>
    <w:rsid w:val="006A3A5E"/>
    <w:rsid w:val="006A49FA"/>
    <w:rsid w:val="006A4D41"/>
    <w:rsid w:val="006A5F38"/>
    <w:rsid w:val="006A66E8"/>
    <w:rsid w:val="006A6923"/>
    <w:rsid w:val="006A6A94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9ED"/>
    <w:rsid w:val="006C7AB3"/>
    <w:rsid w:val="006C7D3C"/>
    <w:rsid w:val="006D0D58"/>
    <w:rsid w:val="006D1337"/>
    <w:rsid w:val="006D1E28"/>
    <w:rsid w:val="006D22E9"/>
    <w:rsid w:val="006D2A88"/>
    <w:rsid w:val="006D32D2"/>
    <w:rsid w:val="006D37DA"/>
    <w:rsid w:val="006D4A87"/>
    <w:rsid w:val="006D4BC1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AD5"/>
    <w:rsid w:val="006E4866"/>
    <w:rsid w:val="006E48B1"/>
    <w:rsid w:val="006E4AF9"/>
    <w:rsid w:val="006E5B1D"/>
    <w:rsid w:val="006E72EF"/>
    <w:rsid w:val="006E7C9B"/>
    <w:rsid w:val="006F0827"/>
    <w:rsid w:val="006F1249"/>
    <w:rsid w:val="006F3F7F"/>
    <w:rsid w:val="006F44F7"/>
    <w:rsid w:val="006F5935"/>
    <w:rsid w:val="006F77E7"/>
    <w:rsid w:val="007012C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A7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C09"/>
    <w:rsid w:val="00726E79"/>
    <w:rsid w:val="0073074B"/>
    <w:rsid w:val="007310F5"/>
    <w:rsid w:val="00731541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3E9C"/>
    <w:rsid w:val="00734E79"/>
    <w:rsid w:val="00736111"/>
    <w:rsid w:val="007361FC"/>
    <w:rsid w:val="00737246"/>
    <w:rsid w:val="007401B7"/>
    <w:rsid w:val="00740D3F"/>
    <w:rsid w:val="007410A1"/>
    <w:rsid w:val="00742A78"/>
    <w:rsid w:val="00742B37"/>
    <w:rsid w:val="007438F8"/>
    <w:rsid w:val="00744285"/>
    <w:rsid w:val="00744D4D"/>
    <w:rsid w:val="00744EB2"/>
    <w:rsid w:val="00745094"/>
    <w:rsid w:val="007451A7"/>
    <w:rsid w:val="007458F8"/>
    <w:rsid w:val="007467BC"/>
    <w:rsid w:val="00746F28"/>
    <w:rsid w:val="00747CCA"/>
    <w:rsid w:val="00751892"/>
    <w:rsid w:val="00751DF7"/>
    <w:rsid w:val="00751EF6"/>
    <w:rsid w:val="007522CF"/>
    <w:rsid w:val="00752CBE"/>
    <w:rsid w:val="00754600"/>
    <w:rsid w:val="007549CA"/>
    <w:rsid w:val="007560A5"/>
    <w:rsid w:val="007572FB"/>
    <w:rsid w:val="0075749F"/>
    <w:rsid w:val="00760475"/>
    <w:rsid w:val="00762173"/>
    <w:rsid w:val="007633B3"/>
    <w:rsid w:val="00763944"/>
    <w:rsid w:val="00766C9B"/>
    <w:rsid w:val="00767149"/>
    <w:rsid w:val="00767D62"/>
    <w:rsid w:val="00771E8D"/>
    <w:rsid w:val="00772338"/>
    <w:rsid w:val="00773603"/>
    <w:rsid w:val="007737DA"/>
    <w:rsid w:val="00773C41"/>
    <w:rsid w:val="00773FE8"/>
    <w:rsid w:val="007740B9"/>
    <w:rsid w:val="00775298"/>
    <w:rsid w:val="00775397"/>
    <w:rsid w:val="007756AF"/>
    <w:rsid w:val="00775AB0"/>
    <w:rsid w:val="00775E97"/>
    <w:rsid w:val="0078068E"/>
    <w:rsid w:val="00780B6A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90446"/>
    <w:rsid w:val="00790A5F"/>
    <w:rsid w:val="00791B90"/>
    <w:rsid w:val="00791C9A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256C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3EFF"/>
    <w:rsid w:val="007B41E9"/>
    <w:rsid w:val="007B6993"/>
    <w:rsid w:val="007B6A2C"/>
    <w:rsid w:val="007B6C20"/>
    <w:rsid w:val="007B6EFD"/>
    <w:rsid w:val="007B7288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3953"/>
    <w:rsid w:val="007D4098"/>
    <w:rsid w:val="007D4777"/>
    <w:rsid w:val="007D59BD"/>
    <w:rsid w:val="007D59BF"/>
    <w:rsid w:val="007D6033"/>
    <w:rsid w:val="007D65E1"/>
    <w:rsid w:val="007D706E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218"/>
    <w:rsid w:val="007E65F7"/>
    <w:rsid w:val="007F0905"/>
    <w:rsid w:val="007F10F8"/>
    <w:rsid w:val="007F2C4F"/>
    <w:rsid w:val="007F2ECC"/>
    <w:rsid w:val="007F37C5"/>
    <w:rsid w:val="007F61C0"/>
    <w:rsid w:val="007F620B"/>
    <w:rsid w:val="007F75C8"/>
    <w:rsid w:val="008006E5"/>
    <w:rsid w:val="008007BF"/>
    <w:rsid w:val="00800D9B"/>
    <w:rsid w:val="0080167B"/>
    <w:rsid w:val="00802301"/>
    <w:rsid w:val="00802322"/>
    <w:rsid w:val="00802728"/>
    <w:rsid w:val="00802D0E"/>
    <w:rsid w:val="0080316C"/>
    <w:rsid w:val="008033FC"/>
    <w:rsid w:val="008034C1"/>
    <w:rsid w:val="00805FA7"/>
    <w:rsid w:val="008061DE"/>
    <w:rsid w:val="008063A9"/>
    <w:rsid w:val="0080661B"/>
    <w:rsid w:val="008077B2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47"/>
    <w:rsid w:val="008330D6"/>
    <w:rsid w:val="00834323"/>
    <w:rsid w:val="00835DFB"/>
    <w:rsid w:val="0083600C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730B"/>
    <w:rsid w:val="00847CB6"/>
    <w:rsid w:val="00850F3D"/>
    <w:rsid w:val="00851F01"/>
    <w:rsid w:val="00852A12"/>
    <w:rsid w:val="008534E8"/>
    <w:rsid w:val="00853687"/>
    <w:rsid w:val="0085404D"/>
    <w:rsid w:val="00854333"/>
    <w:rsid w:val="00854470"/>
    <w:rsid w:val="0085626D"/>
    <w:rsid w:val="008562F1"/>
    <w:rsid w:val="00856AF9"/>
    <w:rsid w:val="00857C73"/>
    <w:rsid w:val="0086004E"/>
    <w:rsid w:val="00860692"/>
    <w:rsid w:val="0086115E"/>
    <w:rsid w:val="00861412"/>
    <w:rsid w:val="00861714"/>
    <w:rsid w:val="00861824"/>
    <w:rsid w:val="008624F4"/>
    <w:rsid w:val="0086305D"/>
    <w:rsid w:val="0086369B"/>
    <w:rsid w:val="00864AF3"/>
    <w:rsid w:val="008667AC"/>
    <w:rsid w:val="008670D7"/>
    <w:rsid w:val="00867105"/>
    <w:rsid w:val="00870B22"/>
    <w:rsid w:val="008724E3"/>
    <w:rsid w:val="00874C4D"/>
    <w:rsid w:val="00874E1F"/>
    <w:rsid w:val="00876169"/>
    <w:rsid w:val="00876DE6"/>
    <w:rsid w:val="00876EF2"/>
    <w:rsid w:val="00877477"/>
    <w:rsid w:val="00880032"/>
    <w:rsid w:val="00880476"/>
    <w:rsid w:val="00880970"/>
    <w:rsid w:val="00880FB4"/>
    <w:rsid w:val="008810E1"/>
    <w:rsid w:val="00882EE5"/>
    <w:rsid w:val="00884009"/>
    <w:rsid w:val="008848D0"/>
    <w:rsid w:val="00884A87"/>
    <w:rsid w:val="00884C97"/>
    <w:rsid w:val="008865F9"/>
    <w:rsid w:val="00887380"/>
    <w:rsid w:val="00890954"/>
    <w:rsid w:val="00890AC2"/>
    <w:rsid w:val="0089202D"/>
    <w:rsid w:val="008927D7"/>
    <w:rsid w:val="00893689"/>
    <w:rsid w:val="008950A6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C04"/>
    <w:rsid w:val="008A1F98"/>
    <w:rsid w:val="008A2883"/>
    <w:rsid w:val="008A3B72"/>
    <w:rsid w:val="008A4DCB"/>
    <w:rsid w:val="008A52CF"/>
    <w:rsid w:val="008A6C80"/>
    <w:rsid w:val="008A77A0"/>
    <w:rsid w:val="008B2D63"/>
    <w:rsid w:val="008B349D"/>
    <w:rsid w:val="008B34B0"/>
    <w:rsid w:val="008B39F6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D7066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57FE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175"/>
    <w:rsid w:val="008F7482"/>
    <w:rsid w:val="00900339"/>
    <w:rsid w:val="0090073D"/>
    <w:rsid w:val="00903224"/>
    <w:rsid w:val="009038EB"/>
    <w:rsid w:val="0090448D"/>
    <w:rsid w:val="00904C42"/>
    <w:rsid w:val="00904C71"/>
    <w:rsid w:val="009059F7"/>
    <w:rsid w:val="00906173"/>
    <w:rsid w:val="00906E46"/>
    <w:rsid w:val="00907291"/>
    <w:rsid w:val="00907EFD"/>
    <w:rsid w:val="00907FC9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1753B"/>
    <w:rsid w:val="009204EC"/>
    <w:rsid w:val="0092102E"/>
    <w:rsid w:val="009212C1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0FC"/>
    <w:rsid w:val="0095134C"/>
    <w:rsid w:val="0095218C"/>
    <w:rsid w:val="00952500"/>
    <w:rsid w:val="00952844"/>
    <w:rsid w:val="00953B6B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36C"/>
    <w:rsid w:val="00971661"/>
    <w:rsid w:val="00971F45"/>
    <w:rsid w:val="00973242"/>
    <w:rsid w:val="00973720"/>
    <w:rsid w:val="0097378D"/>
    <w:rsid w:val="00974395"/>
    <w:rsid w:val="00974553"/>
    <w:rsid w:val="009756DD"/>
    <w:rsid w:val="00975D8A"/>
    <w:rsid w:val="00976736"/>
    <w:rsid w:val="00976996"/>
    <w:rsid w:val="00976C24"/>
    <w:rsid w:val="00976D23"/>
    <w:rsid w:val="0097737B"/>
    <w:rsid w:val="00977428"/>
    <w:rsid w:val="0097768D"/>
    <w:rsid w:val="009778E9"/>
    <w:rsid w:val="009779D1"/>
    <w:rsid w:val="00977D1E"/>
    <w:rsid w:val="00980A06"/>
    <w:rsid w:val="00980B8F"/>
    <w:rsid w:val="00980D43"/>
    <w:rsid w:val="00982582"/>
    <w:rsid w:val="00982997"/>
    <w:rsid w:val="0098324E"/>
    <w:rsid w:val="00983768"/>
    <w:rsid w:val="0098451C"/>
    <w:rsid w:val="0098499D"/>
    <w:rsid w:val="0098601D"/>
    <w:rsid w:val="00986AAB"/>
    <w:rsid w:val="00986FB0"/>
    <w:rsid w:val="00987696"/>
    <w:rsid w:val="0099092C"/>
    <w:rsid w:val="00991341"/>
    <w:rsid w:val="009918E3"/>
    <w:rsid w:val="00992037"/>
    <w:rsid w:val="0099220C"/>
    <w:rsid w:val="00992E74"/>
    <w:rsid w:val="009932D7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7C9"/>
    <w:rsid w:val="009A0964"/>
    <w:rsid w:val="009A1A66"/>
    <w:rsid w:val="009A1FBB"/>
    <w:rsid w:val="009A32D7"/>
    <w:rsid w:val="009A32F7"/>
    <w:rsid w:val="009A3353"/>
    <w:rsid w:val="009A46B5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0BC2"/>
    <w:rsid w:val="009D1241"/>
    <w:rsid w:val="009D13B6"/>
    <w:rsid w:val="009D149C"/>
    <w:rsid w:val="009D16D8"/>
    <w:rsid w:val="009D192E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80"/>
    <w:rsid w:val="009D630D"/>
    <w:rsid w:val="009D6E58"/>
    <w:rsid w:val="009D7E6E"/>
    <w:rsid w:val="009E06F1"/>
    <w:rsid w:val="009E08BE"/>
    <w:rsid w:val="009E222A"/>
    <w:rsid w:val="009E28D7"/>
    <w:rsid w:val="009E3609"/>
    <w:rsid w:val="009E49F3"/>
    <w:rsid w:val="009E51D0"/>
    <w:rsid w:val="009E5C38"/>
    <w:rsid w:val="009E60DE"/>
    <w:rsid w:val="009E63BB"/>
    <w:rsid w:val="009E6583"/>
    <w:rsid w:val="009E6B69"/>
    <w:rsid w:val="009E75E8"/>
    <w:rsid w:val="009E7DA3"/>
    <w:rsid w:val="009F02EC"/>
    <w:rsid w:val="009F0D9A"/>
    <w:rsid w:val="009F0F15"/>
    <w:rsid w:val="009F0F93"/>
    <w:rsid w:val="009F13D4"/>
    <w:rsid w:val="009F1AE8"/>
    <w:rsid w:val="009F1EB1"/>
    <w:rsid w:val="009F1EC5"/>
    <w:rsid w:val="009F20D7"/>
    <w:rsid w:val="009F25E1"/>
    <w:rsid w:val="009F27A0"/>
    <w:rsid w:val="009F2A39"/>
    <w:rsid w:val="009F2AB1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58E"/>
    <w:rsid w:val="00A03A17"/>
    <w:rsid w:val="00A03C25"/>
    <w:rsid w:val="00A03D9B"/>
    <w:rsid w:val="00A04961"/>
    <w:rsid w:val="00A04EFA"/>
    <w:rsid w:val="00A05BB5"/>
    <w:rsid w:val="00A05BC2"/>
    <w:rsid w:val="00A079DA"/>
    <w:rsid w:val="00A07F46"/>
    <w:rsid w:val="00A105C7"/>
    <w:rsid w:val="00A10FF8"/>
    <w:rsid w:val="00A11882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96E"/>
    <w:rsid w:val="00A22A09"/>
    <w:rsid w:val="00A236E8"/>
    <w:rsid w:val="00A24E5D"/>
    <w:rsid w:val="00A24E88"/>
    <w:rsid w:val="00A25E53"/>
    <w:rsid w:val="00A27676"/>
    <w:rsid w:val="00A27F5D"/>
    <w:rsid w:val="00A312BB"/>
    <w:rsid w:val="00A31DD8"/>
    <w:rsid w:val="00A322BF"/>
    <w:rsid w:val="00A33B8B"/>
    <w:rsid w:val="00A3421E"/>
    <w:rsid w:val="00A344EC"/>
    <w:rsid w:val="00A34CC3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572B"/>
    <w:rsid w:val="00A55820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5C42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4601"/>
    <w:rsid w:val="00A7495D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0325"/>
    <w:rsid w:val="00A91576"/>
    <w:rsid w:val="00A91B83"/>
    <w:rsid w:val="00A938D6"/>
    <w:rsid w:val="00A94518"/>
    <w:rsid w:val="00A94EAE"/>
    <w:rsid w:val="00A96239"/>
    <w:rsid w:val="00AA0E67"/>
    <w:rsid w:val="00AA0EC0"/>
    <w:rsid w:val="00AA1E1D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3B0E"/>
    <w:rsid w:val="00AD5D72"/>
    <w:rsid w:val="00AD5F21"/>
    <w:rsid w:val="00AD65BD"/>
    <w:rsid w:val="00AD7360"/>
    <w:rsid w:val="00AD76AD"/>
    <w:rsid w:val="00AE0141"/>
    <w:rsid w:val="00AE01AC"/>
    <w:rsid w:val="00AE0222"/>
    <w:rsid w:val="00AE0D48"/>
    <w:rsid w:val="00AE1FDB"/>
    <w:rsid w:val="00AE27F7"/>
    <w:rsid w:val="00AE3024"/>
    <w:rsid w:val="00AE37BA"/>
    <w:rsid w:val="00AE3E58"/>
    <w:rsid w:val="00AE5E5D"/>
    <w:rsid w:val="00AE6431"/>
    <w:rsid w:val="00AE71C4"/>
    <w:rsid w:val="00AE745C"/>
    <w:rsid w:val="00AF05F4"/>
    <w:rsid w:val="00AF10C0"/>
    <w:rsid w:val="00AF12D0"/>
    <w:rsid w:val="00AF146F"/>
    <w:rsid w:val="00AF1DBE"/>
    <w:rsid w:val="00AF2201"/>
    <w:rsid w:val="00AF27BE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1B21"/>
    <w:rsid w:val="00B021DA"/>
    <w:rsid w:val="00B03A5E"/>
    <w:rsid w:val="00B05373"/>
    <w:rsid w:val="00B05AB0"/>
    <w:rsid w:val="00B06C41"/>
    <w:rsid w:val="00B06E34"/>
    <w:rsid w:val="00B0706E"/>
    <w:rsid w:val="00B071AB"/>
    <w:rsid w:val="00B10661"/>
    <w:rsid w:val="00B111ED"/>
    <w:rsid w:val="00B1170F"/>
    <w:rsid w:val="00B118A6"/>
    <w:rsid w:val="00B1270D"/>
    <w:rsid w:val="00B12DE9"/>
    <w:rsid w:val="00B13277"/>
    <w:rsid w:val="00B1363A"/>
    <w:rsid w:val="00B14320"/>
    <w:rsid w:val="00B14775"/>
    <w:rsid w:val="00B15532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0D5"/>
    <w:rsid w:val="00B246D0"/>
    <w:rsid w:val="00B251BB"/>
    <w:rsid w:val="00B25B43"/>
    <w:rsid w:val="00B26052"/>
    <w:rsid w:val="00B27013"/>
    <w:rsid w:val="00B30F14"/>
    <w:rsid w:val="00B318FA"/>
    <w:rsid w:val="00B32532"/>
    <w:rsid w:val="00B327BA"/>
    <w:rsid w:val="00B32B40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562"/>
    <w:rsid w:val="00B439F3"/>
    <w:rsid w:val="00B43A72"/>
    <w:rsid w:val="00B4533D"/>
    <w:rsid w:val="00B46C29"/>
    <w:rsid w:val="00B471A0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7D5"/>
    <w:rsid w:val="00B6494F"/>
    <w:rsid w:val="00B65421"/>
    <w:rsid w:val="00B65C52"/>
    <w:rsid w:val="00B66BD9"/>
    <w:rsid w:val="00B67ADB"/>
    <w:rsid w:val="00B70F02"/>
    <w:rsid w:val="00B7232B"/>
    <w:rsid w:val="00B73D33"/>
    <w:rsid w:val="00B75B32"/>
    <w:rsid w:val="00B76F74"/>
    <w:rsid w:val="00B779A6"/>
    <w:rsid w:val="00B80B19"/>
    <w:rsid w:val="00B8136D"/>
    <w:rsid w:val="00B818F2"/>
    <w:rsid w:val="00B81CF5"/>
    <w:rsid w:val="00B82147"/>
    <w:rsid w:val="00B825B4"/>
    <w:rsid w:val="00B84644"/>
    <w:rsid w:val="00B854B7"/>
    <w:rsid w:val="00B856D7"/>
    <w:rsid w:val="00B85775"/>
    <w:rsid w:val="00B86F89"/>
    <w:rsid w:val="00B87C0A"/>
    <w:rsid w:val="00B90778"/>
    <w:rsid w:val="00B9175D"/>
    <w:rsid w:val="00B920B5"/>
    <w:rsid w:val="00B920CC"/>
    <w:rsid w:val="00B931CF"/>
    <w:rsid w:val="00B93843"/>
    <w:rsid w:val="00B93E2D"/>
    <w:rsid w:val="00B950C8"/>
    <w:rsid w:val="00B950EB"/>
    <w:rsid w:val="00B964D5"/>
    <w:rsid w:val="00B96CF5"/>
    <w:rsid w:val="00B973C9"/>
    <w:rsid w:val="00B974B5"/>
    <w:rsid w:val="00BA0184"/>
    <w:rsid w:val="00BA079D"/>
    <w:rsid w:val="00BA08B0"/>
    <w:rsid w:val="00BA18CF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33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378"/>
    <w:rsid w:val="00BE0911"/>
    <w:rsid w:val="00BE0CDF"/>
    <w:rsid w:val="00BE13BE"/>
    <w:rsid w:val="00BE1E50"/>
    <w:rsid w:val="00BE2EC7"/>
    <w:rsid w:val="00BE43A5"/>
    <w:rsid w:val="00BE594B"/>
    <w:rsid w:val="00BE5C65"/>
    <w:rsid w:val="00BE5E47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9B7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583E"/>
    <w:rsid w:val="00C06510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385C"/>
    <w:rsid w:val="00C149B3"/>
    <w:rsid w:val="00C153C4"/>
    <w:rsid w:val="00C162EF"/>
    <w:rsid w:val="00C17705"/>
    <w:rsid w:val="00C21876"/>
    <w:rsid w:val="00C21CAE"/>
    <w:rsid w:val="00C221FC"/>
    <w:rsid w:val="00C23505"/>
    <w:rsid w:val="00C23D8C"/>
    <w:rsid w:val="00C25353"/>
    <w:rsid w:val="00C2745B"/>
    <w:rsid w:val="00C278A3"/>
    <w:rsid w:val="00C27D64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A32"/>
    <w:rsid w:val="00C42C1E"/>
    <w:rsid w:val="00C43647"/>
    <w:rsid w:val="00C441AA"/>
    <w:rsid w:val="00C45BF9"/>
    <w:rsid w:val="00C462CC"/>
    <w:rsid w:val="00C4679B"/>
    <w:rsid w:val="00C4692F"/>
    <w:rsid w:val="00C46EC9"/>
    <w:rsid w:val="00C47035"/>
    <w:rsid w:val="00C47AD1"/>
    <w:rsid w:val="00C50D02"/>
    <w:rsid w:val="00C50D92"/>
    <w:rsid w:val="00C50FE6"/>
    <w:rsid w:val="00C51108"/>
    <w:rsid w:val="00C517D8"/>
    <w:rsid w:val="00C51943"/>
    <w:rsid w:val="00C5233B"/>
    <w:rsid w:val="00C52C28"/>
    <w:rsid w:val="00C52E6D"/>
    <w:rsid w:val="00C53F90"/>
    <w:rsid w:val="00C5664B"/>
    <w:rsid w:val="00C56B77"/>
    <w:rsid w:val="00C5757A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6334"/>
    <w:rsid w:val="00C671C9"/>
    <w:rsid w:val="00C676C1"/>
    <w:rsid w:val="00C67922"/>
    <w:rsid w:val="00C71837"/>
    <w:rsid w:val="00C71922"/>
    <w:rsid w:val="00C73987"/>
    <w:rsid w:val="00C73F8E"/>
    <w:rsid w:val="00C74799"/>
    <w:rsid w:val="00C75E49"/>
    <w:rsid w:val="00C80A8D"/>
    <w:rsid w:val="00C80C19"/>
    <w:rsid w:val="00C80FAF"/>
    <w:rsid w:val="00C811F8"/>
    <w:rsid w:val="00C8146E"/>
    <w:rsid w:val="00C818E1"/>
    <w:rsid w:val="00C81C06"/>
    <w:rsid w:val="00C82570"/>
    <w:rsid w:val="00C82814"/>
    <w:rsid w:val="00C83125"/>
    <w:rsid w:val="00C83CBD"/>
    <w:rsid w:val="00C8415F"/>
    <w:rsid w:val="00C84482"/>
    <w:rsid w:val="00C85F81"/>
    <w:rsid w:val="00C86353"/>
    <w:rsid w:val="00C86B60"/>
    <w:rsid w:val="00C87B5B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819"/>
    <w:rsid w:val="00CA4D15"/>
    <w:rsid w:val="00CA5453"/>
    <w:rsid w:val="00CA5662"/>
    <w:rsid w:val="00CA7959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7D4"/>
    <w:rsid w:val="00CC6B4E"/>
    <w:rsid w:val="00CD0364"/>
    <w:rsid w:val="00CD04C0"/>
    <w:rsid w:val="00CD1915"/>
    <w:rsid w:val="00CD2437"/>
    <w:rsid w:val="00CD2F0E"/>
    <w:rsid w:val="00CD4272"/>
    <w:rsid w:val="00CD429E"/>
    <w:rsid w:val="00CD5370"/>
    <w:rsid w:val="00CD53C3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409"/>
    <w:rsid w:val="00CE6F6E"/>
    <w:rsid w:val="00CE71C0"/>
    <w:rsid w:val="00CE74BB"/>
    <w:rsid w:val="00CE7514"/>
    <w:rsid w:val="00CF0786"/>
    <w:rsid w:val="00CF096E"/>
    <w:rsid w:val="00CF150E"/>
    <w:rsid w:val="00CF1C8B"/>
    <w:rsid w:val="00CF2D81"/>
    <w:rsid w:val="00CF3033"/>
    <w:rsid w:val="00CF3364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D00090"/>
    <w:rsid w:val="00D008C2"/>
    <w:rsid w:val="00D016FD"/>
    <w:rsid w:val="00D017FF"/>
    <w:rsid w:val="00D01AE2"/>
    <w:rsid w:val="00D020C1"/>
    <w:rsid w:val="00D02861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296C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5B0"/>
    <w:rsid w:val="00D20625"/>
    <w:rsid w:val="00D21B02"/>
    <w:rsid w:val="00D22325"/>
    <w:rsid w:val="00D23124"/>
    <w:rsid w:val="00D232B8"/>
    <w:rsid w:val="00D23798"/>
    <w:rsid w:val="00D23F34"/>
    <w:rsid w:val="00D240D0"/>
    <w:rsid w:val="00D25DF2"/>
    <w:rsid w:val="00D25E2D"/>
    <w:rsid w:val="00D25E9E"/>
    <w:rsid w:val="00D260EB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6CE0"/>
    <w:rsid w:val="00D3755C"/>
    <w:rsid w:val="00D3757F"/>
    <w:rsid w:val="00D37A1A"/>
    <w:rsid w:val="00D40049"/>
    <w:rsid w:val="00D4211B"/>
    <w:rsid w:val="00D423AC"/>
    <w:rsid w:val="00D42F05"/>
    <w:rsid w:val="00D42F20"/>
    <w:rsid w:val="00D43062"/>
    <w:rsid w:val="00D4323E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890"/>
    <w:rsid w:val="00D51DC9"/>
    <w:rsid w:val="00D53C12"/>
    <w:rsid w:val="00D53D68"/>
    <w:rsid w:val="00D53FC1"/>
    <w:rsid w:val="00D54614"/>
    <w:rsid w:val="00D54733"/>
    <w:rsid w:val="00D54827"/>
    <w:rsid w:val="00D557F6"/>
    <w:rsid w:val="00D55C66"/>
    <w:rsid w:val="00D56759"/>
    <w:rsid w:val="00D5697C"/>
    <w:rsid w:val="00D57105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7A1"/>
    <w:rsid w:val="00D81A88"/>
    <w:rsid w:val="00D824F5"/>
    <w:rsid w:val="00D82749"/>
    <w:rsid w:val="00D83BB3"/>
    <w:rsid w:val="00D8445C"/>
    <w:rsid w:val="00D84614"/>
    <w:rsid w:val="00D84FDF"/>
    <w:rsid w:val="00D85433"/>
    <w:rsid w:val="00D85625"/>
    <w:rsid w:val="00D86E78"/>
    <w:rsid w:val="00D87B36"/>
    <w:rsid w:val="00D9086E"/>
    <w:rsid w:val="00D90BD1"/>
    <w:rsid w:val="00D915E1"/>
    <w:rsid w:val="00D91EF2"/>
    <w:rsid w:val="00D93546"/>
    <w:rsid w:val="00D939D8"/>
    <w:rsid w:val="00D93B7E"/>
    <w:rsid w:val="00D954C9"/>
    <w:rsid w:val="00D965E0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779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2DB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75D"/>
    <w:rsid w:val="00DC0777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310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06B"/>
    <w:rsid w:val="00DF252A"/>
    <w:rsid w:val="00DF3B03"/>
    <w:rsid w:val="00DF3B1A"/>
    <w:rsid w:val="00DF4522"/>
    <w:rsid w:val="00DF4B82"/>
    <w:rsid w:val="00DF6046"/>
    <w:rsid w:val="00DF637B"/>
    <w:rsid w:val="00DF66F4"/>
    <w:rsid w:val="00DF6BB2"/>
    <w:rsid w:val="00DF7354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4931"/>
    <w:rsid w:val="00E051F4"/>
    <w:rsid w:val="00E062C2"/>
    <w:rsid w:val="00E104E0"/>
    <w:rsid w:val="00E107B3"/>
    <w:rsid w:val="00E10B8F"/>
    <w:rsid w:val="00E1131C"/>
    <w:rsid w:val="00E11CBE"/>
    <w:rsid w:val="00E131CD"/>
    <w:rsid w:val="00E1335D"/>
    <w:rsid w:val="00E1352C"/>
    <w:rsid w:val="00E1424F"/>
    <w:rsid w:val="00E14690"/>
    <w:rsid w:val="00E14740"/>
    <w:rsid w:val="00E15BCB"/>
    <w:rsid w:val="00E161AE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4530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6ED7"/>
    <w:rsid w:val="00E77020"/>
    <w:rsid w:val="00E77A2C"/>
    <w:rsid w:val="00E77D7C"/>
    <w:rsid w:val="00E77EEC"/>
    <w:rsid w:val="00E80179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0DE3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AC1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CC8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BCA"/>
    <w:rsid w:val="00EC0173"/>
    <w:rsid w:val="00EC03F9"/>
    <w:rsid w:val="00EC04EB"/>
    <w:rsid w:val="00EC0CE9"/>
    <w:rsid w:val="00EC2500"/>
    <w:rsid w:val="00EC280E"/>
    <w:rsid w:val="00EC4295"/>
    <w:rsid w:val="00EC4397"/>
    <w:rsid w:val="00EC45E6"/>
    <w:rsid w:val="00EC5060"/>
    <w:rsid w:val="00EC54A7"/>
    <w:rsid w:val="00EC5921"/>
    <w:rsid w:val="00EC5A5B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E0AA4"/>
    <w:rsid w:val="00EE2426"/>
    <w:rsid w:val="00EE2578"/>
    <w:rsid w:val="00EE2FEB"/>
    <w:rsid w:val="00EE3266"/>
    <w:rsid w:val="00EE36E9"/>
    <w:rsid w:val="00EE397C"/>
    <w:rsid w:val="00EE3E30"/>
    <w:rsid w:val="00EE48C8"/>
    <w:rsid w:val="00EE6A67"/>
    <w:rsid w:val="00EE6E27"/>
    <w:rsid w:val="00EE72E1"/>
    <w:rsid w:val="00EE7469"/>
    <w:rsid w:val="00EE7E4A"/>
    <w:rsid w:val="00EF02B5"/>
    <w:rsid w:val="00EF071B"/>
    <w:rsid w:val="00EF0936"/>
    <w:rsid w:val="00EF16E0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F0068A"/>
    <w:rsid w:val="00F01672"/>
    <w:rsid w:val="00F01689"/>
    <w:rsid w:val="00F017BE"/>
    <w:rsid w:val="00F01A3B"/>
    <w:rsid w:val="00F01F54"/>
    <w:rsid w:val="00F021EF"/>
    <w:rsid w:val="00F04E0D"/>
    <w:rsid w:val="00F07FAA"/>
    <w:rsid w:val="00F10489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BBD"/>
    <w:rsid w:val="00F15CE1"/>
    <w:rsid w:val="00F1679D"/>
    <w:rsid w:val="00F16D84"/>
    <w:rsid w:val="00F17045"/>
    <w:rsid w:val="00F20F54"/>
    <w:rsid w:val="00F25B5B"/>
    <w:rsid w:val="00F2601F"/>
    <w:rsid w:val="00F26F23"/>
    <w:rsid w:val="00F308EB"/>
    <w:rsid w:val="00F30C09"/>
    <w:rsid w:val="00F32B93"/>
    <w:rsid w:val="00F32C2B"/>
    <w:rsid w:val="00F337FE"/>
    <w:rsid w:val="00F33ACF"/>
    <w:rsid w:val="00F343C4"/>
    <w:rsid w:val="00F34671"/>
    <w:rsid w:val="00F35262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15"/>
    <w:rsid w:val="00F44DE3"/>
    <w:rsid w:val="00F44E15"/>
    <w:rsid w:val="00F45C92"/>
    <w:rsid w:val="00F45D76"/>
    <w:rsid w:val="00F45DE3"/>
    <w:rsid w:val="00F4621D"/>
    <w:rsid w:val="00F4724C"/>
    <w:rsid w:val="00F47BEF"/>
    <w:rsid w:val="00F51118"/>
    <w:rsid w:val="00F5134B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14C"/>
    <w:rsid w:val="00F62403"/>
    <w:rsid w:val="00F62E2B"/>
    <w:rsid w:val="00F6350E"/>
    <w:rsid w:val="00F63643"/>
    <w:rsid w:val="00F637E6"/>
    <w:rsid w:val="00F63C9C"/>
    <w:rsid w:val="00F64939"/>
    <w:rsid w:val="00F64AE2"/>
    <w:rsid w:val="00F6553B"/>
    <w:rsid w:val="00F65795"/>
    <w:rsid w:val="00F661DD"/>
    <w:rsid w:val="00F66557"/>
    <w:rsid w:val="00F66B9E"/>
    <w:rsid w:val="00F701EB"/>
    <w:rsid w:val="00F7041A"/>
    <w:rsid w:val="00F704BB"/>
    <w:rsid w:val="00F70DB1"/>
    <w:rsid w:val="00F713C8"/>
    <w:rsid w:val="00F71485"/>
    <w:rsid w:val="00F71BC8"/>
    <w:rsid w:val="00F71C53"/>
    <w:rsid w:val="00F727A2"/>
    <w:rsid w:val="00F74B5E"/>
    <w:rsid w:val="00F751EF"/>
    <w:rsid w:val="00F75FCF"/>
    <w:rsid w:val="00F76726"/>
    <w:rsid w:val="00F8085B"/>
    <w:rsid w:val="00F811FD"/>
    <w:rsid w:val="00F84B2E"/>
    <w:rsid w:val="00F85226"/>
    <w:rsid w:val="00F85919"/>
    <w:rsid w:val="00F862D0"/>
    <w:rsid w:val="00F86461"/>
    <w:rsid w:val="00F86AB3"/>
    <w:rsid w:val="00F86BD6"/>
    <w:rsid w:val="00F86E19"/>
    <w:rsid w:val="00F87076"/>
    <w:rsid w:val="00F90434"/>
    <w:rsid w:val="00F90C10"/>
    <w:rsid w:val="00F919FE"/>
    <w:rsid w:val="00F92E52"/>
    <w:rsid w:val="00F9326B"/>
    <w:rsid w:val="00F932B7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1B6F"/>
    <w:rsid w:val="00FB31B0"/>
    <w:rsid w:val="00FB35F3"/>
    <w:rsid w:val="00FB3D58"/>
    <w:rsid w:val="00FB4B8F"/>
    <w:rsid w:val="00FB5AAA"/>
    <w:rsid w:val="00FB6C61"/>
    <w:rsid w:val="00FB797C"/>
    <w:rsid w:val="00FB7DEC"/>
    <w:rsid w:val="00FC0595"/>
    <w:rsid w:val="00FC0FA2"/>
    <w:rsid w:val="00FC186E"/>
    <w:rsid w:val="00FC1BCD"/>
    <w:rsid w:val="00FC1D80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356D"/>
    <w:rsid w:val="00FD358C"/>
    <w:rsid w:val="00FD47E3"/>
    <w:rsid w:val="00FD4F40"/>
    <w:rsid w:val="00FD5982"/>
    <w:rsid w:val="00FD6A29"/>
    <w:rsid w:val="00FE1A5F"/>
    <w:rsid w:val="00FE1AC6"/>
    <w:rsid w:val="00FE20CE"/>
    <w:rsid w:val="00FE215D"/>
    <w:rsid w:val="00FE2316"/>
    <w:rsid w:val="00FE301C"/>
    <w:rsid w:val="00FE3C8E"/>
    <w:rsid w:val="00FE497D"/>
    <w:rsid w:val="00FE4A8D"/>
    <w:rsid w:val="00FE5998"/>
    <w:rsid w:val="00FE5D31"/>
    <w:rsid w:val="00FE671D"/>
    <w:rsid w:val="00FE70B1"/>
    <w:rsid w:val="00FE7EBC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477C"/>
    <w:rsid w:val="00FF4DE5"/>
    <w:rsid w:val="00FF5899"/>
    <w:rsid w:val="00FF5C1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3C9A"/>
  <w15:docId w15:val="{5F4FE416-D85E-41D1-AAE3-73B846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1ED1-84D4-4F31-80BD-44CBEED3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44</Pages>
  <Words>11377</Words>
  <Characters>64849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Корякина Виктория Андреевна</cp:lastModifiedBy>
  <cp:revision>101</cp:revision>
  <cp:lastPrinted>2024-06-21T11:49:00Z</cp:lastPrinted>
  <dcterms:created xsi:type="dcterms:W3CDTF">2024-09-04T05:36:00Z</dcterms:created>
  <dcterms:modified xsi:type="dcterms:W3CDTF">2025-02-18T07:34:00Z</dcterms:modified>
</cp:coreProperties>
</file>