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F" w:rsidRPr="0099498F" w:rsidRDefault="006D5C32" w:rsidP="00B311D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04BC">
        <w:rPr>
          <w:noProof/>
        </w:rPr>
        <w:drawing>
          <wp:inline distT="0" distB="0" distL="0" distR="0" wp14:anchorId="680F6B49" wp14:editId="6BA31D3B">
            <wp:extent cx="656590" cy="836295"/>
            <wp:effectExtent l="0" t="0" r="0" b="1905"/>
            <wp:docPr id="10" name="Рисунок 10" descr="Re-exposure of Воскресенский р-н кон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Re-exposure of Воскресенский р-н кон 1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3F" w:rsidRPr="00606E4D" w:rsidRDefault="0062723F" w:rsidP="00606E4D">
      <w:pPr>
        <w:pStyle w:val="a7"/>
        <w:rPr>
          <w:rFonts w:ascii="Times New Roman" w:hAnsi="Times New Roman"/>
          <w:sz w:val="16"/>
          <w:szCs w:val="16"/>
        </w:rPr>
      </w:pPr>
    </w:p>
    <w:p w:rsidR="0062723F" w:rsidRPr="00606E4D" w:rsidRDefault="00107456" w:rsidP="00606E4D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62723F" w:rsidRPr="00606E4D" w:rsidRDefault="00FC6B34" w:rsidP="00606E4D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городского округа </w:t>
      </w:r>
      <w:r w:rsidR="0062723F" w:rsidRPr="00606E4D">
        <w:rPr>
          <w:rFonts w:ascii="Times New Roman" w:hAnsi="Times New Roman"/>
          <w:sz w:val="36"/>
          <w:szCs w:val="36"/>
        </w:rPr>
        <w:t>Воскресенск</w:t>
      </w:r>
    </w:p>
    <w:p w:rsidR="0062723F" w:rsidRPr="00606E4D" w:rsidRDefault="0062723F" w:rsidP="00606E4D">
      <w:pPr>
        <w:pStyle w:val="1"/>
        <w:rPr>
          <w:rFonts w:ascii="Times New Roman" w:hAnsi="Times New Roman"/>
          <w:szCs w:val="36"/>
        </w:rPr>
      </w:pPr>
      <w:r w:rsidRPr="00606E4D">
        <w:rPr>
          <w:rFonts w:ascii="Times New Roman" w:hAnsi="Times New Roman"/>
          <w:szCs w:val="36"/>
        </w:rPr>
        <w:t>Московской области</w:t>
      </w:r>
    </w:p>
    <w:p w:rsidR="0062723F" w:rsidRPr="00606E4D" w:rsidRDefault="0062723F" w:rsidP="00606E4D">
      <w:pPr>
        <w:rPr>
          <w:rFonts w:ascii="Times New Roman" w:hAnsi="Times New Roman"/>
        </w:rPr>
      </w:pPr>
    </w:p>
    <w:p w:rsidR="0062723F" w:rsidRPr="00606E4D" w:rsidRDefault="0062723F" w:rsidP="005D52DE">
      <w:pPr>
        <w:rPr>
          <w:rFonts w:ascii="Times New Roman" w:hAnsi="Times New Roman"/>
          <w:strike/>
        </w:rPr>
      </w:pPr>
    </w:p>
    <w:p w:rsidR="0062723F" w:rsidRDefault="00107456" w:rsidP="005D52D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C287D" w:rsidRPr="00606E4D" w:rsidRDefault="004C287D" w:rsidP="00606E4D">
      <w:pPr>
        <w:ind w:left="-567"/>
        <w:jc w:val="center"/>
        <w:rPr>
          <w:rFonts w:ascii="Times New Roman" w:hAnsi="Times New Roman"/>
          <w:b/>
          <w:sz w:val="36"/>
          <w:szCs w:val="36"/>
        </w:rPr>
      </w:pPr>
    </w:p>
    <w:p w:rsidR="0062723F" w:rsidRPr="007A78A3" w:rsidRDefault="0062723F" w:rsidP="00561B18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7A78A3">
        <w:rPr>
          <w:rFonts w:ascii="Times New Roman" w:hAnsi="Times New Roman"/>
          <w:sz w:val="24"/>
          <w:szCs w:val="24"/>
        </w:rPr>
        <w:t>____________  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78A3">
        <w:rPr>
          <w:rFonts w:ascii="Times New Roman" w:hAnsi="Times New Roman"/>
          <w:sz w:val="24"/>
          <w:szCs w:val="24"/>
        </w:rPr>
        <w:t>____________</w:t>
      </w:r>
    </w:p>
    <w:p w:rsidR="0062723F" w:rsidRPr="007A78A3" w:rsidRDefault="0062723F" w:rsidP="00FE1F21">
      <w:pPr>
        <w:rPr>
          <w:rFonts w:ascii="Times New Roman" w:hAnsi="Times New Roman"/>
          <w:sz w:val="24"/>
          <w:szCs w:val="24"/>
        </w:rPr>
      </w:pPr>
    </w:p>
    <w:p w:rsidR="00A76B7A" w:rsidRDefault="0062723F" w:rsidP="006F0CD7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E07BE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6F0CD7">
        <w:rPr>
          <w:rFonts w:ascii="Times New Roman" w:hAnsi="Times New Roman"/>
          <w:b/>
          <w:sz w:val="24"/>
          <w:szCs w:val="24"/>
          <w:lang w:eastAsia="ru-RU"/>
        </w:rPr>
        <w:t xml:space="preserve"> внесении изменений в</w:t>
      </w:r>
      <w:r w:rsidRPr="00EE07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47324" w:rsidRPr="00347324">
        <w:rPr>
          <w:rFonts w:ascii="Times New Roman" w:hAnsi="Times New Roman"/>
          <w:b/>
          <w:sz w:val="24"/>
          <w:szCs w:val="24"/>
          <w:lang w:eastAsia="ru-RU"/>
        </w:rPr>
        <w:t>Положени</w:t>
      </w:r>
      <w:r w:rsidR="006F0CD7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85669C">
        <w:rPr>
          <w:rFonts w:ascii="Times New Roman" w:hAnsi="Times New Roman"/>
          <w:b/>
          <w:sz w:val="24"/>
          <w:szCs w:val="24"/>
          <w:lang w:eastAsia="ru-RU"/>
        </w:rPr>
        <w:t xml:space="preserve"> о порядке</w:t>
      </w:r>
      <w:r w:rsidR="003473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C4B05">
        <w:rPr>
          <w:rFonts w:ascii="Times New Roman" w:hAnsi="Times New Roman"/>
          <w:b/>
          <w:sz w:val="24"/>
          <w:szCs w:val="24"/>
          <w:lang w:eastAsia="ru-RU"/>
        </w:rPr>
        <w:t xml:space="preserve">выявления и </w:t>
      </w:r>
      <w:r w:rsidR="0085669C" w:rsidRPr="0085669C">
        <w:rPr>
          <w:rFonts w:ascii="Times New Roman" w:hAnsi="Times New Roman"/>
          <w:b/>
          <w:sz w:val="24"/>
          <w:szCs w:val="24"/>
          <w:lang w:eastAsia="ru-RU"/>
        </w:rPr>
        <w:t>демонтажа нестационарных торговых объектов</w:t>
      </w:r>
      <w:r w:rsidR="00432572">
        <w:rPr>
          <w:rFonts w:ascii="Times New Roman" w:hAnsi="Times New Roman"/>
          <w:b/>
          <w:sz w:val="24"/>
          <w:szCs w:val="24"/>
          <w:lang w:eastAsia="ru-RU"/>
        </w:rPr>
        <w:t>, расположенных на земельных участках, находящихся в частной собственности</w:t>
      </w:r>
      <w:r w:rsidR="00AF5107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A76B7A">
        <w:rPr>
          <w:rFonts w:ascii="Times New Roman" w:hAnsi="Times New Roman"/>
          <w:b/>
          <w:sz w:val="24"/>
          <w:szCs w:val="24"/>
          <w:lang w:eastAsia="ru-RU"/>
        </w:rPr>
        <w:t xml:space="preserve"> не соответствующих требованиям к благоустройству, </w:t>
      </w:r>
      <w:r w:rsidR="0085669C" w:rsidRPr="0085669C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</w:p>
    <w:p w:rsidR="00746770" w:rsidRPr="00A162F2" w:rsidRDefault="0085669C" w:rsidP="000B132E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5669C">
        <w:rPr>
          <w:rFonts w:ascii="Times New Roman" w:hAnsi="Times New Roman"/>
          <w:b/>
          <w:sz w:val="24"/>
          <w:szCs w:val="24"/>
          <w:lang w:eastAsia="ru-RU"/>
        </w:rPr>
        <w:t>городского округа Воскресенск Московской области</w:t>
      </w:r>
      <w:r w:rsidR="00A2336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A2336E" w:rsidRPr="00A2336E">
        <w:rPr>
          <w:rFonts w:ascii="Times New Roman" w:hAnsi="Times New Roman"/>
          <w:b/>
          <w:sz w:val="24"/>
          <w:szCs w:val="24"/>
          <w:lang w:eastAsia="ru-RU"/>
        </w:rPr>
        <w:t>утвержденное постановлением Администрации городского округа Воскресенск Московской области</w:t>
      </w:r>
      <w:r w:rsidR="0078332F">
        <w:rPr>
          <w:rFonts w:ascii="Times New Roman" w:hAnsi="Times New Roman"/>
          <w:b/>
          <w:sz w:val="24"/>
          <w:szCs w:val="24"/>
          <w:lang w:eastAsia="ru-RU"/>
        </w:rPr>
        <w:t xml:space="preserve"> от 28.02.2025 № 515</w:t>
      </w:r>
    </w:p>
    <w:p w:rsidR="005D52DE" w:rsidRDefault="005D52DE" w:rsidP="00FE1F21">
      <w:pPr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D52DE" w:rsidRPr="007A78A3" w:rsidRDefault="005D52DE" w:rsidP="00FE1F2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7C5F" w:rsidRDefault="00A2336E" w:rsidP="00B4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D1134">
        <w:rPr>
          <w:rFonts w:ascii="Times New Roman" w:hAnsi="Times New Roman"/>
          <w:sz w:val="24"/>
          <w:szCs w:val="24"/>
          <w:lang w:eastAsia="ru-RU"/>
        </w:rPr>
        <w:t xml:space="preserve">о исполнение перечня поручений Губернатора Московской области А.Ю. Воробьева </w:t>
      </w:r>
      <w:r w:rsidR="006E689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0D1134">
        <w:rPr>
          <w:rFonts w:ascii="Times New Roman" w:hAnsi="Times New Roman"/>
          <w:sz w:val="24"/>
          <w:szCs w:val="24"/>
          <w:lang w:eastAsia="ru-RU"/>
        </w:rPr>
        <w:t>от 20.12.2024 № ПР-265/03-19-25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134">
        <w:rPr>
          <w:rFonts w:ascii="Times New Roman" w:hAnsi="Times New Roman"/>
          <w:sz w:val="24"/>
          <w:szCs w:val="24"/>
          <w:lang w:eastAsia="ru-RU"/>
        </w:rPr>
        <w:t>по итогам совещания по вопросам развития сельско</w:t>
      </w:r>
      <w:r>
        <w:rPr>
          <w:rFonts w:ascii="Times New Roman" w:hAnsi="Times New Roman"/>
          <w:sz w:val="24"/>
          <w:szCs w:val="24"/>
          <w:lang w:eastAsia="ru-RU"/>
        </w:rPr>
        <w:t>го хозяйства Московской области, в</w:t>
      </w:r>
      <w:r w:rsidR="002A62C0" w:rsidRPr="002A62C0">
        <w:rPr>
          <w:rFonts w:ascii="Times New Roman" w:hAnsi="Times New Roman"/>
          <w:sz w:val="24"/>
          <w:szCs w:val="24"/>
          <w:lang w:eastAsia="ru-RU"/>
        </w:rPr>
        <w:t xml:space="preserve"> соответствии </w:t>
      </w:r>
      <w:r w:rsidR="000D1134">
        <w:rPr>
          <w:rFonts w:ascii="Times New Roman" w:hAnsi="Times New Roman"/>
          <w:sz w:val="24"/>
          <w:szCs w:val="24"/>
          <w:lang w:eastAsia="ru-RU"/>
        </w:rPr>
        <w:t>с письмом Министерства сельского хозяйства и продовольствия Московской области от 0</w:t>
      </w:r>
      <w:r w:rsidR="00060655">
        <w:rPr>
          <w:rFonts w:ascii="Times New Roman" w:hAnsi="Times New Roman"/>
          <w:sz w:val="24"/>
          <w:szCs w:val="24"/>
          <w:lang w:eastAsia="ru-RU"/>
        </w:rPr>
        <w:t>3</w:t>
      </w:r>
      <w:r w:rsidR="000D1134">
        <w:rPr>
          <w:rFonts w:ascii="Times New Roman" w:hAnsi="Times New Roman"/>
          <w:sz w:val="24"/>
          <w:szCs w:val="24"/>
          <w:lang w:eastAsia="ru-RU"/>
        </w:rPr>
        <w:t>.06.2025 №</w:t>
      </w:r>
      <w:r w:rsidR="00060655">
        <w:rPr>
          <w:rFonts w:ascii="Times New Roman" w:hAnsi="Times New Roman"/>
          <w:sz w:val="24"/>
          <w:szCs w:val="24"/>
          <w:lang w:eastAsia="ru-RU"/>
        </w:rPr>
        <w:t xml:space="preserve"> 19ИСХ-8235/19-15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0D1134" w:rsidRPr="007A78A3" w:rsidRDefault="000D1134" w:rsidP="000D11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723F" w:rsidRDefault="00107456" w:rsidP="00304577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62723F" w:rsidRPr="007A78A3">
        <w:rPr>
          <w:rFonts w:ascii="Times New Roman" w:hAnsi="Times New Roman"/>
          <w:sz w:val="24"/>
          <w:szCs w:val="24"/>
          <w:lang w:eastAsia="ru-RU"/>
        </w:rPr>
        <w:t>:</w:t>
      </w:r>
    </w:p>
    <w:p w:rsidR="00574FAD" w:rsidRDefault="00574FAD" w:rsidP="00304577">
      <w:pPr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07BE" w:rsidRDefault="00DC4B05" w:rsidP="00A2336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C4395">
        <w:rPr>
          <w:rFonts w:ascii="Times New Roman" w:hAnsi="Times New Roman"/>
          <w:sz w:val="24"/>
          <w:szCs w:val="24"/>
        </w:rPr>
        <w:t xml:space="preserve"> </w:t>
      </w:r>
      <w:r w:rsidR="000D1134">
        <w:rPr>
          <w:rFonts w:ascii="Times New Roman" w:hAnsi="Times New Roman"/>
          <w:sz w:val="24"/>
          <w:szCs w:val="24"/>
        </w:rPr>
        <w:t xml:space="preserve">Внести </w:t>
      </w:r>
      <w:r w:rsidR="0078332F">
        <w:rPr>
          <w:rFonts w:ascii="Times New Roman" w:hAnsi="Times New Roman"/>
          <w:sz w:val="24"/>
          <w:szCs w:val="24"/>
        </w:rPr>
        <w:t xml:space="preserve">в </w:t>
      </w:r>
      <w:r w:rsidR="006C4395" w:rsidRPr="004D070A">
        <w:rPr>
          <w:rFonts w:ascii="Times New Roman" w:hAnsi="Times New Roman"/>
          <w:sz w:val="24"/>
          <w:szCs w:val="24"/>
        </w:rPr>
        <w:t>Полож</w:t>
      </w:r>
      <w:r w:rsidR="006C4395">
        <w:rPr>
          <w:rFonts w:ascii="Times New Roman" w:hAnsi="Times New Roman"/>
          <w:sz w:val="24"/>
          <w:szCs w:val="24"/>
        </w:rPr>
        <w:t>ение</w:t>
      </w:r>
      <w:r w:rsidR="006C4395" w:rsidRPr="004D070A">
        <w:rPr>
          <w:rFonts w:ascii="Times New Roman" w:hAnsi="Times New Roman"/>
          <w:sz w:val="24"/>
          <w:szCs w:val="24"/>
        </w:rPr>
        <w:t xml:space="preserve"> о порядке</w:t>
      </w:r>
      <w:r w:rsidR="006C4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выявления и </w:t>
      </w:r>
      <w:r w:rsidR="00322599" w:rsidRPr="00322599">
        <w:rPr>
          <w:rFonts w:ascii="Times New Roman" w:hAnsi="Times New Roman"/>
          <w:sz w:val="24"/>
          <w:szCs w:val="24"/>
        </w:rPr>
        <w:t>демонтажа не</w:t>
      </w:r>
      <w:r w:rsidR="002A62C0">
        <w:rPr>
          <w:rFonts w:ascii="Times New Roman" w:hAnsi="Times New Roman"/>
          <w:sz w:val="24"/>
          <w:szCs w:val="24"/>
        </w:rPr>
        <w:t>стационарных торговых объектов</w:t>
      </w:r>
      <w:r w:rsidR="00432572" w:rsidRPr="00432572">
        <w:rPr>
          <w:rFonts w:ascii="Times New Roman" w:hAnsi="Times New Roman"/>
          <w:sz w:val="24"/>
          <w:szCs w:val="24"/>
        </w:rPr>
        <w:t>, расположенных на земельных участках, находящихся в частной собственности</w:t>
      </w:r>
      <w:r w:rsidR="00AF5107">
        <w:rPr>
          <w:rFonts w:ascii="Times New Roman" w:hAnsi="Times New Roman"/>
          <w:sz w:val="24"/>
          <w:szCs w:val="24"/>
        </w:rPr>
        <w:t>,</w:t>
      </w:r>
      <w:r w:rsidR="002A62C0">
        <w:rPr>
          <w:rFonts w:ascii="Times New Roman" w:hAnsi="Times New Roman"/>
          <w:sz w:val="24"/>
          <w:szCs w:val="24"/>
        </w:rPr>
        <w:t xml:space="preserve"> </w:t>
      </w:r>
      <w:r w:rsidR="00A76B7A" w:rsidRPr="00A76B7A">
        <w:rPr>
          <w:rFonts w:ascii="Times New Roman" w:hAnsi="Times New Roman"/>
          <w:sz w:val="24"/>
          <w:szCs w:val="24"/>
        </w:rPr>
        <w:t>не соответствующих требованиям к благоустройству</w:t>
      </w:r>
      <w:r w:rsidR="00A76B7A">
        <w:rPr>
          <w:rFonts w:ascii="Times New Roman" w:hAnsi="Times New Roman"/>
          <w:sz w:val="24"/>
          <w:szCs w:val="24"/>
        </w:rPr>
        <w:t>,</w:t>
      </w:r>
      <w:r w:rsidR="00A76B7A" w:rsidRPr="00A76B7A">
        <w:rPr>
          <w:rFonts w:ascii="Times New Roman" w:hAnsi="Times New Roman"/>
          <w:sz w:val="24"/>
          <w:szCs w:val="24"/>
        </w:rPr>
        <w:t xml:space="preserve"> </w:t>
      </w:r>
      <w:r w:rsidR="00322599" w:rsidRPr="00322599">
        <w:rPr>
          <w:rFonts w:ascii="Times New Roman" w:hAnsi="Times New Roman"/>
          <w:sz w:val="24"/>
          <w:szCs w:val="24"/>
        </w:rPr>
        <w:t>на территори</w:t>
      </w:r>
      <w:r w:rsidR="00A76B7A">
        <w:rPr>
          <w:rFonts w:ascii="Times New Roman" w:hAnsi="Times New Roman"/>
          <w:sz w:val="24"/>
          <w:szCs w:val="24"/>
        </w:rPr>
        <w:t xml:space="preserve">и городского округа Воскресенск </w:t>
      </w:r>
      <w:r w:rsidR="00322599" w:rsidRPr="00322599">
        <w:rPr>
          <w:rFonts w:ascii="Times New Roman" w:hAnsi="Times New Roman"/>
          <w:sz w:val="24"/>
          <w:szCs w:val="24"/>
        </w:rPr>
        <w:t>Московской области</w:t>
      </w:r>
      <w:r w:rsidR="00A2336E">
        <w:t xml:space="preserve">, </w:t>
      </w:r>
      <w:r w:rsidR="00A2336E" w:rsidRPr="00A2336E">
        <w:rPr>
          <w:rFonts w:ascii="Times New Roman" w:hAnsi="Times New Roman"/>
          <w:sz w:val="24"/>
          <w:szCs w:val="24"/>
        </w:rPr>
        <w:t>утвержденное постановлением Администрации городского округа Воскресенск Московской области</w:t>
      </w:r>
      <w:r w:rsidR="0078332F">
        <w:rPr>
          <w:rFonts w:ascii="Times New Roman" w:hAnsi="Times New Roman"/>
          <w:sz w:val="24"/>
          <w:szCs w:val="24"/>
        </w:rPr>
        <w:t xml:space="preserve"> </w:t>
      </w:r>
      <w:r w:rsidR="0078332F" w:rsidRPr="0078332F">
        <w:rPr>
          <w:rFonts w:ascii="Times New Roman" w:hAnsi="Times New Roman"/>
          <w:sz w:val="24"/>
          <w:szCs w:val="24"/>
        </w:rPr>
        <w:t>от 28.02.2025 № 515</w:t>
      </w:r>
      <w:r w:rsidR="0078332F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117A26">
        <w:rPr>
          <w:rFonts w:ascii="Times New Roman" w:hAnsi="Times New Roman"/>
          <w:sz w:val="24"/>
          <w:szCs w:val="24"/>
        </w:rPr>
        <w:t>:</w:t>
      </w:r>
    </w:p>
    <w:p w:rsidR="00DC4B05" w:rsidRDefault="00DC4B05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833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A2336E">
        <w:rPr>
          <w:rFonts w:ascii="Times New Roman" w:hAnsi="Times New Roman"/>
          <w:sz w:val="24"/>
          <w:szCs w:val="24"/>
        </w:rPr>
        <w:t>В п</w:t>
      </w:r>
      <w:r w:rsidR="00117A26">
        <w:rPr>
          <w:rFonts w:ascii="Times New Roman" w:hAnsi="Times New Roman"/>
          <w:sz w:val="24"/>
          <w:szCs w:val="24"/>
        </w:rPr>
        <w:t>одпункт</w:t>
      </w:r>
      <w:r w:rsidR="00A2336E">
        <w:rPr>
          <w:rFonts w:ascii="Times New Roman" w:hAnsi="Times New Roman"/>
          <w:sz w:val="24"/>
          <w:szCs w:val="24"/>
        </w:rPr>
        <w:t>е</w:t>
      </w:r>
      <w:r w:rsidR="00117A26">
        <w:rPr>
          <w:rFonts w:ascii="Times New Roman" w:hAnsi="Times New Roman"/>
          <w:sz w:val="24"/>
          <w:szCs w:val="24"/>
        </w:rPr>
        <w:t xml:space="preserve"> 2.1.1 пункта 2.1 раздела 2 «Основные понятия»</w:t>
      </w:r>
      <w:r w:rsidR="00253E8A">
        <w:rPr>
          <w:rFonts w:ascii="Times New Roman" w:hAnsi="Times New Roman"/>
          <w:sz w:val="24"/>
          <w:szCs w:val="24"/>
        </w:rPr>
        <w:t xml:space="preserve"> </w:t>
      </w:r>
      <w:r w:rsidR="001C2206">
        <w:rPr>
          <w:rFonts w:ascii="Times New Roman" w:hAnsi="Times New Roman"/>
          <w:sz w:val="24"/>
          <w:szCs w:val="24"/>
        </w:rPr>
        <w:t>предложение «</w:t>
      </w:r>
      <w:r w:rsidR="001C2206" w:rsidRPr="001C2206">
        <w:rPr>
          <w:rFonts w:ascii="Times New Roman" w:hAnsi="Times New Roman"/>
          <w:sz w:val="24"/>
          <w:szCs w:val="24"/>
        </w:rPr>
        <w:t>Виды нестационарных торговых объектов, в отношении которых применяется настоящее Положение: павильоны, киоски, торговые галереи, пункты быстрого питания, бахчевые развалы, объекты реализации сельскохозяйственных и декоративных кустов и растений, летние кафе;</w:t>
      </w:r>
      <w:r w:rsidR="001C2206">
        <w:rPr>
          <w:rFonts w:ascii="Times New Roman" w:hAnsi="Times New Roman"/>
          <w:sz w:val="24"/>
          <w:szCs w:val="24"/>
        </w:rPr>
        <w:t>» изложить в следующей редакции</w:t>
      </w:r>
      <w:r w:rsidR="005D0E76">
        <w:rPr>
          <w:rFonts w:ascii="Times New Roman" w:hAnsi="Times New Roman"/>
          <w:sz w:val="24"/>
          <w:szCs w:val="24"/>
        </w:rPr>
        <w:t>:</w:t>
      </w:r>
    </w:p>
    <w:p w:rsidR="005D0E76" w:rsidRDefault="005D0E76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C2206" w:rsidRPr="001C2206">
        <w:rPr>
          <w:rFonts w:ascii="Times New Roman" w:hAnsi="Times New Roman"/>
          <w:sz w:val="24"/>
          <w:szCs w:val="24"/>
        </w:rPr>
        <w:t>Виды нестационарных торговых объектов,</w:t>
      </w:r>
      <w:r w:rsidR="001C2206">
        <w:rPr>
          <w:rFonts w:ascii="Times New Roman" w:hAnsi="Times New Roman"/>
          <w:sz w:val="24"/>
          <w:szCs w:val="24"/>
        </w:rPr>
        <w:t xml:space="preserve"> объектов бытовых услуг и объектов общественного питания,</w:t>
      </w:r>
      <w:r w:rsidR="001C2206" w:rsidRPr="001C2206">
        <w:rPr>
          <w:rFonts w:ascii="Times New Roman" w:hAnsi="Times New Roman"/>
          <w:sz w:val="24"/>
          <w:szCs w:val="24"/>
        </w:rPr>
        <w:t xml:space="preserve"> в отношении которых применяется настоящее Положение: павильоны, киоски, торговые галереи, пункты быстрого питания, бахчевые развалы, объекты реализации сельскохозяйственных и декоративных кустов и растений, летние кафе;</w:t>
      </w:r>
      <w:r w:rsidRPr="009A1263">
        <w:rPr>
          <w:rFonts w:ascii="Times New Roman" w:hAnsi="Times New Roman"/>
          <w:sz w:val="24"/>
          <w:szCs w:val="24"/>
        </w:rPr>
        <w:t>»;</w:t>
      </w:r>
    </w:p>
    <w:p w:rsidR="001C2206" w:rsidRDefault="001C2206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раздел</w:t>
      </w:r>
      <w:r w:rsidR="00F3291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1C2206">
        <w:rPr>
          <w:rFonts w:ascii="Times New Roman" w:hAnsi="Times New Roman"/>
          <w:sz w:val="24"/>
          <w:szCs w:val="24"/>
        </w:rPr>
        <w:t>«Порядок выявления и демонтажа нестационарных торговых объектов, расположенных на земельных участках, находящихся в частной собственности, не соответствующих требованиям к благоустройству»</w:t>
      </w:r>
      <w:r>
        <w:rPr>
          <w:rFonts w:ascii="Times New Roman" w:hAnsi="Times New Roman"/>
          <w:sz w:val="24"/>
          <w:szCs w:val="24"/>
        </w:rPr>
        <w:t>:</w:t>
      </w:r>
    </w:p>
    <w:p w:rsidR="005D0E76" w:rsidRDefault="00446FE5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1C22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Пункт 3.1 </w:t>
      </w:r>
      <w:r w:rsidR="001C2206">
        <w:rPr>
          <w:rFonts w:ascii="Times New Roman" w:hAnsi="Times New Roman"/>
          <w:sz w:val="24"/>
          <w:szCs w:val="24"/>
        </w:rPr>
        <w:t>и</w:t>
      </w:r>
      <w:r w:rsidR="002A4803" w:rsidRPr="002A4803">
        <w:rPr>
          <w:rFonts w:ascii="Times New Roman" w:hAnsi="Times New Roman"/>
          <w:sz w:val="24"/>
          <w:szCs w:val="24"/>
        </w:rPr>
        <w:t>зложить в следующей редакции</w:t>
      </w:r>
      <w:r w:rsidR="002A4803">
        <w:rPr>
          <w:rFonts w:ascii="Times New Roman" w:hAnsi="Times New Roman"/>
          <w:sz w:val="24"/>
          <w:szCs w:val="24"/>
        </w:rPr>
        <w:t>:</w:t>
      </w:r>
    </w:p>
    <w:p w:rsidR="00ED2386" w:rsidRDefault="00ED2386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A4803">
        <w:rPr>
          <w:rFonts w:ascii="Times New Roman" w:hAnsi="Times New Roman"/>
          <w:sz w:val="24"/>
          <w:szCs w:val="24"/>
        </w:rPr>
        <w:t xml:space="preserve">3.1. </w:t>
      </w:r>
      <w:r w:rsidR="00582AA6" w:rsidRPr="00582AA6">
        <w:rPr>
          <w:rFonts w:ascii="Times New Roman" w:hAnsi="Times New Roman"/>
          <w:sz w:val="24"/>
          <w:szCs w:val="24"/>
        </w:rPr>
        <w:t>Выявление нестационарных торговых объектов, расположенных на земельных участках, находящихся в частной собственности, не соответствующих требованиям к благоустройству</w:t>
      </w:r>
      <w:r w:rsidR="00582AA6" w:rsidRPr="00582AA6">
        <w:t xml:space="preserve"> </w:t>
      </w:r>
      <w:r w:rsidR="00582AA6" w:rsidRPr="00582AA6">
        <w:rPr>
          <w:rFonts w:ascii="Times New Roman" w:hAnsi="Times New Roman"/>
          <w:sz w:val="24"/>
          <w:szCs w:val="24"/>
        </w:rPr>
        <w:t>и порядку размещения некапитальных (нестационарных) строений и сооружений на территории городского округа Воскресенск Московской области</w:t>
      </w:r>
      <w:r w:rsidR="00582AA6">
        <w:rPr>
          <w:rFonts w:ascii="Times New Roman" w:hAnsi="Times New Roman"/>
          <w:sz w:val="24"/>
          <w:szCs w:val="24"/>
        </w:rPr>
        <w:t>, утвержденному постановлением Администрации городского округа Воскресенск от 23.04.2025 №1075,</w:t>
      </w:r>
      <w:r w:rsidR="00582AA6" w:rsidRPr="00582AA6">
        <w:rPr>
          <w:rFonts w:ascii="Times New Roman" w:hAnsi="Times New Roman"/>
          <w:sz w:val="24"/>
          <w:szCs w:val="24"/>
        </w:rPr>
        <w:t xml:space="preserve"> осуществляется</w:t>
      </w:r>
      <w:r w:rsidR="00582AA6">
        <w:rPr>
          <w:rFonts w:ascii="Times New Roman" w:hAnsi="Times New Roman"/>
          <w:sz w:val="24"/>
          <w:szCs w:val="24"/>
        </w:rPr>
        <w:t>:</w:t>
      </w:r>
      <w:r w:rsidR="002F322F">
        <w:rPr>
          <w:rFonts w:ascii="Times New Roman" w:hAnsi="Times New Roman"/>
          <w:sz w:val="24"/>
          <w:szCs w:val="24"/>
        </w:rPr>
        <w:t>»;</w:t>
      </w:r>
    </w:p>
    <w:p w:rsidR="000B132E" w:rsidRDefault="000B132E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  <w:sectPr w:rsidR="000B132E" w:rsidSect="000B132E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F322F" w:rsidRDefault="002F322F" w:rsidP="00651C4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1C2206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 </w:t>
      </w:r>
      <w:r w:rsidR="00284276">
        <w:rPr>
          <w:rFonts w:ascii="Times New Roman" w:hAnsi="Times New Roman"/>
          <w:sz w:val="24"/>
          <w:szCs w:val="24"/>
        </w:rPr>
        <w:t>В подпункте</w:t>
      </w:r>
      <w:r w:rsidR="002A73B9">
        <w:rPr>
          <w:rFonts w:ascii="Times New Roman" w:hAnsi="Times New Roman"/>
          <w:sz w:val="24"/>
          <w:szCs w:val="24"/>
        </w:rPr>
        <w:t xml:space="preserve"> 3.3.6 </w:t>
      </w:r>
      <w:r w:rsidR="001C2206">
        <w:rPr>
          <w:rFonts w:ascii="Times New Roman" w:hAnsi="Times New Roman"/>
          <w:sz w:val="24"/>
          <w:szCs w:val="24"/>
        </w:rPr>
        <w:t>пункта 3</w:t>
      </w:r>
      <w:r w:rsidR="00CB5D0A">
        <w:rPr>
          <w:rFonts w:ascii="Times New Roman" w:hAnsi="Times New Roman"/>
          <w:sz w:val="24"/>
          <w:szCs w:val="24"/>
        </w:rPr>
        <w:t>.3</w:t>
      </w:r>
      <w:r w:rsidR="001C2206">
        <w:rPr>
          <w:rFonts w:ascii="Times New Roman" w:hAnsi="Times New Roman"/>
          <w:sz w:val="24"/>
          <w:szCs w:val="24"/>
        </w:rPr>
        <w:t xml:space="preserve"> словосочетание «(</w:t>
      </w:r>
      <w:r w:rsidR="00B301A5">
        <w:rPr>
          <w:rFonts w:ascii="Times New Roman" w:hAnsi="Times New Roman"/>
          <w:sz w:val="24"/>
          <w:szCs w:val="24"/>
        </w:rPr>
        <w:t>не более 60 календар</w:t>
      </w:r>
      <w:r w:rsidR="0019085B">
        <w:rPr>
          <w:rFonts w:ascii="Times New Roman" w:hAnsi="Times New Roman"/>
          <w:sz w:val="24"/>
          <w:szCs w:val="24"/>
        </w:rPr>
        <w:t>ных дней</w:t>
      </w:r>
      <w:r w:rsidR="001C2206">
        <w:rPr>
          <w:rFonts w:ascii="Times New Roman" w:hAnsi="Times New Roman"/>
          <w:sz w:val="24"/>
          <w:szCs w:val="24"/>
        </w:rPr>
        <w:t>)»</w:t>
      </w:r>
      <w:r w:rsidR="0019085B">
        <w:rPr>
          <w:rFonts w:ascii="Times New Roman" w:hAnsi="Times New Roman"/>
          <w:sz w:val="24"/>
          <w:szCs w:val="24"/>
        </w:rPr>
        <w:t xml:space="preserve"> </w:t>
      </w:r>
      <w:r w:rsidR="00651C4E">
        <w:rPr>
          <w:rFonts w:ascii="Times New Roman" w:hAnsi="Times New Roman"/>
          <w:sz w:val="24"/>
          <w:szCs w:val="24"/>
        </w:rPr>
        <w:t xml:space="preserve">заменить </w:t>
      </w:r>
      <w:r w:rsidR="001C2206">
        <w:rPr>
          <w:rFonts w:ascii="Times New Roman" w:hAnsi="Times New Roman"/>
          <w:sz w:val="24"/>
          <w:szCs w:val="24"/>
        </w:rPr>
        <w:t>словосочетание</w:t>
      </w:r>
      <w:r w:rsidR="00651C4E">
        <w:rPr>
          <w:rFonts w:ascii="Times New Roman" w:hAnsi="Times New Roman"/>
          <w:sz w:val="24"/>
          <w:szCs w:val="24"/>
        </w:rPr>
        <w:t xml:space="preserve">м </w:t>
      </w:r>
      <w:r w:rsidR="001C2206">
        <w:rPr>
          <w:rFonts w:ascii="Times New Roman" w:hAnsi="Times New Roman"/>
          <w:sz w:val="24"/>
          <w:szCs w:val="24"/>
        </w:rPr>
        <w:t xml:space="preserve">«(не более </w:t>
      </w:r>
      <w:r w:rsidR="0019085B">
        <w:rPr>
          <w:rFonts w:ascii="Times New Roman" w:hAnsi="Times New Roman"/>
          <w:sz w:val="24"/>
          <w:szCs w:val="24"/>
        </w:rPr>
        <w:t>30 календарных дней</w:t>
      </w:r>
      <w:r w:rsidR="001C2206">
        <w:rPr>
          <w:rFonts w:ascii="Times New Roman" w:hAnsi="Times New Roman"/>
          <w:sz w:val="24"/>
          <w:szCs w:val="24"/>
        </w:rPr>
        <w:t>)»</w:t>
      </w:r>
      <w:r w:rsidR="0019085B">
        <w:rPr>
          <w:rFonts w:ascii="Times New Roman" w:hAnsi="Times New Roman"/>
          <w:sz w:val="24"/>
          <w:szCs w:val="24"/>
        </w:rPr>
        <w:t>;</w:t>
      </w:r>
    </w:p>
    <w:p w:rsidR="00582AA6" w:rsidRDefault="009A1263" w:rsidP="00DC4B05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C2206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. </w:t>
      </w:r>
      <w:r w:rsidR="000B132E">
        <w:rPr>
          <w:rFonts w:ascii="Times New Roman" w:hAnsi="Times New Roman"/>
          <w:sz w:val="24"/>
          <w:szCs w:val="24"/>
        </w:rPr>
        <w:t>Д</w:t>
      </w:r>
      <w:r w:rsidR="0019085B">
        <w:rPr>
          <w:rFonts w:ascii="Times New Roman" w:hAnsi="Times New Roman"/>
          <w:sz w:val="24"/>
          <w:szCs w:val="24"/>
        </w:rPr>
        <w:t>ополнить пунктом 3.4</w:t>
      </w:r>
      <w:r w:rsidR="00651C4E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19085B">
        <w:rPr>
          <w:rFonts w:ascii="Times New Roman" w:hAnsi="Times New Roman"/>
          <w:sz w:val="24"/>
          <w:szCs w:val="24"/>
        </w:rPr>
        <w:t>:</w:t>
      </w:r>
    </w:p>
    <w:p w:rsidR="000B132E" w:rsidRDefault="0019085B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A1263">
        <w:rPr>
          <w:rFonts w:ascii="Times New Roman" w:hAnsi="Times New Roman"/>
          <w:sz w:val="24"/>
          <w:szCs w:val="24"/>
        </w:rPr>
        <w:t xml:space="preserve">3.4. </w:t>
      </w:r>
      <w:r w:rsidRPr="0019085B">
        <w:rPr>
          <w:rFonts w:ascii="Times New Roman" w:hAnsi="Times New Roman"/>
          <w:sz w:val="24"/>
          <w:szCs w:val="24"/>
        </w:rPr>
        <w:t>НТО, размещенные без согласования Админ</w:t>
      </w:r>
      <w:r w:rsidR="009A1263">
        <w:rPr>
          <w:rFonts w:ascii="Times New Roman" w:hAnsi="Times New Roman"/>
          <w:sz w:val="24"/>
          <w:szCs w:val="24"/>
        </w:rPr>
        <w:t xml:space="preserve">истрации, а также размещенные с </w:t>
      </w:r>
      <w:r w:rsidRPr="0019085B">
        <w:rPr>
          <w:rFonts w:ascii="Times New Roman" w:hAnsi="Times New Roman"/>
          <w:sz w:val="24"/>
          <w:szCs w:val="24"/>
        </w:rPr>
        <w:t>нарушением заявленных при согласовании характеристик и условий, подлежат демонтажу.</w:t>
      </w:r>
      <w:r w:rsidR="000B132E">
        <w:rPr>
          <w:rFonts w:ascii="Times New Roman" w:hAnsi="Times New Roman"/>
          <w:sz w:val="24"/>
          <w:szCs w:val="24"/>
        </w:rPr>
        <w:t>».</w:t>
      </w:r>
    </w:p>
    <w:p w:rsidR="000B132E" w:rsidRPr="000B132E" w:rsidRDefault="000B132E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B132E">
        <w:rPr>
          <w:rFonts w:ascii="Times New Roman" w:hAnsi="Times New Roman"/>
          <w:sz w:val="24"/>
          <w:szCs w:val="24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0B132E" w:rsidRPr="000B132E" w:rsidRDefault="000B132E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B132E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B132E" w:rsidRPr="000B132E" w:rsidRDefault="000B132E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132E" w:rsidRPr="000B132E" w:rsidRDefault="000B132E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132E" w:rsidRPr="000B132E" w:rsidRDefault="000B132E" w:rsidP="000B132E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132E" w:rsidRPr="000B132E" w:rsidRDefault="000B132E" w:rsidP="000B132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B132E"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0B132E" w:rsidRDefault="000B132E" w:rsidP="000B132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B132E">
        <w:rPr>
          <w:rFonts w:ascii="Times New Roman" w:hAnsi="Times New Roman"/>
          <w:sz w:val="24"/>
          <w:szCs w:val="24"/>
        </w:rPr>
        <w:t xml:space="preserve">Главы городского округа Воскресенск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Е.В. Овсянкина</w:t>
      </w:r>
    </w:p>
    <w:sectPr w:rsidR="000B132E" w:rsidSect="000B132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71" w:rsidRDefault="00E20F71" w:rsidP="008A617D">
      <w:r>
        <w:separator/>
      </w:r>
    </w:p>
  </w:endnote>
  <w:endnote w:type="continuationSeparator" w:id="0">
    <w:p w:rsidR="00E20F71" w:rsidRDefault="00E20F71" w:rsidP="008A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71" w:rsidRDefault="00E20F71" w:rsidP="008A617D">
      <w:r>
        <w:separator/>
      </w:r>
    </w:p>
  </w:footnote>
  <w:footnote w:type="continuationSeparator" w:id="0">
    <w:p w:rsidR="00E20F71" w:rsidRDefault="00E20F71" w:rsidP="008A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106"/>
    <w:multiLevelType w:val="multilevel"/>
    <w:tmpl w:val="18304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FAD2364"/>
    <w:multiLevelType w:val="hybridMultilevel"/>
    <w:tmpl w:val="585C3470"/>
    <w:lvl w:ilvl="0" w:tplc="CF14BAD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03D3B"/>
    <w:multiLevelType w:val="hybridMultilevel"/>
    <w:tmpl w:val="840AEF14"/>
    <w:lvl w:ilvl="0" w:tplc="153295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901C29"/>
    <w:multiLevelType w:val="hybridMultilevel"/>
    <w:tmpl w:val="1F7AD1E6"/>
    <w:lvl w:ilvl="0" w:tplc="ADDE8B6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72" w:hanging="180"/>
      </w:pPr>
      <w:rPr>
        <w:rFonts w:cs="Times New Roman"/>
      </w:rPr>
    </w:lvl>
  </w:abstractNum>
  <w:abstractNum w:abstractNumId="4" w15:restartNumberingAfterBreak="0">
    <w:nsid w:val="33272DA0"/>
    <w:multiLevelType w:val="multilevel"/>
    <w:tmpl w:val="37B8E01C"/>
    <w:lvl w:ilvl="0">
      <w:start w:val="6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37BA1B30"/>
    <w:multiLevelType w:val="multilevel"/>
    <w:tmpl w:val="4D5C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4DDD6133"/>
    <w:multiLevelType w:val="multilevel"/>
    <w:tmpl w:val="215055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55E4F20"/>
    <w:multiLevelType w:val="multilevel"/>
    <w:tmpl w:val="85D0E94C"/>
    <w:lvl w:ilvl="0">
      <w:start w:val="1"/>
      <w:numFmt w:val="decimal"/>
      <w:lvlText w:val="%1."/>
      <w:lvlJc w:val="left"/>
      <w:pPr>
        <w:ind w:left="4622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" w:hanging="51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/>
      </w:rPr>
    </w:lvl>
  </w:abstractNum>
  <w:abstractNum w:abstractNumId="8" w15:restartNumberingAfterBreak="0">
    <w:nsid w:val="57022AD1"/>
    <w:multiLevelType w:val="multilevel"/>
    <w:tmpl w:val="829AE21C"/>
    <w:lvl w:ilvl="0">
      <w:start w:val="1"/>
      <w:numFmt w:val="decimal"/>
      <w:lvlText w:val="%1."/>
      <w:lvlJc w:val="left"/>
      <w:pPr>
        <w:ind w:left="1249" w:hanging="480"/>
      </w:pPr>
      <w:rPr>
        <w:rFonts w:eastAsia="Times New Roman" w:cs="Calibri"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9" w15:restartNumberingAfterBreak="0">
    <w:nsid w:val="58EF1515"/>
    <w:multiLevelType w:val="hybridMultilevel"/>
    <w:tmpl w:val="88DCC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B34D9"/>
    <w:multiLevelType w:val="multilevel"/>
    <w:tmpl w:val="5D3C387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abstractNum w:abstractNumId="11" w15:restartNumberingAfterBreak="0">
    <w:nsid w:val="64333E45"/>
    <w:multiLevelType w:val="hybridMultilevel"/>
    <w:tmpl w:val="AE48A8FC"/>
    <w:lvl w:ilvl="0" w:tplc="46E40D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A63315"/>
    <w:multiLevelType w:val="hybridMultilevel"/>
    <w:tmpl w:val="4748F254"/>
    <w:lvl w:ilvl="0" w:tplc="06F40C5A">
      <w:start w:val="2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3" w15:restartNumberingAfterBreak="0">
    <w:nsid w:val="78C73F2C"/>
    <w:multiLevelType w:val="hybridMultilevel"/>
    <w:tmpl w:val="4FC81CA0"/>
    <w:lvl w:ilvl="0" w:tplc="A05A2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ACF3721"/>
    <w:multiLevelType w:val="hybridMultilevel"/>
    <w:tmpl w:val="82C2F4C0"/>
    <w:lvl w:ilvl="0" w:tplc="D66EC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8"/>
    <w:rsid w:val="00010DEE"/>
    <w:rsid w:val="00011964"/>
    <w:rsid w:val="00022D63"/>
    <w:rsid w:val="000405B9"/>
    <w:rsid w:val="00041C8E"/>
    <w:rsid w:val="00045410"/>
    <w:rsid w:val="00046331"/>
    <w:rsid w:val="000577EE"/>
    <w:rsid w:val="00060655"/>
    <w:rsid w:val="00062C9F"/>
    <w:rsid w:val="000662EC"/>
    <w:rsid w:val="00070EAC"/>
    <w:rsid w:val="000733BF"/>
    <w:rsid w:val="00077EA2"/>
    <w:rsid w:val="00083197"/>
    <w:rsid w:val="0008689E"/>
    <w:rsid w:val="000A3057"/>
    <w:rsid w:val="000A676A"/>
    <w:rsid w:val="000A69B9"/>
    <w:rsid w:val="000A6B52"/>
    <w:rsid w:val="000A6E80"/>
    <w:rsid w:val="000B132E"/>
    <w:rsid w:val="000B1513"/>
    <w:rsid w:val="000B3086"/>
    <w:rsid w:val="000C24F9"/>
    <w:rsid w:val="000D1134"/>
    <w:rsid w:val="000D74EA"/>
    <w:rsid w:val="000E3AFF"/>
    <w:rsid w:val="000F028B"/>
    <w:rsid w:val="000F3ADF"/>
    <w:rsid w:val="00101EF5"/>
    <w:rsid w:val="00105169"/>
    <w:rsid w:val="001055B9"/>
    <w:rsid w:val="00107456"/>
    <w:rsid w:val="00107E08"/>
    <w:rsid w:val="00117A26"/>
    <w:rsid w:val="00126631"/>
    <w:rsid w:val="001338EE"/>
    <w:rsid w:val="00144CCD"/>
    <w:rsid w:val="0015210B"/>
    <w:rsid w:val="0015316D"/>
    <w:rsid w:val="001635A2"/>
    <w:rsid w:val="001670A3"/>
    <w:rsid w:val="00170B97"/>
    <w:rsid w:val="0019085B"/>
    <w:rsid w:val="00197D18"/>
    <w:rsid w:val="001A0D82"/>
    <w:rsid w:val="001B7F14"/>
    <w:rsid w:val="001C0B2D"/>
    <w:rsid w:val="001C2206"/>
    <w:rsid w:val="001D20A7"/>
    <w:rsid w:val="001D7055"/>
    <w:rsid w:val="001E6622"/>
    <w:rsid w:val="001F154B"/>
    <w:rsid w:val="001F41B6"/>
    <w:rsid w:val="001F7808"/>
    <w:rsid w:val="00202384"/>
    <w:rsid w:val="00203F23"/>
    <w:rsid w:val="00221D40"/>
    <w:rsid w:val="00235000"/>
    <w:rsid w:val="00240C05"/>
    <w:rsid w:val="00242D85"/>
    <w:rsid w:val="00253E8A"/>
    <w:rsid w:val="00257242"/>
    <w:rsid w:val="00264BD8"/>
    <w:rsid w:val="00284276"/>
    <w:rsid w:val="002846A1"/>
    <w:rsid w:val="00294834"/>
    <w:rsid w:val="002A1484"/>
    <w:rsid w:val="002A1DD1"/>
    <w:rsid w:val="002A4803"/>
    <w:rsid w:val="002A62C0"/>
    <w:rsid w:val="002A73B9"/>
    <w:rsid w:val="002B2E3D"/>
    <w:rsid w:val="002C3A04"/>
    <w:rsid w:val="002C49FA"/>
    <w:rsid w:val="002C6C35"/>
    <w:rsid w:val="002D0542"/>
    <w:rsid w:val="002D1B0B"/>
    <w:rsid w:val="002D51E7"/>
    <w:rsid w:val="002F322F"/>
    <w:rsid w:val="0030228B"/>
    <w:rsid w:val="00304577"/>
    <w:rsid w:val="0030467C"/>
    <w:rsid w:val="003163F5"/>
    <w:rsid w:val="00322599"/>
    <w:rsid w:val="003415C4"/>
    <w:rsid w:val="003432F2"/>
    <w:rsid w:val="00345B9D"/>
    <w:rsid w:val="00346B23"/>
    <w:rsid w:val="00347324"/>
    <w:rsid w:val="00351EA6"/>
    <w:rsid w:val="0035215F"/>
    <w:rsid w:val="0035240B"/>
    <w:rsid w:val="0036172E"/>
    <w:rsid w:val="00376B84"/>
    <w:rsid w:val="00386683"/>
    <w:rsid w:val="00394E2D"/>
    <w:rsid w:val="00397C5F"/>
    <w:rsid w:val="003A58C5"/>
    <w:rsid w:val="003B74AD"/>
    <w:rsid w:val="003C13A0"/>
    <w:rsid w:val="003C5F71"/>
    <w:rsid w:val="003C6691"/>
    <w:rsid w:val="003D656B"/>
    <w:rsid w:val="003E7BB1"/>
    <w:rsid w:val="003F1042"/>
    <w:rsid w:val="003F1595"/>
    <w:rsid w:val="004037C8"/>
    <w:rsid w:val="004208E4"/>
    <w:rsid w:val="00432572"/>
    <w:rsid w:val="0043311D"/>
    <w:rsid w:val="004366B6"/>
    <w:rsid w:val="00446FE5"/>
    <w:rsid w:val="00447065"/>
    <w:rsid w:val="00470977"/>
    <w:rsid w:val="00475948"/>
    <w:rsid w:val="004A04BC"/>
    <w:rsid w:val="004A101A"/>
    <w:rsid w:val="004A5BB9"/>
    <w:rsid w:val="004C287D"/>
    <w:rsid w:val="004C384B"/>
    <w:rsid w:val="004D070A"/>
    <w:rsid w:val="004D540F"/>
    <w:rsid w:val="004E6AF8"/>
    <w:rsid w:val="00502BFD"/>
    <w:rsid w:val="00507E4D"/>
    <w:rsid w:val="00511839"/>
    <w:rsid w:val="0051402F"/>
    <w:rsid w:val="005154AB"/>
    <w:rsid w:val="00535B16"/>
    <w:rsid w:val="00561B18"/>
    <w:rsid w:val="00562AFC"/>
    <w:rsid w:val="00574FAD"/>
    <w:rsid w:val="00582AA6"/>
    <w:rsid w:val="005861F1"/>
    <w:rsid w:val="00590F6D"/>
    <w:rsid w:val="00592B17"/>
    <w:rsid w:val="005951C7"/>
    <w:rsid w:val="005B7CFD"/>
    <w:rsid w:val="005B7DB5"/>
    <w:rsid w:val="005C6DDC"/>
    <w:rsid w:val="005D0E76"/>
    <w:rsid w:val="005D52DE"/>
    <w:rsid w:val="005E226D"/>
    <w:rsid w:val="005E55A1"/>
    <w:rsid w:val="005F074E"/>
    <w:rsid w:val="00606E4D"/>
    <w:rsid w:val="006109BE"/>
    <w:rsid w:val="00611D8A"/>
    <w:rsid w:val="0062467B"/>
    <w:rsid w:val="0062723F"/>
    <w:rsid w:val="0063021B"/>
    <w:rsid w:val="006321B9"/>
    <w:rsid w:val="00651C4E"/>
    <w:rsid w:val="00657787"/>
    <w:rsid w:val="00665993"/>
    <w:rsid w:val="00667B72"/>
    <w:rsid w:val="0067056D"/>
    <w:rsid w:val="006722CE"/>
    <w:rsid w:val="006753B1"/>
    <w:rsid w:val="00684ABD"/>
    <w:rsid w:val="006910FF"/>
    <w:rsid w:val="0069322D"/>
    <w:rsid w:val="00697B5B"/>
    <w:rsid w:val="006A22E4"/>
    <w:rsid w:val="006A3DF8"/>
    <w:rsid w:val="006C4395"/>
    <w:rsid w:val="006C4CA9"/>
    <w:rsid w:val="006D21C2"/>
    <w:rsid w:val="006D5C32"/>
    <w:rsid w:val="006E0EB0"/>
    <w:rsid w:val="006E513E"/>
    <w:rsid w:val="006E689D"/>
    <w:rsid w:val="006E6F92"/>
    <w:rsid w:val="006F0CD7"/>
    <w:rsid w:val="007000F6"/>
    <w:rsid w:val="00703B96"/>
    <w:rsid w:val="0070744E"/>
    <w:rsid w:val="00707D78"/>
    <w:rsid w:val="00712FDF"/>
    <w:rsid w:val="007304BD"/>
    <w:rsid w:val="007361EC"/>
    <w:rsid w:val="007409C7"/>
    <w:rsid w:val="0074348B"/>
    <w:rsid w:val="00746770"/>
    <w:rsid w:val="00746D5B"/>
    <w:rsid w:val="007520FA"/>
    <w:rsid w:val="00753B27"/>
    <w:rsid w:val="007554C2"/>
    <w:rsid w:val="00761D6A"/>
    <w:rsid w:val="00776510"/>
    <w:rsid w:val="0078332F"/>
    <w:rsid w:val="00793389"/>
    <w:rsid w:val="007A78A3"/>
    <w:rsid w:val="007B697E"/>
    <w:rsid w:val="007E1159"/>
    <w:rsid w:val="007E38E9"/>
    <w:rsid w:val="007E4A85"/>
    <w:rsid w:val="007E62ED"/>
    <w:rsid w:val="007F444A"/>
    <w:rsid w:val="007F5915"/>
    <w:rsid w:val="00800834"/>
    <w:rsid w:val="0081499C"/>
    <w:rsid w:val="00820561"/>
    <w:rsid w:val="00823667"/>
    <w:rsid w:val="008270E4"/>
    <w:rsid w:val="00832311"/>
    <w:rsid w:val="00832347"/>
    <w:rsid w:val="008424A8"/>
    <w:rsid w:val="00845E98"/>
    <w:rsid w:val="00855692"/>
    <w:rsid w:val="0085669C"/>
    <w:rsid w:val="00871C62"/>
    <w:rsid w:val="00883F48"/>
    <w:rsid w:val="00885050"/>
    <w:rsid w:val="008872FD"/>
    <w:rsid w:val="00890E15"/>
    <w:rsid w:val="008A617D"/>
    <w:rsid w:val="008C5021"/>
    <w:rsid w:val="008C5939"/>
    <w:rsid w:val="008E0209"/>
    <w:rsid w:val="008E0515"/>
    <w:rsid w:val="008E2189"/>
    <w:rsid w:val="00905830"/>
    <w:rsid w:val="00912E29"/>
    <w:rsid w:val="0091628B"/>
    <w:rsid w:val="00926D21"/>
    <w:rsid w:val="0092772A"/>
    <w:rsid w:val="009530AE"/>
    <w:rsid w:val="00961154"/>
    <w:rsid w:val="0098037A"/>
    <w:rsid w:val="00994587"/>
    <w:rsid w:val="0099498F"/>
    <w:rsid w:val="009A0E1B"/>
    <w:rsid w:val="009A1263"/>
    <w:rsid w:val="009B7D64"/>
    <w:rsid w:val="009F5F88"/>
    <w:rsid w:val="00A06088"/>
    <w:rsid w:val="00A07C8F"/>
    <w:rsid w:val="00A1158B"/>
    <w:rsid w:val="00A13290"/>
    <w:rsid w:val="00A162F2"/>
    <w:rsid w:val="00A2336E"/>
    <w:rsid w:val="00A269B8"/>
    <w:rsid w:val="00A26B09"/>
    <w:rsid w:val="00A35455"/>
    <w:rsid w:val="00A356D0"/>
    <w:rsid w:val="00A43F50"/>
    <w:rsid w:val="00A53C23"/>
    <w:rsid w:val="00A662CB"/>
    <w:rsid w:val="00A72939"/>
    <w:rsid w:val="00A73381"/>
    <w:rsid w:val="00A76B7A"/>
    <w:rsid w:val="00A80148"/>
    <w:rsid w:val="00A9130C"/>
    <w:rsid w:val="00A95E07"/>
    <w:rsid w:val="00AA16E3"/>
    <w:rsid w:val="00AA497F"/>
    <w:rsid w:val="00AC01E8"/>
    <w:rsid w:val="00AC44D2"/>
    <w:rsid w:val="00AC6433"/>
    <w:rsid w:val="00AC6664"/>
    <w:rsid w:val="00AE37D7"/>
    <w:rsid w:val="00AF5107"/>
    <w:rsid w:val="00AF5CE6"/>
    <w:rsid w:val="00B0328A"/>
    <w:rsid w:val="00B07F02"/>
    <w:rsid w:val="00B11FC2"/>
    <w:rsid w:val="00B20EFE"/>
    <w:rsid w:val="00B21BF0"/>
    <w:rsid w:val="00B23DD1"/>
    <w:rsid w:val="00B258BF"/>
    <w:rsid w:val="00B301A5"/>
    <w:rsid w:val="00B311DB"/>
    <w:rsid w:val="00B412B4"/>
    <w:rsid w:val="00B46C95"/>
    <w:rsid w:val="00B5301C"/>
    <w:rsid w:val="00B545A9"/>
    <w:rsid w:val="00B9147A"/>
    <w:rsid w:val="00B91886"/>
    <w:rsid w:val="00B95533"/>
    <w:rsid w:val="00B968C4"/>
    <w:rsid w:val="00BA11A2"/>
    <w:rsid w:val="00BA7639"/>
    <w:rsid w:val="00BA7B3A"/>
    <w:rsid w:val="00BB76D2"/>
    <w:rsid w:val="00BC1294"/>
    <w:rsid w:val="00BC53C9"/>
    <w:rsid w:val="00BF3632"/>
    <w:rsid w:val="00BF584C"/>
    <w:rsid w:val="00C03B1C"/>
    <w:rsid w:val="00C16F0B"/>
    <w:rsid w:val="00C37D89"/>
    <w:rsid w:val="00C44EBB"/>
    <w:rsid w:val="00C531DE"/>
    <w:rsid w:val="00C63DA6"/>
    <w:rsid w:val="00C71F40"/>
    <w:rsid w:val="00C73D66"/>
    <w:rsid w:val="00C76C5A"/>
    <w:rsid w:val="00C902CF"/>
    <w:rsid w:val="00C94FD8"/>
    <w:rsid w:val="00C96B99"/>
    <w:rsid w:val="00CA03A6"/>
    <w:rsid w:val="00CA701B"/>
    <w:rsid w:val="00CA7F20"/>
    <w:rsid w:val="00CB5D0A"/>
    <w:rsid w:val="00CB7900"/>
    <w:rsid w:val="00CC025E"/>
    <w:rsid w:val="00CC1B90"/>
    <w:rsid w:val="00CD2702"/>
    <w:rsid w:val="00CE6519"/>
    <w:rsid w:val="00CF0121"/>
    <w:rsid w:val="00CF43CC"/>
    <w:rsid w:val="00CF6608"/>
    <w:rsid w:val="00D10049"/>
    <w:rsid w:val="00D11295"/>
    <w:rsid w:val="00D26092"/>
    <w:rsid w:val="00D3227C"/>
    <w:rsid w:val="00D41C12"/>
    <w:rsid w:val="00D71386"/>
    <w:rsid w:val="00D863E2"/>
    <w:rsid w:val="00DA78ED"/>
    <w:rsid w:val="00DB0AA9"/>
    <w:rsid w:val="00DC4B05"/>
    <w:rsid w:val="00DC5525"/>
    <w:rsid w:val="00DE57FB"/>
    <w:rsid w:val="00DF630E"/>
    <w:rsid w:val="00DF7895"/>
    <w:rsid w:val="00E02CD8"/>
    <w:rsid w:val="00E10F4B"/>
    <w:rsid w:val="00E13ADA"/>
    <w:rsid w:val="00E20F71"/>
    <w:rsid w:val="00E24559"/>
    <w:rsid w:val="00E27057"/>
    <w:rsid w:val="00E45E80"/>
    <w:rsid w:val="00E47373"/>
    <w:rsid w:val="00E47F1F"/>
    <w:rsid w:val="00E60EF3"/>
    <w:rsid w:val="00E730E1"/>
    <w:rsid w:val="00E7516C"/>
    <w:rsid w:val="00E76C9A"/>
    <w:rsid w:val="00E80457"/>
    <w:rsid w:val="00E9626C"/>
    <w:rsid w:val="00E974BD"/>
    <w:rsid w:val="00EA30CD"/>
    <w:rsid w:val="00ED2386"/>
    <w:rsid w:val="00EE07BE"/>
    <w:rsid w:val="00EE3045"/>
    <w:rsid w:val="00EF08AC"/>
    <w:rsid w:val="00F15AD8"/>
    <w:rsid w:val="00F16C18"/>
    <w:rsid w:val="00F308EC"/>
    <w:rsid w:val="00F325B2"/>
    <w:rsid w:val="00F32912"/>
    <w:rsid w:val="00F35833"/>
    <w:rsid w:val="00F44139"/>
    <w:rsid w:val="00F621C6"/>
    <w:rsid w:val="00FC236D"/>
    <w:rsid w:val="00FC5B2C"/>
    <w:rsid w:val="00FC6B34"/>
    <w:rsid w:val="00FC7304"/>
    <w:rsid w:val="00FD334F"/>
    <w:rsid w:val="00FD4DAF"/>
    <w:rsid w:val="00FE1F21"/>
    <w:rsid w:val="00FE3E47"/>
    <w:rsid w:val="00FE542B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DB1329-591E-4132-8655-D830A808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1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07C8F"/>
    <w:pPr>
      <w:keepNext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C502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C50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8C50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3D65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3D65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07C8F"/>
    <w:rPr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C502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5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C5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uiPriority w:val="99"/>
    <w:locked/>
    <w:rsid w:val="008C5939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561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58BF"/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258BF"/>
    <w:rPr>
      <w:rFonts w:ascii="Segoe UI" w:hAnsi="Segoe UI" w:cs="Times New Roman"/>
      <w:sz w:val="18"/>
    </w:rPr>
  </w:style>
  <w:style w:type="character" w:customStyle="1" w:styleId="a6">
    <w:name w:val="Название Знак"/>
    <w:link w:val="a7"/>
    <w:uiPriority w:val="99"/>
    <w:locked/>
    <w:rsid w:val="00A07C8F"/>
    <w:rPr>
      <w:b/>
      <w:sz w:val="28"/>
      <w:lang w:val="ru-RU" w:eastAsia="ru-RU"/>
    </w:rPr>
  </w:style>
  <w:style w:type="paragraph" w:styleId="a7">
    <w:name w:val="Title"/>
    <w:basedOn w:val="a"/>
    <w:link w:val="a6"/>
    <w:uiPriority w:val="99"/>
    <w:qFormat/>
    <w:locked/>
    <w:rsid w:val="00A07C8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8C5939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Normal (Web)"/>
    <w:basedOn w:val="a"/>
    <w:uiPriority w:val="99"/>
    <w:semiHidden/>
    <w:unhideWhenUsed/>
    <w:rsid w:val="00E24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A61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617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A6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617D"/>
    <w:rPr>
      <w:sz w:val="22"/>
      <w:szCs w:val="22"/>
      <w:lang w:eastAsia="en-US"/>
    </w:rPr>
  </w:style>
  <w:style w:type="character" w:styleId="ad">
    <w:name w:val="Hyperlink"/>
    <w:basedOn w:val="a0"/>
    <w:rsid w:val="008C5021"/>
    <w:rPr>
      <w:color w:val="0000FF"/>
      <w:u w:val="single"/>
    </w:rPr>
  </w:style>
  <w:style w:type="paragraph" w:styleId="ae">
    <w:name w:val="Body Text Indent"/>
    <w:basedOn w:val="a"/>
    <w:link w:val="af"/>
    <w:unhideWhenUsed/>
    <w:rsid w:val="008C5021"/>
    <w:pPr>
      <w:ind w:left="720"/>
    </w:pPr>
    <w:rPr>
      <w:rFonts w:ascii="Times New Roman" w:eastAsia="Times New Roman" w:hAnsi="Times New Roman"/>
      <w:iCs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C5021"/>
    <w:rPr>
      <w:rFonts w:ascii="Times New Roman" w:eastAsia="Times New Roman" w:hAnsi="Times New Roman"/>
      <w:iCs/>
      <w:sz w:val="28"/>
      <w:szCs w:val="24"/>
    </w:rPr>
  </w:style>
  <w:style w:type="paragraph" w:styleId="af0">
    <w:name w:val="No Spacing"/>
    <w:uiPriority w:val="1"/>
    <w:qFormat/>
    <w:rsid w:val="008C5021"/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C5021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8C5021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12"/>
    <w:rsid w:val="008C5021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3"/>
    <w:rsid w:val="008C5021"/>
    <w:pPr>
      <w:widowControl w:val="0"/>
      <w:shd w:val="clear" w:color="auto" w:fill="FFFFFF"/>
      <w:spacing w:line="413" w:lineRule="exact"/>
      <w:jc w:val="both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8C5021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8C5021"/>
    <w:pPr>
      <w:spacing w:line="276" w:lineRule="auto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8C5021"/>
    <w:pPr>
      <w:numPr>
        <w:ilvl w:val="1"/>
        <w:numId w:val="10"/>
      </w:numPr>
      <w:autoSpaceDE w:val="0"/>
      <w:autoSpaceDN w:val="0"/>
      <w:adjustRightInd w:val="0"/>
      <w:spacing w:line="276" w:lineRule="auto"/>
      <w:ind w:left="862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8C50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5021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8C5021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5021"/>
    <w:pPr>
      <w:widowControl w:val="0"/>
      <w:shd w:val="clear" w:color="auto" w:fill="FFFFFF"/>
      <w:spacing w:after="96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C50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8C50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C50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60">
    <w:name w:val="Заголовок 6 Знак"/>
    <w:basedOn w:val="a0"/>
    <w:link w:val="6"/>
    <w:rsid w:val="003D656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3D656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297B-D751-4592-AF4C-A05A8ACA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400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Чучуева Галина Евгеньевна</dc:creator>
  <cp:keywords/>
  <dc:description/>
  <cp:lastModifiedBy>Филатова Юлия Викторовна</cp:lastModifiedBy>
  <cp:revision>23</cp:revision>
  <cp:lastPrinted>2025-07-02T05:40:00Z</cp:lastPrinted>
  <dcterms:created xsi:type="dcterms:W3CDTF">2025-02-24T09:32:00Z</dcterms:created>
  <dcterms:modified xsi:type="dcterms:W3CDTF">2025-07-02T05:57:00Z</dcterms:modified>
</cp:coreProperties>
</file>