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2"/>
        <w:gridCol w:w="9013"/>
      </w:tblGrid>
      <w:tr w:rsidR="0048623F" w:rsidRPr="00612948" w:rsidTr="004953F2">
        <w:tc>
          <w:tcPr>
            <w:tcW w:w="332" w:type="dxa"/>
          </w:tcPr>
          <w:p w:rsidR="0048623F" w:rsidRPr="0061294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612948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612948" w:rsidRDefault="009739D9" w:rsidP="00D06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612948">
              <w:rPr>
                <w:rFonts w:ascii="Times New Roman" w:hAnsi="Times New Roman"/>
                <w:sz w:val="24"/>
                <w:szCs w:val="24"/>
              </w:rPr>
              <w:br/>
            </w:r>
            <w:r w:rsidRPr="00612948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612948" w:rsidTr="004953F2">
        <w:tc>
          <w:tcPr>
            <w:tcW w:w="332" w:type="dxa"/>
          </w:tcPr>
          <w:p w:rsidR="0048623F" w:rsidRPr="0061294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9739D9" w:rsidRPr="00612948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- Линии электропередачи </w:t>
            </w:r>
            <w:r w:rsidRPr="00612948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="00A76C07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="00A76C07">
              <w:rPr>
                <w:rFonts w:ascii="Times New Roman" w:hAnsi="Times New Roman"/>
                <w:sz w:val="24"/>
                <w:szCs w:val="24"/>
              </w:rPr>
              <w:t xml:space="preserve"> 220кВ Каширская ГРЭС </w:t>
            </w:r>
            <w:r w:rsidR="00B76F19" w:rsidRPr="00612948">
              <w:rPr>
                <w:rFonts w:ascii="Times New Roman" w:hAnsi="Times New Roman"/>
                <w:sz w:val="24"/>
                <w:szCs w:val="24"/>
              </w:rPr>
              <w:t>-</w:t>
            </w:r>
            <w:r w:rsidR="00A76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232" w:rsidRPr="00612948">
              <w:rPr>
                <w:rFonts w:ascii="Times New Roman" w:hAnsi="Times New Roman"/>
                <w:sz w:val="24"/>
                <w:szCs w:val="24"/>
              </w:rPr>
              <w:t>Федино</w:t>
            </w:r>
          </w:p>
          <w:p w:rsidR="0048623F" w:rsidRPr="00612948" w:rsidRDefault="009739D9" w:rsidP="00D06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</w:tc>
      </w:tr>
      <w:tr w:rsidR="0048623F" w:rsidRPr="00612948" w:rsidTr="004953F2">
        <w:tc>
          <w:tcPr>
            <w:tcW w:w="332" w:type="dxa"/>
          </w:tcPr>
          <w:p w:rsidR="0048623F" w:rsidRPr="0061294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tbl>
            <w:tblPr>
              <w:tblW w:w="910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26"/>
              <w:gridCol w:w="2648"/>
              <w:gridCol w:w="2030"/>
              <w:gridCol w:w="1830"/>
              <w:gridCol w:w="1768"/>
            </w:tblGrid>
            <w:tr w:rsidR="004953F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953F2" w:rsidRPr="00612948" w:rsidRDefault="004953F2" w:rsidP="003F5E5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3F2" w:rsidRPr="00612948" w:rsidRDefault="004953F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3F2" w:rsidRPr="00612948" w:rsidRDefault="004953F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3F2" w:rsidRPr="00612948" w:rsidRDefault="004953F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Категория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3F2" w:rsidRPr="00612948" w:rsidRDefault="004953F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Правообладатель</w:t>
                  </w:r>
                </w:p>
              </w:tc>
            </w:tr>
            <w:tr w:rsidR="004B1CB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Домодедовский, с. Ям, ул. Путейская, дом 7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50:29:0000000:2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</w:t>
                  </w:r>
                  <w:r w:rsidR="00ED586A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йская Федерация,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B1CB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ind w:right="1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ОАО "РЖД", ИНН: 7708503727;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Московская </w:t>
                  </w:r>
                  <w:proofErr w:type="spellStart"/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</w:t>
                  </w:r>
                  <w:proofErr w:type="spellEnd"/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Воскресенский р-н ЗАО "Лесной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50:29:0000000:31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1414A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41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ЗАО "Лесной"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01414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бессрочное пользование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Воскресенский муниципальный район,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Виноградовское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лесничество, Воскресенское участковое лесничество, кварталы 41, 42, квартал 43 выделы 1-10, кварталы 73-74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50:29:0000000:47601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лесного фонда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Воскресенский муниципальный район,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Виноградовское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Виноградовское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сельское участковое лесничество, квартал 21, выделы 1-8,11-18,27-36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50:29:0000000:47688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лесного фонда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 Воскресенский р-н ФГУП Племенной завод"</w:t>
                  </w:r>
                  <w:r w:rsidR="004B1CB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50 м к востоку от д. Ратчино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50:29:0000000:47729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ОАО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ИНН: 5005042395;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 Воскресенский р-н ФГУП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Племенной завод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600 м к северу от д. Ратчино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50:29:0000000:47732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ОАО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ИНН: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5005042395;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 Воскресенский р-н ФГУП Племенной завод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 450 м к западу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Сабурово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50:29:0000000:47736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ОАО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ИНН: 5005042395;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Воскресенский муниципальный район,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Виноградовское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лесничество,</w:t>
                  </w:r>
                  <w:r w:rsidR="00A55E7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Воскресенское участковое лесничество, квартал 43 выделы 23-24, квартал 68 выделы 1-6, 8-28, квартал 69 выделы 1-12, 14-19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50:29:0000000:48333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лесного фонда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B1CB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Воскресенский район,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.п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Фединское</w:t>
                  </w:r>
                  <w:proofErr w:type="spellEnd"/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50:29:0000000:50956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B1CB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ГБУ</w:t>
                  </w:r>
                  <w:r w:rsidR="004B1CB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Московской области "</w:t>
                  </w:r>
                  <w:proofErr w:type="spellStart"/>
                  <w:r w:rsidR="004B1CB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Мосавтодор</w:t>
                  </w:r>
                  <w:proofErr w:type="spellEnd"/>
                  <w:r w:rsidR="004B1CB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", ИНН: 5000001525;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="004B1CB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4B1CB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Воскресенский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50:29:0000000:52464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B1CB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ГБУ</w:t>
                  </w:r>
                  <w:r w:rsidR="004B1CB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Московской области "</w:t>
                  </w:r>
                  <w:proofErr w:type="spellStart"/>
                  <w:r w:rsidR="004B1CB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Мосавтодор</w:t>
                  </w:r>
                  <w:proofErr w:type="spellEnd"/>
                  <w:r w:rsidR="004B1CB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", ИНН: 5000001525;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="004B1CB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Воскресенский, Российская Федерация, Московская область, Воскресенский район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50:29:0000000:52851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р-н Воскресенский, в районе с.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Федино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50:29:0060220:200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р-н Воскресенский, в районе с.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Федино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50:29:0060220:201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B1CB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Воскресенский район,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Ратмирово</w:t>
                  </w:r>
                  <w:proofErr w:type="spellEnd"/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50:29:0060222:135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 кладбище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 "Воскресенский муниципальный район Мо</w:t>
                  </w:r>
                  <w:r w:rsidR="00ED586A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сковской области;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B1CB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Воскресенского муниципального района "Ритуал", ИНН: 5005061535;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27665B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Воскресенский муниципальный, с/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Фединское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 xml:space="preserve"> вблизи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Ратмирово</w:t>
                  </w:r>
                  <w:proofErr w:type="spellEnd"/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50:29:0060222:160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r w:rsidR="00ED586A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сковская область;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27665B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ООО Тепличный Комплекс  Подмосковье, ИНН: 5005061060;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Воскресенский район, сельское поселение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Фединское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 районе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опора №3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110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"Карьер-Суворово"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50:29:0060304:161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ПАО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"Московская объединенная электросетевая компания", ИНН: 5036065113;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Воскресенский район, сельское поселение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Фединское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 районе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опора №167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110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Туменская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-Суворово"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50:29:0060304:1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ПАО "Московская объединенная электросетевая компания", ИНН: 5036065113;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 Воскресенский р-н ФГУП Племенной завод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100 м к</w:t>
                  </w:r>
                  <w:r w:rsidR="000A5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западу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50:29:0060304:187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ОАО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ИНН: 5005042395;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Воскресенский, с/пос.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Фединское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ул. Лесная, 14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50:29:0060304:43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ind w:firstLineChars="100" w:firstLine="200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, г. Воскресенск, пер. Цементный, дом 4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50:29:0072008:47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ind w:firstLineChars="100" w:firstLine="200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ind w:firstLineChars="100" w:firstLine="200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Шилин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Юрий Дмитриевич; </w:t>
                  </w:r>
                  <w:r w:rsidR="003072D7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Ступинский, ФГУ "Ступинский лесхоз"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50:33:0030501:3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лесного фонда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</w:t>
                  </w: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Ступинский, в р-не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Суково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50:33:0030542:10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Земли </w:t>
                  </w: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"Городище", </w:t>
                  </w:r>
                  <w:r w:rsidR="00454232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ИНН: 5045002367; </w:t>
                  </w:r>
                  <w:r w:rsidR="003072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Ступинский, в р-не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Суково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50:33:0030542:11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"Городище", ИНН:</w:t>
                  </w:r>
                  <w:r w:rsidR="00ED586A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5045002367; </w:t>
                  </w:r>
                  <w:r w:rsidR="003072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Ступинский, в р-не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Суково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50:33:0030542:30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Ступинский, в р-не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Нивки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50:33:0030542:31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Ступинский, в р-не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Суково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50:33:0030542:39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"Городище", ИНН: 5045002367; </w:t>
                  </w:r>
                  <w:r w:rsidR="003072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Ступинский, в р-не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Нивки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50:33:0030542:5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"Городище", </w:t>
                  </w:r>
                  <w:r w:rsidR="00ED586A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ИНН: 5045002367; </w:t>
                  </w:r>
                  <w:r w:rsidR="003072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Ступинский, в р-не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Возцы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50:33:0030542:6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"Городище", </w:t>
                  </w:r>
                  <w:r w:rsidR="00ED586A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ИНН: 5045002367; </w:t>
                  </w:r>
                  <w:r w:rsidR="003072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Ступинский, в р-не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Возцы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50:33:0030583:17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"Городище", ИНН: 50</w:t>
                  </w:r>
                  <w:r w:rsidR="00ED586A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45002367; </w:t>
                  </w:r>
                  <w:r w:rsidR="003072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Ступинский, в р-не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Возцы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50:33:0030583:18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Ступинский район, городское поселение Ступино,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Возцы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50:33:0030583:81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</w:t>
                  </w:r>
                  <w:r w:rsidR="00A55E7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вская область, </w:t>
                  </w: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Ступинский район, городское поселение Ступино,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Возцы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50:33:0030583:82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Ступинский район, городское поселение Ступино,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Возцы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50:33:003058</w:t>
                  </w:r>
                  <w:r w:rsidR="00EF769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:83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участок находится примерно в 200 м по направлению на северо-восток от ориентира жилой дом, расположенного за пределами участка, адрес ориентира: Московская область, Коломенский район, д.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Санино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д. 15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50:34:000000</w:t>
                  </w:r>
                  <w:r w:rsidR="00753D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0: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ООО колхоз "Победа", ИНН: 5022559360;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EF7698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Коломенский, сельское поселение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Непецинское</w:t>
                  </w:r>
                  <w:proofErr w:type="spellEnd"/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50:34:0000000:20164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Российская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Федерация,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EF7698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ФГУП Агропромышленный комплекс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Непецино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Управления делами Президента РФ, ИНН: 5070000959, 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EF7698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Коломенский, с/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Радужное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ind w:left="-1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50:34:0000000:20998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EF7698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ind w:left="-1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ГБУ</w:t>
                  </w:r>
                  <w:r w:rsidR="00EF769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Московской области "</w:t>
                  </w:r>
                  <w:proofErr w:type="spellStart"/>
                  <w:r w:rsidR="00EF769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Мосавтодор</w:t>
                  </w:r>
                  <w:proofErr w:type="spellEnd"/>
                  <w:r w:rsidR="00EF769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", ИНН: 5000001525;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="00EF769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EF7698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Московская область, Городской округ Коломенский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50:34:0000000:21331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населенных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EF7698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ГБУ</w:t>
                  </w:r>
                  <w:r w:rsidR="00EF769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Московской области "</w:t>
                  </w:r>
                  <w:proofErr w:type="spellStart"/>
                  <w:r w:rsidR="00EF769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Мосавтодор</w:t>
                  </w:r>
                  <w:proofErr w:type="spellEnd"/>
                  <w:r w:rsidR="00EF769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", ИНН: 5000001525;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="00EF769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Коломенский городской округ, кадастровый квартал 50:34:0000000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50:34:0000000:21591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Коломенский,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50:34:0000000:21616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обл. Московская, Коломенский район,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к-з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Победа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50:34:0000000:26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Долевая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обл. Московская, Коломенский район, АО Русь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50:34:0000000:9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Долевая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</w:t>
                  </w:r>
                  <w:r w:rsidR="00A55E7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жилой дом. Участок находится примерно в 550 м от ориентира по направлению на запад.  Почтовый адрес ориентира: обл. Московская, р-н Коломенский, с/пос. Радужное,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ячково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50:34:0050102:137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Хоменко Витал</w:t>
                  </w:r>
                  <w:r w:rsidR="00EF769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й Евгеньевич;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</w:t>
                  </w:r>
                  <w:r w:rsidR="00A55E7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жилой дом. Участок находится примерно в 110 м от ориентира по направлению на северо-восток. 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Коломенский, с/пос. Радужное,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50:34:0050102:139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ООО "КСАЛИН КАРГО", ИНН: 7723893768;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400 м. от ориентира по направлению на северо-восток.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Коломенский, с/пос. Радужное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50:34:0050102:143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ООО ЗЕЛЕНЫЕ ТЕХНОЛОГИИ, ИНН: 5022052139;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Ориентир жилой дом. Участок находится примерно в 1400 м. от ориентира по направлению на северо-восток.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Коломенский, с/пос. Радужное,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Малышево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ул. Овражная, дом 28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50:34:0050102:144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Московская область,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50:34:0050102:1651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Коломенский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4:0050102:65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Российская Федерация;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Коломенский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50:34:0050102:88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Коломенский, д. Санино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50:34:0050104:195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Трофимов Анатолий Кузьмич;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с/пос.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Непецинское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д. Санино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50:34:0050104:197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Федотова Елена Владимировна;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в границах участка. 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с/о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Непецинский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д. Санино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50:34:0050104:201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ООО Степное, ИНН: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7710922115;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с/о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Непецинский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д. Санино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50:34:0050104:317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Коломенский городской округ Московской области;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с/о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Непецинский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д. Санино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50:34:0050104:344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Старшинова Елена Викторовна;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ind w:firstLineChars="100" w:firstLine="200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, р-н Коломенский, с/о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Непецинский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, д. Санино, дом 58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753DB1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454232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0:34:0050104:35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 xml:space="preserve">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Савельев Александр Валерьевич;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Коломенский, д. Санино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50:34:0050104:391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Скворцов Сергей Валерьевич,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Картамышева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Марина Анатольевна; Долевая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Коломенский район, д.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Санино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50:34:0050104:755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Киселева Анастасия Юрьевна;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Коломенский муниципальный р-н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50:34:0050104:797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Рузский районный отдел судебных приставов Управления Федеральной службы судебных приставов по Московской области;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Российская Федерация, Московская область, Коломенский городской округ, д.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Санино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50:34:0050104:808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населенных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Московская область, Коломенский городской округ, кадастровый квартал 50:34:0050105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A55E7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4:0050105:1017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населенных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03A28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Коломенский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50:34:0050306:102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промышленности, энергетики, транспорта, связи,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Российская Федерация;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903A28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ФКУ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Федеральное управление автомобильных дорог "Центральная Россия" Федерального дорожного агентства", ИНН: 7714125897;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61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Коломенский район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50:34:005044</w:t>
                  </w:r>
                  <w:r w:rsidR="00A55E7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:18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Долевая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1100 м от ориентира по направлению на юго-восток.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Непецино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дом 7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50:34:0050441:279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ФГУП Агропромышленный комплекс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Непецино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Управления делами Президента РФ, ИНН: 5070000959;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</w:t>
                  </w:r>
                  <w:r w:rsidR="00E03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жилой дом. Участок находится примерно в 750 м от ориентира по направлению на северо-восток. 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Коломенский, д. Семеновское,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50:34:0050441:282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ФГУП Агропромышленный комплекс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Непецино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Управления делами Президента РФ, ИНН: 5070000959;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</w:t>
                  </w:r>
                  <w:r w:rsidR="00A55E7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жилой дом. Участок находится примерно в 900 м от ориентира по направлению на юго-восток. 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Непецино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дом 72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50:34:0050441:283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ФГУП Агропромышленный комплекс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Непецино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Управления делами Президента РФ, ИНН: 5070000959;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</w:t>
                  </w:r>
                  <w:r w:rsidR="00E03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жилой дом. Участок находится примерно в 1700 м. от ориентира по направлению на запад.  Почтовый адрес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Коломенский, д. Речки, дом 19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50:34:0050441:285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ФГУП Агропромышленный комплекс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Непецино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Управления делами Президента РФ, ИНН: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5070000959;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66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</w:t>
                  </w:r>
                  <w:r w:rsidR="00903A2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жилой дом. Участок находится примерно в 1000 м от ориентира по направлению на северо-восток. 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Коломенский, д. Семеновское,</w:t>
                  </w:r>
                  <w:r w:rsidR="00903A2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дом 14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50:34:0050441:289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ФГУП Агропромышленный комплекс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Непецино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Управления делами Президента РФ, ИНН: 5070000959;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903A28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400 м от ориентира по направлению на северо-запад. 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Шеметово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дом 12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50:34:0050441:293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Российская Федерация;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903A28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ФГУП Агропромышленный комплекс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Непецино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Управления делами Президента РФ, ИНН: 5070000959;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</w:t>
                  </w:r>
                  <w:r w:rsidR="00903A2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жилой дом. Участок находится примерно в 1730 м от ориентира по направлению на север. 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Коломенский,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Шеметово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ул. Зеленая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050441:462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Коломенский район. Участок находится в южной части кадастрового квартала 50:34:0050441 примерно в 750м по направлению на юго-восток от ориентира - жилой дом, расположенного за пределами участка, адрес ориентира: Московская область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50:34:0050441:814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03A28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Коломенский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50:34:0050443:11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промышленности, энергетики, транспорта, связи, радиовещания, телевидения, информатики, земли для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Российская Федерация;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903A28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ФКУ Федеральное управление автомобильных дорог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"Центральная Россия" Федерального дорожного агентства", ИНН: 7714125897;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71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с/о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Федосьинский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вблизи д. Борисовское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50:34:0050534:167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Севастьяненко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Владимир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Евграфович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обл. Московская, р-н Коломенский, с/о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Федосьинский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вблизи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.Б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орисовское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50:34:0050534:168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Севастьяненко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Владимир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Евграфович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A55E7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становлено относительно ориентира, расположенного за пределами участка. Ориентир жилое строение. Участок находится примерно в 1375 м от ориентира по направлению на запад. Почтовый адрес ориентира: обл. Московская, р-н Коломенский, д. Каменка, дом 3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</w:t>
                  </w:r>
                  <w:r w:rsidR="00A76179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50534:284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Люлькин Дмитрий Николаевич;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</w:t>
                  </w:r>
                  <w:r w:rsidR="00903A2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жилое здание. Участок находится примерно в 510 м от ориентира по направлению на запад. 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Коломенский, д. Борисовское, Родниковая, дом 6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50:34:0050534:288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Спасская Людмила Михайловна;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</w:t>
                  </w:r>
                  <w:r w:rsidR="00A55E7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жилое здание. Участок находится примерно в 375 м от ориентира по направлению на запад. 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Коломенский, д. Колодкино, ул. Школьная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50:34:0050534:296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Севастьяненко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Антон Андреевич;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ориентира, расположенного за пределами участка. Ориентир жилое здание. Участок находится примерно в 110 м от ориентира по направлению на северо-запад. Почтовый адрес ориентира: обл. Московская, р-н Коломенский, д. Каменка, до</w:t>
                  </w:r>
                  <w:r w:rsidR="00127D3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 3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50:34:005053</w:t>
                  </w:r>
                  <w:r w:rsidR="00903A2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:297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77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</w:t>
                  </w:r>
                  <w:r w:rsidR="00A55E7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жилое здание. Участок находится примерно в 800 м от ориентира по направлению на юго-запад.  Почтовый адрес ориентира: обл. Московская, р-н Коломенский, д. Колодкино,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127D3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</w:t>
                  </w:r>
                  <w:proofErr w:type="gramEnd"/>
                  <w:r w:rsidR="00127D3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кольная</w:t>
                  </w:r>
                  <w:proofErr w:type="spellEnd"/>
                  <w:r w:rsidR="00127D3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дом 8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50:34:0050534:299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Севастьяненко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Антон Андреевич;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127D3E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жилое здание. Участок находится примерно в 250 м от ориентира по направлению на север. Почтовый адрес ориентира: обл. Московская, р-н Коломенский, д. Каменка, дом 3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50:34:0050534:303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Севастьяненко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Антон Андреевич;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0A5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Субаренда</w:t>
                  </w:r>
                </w:p>
              </w:tc>
            </w:tr>
            <w:tr w:rsidR="00127D3E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ООО Скотопромышленный комплекс Машкино, ИНН: 5070014292;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0A5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Субаренда</w:t>
                  </w:r>
                </w:p>
              </w:tc>
            </w:tr>
            <w:tr w:rsidR="00127D3E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жилое здание. Участок находится примерно в 1650 м от ориентира по направлению на юго-запад.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Павлеево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дом 16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50:34:0050534:3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4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Севастьяненко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Антон Андреевич;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0A5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Субаренда</w:t>
                  </w:r>
                </w:p>
              </w:tc>
            </w:tr>
            <w:tr w:rsidR="00127D3E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ООО Скотопромышленный комплекс Машкино, ИНН: 5070014292;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0A5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жилое здание. Участок находится примерно в 675 м от ориентира по направлению на запад. Почтовый адрес ориентира: обл. Московская, р-н Коломенский, д. Каменка, дом 3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127D3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:34:0050534:305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сельскохозяйственного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назначени</w:t>
                  </w:r>
                  <w:proofErr w:type="spell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Ориентир</w:t>
                  </w:r>
                  <w:r w:rsidR="00127D3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жилой дом. Участок находится примерно в 1320 м. от ориентира по направлению на север. 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Коломенский, д. Колодкино, ул. Полевая,</w:t>
                  </w:r>
                  <w:r w:rsidR="00E03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дом 20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50:34:0050534:365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Севастьяненко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Антон Андреевич;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82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110 м. от ориентира по направлению на север.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Коломенский, д. Колодкино, ул. Полевая, дом 20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50:34:00505</w:t>
                  </w:r>
                  <w:r w:rsidR="00A55E7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4:369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ООО "Проводник", ИНН: 5022068315;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сельское поселение </w:t>
                  </w:r>
                  <w:proofErr w:type="spellStart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Проводниковское</w:t>
                  </w:r>
                  <w:proofErr w:type="spellEnd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вблизи с. Борисовское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50:34:0050534:40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Спасская Людмила Михайловна;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с/о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Федосьинский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50:34:0050534:5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Шендеров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Игорь Михайлович;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Коломенский,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Федосьинский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вблизи д. Каменка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50:34:0050534:9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Коломенский, сельское поселение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Биорковское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вблизи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.З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апрудный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50:34:0050609:157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 xml:space="preserve">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с/о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Биорковский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вблизи пос.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Запрудный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50:34:0050609:71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3314C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B09E9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88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09E9" w:rsidRPr="00EB09E9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1750 м. от ориентира по направлению на северо-запад. Почтовый адрес ориентира: обл. </w:t>
                  </w:r>
                  <w:proofErr w:type="gramStart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с/пос. </w:t>
                  </w:r>
                  <w:proofErr w:type="spellStart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Биорковское</w:t>
                  </w:r>
                  <w:proofErr w:type="spellEnd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п. Запрудный, дом 1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50:34:0050609:80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B09E9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09E9" w:rsidRPr="00EB09E9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1800 м. от ориентира по направлению на северо-запад. Почтовый адрес ориентира: обл. </w:t>
                  </w:r>
                  <w:proofErr w:type="gramStart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с/пос. </w:t>
                  </w:r>
                  <w:proofErr w:type="spellStart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Биорковское</w:t>
                  </w:r>
                  <w:proofErr w:type="spellEnd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п. Запрудный, дом 1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50:34:0050609:84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B09E9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09E9" w:rsidRPr="00EB09E9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2050 м. от ориентира по направлению на запад. Почтовый адрес ориентира: обл. Московская, р-н Коломенский, с/пос. </w:t>
                  </w:r>
                  <w:proofErr w:type="spellStart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Биорковское</w:t>
                  </w:r>
                  <w:proofErr w:type="spellEnd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Start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.З</w:t>
                  </w:r>
                  <w:proofErr w:type="gramEnd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апрудный</w:t>
                  </w:r>
                  <w:proofErr w:type="spellEnd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дом 1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50:34:0050609:85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B09E9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09E9" w:rsidRPr="00EB09E9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1500 м. от ориентира по направлению на северо-запад. Почтовый адрес ориентира: обл. </w:t>
                  </w:r>
                  <w:proofErr w:type="gramStart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с/пос. </w:t>
                  </w:r>
                  <w:proofErr w:type="spellStart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Биорковское</w:t>
                  </w:r>
                  <w:proofErr w:type="spellEnd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п. Запрудный, дом 1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50:34:0050609:90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Петренко Вячеслав Николаевич;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127D3E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Озерский р-н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50:36:0000000:8274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Московская область;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127D3E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ГБУ</w:t>
                  </w:r>
                  <w:r w:rsidR="00AA402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Московской области "</w:t>
                  </w:r>
                  <w:proofErr w:type="spellStart"/>
                  <w:r w:rsidR="00AA402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Мосавтодор</w:t>
                  </w:r>
                  <w:proofErr w:type="spellEnd"/>
                  <w:r w:rsidR="00AA402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", ИНН: 5000001525;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="00ED586A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</w:t>
                  </w:r>
                  <w:r w:rsidR="00ED586A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пользование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93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Озерский р-н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50:36:0000000:8806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Почтовый адрес ориентира: обл. Московская, р-н Озерский, восточная часть кадастрового квартала № 50:36:0020305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50:36:0000000:93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</w:t>
                  </w:r>
                  <w:proofErr w:type="spellStart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Озёры</w:t>
                  </w:r>
                  <w:proofErr w:type="spellEnd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",</w:t>
                  </w:r>
                  <w:r w:rsidR="00AA402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ИНН: 5033002193;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Озерский, земельный участок расположен в южной части кадастрового квартала № 50:36:0020416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50:36:0000000:95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</w:t>
                  </w:r>
                  <w:proofErr w:type="spellStart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Озёры</w:t>
                  </w:r>
                  <w:proofErr w:type="spellEnd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", </w:t>
                  </w:r>
                  <w:r w:rsidR="00AA402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ИНН: 5033002193;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Озерский, земельный участок расположен в западной части кадастрового квартала № 50:36:0020415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50:36:0000000:96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</w:t>
                  </w:r>
                  <w:proofErr w:type="spellStart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Озёры</w:t>
                  </w:r>
                  <w:proofErr w:type="spellEnd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", ИНН: 503300</w:t>
                  </w:r>
                  <w:r w:rsidR="00AA402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2193;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Озерский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50:36:0020120:3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ОАО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"Боково", ИНН: 5022561150</w:t>
                  </w:r>
                  <w:r w:rsidR="00ED586A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Озерский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50:36:0020120:5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</w:t>
                  </w: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Озерский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50:36:0020120:8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ОАО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"Боково",</w:t>
                  </w:r>
                  <w:r w:rsidR="00ED586A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ИНН: </w:t>
                  </w:r>
                  <w:r w:rsidR="00ED586A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5022561150;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100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Озерский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50:36:0020120:9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ЗАО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"Агрофирма "Нива",</w:t>
                  </w:r>
                  <w:r w:rsidR="00ED586A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ИНН: 5027028404;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Озерский, земельный участок расположен в восточной части кадастрового квартала № 50:36:0020303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50:36:0020303:2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</w:t>
                  </w:r>
                  <w:proofErr w:type="spellStart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Озёры</w:t>
                  </w:r>
                  <w:proofErr w:type="spellEnd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", </w:t>
                  </w:r>
                  <w:r w:rsidR="00AA402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ИНН: 5033002193;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Почтовый адрес ориентира: обл. Московская, р-н Озерский, южная часть кадастрового квартала № 50:36:0020305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50:36:0020305:7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</w:t>
                  </w:r>
                  <w:proofErr w:type="spellStart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Озёры</w:t>
                  </w:r>
                  <w:proofErr w:type="spellEnd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", </w:t>
                  </w:r>
                  <w:r w:rsidR="00AA402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ИНН: 5033002193;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Озерский, земельный участок расположен в западной части кадастрового квартала № 50:36:0020415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50:36:0020415:7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</w:t>
                  </w:r>
                  <w:proofErr w:type="spellStart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Озёры</w:t>
                  </w:r>
                  <w:proofErr w:type="spellEnd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", </w:t>
                  </w:r>
                  <w:r w:rsidR="00AA402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ИНН: 5033002193;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Озерский, земельный участок расположен в северной части кадастрового квартала № 50:36:0020510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50:36:0020510:2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</w:t>
                  </w:r>
                  <w:proofErr w:type="spellStart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Озёры</w:t>
                  </w:r>
                  <w:proofErr w:type="spellEnd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", </w:t>
                  </w:r>
                  <w:r w:rsidR="00AA402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ИНН: 5033002193;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Озерский, земельный участок расположен в центральной части кадастрового квартала №50:36:0020613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50:36:0020613:20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</w:t>
                  </w:r>
                  <w:proofErr w:type="spellStart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Озёры</w:t>
                  </w:r>
                  <w:proofErr w:type="spellEnd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",</w:t>
                  </w:r>
                  <w:r w:rsidR="00AA402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ИНН: 5033002193;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</w:t>
                  </w: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Озерский, земельный участок расположен в центральной части кадастрового квартала №50:36:0020613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50:36:0020613:21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</w:t>
                  </w:r>
                  <w:proofErr w:type="spellStart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Озёры</w:t>
                  </w:r>
                  <w:proofErr w:type="spellEnd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", </w:t>
                  </w:r>
                  <w:r w:rsidR="00AA402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ИНН: 5033002193;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107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Озерский, земельный участок расположен в северной части кадастрового квартала № 50:36:0020613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50:36:0020613:25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</w:t>
                  </w:r>
                  <w:proofErr w:type="spellStart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Озёры</w:t>
                  </w:r>
                  <w:proofErr w:type="spellEnd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",</w:t>
                  </w:r>
                  <w:r w:rsidR="00AA402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ИНН: 5033002193;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Каширский, д. Горки, дом 28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50:37:0000000:123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Коновалов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Сергей Николаевич;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AA402E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Церковь. Участок находится примерно в 820 м от ориентира по направлению на юго-восток.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Каширский, с/пос. Знаменское, п. Большое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Руново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ул. Спас-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Детчин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дом 12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50:37:0000000:129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Российская Федерация;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AA402E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ФГБУ науки Институт биологии развития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им.Н.К.Кольцова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ИНН: 7736044850;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A76179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6179" w:rsidRPr="00612948" w:rsidRDefault="00A7617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648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179" w:rsidRPr="00612948" w:rsidRDefault="00A7617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Городской округ Кашира</w:t>
                  </w:r>
                </w:p>
              </w:tc>
              <w:tc>
                <w:tcPr>
                  <w:tcW w:w="203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179" w:rsidRPr="00612948" w:rsidRDefault="00A7617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50:37:0000000:8908</w:t>
                  </w:r>
                </w:p>
              </w:tc>
              <w:tc>
                <w:tcPr>
                  <w:tcW w:w="183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179" w:rsidRPr="00612948" w:rsidRDefault="00A7617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179" w:rsidRPr="00612948" w:rsidRDefault="00A7617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A76179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6179" w:rsidRPr="00612948" w:rsidRDefault="00A7617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179" w:rsidRPr="00612948" w:rsidRDefault="00A7617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179" w:rsidRPr="00612948" w:rsidRDefault="00A7617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179" w:rsidRPr="00612948" w:rsidRDefault="00A7617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179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ГБУ</w:t>
                  </w:r>
                  <w:r w:rsidR="00A76179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Московской области "</w:t>
                  </w:r>
                  <w:proofErr w:type="spellStart"/>
                  <w:r w:rsidR="00A76179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Мосавтодор</w:t>
                  </w:r>
                  <w:proofErr w:type="spellEnd"/>
                  <w:r w:rsidR="00A76179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", ИНН: 5000001525;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="00A76179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F571B5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71B5" w:rsidRPr="00612948" w:rsidRDefault="00F571B5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48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71B5" w:rsidRPr="00612948" w:rsidRDefault="00F571B5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Городской округ Кашира</w:t>
                  </w:r>
                </w:p>
              </w:tc>
              <w:tc>
                <w:tcPr>
                  <w:tcW w:w="203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71B5" w:rsidRPr="00612948" w:rsidRDefault="00F571B5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50:37:0000000:</w:t>
                  </w:r>
                  <w:r w:rsidR="00373655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9024</w:t>
                  </w:r>
                </w:p>
              </w:tc>
              <w:tc>
                <w:tcPr>
                  <w:tcW w:w="183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71B5" w:rsidRPr="00612948" w:rsidRDefault="00F571B5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71B5" w:rsidRPr="00612948" w:rsidRDefault="00F571B5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F571B5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71B5" w:rsidRPr="00612948" w:rsidRDefault="00F571B5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71B5" w:rsidRPr="00612948" w:rsidRDefault="00F571B5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71B5" w:rsidRPr="00612948" w:rsidRDefault="00F571B5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71B5" w:rsidRPr="00612948" w:rsidRDefault="00F571B5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71B5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ГБУ</w:t>
                  </w:r>
                  <w:r w:rsidR="00F571B5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Московской области "</w:t>
                  </w:r>
                  <w:proofErr w:type="spellStart"/>
                  <w:r w:rsidR="00F571B5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Мосавтодор</w:t>
                  </w:r>
                  <w:proofErr w:type="spellEnd"/>
                  <w:r w:rsidR="00F571B5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", ИНН: 5000001525;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="00F571B5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50:37:0000000:9183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"Агрокультура Групп", ИНН: 5019026210;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Каширский муниципальный район, городское поселение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Кашира, д. Горки, ул. Верхняя Слобода, участок № 30а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50:37:0050109:130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Сябро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Роман Сергеевич;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городского поселения Кашира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50:37:0050134:140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городского поселения Кашира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50:37:0050134:145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городской округ Кашира, деревня Терново-1, дом №17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50:37:0050401:210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Кисаков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Николай;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E208F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08F" w:rsidRPr="00612948" w:rsidRDefault="004E208F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08F" w:rsidRPr="00612948" w:rsidRDefault="004E208F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Московская область, городской округ Кашира, деревня Терново-1, 22а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08F" w:rsidRPr="00612948" w:rsidRDefault="004E208F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50:37:0050401:227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08F" w:rsidRPr="00612948" w:rsidRDefault="004E208F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08F" w:rsidRPr="00612948" w:rsidRDefault="004E208F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Иванова Ирина Александровна;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Каширский, г. Кашира, д. Терново-1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50:37:0050401:428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Калашников Александр Юрьевич;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городское пос</w:t>
                  </w:r>
                  <w:r w:rsidR="00A55E7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еление Кашира, д</w:t>
                  </w:r>
                  <w:proofErr w:type="gramStart"/>
                  <w:r w:rsidR="00A55E7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="00A55E7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ерново-1, д.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14-а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50:37:0050401:516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Ахметзянова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Алсу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Равиловна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городского поселения Кашира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50:37:0050401:529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городского поселения Кашира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50:37:0050401:530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городского поселения Кашира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50:37:0050401:531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городского поселения Кашира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50:37:0050401:532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Каширский, с/пос. Знаменское, д. Хворостянка, ул. Луговая,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дом 50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50:37:0050402:14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Харитонов Петр Степанович;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12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Каширский, с/пос. Знаменское, д. Хворостянка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50:37:0050402:249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Алсвикс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Светлана Викторовна;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Каширский, с/пос. Знаменское, д. Хворостянка, ул. Луговая, дом 46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50:37:0050402:27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Шишков Виктор Анатольевич;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Каширский, с/пос. Знаменское, д. Хворостянка, ул. Луговая, дом 37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50:37:0050402:38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Харитонов Петр Степанович;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50:37:0050402:489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Московская область, городской округ Кашира, деревня Хворостянка, улица Луговая, дом №51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50:37:0050402:517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Мелешина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Людмила Васильевна;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городского поселения Кашира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50:37:0050405:42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Каширский, ЗАО Новоселки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50:37:0050405:5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Рыцарев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Александр Юрьевич;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Царукьян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Аида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Аванесовна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Долевая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Каширский, ЗАО "Новоселки"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50:37:0050405:8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Московская область,</w:t>
                  </w:r>
                  <w:r w:rsidR="00A55E7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городской округ Кашира, к западу от деревни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Большое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Кропотово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территория "Отель "Ока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Спа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Резорт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", дом №1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50:37:0050406:1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особо охраняемых территорий и объектов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Московско-Уральский акционерный коммерческий банк (</w:t>
                  </w:r>
                  <w:r w:rsidR="000F3A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АО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), ИНН: 7707083011;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50:37:0050406:1038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Каширский район, в районе д.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Большое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Кропотово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50:37:0050406:34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категория не установлена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50:37:0050406:778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50:37:0050406:779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промышленности, энергетики, транспорта, связи, радиовещания, телевидения, информатики,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13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50:37:0050406:782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AA402E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городской округ Кашира, лесничество Ступинское, Достоевское участковое лесничество, квартал 9, выделы 73, 77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50:37:0050406:974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лесного фонда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  <w:r w:rsidR="00ED586A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AA402E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ООО "Агрокультура Групп", ИНН: 5019026210;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Каширский, с/пос. Знаменское,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Баскачи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50:37:0050407:42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Телкина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Ольга Геннадьевна;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50:37:0050407:468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50:37:0050407:469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промышленности, энергетики, транспорта, связи, радиовещания, телевидения, информатики,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14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50:37:0050407:472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50:37:0050407:473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D73E94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3E94" w:rsidRPr="00612948" w:rsidRDefault="0061294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E94" w:rsidRPr="00612948" w:rsidRDefault="00D73E94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Каширский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Баскачи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E94" w:rsidRPr="00612948" w:rsidRDefault="00D73E94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50:37:0050407:531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E94" w:rsidRPr="00612948" w:rsidRDefault="00D73E94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E94" w:rsidRPr="00612948" w:rsidRDefault="0061294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50:37:0050408:79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Каширский район, городское поселение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Кашира, деревня Горки, улица Больничная, участок № 10а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50:37:0050419:149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Ермолина Альбина Дмитриевна;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14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городское поселение Кашира, деревня Горки, улица Верхняя Слобода, участок № 30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50:37:0050419:156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Капш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Дмитрий Константинович;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E208F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08F" w:rsidRPr="00612948" w:rsidRDefault="004E208F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08F" w:rsidRPr="00612948" w:rsidRDefault="004E208F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обл. Московская, р-н Каширский, г. Кашира, д. Горки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08F" w:rsidRPr="00612948" w:rsidRDefault="004E208F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50:37:0050419:179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08F" w:rsidRPr="00612948" w:rsidRDefault="004E208F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08F" w:rsidRPr="00612948" w:rsidRDefault="004E208F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Драган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Михаил Павлович;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Каширский, г. Кашира, д. Горки, ул. Больничная, дом 9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50:37:0050419:236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Гущина Елена Александровна;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Почтовый адрес ориентира: обл. Московская, р-н Каширский, г. Кашира, д. Горки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50:37:0050419:241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Чернухин</w:t>
                  </w:r>
                  <w:r w:rsidR="00ED586A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 Анна Иосифовна;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Каширский, г. Кашира, д. Горки, ул. Больничная, дом 6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50:37:0050419:248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Хололенко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Валерий Фомич;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городское поселение Кашира, д. Горки, ул. Больничная, участок № 87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50:37:0050419:302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Багиров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Джейхун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Агабек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оглы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Каширский, г. Кашира, д. Горки, дом 11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50:37:0050419:33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Гущин Александр Николаевич;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Кашира, д Горки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50:37:0050419:396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Каширский, г. Кашира, д. Горки, ул. Больничная, дом 12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50:37:0050419:45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Коротков Дмитрий Юрьевич;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Московская область, Каширский район,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городское поселение Кашира, деревня Горки, улица Больничная, дом 4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50:37:0050419:65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Плотникова Мария Дмитриевна;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15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муниципальный район, городское поселение Кашира, деревня Горки, улица Верхняя Слобода, дом № 30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50:37:0050419:76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Лукина Ольга Александровна;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5D7526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Московская область, городской округ Кашира, деревня Горки, улица Больничная, дом №8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50:37:0050419:96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Казакова Ольга Дмитриевна;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5D7526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</w:t>
                  </w:r>
                  <w:proofErr w:type="gramStart"/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Воскресенский, с/пос. </w:t>
                  </w:r>
                  <w:proofErr w:type="spellStart"/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Фединское</w:t>
                  </w:r>
                  <w:proofErr w:type="spellEnd"/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Федино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50:29:0060209:191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промышленности, энергетики, транспорта, связи, радиовещания, </w:t>
                  </w:r>
                  <w:r w:rsidR="00545C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</w:t>
                  </w:r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елевидения,</w:t>
                  </w:r>
                  <w:r w:rsidR="00545C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информатики, земли для обеспечения космической деятельности, земли обороны,</w:t>
                  </w:r>
                  <w:r w:rsidR="00545C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D7526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5D7526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5D7526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5D7526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Публичное акционерное общество "Федеральная сетевая компания</w:t>
                  </w:r>
                  <w:r w:rsidR="00545C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Единой энергетической системы",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Аренда</w:t>
                  </w:r>
                </w:p>
              </w:tc>
            </w:tr>
            <w:tr w:rsidR="005D7526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F33B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3B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Каширский, г. Кашира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F33B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3B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50:37:0000000:8844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F33B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3B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C6158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D7526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C6158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5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р-н Каширский, г. Кашира, </w:t>
                  </w:r>
                  <w:proofErr w:type="spellStart"/>
                  <w:r w:rsidRPr="00C615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пр-кт</w:t>
                  </w:r>
                  <w:proofErr w:type="spellEnd"/>
                  <w:r w:rsidRPr="00C615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Советский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C6158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5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50:37:0000000:9332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C6158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5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C6158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5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Акционерное общество "ИНТЕР РАО-</w:t>
                  </w:r>
                  <w:proofErr w:type="spellStart"/>
                  <w:r w:rsidRPr="00C615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Электрогенерация</w:t>
                  </w:r>
                  <w:proofErr w:type="spellEnd"/>
                  <w:r w:rsidRPr="00C615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",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615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5D7526" w:rsidRPr="00612948" w:rsidTr="003F5E5C">
              <w:trPr>
                <w:trHeight w:val="20"/>
                <w:jc w:val="center"/>
              </w:trPr>
              <w:tc>
                <w:tcPr>
                  <w:tcW w:w="91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12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неразграниченной</w:t>
                  </w:r>
                  <w:r w:rsidRPr="00612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государственной собственности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50:29:0060209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50:29:0060219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50:29:0060220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50:29:0060222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50:29:0060240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50:29:0060302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50:29:0060304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461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r w:rsidR="004616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Ступино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50:33:0030501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r w:rsidR="004616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Ступино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50:33:0030542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172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r w:rsidR="004616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Ступино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50:33:0030583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50:34:0050102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50:34:0050104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50:34:0050105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50:34:0050108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50:34:0050306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50:34:0050401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50:34:0050424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50:34:0050433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50:34:0050441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50:34:0050443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50:34:0050534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50:34:0050609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50:34:0050612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50:34:0050617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proofErr w:type="spellStart"/>
                  <w:r w:rsidR="004616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50:36:0020109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proofErr w:type="spellStart"/>
                  <w:r w:rsidR="004616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50:36:0020120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proofErr w:type="spellStart"/>
                  <w:r w:rsidR="004616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50:36:0020134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proofErr w:type="spellStart"/>
                  <w:r w:rsidR="004616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50:36:0020303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proofErr w:type="spellStart"/>
                  <w:r w:rsidR="004616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50:36:0020305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proofErr w:type="spellStart"/>
                  <w:r w:rsidR="004616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50:36:0020308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proofErr w:type="spellStart"/>
                  <w:r w:rsidR="004616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50:36:0020310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proofErr w:type="spellStart"/>
                  <w:r w:rsidR="004616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50:36:0020311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proofErr w:type="spellStart"/>
                  <w:r w:rsidR="004616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50:36:0020312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196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proofErr w:type="spellStart"/>
                  <w:r w:rsidR="004616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50:36:0020415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proofErr w:type="spellStart"/>
                  <w:r w:rsidR="004616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50:36:0020416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proofErr w:type="spellStart"/>
                  <w:r w:rsidR="004616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50:36:0020421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proofErr w:type="spellStart"/>
                  <w:r w:rsidR="004616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50:36:0020510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proofErr w:type="spellStart"/>
                  <w:r w:rsidR="004616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50:36:0020519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proofErr w:type="spellStart"/>
                  <w:r w:rsidR="004616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50:36:0020613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Кашира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50:37:0050401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Кашира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50:37:0050402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Кашира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50:37:0050405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Кашира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50:37:0050406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Кашира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50:37:0050407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Кашира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50:37:0050408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Кашира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divId w:val="112685542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50:37:0050411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Кашира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50:37:0050419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Кашира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50:37:0060601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Кашира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50:37:0060602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48623F" w:rsidRPr="00612948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612948" w:rsidTr="004953F2">
        <w:tc>
          <w:tcPr>
            <w:tcW w:w="332" w:type="dxa"/>
          </w:tcPr>
          <w:p w:rsidR="0048623F" w:rsidRPr="0061294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3" w:type="dxa"/>
          </w:tcPr>
          <w:p w:rsidR="004F0619" w:rsidRPr="00612948" w:rsidRDefault="004F061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BD4" w:rsidRPr="00055A9D" w:rsidRDefault="003A2BD4" w:rsidP="003A2B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55A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Кашира Московской области, адрес: г. Кашира, ул. Ленина, д. 2, </w:t>
            </w:r>
            <w:r w:rsidRPr="0013338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13338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согласно графику с предварительной записью по тел. 8 (496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)69</w:t>
            </w:r>
            <w:r w:rsidRPr="0013338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2-83-11</w:t>
            </w:r>
          </w:p>
          <w:p w:rsidR="003A2BD4" w:rsidRPr="00055A9D" w:rsidRDefault="003A2BD4" w:rsidP="003A2B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55A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Озеры Московской области, адрес: г. Озеры, пл. Советская, д.1, </w:t>
            </w:r>
            <w:r w:rsidRPr="0013338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с предварительной записью по тел. 8(496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)70</w:t>
            </w:r>
            <w:r w:rsidRPr="0013338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2-12-60</w:t>
            </w:r>
          </w:p>
          <w:p w:rsidR="003A2BD4" w:rsidRPr="00055A9D" w:rsidRDefault="003A2BD4" w:rsidP="003A2B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55A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</w:t>
            </w:r>
            <w:r w:rsidR="004616AF" w:rsidRPr="004616A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Ступино</w:t>
            </w:r>
            <w:r w:rsidRPr="00055A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Московской области, </w:t>
            </w:r>
            <w:r w:rsidRPr="00055A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 xml:space="preserve">адрес: г. </w:t>
            </w:r>
            <w:r w:rsidR="004616AF" w:rsidRPr="004616A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Ступино</w:t>
            </w:r>
            <w:r w:rsidRPr="00055A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ул. Андропова, </w:t>
            </w:r>
            <w:bookmarkStart w:id="0" w:name="_GoBack"/>
            <w:bookmarkEnd w:id="0"/>
            <w:r w:rsidRPr="00055A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д.43а/2, </w:t>
            </w:r>
            <w:r w:rsidRPr="0013338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13338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согласно графику с предварительной записью по тел. 8(496)643-15-56</w:t>
            </w:r>
          </w:p>
          <w:p w:rsidR="003A2BD4" w:rsidRPr="00AF30CC" w:rsidRDefault="003A2BD4" w:rsidP="003A2B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F30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Коломенского городского округа Московской области  </w:t>
            </w:r>
          </w:p>
          <w:p w:rsidR="003A2BD4" w:rsidRPr="00AF30CC" w:rsidRDefault="003A2BD4" w:rsidP="003A2B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F30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пл. Советская д. 1, г. Коломна, Московская область 140407, </w:t>
            </w:r>
          </w:p>
          <w:p w:rsidR="003A2BD4" w:rsidRPr="00612948" w:rsidRDefault="003A2BD4" w:rsidP="003A2B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F30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9:00 до 12:00 (по понедельникам, </w:t>
            </w:r>
            <w:proofErr w:type="spellStart"/>
            <w:r w:rsidRPr="00AF30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AF30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309, 310)</w:t>
            </w:r>
          </w:p>
          <w:p w:rsidR="003A2BD4" w:rsidRPr="00612948" w:rsidRDefault="003A2BD4" w:rsidP="003A2B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1294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Воскресенск Московской области, </w:t>
            </w:r>
          </w:p>
          <w:p w:rsidR="00C04B9F" w:rsidRPr="00612948" w:rsidRDefault="003A2BD4" w:rsidP="003A2B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1294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г. Воскресенск, пл. Ленина, д. 3, время приема: </w:t>
            </w:r>
            <w:r w:rsidRPr="0013338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согласно графику с предварительной записью по тел.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8(496)44</w:t>
            </w:r>
            <w:r w:rsidRPr="003840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</w:t>
            </w:r>
            <w:r w:rsidRPr="003840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41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</w:t>
            </w:r>
            <w:r w:rsidRPr="003840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84</w:t>
            </w:r>
          </w:p>
          <w:p w:rsidR="00FE1D98" w:rsidRPr="00612948" w:rsidRDefault="00C04B9F" w:rsidP="00384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bCs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85FD7" w:rsidRPr="00612948" w:rsidTr="004953F2">
        <w:tc>
          <w:tcPr>
            <w:tcW w:w="332" w:type="dxa"/>
          </w:tcPr>
          <w:p w:rsidR="00085FD7" w:rsidRPr="00612948" w:rsidRDefault="00085FD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3" w:type="dxa"/>
          </w:tcPr>
          <w:p w:rsidR="00085FD7" w:rsidRPr="00EA5CF3" w:rsidRDefault="00085FD7" w:rsidP="008A3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EA5CF3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085FD7" w:rsidRPr="00FE1598" w:rsidRDefault="00085FD7" w:rsidP="008A3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</w:t>
            </w:r>
            <w:r w:rsidRPr="00FE15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085FD7" w:rsidRPr="00EA5CF3" w:rsidRDefault="00085FD7" w:rsidP="008A3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612948" w:rsidTr="004953F2">
        <w:tc>
          <w:tcPr>
            <w:tcW w:w="332" w:type="dxa"/>
          </w:tcPr>
          <w:p w:rsidR="0048623F" w:rsidRPr="0061294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13" w:type="dxa"/>
          </w:tcPr>
          <w:p w:rsidR="00756E3C" w:rsidRPr="00F10265" w:rsidRDefault="00756E3C" w:rsidP="00756E3C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F10265">
              <w:rPr>
                <w:rStyle w:val="a7"/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756E3C" w:rsidRPr="00F10265" w:rsidRDefault="004616AF" w:rsidP="00756E3C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56E3C" w:rsidRPr="0061294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http://www.kashira.org/</w:t>
              </w:r>
            </w:hyperlink>
          </w:p>
          <w:p w:rsidR="00756E3C" w:rsidRPr="00F10265" w:rsidRDefault="004616AF" w:rsidP="00756E3C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56E3C" w:rsidRPr="0061294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http://ozregion.ru/</w:t>
              </w:r>
            </w:hyperlink>
          </w:p>
          <w:p w:rsidR="00756E3C" w:rsidRPr="00F10265" w:rsidRDefault="004616AF" w:rsidP="00756E3C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56E3C" w:rsidRPr="0061294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https://www.stupinoadm.ru/</w:t>
              </w:r>
            </w:hyperlink>
          </w:p>
          <w:p w:rsidR="00756E3C" w:rsidRPr="00F10265" w:rsidRDefault="004616AF" w:rsidP="00756E3C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56E3C" w:rsidRPr="0061294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https://kolomnagrad.ru/</w:t>
              </w:r>
            </w:hyperlink>
          </w:p>
          <w:p w:rsidR="004222E1" w:rsidRDefault="004616AF" w:rsidP="00756E3C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56E3C" w:rsidRPr="0061294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http://www.vmr-mo.ru/</w:t>
              </w:r>
            </w:hyperlink>
          </w:p>
          <w:p w:rsidR="00F10265" w:rsidRPr="00F10265" w:rsidRDefault="00F10265" w:rsidP="00756E3C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4222E1" w:rsidRPr="00F10265" w:rsidRDefault="004222E1" w:rsidP="00756E3C">
            <w:pPr>
              <w:jc w:val="center"/>
              <w:rPr>
                <w:rStyle w:val="a7"/>
              </w:rPr>
            </w:pPr>
            <w:r w:rsidRPr="00F10265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F10265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Pr="00F10265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</w:t>
            </w:r>
            <w:r w:rsidRPr="00F10265">
              <w:rPr>
                <w:rStyle w:val="a7"/>
              </w:rPr>
              <w:t>)</w:t>
            </w:r>
          </w:p>
          <w:p w:rsidR="0048623F" w:rsidRPr="00F10265" w:rsidRDefault="0048623F" w:rsidP="00756E3C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  <w:tr w:rsidR="00C001D9" w:rsidRPr="00612948" w:rsidTr="004953F2">
        <w:tc>
          <w:tcPr>
            <w:tcW w:w="332" w:type="dxa"/>
          </w:tcPr>
          <w:p w:rsidR="00C001D9" w:rsidRPr="00612948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F10265" w:rsidRPr="00EA5CF3" w:rsidRDefault="00F10265" w:rsidP="00F10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«ФСК ЕЭС» - МЭС Центра: 121353, Москва, ул. Беловежская д. 4, корп. Б </w:t>
            </w:r>
          </w:p>
          <w:p w:rsidR="00F10265" w:rsidRPr="00EA5CF3" w:rsidRDefault="00F10265" w:rsidP="00F10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>тел. +7(495) 962-87-11</w:t>
            </w:r>
          </w:p>
          <w:p w:rsidR="00C001D9" w:rsidRPr="00612948" w:rsidRDefault="00F10265" w:rsidP="00F10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Москва, 2-ой </w:t>
            </w:r>
            <w:proofErr w:type="spellStart"/>
            <w:r w:rsidRPr="00EA5CF3">
              <w:rPr>
                <w:rFonts w:ascii="Times New Roman" w:hAnsi="Times New Roman"/>
                <w:sz w:val="24"/>
                <w:szCs w:val="24"/>
              </w:rPr>
              <w:t>Вражский</w:t>
            </w:r>
            <w:proofErr w:type="spellEnd"/>
            <w:r w:rsidRPr="00EA5CF3">
              <w:rPr>
                <w:rFonts w:ascii="Times New Roman" w:hAnsi="Times New Roman"/>
                <w:sz w:val="24"/>
                <w:szCs w:val="24"/>
              </w:rPr>
              <w:t xml:space="preserve"> переулок, д. 7, 3-й этаж, оф. G-2 тел +7(926) 328-88-02</w:t>
            </w:r>
          </w:p>
        </w:tc>
      </w:tr>
      <w:tr w:rsidR="0048623F" w:rsidRPr="00807501" w:rsidTr="004953F2">
        <w:tc>
          <w:tcPr>
            <w:tcW w:w="332" w:type="dxa"/>
          </w:tcPr>
          <w:p w:rsidR="0048623F" w:rsidRPr="00612948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4222E1" w:rsidRPr="0061294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612948">
              <w:rPr>
                <w:rFonts w:ascii="Times New Roman" w:hAnsi="Times New Roman"/>
                <w:sz w:val="24"/>
                <w:szCs w:val="24"/>
              </w:rPr>
              <w:t>с</w:t>
            </w:r>
            <w:r w:rsidRPr="0061294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612948">
              <w:rPr>
                <w:rFonts w:ascii="Times New Roman" w:hAnsi="Times New Roman"/>
                <w:sz w:val="24"/>
                <w:szCs w:val="24"/>
              </w:rPr>
              <w:br/>
            </w:r>
            <w:r w:rsidRPr="0061294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612948">
              <w:rPr>
                <w:rFonts w:ascii="Times New Roman" w:hAnsi="Times New Roman"/>
                <w:sz w:val="24"/>
                <w:szCs w:val="24"/>
              </w:rPr>
              <w:br/>
            </w:r>
            <w:r w:rsidRPr="00612948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414A"/>
    <w:rsid w:val="0002073B"/>
    <w:rsid w:val="00046EBD"/>
    <w:rsid w:val="0004740E"/>
    <w:rsid w:val="0007488F"/>
    <w:rsid w:val="00085FD7"/>
    <w:rsid w:val="00090C35"/>
    <w:rsid w:val="000A4C2C"/>
    <w:rsid w:val="000A5F34"/>
    <w:rsid w:val="000D4AE1"/>
    <w:rsid w:val="000F3A89"/>
    <w:rsid w:val="00127D3E"/>
    <w:rsid w:val="00175D7D"/>
    <w:rsid w:val="00180D9F"/>
    <w:rsid w:val="00191AA8"/>
    <w:rsid w:val="001A3FCD"/>
    <w:rsid w:val="001A5A50"/>
    <w:rsid w:val="001B5A06"/>
    <w:rsid w:val="001E24AF"/>
    <w:rsid w:val="00224442"/>
    <w:rsid w:val="00251A29"/>
    <w:rsid w:val="00266D41"/>
    <w:rsid w:val="00267455"/>
    <w:rsid w:val="00267AE1"/>
    <w:rsid w:val="0027665B"/>
    <w:rsid w:val="002B2100"/>
    <w:rsid w:val="002C41D7"/>
    <w:rsid w:val="002C559D"/>
    <w:rsid w:val="002E4150"/>
    <w:rsid w:val="002F2E07"/>
    <w:rsid w:val="003072D7"/>
    <w:rsid w:val="00314D58"/>
    <w:rsid w:val="00321B49"/>
    <w:rsid w:val="003314C6"/>
    <w:rsid w:val="00373655"/>
    <w:rsid w:val="003840D2"/>
    <w:rsid w:val="00386E2F"/>
    <w:rsid w:val="003A2BD4"/>
    <w:rsid w:val="003D5AC3"/>
    <w:rsid w:val="003F373A"/>
    <w:rsid w:val="003F5E5C"/>
    <w:rsid w:val="00412B18"/>
    <w:rsid w:val="004222E1"/>
    <w:rsid w:val="00426433"/>
    <w:rsid w:val="00454232"/>
    <w:rsid w:val="004616AF"/>
    <w:rsid w:val="00470F4B"/>
    <w:rsid w:val="0047157E"/>
    <w:rsid w:val="0048623F"/>
    <w:rsid w:val="004953F2"/>
    <w:rsid w:val="004A0D50"/>
    <w:rsid w:val="004B1CB2"/>
    <w:rsid w:val="004B59F4"/>
    <w:rsid w:val="004C482F"/>
    <w:rsid w:val="004D0C0D"/>
    <w:rsid w:val="004E208F"/>
    <w:rsid w:val="004F0619"/>
    <w:rsid w:val="0052193C"/>
    <w:rsid w:val="00545C4F"/>
    <w:rsid w:val="00570B82"/>
    <w:rsid w:val="00571CF7"/>
    <w:rsid w:val="00576861"/>
    <w:rsid w:val="0058612F"/>
    <w:rsid w:val="005869C9"/>
    <w:rsid w:val="00591507"/>
    <w:rsid w:val="005B57DC"/>
    <w:rsid w:val="005D7526"/>
    <w:rsid w:val="00602BE6"/>
    <w:rsid w:val="00607A54"/>
    <w:rsid w:val="00612948"/>
    <w:rsid w:val="00647621"/>
    <w:rsid w:val="0066067A"/>
    <w:rsid w:val="006748DE"/>
    <w:rsid w:val="006B1FEC"/>
    <w:rsid w:val="006C762D"/>
    <w:rsid w:val="006D1EFD"/>
    <w:rsid w:val="00705A70"/>
    <w:rsid w:val="0072463D"/>
    <w:rsid w:val="00753DB1"/>
    <w:rsid w:val="00756E3C"/>
    <w:rsid w:val="007645DF"/>
    <w:rsid w:val="007814BD"/>
    <w:rsid w:val="0079045D"/>
    <w:rsid w:val="00791EC9"/>
    <w:rsid w:val="007A1902"/>
    <w:rsid w:val="007B4838"/>
    <w:rsid w:val="007D417D"/>
    <w:rsid w:val="007D75EA"/>
    <w:rsid w:val="00806D8F"/>
    <w:rsid w:val="00807501"/>
    <w:rsid w:val="00831F2A"/>
    <w:rsid w:val="00854F2F"/>
    <w:rsid w:val="00855098"/>
    <w:rsid w:val="00883965"/>
    <w:rsid w:val="00897214"/>
    <w:rsid w:val="008A69DC"/>
    <w:rsid w:val="008A6BD0"/>
    <w:rsid w:val="008C03D5"/>
    <w:rsid w:val="00903A28"/>
    <w:rsid w:val="009113F2"/>
    <w:rsid w:val="00913054"/>
    <w:rsid w:val="00947A5D"/>
    <w:rsid w:val="00962BD7"/>
    <w:rsid w:val="009739D9"/>
    <w:rsid w:val="00981528"/>
    <w:rsid w:val="009900BE"/>
    <w:rsid w:val="009A3708"/>
    <w:rsid w:val="009F57C9"/>
    <w:rsid w:val="009F756D"/>
    <w:rsid w:val="00A12DF8"/>
    <w:rsid w:val="00A50B57"/>
    <w:rsid w:val="00A53E8D"/>
    <w:rsid w:val="00A55E78"/>
    <w:rsid w:val="00A63F58"/>
    <w:rsid w:val="00A76179"/>
    <w:rsid w:val="00A76C07"/>
    <w:rsid w:val="00A83972"/>
    <w:rsid w:val="00A92CBE"/>
    <w:rsid w:val="00AA05EF"/>
    <w:rsid w:val="00AA402E"/>
    <w:rsid w:val="00B03EE7"/>
    <w:rsid w:val="00B05DB7"/>
    <w:rsid w:val="00B11A22"/>
    <w:rsid w:val="00B30F46"/>
    <w:rsid w:val="00B311F6"/>
    <w:rsid w:val="00B348AB"/>
    <w:rsid w:val="00B54946"/>
    <w:rsid w:val="00B76F19"/>
    <w:rsid w:val="00B95BB1"/>
    <w:rsid w:val="00BF3D5C"/>
    <w:rsid w:val="00C001D9"/>
    <w:rsid w:val="00C04B9F"/>
    <w:rsid w:val="00C05026"/>
    <w:rsid w:val="00C123E3"/>
    <w:rsid w:val="00C174AC"/>
    <w:rsid w:val="00C21A28"/>
    <w:rsid w:val="00C24399"/>
    <w:rsid w:val="00C61587"/>
    <w:rsid w:val="00C70C4F"/>
    <w:rsid w:val="00C71687"/>
    <w:rsid w:val="00C87831"/>
    <w:rsid w:val="00CD64AF"/>
    <w:rsid w:val="00CF39F5"/>
    <w:rsid w:val="00D02198"/>
    <w:rsid w:val="00D06A41"/>
    <w:rsid w:val="00D223EB"/>
    <w:rsid w:val="00D73E94"/>
    <w:rsid w:val="00D93DEE"/>
    <w:rsid w:val="00E03044"/>
    <w:rsid w:val="00E152CA"/>
    <w:rsid w:val="00E34E31"/>
    <w:rsid w:val="00E34F95"/>
    <w:rsid w:val="00E507EE"/>
    <w:rsid w:val="00E95A48"/>
    <w:rsid w:val="00EA6D1B"/>
    <w:rsid w:val="00EB09E9"/>
    <w:rsid w:val="00EC4A9D"/>
    <w:rsid w:val="00ED586A"/>
    <w:rsid w:val="00EF6684"/>
    <w:rsid w:val="00EF7698"/>
    <w:rsid w:val="00F10221"/>
    <w:rsid w:val="00F10265"/>
    <w:rsid w:val="00F1438F"/>
    <w:rsid w:val="00F206BA"/>
    <w:rsid w:val="00F33B28"/>
    <w:rsid w:val="00F35483"/>
    <w:rsid w:val="00F5457A"/>
    <w:rsid w:val="00F571B5"/>
    <w:rsid w:val="00F61E10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regi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ashira.or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mr-m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olomnagra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upino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0575F-2578-44B1-A708-5FAE8284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29</Pages>
  <Words>7892</Words>
  <Characters>44986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52773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User1</cp:lastModifiedBy>
  <cp:revision>59</cp:revision>
  <cp:lastPrinted>2019-08-27T09:19:00Z</cp:lastPrinted>
  <dcterms:created xsi:type="dcterms:W3CDTF">2019-09-11T08:44:00Z</dcterms:created>
  <dcterms:modified xsi:type="dcterms:W3CDTF">2020-02-05T13:41:00Z</dcterms:modified>
</cp:coreProperties>
</file>