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D20500" w:rsidRDefault="00746EF0" w:rsidP="00587B74">
      <w:pPr>
        <w:pStyle w:val="ac"/>
        <w:rPr>
          <w:sz w:val="36"/>
          <w:szCs w:val="36"/>
        </w:rPr>
      </w:pPr>
      <w:r w:rsidRPr="00D20500">
        <w:rPr>
          <w:noProof/>
          <w:sz w:val="36"/>
          <w:szCs w:val="36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D20500" w:rsidRDefault="00746EF0" w:rsidP="00587B74">
      <w:pPr>
        <w:pStyle w:val="ac"/>
        <w:rPr>
          <w:sz w:val="36"/>
          <w:szCs w:val="36"/>
        </w:rPr>
      </w:pPr>
    </w:p>
    <w:p w:rsidR="0018277E" w:rsidRPr="00D20500" w:rsidRDefault="00746EF0" w:rsidP="00587B74">
      <w:pPr>
        <w:pStyle w:val="ac"/>
        <w:rPr>
          <w:rFonts w:eastAsia="Times New Roman"/>
          <w:sz w:val="36"/>
          <w:szCs w:val="36"/>
        </w:rPr>
      </w:pPr>
      <w:r w:rsidRPr="00D20500">
        <w:rPr>
          <w:sz w:val="36"/>
          <w:szCs w:val="36"/>
        </w:rPr>
        <w:t xml:space="preserve"> </w:t>
      </w:r>
      <w:r w:rsidR="0018277E" w:rsidRPr="00D20500">
        <w:rPr>
          <w:sz w:val="36"/>
          <w:szCs w:val="36"/>
        </w:rPr>
        <w:t>Администрация</w:t>
      </w:r>
    </w:p>
    <w:p w:rsidR="0018277E" w:rsidRPr="00D20500" w:rsidRDefault="0018277E" w:rsidP="00587B74">
      <w:pPr>
        <w:pStyle w:val="ac"/>
        <w:rPr>
          <w:sz w:val="36"/>
          <w:szCs w:val="36"/>
        </w:rPr>
      </w:pPr>
      <w:r w:rsidRPr="00D20500">
        <w:rPr>
          <w:sz w:val="36"/>
          <w:szCs w:val="36"/>
        </w:rPr>
        <w:t>городского округа Воскресенск</w:t>
      </w:r>
    </w:p>
    <w:p w:rsidR="0018277E" w:rsidRPr="00D20500" w:rsidRDefault="0018277E" w:rsidP="00587B74">
      <w:pPr>
        <w:pStyle w:val="1"/>
        <w:rPr>
          <w:szCs w:val="36"/>
        </w:rPr>
      </w:pPr>
      <w:r w:rsidRPr="00D20500">
        <w:rPr>
          <w:szCs w:val="36"/>
        </w:rPr>
        <w:t>Московской области</w:t>
      </w:r>
    </w:p>
    <w:p w:rsidR="0018277E" w:rsidRPr="00D20500" w:rsidRDefault="0018277E" w:rsidP="00587B74">
      <w:pPr>
        <w:pStyle w:val="ac"/>
        <w:jc w:val="left"/>
        <w:rPr>
          <w:b w:val="0"/>
          <w:sz w:val="36"/>
          <w:szCs w:val="36"/>
        </w:rPr>
      </w:pPr>
    </w:p>
    <w:p w:rsidR="0018277E" w:rsidRPr="00D20500" w:rsidRDefault="00A61240" w:rsidP="00587B74">
      <w:pPr>
        <w:pStyle w:val="ac"/>
        <w:spacing w:line="360" w:lineRule="auto"/>
        <w:rPr>
          <w:bCs/>
          <w:sz w:val="36"/>
          <w:szCs w:val="36"/>
        </w:rPr>
      </w:pPr>
      <w:r w:rsidRPr="00D20500">
        <w:rPr>
          <w:bCs/>
          <w:sz w:val="36"/>
          <w:szCs w:val="36"/>
        </w:rPr>
        <w:t>П О С Т А Н О В Л Е Н И Е</w:t>
      </w:r>
    </w:p>
    <w:p w:rsidR="0018277E" w:rsidRPr="00D20500" w:rsidRDefault="0018277E" w:rsidP="00587B74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20500">
        <w:rPr>
          <w:rFonts w:ascii="Times New Roman" w:hAnsi="Times New Roman" w:cs="Times New Roman"/>
          <w:color w:val="auto"/>
          <w:sz w:val="36"/>
          <w:szCs w:val="36"/>
        </w:rPr>
        <w:t>__________________ № ________________</w:t>
      </w:r>
    </w:p>
    <w:p w:rsidR="00746EF0" w:rsidRPr="00D20500" w:rsidRDefault="00746EF0" w:rsidP="00587B74">
      <w:pPr>
        <w:pStyle w:val="ac"/>
        <w:rPr>
          <w:rFonts w:eastAsia="Arial Unicode MS"/>
          <w:b w:val="0"/>
          <w:bCs/>
          <w:sz w:val="36"/>
          <w:szCs w:val="36"/>
        </w:rPr>
      </w:pPr>
    </w:p>
    <w:p w:rsidR="00894C62" w:rsidRPr="00D20500" w:rsidRDefault="00894C62" w:rsidP="00587B74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DD53C5" w:rsidRPr="00D20500" w:rsidRDefault="0004473F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</w:t>
      </w:r>
      <w:r w:rsidR="00DD53C5" w:rsidRPr="00D20500">
        <w:rPr>
          <w:rFonts w:ascii="Times New Roman" w:hAnsi="Times New Roman" w:cs="Times New Roman"/>
          <w:b/>
          <w:color w:val="auto"/>
        </w:rPr>
        <w:t xml:space="preserve"> внесени</w:t>
      </w:r>
      <w:r w:rsidR="00792373" w:rsidRPr="00D20500">
        <w:rPr>
          <w:rFonts w:ascii="Times New Roman" w:hAnsi="Times New Roman" w:cs="Times New Roman"/>
          <w:b/>
          <w:color w:val="auto"/>
        </w:rPr>
        <w:t>и</w:t>
      </w:r>
      <w:r w:rsidR="00DD53C5" w:rsidRPr="00D20500">
        <w:rPr>
          <w:rFonts w:ascii="Times New Roman" w:hAnsi="Times New Roman" w:cs="Times New Roman"/>
          <w:b/>
          <w:color w:val="auto"/>
        </w:rPr>
        <w:t xml:space="preserve"> изменений в муниципальную программу «Спорт»,</w:t>
      </w:r>
    </w:p>
    <w:p w:rsidR="00031A43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 xml:space="preserve"> утвержденную постановлением </w:t>
      </w:r>
    </w:p>
    <w:p w:rsidR="00DD53C5" w:rsidRPr="00D20500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 xml:space="preserve">Администрации городского округа Воскресенск </w:t>
      </w:r>
    </w:p>
    <w:p w:rsidR="00DD53C5" w:rsidRPr="00D20500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>Московской области от 09.12.2022 № 6446</w:t>
      </w:r>
    </w:p>
    <w:p w:rsidR="00DD53C5" w:rsidRPr="00D20500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:rsidR="00DD53C5" w:rsidRPr="00D20500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:rsidR="00740987" w:rsidRPr="00D20500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:rsidR="001E5C33" w:rsidRPr="00D20500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</w:rPr>
        <w:t>от 07.03.2024 № 1069, от 03.04.2024 № 1634</w:t>
      </w:r>
      <w:r w:rsidR="00794984" w:rsidRPr="00D20500">
        <w:rPr>
          <w:rFonts w:ascii="Times New Roman" w:hAnsi="Times New Roman" w:cs="Times New Roman"/>
          <w:b/>
          <w:color w:val="auto"/>
        </w:rPr>
        <w:t xml:space="preserve">, от 13.05.2024 № 2001, </w:t>
      </w:r>
    </w:p>
    <w:p w:rsidR="00031A43" w:rsidRDefault="00794984" w:rsidP="00587B74">
      <w:pPr>
        <w:autoSpaceDE w:val="0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D20500">
        <w:rPr>
          <w:rFonts w:ascii="Times New Roman" w:hAnsi="Times New Roman" w:cs="Times New Roman"/>
          <w:b/>
          <w:color w:val="auto"/>
        </w:rPr>
        <w:t>от 07.06.2024 № 2201</w:t>
      </w:r>
      <w:r w:rsidR="004E1E62" w:rsidRPr="00D20500">
        <w:rPr>
          <w:rFonts w:ascii="Times New Roman" w:hAnsi="Times New Roman" w:cs="Times New Roman"/>
          <w:b/>
          <w:color w:val="auto"/>
        </w:rPr>
        <w:t>,</w:t>
      </w:r>
      <w:r w:rsidR="004E1E62" w:rsidRPr="00D2050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E1E62" w:rsidRPr="00D20500">
        <w:rPr>
          <w:rFonts w:ascii="Times New Roman" w:hAnsi="Times New Roman" w:cs="Times New Roman"/>
          <w:b/>
          <w:color w:val="auto"/>
          <w:shd w:val="clear" w:color="auto" w:fill="FFFFFF"/>
        </w:rPr>
        <w:t>от</w:t>
      </w:r>
      <w:r w:rsidR="00840BB7" w:rsidRPr="00D2050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04.07.2024 № 2414</w:t>
      </w:r>
      <w:r w:rsidR="008537EE" w:rsidRPr="00D20500">
        <w:rPr>
          <w:rFonts w:ascii="Times New Roman" w:hAnsi="Times New Roman" w:cs="Times New Roman"/>
          <w:b/>
          <w:color w:val="auto"/>
          <w:shd w:val="clear" w:color="auto" w:fill="FFFFFF"/>
        </w:rPr>
        <w:t>, от 16.07.2024 № 2511</w:t>
      </w:r>
      <w:r w:rsidR="00CF2420" w:rsidRPr="00D2050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, </w:t>
      </w:r>
    </w:p>
    <w:p w:rsidR="00E67F0B" w:rsidRPr="00D20500" w:rsidRDefault="00CF2420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D20500">
        <w:rPr>
          <w:rFonts w:ascii="Times New Roman" w:hAnsi="Times New Roman" w:cs="Times New Roman"/>
          <w:b/>
          <w:color w:val="auto"/>
          <w:shd w:val="clear" w:color="auto" w:fill="FFFFFF"/>
        </w:rPr>
        <w:t>от 16.08.2024 № 2793</w:t>
      </w:r>
      <w:r w:rsidR="00794984" w:rsidRPr="00D20500">
        <w:rPr>
          <w:rFonts w:ascii="Times New Roman" w:hAnsi="Times New Roman" w:cs="Times New Roman"/>
          <w:b/>
          <w:color w:val="auto"/>
        </w:rPr>
        <w:t>)</w:t>
      </w:r>
    </w:p>
    <w:p w:rsidR="00746EF0" w:rsidRPr="00D20500" w:rsidRDefault="00746EF0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894C62" w:rsidRPr="00D20500" w:rsidRDefault="00894C62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04473F" w:rsidRPr="0004473F" w:rsidRDefault="0004473F" w:rsidP="0004473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473F">
        <w:rPr>
          <w:rFonts w:ascii="Times New Roman" w:eastAsia="Calibri" w:hAnsi="Times New Roman" w:cs="Times New Roman"/>
          <w:color w:val="auto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                      от 20.01.2023 № 219, от 07.04.2023 № 1835, от 23.06.2023 № 3381, от 21.08.2023 № 4689,                          от 10.01.2024 № 11), в связи с принятием решения о необходимости изменения объёмов финансирования мероприятий в порядке, установленном законодательством Российской Федерации, </w:t>
      </w:r>
    </w:p>
    <w:p w:rsidR="00B176C8" w:rsidRDefault="00B176C8" w:rsidP="006F17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F4" w:rsidRDefault="009872F4" w:rsidP="006F17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2E4" w:rsidRPr="00D20500" w:rsidRDefault="004072E4" w:rsidP="006F17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EF0" w:rsidRPr="00D20500" w:rsidRDefault="00746EF0" w:rsidP="006F17A6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ПОСТАНОВЛЯЮ:</w:t>
      </w:r>
    </w:p>
    <w:p w:rsidR="00746EF0" w:rsidRPr="00D20500" w:rsidRDefault="00746EF0" w:rsidP="006F17A6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D20500" w:rsidRDefault="0004473F" w:rsidP="00D20500">
      <w:pPr>
        <w:suppressAutoHyphens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Pr="0004473F">
        <w:rPr>
          <w:rFonts w:ascii="Times New Roman" w:hAnsi="Times New Roman" w:cs="Times New Roman"/>
          <w:color w:val="auto"/>
          <w:shd w:val="clear" w:color="auto" w:fill="FFFFFF"/>
        </w:rPr>
        <w:t>Внести в муниципальную программу «Спорт», утвержденную постановлением Администрации городского округа Воскресенск Московской области от 09.12.2022 № 6446                  (с изменениями от 17.02.2023 № 784, от 24.04.2023 № 2170, от 22.06.2023 № 3370, от 19.09.2023           № 5356, от 02.10.2023 № 5692, от 19.01.2024 № 150, от 07.02.2024 № 539, от 14.02.2024 № 693, от 07.03.2024 № 1069, от 03.04.2024 № 1634, от 13.05.2024 № 2001, от 07.06.2024 № 2201</w:t>
      </w:r>
      <w:r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04473F">
        <w:t xml:space="preserve"> </w:t>
      </w:r>
      <w:r w:rsidRPr="0004473F">
        <w:rPr>
          <w:rFonts w:ascii="Times New Roman" w:hAnsi="Times New Roman" w:cs="Times New Roman"/>
          <w:color w:val="auto"/>
          <w:shd w:val="clear" w:color="auto" w:fill="FFFFFF"/>
        </w:rPr>
        <w:t>от 07.06.2024 № 2201, от 04.07.2024 № 2414, от 16.07.2024 № 2511, от 16.08.2024 № 2793), следующие изменения:</w:t>
      </w:r>
    </w:p>
    <w:p w:rsidR="0004473F" w:rsidRDefault="0004473F" w:rsidP="0004473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473F">
        <w:rPr>
          <w:rFonts w:ascii="Times New Roman" w:eastAsia="Times New Roman" w:hAnsi="Times New Roman" w:cs="Times New Roman"/>
          <w:color w:val="auto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:rsidR="0004473F" w:rsidRPr="0004473F" w:rsidRDefault="0004473F" w:rsidP="00F90B0C">
      <w:pPr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473F">
        <w:rPr>
          <w:rFonts w:ascii="Times New Roman" w:eastAsia="Calibri" w:hAnsi="Times New Roman" w:cs="Times New Roman"/>
          <w:color w:val="auto"/>
          <w:lang w:eastAsia="en-US"/>
        </w:rPr>
        <w:t>1.2. Раздел 8 «Методика определения результатов выполнения мероприятий муниципальной программы «Спорт»» изложить в редакции согласно приложению 2 к настоящему постановлению;</w:t>
      </w:r>
    </w:p>
    <w:p w:rsidR="00840238" w:rsidRDefault="00840238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F90B0C" w:rsidRPr="00D20500" w:rsidRDefault="00F90B0C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</w:t>
      </w:r>
      <w:r w:rsidRPr="00D20500">
        <w:rPr>
          <w:rFonts w:ascii="Times New Roman" w:hAnsi="Times New Roman" w:cs="Times New Roman"/>
          <w:color w:val="auto"/>
        </w:rPr>
        <w:t xml:space="preserve"> Строк</w:t>
      </w:r>
      <w:r>
        <w:rPr>
          <w:rFonts w:ascii="Times New Roman" w:hAnsi="Times New Roman" w:cs="Times New Roman"/>
          <w:color w:val="auto"/>
        </w:rPr>
        <w:t>и</w:t>
      </w:r>
      <w:r w:rsidRPr="00D20500">
        <w:rPr>
          <w:rFonts w:ascii="Times New Roman" w:hAnsi="Times New Roman" w:cs="Times New Roman"/>
          <w:color w:val="auto"/>
        </w:rPr>
        <w:t xml:space="preserve"> 1</w:t>
      </w:r>
      <w:r>
        <w:rPr>
          <w:rFonts w:ascii="Times New Roman" w:hAnsi="Times New Roman" w:cs="Times New Roman"/>
          <w:color w:val="auto"/>
        </w:rPr>
        <w:t>, 1.1</w:t>
      </w:r>
      <w:r w:rsidRPr="00D20500">
        <w:rPr>
          <w:rFonts w:ascii="Times New Roman" w:hAnsi="Times New Roman" w:cs="Times New Roman"/>
          <w:color w:val="auto"/>
        </w:rPr>
        <w:t xml:space="preserve"> 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:rsidR="00031A43" w:rsidRDefault="00F90B0C" w:rsidP="00F90B0C">
      <w:pPr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«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708"/>
        <w:gridCol w:w="1276"/>
        <w:gridCol w:w="1276"/>
        <w:gridCol w:w="850"/>
        <w:gridCol w:w="851"/>
        <w:gridCol w:w="850"/>
        <w:gridCol w:w="851"/>
        <w:gridCol w:w="850"/>
        <w:gridCol w:w="709"/>
      </w:tblGrid>
      <w:tr w:rsidR="00F90B0C" w:rsidRPr="00F90B0C" w:rsidTr="00F90B0C">
        <w:trPr>
          <w:trHeight w:val="44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90B0C" w:rsidRPr="00F90B0C" w:rsidRDefault="00F90B0C" w:rsidP="00F90B0C">
            <w:pPr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Основное мероприятие 01</w:t>
            </w: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1 860 449,45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342 537,91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437 397,78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367 635,72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372 094,12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340 783,92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F90B0C" w:rsidRPr="00F90B0C" w:rsidTr="00F90B0C">
        <w:trPr>
          <w:trHeight w:val="549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1 647 192,09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301 117,61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395 787,48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324 226,80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328 685,20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297 375,00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90B0C" w:rsidRPr="00F90B0C" w:rsidTr="00F90B0C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90B0C" w:rsidRPr="00F90B0C" w:rsidTr="00F90B0C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212 789,36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41 610,30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90B0C" w:rsidRPr="00F90B0C" w:rsidTr="00F90B0C">
        <w:trPr>
          <w:trHeight w:val="44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90B0C" w:rsidRPr="00F90B0C" w:rsidRDefault="00F90B0C" w:rsidP="00F90B0C">
            <w:pPr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01.01 </w:t>
            </w: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1 775 915,55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324 206,70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375 871,79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366 620,92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371 079,32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338 136,82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F90B0C" w:rsidRPr="00F90B0C" w:rsidTr="00F90B0C">
        <w:trPr>
          <w:trHeight w:val="549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1 563 126,19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283 254,40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334 261,49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323 212,00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327 670,40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294 727,90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90B0C" w:rsidRPr="00F90B0C" w:rsidTr="00F90B0C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212 789,36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40 952,30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41 610,30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43 408,92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90B0C" w:rsidRPr="00F90B0C" w:rsidRDefault="00F90B0C" w:rsidP="00F90B0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90B0C" w:rsidRPr="00D20500" w:rsidRDefault="00F90B0C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»;</w:t>
      </w:r>
    </w:p>
    <w:p w:rsidR="00F90B0C" w:rsidRPr="00D20500" w:rsidRDefault="00F90B0C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1.4.</w:t>
      </w:r>
      <w:r w:rsidRPr="00D20500">
        <w:rPr>
          <w:rFonts w:ascii="Times New Roman" w:hAnsi="Times New Roman" w:cs="Times New Roman"/>
          <w:color w:val="auto"/>
        </w:rPr>
        <w:t xml:space="preserve"> Строку 1.3 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:rsidR="00F90B0C" w:rsidRPr="00D20500" w:rsidRDefault="00F90B0C" w:rsidP="00F90B0C">
      <w:pPr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1134"/>
        <w:gridCol w:w="1134"/>
        <w:gridCol w:w="992"/>
        <w:gridCol w:w="992"/>
        <w:gridCol w:w="709"/>
        <w:gridCol w:w="567"/>
        <w:gridCol w:w="709"/>
        <w:gridCol w:w="1276"/>
      </w:tblGrid>
      <w:tr w:rsidR="00F90B0C" w:rsidRPr="00D20500" w:rsidTr="00031A43">
        <w:trPr>
          <w:trHeight w:val="60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01.03 </w:t>
            </w:r>
            <w:r w:rsidRPr="00D2050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Капитальный ремонт, текущий ремонт, обустройство и техническое переоснащение, благоустройство территорий объектов спорта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57 023,04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16 688,60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40 334,44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90B0C" w:rsidRPr="00D20500" w:rsidRDefault="00F90B0C" w:rsidP="008402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Управление, муниципальные учреждения в области физической культуры и спорта городского округа Воскресенск</w:t>
            </w:r>
            <w:r w:rsidRPr="00D2050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90B0C" w:rsidRPr="00D20500" w:rsidTr="00031A43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57 023,04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16 688,60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40 334,44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D20500" w:rsidTr="00031A43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B0C" w:rsidRPr="00D20500" w:rsidRDefault="00F90B0C" w:rsidP="00F90B0C">
      <w:pPr>
        <w:jc w:val="right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»;</w:t>
      </w:r>
    </w:p>
    <w:p w:rsidR="00840238" w:rsidRDefault="00840238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F90B0C" w:rsidRPr="00D20500" w:rsidRDefault="00F90B0C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1.5</w:t>
      </w:r>
      <w:r w:rsidRPr="00D20500">
        <w:rPr>
          <w:rFonts w:ascii="Times New Roman" w:hAnsi="Times New Roman" w:cs="Times New Roman"/>
          <w:color w:val="auto"/>
        </w:rPr>
        <w:t>. Подраздел 9.1 «Перечень мероприятий подпрограммы 1 «Развитие физической культуры и спорта» раздела 9 «Подпрограмма 1 «Развитие физической культуры и спорта» дополнить строкой 1.3.11 следующего содержания:</w:t>
      </w:r>
    </w:p>
    <w:p w:rsidR="00F90B0C" w:rsidRDefault="00F90B0C" w:rsidP="00F90B0C">
      <w:pPr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«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426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1134"/>
      </w:tblGrid>
      <w:tr w:rsidR="00F90B0C" w:rsidRPr="00D20500" w:rsidTr="004072E4">
        <w:trPr>
          <w:trHeight w:val="60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1.3.11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90B0C" w:rsidRPr="00D20500" w:rsidRDefault="00F90B0C" w:rsidP="00F90B0C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 (ед.)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B0C" w:rsidRPr="00D20500" w:rsidRDefault="00F90B0C" w:rsidP="00F9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Управление, муниципальные учреждения в области физической культуры и спорта городского округа Воскресенск</w:t>
            </w:r>
            <w:r w:rsidRPr="00D2050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Московской области</w:t>
            </w:r>
          </w:p>
        </w:tc>
      </w:tr>
      <w:tr w:rsidR="00F90B0C" w:rsidRPr="00D20500" w:rsidTr="004072E4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D20500" w:rsidTr="004072E4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B0C" w:rsidRPr="00D20500" w:rsidRDefault="00F90B0C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»;</w:t>
      </w:r>
    </w:p>
    <w:p w:rsidR="00F90B0C" w:rsidRPr="00D20500" w:rsidRDefault="00F90B0C" w:rsidP="00F90B0C"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1.6</w:t>
      </w:r>
      <w:r w:rsidRPr="00D20500">
        <w:rPr>
          <w:rFonts w:ascii="Times New Roman" w:hAnsi="Times New Roman" w:cs="Times New Roman"/>
          <w:color w:val="auto"/>
        </w:rPr>
        <w:t>. Строку «Итого по подпрограмме 1» 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следующей редакции:</w:t>
      </w:r>
    </w:p>
    <w:p w:rsidR="00F90B0C" w:rsidRPr="00D20500" w:rsidRDefault="00F90B0C" w:rsidP="00F90B0C">
      <w:pPr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«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1134"/>
        <w:gridCol w:w="1276"/>
        <w:gridCol w:w="992"/>
        <w:gridCol w:w="1134"/>
        <w:gridCol w:w="992"/>
        <w:gridCol w:w="992"/>
      </w:tblGrid>
      <w:tr w:rsidR="00F90B0C" w:rsidRPr="00D20500" w:rsidTr="00F90B0C">
        <w:trPr>
          <w:trHeight w:val="415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1 912 542,17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342 537,91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489 490,50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367 635,72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372 094,12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340 783,92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3A0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  <w:r w:rsidRPr="00D2050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F90B0C" w:rsidRPr="00D20500" w:rsidTr="00F90B0C">
        <w:trPr>
          <w:trHeight w:val="1575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1 654 953,91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301 117,61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403 549,30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324 226,80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328 685,20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297 375,00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D20500" w:rsidTr="00F90B0C">
        <w:trPr>
          <w:trHeight w:val="69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44 798,90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44 330,90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D20500" w:rsidTr="00F90B0C">
        <w:trPr>
          <w:trHeight w:val="690"/>
        </w:trPr>
        <w:tc>
          <w:tcPr>
            <w:tcW w:w="1134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212 789,36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40 952,30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41 610,30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0B0C" w:rsidRPr="00D20500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90B0C" w:rsidRPr="00D20500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B0C" w:rsidRDefault="00F90B0C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»;</w:t>
      </w:r>
    </w:p>
    <w:p w:rsidR="00F90B0C" w:rsidRDefault="00F90B0C" w:rsidP="00F90B0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1.7</w:t>
      </w:r>
      <w:r w:rsidRPr="00D20500">
        <w:rPr>
          <w:rFonts w:ascii="Times New Roman" w:hAnsi="Times New Roman" w:cs="Times New Roman"/>
          <w:color w:val="auto"/>
        </w:rPr>
        <w:t>. Подраздел 9.3 «</w:t>
      </w:r>
      <w:r w:rsidRPr="00D20500">
        <w:rPr>
          <w:rFonts w:ascii="Times New Roman" w:hAnsi="Times New Roman" w:cs="Times New Roman"/>
          <w:bCs/>
          <w:color w:val="auto"/>
        </w:rPr>
        <w:t>Адресный перечень текущего ремонта, обустройства и технического переоснащения, благоустройства территорий объектов спорта городского округа Воскресенск Московской области, финансирование которых 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 Подпрограммы 1 «Развитие физической культуры и спорта» муниципальной программы «Спорт»</w:t>
      </w:r>
      <w:r w:rsidRPr="00D20500">
        <w:rPr>
          <w:rFonts w:ascii="Times New Roman" w:hAnsi="Times New Roman" w:cs="Times New Roman"/>
          <w:color w:val="auto"/>
        </w:rPr>
        <w:t xml:space="preserve"> </w:t>
      </w:r>
      <w:r w:rsidRPr="0004473F">
        <w:rPr>
          <w:rFonts w:ascii="Times New Roman" w:eastAsia="Times New Roman" w:hAnsi="Times New Roman" w:cs="Times New Roman"/>
          <w:color w:val="auto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04473F">
        <w:rPr>
          <w:rFonts w:ascii="Times New Roman" w:eastAsia="Times New Roman" w:hAnsi="Times New Roman" w:cs="Times New Roman"/>
          <w:color w:val="auto"/>
        </w:rPr>
        <w:t xml:space="preserve"> к настоящему постановлению;</w:t>
      </w:r>
    </w:p>
    <w:p w:rsidR="00840238" w:rsidRDefault="00840238" w:rsidP="00F90B0C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F90B0C" w:rsidRPr="00D20500" w:rsidRDefault="00F90B0C" w:rsidP="00F90B0C">
      <w:pPr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1.8</w:t>
      </w:r>
      <w:r w:rsidRPr="00D20500">
        <w:rPr>
          <w:rFonts w:ascii="Times New Roman" w:hAnsi="Times New Roman" w:cs="Times New Roman"/>
          <w:color w:val="auto"/>
        </w:rPr>
        <w:t>. Подраздел 9.4 «</w:t>
      </w:r>
      <w:r w:rsidRPr="00D20500">
        <w:rPr>
          <w:rFonts w:ascii="Times New Roman" w:hAnsi="Times New Roman" w:cs="Times New Roman"/>
          <w:bCs/>
          <w:color w:val="auto"/>
        </w:rPr>
        <w:t>Адресный перечень работ, проводимых на объектах спорта городского округа Воскресенск Московской области, финансирование которых предусмотрено мероприятием 01.06 «Подготовка основания, приобретение и установка плоскостных спортивных сооружений за счет средств местного бюджета» Подпрограммы 1 «Развитие физической культуры и спорта» муниципальной программы «Спорт»</w:t>
      </w:r>
      <w:r w:rsidRPr="00D20500">
        <w:rPr>
          <w:rFonts w:ascii="Times New Roman" w:hAnsi="Times New Roman" w:cs="Times New Roman"/>
          <w:color w:val="auto"/>
        </w:rPr>
        <w:t xml:space="preserve"> </w:t>
      </w:r>
      <w:r w:rsidRPr="0004473F">
        <w:rPr>
          <w:rFonts w:ascii="Times New Roman" w:eastAsia="Times New Roman" w:hAnsi="Times New Roman" w:cs="Times New Roman"/>
          <w:color w:val="auto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04473F">
        <w:rPr>
          <w:rFonts w:ascii="Times New Roman" w:eastAsia="Times New Roman" w:hAnsi="Times New Roman" w:cs="Times New Roman"/>
          <w:color w:val="auto"/>
        </w:rPr>
        <w:t xml:space="preserve"> к настоящему постановлению;</w:t>
      </w:r>
    </w:p>
    <w:p w:rsidR="00F90B0C" w:rsidRPr="00D20500" w:rsidRDefault="00F90B0C" w:rsidP="00F90B0C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1.9</w:t>
      </w:r>
      <w:r w:rsidRPr="00D20500">
        <w:rPr>
          <w:rFonts w:ascii="Times New Roman" w:hAnsi="Times New Roman" w:cs="Times New Roman"/>
          <w:color w:val="auto"/>
        </w:rPr>
        <w:t>. Строк</w:t>
      </w:r>
      <w:r>
        <w:rPr>
          <w:rFonts w:ascii="Times New Roman" w:hAnsi="Times New Roman" w:cs="Times New Roman"/>
          <w:color w:val="auto"/>
        </w:rPr>
        <w:t>и</w:t>
      </w:r>
      <w:r w:rsidRPr="00D20500">
        <w:rPr>
          <w:rFonts w:ascii="Times New Roman" w:hAnsi="Times New Roman" w:cs="Times New Roman"/>
          <w:color w:val="auto"/>
        </w:rPr>
        <w:t xml:space="preserve"> 1</w:t>
      </w:r>
      <w:r>
        <w:rPr>
          <w:rFonts w:ascii="Times New Roman" w:hAnsi="Times New Roman" w:cs="Times New Roman"/>
          <w:color w:val="auto"/>
        </w:rPr>
        <w:t>, 1.1</w:t>
      </w:r>
      <w:r w:rsidRPr="00D20500">
        <w:rPr>
          <w:rFonts w:ascii="Times New Roman" w:hAnsi="Times New Roman" w:cs="Times New Roman"/>
          <w:color w:val="auto"/>
        </w:rPr>
        <w:t xml:space="preserve"> подраздела 10.1 «Перечень мероприятий подпрограммы 2 «Подготовка спортивного резерва»» раздела 10 «Подпрограмма 2 «Подготовка спортивного резерва» изложить в следующей редакции:</w:t>
      </w:r>
    </w:p>
    <w:p w:rsidR="00F90B0C" w:rsidRPr="00D20500" w:rsidRDefault="00F90B0C" w:rsidP="00F90B0C">
      <w:pPr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709"/>
        <w:gridCol w:w="992"/>
        <w:gridCol w:w="992"/>
        <w:gridCol w:w="992"/>
        <w:gridCol w:w="993"/>
        <w:gridCol w:w="992"/>
        <w:gridCol w:w="992"/>
        <w:gridCol w:w="851"/>
        <w:gridCol w:w="708"/>
      </w:tblGrid>
      <w:tr w:rsidR="00F90B0C" w:rsidRPr="00E8051C" w:rsidTr="004072E4">
        <w:trPr>
          <w:trHeight w:val="446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0B0C" w:rsidRPr="00E8051C" w:rsidRDefault="00F90B0C" w:rsidP="00F90B0C">
            <w:pPr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E8051C">
              <w:rPr>
                <w:rFonts w:ascii="Times New Roman" w:eastAsia="Times New Roman" w:hAnsi="Times New Roman" w:cs="Times New Roman"/>
                <w:color w:val="auto"/>
              </w:rPr>
              <w:br/>
              <w:t>«Подготовка спортивных сборных команд»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866 314,19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163 667,90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181 796,29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183 340,50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190 616,90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146 892,60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F90B0C" w:rsidRPr="00E8051C" w:rsidTr="004072E4">
        <w:trPr>
          <w:trHeight w:val="549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858 436,19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161 873,90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180 366,29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181 910,50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189 186,90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145 098,60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E8051C" w:rsidTr="004072E4">
        <w:trPr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7 878,00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E8051C" w:rsidTr="004072E4">
        <w:trPr>
          <w:trHeight w:val="446"/>
        </w:trPr>
        <w:tc>
          <w:tcPr>
            <w:tcW w:w="279" w:type="dxa"/>
            <w:vMerge w:val="restart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0B0C" w:rsidRPr="00E8051C" w:rsidRDefault="00F90B0C" w:rsidP="00F90B0C">
            <w:pPr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E8051C">
              <w:rPr>
                <w:rFonts w:ascii="Times New Roman" w:eastAsia="Times New Roman" w:hAnsi="Times New Roman" w:cs="Times New Roman"/>
                <w:color w:val="auto"/>
              </w:rPr>
              <w:br/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820 721,70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152 418,50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172 090,60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174 989,30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182 169,20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139 054,10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F90B0C" w:rsidRPr="00E8051C" w:rsidTr="004072E4">
        <w:trPr>
          <w:trHeight w:val="549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812 843,70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150 624,50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170 660,60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173 559,30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180 739,20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137 260,10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E8051C" w:rsidTr="004072E4">
        <w:trPr>
          <w:trHeight w:val="600"/>
        </w:trPr>
        <w:tc>
          <w:tcPr>
            <w:tcW w:w="279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7 878,00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B0C" w:rsidRPr="00D20500" w:rsidRDefault="00F90B0C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»;</w:t>
      </w:r>
    </w:p>
    <w:p w:rsidR="00F90B0C" w:rsidRPr="00D20500" w:rsidRDefault="00781D2B" w:rsidP="00F90B0C"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F90B0C" w:rsidRPr="00D20500">
        <w:rPr>
          <w:rFonts w:ascii="Times New Roman" w:hAnsi="Times New Roman" w:cs="Times New Roman"/>
          <w:color w:val="auto"/>
        </w:rPr>
        <w:t>1</w:t>
      </w:r>
      <w:r w:rsidR="00F90B0C">
        <w:rPr>
          <w:rFonts w:ascii="Times New Roman" w:hAnsi="Times New Roman" w:cs="Times New Roman"/>
          <w:color w:val="auto"/>
        </w:rPr>
        <w:t>0</w:t>
      </w:r>
      <w:r w:rsidR="00F90B0C" w:rsidRPr="00D20500">
        <w:rPr>
          <w:rFonts w:ascii="Times New Roman" w:hAnsi="Times New Roman" w:cs="Times New Roman"/>
          <w:color w:val="auto"/>
        </w:rPr>
        <w:t>. Строку «Итого по подпрограмме 2» подраздела 10.1 «Перечень мероприятий подпрограммы 2 «Подготовка спортивного резерва»» раздела 10 «Подпрограмма 2 «Подготовка спортивного резерва»» изложить в следующей редакции:</w:t>
      </w:r>
    </w:p>
    <w:p w:rsidR="00F90B0C" w:rsidRDefault="00F90B0C" w:rsidP="00F90B0C">
      <w:pPr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«</w:t>
      </w:r>
    </w:p>
    <w:p w:rsidR="00840238" w:rsidRDefault="00840238" w:rsidP="00F90B0C">
      <w:pPr>
        <w:rPr>
          <w:rFonts w:ascii="Times New Roman" w:hAnsi="Times New Roman" w:cs="Times New Roman"/>
          <w:color w:val="auto"/>
        </w:rPr>
      </w:pPr>
    </w:p>
    <w:p w:rsidR="00840238" w:rsidRDefault="00840238" w:rsidP="00F90B0C">
      <w:pPr>
        <w:rPr>
          <w:rFonts w:ascii="Times New Roman" w:hAnsi="Times New Roman" w:cs="Times New Roman"/>
          <w:color w:val="auto"/>
        </w:rPr>
      </w:pPr>
    </w:p>
    <w:p w:rsidR="00840238" w:rsidRPr="00D20500" w:rsidRDefault="00840238" w:rsidP="00F90B0C">
      <w:pPr>
        <w:rPr>
          <w:rFonts w:ascii="Times New Roman" w:hAnsi="Times New Roman" w:cs="Times New Roman"/>
          <w:color w:val="aut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992"/>
        <w:gridCol w:w="992"/>
        <w:gridCol w:w="992"/>
        <w:gridCol w:w="1134"/>
        <w:gridCol w:w="851"/>
        <w:gridCol w:w="850"/>
      </w:tblGrid>
      <w:tr w:rsidR="00F90B0C" w:rsidRPr="00E8051C" w:rsidTr="004072E4">
        <w:trPr>
          <w:trHeight w:val="446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80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880 674,11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0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168 043,90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0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191 780,21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183 340,50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190 616,90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146 892,60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F90B0C" w:rsidRPr="00E8051C" w:rsidTr="004072E4">
        <w:trPr>
          <w:trHeight w:val="549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0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859 923,81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0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05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181 853,91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181 910,50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189 186,90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145 098,60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E8051C" w:rsidTr="004072E4">
        <w:trPr>
          <w:trHeight w:val="549"/>
        </w:trPr>
        <w:tc>
          <w:tcPr>
            <w:tcW w:w="1980" w:type="dxa"/>
            <w:vMerge/>
            <w:shd w:val="clear" w:color="auto" w:fill="auto"/>
            <w:vAlign w:val="center"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E8051C" w:rsidTr="004072E4">
        <w:trPr>
          <w:trHeight w:val="549"/>
        </w:trPr>
        <w:tc>
          <w:tcPr>
            <w:tcW w:w="1980" w:type="dxa"/>
            <w:vMerge/>
            <w:shd w:val="clear" w:color="auto" w:fill="auto"/>
            <w:vAlign w:val="center"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6 500,08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4 376,00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2 124,08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B0C" w:rsidRPr="00E8051C" w:rsidTr="004072E4">
        <w:trPr>
          <w:trHeight w:val="60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7 878,00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90B0C" w:rsidRPr="00E8051C" w:rsidRDefault="00F90B0C" w:rsidP="00F90B0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B0C" w:rsidRPr="00D20500" w:rsidRDefault="00F90B0C" w:rsidP="00F90B0C">
      <w:pPr>
        <w:ind w:firstLine="567"/>
        <w:jc w:val="right"/>
        <w:rPr>
          <w:rFonts w:ascii="Times New Roman" w:eastAsia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».</w:t>
      </w:r>
    </w:p>
    <w:p w:rsidR="00781D2B" w:rsidRPr="00781D2B" w:rsidRDefault="00781D2B" w:rsidP="00781D2B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1D2B">
        <w:rPr>
          <w:rFonts w:ascii="Times New Roman" w:eastAsia="Calibri" w:hAnsi="Times New Roman" w:cs="Times New Roman"/>
          <w:color w:val="auto"/>
          <w:lang w:eastAsia="en-US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81D2B" w:rsidRPr="00781D2B" w:rsidRDefault="00781D2B" w:rsidP="00781D2B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1D2B">
        <w:rPr>
          <w:rFonts w:ascii="Times New Roman" w:eastAsia="Calibri" w:hAnsi="Times New Roman" w:cs="Times New Roman"/>
          <w:color w:val="auto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:rsidR="00F90B0C" w:rsidRDefault="00F90B0C" w:rsidP="00F90B0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F90B0C" w:rsidRPr="00D20500" w:rsidRDefault="00F90B0C" w:rsidP="00F90B0C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1E6529" w:rsidRPr="00D20500" w:rsidRDefault="001E6529" w:rsidP="001E65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1E6529" w:rsidRPr="00D20500" w:rsidRDefault="001E6529" w:rsidP="001E65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 xml:space="preserve">Глава городского округа Воскресенск                                                    </w:t>
      </w:r>
      <w:r w:rsidRPr="00D20500">
        <w:rPr>
          <w:rFonts w:ascii="Times New Roman" w:hAnsi="Times New Roman" w:cs="Times New Roman"/>
          <w:color w:val="auto"/>
        </w:rPr>
        <w:tab/>
        <w:t xml:space="preserve">                             А. В. Малкин</w:t>
      </w: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D20500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1E6529" w:rsidRPr="00D20500" w:rsidSect="00031A43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4473F" w:rsidRPr="005846BA" w:rsidTr="00F90B0C">
        <w:trPr>
          <w:trHeight w:val="1700"/>
        </w:trPr>
        <w:tc>
          <w:tcPr>
            <w:tcW w:w="4437" w:type="dxa"/>
          </w:tcPr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1 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4473F" w:rsidRDefault="0004473F" w:rsidP="001B0D9E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</w:p>
    <w:p w:rsidR="001E6529" w:rsidRPr="00D20500" w:rsidRDefault="001E6529" w:rsidP="001B0D9E">
      <w:pPr>
        <w:pStyle w:val="ConsPlusNormal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500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D20500">
        <w:rPr>
          <w:rFonts w:ascii="Times New Roman" w:hAnsi="Times New Roman" w:cs="Times New Roman"/>
          <w:sz w:val="24"/>
          <w:szCs w:val="24"/>
        </w:rPr>
        <w:t>«</w:t>
      </w:r>
      <w:r w:rsidRPr="00D2050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</w:t>
      </w:r>
      <w:r w:rsidRPr="00D20500">
        <w:rPr>
          <w:rFonts w:ascii="Times New Roman" w:hAnsi="Times New Roman" w:cs="Times New Roman"/>
          <w:sz w:val="24"/>
          <w:szCs w:val="24"/>
        </w:rPr>
        <w:t xml:space="preserve">» </w:t>
      </w:r>
      <w:r w:rsidRPr="00D20500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E8051C" w:rsidRPr="00E8051C" w:rsidTr="00E8051C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>Заместитель Главы Администрации городского округа Воскресенск, курирующий вопросы социальной сферы</w:t>
            </w:r>
          </w:p>
        </w:tc>
      </w:tr>
      <w:tr w:rsidR="00E8051C" w:rsidRPr="00E8051C" w:rsidTr="00E8051C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8051C" w:rsidRPr="00E8051C" w:rsidTr="00E8051C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8051C" w:rsidRPr="00E8051C" w:rsidTr="00E8051C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8051C" w:rsidRPr="00E8051C" w:rsidTr="00E8051C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E8051C" w:rsidRPr="00E8051C" w:rsidTr="00E8051C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8051C" w:rsidRPr="00E8051C" w:rsidTr="00E8051C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8051C" w:rsidRPr="00E8051C" w:rsidTr="00E8051C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8051C" w:rsidRPr="00E8051C" w:rsidTr="00E8051C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792373" w:rsidRPr="00E8051C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8051C" w:rsidRPr="00E8051C" w:rsidTr="00E8051C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E8051C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E8051C" w:rsidRPr="00E8051C" w:rsidTr="00E8051C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E8051C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E8051C" w:rsidRPr="00E8051C" w:rsidTr="00E8051C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E8051C" w:rsidRDefault="00792373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92373" w:rsidRPr="00E8051C" w:rsidRDefault="00792373" w:rsidP="001B0D9E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E8051C" w:rsidRPr="00E8051C" w:rsidTr="00E8051C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E8051C" w:rsidRDefault="00792373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51 298,98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46 454,98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E8051C" w:rsidRPr="00E8051C" w:rsidTr="00E8051C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E8051C" w:rsidRDefault="00792373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92373" w:rsidRPr="00E8051C" w:rsidRDefault="00792373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E8051C" w:rsidRPr="00E8051C" w:rsidTr="00E8051C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:rsidR="00E8051C" w:rsidRPr="00E8051C" w:rsidRDefault="00E8051C" w:rsidP="00E8051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1B48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2 611 230,</w:t>
            </w:r>
            <w:r w:rsidR="001B48A9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1B48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605 687,7</w:t>
            </w:r>
            <w:r w:rsidR="001B48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526 431,40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538 146,90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459 534,30</w:t>
            </w:r>
          </w:p>
        </w:tc>
      </w:tr>
      <w:tr w:rsidR="00E8051C" w:rsidRPr="00E8051C" w:rsidTr="00E8051C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:rsidR="00E8051C" w:rsidRPr="00E8051C" w:rsidRDefault="00E8051C" w:rsidP="00E8051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220 667,36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43 040,30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44 838,92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44 838,92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45 202,92</w:t>
            </w:r>
          </w:p>
        </w:tc>
      </w:tr>
      <w:tr w:rsidR="00E8051C" w:rsidRPr="00E8051C" w:rsidTr="00E8051C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E8051C" w:rsidRPr="00E8051C" w:rsidRDefault="00E8051C" w:rsidP="00E8051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051C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1B48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2 889 569,4</w:t>
            </w:r>
            <w:r w:rsidR="001B48A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51C" w:rsidRPr="00E8051C" w:rsidRDefault="00E8051C" w:rsidP="001B48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701 555,2</w:t>
            </w:r>
            <w:r w:rsidR="001B48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571 270,32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582 985,82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E8051C" w:rsidRPr="00E8051C" w:rsidRDefault="00E8051C" w:rsidP="00E80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51C">
              <w:rPr>
                <w:rFonts w:ascii="Times New Roman" w:hAnsi="Times New Roman" w:cs="Times New Roman"/>
                <w:color w:val="auto"/>
              </w:rPr>
              <w:t>504 737,22</w:t>
            </w:r>
          </w:p>
        </w:tc>
      </w:tr>
    </w:tbl>
    <w:p w:rsidR="001E6529" w:rsidRDefault="001E6529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GoBack"/>
      <w:bookmarkEnd w:id="0"/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4473F" w:rsidRPr="005846BA" w:rsidTr="00F90B0C">
        <w:trPr>
          <w:trHeight w:val="1700"/>
        </w:trPr>
        <w:tc>
          <w:tcPr>
            <w:tcW w:w="4437" w:type="dxa"/>
          </w:tcPr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4473F" w:rsidRPr="005846BA" w:rsidRDefault="0004473F" w:rsidP="00F90B0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4473F" w:rsidRPr="00D20500" w:rsidRDefault="0004473F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E6529" w:rsidRPr="00D20500" w:rsidRDefault="001E652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  <w:r w:rsidRPr="00D20500">
        <w:rPr>
          <w:rFonts w:ascii="Times New Roman" w:hAnsi="Times New Roman" w:cs="Times New Roman"/>
          <w:color w:val="auto"/>
        </w:rPr>
        <w:t xml:space="preserve">8. Методика </w:t>
      </w:r>
      <w:r w:rsidRPr="00D20500">
        <w:rPr>
          <w:rStyle w:val="afff"/>
          <w:rFonts w:ascii="Times New Roman" w:eastAsia="Calibri" w:hAnsi="Times New Roman" w:cs="Times New Roman"/>
          <w:b w:val="0"/>
          <w:color w:val="auto"/>
        </w:rPr>
        <w:t xml:space="preserve">определения результатов выполнения мероприятий муниципальной программы </w:t>
      </w:r>
      <w:r w:rsidRPr="00D20500">
        <w:rPr>
          <w:rStyle w:val="afff"/>
          <w:rFonts w:ascii="Times New Roman" w:hAnsi="Times New Roman" w:cs="Times New Roman"/>
          <w:b w:val="0"/>
          <w:color w:val="auto"/>
        </w:rPr>
        <w:t xml:space="preserve">«Спорт» 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993"/>
        <w:gridCol w:w="993"/>
        <w:gridCol w:w="8080"/>
        <w:gridCol w:w="1277"/>
        <w:gridCol w:w="1593"/>
      </w:tblGrid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№п/п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Наименование результата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20500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20500">
              <w:rPr>
                <w:rFonts w:ascii="Times New Roman" w:eastAsiaTheme="minorEastAsia" w:hAnsi="Times New Roman" w:cs="Times New Roman"/>
                <w:color w:val="auto"/>
              </w:rPr>
              <w:t>Замена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20500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кровли и отмостки здания МКУ «БФСЦ «Спарта» по адресу: Московская область, г.о. Воскресенск, г. Воскресенск ул. Молодёжная, д.34 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01.03.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trHeight w:val="67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01.04.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trHeight w:val="67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15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Выполнение </w:t>
            </w:r>
            <w:r w:rsidRPr="00D20500">
              <w:rPr>
                <w:rFonts w:ascii="Times New Roman" w:eastAsia="Times New Roman" w:hAnsi="Times New Roman" w:cs="Times New Roman"/>
                <w:color w:val="auto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19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01.07.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02.02.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Объекты спорта и дополнительного образования сферы спорта в Московской области, оборудованные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21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Р5.01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22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Получение субсидии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04.02.</w:t>
            </w:r>
          </w:p>
        </w:tc>
        <w:tc>
          <w:tcPr>
            <w:tcW w:w="2709" w:type="pct"/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25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04.03.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26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Р5.02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6B" w:rsidRPr="00D20500" w:rsidRDefault="00D4376B" w:rsidP="001B0D9E">
            <w:pPr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Поданным ОСМУ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D2050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27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D20500" w:rsidRPr="00D20500" w:rsidTr="00034270">
        <w:trPr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6B" w:rsidRPr="00D20500" w:rsidRDefault="00D4376B" w:rsidP="001B0D9E">
            <w:pPr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01.02.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6B" w:rsidRPr="00D20500" w:rsidRDefault="00D4376B" w:rsidP="001B0D9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D20500" w:rsidRDefault="00D4376B" w:rsidP="001B0D9E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2050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:rsidR="00F90B0C" w:rsidRDefault="00F90B0C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34270" w:rsidRPr="005846BA" w:rsidTr="001B71C1">
        <w:trPr>
          <w:trHeight w:val="1700"/>
        </w:trPr>
        <w:tc>
          <w:tcPr>
            <w:tcW w:w="4437" w:type="dxa"/>
          </w:tcPr>
          <w:p w:rsidR="00034270" w:rsidRPr="005846BA" w:rsidRDefault="00034270" w:rsidP="001B7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auto"/>
              </w:rPr>
              <w:t>3</w:t>
            </w: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:rsidR="00034270" w:rsidRPr="005846BA" w:rsidRDefault="00034270" w:rsidP="001B7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34270" w:rsidRPr="005846BA" w:rsidRDefault="00034270" w:rsidP="001B7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34270" w:rsidRPr="005846BA" w:rsidRDefault="00034270" w:rsidP="001B7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34270" w:rsidRPr="005846BA" w:rsidRDefault="00034270" w:rsidP="001B7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34270" w:rsidRPr="005846BA" w:rsidRDefault="00034270" w:rsidP="001B71C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34270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63E59" w:rsidRPr="00D20500" w:rsidRDefault="00463E59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20500">
        <w:rPr>
          <w:rFonts w:ascii="Times New Roman" w:eastAsia="Times New Roman" w:hAnsi="Times New Roman" w:cs="Times New Roman"/>
          <w:bCs/>
          <w:color w:val="auto"/>
        </w:rPr>
        <w:t xml:space="preserve">9.3 Адресный перечень текущего ремонта, обустройства и технического переоснащения, благоустройства </w:t>
      </w:r>
    </w:p>
    <w:p w:rsidR="00463E59" w:rsidRPr="00D20500" w:rsidRDefault="00463E59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20500">
        <w:rPr>
          <w:rFonts w:ascii="Times New Roman" w:eastAsia="Times New Roman" w:hAnsi="Times New Roman" w:cs="Times New Roman"/>
          <w:bCs/>
          <w:color w:val="auto"/>
        </w:rPr>
        <w:t xml:space="preserve">территорий объектов спорта городского округа Воскресенск Московской области, финансирование которых предусмотрено </w:t>
      </w:r>
    </w:p>
    <w:p w:rsidR="00463E59" w:rsidRPr="00D20500" w:rsidRDefault="00463E59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20500">
        <w:rPr>
          <w:rFonts w:ascii="Times New Roman" w:eastAsia="Times New Roman" w:hAnsi="Times New Roman" w:cs="Times New Roman"/>
          <w:bCs/>
          <w:color w:val="auto"/>
        </w:rPr>
        <w:t xml:space="preserve">мероприятием 01.03 «Капитальный ремонт, текущий ремонт, обустройство и техническое переоснащение, </w:t>
      </w:r>
    </w:p>
    <w:p w:rsidR="00463E59" w:rsidRPr="00D20500" w:rsidRDefault="00463E59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20500">
        <w:rPr>
          <w:rFonts w:ascii="Times New Roman" w:eastAsia="Times New Roman" w:hAnsi="Times New Roman" w:cs="Times New Roman"/>
          <w:bCs/>
          <w:color w:val="auto"/>
        </w:rPr>
        <w:t xml:space="preserve">благоустройство территорий объектов спорта </w:t>
      </w:r>
    </w:p>
    <w:p w:rsidR="00463E59" w:rsidRPr="00D20500" w:rsidRDefault="00463E59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D20500">
        <w:rPr>
          <w:rFonts w:ascii="Times New Roman" w:eastAsia="Times New Roman" w:hAnsi="Times New Roman" w:cs="Times New Roman"/>
          <w:bCs/>
          <w:color w:val="auto"/>
        </w:rPr>
        <w:t>Подпрограммы 1 «Развитие физической культуры и спорта» муниципальной программы «Спорт»</w:t>
      </w:r>
    </w:p>
    <w:p w:rsidR="00463E59" w:rsidRPr="00D20500" w:rsidRDefault="00463E59" w:rsidP="001B0D9E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D20500">
        <w:rPr>
          <w:rFonts w:ascii="Times New Roman" w:eastAsia="Times New Roman" w:hAnsi="Times New Roman" w:cs="Times New Roman"/>
          <w:color w:val="auto"/>
        </w:rPr>
        <w:t xml:space="preserve">Муниципальный заказчик: Управление по физической культуре, спорту и работе с молодежью Администрации городского округа </w:t>
      </w:r>
    </w:p>
    <w:p w:rsidR="00463E59" w:rsidRPr="00D20500" w:rsidRDefault="00463E59" w:rsidP="001B0D9E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D20500">
        <w:rPr>
          <w:rFonts w:ascii="Times New Roman" w:eastAsia="Times New Roman" w:hAnsi="Times New Roman" w:cs="Times New Roman"/>
          <w:color w:val="auto"/>
        </w:rPr>
        <w:t>Воскресенск Московской области</w:t>
      </w:r>
    </w:p>
    <w:p w:rsidR="00463E59" w:rsidRPr="00D20500" w:rsidRDefault="00463E59" w:rsidP="001B0D9E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D20500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463E59" w:rsidRPr="00D20500" w:rsidRDefault="00463E59" w:rsidP="001B0D9E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D20500">
        <w:rPr>
          <w:rFonts w:ascii="Times New Roman" w:eastAsia="Times New Roman" w:hAnsi="Times New Roman" w:cs="Times New Roman"/>
          <w:color w:val="auto"/>
        </w:rPr>
        <w:t>Воскресенск</w:t>
      </w:r>
      <w:r w:rsidRPr="00D20500">
        <w:rPr>
          <w:rFonts w:ascii="Times New Roman" w:hAnsi="Times New Roman" w:cs="Times New Roman"/>
          <w:color w:val="auto"/>
        </w:rPr>
        <w:t xml:space="preserve"> </w:t>
      </w:r>
      <w:r w:rsidRPr="00D20500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44"/>
        <w:gridCol w:w="2650"/>
        <w:gridCol w:w="3925"/>
        <w:gridCol w:w="1391"/>
        <w:gridCol w:w="1266"/>
        <w:gridCol w:w="1269"/>
        <w:gridCol w:w="1234"/>
        <w:gridCol w:w="955"/>
      </w:tblGrid>
      <w:tr w:rsidR="00D20500" w:rsidRPr="00D20500" w:rsidTr="00D56B5D">
        <w:trPr>
          <w:trHeight w:val="30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3925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Сроки проведения работ </w:t>
            </w:r>
          </w:p>
        </w:tc>
        <w:tc>
          <w:tcPr>
            <w:tcW w:w="4724" w:type="dxa"/>
            <w:gridSpan w:val="4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D20500" w:rsidRPr="00D20500" w:rsidTr="00D56B5D">
        <w:trPr>
          <w:trHeight w:val="300"/>
        </w:trPr>
        <w:tc>
          <w:tcPr>
            <w:tcW w:w="561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50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25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1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D20500" w:rsidRPr="00D20500" w:rsidTr="00D56B5D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D20500" w:rsidRPr="00D20500" w:rsidTr="00D20500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I.</w:t>
            </w:r>
          </w:p>
        </w:tc>
        <w:tc>
          <w:tcPr>
            <w:tcW w:w="14534" w:type="dxa"/>
            <w:gridSpan w:val="8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D20500" w:rsidRPr="00D20500" w:rsidTr="00D56B5D">
        <w:trPr>
          <w:trHeight w:val="1575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структурное подразделение Спорткомплекс «Горняк», Футбольное поле (мини-стадион) 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Комсомольская, д. 23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Благоустройство территории в рамках подготовки к установке плоскостного спортивного сооружения (футбольное поле мини-стадион) 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01.01.23-31.12.23.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2025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структурное подразделение Спорткомплекс «Горняк», Футбольное поле (мини-стадион) 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Комсомольская, д. 23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4 753,80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4 753,80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905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184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50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2.1. 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01.01.2024-30.09.2024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4 707,60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4 707,60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557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184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50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2.2. Оказание услуг по проведению лабораторных испытаний на соответствие качества применяемого материала и выполненных работ сметной документации и нормативно-техническим требованиям строительных материалов при выполнении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br/>
              <w:t xml:space="preserve"> Благоустройства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01.01.2024-30.09.2024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684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D205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структурное подразделение Физкультурно-спортивный центр «Новое </w:t>
            </w:r>
            <w:r w:rsidR="00D20500" w:rsidRPr="00D20500">
              <w:rPr>
                <w:rFonts w:ascii="Times New Roman" w:eastAsia="Times New Roman" w:hAnsi="Times New Roman" w:cs="Times New Roman"/>
                <w:color w:val="auto"/>
              </w:rPr>
              <w:t>поколение» 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D205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р.п. Хорлово, Парковый проезд, д. 12.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текущему ремонту здания МБУ "ФСО "Центр" структурное подразделение Физкультурно-спортивный центр "Новое поколение"</w:t>
            </w: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3 066,20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3 066,20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442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50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D717C8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3.1. Выполнение работ по текущему ремонту здания </w:t>
            </w:r>
            <w:r w:rsidR="00D717C8"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МБУ «ФСО «Центр» 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структурное подразделение Физкультурно-спортивный центр </w:t>
            </w:r>
            <w:r w:rsidR="00D717C8"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«Новое поколение»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br/>
              <w:t xml:space="preserve"> 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01.01.2024-30.09.2024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2 912,87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2 912,87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740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50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25" w:type="dxa"/>
            <w:shd w:val="clear" w:color="auto" w:fill="auto"/>
            <w:hideMark/>
          </w:tcPr>
          <w:p w:rsidR="00406E59" w:rsidRPr="00D20500" w:rsidRDefault="00406E59" w:rsidP="006F17A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3.</w:t>
            </w:r>
            <w:r w:rsidR="006F17A6"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. Выполнение работ по текущему ремонту здания </w:t>
            </w:r>
            <w:r w:rsidR="00D717C8"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МБУ «ФСО «Центр» 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структурное подразделение физкультурно-спортивный центр </w:t>
            </w:r>
            <w:r w:rsidR="00D717C8"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«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Новое поколение</w:t>
            </w:r>
            <w:r w:rsidR="00D717C8"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»</w:t>
            </w: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 w:rsidRPr="00D2050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(ДОП.РАБОТЫ)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01.01.2024-30.09.2024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153,33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153,33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690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МБУ «ФСО «Центр», структурное подразделение Физкультурно-спортивный центр «Гигант»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</w:t>
            </w:r>
            <w:r w:rsidRPr="00D20500">
              <w:rPr>
                <w:rFonts w:ascii="Times New Roman" w:eastAsia="Times New Roman" w:hAnsi="Times New Roman" w:cs="Times New Roman"/>
                <w:color w:val="auto"/>
              </w:rPr>
              <w:br/>
              <w:t>область, г.о. Воскресенск, ул. Чапаева, д. 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01.01.2024-30.09.2024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556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МУ «СК «Химик»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Менделеева, д. 2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Выполнение работ по разработке архитектурно-планировочной концепции, инженерных изысканий и проектно-сметной документации на благоустройство территории напротив Ледового дворца спорта «Химик» имени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01.01.23-31.12.23.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500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МКУ «БФСЦ «Спарта»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Белоозёрский, ул. 60-лет Октября, д.18а.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Выполнение работ по замене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01.12.23-31.12.23.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228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МУ «Спортивный клуб инвалидов «Лидер»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Федотовская, д.63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01.01.2024-30.11.2024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4 294,20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4 294,20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549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МБУ «ВСК «Химик»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Московская область, г. Воскресенск ул. Менделеева, 2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01.07.2024-30.11.2024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9 379,13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9 379,13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407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МБУ «ВСК «Химик»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Московская область, г. Воскресенск ул. Менделеева, 2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01.07.2024-30.11.2024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11 486,87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11 486,87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553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МКУ «БФЦС «Спарта»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г. Воскресенск ул. Молодёжная, д. 34 а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Текущий ремонт кровли и отмостки здания МКУ «БФСЦ «Спарта» по адресу: Московская область, г.о. Воскресенск, г. Воскресенск ул. Молодёжная, д.34 а 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01.07.2024-30.11.2024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56B5D">
        <w:trPr>
          <w:trHeight w:val="1250"/>
        </w:trPr>
        <w:tc>
          <w:tcPr>
            <w:tcW w:w="561" w:type="dxa"/>
            <w:shd w:val="clear" w:color="auto" w:fill="auto"/>
            <w:vAlign w:val="center"/>
          </w:tcPr>
          <w:p w:rsidR="00406E59" w:rsidRPr="00D20500" w:rsidRDefault="00D20500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МБУ «ВСК «Химик</w:t>
            </w:r>
            <w:r w:rsidR="001B0D9E" w:rsidRPr="00D20500">
              <w:rPr>
                <w:rFonts w:ascii="Times New Roman" w:hAnsi="Times New Roman" w:cs="Times New Roman"/>
                <w:color w:val="auto"/>
              </w:rPr>
              <w:t>»</w:t>
            </w:r>
            <w:r w:rsidRPr="00D2050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06E59" w:rsidRPr="00D20500" w:rsidRDefault="00406E59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Московская область, г. Воскресенск, ул. Лермонтова, д. 3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406E59" w:rsidRPr="00D20500" w:rsidRDefault="00406E59" w:rsidP="001B0D9E">
            <w:pPr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01.08.2024-30.11.2024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3 712,59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3 712,59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20500">
        <w:trPr>
          <w:trHeight w:val="300"/>
        </w:trPr>
        <w:tc>
          <w:tcPr>
            <w:tcW w:w="10371" w:type="dxa"/>
            <w:gridSpan w:val="5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hAnsi="Times New Roman" w:cs="Times New Roman"/>
                <w:bCs/>
                <w:color w:val="auto"/>
              </w:rPr>
              <w:t>57 023,04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hAnsi="Times New Roman" w:cs="Times New Roman"/>
                <w:bCs/>
                <w:color w:val="auto"/>
              </w:rPr>
              <w:t>16 688,60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hAnsi="Times New Roman" w:cs="Times New Roman"/>
                <w:bCs/>
                <w:color w:val="auto"/>
              </w:rPr>
              <w:t>40 334,44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D20500" w:rsidRPr="00D20500" w:rsidTr="00D20500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I I.</w:t>
            </w:r>
          </w:p>
        </w:tc>
        <w:tc>
          <w:tcPr>
            <w:tcW w:w="14534" w:type="dxa"/>
            <w:gridSpan w:val="8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D20500" w:rsidRPr="00D20500" w:rsidTr="00D56B5D">
        <w:trPr>
          <w:trHeight w:val="300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92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D20500" w:rsidRPr="00D20500" w:rsidTr="00D20500">
        <w:trPr>
          <w:trHeight w:val="300"/>
        </w:trPr>
        <w:tc>
          <w:tcPr>
            <w:tcW w:w="10371" w:type="dxa"/>
            <w:gridSpan w:val="5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D20500" w:rsidRPr="00D20500" w:rsidTr="00D20500">
        <w:trPr>
          <w:trHeight w:val="300"/>
        </w:trPr>
        <w:tc>
          <w:tcPr>
            <w:tcW w:w="10371" w:type="dxa"/>
            <w:gridSpan w:val="5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57 023,04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16 688,60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0500">
              <w:rPr>
                <w:rFonts w:ascii="Times New Roman" w:hAnsi="Times New Roman" w:cs="Times New Roman"/>
                <w:color w:val="auto"/>
              </w:rPr>
              <w:t>40 334,44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F90B0C" w:rsidRPr="005846BA" w:rsidTr="00F90B0C">
        <w:trPr>
          <w:trHeight w:val="1700"/>
        </w:trPr>
        <w:tc>
          <w:tcPr>
            <w:tcW w:w="4437" w:type="dxa"/>
          </w:tcPr>
          <w:p w:rsidR="00F90B0C" w:rsidRPr="005846BA" w:rsidRDefault="00F90B0C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:rsidR="00F90B0C" w:rsidRPr="005846BA" w:rsidRDefault="00F90B0C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F90B0C" w:rsidRPr="005846BA" w:rsidRDefault="00F90B0C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F90B0C" w:rsidRPr="005846BA" w:rsidRDefault="00F90B0C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F90B0C" w:rsidRPr="005846BA" w:rsidRDefault="00F90B0C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846BA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F90B0C" w:rsidRPr="005846BA" w:rsidRDefault="00F90B0C" w:rsidP="00F90B0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F90B0C" w:rsidRDefault="00F90B0C" w:rsidP="001B0D9E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406E59" w:rsidRPr="00D20500" w:rsidRDefault="00406E59" w:rsidP="001B0D9E">
      <w:pPr>
        <w:ind w:firstLine="567"/>
        <w:jc w:val="center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9.4. Адресный перечень работ, проводимых на объектах спорта</w:t>
      </w:r>
    </w:p>
    <w:p w:rsidR="00406E59" w:rsidRPr="00D20500" w:rsidRDefault="00406E59" w:rsidP="001B0D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:rsidR="00406E59" w:rsidRPr="00D20500" w:rsidRDefault="00406E59" w:rsidP="001B0D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 xml:space="preserve">мероприятием 01.06 «Подготовка основания, приобретение и установка плоскостных спортивных сооружений </w:t>
      </w:r>
    </w:p>
    <w:p w:rsidR="00406E59" w:rsidRPr="00D20500" w:rsidRDefault="00406E59" w:rsidP="001B0D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D20500">
        <w:rPr>
          <w:rFonts w:ascii="Times New Roman" w:hAnsi="Times New Roman" w:cs="Times New Roman"/>
          <w:color w:val="auto"/>
        </w:rPr>
        <w:t>за счет средств местного бюджета» Подпрограммы 1 «Развитие физической культуры и спорта» муниципальной программы «Спорт»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54"/>
        <w:gridCol w:w="1984"/>
        <w:gridCol w:w="3686"/>
        <w:gridCol w:w="1276"/>
        <w:gridCol w:w="1559"/>
        <w:gridCol w:w="1276"/>
        <w:gridCol w:w="1275"/>
        <w:gridCol w:w="960"/>
      </w:tblGrid>
      <w:tr w:rsidR="00406E59" w:rsidRPr="00D20500" w:rsidTr="00F90B0C">
        <w:trPr>
          <w:trHeight w:val="30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 xml:space="preserve">Сроки проведения работ </w:t>
            </w:r>
          </w:p>
        </w:tc>
        <w:tc>
          <w:tcPr>
            <w:tcW w:w="5070" w:type="dxa"/>
            <w:gridSpan w:val="4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406E59" w:rsidRPr="00D20500" w:rsidTr="00F90B0C">
        <w:trPr>
          <w:trHeight w:val="630"/>
        </w:trPr>
        <w:tc>
          <w:tcPr>
            <w:tcW w:w="960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70" w:type="dxa"/>
            <w:gridSpan w:val="4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6E59" w:rsidRPr="00D20500" w:rsidTr="00F90B0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406E59" w:rsidRPr="00D20500" w:rsidTr="00F90B0C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406E59" w:rsidRPr="00D20500" w:rsidTr="00F90B0C">
        <w:trPr>
          <w:trHeight w:val="315"/>
        </w:trPr>
        <w:tc>
          <w:tcPr>
            <w:tcW w:w="15130" w:type="dxa"/>
            <w:gridSpan w:val="9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06E59" w:rsidRPr="00D20500" w:rsidTr="00F90B0C">
        <w:trPr>
          <w:trHeight w:val="2025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D205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Футбольное поле (мини-стадион) МБУ «ФСО «Центр» структурное подразделение Спорткомплекс «Горняк»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06E59" w:rsidRPr="00D20500" w:rsidRDefault="00406E59" w:rsidP="00D2050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Воскресенск, ул. Комсомольская, д. 23 </w:t>
            </w:r>
          </w:p>
        </w:tc>
        <w:tc>
          <w:tcPr>
            <w:tcW w:w="3686" w:type="dxa"/>
            <w:shd w:val="clear" w:color="auto" w:fill="auto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</w:t>
            </w: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7 663,43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7 663,43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1.1. Оказание услуг строительного контроля по объекту: «Выполнение работ по подготовке основания, приобретению и установке футбольного поля (мини-стадиона)»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440,00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1.2. Выполнение работ (увеличение объема работ и применяемых материалов)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E87446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2 979,6</w:t>
            </w:r>
            <w:r w:rsidR="00E87446">
              <w:rPr>
                <w:rFonts w:ascii="Times New Roman" w:eastAsia="Times New Roman" w:hAnsi="Times New Roman" w:cs="Times New Roman"/>
                <w:iCs/>
                <w:color w:val="auto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E87446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2 979,6</w:t>
            </w:r>
            <w:r w:rsidR="00E87446">
              <w:rPr>
                <w:rFonts w:ascii="Times New Roman" w:eastAsia="Times New Roman" w:hAnsi="Times New Roman" w:cs="Times New Roman"/>
                <w:iCs/>
                <w:color w:val="auto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1.3. Выполнение работ (увеличение объема работ и применяемых материалов)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(установка защитного ограждения))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1 318,53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1 318,53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1.4. Устройство песчаного основания,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по адресу: МО, г.о.Воскресенск, г. Воскресенск, ул. Комсомольская, д.23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E87446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839,4</w:t>
            </w:r>
            <w:r w:rsidR="00E87446">
              <w:rPr>
                <w:rFonts w:ascii="Times New Roman" w:eastAsia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E87446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839,4</w:t>
            </w:r>
            <w:r w:rsidR="00E87446">
              <w:rPr>
                <w:rFonts w:ascii="Times New Roman" w:eastAsia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1.5. Дополнительное соглашение № 6 к контракту Выполнение работ по подготовке основания, приобретению и установке футбольного поля (мини-стадиона)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2 085,81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2 085,81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410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599,84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599,84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500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5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устройству системы водоотведения футбольного поля (мини-стадиона) по адресу: МО, г.о. Воскресенск, ул. Комсомольская, д.23</w:t>
            </w: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11 813,48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bCs/>
                <w:color w:val="auto"/>
              </w:rPr>
              <w:t>11 813,48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500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3.1. Выполнение работ по устройству системы водоотведения футбольного поля (мини-стадиона) по адресу: МО, г.о. Воскресенск, ул. Комсомольская, д.23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11 548,67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11 548,67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500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3.2. Осуществление авторского надзора за выполнением работ по устройству системы водоотведения футбольного поля (мини-стадиона)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22,63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22,63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1500"/>
        </w:trPr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D20500" w:rsidP="00D205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3.3</w:t>
            </w:r>
          </w:p>
        </w:tc>
        <w:tc>
          <w:tcPr>
            <w:tcW w:w="215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3.3. Осуществление строительного контроля за выполнением работ по устройству системы водоотведения футбольного поля (мини-стадиона)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242,18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242,18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06E59" w:rsidRPr="00D20500" w:rsidTr="00F90B0C">
        <w:trPr>
          <w:trHeight w:val="300"/>
        </w:trPr>
        <w:tc>
          <w:tcPr>
            <w:tcW w:w="10060" w:type="dxa"/>
            <w:gridSpan w:val="5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Всего по мероприятию: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E59" w:rsidRPr="00D20500" w:rsidRDefault="00406E59" w:rsidP="00E874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20 076,7</w:t>
            </w:r>
            <w:r w:rsidR="00E8744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6E59" w:rsidRPr="00D20500" w:rsidRDefault="00406E59" w:rsidP="00E874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20 076,7</w:t>
            </w:r>
            <w:r w:rsidR="00E8744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6E59" w:rsidRPr="00D20500" w:rsidRDefault="00406E59" w:rsidP="001B0D9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050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:rsidR="00463E59" w:rsidRPr="00D20500" w:rsidRDefault="00463E59" w:rsidP="00FF0B84">
      <w:pPr>
        <w:ind w:firstLine="567"/>
        <w:jc w:val="right"/>
        <w:rPr>
          <w:rFonts w:ascii="Times New Roman" w:eastAsia="Times New Roman" w:hAnsi="Times New Roman" w:cs="Times New Roman"/>
          <w:color w:val="auto"/>
        </w:rPr>
      </w:pPr>
    </w:p>
    <w:sectPr w:rsidR="00463E59" w:rsidRPr="00D20500" w:rsidSect="00353BBB">
      <w:pgSz w:w="16840" w:h="11900" w:orient="landscape" w:code="9"/>
      <w:pgMar w:top="1134" w:right="1134" w:bottom="567" w:left="567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0C" w:rsidRDefault="00F90B0C">
      <w:r>
        <w:separator/>
      </w:r>
    </w:p>
  </w:endnote>
  <w:endnote w:type="continuationSeparator" w:id="0">
    <w:p w:rsidR="00F90B0C" w:rsidRDefault="00F9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0C" w:rsidRDefault="00F90B0C">
    <w:pPr>
      <w:pStyle w:val="a8"/>
      <w:jc w:val="center"/>
    </w:pPr>
  </w:p>
  <w:p w:rsidR="00F90B0C" w:rsidRDefault="00F90B0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F90B0C" w:rsidRDefault="00F90B0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0C" w:rsidRDefault="00F90B0C">
      <w:r>
        <w:separator/>
      </w:r>
    </w:p>
  </w:footnote>
  <w:footnote w:type="continuationSeparator" w:id="0">
    <w:p w:rsidR="00F90B0C" w:rsidRDefault="00F9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0C" w:rsidRDefault="00F90B0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9D326E" wp14:editId="76A4814C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B0C" w:rsidRDefault="00F90B0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D3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uSpw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" filled="f" stroked="f">
              <v:textbox style="mso-fit-shape-to-text:t" inset="0,0,0,0">
                <w:txbxContent>
                  <w:p w:rsidR="00F90B0C" w:rsidRDefault="00F90B0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80031A3"/>
    <w:multiLevelType w:val="hybridMultilevel"/>
    <w:tmpl w:val="8CB4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8"/>
  </w:num>
  <w:num w:numId="8">
    <w:abstractNumId w:val="15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9"/>
  </w:num>
  <w:num w:numId="19">
    <w:abstractNumId w:val="16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330C"/>
    <w:rsid w:val="00003681"/>
    <w:rsid w:val="00003A97"/>
    <w:rsid w:val="000043A8"/>
    <w:rsid w:val="0000586B"/>
    <w:rsid w:val="000061DD"/>
    <w:rsid w:val="00006FC1"/>
    <w:rsid w:val="00007510"/>
    <w:rsid w:val="00010AEB"/>
    <w:rsid w:val="000110AF"/>
    <w:rsid w:val="000151FF"/>
    <w:rsid w:val="00020842"/>
    <w:rsid w:val="00023670"/>
    <w:rsid w:val="00024ED3"/>
    <w:rsid w:val="0002719F"/>
    <w:rsid w:val="00027411"/>
    <w:rsid w:val="000277C9"/>
    <w:rsid w:val="000308F1"/>
    <w:rsid w:val="00031A43"/>
    <w:rsid w:val="000322F2"/>
    <w:rsid w:val="00033B22"/>
    <w:rsid w:val="00034270"/>
    <w:rsid w:val="000347C7"/>
    <w:rsid w:val="00034FE5"/>
    <w:rsid w:val="000356AE"/>
    <w:rsid w:val="0003702D"/>
    <w:rsid w:val="000420E5"/>
    <w:rsid w:val="000434D3"/>
    <w:rsid w:val="00043F8F"/>
    <w:rsid w:val="00043FD0"/>
    <w:rsid w:val="0004473F"/>
    <w:rsid w:val="00045154"/>
    <w:rsid w:val="000470B3"/>
    <w:rsid w:val="000476C1"/>
    <w:rsid w:val="00047729"/>
    <w:rsid w:val="00047F07"/>
    <w:rsid w:val="00050041"/>
    <w:rsid w:val="00050A59"/>
    <w:rsid w:val="000522AE"/>
    <w:rsid w:val="0005267D"/>
    <w:rsid w:val="00052A6B"/>
    <w:rsid w:val="000536E7"/>
    <w:rsid w:val="00053AAF"/>
    <w:rsid w:val="00053D5D"/>
    <w:rsid w:val="00054F53"/>
    <w:rsid w:val="000559A2"/>
    <w:rsid w:val="00056200"/>
    <w:rsid w:val="00056476"/>
    <w:rsid w:val="000622A4"/>
    <w:rsid w:val="00063424"/>
    <w:rsid w:val="00063565"/>
    <w:rsid w:val="000646E4"/>
    <w:rsid w:val="00073BDB"/>
    <w:rsid w:val="00074AF4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59A7"/>
    <w:rsid w:val="000A6B85"/>
    <w:rsid w:val="000A791B"/>
    <w:rsid w:val="000B14A9"/>
    <w:rsid w:val="000B2294"/>
    <w:rsid w:val="000B4788"/>
    <w:rsid w:val="000B4AC0"/>
    <w:rsid w:val="000B4BCE"/>
    <w:rsid w:val="000B593B"/>
    <w:rsid w:val="000B6CEC"/>
    <w:rsid w:val="000B73BB"/>
    <w:rsid w:val="000B7DA5"/>
    <w:rsid w:val="000C29AB"/>
    <w:rsid w:val="000C61D4"/>
    <w:rsid w:val="000C72C9"/>
    <w:rsid w:val="000D24CC"/>
    <w:rsid w:val="000D2BDF"/>
    <w:rsid w:val="000D6D3A"/>
    <w:rsid w:val="000D6F10"/>
    <w:rsid w:val="000E399E"/>
    <w:rsid w:val="000E3CB0"/>
    <w:rsid w:val="000E6CCB"/>
    <w:rsid w:val="000E7136"/>
    <w:rsid w:val="000E7591"/>
    <w:rsid w:val="000F00C1"/>
    <w:rsid w:val="000F129B"/>
    <w:rsid w:val="000F13FA"/>
    <w:rsid w:val="000F14F6"/>
    <w:rsid w:val="000F159E"/>
    <w:rsid w:val="000F33B1"/>
    <w:rsid w:val="0010029A"/>
    <w:rsid w:val="001015E9"/>
    <w:rsid w:val="001035F9"/>
    <w:rsid w:val="0010414C"/>
    <w:rsid w:val="001045D9"/>
    <w:rsid w:val="001052F8"/>
    <w:rsid w:val="00107391"/>
    <w:rsid w:val="00111C6F"/>
    <w:rsid w:val="0011289A"/>
    <w:rsid w:val="00113550"/>
    <w:rsid w:val="001148C1"/>
    <w:rsid w:val="00117745"/>
    <w:rsid w:val="0011792F"/>
    <w:rsid w:val="00120854"/>
    <w:rsid w:val="00120A66"/>
    <w:rsid w:val="00120C33"/>
    <w:rsid w:val="00121B86"/>
    <w:rsid w:val="00121F41"/>
    <w:rsid w:val="001223EE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4C1A"/>
    <w:rsid w:val="001556EC"/>
    <w:rsid w:val="00157135"/>
    <w:rsid w:val="001603A3"/>
    <w:rsid w:val="00160499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71BB"/>
    <w:rsid w:val="00177F80"/>
    <w:rsid w:val="0018277E"/>
    <w:rsid w:val="0018467C"/>
    <w:rsid w:val="00185A81"/>
    <w:rsid w:val="00190A01"/>
    <w:rsid w:val="00192340"/>
    <w:rsid w:val="00196C1A"/>
    <w:rsid w:val="001974B5"/>
    <w:rsid w:val="001A4D30"/>
    <w:rsid w:val="001A5B52"/>
    <w:rsid w:val="001A6832"/>
    <w:rsid w:val="001B0D9E"/>
    <w:rsid w:val="001B2B57"/>
    <w:rsid w:val="001B48A9"/>
    <w:rsid w:val="001B4924"/>
    <w:rsid w:val="001B6D08"/>
    <w:rsid w:val="001C00D8"/>
    <w:rsid w:val="001C32E4"/>
    <w:rsid w:val="001C395C"/>
    <w:rsid w:val="001C539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9BC"/>
    <w:rsid w:val="001E2B06"/>
    <w:rsid w:val="001E2EE6"/>
    <w:rsid w:val="001E4AE3"/>
    <w:rsid w:val="001E5C33"/>
    <w:rsid w:val="001E6529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6ED2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5F4"/>
    <w:rsid w:val="00250AD7"/>
    <w:rsid w:val="002522AD"/>
    <w:rsid w:val="00252A10"/>
    <w:rsid w:val="002540A7"/>
    <w:rsid w:val="00256058"/>
    <w:rsid w:val="00256188"/>
    <w:rsid w:val="00257258"/>
    <w:rsid w:val="0025796A"/>
    <w:rsid w:val="0026121A"/>
    <w:rsid w:val="0026141B"/>
    <w:rsid w:val="002621F5"/>
    <w:rsid w:val="00263154"/>
    <w:rsid w:val="002631B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490B"/>
    <w:rsid w:val="002966A8"/>
    <w:rsid w:val="002979DA"/>
    <w:rsid w:val="002A1557"/>
    <w:rsid w:val="002A1BA3"/>
    <w:rsid w:val="002A216F"/>
    <w:rsid w:val="002A374B"/>
    <w:rsid w:val="002A57F0"/>
    <w:rsid w:val="002B20D0"/>
    <w:rsid w:val="002B2CFB"/>
    <w:rsid w:val="002B6D38"/>
    <w:rsid w:val="002C4A57"/>
    <w:rsid w:val="002C5C95"/>
    <w:rsid w:val="002D2696"/>
    <w:rsid w:val="002D5A37"/>
    <w:rsid w:val="002D666D"/>
    <w:rsid w:val="002D6EC2"/>
    <w:rsid w:val="002D7885"/>
    <w:rsid w:val="002D79AF"/>
    <w:rsid w:val="002E0EC9"/>
    <w:rsid w:val="002E2667"/>
    <w:rsid w:val="002E28A4"/>
    <w:rsid w:val="002E3FA9"/>
    <w:rsid w:val="002E4347"/>
    <w:rsid w:val="002E6758"/>
    <w:rsid w:val="002E785C"/>
    <w:rsid w:val="002E7CF1"/>
    <w:rsid w:val="002E7FDF"/>
    <w:rsid w:val="002F07BB"/>
    <w:rsid w:val="002F0C15"/>
    <w:rsid w:val="002F12A6"/>
    <w:rsid w:val="002F4CC1"/>
    <w:rsid w:val="002F5FC1"/>
    <w:rsid w:val="002F6FDC"/>
    <w:rsid w:val="002F7262"/>
    <w:rsid w:val="003003B3"/>
    <w:rsid w:val="0030048A"/>
    <w:rsid w:val="00300B0F"/>
    <w:rsid w:val="0030142C"/>
    <w:rsid w:val="00302D44"/>
    <w:rsid w:val="00304413"/>
    <w:rsid w:val="00304A4A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3BBB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30F1"/>
    <w:rsid w:val="003737A0"/>
    <w:rsid w:val="00373975"/>
    <w:rsid w:val="00374474"/>
    <w:rsid w:val="00376421"/>
    <w:rsid w:val="003801A6"/>
    <w:rsid w:val="00380C34"/>
    <w:rsid w:val="003831FA"/>
    <w:rsid w:val="00383345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656"/>
    <w:rsid w:val="0039668E"/>
    <w:rsid w:val="00397709"/>
    <w:rsid w:val="003A2628"/>
    <w:rsid w:val="003A4F56"/>
    <w:rsid w:val="003B034B"/>
    <w:rsid w:val="003B3335"/>
    <w:rsid w:val="003B49E3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2CAF"/>
    <w:rsid w:val="003E48CD"/>
    <w:rsid w:val="003E4E32"/>
    <w:rsid w:val="003E602F"/>
    <w:rsid w:val="003E6584"/>
    <w:rsid w:val="003F0310"/>
    <w:rsid w:val="003F0EDE"/>
    <w:rsid w:val="003F6FBE"/>
    <w:rsid w:val="00400B55"/>
    <w:rsid w:val="004036AB"/>
    <w:rsid w:val="004051A1"/>
    <w:rsid w:val="00406E59"/>
    <w:rsid w:val="004072E4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592E"/>
    <w:rsid w:val="0042739E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E3E"/>
    <w:rsid w:val="004577EF"/>
    <w:rsid w:val="004579D1"/>
    <w:rsid w:val="004604A6"/>
    <w:rsid w:val="004605E5"/>
    <w:rsid w:val="00463E59"/>
    <w:rsid w:val="00465A79"/>
    <w:rsid w:val="00466262"/>
    <w:rsid w:val="00467BDB"/>
    <w:rsid w:val="00473736"/>
    <w:rsid w:val="00474B09"/>
    <w:rsid w:val="004754AD"/>
    <w:rsid w:val="00481E1A"/>
    <w:rsid w:val="0048397F"/>
    <w:rsid w:val="004862A9"/>
    <w:rsid w:val="00486BF0"/>
    <w:rsid w:val="00487CB7"/>
    <w:rsid w:val="004915E6"/>
    <w:rsid w:val="00495883"/>
    <w:rsid w:val="00495B56"/>
    <w:rsid w:val="004968EF"/>
    <w:rsid w:val="004A6772"/>
    <w:rsid w:val="004A6C47"/>
    <w:rsid w:val="004A6F23"/>
    <w:rsid w:val="004B2A8E"/>
    <w:rsid w:val="004B3E0F"/>
    <w:rsid w:val="004B4330"/>
    <w:rsid w:val="004B51E9"/>
    <w:rsid w:val="004B6691"/>
    <w:rsid w:val="004B78C9"/>
    <w:rsid w:val="004C06A3"/>
    <w:rsid w:val="004C10B0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1E62"/>
    <w:rsid w:val="004E391B"/>
    <w:rsid w:val="004E3E7D"/>
    <w:rsid w:val="004E60E5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418A"/>
    <w:rsid w:val="00514CBD"/>
    <w:rsid w:val="00517F74"/>
    <w:rsid w:val="00520C29"/>
    <w:rsid w:val="00521670"/>
    <w:rsid w:val="00522373"/>
    <w:rsid w:val="00522647"/>
    <w:rsid w:val="005234D0"/>
    <w:rsid w:val="00524820"/>
    <w:rsid w:val="00524B28"/>
    <w:rsid w:val="00525652"/>
    <w:rsid w:val="005256DB"/>
    <w:rsid w:val="00532A9F"/>
    <w:rsid w:val="00534885"/>
    <w:rsid w:val="00534A8E"/>
    <w:rsid w:val="00534DF3"/>
    <w:rsid w:val="0053557F"/>
    <w:rsid w:val="00535A2B"/>
    <w:rsid w:val="00535DCC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6373"/>
    <w:rsid w:val="00557683"/>
    <w:rsid w:val="00557DA3"/>
    <w:rsid w:val="00560A7E"/>
    <w:rsid w:val="00560C6B"/>
    <w:rsid w:val="00560D05"/>
    <w:rsid w:val="0056144E"/>
    <w:rsid w:val="00564080"/>
    <w:rsid w:val="00564941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D89"/>
    <w:rsid w:val="005805C5"/>
    <w:rsid w:val="00582A48"/>
    <w:rsid w:val="005842E1"/>
    <w:rsid w:val="0058452B"/>
    <w:rsid w:val="005846EF"/>
    <w:rsid w:val="005856B2"/>
    <w:rsid w:val="00587038"/>
    <w:rsid w:val="00587B74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0A8B"/>
    <w:rsid w:val="005D24DE"/>
    <w:rsid w:val="005D26B7"/>
    <w:rsid w:val="005D314C"/>
    <w:rsid w:val="005D337B"/>
    <w:rsid w:val="005D33F8"/>
    <w:rsid w:val="005D4FF0"/>
    <w:rsid w:val="005D583B"/>
    <w:rsid w:val="005D6F53"/>
    <w:rsid w:val="005E4F85"/>
    <w:rsid w:val="005E6410"/>
    <w:rsid w:val="005E66F3"/>
    <w:rsid w:val="005E717B"/>
    <w:rsid w:val="005E743B"/>
    <w:rsid w:val="005F1D7B"/>
    <w:rsid w:val="005F3D1C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8DB"/>
    <w:rsid w:val="006068B9"/>
    <w:rsid w:val="006072BD"/>
    <w:rsid w:val="00607855"/>
    <w:rsid w:val="00612928"/>
    <w:rsid w:val="00613E64"/>
    <w:rsid w:val="00614E9E"/>
    <w:rsid w:val="00615823"/>
    <w:rsid w:val="00615BC1"/>
    <w:rsid w:val="0061659A"/>
    <w:rsid w:val="0062104C"/>
    <w:rsid w:val="00621103"/>
    <w:rsid w:val="006212D1"/>
    <w:rsid w:val="006237A8"/>
    <w:rsid w:val="00624B07"/>
    <w:rsid w:val="00625C3E"/>
    <w:rsid w:val="0062630A"/>
    <w:rsid w:val="006263FD"/>
    <w:rsid w:val="00626A5E"/>
    <w:rsid w:val="00630A75"/>
    <w:rsid w:val="00630D36"/>
    <w:rsid w:val="0063266D"/>
    <w:rsid w:val="00632AD1"/>
    <w:rsid w:val="00640C3A"/>
    <w:rsid w:val="00643D8E"/>
    <w:rsid w:val="006471DE"/>
    <w:rsid w:val="0065243E"/>
    <w:rsid w:val="00652DCC"/>
    <w:rsid w:val="006568EB"/>
    <w:rsid w:val="006571FC"/>
    <w:rsid w:val="006600D0"/>
    <w:rsid w:val="00660A9D"/>
    <w:rsid w:val="00665F12"/>
    <w:rsid w:val="00666661"/>
    <w:rsid w:val="00666797"/>
    <w:rsid w:val="00666A0C"/>
    <w:rsid w:val="00666A3D"/>
    <w:rsid w:val="006678D6"/>
    <w:rsid w:val="00670A24"/>
    <w:rsid w:val="0067167D"/>
    <w:rsid w:val="0067234A"/>
    <w:rsid w:val="00672693"/>
    <w:rsid w:val="00673ECF"/>
    <w:rsid w:val="006753B0"/>
    <w:rsid w:val="00675E7F"/>
    <w:rsid w:val="00677C97"/>
    <w:rsid w:val="00680F88"/>
    <w:rsid w:val="0068132A"/>
    <w:rsid w:val="00681EF2"/>
    <w:rsid w:val="00683EDA"/>
    <w:rsid w:val="006843BC"/>
    <w:rsid w:val="00685022"/>
    <w:rsid w:val="00685652"/>
    <w:rsid w:val="0069139A"/>
    <w:rsid w:val="00691DDB"/>
    <w:rsid w:val="006922C4"/>
    <w:rsid w:val="00693195"/>
    <w:rsid w:val="006937AF"/>
    <w:rsid w:val="00694EC9"/>
    <w:rsid w:val="0069537D"/>
    <w:rsid w:val="006963B3"/>
    <w:rsid w:val="00696DC9"/>
    <w:rsid w:val="006A1F58"/>
    <w:rsid w:val="006A4AD4"/>
    <w:rsid w:val="006A4F6A"/>
    <w:rsid w:val="006A6270"/>
    <w:rsid w:val="006A65D8"/>
    <w:rsid w:val="006A666B"/>
    <w:rsid w:val="006A6DC0"/>
    <w:rsid w:val="006B1AB4"/>
    <w:rsid w:val="006B1DDA"/>
    <w:rsid w:val="006B3771"/>
    <w:rsid w:val="006B4137"/>
    <w:rsid w:val="006B5C7D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2383"/>
    <w:rsid w:val="006D31EF"/>
    <w:rsid w:val="006D43AC"/>
    <w:rsid w:val="006D5AB0"/>
    <w:rsid w:val="006D741A"/>
    <w:rsid w:val="006D7A4D"/>
    <w:rsid w:val="006E0603"/>
    <w:rsid w:val="006E1C9A"/>
    <w:rsid w:val="006E4112"/>
    <w:rsid w:val="006E6FA1"/>
    <w:rsid w:val="006E7756"/>
    <w:rsid w:val="006F0380"/>
    <w:rsid w:val="006F16C9"/>
    <w:rsid w:val="006F17A6"/>
    <w:rsid w:val="006F23EC"/>
    <w:rsid w:val="006F253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49A"/>
    <w:rsid w:val="00712979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71B5"/>
    <w:rsid w:val="00740987"/>
    <w:rsid w:val="007412CA"/>
    <w:rsid w:val="00741C1E"/>
    <w:rsid w:val="00742180"/>
    <w:rsid w:val="00742EF7"/>
    <w:rsid w:val="00744380"/>
    <w:rsid w:val="007448C9"/>
    <w:rsid w:val="00745419"/>
    <w:rsid w:val="00746EF0"/>
    <w:rsid w:val="0074739D"/>
    <w:rsid w:val="00747428"/>
    <w:rsid w:val="00747D96"/>
    <w:rsid w:val="00750393"/>
    <w:rsid w:val="0075145E"/>
    <w:rsid w:val="00752253"/>
    <w:rsid w:val="00753257"/>
    <w:rsid w:val="007532C5"/>
    <w:rsid w:val="007546E3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7442"/>
    <w:rsid w:val="00777487"/>
    <w:rsid w:val="00777AC3"/>
    <w:rsid w:val="0078001B"/>
    <w:rsid w:val="00780428"/>
    <w:rsid w:val="00780BC1"/>
    <w:rsid w:val="00780BE7"/>
    <w:rsid w:val="00781D2B"/>
    <w:rsid w:val="00783987"/>
    <w:rsid w:val="007842C0"/>
    <w:rsid w:val="00790747"/>
    <w:rsid w:val="00790F1D"/>
    <w:rsid w:val="007913ED"/>
    <w:rsid w:val="00792373"/>
    <w:rsid w:val="00792770"/>
    <w:rsid w:val="00792C96"/>
    <w:rsid w:val="00792E0E"/>
    <w:rsid w:val="00793756"/>
    <w:rsid w:val="00794984"/>
    <w:rsid w:val="0079585F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A51"/>
    <w:rsid w:val="007C2355"/>
    <w:rsid w:val="007C2C55"/>
    <w:rsid w:val="007C3051"/>
    <w:rsid w:val="007C3353"/>
    <w:rsid w:val="007C37AD"/>
    <w:rsid w:val="007C6CB5"/>
    <w:rsid w:val="007C6F22"/>
    <w:rsid w:val="007D1045"/>
    <w:rsid w:val="007D31B0"/>
    <w:rsid w:val="007D3CFC"/>
    <w:rsid w:val="007D5879"/>
    <w:rsid w:val="007D629C"/>
    <w:rsid w:val="007E0910"/>
    <w:rsid w:val="007E0B4D"/>
    <w:rsid w:val="007E0E71"/>
    <w:rsid w:val="007E12D1"/>
    <w:rsid w:val="007E2527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51DE"/>
    <w:rsid w:val="008266E7"/>
    <w:rsid w:val="008270E6"/>
    <w:rsid w:val="00831636"/>
    <w:rsid w:val="00831F95"/>
    <w:rsid w:val="00834C56"/>
    <w:rsid w:val="00836381"/>
    <w:rsid w:val="00840238"/>
    <w:rsid w:val="00840BB7"/>
    <w:rsid w:val="008445C8"/>
    <w:rsid w:val="008451BF"/>
    <w:rsid w:val="00845E68"/>
    <w:rsid w:val="0085026E"/>
    <w:rsid w:val="0085184C"/>
    <w:rsid w:val="008535ED"/>
    <w:rsid w:val="008537EE"/>
    <w:rsid w:val="0085617B"/>
    <w:rsid w:val="0085787A"/>
    <w:rsid w:val="0085795D"/>
    <w:rsid w:val="008603D6"/>
    <w:rsid w:val="0086407A"/>
    <w:rsid w:val="0086522E"/>
    <w:rsid w:val="00870ADC"/>
    <w:rsid w:val="00873077"/>
    <w:rsid w:val="0087389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A8A"/>
    <w:rsid w:val="008A3E01"/>
    <w:rsid w:val="008A5E2B"/>
    <w:rsid w:val="008A6B5B"/>
    <w:rsid w:val="008A73FD"/>
    <w:rsid w:val="008A75EF"/>
    <w:rsid w:val="008A7B38"/>
    <w:rsid w:val="008A7C44"/>
    <w:rsid w:val="008B09F9"/>
    <w:rsid w:val="008B6647"/>
    <w:rsid w:val="008B7B7B"/>
    <w:rsid w:val="008B7CBF"/>
    <w:rsid w:val="008C0979"/>
    <w:rsid w:val="008C0E31"/>
    <w:rsid w:val="008C37D1"/>
    <w:rsid w:val="008C4ECC"/>
    <w:rsid w:val="008C5A70"/>
    <w:rsid w:val="008C7A46"/>
    <w:rsid w:val="008D2588"/>
    <w:rsid w:val="008D4084"/>
    <w:rsid w:val="008D53CD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E7EC6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79FD"/>
    <w:rsid w:val="00920A97"/>
    <w:rsid w:val="00920ADC"/>
    <w:rsid w:val="0092203E"/>
    <w:rsid w:val="00922504"/>
    <w:rsid w:val="009226D1"/>
    <w:rsid w:val="00923EAA"/>
    <w:rsid w:val="00924297"/>
    <w:rsid w:val="0093071B"/>
    <w:rsid w:val="00932234"/>
    <w:rsid w:val="00932E88"/>
    <w:rsid w:val="00933F63"/>
    <w:rsid w:val="00935F4E"/>
    <w:rsid w:val="009363F3"/>
    <w:rsid w:val="00943709"/>
    <w:rsid w:val="00944B18"/>
    <w:rsid w:val="00945AD3"/>
    <w:rsid w:val="00945C10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6A60"/>
    <w:rsid w:val="00956AB3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2C2"/>
    <w:rsid w:val="00975AAE"/>
    <w:rsid w:val="00977611"/>
    <w:rsid w:val="00977D18"/>
    <w:rsid w:val="0098108D"/>
    <w:rsid w:val="00981C3F"/>
    <w:rsid w:val="00982E31"/>
    <w:rsid w:val="00982E77"/>
    <w:rsid w:val="00983701"/>
    <w:rsid w:val="00983B67"/>
    <w:rsid w:val="00983F80"/>
    <w:rsid w:val="00984ED9"/>
    <w:rsid w:val="00986565"/>
    <w:rsid w:val="009872F4"/>
    <w:rsid w:val="009876DD"/>
    <w:rsid w:val="00991B39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1BF0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F124E"/>
    <w:rsid w:val="009F15FC"/>
    <w:rsid w:val="009F3348"/>
    <w:rsid w:val="009F3D7F"/>
    <w:rsid w:val="009F40C8"/>
    <w:rsid w:val="009F4779"/>
    <w:rsid w:val="009F5AF5"/>
    <w:rsid w:val="009F5B41"/>
    <w:rsid w:val="009F7957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0530"/>
    <w:rsid w:val="00A266CB"/>
    <w:rsid w:val="00A27045"/>
    <w:rsid w:val="00A27327"/>
    <w:rsid w:val="00A2781D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CF0"/>
    <w:rsid w:val="00A42EAD"/>
    <w:rsid w:val="00A43581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4BF"/>
    <w:rsid w:val="00A63888"/>
    <w:rsid w:val="00A64472"/>
    <w:rsid w:val="00A64CE3"/>
    <w:rsid w:val="00A653FC"/>
    <w:rsid w:val="00A65BFE"/>
    <w:rsid w:val="00A67687"/>
    <w:rsid w:val="00A70058"/>
    <w:rsid w:val="00A70403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D04"/>
    <w:rsid w:val="00A913F7"/>
    <w:rsid w:val="00A93132"/>
    <w:rsid w:val="00A93E9D"/>
    <w:rsid w:val="00A94016"/>
    <w:rsid w:val="00A9674D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437B"/>
    <w:rsid w:val="00AD4DCC"/>
    <w:rsid w:val="00AD5682"/>
    <w:rsid w:val="00AD7A44"/>
    <w:rsid w:val="00AE075D"/>
    <w:rsid w:val="00AE07FC"/>
    <w:rsid w:val="00AE0E96"/>
    <w:rsid w:val="00AE11EC"/>
    <w:rsid w:val="00AE126B"/>
    <w:rsid w:val="00AE39CE"/>
    <w:rsid w:val="00AE4030"/>
    <w:rsid w:val="00AE49E3"/>
    <w:rsid w:val="00AE4C12"/>
    <w:rsid w:val="00AE6136"/>
    <w:rsid w:val="00AE7363"/>
    <w:rsid w:val="00AE763A"/>
    <w:rsid w:val="00AF1CFC"/>
    <w:rsid w:val="00AF3A00"/>
    <w:rsid w:val="00AF3F2E"/>
    <w:rsid w:val="00AF3F81"/>
    <w:rsid w:val="00AF5B43"/>
    <w:rsid w:val="00AF5E47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5B3"/>
    <w:rsid w:val="00B26BCF"/>
    <w:rsid w:val="00B27C54"/>
    <w:rsid w:val="00B27F96"/>
    <w:rsid w:val="00B33988"/>
    <w:rsid w:val="00B340F2"/>
    <w:rsid w:val="00B35009"/>
    <w:rsid w:val="00B37F7C"/>
    <w:rsid w:val="00B40ACE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1530"/>
    <w:rsid w:val="00B51FA0"/>
    <w:rsid w:val="00B522E6"/>
    <w:rsid w:val="00B52982"/>
    <w:rsid w:val="00B53A10"/>
    <w:rsid w:val="00B56D3A"/>
    <w:rsid w:val="00B6014E"/>
    <w:rsid w:val="00B620E5"/>
    <w:rsid w:val="00B631F0"/>
    <w:rsid w:val="00B6390D"/>
    <w:rsid w:val="00B65DF0"/>
    <w:rsid w:val="00B661C5"/>
    <w:rsid w:val="00B664A0"/>
    <w:rsid w:val="00B665B0"/>
    <w:rsid w:val="00B675CC"/>
    <w:rsid w:val="00B707E0"/>
    <w:rsid w:val="00B751A0"/>
    <w:rsid w:val="00B7778A"/>
    <w:rsid w:val="00B77801"/>
    <w:rsid w:val="00B810B0"/>
    <w:rsid w:val="00B811D8"/>
    <w:rsid w:val="00B83013"/>
    <w:rsid w:val="00B85D5B"/>
    <w:rsid w:val="00B91099"/>
    <w:rsid w:val="00B91769"/>
    <w:rsid w:val="00B91EF6"/>
    <w:rsid w:val="00B92DD6"/>
    <w:rsid w:val="00B93131"/>
    <w:rsid w:val="00B948B0"/>
    <w:rsid w:val="00B94AFD"/>
    <w:rsid w:val="00B95AE9"/>
    <w:rsid w:val="00B9624C"/>
    <w:rsid w:val="00B96511"/>
    <w:rsid w:val="00BA1DF2"/>
    <w:rsid w:val="00BA2B95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D09"/>
    <w:rsid w:val="00BC6D7E"/>
    <w:rsid w:val="00BC6FF4"/>
    <w:rsid w:val="00BC75EC"/>
    <w:rsid w:val="00BC7813"/>
    <w:rsid w:val="00BD0771"/>
    <w:rsid w:val="00BD19F0"/>
    <w:rsid w:val="00BD2712"/>
    <w:rsid w:val="00BD694D"/>
    <w:rsid w:val="00BE0D90"/>
    <w:rsid w:val="00BE1C37"/>
    <w:rsid w:val="00BE2F9F"/>
    <w:rsid w:val="00BE3D6F"/>
    <w:rsid w:val="00BE3E7F"/>
    <w:rsid w:val="00BE5C65"/>
    <w:rsid w:val="00BE7737"/>
    <w:rsid w:val="00BE7BB3"/>
    <w:rsid w:val="00BE7DCD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370E1"/>
    <w:rsid w:val="00C42107"/>
    <w:rsid w:val="00C42CB3"/>
    <w:rsid w:val="00C46729"/>
    <w:rsid w:val="00C50DB8"/>
    <w:rsid w:val="00C518DE"/>
    <w:rsid w:val="00C518FB"/>
    <w:rsid w:val="00C5195D"/>
    <w:rsid w:val="00C520D1"/>
    <w:rsid w:val="00C532E9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3197"/>
    <w:rsid w:val="00C7568B"/>
    <w:rsid w:val="00C76ACC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9B5"/>
    <w:rsid w:val="00C96525"/>
    <w:rsid w:val="00CA0033"/>
    <w:rsid w:val="00CA3017"/>
    <w:rsid w:val="00CA36BB"/>
    <w:rsid w:val="00CA4FA6"/>
    <w:rsid w:val="00CA67AE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4EB7"/>
    <w:rsid w:val="00CD56CC"/>
    <w:rsid w:val="00CD620D"/>
    <w:rsid w:val="00CD66BF"/>
    <w:rsid w:val="00CD72F1"/>
    <w:rsid w:val="00CE08EF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2420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0500"/>
    <w:rsid w:val="00D2154C"/>
    <w:rsid w:val="00D2166B"/>
    <w:rsid w:val="00D21F3C"/>
    <w:rsid w:val="00D236B2"/>
    <w:rsid w:val="00D2387A"/>
    <w:rsid w:val="00D25724"/>
    <w:rsid w:val="00D259F3"/>
    <w:rsid w:val="00D27127"/>
    <w:rsid w:val="00D27F2C"/>
    <w:rsid w:val="00D30C11"/>
    <w:rsid w:val="00D31480"/>
    <w:rsid w:val="00D34447"/>
    <w:rsid w:val="00D37312"/>
    <w:rsid w:val="00D40150"/>
    <w:rsid w:val="00D40458"/>
    <w:rsid w:val="00D40E2E"/>
    <w:rsid w:val="00D42B5E"/>
    <w:rsid w:val="00D4376B"/>
    <w:rsid w:val="00D45972"/>
    <w:rsid w:val="00D45D50"/>
    <w:rsid w:val="00D46F87"/>
    <w:rsid w:val="00D47690"/>
    <w:rsid w:val="00D50ACF"/>
    <w:rsid w:val="00D50EC7"/>
    <w:rsid w:val="00D510D4"/>
    <w:rsid w:val="00D52CF8"/>
    <w:rsid w:val="00D52FAC"/>
    <w:rsid w:val="00D53039"/>
    <w:rsid w:val="00D534CC"/>
    <w:rsid w:val="00D55E8F"/>
    <w:rsid w:val="00D5618C"/>
    <w:rsid w:val="00D56B5D"/>
    <w:rsid w:val="00D601D8"/>
    <w:rsid w:val="00D603C2"/>
    <w:rsid w:val="00D6162D"/>
    <w:rsid w:val="00D6175F"/>
    <w:rsid w:val="00D63523"/>
    <w:rsid w:val="00D6437A"/>
    <w:rsid w:val="00D6484D"/>
    <w:rsid w:val="00D64C83"/>
    <w:rsid w:val="00D6535B"/>
    <w:rsid w:val="00D65DBA"/>
    <w:rsid w:val="00D6721C"/>
    <w:rsid w:val="00D67413"/>
    <w:rsid w:val="00D717C8"/>
    <w:rsid w:val="00D7479A"/>
    <w:rsid w:val="00D75648"/>
    <w:rsid w:val="00D7567D"/>
    <w:rsid w:val="00D76641"/>
    <w:rsid w:val="00D82007"/>
    <w:rsid w:val="00D82EDC"/>
    <w:rsid w:val="00D864FB"/>
    <w:rsid w:val="00D92EE1"/>
    <w:rsid w:val="00D947CE"/>
    <w:rsid w:val="00D95224"/>
    <w:rsid w:val="00D95CAC"/>
    <w:rsid w:val="00DA0979"/>
    <w:rsid w:val="00DA25CE"/>
    <w:rsid w:val="00DA3E54"/>
    <w:rsid w:val="00DA4BFA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D53C5"/>
    <w:rsid w:val="00DD6FF3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433"/>
    <w:rsid w:val="00DF0764"/>
    <w:rsid w:val="00DF1865"/>
    <w:rsid w:val="00DF6228"/>
    <w:rsid w:val="00DF6426"/>
    <w:rsid w:val="00DF7661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3507"/>
    <w:rsid w:val="00E153DE"/>
    <w:rsid w:val="00E16239"/>
    <w:rsid w:val="00E1782B"/>
    <w:rsid w:val="00E17E31"/>
    <w:rsid w:val="00E20E59"/>
    <w:rsid w:val="00E21375"/>
    <w:rsid w:val="00E215A0"/>
    <w:rsid w:val="00E228A9"/>
    <w:rsid w:val="00E23B76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BD5"/>
    <w:rsid w:val="00E33C84"/>
    <w:rsid w:val="00E33E9A"/>
    <w:rsid w:val="00E33EFF"/>
    <w:rsid w:val="00E35682"/>
    <w:rsid w:val="00E35C49"/>
    <w:rsid w:val="00E35FCF"/>
    <w:rsid w:val="00E37F65"/>
    <w:rsid w:val="00E4263C"/>
    <w:rsid w:val="00E447C2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387"/>
    <w:rsid w:val="00E65ADD"/>
    <w:rsid w:val="00E6712E"/>
    <w:rsid w:val="00E67F0B"/>
    <w:rsid w:val="00E70C75"/>
    <w:rsid w:val="00E71B4E"/>
    <w:rsid w:val="00E72ACF"/>
    <w:rsid w:val="00E739CD"/>
    <w:rsid w:val="00E74A0C"/>
    <w:rsid w:val="00E778B1"/>
    <w:rsid w:val="00E8051C"/>
    <w:rsid w:val="00E806D3"/>
    <w:rsid w:val="00E81787"/>
    <w:rsid w:val="00E81992"/>
    <w:rsid w:val="00E83756"/>
    <w:rsid w:val="00E863F4"/>
    <w:rsid w:val="00E8699A"/>
    <w:rsid w:val="00E86B0B"/>
    <w:rsid w:val="00E87446"/>
    <w:rsid w:val="00E905F9"/>
    <w:rsid w:val="00E931D9"/>
    <w:rsid w:val="00E94363"/>
    <w:rsid w:val="00E94C8E"/>
    <w:rsid w:val="00E958A2"/>
    <w:rsid w:val="00EA2BA4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E3962"/>
    <w:rsid w:val="00EE4D15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17B67"/>
    <w:rsid w:val="00F21836"/>
    <w:rsid w:val="00F224C7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54AE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86B07"/>
    <w:rsid w:val="00F903F7"/>
    <w:rsid w:val="00F90530"/>
    <w:rsid w:val="00F90B0C"/>
    <w:rsid w:val="00F92111"/>
    <w:rsid w:val="00F927D3"/>
    <w:rsid w:val="00F93824"/>
    <w:rsid w:val="00F946D0"/>
    <w:rsid w:val="00F94EE3"/>
    <w:rsid w:val="00F95C23"/>
    <w:rsid w:val="00FA1FD2"/>
    <w:rsid w:val="00FA26EE"/>
    <w:rsid w:val="00FA3581"/>
    <w:rsid w:val="00FA430A"/>
    <w:rsid w:val="00FA4C39"/>
    <w:rsid w:val="00FA52AA"/>
    <w:rsid w:val="00FA5665"/>
    <w:rsid w:val="00FA5752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8E8"/>
    <w:rsid w:val="00FD3F31"/>
    <w:rsid w:val="00FD5F04"/>
    <w:rsid w:val="00FD6A5C"/>
    <w:rsid w:val="00FD6D90"/>
    <w:rsid w:val="00FD6D9F"/>
    <w:rsid w:val="00FE4700"/>
    <w:rsid w:val="00FE5A6D"/>
    <w:rsid w:val="00FE6BB3"/>
    <w:rsid w:val="00FE7625"/>
    <w:rsid w:val="00FE7C1F"/>
    <w:rsid w:val="00FF0B84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5:docId w15:val="{00F096C0-E13E-4F15-9E6C-4F5B515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5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numbering" w:customStyle="1" w:styleId="3a">
    <w:name w:val="Нет списка3"/>
    <w:next w:val="a2"/>
    <w:uiPriority w:val="99"/>
    <w:semiHidden/>
    <w:unhideWhenUsed/>
    <w:rsid w:val="00522647"/>
  </w:style>
  <w:style w:type="table" w:customStyle="1" w:styleId="150">
    <w:name w:val="Сетка таблицы15"/>
    <w:basedOn w:val="a1"/>
    <w:next w:val="a7"/>
    <w:uiPriority w:val="59"/>
    <w:rsid w:val="00522647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22647"/>
  </w:style>
  <w:style w:type="table" w:customStyle="1" w:styleId="54">
    <w:name w:val="Сетка таблицы54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22647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22647"/>
  </w:style>
  <w:style w:type="table" w:customStyle="1" w:styleId="TableNormal">
    <w:name w:val="Table Normal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4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6437A"/>
  </w:style>
  <w:style w:type="table" w:customStyle="1" w:styleId="170">
    <w:name w:val="Сетка таблицы17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6437A"/>
  </w:style>
  <w:style w:type="table" w:customStyle="1" w:styleId="55">
    <w:name w:val="Сетка таблицы55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D6437A"/>
  </w:style>
  <w:style w:type="table" w:customStyle="1" w:styleId="TableNormal2">
    <w:name w:val="Table Normal2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D6437A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D6437A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D6437A"/>
    <w:rPr>
      <w:vertAlign w:val="superscript"/>
    </w:rPr>
  </w:style>
  <w:style w:type="numbering" w:customStyle="1" w:styleId="31a">
    <w:name w:val="Нет списка31"/>
    <w:next w:val="a2"/>
    <w:uiPriority w:val="99"/>
    <w:semiHidden/>
    <w:unhideWhenUsed/>
    <w:rsid w:val="00D6437A"/>
  </w:style>
  <w:style w:type="table" w:customStyle="1" w:styleId="151">
    <w:name w:val="Сетка таблицы151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6437A"/>
  </w:style>
  <w:style w:type="table" w:customStyle="1" w:styleId="541">
    <w:name w:val="Сетка таблицы54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1F90-6069-4121-86F8-202F960D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3452</Words>
  <Characters>23263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9</cp:revision>
  <cp:lastPrinted>2024-08-29T13:16:00Z</cp:lastPrinted>
  <dcterms:created xsi:type="dcterms:W3CDTF">2024-08-29T15:18:00Z</dcterms:created>
  <dcterms:modified xsi:type="dcterms:W3CDTF">2024-08-30T07:40:00Z</dcterms:modified>
</cp:coreProperties>
</file>