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105C6" w:rsidRDefault="00E105C6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E105C6">
        <w:trPr>
          <w:trHeight w:val="3115"/>
        </w:trPr>
        <w:tc>
          <w:tcPr>
            <w:tcW w:w="5235" w:type="dxa"/>
            <w:shd w:val="clear" w:color="auto" w:fill="auto"/>
          </w:tcPr>
          <w:p w:rsidR="00E105C6" w:rsidRDefault="00E105C6">
            <w:pPr>
              <w:autoSpaceDE w:val="0"/>
              <w:rPr>
                <w:bCs/>
                <w:sz w:val="22"/>
                <w:szCs w:val="22"/>
              </w:rPr>
            </w:pPr>
          </w:p>
          <w:p w:rsidR="00E105C6" w:rsidRDefault="00E105C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E105C6" w:rsidRDefault="00857228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E105C6" w:rsidRDefault="00E105C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E105C6" w:rsidRDefault="0085722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E105C6" w:rsidRDefault="00E105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E105C6" w:rsidRDefault="00E105C6">
            <w:pPr>
              <w:autoSpaceDE w:val="0"/>
              <w:rPr>
                <w:bCs/>
                <w:sz w:val="22"/>
                <w:szCs w:val="22"/>
              </w:rPr>
            </w:pPr>
          </w:p>
          <w:p w:rsidR="00E105C6" w:rsidRDefault="00E105C6">
            <w:pPr>
              <w:autoSpaceDE w:val="0"/>
              <w:rPr>
                <w:bCs/>
                <w:sz w:val="22"/>
                <w:szCs w:val="22"/>
              </w:rPr>
            </w:pPr>
          </w:p>
          <w:p w:rsidR="00E105C6" w:rsidRDefault="00E105C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E105C6" w:rsidRDefault="00E105C6">
      <w:pPr>
        <w:autoSpaceDE w:val="0"/>
        <w:ind w:left="709"/>
        <w:jc w:val="center"/>
        <w:rPr>
          <w:bCs/>
        </w:rPr>
      </w:pPr>
    </w:p>
    <w:p w:rsidR="00E105C6" w:rsidRDefault="00E105C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E105C6" w:rsidRDefault="00E105C6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E105C6" w:rsidRDefault="00E105C6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E105C6" w:rsidRDefault="00857228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ПЗЭ-ВОС/26-5806</w:t>
      </w:r>
    </w:p>
    <w:p w:rsidR="00E105C6" w:rsidRDefault="00857228" w:rsidP="00857228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E105C6" w:rsidRDefault="00E105C6">
      <w:pPr>
        <w:ind w:left="-426"/>
        <w:jc w:val="center"/>
        <w:rPr>
          <w:color w:val="0000FF"/>
          <w:sz w:val="28"/>
          <w:szCs w:val="28"/>
        </w:rPr>
      </w:pPr>
    </w:p>
    <w:p w:rsidR="00E105C6" w:rsidRDefault="00E105C6">
      <w:pPr>
        <w:ind w:left="-426"/>
        <w:jc w:val="center"/>
        <w:rPr>
          <w:color w:val="0000FF"/>
          <w:sz w:val="28"/>
          <w:szCs w:val="28"/>
        </w:rPr>
      </w:pPr>
    </w:p>
    <w:p w:rsidR="00E105C6" w:rsidRDefault="0085722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E105C6" w:rsidRDefault="00857228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E105C6" w:rsidRDefault="00E105C6">
      <w:pPr>
        <w:ind w:left="-426"/>
        <w:jc w:val="center"/>
        <w:rPr>
          <w:color w:val="0000FF"/>
          <w:sz w:val="28"/>
          <w:szCs w:val="28"/>
        </w:rPr>
      </w:pPr>
    </w:p>
    <w:p w:rsidR="00E105C6" w:rsidRDefault="00E105C6">
      <w:pPr>
        <w:ind w:left="-426"/>
        <w:jc w:val="center"/>
        <w:rPr>
          <w:color w:val="0000FF"/>
          <w:sz w:val="28"/>
          <w:szCs w:val="28"/>
        </w:rPr>
      </w:pPr>
    </w:p>
    <w:p w:rsidR="00E105C6" w:rsidRDefault="00E105C6">
      <w:pPr>
        <w:ind w:left="-426"/>
        <w:jc w:val="center"/>
        <w:rPr>
          <w:color w:val="0000FF"/>
          <w:sz w:val="28"/>
          <w:szCs w:val="28"/>
        </w:rPr>
      </w:pPr>
    </w:p>
    <w:p w:rsidR="00E105C6" w:rsidRDefault="00E105C6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E105C6">
        <w:tc>
          <w:tcPr>
            <w:tcW w:w="5086" w:type="dxa"/>
          </w:tcPr>
          <w:p w:rsidR="00E105C6" w:rsidRDefault="008572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E105C6" w:rsidRDefault="00E105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E105C6" w:rsidRDefault="008572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00400010108770</w:t>
            </w:r>
          </w:p>
        </w:tc>
      </w:tr>
      <w:tr w:rsidR="00E105C6">
        <w:tc>
          <w:tcPr>
            <w:tcW w:w="5086" w:type="dxa"/>
          </w:tcPr>
          <w:p w:rsidR="00E105C6" w:rsidRDefault="008572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E105C6" w:rsidRDefault="00E105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E105C6" w:rsidRDefault="008572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E105C6">
        <w:tc>
          <w:tcPr>
            <w:tcW w:w="5086" w:type="dxa"/>
          </w:tcPr>
          <w:p w:rsidR="00E105C6" w:rsidRDefault="0085722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E105C6" w:rsidRDefault="00E105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E105C6" w:rsidRDefault="008572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E105C6">
        <w:tc>
          <w:tcPr>
            <w:tcW w:w="5086" w:type="dxa"/>
          </w:tcPr>
          <w:p w:rsidR="00E105C6" w:rsidRDefault="008572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E105C6" w:rsidRDefault="00857228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E105C6">
        <w:tc>
          <w:tcPr>
            <w:tcW w:w="5086" w:type="dxa"/>
          </w:tcPr>
          <w:p w:rsidR="00E105C6" w:rsidRDefault="00E105C6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E105C6" w:rsidRDefault="00E105C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E105C6" w:rsidRDefault="00E105C6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E105C6" w:rsidRDefault="00E105C6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E105C6" w:rsidRDefault="00E105C6">
      <w:pPr>
        <w:autoSpaceDE w:val="0"/>
        <w:rPr>
          <w:b/>
          <w:bCs/>
          <w:sz w:val="26"/>
          <w:szCs w:val="26"/>
        </w:rPr>
      </w:pPr>
    </w:p>
    <w:p w:rsidR="00E105C6" w:rsidRDefault="00E105C6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E105C6" w:rsidRDefault="00E105C6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E105C6" w:rsidRDefault="00E105C6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E105C6" w:rsidRDefault="00E105C6">
      <w:pPr>
        <w:autoSpaceDE w:val="0"/>
        <w:rPr>
          <w:b/>
          <w:bCs/>
          <w:color w:val="17365D"/>
          <w:sz w:val="26"/>
          <w:szCs w:val="26"/>
        </w:rPr>
      </w:pPr>
    </w:p>
    <w:p w:rsidR="00E105C6" w:rsidRDefault="00E105C6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857228" w:rsidRDefault="00857228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E105C6" w:rsidRDefault="00E105C6">
      <w:pPr>
        <w:autoSpaceDE w:val="0"/>
        <w:jc w:val="center"/>
        <w:rPr>
          <w:b/>
          <w:sz w:val="28"/>
          <w:szCs w:val="28"/>
        </w:rPr>
      </w:pPr>
    </w:p>
    <w:p w:rsidR="00E105C6" w:rsidRDefault="00857228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E105C6" w:rsidRDefault="00857228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E105C6" w:rsidRDefault="008572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E105C6" w:rsidRDefault="008572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E105C6" w:rsidRDefault="008572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E105C6" w:rsidRDefault="008572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24.09.2026 № 179-З п. 105;</w:t>
      </w:r>
    </w:p>
    <w:p w:rsidR="00E105C6" w:rsidRDefault="00857228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E105C6" w:rsidRDefault="00857228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E105C6" w:rsidRDefault="00E105C6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857228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E105C6" w:rsidRDefault="00E105C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E105C6" w:rsidRDefault="00857228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E105C6" w:rsidRDefault="00E105C6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E105C6" w:rsidRDefault="00857228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E105C6" w:rsidRDefault="0085722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E105C6" w:rsidRDefault="0085722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E105C6" w:rsidRDefault="00E105C6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E105C6" w:rsidRDefault="0085722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E105C6" w:rsidRDefault="00E105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E105C6" w:rsidRDefault="00857228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E105C6" w:rsidRDefault="00857228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E105C6" w:rsidRDefault="0085722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E105C6" w:rsidRDefault="00E105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E105C6" w:rsidRDefault="00E105C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E105C6" w:rsidRDefault="00857228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E105C6" w:rsidRDefault="0085722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E105C6" w:rsidRDefault="0085722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E105C6" w:rsidRDefault="008572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E105C6" w:rsidRDefault="008572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E105C6" w:rsidRDefault="0085722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E105C6" w:rsidRDefault="00E105C6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E105C6" w:rsidRDefault="00857228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E105C6" w:rsidRDefault="00E105C6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E105C6" w:rsidRDefault="00857228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E105C6" w:rsidRDefault="00E105C6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E105C6" w:rsidRDefault="00857228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</w:t>
      </w:r>
      <w:r>
        <w:rPr>
          <w:color w:val="0000FF"/>
          <w:sz w:val="22"/>
          <w:szCs w:val="22"/>
        </w:rPr>
        <w:br/>
        <w:t>село Ачкасово, улица Огородная.</w:t>
      </w:r>
    </w:p>
    <w:p w:rsidR="00E105C6" w:rsidRDefault="00E105C6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1 300,00.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50:29:0060302:1665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857228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E105C6" w:rsidRDefault="00857228" w:rsidP="00857228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Федерации,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E105C6" w:rsidRDefault="00E105C6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777 699,00 руб. (Семьсот семьдесят семь тысяч шестьсот девяносто девять руб. 00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38 884,95 руб. (Тридцать восемь тысяч восемьсот восемьдесят четыре руб. 95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155 539,80 руб. (Сто пятьдесят пять тысяч пятьсот тридцать девять руб. 80 коп.)</w:t>
      </w:r>
      <w:r>
        <w:rPr>
          <w:color w:val="0000FF"/>
          <w:sz w:val="22"/>
          <w:szCs w:val="22"/>
        </w:rPr>
        <w:t>, НДС не облагается.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E105C6" w:rsidRDefault="00E105C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E105C6" w:rsidRDefault="0085722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E105C6" w:rsidRDefault="00E105C6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E105C6" w:rsidRDefault="00857228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E105C6" w:rsidRDefault="00857228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E105C6" w:rsidRDefault="00E105C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E105C6" w:rsidRDefault="00857228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E105C6" w:rsidRDefault="00E105C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E105C6" w:rsidRDefault="00857228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E105C6" w:rsidRDefault="00E105C6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E105C6" w:rsidRDefault="00857228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E105C6" w:rsidRDefault="00E105C6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E105C6" w:rsidRDefault="00857228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E105C6" w:rsidRDefault="00E105C6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E105C6" w:rsidRDefault="00857228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E105C6" w:rsidRDefault="00857228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E105C6" w:rsidRDefault="00857228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E105C6" w:rsidRDefault="00E105C6">
      <w:pPr>
        <w:rPr>
          <w:sz w:val="22"/>
          <w:szCs w:val="22"/>
          <w:lang w:val="zh-CN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E105C6" w:rsidRDefault="0085722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E105C6" w:rsidRDefault="00857228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E105C6" w:rsidRDefault="00E105C6">
      <w:pPr>
        <w:spacing w:line="276" w:lineRule="auto"/>
        <w:ind w:firstLine="426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E105C6" w:rsidRDefault="0085722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E105C6" w:rsidRDefault="0085722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E105C6" w:rsidRDefault="00857228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E105C6" w:rsidRDefault="0085722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E105C6" w:rsidRDefault="00E105C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E105C6" w:rsidRDefault="0085722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E105C6" w:rsidRDefault="00E105C6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E105C6" w:rsidRDefault="00E105C6">
      <w:pPr>
        <w:spacing w:line="276" w:lineRule="auto"/>
        <w:ind w:firstLine="426"/>
        <w:jc w:val="both"/>
        <w:rPr>
          <w:sz w:val="22"/>
          <w:szCs w:val="22"/>
        </w:rPr>
      </w:pPr>
    </w:p>
    <w:p w:rsidR="00E105C6" w:rsidRDefault="0085722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E105C6" w:rsidRDefault="0085722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E105C6" w:rsidRDefault="00857228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E105C6" w:rsidRDefault="0085722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E105C6" w:rsidRDefault="00857228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E105C6" w:rsidRDefault="00857228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E105C6" w:rsidRDefault="00E105C6">
      <w:pPr>
        <w:spacing w:line="276" w:lineRule="auto"/>
        <w:jc w:val="both"/>
        <w:rPr>
          <w:b/>
          <w:bCs/>
          <w:sz w:val="22"/>
          <w:szCs w:val="22"/>
        </w:rPr>
      </w:pPr>
    </w:p>
    <w:p w:rsidR="00E105C6" w:rsidRDefault="00857228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E105C6" w:rsidRDefault="00857228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E105C6" w:rsidRDefault="00E105C6">
      <w:pPr>
        <w:spacing w:line="276" w:lineRule="auto"/>
        <w:ind w:firstLine="426"/>
        <w:jc w:val="both"/>
        <w:rPr>
          <w:sz w:val="22"/>
          <w:szCs w:val="22"/>
        </w:rPr>
      </w:pP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E105C6" w:rsidRDefault="008572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E105C6" w:rsidRDefault="00857228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E105C6" w:rsidRDefault="00857228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E105C6" w:rsidRDefault="00857228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E105C6" w:rsidRDefault="00857228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E105C6" w:rsidRDefault="00E105C6">
      <w:pPr>
        <w:spacing w:line="276" w:lineRule="auto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E105C6" w:rsidRDefault="00E105C6">
      <w:pPr>
        <w:spacing w:line="276" w:lineRule="auto"/>
        <w:jc w:val="center"/>
        <w:rPr>
          <w:b/>
          <w:sz w:val="4"/>
          <w:szCs w:val="4"/>
        </w:rPr>
      </w:pP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E105C6" w:rsidRDefault="00E105C6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E105C6" w:rsidRDefault="00E105C6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E105C6" w:rsidRDefault="00857228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E105C6" w:rsidRDefault="00E105C6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E105C6" w:rsidRDefault="008572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E105C6" w:rsidRDefault="008572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E105C6" w:rsidRDefault="008572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E105C6" w:rsidRDefault="008572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E105C6" w:rsidRDefault="008572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E105C6" w:rsidRDefault="0085722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E105C6" w:rsidRDefault="00857228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E105C6" w:rsidRDefault="00857228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E105C6" w:rsidRDefault="0085722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E105C6" w:rsidRDefault="00857228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E105C6" w:rsidRDefault="00857228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E105C6" w:rsidRDefault="00E105C6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E105C6" w:rsidRDefault="0085722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E105C6" w:rsidRDefault="00857228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E105C6" w:rsidRDefault="00857228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E105C6" w:rsidRDefault="00857228" w:rsidP="00857228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lastRenderedPageBreak/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E105C6" w:rsidRDefault="00E105C6">
      <w:pPr>
        <w:rPr>
          <w:b/>
          <w:sz w:val="2"/>
          <w:szCs w:val="10"/>
        </w:rPr>
      </w:pPr>
    </w:p>
    <w:p w:rsidR="00E105C6" w:rsidRDefault="00E105C6">
      <w:pPr>
        <w:rPr>
          <w:b/>
          <w:sz w:val="19"/>
          <w:szCs w:val="19"/>
        </w:rPr>
      </w:pPr>
    </w:p>
    <w:p w:rsidR="00E105C6" w:rsidRDefault="00857228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E105C6" w:rsidRDefault="0085722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E105C6" w:rsidRDefault="0085722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E105C6" w:rsidRDefault="00857228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E105C6" w:rsidRDefault="00857228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E105C6" w:rsidRDefault="00857228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E105C6" w:rsidRDefault="00857228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E105C6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E105C6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E105C6" w:rsidRDefault="0085722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E105C6" w:rsidRDefault="008572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E105C6" w:rsidRDefault="00857228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E105C6" w:rsidRDefault="00E105C6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E105C6" w:rsidRDefault="008572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E105C6" w:rsidRDefault="0085722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E105C6" w:rsidRDefault="0085722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E105C6" w:rsidRDefault="008572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E105C6" w:rsidRDefault="00857228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E105C6" w:rsidRDefault="008572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E105C6" w:rsidRDefault="008572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E105C6" w:rsidRDefault="008572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E105C6" w:rsidRDefault="008572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E105C6" w:rsidRDefault="00857228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E105C6" w:rsidRDefault="00857228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E105C6" w:rsidRDefault="008572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E105C6" w:rsidRDefault="008572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E105C6" w:rsidRDefault="008572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E105C6" w:rsidRDefault="0085722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E105C6" w:rsidRDefault="00E105C6">
      <w:pPr>
        <w:rPr>
          <w:b/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05C6" w:rsidRDefault="00E105C6">
      <w:pPr>
        <w:suppressAutoHyphens w:val="0"/>
        <w:jc w:val="center"/>
        <w:rPr>
          <w:b/>
          <w:sz w:val="22"/>
          <w:szCs w:val="22"/>
        </w:rPr>
      </w:pPr>
    </w:p>
    <w:p w:rsidR="00E105C6" w:rsidRDefault="00857228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4. Срок действия Соглашения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E105C6" w:rsidRDefault="0085722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E105C6" w:rsidRDefault="00E105C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E105C6" w:rsidRDefault="00E10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E105C6">
        <w:tc>
          <w:tcPr>
            <w:tcW w:w="3261" w:type="dxa"/>
          </w:tcPr>
          <w:p w:rsidR="00E105C6" w:rsidRDefault="00857228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E105C6" w:rsidRDefault="008572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E105C6" w:rsidRDefault="00857228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E105C6">
        <w:trPr>
          <w:trHeight w:val="250"/>
        </w:trPr>
        <w:tc>
          <w:tcPr>
            <w:tcW w:w="3261" w:type="dxa"/>
          </w:tcPr>
          <w:p w:rsidR="00E105C6" w:rsidRDefault="00E105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105C6" w:rsidRDefault="00E105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E105C6" w:rsidRDefault="00E105C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105C6" w:rsidRDefault="00E105C6">
      <w:pPr>
        <w:jc w:val="center"/>
        <w:rPr>
          <w:b/>
          <w:sz w:val="22"/>
          <w:szCs w:val="22"/>
        </w:rPr>
      </w:pPr>
    </w:p>
    <w:p w:rsidR="00E105C6" w:rsidRDefault="008572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E105C6" w:rsidRDefault="00E105C6">
      <w:pPr>
        <w:jc w:val="center"/>
        <w:rPr>
          <w:b/>
          <w:sz w:val="22"/>
          <w:szCs w:val="22"/>
        </w:rPr>
      </w:pPr>
    </w:p>
    <w:p w:rsidR="00E105C6" w:rsidRDefault="00E105C6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E105C6">
        <w:trPr>
          <w:trHeight w:val="738"/>
        </w:trPr>
        <w:tc>
          <w:tcPr>
            <w:tcW w:w="3049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E105C6" w:rsidRDefault="00E105C6">
            <w:pPr>
              <w:rPr>
                <w:sz w:val="22"/>
                <w:szCs w:val="22"/>
              </w:rPr>
            </w:pPr>
          </w:p>
        </w:tc>
      </w:tr>
      <w:tr w:rsidR="00E105C6">
        <w:trPr>
          <w:trHeight w:val="738"/>
        </w:trPr>
        <w:tc>
          <w:tcPr>
            <w:tcW w:w="3049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E105C6" w:rsidRDefault="00E105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E105C6" w:rsidRDefault="00E105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E105C6" w:rsidRDefault="008572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EC46D5" w:rsidRDefault="00EC46D5"/>
    <w:sectPr w:rsidR="00EC46D5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8C3" w:rsidRDefault="003B28C3">
      <w:r>
        <w:separator/>
      </w:r>
    </w:p>
  </w:endnote>
  <w:endnote w:type="continuationSeparator" w:id="0">
    <w:p w:rsidR="003B28C3" w:rsidRDefault="003B2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E105C6" w:rsidRDefault="00857228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867" w:rsidRPr="005D6867">
          <w:rPr>
            <w:noProof/>
            <w:lang w:val="ru-RU"/>
          </w:rPr>
          <w:t>2</w:t>
        </w:r>
        <w:r>
          <w:fldChar w:fldCharType="end"/>
        </w:r>
      </w:p>
    </w:sdtContent>
  </w:sdt>
  <w:p w:rsidR="00E105C6" w:rsidRDefault="00E105C6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8C3" w:rsidRDefault="003B28C3">
      <w:r>
        <w:separator/>
      </w:r>
    </w:p>
  </w:footnote>
  <w:footnote w:type="continuationSeparator" w:id="0">
    <w:p w:rsidR="003B28C3" w:rsidRDefault="003B28C3">
      <w:r>
        <w:continuationSeparator/>
      </w:r>
    </w:p>
  </w:footnote>
  <w:footnote w:id="1">
    <w:p w:rsidR="00E105C6" w:rsidRDefault="00857228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E105C6" w:rsidRDefault="00E105C6">
      <w:pPr>
        <w:pStyle w:val="af5"/>
        <w:rPr>
          <w:lang w:val="ru-RU"/>
        </w:rPr>
      </w:pPr>
    </w:p>
  </w:footnote>
  <w:footnote w:id="2">
    <w:p w:rsidR="00E105C6" w:rsidRDefault="0085722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E105C6" w:rsidRDefault="0085722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E105C6" w:rsidRDefault="0085722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E105C6" w:rsidRDefault="00857228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E105C6" w:rsidRPr="00857228" w:rsidRDefault="00857228">
      <w:pPr>
        <w:pStyle w:val="af5"/>
        <w:rPr>
          <w:lang w:val="ru-RU"/>
        </w:rPr>
      </w:pPr>
      <w:r w:rsidRPr="00857228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8C3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D6867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228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5C6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6D5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D5E5C21-3E5C-4F8F-8655-B2148F17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4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C01D800-F924-481A-AD61-9814D464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5750</Words>
  <Characters>32779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2026-09-30T06:57:00Z</dcterms:created>
  <dcterms:modified xsi:type="dcterms:W3CDTF">2026-09-30T06:57:00Z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