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7C1A26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7C1A26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7C1A26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7C1A26">
      <w:pPr>
        <w:pStyle w:val="a3"/>
        <w:jc w:val="left"/>
        <w:rPr>
          <w:b w:val="0"/>
          <w:sz w:val="24"/>
          <w:szCs w:val="24"/>
        </w:rPr>
      </w:pPr>
    </w:p>
    <w:p w14:paraId="34357B63" w14:textId="77777777" w:rsidR="00E967C7" w:rsidRDefault="00E967C7" w:rsidP="007C1A26">
      <w:pPr>
        <w:pStyle w:val="a3"/>
        <w:rPr>
          <w:bCs/>
          <w:sz w:val="36"/>
          <w:szCs w:val="36"/>
        </w:rPr>
      </w:pPr>
      <w:r>
        <w:rPr>
          <w:bCs/>
          <w:sz w:val="36"/>
          <w:szCs w:val="36"/>
        </w:rPr>
        <w:t>П О С Т А Н О В Л Е Н И Е</w:t>
      </w:r>
    </w:p>
    <w:p w14:paraId="1617584E" w14:textId="77777777" w:rsidR="00A50B68" w:rsidRPr="00A50B68" w:rsidRDefault="00A50B68" w:rsidP="007C1A26">
      <w:pPr>
        <w:pStyle w:val="a3"/>
        <w:rPr>
          <w:bCs/>
          <w:sz w:val="24"/>
          <w:szCs w:val="24"/>
        </w:rPr>
      </w:pPr>
    </w:p>
    <w:p w14:paraId="057DE926" w14:textId="38EA7856" w:rsidR="008932E1" w:rsidRPr="00E967C7" w:rsidRDefault="00A50B68" w:rsidP="00814BB5">
      <w:pPr>
        <w:pStyle w:val="a3"/>
        <w:spacing w:after="20"/>
        <w:rPr>
          <w:bCs/>
          <w:sz w:val="36"/>
          <w:szCs w:val="36"/>
        </w:rPr>
      </w:pPr>
      <w:r>
        <w:rPr>
          <w:bCs/>
          <w:sz w:val="36"/>
          <w:szCs w:val="36"/>
        </w:rPr>
        <w:t>_____________</w:t>
      </w:r>
      <w:r w:rsidR="008932E1" w:rsidRPr="007C4E0F">
        <w:rPr>
          <w:sz w:val="24"/>
          <w:szCs w:val="36"/>
        </w:rPr>
        <w:t xml:space="preserve"> № ________________</w:t>
      </w:r>
    </w:p>
    <w:p w14:paraId="4A661C1D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</w:t>
      </w:r>
      <w:proofErr w:type="spellStart"/>
      <w:r w:rsidRPr="007C4E0F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24DE54D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от 03.05.2023 </w:t>
      </w:r>
    </w:p>
    <w:p w14:paraId="08378C8C" w14:textId="77777777" w:rsidR="001E04BE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348EA86A" w14:textId="77777777" w:rsidR="0091574B" w:rsidRDefault="00067E70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D3462B" w14:textId="77777777" w:rsidR="0091574B" w:rsidRDefault="0014483A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b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549D24FF" w14:textId="77777777" w:rsidR="00612EEC" w:rsidRDefault="0091574B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23.07.2024 № 2564</w:t>
      </w:r>
      <w:r w:rsidR="007E49F4">
        <w:rPr>
          <w:rFonts w:ascii="Times New Roman" w:hAnsi="Times New Roman" w:cs="Times New Roman"/>
          <w:b/>
          <w:sz w:val="24"/>
          <w:szCs w:val="24"/>
        </w:rPr>
        <w:t>, от</w:t>
      </w:r>
      <w:r w:rsidR="007C6BBD">
        <w:rPr>
          <w:rFonts w:ascii="Times New Roman" w:hAnsi="Times New Roman" w:cs="Times New Roman"/>
          <w:b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b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b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b/>
          <w:sz w:val="24"/>
          <w:szCs w:val="24"/>
        </w:rPr>
        <w:t>,</w:t>
      </w:r>
    </w:p>
    <w:p w14:paraId="0343065C" w14:textId="77777777" w:rsidR="00E601C6" w:rsidRDefault="00612EEC" w:rsidP="007C1A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16.12.2024 № 3951</w:t>
      </w:r>
      <w:r w:rsidR="00814BB5">
        <w:rPr>
          <w:rFonts w:ascii="Times New Roman" w:hAnsi="Times New Roman" w:cs="Times New Roman"/>
          <w:b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b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b/>
          <w:sz w:val="24"/>
          <w:szCs w:val="24"/>
        </w:rPr>
        <w:t>, от 05.02.2025 № 199</w:t>
      </w:r>
      <w:r w:rsidR="00E601C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41628D78" w14:textId="30D41035" w:rsidR="008932E1" w:rsidRPr="007C4E0F" w:rsidRDefault="00E601C6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24.02.2025 № 410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</w:p>
    <w:p w14:paraId="7CDA0DE8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1D130353" w:rsidR="008932E1" w:rsidRDefault="008932E1" w:rsidP="007C1A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</w:t>
      </w:r>
      <w:r w:rsidR="009C451F">
        <w:rPr>
          <w:rFonts w:ascii="Times New Roman" w:hAnsi="Times New Roman" w:cs="Times New Roman"/>
          <w:sz w:val="24"/>
          <w:szCs w:val="24"/>
        </w:rPr>
        <w:t>т 22.11.2022 № 6092 (с изменениями</w:t>
      </w:r>
      <w:r w:rsidRPr="007C4E0F">
        <w:rPr>
          <w:rFonts w:ascii="Times New Roman" w:hAnsi="Times New Roman" w:cs="Times New Roman"/>
          <w:sz w:val="24"/>
          <w:szCs w:val="24"/>
        </w:rPr>
        <w:t xml:space="preserve">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  <w:r w:rsidR="002E0DE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и показателей реализации                    муниципальной программы</w:t>
      </w:r>
    </w:p>
    <w:p w14:paraId="3440783B" w14:textId="77777777" w:rsidR="00E30631" w:rsidRPr="007C4E0F" w:rsidRDefault="00E30631" w:rsidP="007C1A26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7C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52AF239F" w:rsidR="008932E1" w:rsidRDefault="008932E1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</w:t>
      </w:r>
      <w:proofErr w:type="spellStart"/>
      <w:r w:rsidRPr="007C4E0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</w:t>
      </w:r>
      <w:bookmarkStart w:id="0" w:name="_GoBack"/>
      <w:bookmarkEnd w:id="0"/>
      <w:r w:rsidRPr="007C4E0F">
        <w:rPr>
          <w:rFonts w:ascii="Times New Roman" w:hAnsi="Times New Roman" w:cs="Times New Roman"/>
          <w:sz w:val="24"/>
          <w:szCs w:val="24"/>
        </w:rPr>
        <w:t>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sz w:val="24"/>
          <w:szCs w:val="24"/>
        </w:rPr>
        <w:t>, от 23.07.2024 № 2564</w:t>
      </w:r>
      <w:r w:rsidR="007E49F4">
        <w:rPr>
          <w:rFonts w:ascii="Times New Roman" w:hAnsi="Times New Roman" w:cs="Times New Roman"/>
          <w:sz w:val="24"/>
          <w:szCs w:val="24"/>
        </w:rPr>
        <w:t>, от</w:t>
      </w:r>
      <w:r w:rsidR="007C6BBD">
        <w:rPr>
          <w:rFonts w:ascii="Times New Roman" w:hAnsi="Times New Roman" w:cs="Times New Roman"/>
          <w:sz w:val="24"/>
          <w:szCs w:val="24"/>
        </w:rPr>
        <w:t xml:space="preserve"> 11.09.2024 № 2979</w:t>
      </w:r>
      <w:r w:rsidR="00F57956">
        <w:rPr>
          <w:rFonts w:ascii="Times New Roman" w:hAnsi="Times New Roman" w:cs="Times New Roman"/>
          <w:sz w:val="24"/>
          <w:szCs w:val="24"/>
        </w:rPr>
        <w:t>, от 27.09.2024 № 3125</w:t>
      </w:r>
      <w:r w:rsidR="0098195D">
        <w:rPr>
          <w:rFonts w:ascii="Times New Roman" w:hAnsi="Times New Roman" w:cs="Times New Roman"/>
          <w:sz w:val="24"/>
          <w:szCs w:val="24"/>
        </w:rPr>
        <w:t>, от 21.10.2024 № 3336</w:t>
      </w:r>
      <w:r w:rsidR="00612EEC">
        <w:rPr>
          <w:rFonts w:ascii="Times New Roman" w:hAnsi="Times New Roman" w:cs="Times New Roman"/>
          <w:sz w:val="24"/>
          <w:szCs w:val="24"/>
        </w:rPr>
        <w:t>, от 16.12.2024 № 3951</w:t>
      </w:r>
      <w:r w:rsidR="00814BB5">
        <w:rPr>
          <w:rFonts w:ascii="Times New Roman" w:hAnsi="Times New Roman" w:cs="Times New Roman"/>
          <w:sz w:val="24"/>
          <w:szCs w:val="24"/>
        </w:rPr>
        <w:t>, от 25.12.2024 № 4070</w:t>
      </w:r>
      <w:r w:rsidR="00603020">
        <w:rPr>
          <w:rFonts w:ascii="Times New Roman" w:hAnsi="Times New Roman" w:cs="Times New Roman"/>
          <w:sz w:val="24"/>
          <w:szCs w:val="24"/>
        </w:rPr>
        <w:t>, от 24.01.2025 № 120</w:t>
      </w:r>
      <w:r w:rsidR="00B7512C">
        <w:rPr>
          <w:rFonts w:ascii="Times New Roman" w:hAnsi="Times New Roman" w:cs="Times New Roman"/>
          <w:sz w:val="24"/>
          <w:szCs w:val="24"/>
        </w:rPr>
        <w:t>,                                   от 05.02.2025 № 199</w:t>
      </w:r>
      <w:r w:rsidR="00E601C6">
        <w:rPr>
          <w:rFonts w:ascii="Times New Roman" w:hAnsi="Times New Roman" w:cs="Times New Roman"/>
          <w:sz w:val="24"/>
          <w:szCs w:val="24"/>
        </w:rPr>
        <w:t>, от 24.02.2025 № 410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21D000CD" w14:textId="7CA00EF8" w:rsidR="001D0E6C" w:rsidRDefault="001D0E6C" w:rsidP="007C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«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  <w:r>
        <w:rPr>
          <w:rFonts w:ascii="Times New Roman" w:eastAsia="Calibri" w:hAnsi="Times New Roman" w:cs="Times New Roman"/>
          <w:sz w:val="24"/>
          <w:szCs w:val="24"/>
        </w:rPr>
        <w:t>» изложить в редакции согласно приложению 1 к настоящему постановлению;</w:t>
      </w:r>
    </w:p>
    <w:p w14:paraId="69E2EF10" w14:textId="407AE2C7" w:rsidR="00E635E8" w:rsidRDefault="00E635E8" w:rsidP="007C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3788C3F0" w14:textId="77777777" w:rsidR="00E635E8" w:rsidRDefault="00E635E8" w:rsidP="007C1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E635E8" w:rsidSect="00B662CB">
          <w:pgSz w:w="11906" w:h="16838"/>
          <w:pgMar w:top="568" w:right="567" w:bottom="993" w:left="1134" w:header="709" w:footer="709" w:gutter="0"/>
          <w:cols w:space="708"/>
          <w:docGrid w:linePitch="360"/>
        </w:sectPr>
      </w:pPr>
    </w:p>
    <w:p w14:paraId="296553F4" w14:textId="15BF6D1A" w:rsidR="000B19C8" w:rsidRDefault="00E601C6" w:rsidP="00E601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1.2. Р</w:t>
      </w:r>
      <w:r w:rsidRPr="000B19C8">
        <w:rPr>
          <w:rFonts w:ascii="Times New Roman" w:eastAsia="Calibri" w:hAnsi="Times New Roman" w:cs="Times New Roman"/>
          <w:sz w:val="24"/>
          <w:szCs w:val="24"/>
        </w:rPr>
        <w:t>аздел 8 «</w:t>
      </w:r>
      <w:r w:rsidRPr="000B1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 муниципальной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19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B19C8">
        <w:rPr>
          <w:rFonts w:ascii="Times New Roman" w:eastAsia="Calibri" w:hAnsi="Times New Roman" w:cs="Times New Roman"/>
          <w:sz w:val="24"/>
          <w:szCs w:val="24"/>
        </w:rPr>
        <w:t>«Развитие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19C8">
        <w:rPr>
          <w:rFonts w:ascii="Times New Roman" w:eastAsia="Calibri" w:hAnsi="Times New Roman" w:cs="Times New Roman"/>
          <w:sz w:val="24"/>
          <w:szCs w:val="24"/>
        </w:rPr>
        <w:t>инженерной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19C8">
        <w:rPr>
          <w:rFonts w:ascii="Times New Roman" w:eastAsia="Calibri" w:hAnsi="Times New Roman" w:cs="Times New Roman"/>
          <w:sz w:val="24"/>
          <w:szCs w:val="24"/>
        </w:rPr>
        <w:t>инфраструктуры,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19C8" w:rsidRPr="000B19C8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="000B19C8"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="00B16FCF">
        <w:rPr>
          <w:rFonts w:ascii="Times New Roman" w:eastAsia="Calibri" w:hAnsi="Times New Roman" w:cs="Times New Roman"/>
          <w:sz w:val="24"/>
          <w:szCs w:val="24"/>
        </w:rPr>
        <w:t>» и</w:t>
      </w:r>
      <w:r w:rsidR="000B19C8">
        <w:rPr>
          <w:rFonts w:ascii="Times New Roman" w:eastAsia="Calibri" w:hAnsi="Times New Roman" w:cs="Times New Roman"/>
          <w:sz w:val="24"/>
          <w:szCs w:val="24"/>
        </w:rPr>
        <w:t>зложить в редакции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2 к настоящему постановлению;</w:t>
      </w:r>
    </w:p>
    <w:p w14:paraId="6BA1EF14" w14:textId="1B88211F" w:rsidR="00A10A47" w:rsidRDefault="00272E26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01C6">
        <w:rPr>
          <w:rFonts w:ascii="Times New Roman" w:hAnsi="Times New Roman" w:cs="Times New Roman"/>
          <w:sz w:val="24"/>
          <w:szCs w:val="24"/>
        </w:rPr>
        <w:t>3</w:t>
      </w:r>
      <w:r w:rsidR="00A10A47">
        <w:rPr>
          <w:rFonts w:ascii="Times New Roman" w:hAnsi="Times New Roman" w:cs="Times New Roman"/>
          <w:sz w:val="24"/>
          <w:szCs w:val="24"/>
        </w:rPr>
        <w:t xml:space="preserve">. </w:t>
      </w:r>
      <w:r w:rsidR="00B662CB">
        <w:rPr>
          <w:rFonts w:ascii="Times New Roman" w:hAnsi="Times New Roman" w:cs="Times New Roman"/>
          <w:sz w:val="24"/>
          <w:szCs w:val="24"/>
        </w:rPr>
        <w:t>Подраздел 10.1 «</w:t>
      </w:r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 xml:space="preserve">Перечень мероприятий подпрограммы II «Системы </w:t>
      </w:r>
      <w:proofErr w:type="gramStart"/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>водоотведения</w:t>
      </w:r>
      <w:r w:rsidR="00B662CB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="00B662CB">
        <w:rPr>
          <w:rFonts w:ascii="Times New Roman" w:hAnsi="Times New Roman" w:cs="Times New Roman"/>
          <w:sz w:val="24"/>
          <w:szCs w:val="24"/>
        </w:rPr>
        <w:t xml:space="preserve">  раздела 10 «</w:t>
      </w:r>
      <w:r w:rsidR="00B662CB"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 w:rsidR="00B662CB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                              приложению </w:t>
      </w:r>
      <w:r w:rsidR="00E601C6">
        <w:rPr>
          <w:rFonts w:ascii="Times New Roman" w:hAnsi="Times New Roman" w:cs="Times New Roman"/>
          <w:sz w:val="24"/>
          <w:szCs w:val="24"/>
        </w:rPr>
        <w:t>3</w:t>
      </w:r>
      <w:r w:rsidR="00B662CB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6CADABE5" w14:textId="325226F7" w:rsidR="00E328F7" w:rsidRDefault="00E328F7" w:rsidP="007C1A2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01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Подраздел 10.5 «</w:t>
      </w:r>
      <w:r w:rsidRPr="00E328F7">
        <w:rPr>
          <w:rFonts w:ascii="Times New Roman" w:hAnsi="Times New Roman" w:cs="Times New Roman"/>
          <w:sz w:val="24"/>
          <w:szCs w:val="24"/>
        </w:rPr>
        <w:t>Адресный перечень</w:t>
      </w:r>
      <w:r w:rsidRPr="00FA69C4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 w:rsidRPr="00B005B3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 городского округа Воскресенск Московской области, финансирование которых предусмотрено мероприятием 01.02 «</w:t>
      </w:r>
      <w:r w:rsidRPr="009E5C97">
        <w:rPr>
          <w:rFonts w:ascii="Times New Roman" w:hAnsi="Times New Roman" w:cs="Times New Roman"/>
          <w:sz w:val="24"/>
          <w:szCs w:val="24"/>
        </w:rPr>
        <w:t xml:space="preserve">Капитальный ремонт, приобретение, монтаж и ввод в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E5C97">
        <w:rPr>
          <w:rFonts w:ascii="Times New Roman" w:hAnsi="Times New Roman" w:cs="Times New Roman"/>
          <w:sz w:val="24"/>
          <w:szCs w:val="24"/>
        </w:rPr>
        <w:t>эксплуатацию объектов очистки сточных вод муниципальной собственности</w:t>
      </w:r>
      <w:r w:rsidRPr="00B005B3">
        <w:rPr>
          <w:rFonts w:ascii="Times New Roman" w:hAnsi="Times New Roman" w:cs="Times New Roman"/>
          <w:sz w:val="24"/>
          <w:szCs w:val="24"/>
        </w:rPr>
        <w:t>» подпрограммы II «Системы водоотведения» муниципальной программы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>
        <w:rPr>
          <w:rFonts w:ascii="Times New Roman" w:hAnsi="Times New Roman" w:cs="Times New Roman"/>
          <w:sz w:val="24"/>
          <w:szCs w:val="24"/>
        </w:rPr>
        <w:t>» раздела 10 «</w:t>
      </w:r>
      <w:r w:rsidRPr="00B005B3">
        <w:rPr>
          <w:rFonts w:ascii="Times New Roman" w:eastAsiaTheme="minorEastAsia" w:hAnsi="Times New Roman" w:cs="Times New Roman"/>
          <w:sz w:val="24"/>
          <w:szCs w:val="24"/>
        </w:rPr>
        <w:t>Подпрограмма II «Системы водоотведения</w:t>
      </w:r>
      <w:r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</w:t>
      </w:r>
      <w:r w:rsidR="00E601C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5BC5F5EB" w14:textId="5815623B" w:rsidR="00714A5B" w:rsidRDefault="00272E26" w:rsidP="007C1A2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01C6">
        <w:rPr>
          <w:rFonts w:ascii="Times New Roman" w:hAnsi="Times New Roman" w:cs="Times New Roman"/>
          <w:sz w:val="24"/>
          <w:szCs w:val="24"/>
        </w:rPr>
        <w:t>5</w:t>
      </w:r>
      <w:r w:rsidR="00714A5B">
        <w:rPr>
          <w:rFonts w:ascii="Times New Roman" w:hAnsi="Times New Roman" w:cs="Times New Roman"/>
          <w:sz w:val="24"/>
          <w:szCs w:val="24"/>
        </w:rPr>
        <w:t>. Подраздел 16.1 «</w:t>
      </w:r>
      <w:r w:rsidR="00714A5B" w:rsidRPr="00B005B3">
        <w:rPr>
          <w:rFonts w:ascii="Times New Roman" w:hAnsi="Times New Roman" w:cs="Times New Roman"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</w:t>
      </w:r>
      <w:r w:rsidR="00714A5B" w:rsidRPr="00A50B68">
        <w:rPr>
          <w:rFonts w:ascii="Times New Roman" w:hAnsi="Times New Roman" w:cs="Times New Roman"/>
          <w:spacing w:val="-2"/>
          <w:sz w:val="24"/>
          <w:szCs w:val="24"/>
        </w:rPr>
        <w:t>» раздела 1</w:t>
      </w:r>
      <w:r w:rsidR="00714A5B">
        <w:rPr>
          <w:rFonts w:ascii="Times New Roman" w:hAnsi="Times New Roman" w:cs="Times New Roman"/>
          <w:spacing w:val="-2"/>
          <w:sz w:val="24"/>
          <w:szCs w:val="24"/>
        </w:rPr>
        <w:t>6</w:t>
      </w:r>
      <w:r w:rsidR="00714A5B" w:rsidRPr="00A50B68"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r w:rsidR="00714A5B" w:rsidRPr="00B005B3">
        <w:rPr>
          <w:rFonts w:ascii="Times New Roman" w:hAnsi="Times New Roman" w:cs="Times New Roman"/>
          <w:sz w:val="24"/>
          <w:szCs w:val="24"/>
        </w:rPr>
        <w:t xml:space="preserve">Подпрограмма VIII «Реализация </w:t>
      </w:r>
      <w:r w:rsidR="0010734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14A5B" w:rsidRPr="00B005B3">
        <w:rPr>
          <w:rFonts w:ascii="Times New Roman" w:hAnsi="Times New Roman" w:cs="Times New Roman"/>
          <w:sz w:val="24"/>
          <w:szCs w:val="24"/>
        </w:rPr>
        <w:t>полномочий в сфере жилищно-коммунального хозяйства</w:t>
      </w:r>
      <w:r w:rsidR="00714A5B" w:rsidRPr="007E49F4">
        <w:rPr>
          <w:rFonts w:ascii="Times New Roman" w:hAnsi="Times New Roman" w:cs="Times New Roman"/>
          <w:sz w:val="24"/>
          <w:szCs w:val="24"/>
        </w:rPr>
        <w:t>»</w:t>
      </w:r>
      <w:r w:rsidR="00714A5B"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B16FCF">
        <w:rPr>
          <w:rFonts w:ascii="Times New Roman" w:hAnsi="Times New Roman" w:cs="Times New Roman"/>
          <w:sz w:val="24"/>
          <w:szCs w:val="24"/>
        </w:rPr>
        <w:t xml:space="preserve">в </w:t>
      </w:r>
      <w:r w:rsidR="00714A5B">
        <w:rPr>
          <w:rFonts w:ascii="Times New Roman" w:hAnsi="Times New Roman" w:cs="Times New Roman"/>
          <w:sz w:val="24"/>
          <w:szCs w:val="24"/>
        </w:rPr>
        <w:t>редакции</w:t>
      </w:r>
      <w:r w:rsidR="00107342">
        <w:rPr>
          <w:rFonts w:ascii="Times New Roman" w:hAnsi="Times New Roman" w:cs="Times New Roman"/>
          <w:sz w:val="24"/>
          <w:szCs w:val="24"/>
        </w:rPr>
        <w:t xml:space="preserve"> согласно                            приложению </w:t>
      </w:r>
      <w:r w:rsidR="00E601C6">
        <w:rPr>
          <w:rFonts w:ascii="Times New Roman" w:hAnsi="Times New Roman" w:cs="Times New Roman"/>
          <w:sz w:val="24"/>
          <w:szCs w:val="24"/>
        </w:rPr>
        <w:t>5</w:t>
      </w:r>
      <w:r w:rsidR="00714A5B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503BDD">
        <w:rPr>
          <w:rFonts w:ascii="Times New Roman" w:hAnsi="Times New Roman" w:cs="Times New Roman"/>
          <w:sz w:val="24"/>
          <w:szCs w:val="24"/>
        </w:rPr>
        <w:t>.</w:t>
      </w:r>
    </w:p>
    <w:p w14:paraId="6E15BEDD" w14:textId="66A0E5D9" w:rsidR="008932E1" w:rsidRPr="007C4E0F" w:rsidRDefault="008932E1" w:rsidP="004F5F0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2. </w:t>
      </w:r>
      <w:r w:rsidR="001D5918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</w:t>
      </w:r>
      <w:r w:rsidR="004F5F0A">
        <w:rPr>
          <w:rFonts w:ascii="Times New Roman" w:hAnsi="Times New Roman" w:cs="Times New Roman"/>
          <w:sz w:val="24"/>
          <w:szCs w:val="24"/>
        </w:rPr>
        <w:t xml:space="preserve"> </w:t>
      </w:r>
      <w:r w:rsidR="001D5918">
        <w:rPr>
          <w:rFonts w:ascii="Times New Roman" w:hAnsi="Times New Roman" w:cs="Times New Roman"/>
          <w:sz w:val="24"/>
          <w:szCs w:val="24"/>
        </w:rPr>
        <w:t>Московской области обеспечить размещение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1D5918">
        <w:rPr>
          <w:rFonts w:ascii="Times New Roman" w:hAnsi="Times New Roman" w:cs="Times New Roman"/>
          <w:sz w:val="24"/>
          <w:szCs w:val="24"/>
        </w:rPr>
        <w:t>го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D5918">
        <w:rPr>
          <w:rFonts w:ascii="Times New Roman" w:hAnsi="Times New Roman" w:cs="Times New Roman"/>
          <w:sz w:val="24"/>
          <w:szCs w:val="24"/>
        </w:rPr>
        <w:t>я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в сетевом издании </w:t>
      </w:r>
      <w:r w:rsidR="001D5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5918">
        <w:rPr>
          <w:rFonts w:ascii="Times New Roman" w:hAnsi="Times New Roman" w:cs="Times New Roman"/>
          <w:sz w:val="24"/>
          <w:szCs w:val="24"/>
        </w:rPr>
        <w:t xml:space="preserve">   </w:t>
      </w:r>
      <w:r w:rsidR="00D71FD3" w:rsidRPr="00D71F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1FD3" w:rsidRPr="00D71FD3">
        <w:rPr>
          <w:rFonts w:ascii="Times New Roman" w:hAnsi="Times New Roman" w:cs="Times New Roman"/>
          <w:sz w:val="24"/>
          <w:szCs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5348041E" w14:textId="43E6260D" w:rsidR="008932E1" w:rsidRPr="007C4E0F" w:rsidRDefault="008932E1" w:rsidP="007C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="00714A5B">
        <w:rPr>
          <w:rFonts w:ascii="Times New Roman" w:hAnsi="Times New Roman" w:cs="Times New Roman"/>
          <w:sz w:val="24"/>
          <w:szCs w:val="24"/>
        </w:rPr>
        <w:t xml:space="preserve">Ермакова </w:t>
      </w:r>
      <w:r w:rsidR="007C1A26">
        <w:rPr>
          <w:rFonts w:ascii="Times New Roman" w:hAnsi="Times New Roman" w:cs="Times New Roman"/>
          <w:sz w:val="24"/>
          <w:szCs w:val="24"/>
        </w:rPr>
        <w:t>Е</w:t>
      </w:r>
      <w:r w:rsidR="00714A5B">
        <w:rPr>
          <w:rFonts w:ascii="Times New Roman" w:hAnsi="Times New Roman" w:cs="Times New Roman"/>
          <w:sz w:val="24"/>
          <w:szCs w:val="24"/>
        </w:rPr>
        <w:t>.А.</w:t>
      </w:r>
    </w:p>
    <w:p w14:paraId="0CD2D907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7C1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80CF2" w14:textId="14D1A9FA" w:rsidR="00646D7C" w:rsidRPr="007C4E0F" w:rsidRDefault="009259C4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CA689B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8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4D50BF">
        <w:rPr>
          <w:rFonts w:ascii="Times New Roman" w:hAnsi="Times New Roman" w:cs="Times New Roman"/>
          <w:sz w:val="24"/>
          <w:szCs w:val="24"/>
        </w:rPr>
        <w:t xml:space="preserve">       </w:t>
      </w:r>
      <w:r w:rsidR="00CA689B">
        <w:rPr>
          <w:rFonts w:ascii="Times New Roman" w:hAnsi="Times New Roman" w:cs="Times New Roman"/>
          <w:sz w:val="24"/>
          <w:szCs w:val="24"/>
        </w:rPr>
        <w:t>А.В. Малкин</w:t>
      </w:r>
    </w:p>
    <w:p w14:paraId="318565E6" w14:textId="77777777" w:rsidR="00646D7C" w:rsidRPr="007C4E0F" w:rsidRDefault="00646D7C" w:rsidP="007C1A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E635E8">
          <w:pgSz w:w="11906" w:h="16838"/>
          <w:pgMar w:top="992" w:right="567" w:bottom="992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7C1A26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A267EC1" w14:textId="77777777" w:rsidR="008F595F" w:rsidRDefault="00CA68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1. 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BB100" w14:textId="41D991DF" w:rsidR="00CA689B" w:rsidRPr="00B005B3" w:rsidRDefault="00CA689B" w:rsidP="007C1A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14:paraId="2D322258" w14:textId="77777777" w:rsidR="00CA689B" w:rsidRPr="00B005B3" w:rsidRDefault="00CA689B" w:rsidP="007C1A2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57"/>
        <w:gridCol w:w="1842"/>
        <w:gridCol w:w="1559"/>
        <w:gridCol w:w="1418"/>
        <w:gridCol w:w="1417"/>
        <w:gridCol w:w="1305"/>
        <w:gridCol w:w="1389"/>
        <w:gridCol w:w="1276"/>
      </w:tblGrid>
      <w:tr w:rsidR="00825D95" w:rsidRPr="007C4E0F" w14:paraId="6D9B5F49" w14:textId="77777777" w:rsidTr="009E6E1B">
        <w:trPr>
          <w:trHeight w:val="238"/>
        </w:trPr>
        <w:tc>
          <w:tcPr>
            <w:tcW w:w="4957" w:type="dxa"/>
            <w:shd w:val="clear" w:color="auto" w:fill="auto"/>
          </w:tcPr>
          <w:p w14:paraId="50C5C899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EAD68D4" w14:textId="77777777" w:rsidR="00825D95" w:rsidRPr="007C4E0F" w:rsidRDefault="00825D95" w:rsidP="009E6E1B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Заместитель Главы </w:t>
            </w:r>
            <w:r>
              <w:rPr>
                <w:rFonts w:ascii="Times New Roman" w:eastAsiaTheme="minorEastAsia" w:hAnsi="Times New Roman" w:cs="Times New Roman"/>
              </w:rPr>
              <w:t>городского округа Воскресенск Ермаков Е.А.</w:t>
            </w:r>
          </w:p>
        </w:tc>
      </w:tr>
      <w:tr w:rsidR="00825D95" w:rsidRPr="007C4E0F" w14:paraId="1FF99159" w14:textId="77777777" w:rsidTr="009E6E1B">
        <w:tc>
          <w:tcPr>
            <w:tcW w:w="4957" w:type="dxa"/>
            <w:shd w:val="clear" w:color="auto" w:fill="auto"/>
          </w:tcPr>
          <w:p w14:paraId="7CA35E4A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226536F1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жилищно-коммунального комплекса Администрации городского округа Воскресенск (далее – Управление ЖКК)</w:t>
            </w:r>
            <w:r>
              <w:rPr>
                <w:rFonts w:ascii="Times New Roman" w:eastAsiaTheme="minorEastAsia" w:hAnsi="Times New Roman" w:cs="Times New Roman"/>
              </w:rPr>
              <w:t xml:space="preserve">, управление развития инфраструктуры и экологии Администрации городского округа Воскресенск (УРИ и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>)</w:t>
            </w:r>
          </w:p>
        </w:tc>
      </w:tr>
      <w:tr w:rsidR="00825D95" w:rsidRPr="007C4E0F" w14:paraId="25A44493" w14:textId="77777777" w:rsidTr="009E6E1B">
        <w:tc>
          <w:tcPr>
            <w:tcW w:w="4957" w:type="dxa"/>
            <w:shd w:val="clear" w:color="auto" w:fill="auto"/>
          </w:tcPr>
          <w:p w14:paraId="4449B5FC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5AD7564B" w14:textId="77777777" w:rsidR="00825D95" w:rsidRPr="007C4E0F" w:rsidRDefault="00825D95" w:rsidP="009E6E1B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водоподготовки.</w:t>
            </w:r>
          </w:p>
          <w:p w14:paraId="12165B9B" w14:textId="77777777" w:rsidR="00825D95" w:rsidRPr="007C4E0F" w:rsidRDefault="00825D95" w:rsidP="009E6E1B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Обеспечение качественными услугами водоотведения.</w:t>
            </w:r>
          </w:p>
          <w:p w14:paraId="7EC51369" w14:textId="77777777" w:rsidR="00825D95" w:rsidRPr="007C4E0F" w:rsidRDefault="00825D95" w:rsidP="009E6E1B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условий для обеспечения качественными коммунальными услугами.</w:t>
            </w:r>
          </w:p>
          <w:p w14:paraId="698695A2" w14:textId="77777777" w:rsidR="00825D95" w:rsidRPr="007C4E0F" w:rsidRDefault="00825D95" w:rsidP="009E6E1B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Снижение объемов захоронения ТКО на территории городского округа Воскресенск.</w:t>
            </w:r>
          </w:p>
          <w:p w14:paraId="6B2756AB" w14:textId="77777777" w:rsidR="00825D95" w:rsidRPr="007C4E0F" w:rsidRDefault="00825D95" w:rsidP="009E6E1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</w:t>
            </w:r>
            <w:r w:rsidRPr="007C4E0F">
              <w:rPr>
                <w:rFonts w:ascii="Times New Roman" w:hAnsi="Times New Roman" w:cs="Times New Roman"/>
                <w:iCs/>
              </w:rPr>
              <w:t>нижение энергоемкости валового регионального продукта (ВРП) городского округа Воскресенск.</w:t>
            </w:r>
          </w:p>
          <w:p w14:paraId="5F34D0C3" w14:textId="77777777" w:rsidR="00825D95" w:rsidRPr="007C4E0F" w:rsidRDefault="00825D95" w:rsidP="009E6E1B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  <w:p w14:paraId="08399F63" w14:textId="77777777" w:rsidR="00825D95" w:rsidRPr="007C4E0F" w:rsidRDefault="00825D95" w:rsidP="009E6E1B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Развитие сфер газоснабжения, топливозаправочного комплекса и электроэнергетики городского округа Воскресенск.</w:t>
            </w:r>
          </w:p>
        </w:tc>
      </w:tr>
      <w:tr w:rsidR="00825D95" w:rsidRPr="007C4E0F" w14:paraId="60F11C84" w14:textId="77777777" w:rsidTr="009E6E1B">
        <w:tc>
          <w:tcPr>
            <w:tcW w:w="4957" w:type="dxa"/>
            <w:shd w:val="clear" w:color="auto" w:fill="auto"/>
          </w:tcPr>
          <w:p w14:paraId="29E78A4E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32B19014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825D95" w:rsidRPr="007C4E0F" w14:paraId="1E2C7F11" w14:textId="77777777" w:rsidTr="009E6E1B">
        <w:trPr>
          <w:trHeight w:val="23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D836" w14:textId="77777777" w:rsidR="00825D95" w:rsidRPr="007C4E0F" w:rsidRDefault="00825D95" w:rsidP="009E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I «Чистая вода»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52764471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5D95" w:rsidRPr="007C4E0F" w14:paraId="2E2EE1EF" w14:textId="77777777" w:rsidTr="009E6E1B">
        <w:trPr>
          <w:trHeight w:val="30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64C0" w14:textId="77777777" w:rsidR="00825D95" w:rsidRPr="007C4E0F" w:rsidRDefault="00825D95" w:rsidP="009E6E1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II «Системы водоотведения»</w:t>
            </w:r>
            <w:r w:rsidRPr="007C4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7F0CEEB7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5D95" w:rsidRPr="007C4E0F" w14:paraId="35B8A8E2" w14:textId="77777777" w:rsidTr="009E6E1B">
        <w:trPr>
          <w:trHeight w:val="33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669D" w14:textId="77777777" w:rsidR="00825D95" w:rsidRPr="007C4E0F" w:rsidRDefault="00825D95" w:rsidP="009E6E1B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SimSu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</w:t>
            </w:r>
            <w:r w:rsidRPr="007C4E0F">
              <w:rPr>
                <w:rFonts w:ascii="Times New Roman" w:eastAsia="SimSun" w:hAnsi="Times New Roman" w:cs="Times New Roman"/>
                <w:iCs/>
              </w:rPr>
              <w:t xml:space="preserve"> «Объекты теплоснабжения, инженерные коммуникации»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72D3783D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5D95" w:rsidRPr="007C4E0F" w14:paraId="675D8696" w14:textId="77777777" w:rsidTr="009E6E1B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3AF29" w14:textId="77777777" w:rsidR="00825D95" w:rsidRPr="007C4E0F" w:rsidRDefault="00825D95" w:rsidP="009E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 «Обращение с отходами»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1D36F31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ЖКХ</w:t>
            </w:r>
            <w:r>
              <w:rPr>
                <w:rFonts w:ascii="Times New Roman" w:eastAsiaTheme="minorEastAsia" w:hAnsi="Times New Roman" w:cs="Times New Roman"/>
              </w:rPr>
              <w:t>, УРИ и Э</w:t>
            </w:r>
          </w:p>
        </w:tc>
      </w:tr>
      <w:tr w:rsidR="00825D95" w:rsidRPr="007C4E0F" w14:paraId="438D1813" w14:textId="77777777" w:rsidTr="009E6E1B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15E4" w14:textId="77777777" w:rsidR="00825D95" w:rsidRPr="007C4E0F" w:rsidRDefault="00825D95" w:rsidP="009E6E1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66B186CB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5D95" w:rsidRPr="007C4E0F" w14:paraId="5909C047" w14:textId="77777777" w:rsidTr="009E6E1B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742F" w14:textId="77777777" w:rsidR="00825D95" w:rsidRPr="007C4E0F" w:rsidRDefault="00825D95" w:rsidP="009E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Подпрограмма </w:t>
            </w:r>
            <w:r w:rsidRPr="007C4E0F">
              <w:rPr>
                <w:rFonts w:ascii="Times New Roman" w:hAnsi="Times New Roman" w:cs="Times New Roman"/>
              </w:rPr>
              <w:t xml:space="preserve">VI 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«Развитие газификации,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iCs/>
              </w:rPr>
              <w:t>топливнозаправочного</w:t>
            </w:r>
            <w:proofErr w:type="spellEnd"/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комплекса и электроэнергетики»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6232FC66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5D95" w:rsidRPr="007C4E0F" w14:paraId="03E83D1E" w14:textId="77777777" w:rsidTr="009E6E1B">
        <w:trPr>
          <w:trHeight w:val="3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3ADC" w14:textId="77777777" w:rsidR="00825D95" w:rsidRPr="007C4E0F" w:rsidRDefault="00825D95" w:rsidP="009E6E1B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VII «Обеспечивающая подпрограмма»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4A38E64F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5D95" w:rsidRPr="007C4E0F" w14:paraId="1FA65098" w14:textId="77777777" w:rsidTr="009E6E1B">
        <w:trPr>
          <w:trHeight w:val="57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6842" w14:textId="77777777" w:rsidR="00825D95" w:rsidRPr="007C4E0F" w:rsidRDefault="00825D95" w:rsidP="009E6E1B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VIII «Реализация полномочий в сфере жилищно-коммунального хозяйства» 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915AD4E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825D95" w:rsidRPr="007C4E0F" w14:paraId="5061F98B" w14:textId="77777777" w:rsidTr="009E6E1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A718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D0F53" w14:textId="77777777" w:rsidR="00825D95" w:rsidRPr="007C4E0F" w:rsidRDefault="00825D95" w:rsidP="009E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>В рамках подпрограммы I «Чистая вода» планируется увеличение доли населения, обеспеченного доброкачественной питьевой водой за счет строительства, реконструкции, капитального ремонта, приобретения, монтажа и ввода в эксплуатацию объектов водоснабжения на территории городского округа Воскресенск.</w:t>
            </w:r>
          </w:p>
          <w:p w14:paraId="1A11A132" w14:textId="77777777" w:rsidR="00825D95" w:rsidRPr="007C4E0F" w:rsidRDefault="00825D95" w:rsidP="009E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II «Системы водоотведения» </w:t>
            </w:r>
            <w:r w:rsidRPr="007C4E0F">
              <w:rPr>
                <w:rFonts w:ascii="Times New Roman" w:hAnsi="Times New Roman" w:cs="Times New Roman"/>
                <w:iCs/>
              </w:rPr>
              <w:t>будут способствовать обеспечению населения городского округа Воскресенск качественными услугами водоотведения; увеличению доли сточных вод, очищенных до нормативных значений, в общем объеме сточных вод, пропущенных через очистные сооружения; снижению объемов отводимых в водоемы загрязненных сточных вод за счет строительства, реконструкции, модернизации, капитального ремонта объектов очистки сточных вод, канализационных коллекторов и канализационных насосных станций на территории городского округа Воскресенск.</w:t>
            </w:r>
          </w:p>
          <w:p w14:paraId="3161BDED" w14:textId="77777777" w:rsidR="00825D95" w:rsidRPr="007C4E0F" w:rsidRDefault="00825D95" w:rsidP="009E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 «Объекты теплоснабжения, инженерные коммуникации» предусматривает создание условий для обеспечения качественными коммунальными услугами жителей городского округа Воскресенск за счет строительства, реконструкции, капитального ремонта объектов теплоснабжения, водоснабжения и водоотведения, в том числе сетей теплоснабжения, водоснабжения и водоотведения на территории городского округа Воскресенск.</w:t>
            </w:r>
          </w:p>
          <w:p w14:paraId="0DC000DF" w14:textId="77777777" w:rsidR="00825D95" w:rsidRPr="007C4E0F" w:rsidRDefault="00825D95" w:rsidP="009E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«Обращение с отходами» предусматривает развитие отрасли и культуры обращения с отходами на территории городского округа Воскресенск.</w:t>
            </w:r>
          </w:p>
          <w:p w14:paraId="19EE2156" w14:textId="77777777" w:rsidR="00825D95" w:rsidRPr="007C4E0F" w:rsidRDefault="00825D95" w:rsidP="009E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 н</w:t>
            </w:r>
            <w:r w:rsidRPr="007C4E0F">
              <w:rPr>
                <w:rFonts w:ascii="Times New Roman" w:hAnsi="Times New Roman" w:cs="Times New Roman"/>
                <w:iCs/>
              </w:rPr>
              <w:t>аправлена на реализацию мероприятий по обеспечению рационального потребления топливно-энергетических ресурсов на территории городского округа Воскресенск:</w:t>
            </w:r>
          </w:p>
          <w:p w14:paraId="5F81AE2A" w14:textId="77777777" w:rsidR="00825D95" w:rsidRPr="007C4E0F" w:rsidRDefault="00825D95" w:rsidP="009E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0D037DDE" w14:textId="77777777" w:rsidR="00825D95" w:rsidRPr="007C4E0F" w:rsidRDefault="00825D95" w:rsidP="009E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ежегодное снижение объема потребляемых энергетических ресурсов муниципальными учреждениями;</w:t>
            </w:r>
          </w:p>
          <w:p w14:paraId="5A0063BF" w14:textId="77777777" w:rsidR="00825D95" w:rsidRPr="007C4E0F" w:rsidRDefault="00825D95" w:rsidP="009E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повышение энергетической эффективности объектов муниципальной собственности, а также жилищного фонда Московской области;</w:t>
            </w:r>
          </w:p>
          <w:p w14:paraId="5BFF75C5" w14:textId="77777777" w:rsidR="00825D95" w:rsidRPr="007C4E0F" w:rsidRDefault="00825D95" w:rsidP="009E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7255E92B" w14:textId="77777777" w:rsidR="00825D95" w:rsidRPr="007C4E0F" w:rsidRDefault="00825D95" w:rsidP="009E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энергетической эффективности зданий, строений, сооружений;</w:t>
            </w:r>
          </w:p>
          <w:p w14:paraId="64DF1852" w14:textId="77777777" w:rsidR="00825D95" w:rsidRPr="007C4E0F" w:rsidRDefault="00825D95" w:rsidP="009E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энергоэффективному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капитальному ремонту.</w:t>
            </w:r>
          </w:p>
          <w:p w14:paraId="5DB4EBD0" w14:textId="77777777" w:rsidR="00825D95" w:rsidRPr="007C4E0F" w:rsidRDefault="00825D95" w:rsidP="009E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VI «Развитие газификации, топливозаправочного комплекса и электроэнергетики» </w:t>
            </w:r>
            <w:r w:rsidRPr="007C4E0F">
              <w:rPr>
                <w:rFonts w:ascii="Times New Roman" w:hAnsi="Times New Roman" w:cs="Times New Roman"/>
                <w:iCs/>
              </w:rPr>
              <w:t>направлены на развитие системы газоснабжения, на создание современных объектов топливозаправочного комплекса, а также упрощения процедуры технологического присоединения объектов электроэнергетики на территории городского округа Воскресенск.</w:t>
            </w:r>
          </w:p>
          <w:p w14:paraId="00C7653B" w14:textId="77777777" w:rsidR="00825D95" w:rsidRPr="007C4E0F" w:rsidRDefault="00825D95" w:rsidP="009E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Целью реализации мероприятий подпрограммы VII «Обеспечивающая подпрограмма» является обеспечение эффективного исполнения полномочий Администрации городского округа Воскресенск Московской области и подведомственных им учреждений в сфере жилищно-коммунального хозяйства, а также организация в границах городского округа Воскресенск электро-, тепло-, газо-, и водоснабжения населения, водоотведения, снабжения населения топливом.</w:t>
            </w:r>
          </w:p>
          <w:p w14:paraId="7C8333AA" w14:textId="77777777" w:rsidR="00825D95" w:rsidRPr="007C4E0F" w:rsidRDefault="00825D95" w:rsidP="009E6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Подпрограмма VIII «Реализация полномочий в сфере жилищно-коммунального хозяйства» предусматривает создание экономических условий для повышения эффективности работы организаций жилищно-коммунального хозяйства городского округа Воскресенск и финансовое обеспечение расходов, направленных на осуществление полномочий в сфере жилищно-коммунального хозяйства.</w:t>
            </w:r>
          </w:p>
        </w:tc>
      </w:tr>
      <w:tr w:rsidR="00825D95" w:rsidRPr="007C4E0F" w14:paraId="717F0697" w14:textId="77777777" w:rsidTr="009E6E1B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59AF2761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86A4EF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721F7E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2F073B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2024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352FD5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2025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78F092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2026 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4B1E3FD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2027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841750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2028</w:t>
            </w:r>
          </w:p>
        </w:tc>
      </w:tr>
      <w:tr w:rsidR="00825D95" w:rsidRPr="007C4E0F" w14:paraId="3065070D" w14:textId="77777777" w:rsidTr="009E6E1B"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312CC757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83172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125 991,05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BD97E9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9BA02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E1BC02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5F69E66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65 118,97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278AB1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60 872,08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087C2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825D95" w:rsidRPr="007C4E0F" w14:paraId="3A2FEB23" w14:textId="77777777" w:rsidTr="00825D95">
        <w:trPr>
          <w:trHeight w:val="315"/>
        </w:trPr>
        <w:tc>
          <w:tcPr>
            <w:tcW w:w="4957" w:type="dxa"/>
            <w:shd w:val="clear" w:color="auto" w:fill="auto"/>
          </w:tcPr>
          <w:p w14:paraId="2ECC5504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E64561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2 086 640,86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008CA7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346 646,77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20CA98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292 116,52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0900A8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801 215,14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56B2C43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375 879,40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B8DCA27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256 543,03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0FC68" w14:textId="77777777" w:rsidR="00825D95" w:rsidRPr="007C4E0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14 240,00</w:t>
            </w:r>
          </w:p>
        </w:tc>
      </w:tr>
      <w:tr w:rsidR="00825D95" w:rsidRPr="007C4E0F" w14:paraId="38C797F6" w14:textId="77777777" w:rsidTr="00825D95">
        <w:trPr>
          <w:trHeight w:val="401"/>
        </w:trPr>
        <w:tc>
          <w:tcPr>
            <w:tcW w:w="4957" w:type="dxa"/>
            <w:shd w:val="clear" w:color="auto" w:fill="auto"/>
          </w:tcPr>
          <w:p w14:paraId="5B5C70E2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637FC6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745 911,07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297118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148 370,12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E49F53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204 082,16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C12BDD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171 994,55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EBC88A9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126 430,53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D3B142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89 273,71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44002D" w14:textId="77777777" w:rsidR="00825D95" w:rsidRPr="007C4E0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5 760,00</w:t>
            </w:r>
          </w:p>
        </w:tc>
      </w:tr>
      <w:tr w:rsidR="00825D95" w:rsidRPr="007C4E0F" w14:paraId="24D30198" w14:textId="77777777" w:rsidTr="009E6E1B">
        <w:trPr>
          <w:trHeight w:val="70"/>
        </w:trPr>
        <w:tc>
          <w:tcPr>
            <w:tcW w:w="4957" w:type="dxa"/>
            <w:shd w:val="clear" w:color="auto" w:fill="auto"/>
          </w:tcPr>
          <w:p w14:paraId="5C1D9B7F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E33CE3" w14:textId="77777777" w:rsidR="00825D95" w:rsidRPr="007C4E0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83 689,34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A3C3EF" w14:textId="77777777" w:rsidR="00825D95" w:rsidRPr="007C4E0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46 589,34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A057DA" w14:textId="77777777" w:rsidR="00825D95" w:rsidRPr="007C4E0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573098" w14:textId="77777777" w:rsidR="00825D95" w:rsidRPr="007C4E0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0F00E5D" w14:textId="77777777" w:rsidR="00825D95" w:rsidRPr="007C4E0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463C2C8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42097" w14:textId="77777777" w:rsidR="00825D95" w:rsidRPr="007C4E0F" w:rsidRDefault="00825D95" w:rsidP="009E6E1B">
            <w:pPr>
              <w:ind w:left="-57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  <w:tr w:rsidR="00825D95" w:rsidRPr="007C4E0F" w14:paraId="655DD9CB" w14:textId="77777777" w:rsidTr="00825D95">
        <w:trPr>
          <w:trHeight w:val="70"/>
        </w:trPr>
        <w:tc>
          <w:tcPr>
            <w:tcW w:w="4957" w:type="dxa"/>
            <w:shd w:val="clear" w:color="auto" w:fill="auto"/>
          </w:tcPr>
          <w:p w14:paraId="4DF0FBA9" w14:textId="77777777" w:rsidR="00825D95" w:rsidRPr="007C4E0F" w:rsidRDefault="00825D95" w:rsidP="009E6E1B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F37244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3 042 232,32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735573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541 606,23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A1DFD7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496 198,68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150464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973 209,69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56162A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567 428,90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9D3F0B" w14:textId="77777777" w:rsidR="00825D95" w:rsidRPr="007C4E0F" w:rsidRDefault="00825D95" w:rsidP="009E6E1B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406 688,82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887784" w14:textId="77777777" w:rsidR="00825D95" w:rsidRPr="007C4E0F" w:rsidRDefault="00825D95" w:rsidP="009E6E1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  <w:r w:rsidRPr="007C4E0F">
              <w:rPr>
                <w:rFonts w:ascii="Times New Roman" w:eastAsiaTheme="minorEastAsia" w:hAnsi="Times New Roman" w:cs="Times New Roman"/>
              </w:rPr>
              <w:t>7 100,00</w:t>
            </w:r>
          </w:p>
        </w:tc>
      </w:tr>
    </w:tbl>
    <w:p w14:paraId="4200A67B" w14:textId="77777777" w:rsidR="00541D52" w:rsidRDefault="00541D5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DFF8D75" w14:textId="77777777" w:rsidR="00541D52" w:rsidRDefault="00541D5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996191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E4CC14C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1A060D1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AF1475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7B0A0F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E1B58F3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3057D7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6ACB9" w14:textId="77777777" w:rsidR="00CA689B" w:rsidRDefault="00CA689B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184ECB" w14:textId="638C3D8C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993A09B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5327F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3EF2A52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937731D" w14:textId="77777777" w:rsidR="00602873" w:rsidRPr="007C4E0F" w:rsidRDefault="00602873" w:rsidP="007C1A26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47D0391C" w14:textId="77777777" w:rsidR="007C6BBD" w:rsidRDefault="007C6BB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7E24C7" w14:textId="77777777" w:rsidR="00825D95" w:rsidRDefault="00825D95" w:rsidP="00825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Методика определения результатов выполнения мероприятий муниципальной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«Развитие инженерной инфраструктуры, </w:t>
      </w:r>
    </w:p>
    <w:p w14:paraId="58F3FE56" w14:textId="0A55ABD4" w:rsidR="00825D95" w:rsidRPr="00B005B3" w:rsidRDefault="00825D95" w:rsidP="00825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отходами»</w:t>
      </w:r>
    </w:p>
    <w:p w14:paraId="23711870" w14:textId="77777777" w:rsidR="00825D95" w:rsidRPr="00B005B3" w:rsidRDefault="00825D95" w:rsidP="00825D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45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1191"/>
        <w:gridCol w:w="1247"/>
        <w:gridCol w:w="1276"/>
        <w:gridCol w:w="3402"/>
        <w:gridCol w:w="1134"/>
        <w:gridCol w:w="6237"/>
      </w:tblGrid>
      <w:tr w:rsidR="00825D95" w:rsidRPr="00B005B3" w14:paraId="4F704103" w14:textId="77777777" w:rsidTr="00825D95">
        <w:tc>
          <w:tcPr>
            <w:tcW w:w="534" w:type="dxa"/>
            <w:shd w:val="clear" w:color="auto" w:fill="auto"/>
          </w:tcPr>
          <w:p w14:paraId="44C34971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191" w:type="dxa"/>
            <w:shd w:val="clear" w:color="auto" w:fill="auto"/>
          </w:tcPr>
          <w:p w14:paraId="12E55C34" w14:textId="77777777" w:rsidR="00825D95" w:rsidRPr="00B005B3" w:rsidRDefault="00825D95" w:rsidP="009E6E1B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подпрограммы</w:t>
            </w:r>
          </w:p>
        </w:tc>
        <w:tc>
          <w:tcPr>
            <w:tcW w:w="1247" w:type="dxa"/>
            <w:shd w:val="clear" w:color="auto" w:fill="auto"/>
          </w:tcPr>
          <w:p w14:paraId="040EFCCD" w14:textId="77777777" w:rsidR="00825D95" w:rsidRPr="00B005B3" w:rsidRDefault="00825D95" w:rsidP="009E6E1B">
            <w:pPr>
              <w:ind w:left="-57" w:right="-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14:paraId="4E050A01" w14:textId="77777777" w:rsidR="00825D95" w:rsidRPr="00B005B3" w:rsidRDefault="00825D95" w:rsidP="009E6E1B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№ мероприятия</w:t>
            </w:r>
          </w:p>
        </w:tc>
        <w:tc>
          <w:tcPr>
            <w:tcW w:w="3402" w:type="dxa"/>
            <w:shd w:val="clear" w:color="auto" w:fill="auto"/>
          </w:tcPr>
          <w:p w14:paraId="325DB7C8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Наименование результата</w:t>
            </w:r>
          </w:p>
        </w:tc>
        <w:tc>
          <w:tcPr>
            <w:tcW w:w="1134" w:type="dxa"/>
            <w:shd w:val="clear" w:color="auto" w:fill="auto"/>
          </w:tcPr>
          <w:p w14:paraId="50605151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6237" w:type="dxa"/>
            <w:shd w:val="clear" w:color="auto" w:fill="auto"/>
          </w:tcPr>
          <w:p w14:paraId="1A1C6C37" w14:textId="77777777" w:rsidR="00825D95" w:rsidRPr="00B005B3" w:rsidRDefault="00825D95" w:rsidP="009E6E1B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Порядок определения значений</w:t>
            </w:r>
          </w:p>
        </w:tc>
      </w:tr>
      <w:tr w:rsidR="00825D95" w:rsidRPr="00B005B3" w14:paraId="59555C3D" w14:textId="77777777" w:rsidTr="00825D95">
        <w:tc>
          <w:tcPr>
            <w:tcW w:w="534" w:type="dxa"/>
            <w:shd w:val="clear" w:color="auto" w:fill="auto"/>
          </w:tcPr>
          <w:p w14:paraId="207AF16D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91" w:type="dxa"/>
            <w:shd w:val="clear" w:color="auto" w:fill="auto"/>
          </w:tcPr>
          <w:p w14:paraId="278C9434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14:paraId="571E4BCE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404F1187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34602CE7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8A770FC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7AA64FEE" w14:textId="77777777" w:rsidR="00825D95" w:rsidRPr="00B005B3" w:rsidRDefault="00825D95" w:rsidP="009E6E1B">
            <w:pPr>
              <w:ind w:right="-79"/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825D95" w:rsidRPr="00B005B3" w14:paraId="7AF70E2D" w14:textId="77777777" w:rsidTr="00825D95">
        <w:tc>
          <w:tcPr>
            <w:tcW w:w="534" w:type="dxa"/>
            <w:shd w:val="clear" w:color="auto" w:fill="auto"/>
          </w:tcPr>
          <w:p w14:paraId="3AC076E3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191" w:type="dxa"/>
            <w:shd w:val="clear" w:color="auto" w:fill="auto"/>
          </w:tcPr>
          <w:p w14:paraId="049DBD6F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3278EC12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64053079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14:paraId="36218C2A" w14:textId="77777777" w:rsidR="00825D95" w:rsidRPr="00B005B3" w:rsidRDefault="00825D95" w:rsidP="009E6E1B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Объекты водоснабжения, на которых проведены работы, связанные со строительством и реконструкцией, в том числе ПИР</w:t>
            </w:r>
          </w:p>
        </w:tc>
        <w:tc>
          <w:tcPr>
            <w:tcW w:w="1134" w:type="dxa"/>
            <w:shd w:val="clear" w:color="auto" w:fill="auto"/>
          </w:tcPr>
          <w:p w14:paraId="400B0AEA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02AE7CD1" w14:textId="77777777" w:rsidR="00825D95" w:rsidRPr="00B005B3" w:rsidRDefault="00825D95" w:rsidP="009E6E1B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0A98B739" w14:textId="77777777" w:rsidTr="00825D95">
        <w:tc>
          <w:tcPr>
            <w:tcW w:w="534" w:type="dxa"/>
            <w:shd w:val="clear" w:color="auto" w:fill="auto"/>
          </w:tcPr>
          <w:p w14:paraId="72E7D3A6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91" w:type="dxa"/>
            <w:shd w:val="clear" w:color="auto" w:fill="auto"/>
          </w:tcPr>
          <w:p w14:paraId="42AF8F73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641F0A43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15D9A43A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14:paraId="597E1086" w14:textId="77777777" w:rsidR="00825D95" w:rsidRPr="00F54D2F" w:rsidRDefault="00825D95" w:rsidP="009E6E1B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Times New Roman" w:hAnsi="Times New Roman" w:cs="Times New Roman"/>
              </w:rPr>
              <w:t>Построены и реконструированы объекты водоснабжения муниципальной собственности</w:t>
            </w:r>
            <w:r w:rsidRPr="00F54D2F">
              <w:rPr>
                <w:rFonts w:ascii="Times New Roman" w:hAnsi="Times New Roman" w:cs="Times New Roman"/>
                <w:color w:val="000000"/>
              </w:rPr>
              <w:t>, ед.</w:t>
            </w:r>
          </w:p>
        </w:tc>
        <w:tc>
          <w:tcPr>
            <w:tcW w:w="1134" w:type="dxa"/>
            <w:shd w:val="clear" w:color="auto" w:fill="auto"/>
          </w:tcPr>
          <w:p w14:paraId="544CBB25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1EB46BCF" w14:textId="77777777" w:rsidR="00825D95" w:rsidRPr="00B005B3" w:rsidRDefault="00825D95" w:rsidP="009E6E1B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 объектов водоснабжения, построенных или реконструированных на территории ОМСУ. Фактическое значение показателя определяется по количеству объектов, работы по которым завершены в отчетном периоде в полном объеме и подтверждены разрешением на ввод объектов в эксплуатацию (по итогам строительства и реконструкции).</w:t>
            </w:r>
          </w:p>
        </w:tc>
      </w:tr>
      <w:tr w:rsidR="00825D95" w:rsidRPr="00B005B3" w14:paraId="16E7091D" w14:textId="77777777" w:rsidTr="00825D95">
        <w:tc>
          <w:tcPr>
            <w:tcW w:w="534" w:type="dxa"/>
            <w:shd w:val="clear" w:color="auto" w:fill="auto"/>
          </w:tcPr>
          <w:p w14:paraId="1FB9C313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191" w:type="dxa"/>
            <w:shd w:val="clear" w:color="auto" w:fill="auto"/>
          </w:tcPr>
          <w:p w14:paraId="347D80AD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4DBE3F58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1690EC49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14:paraId="50C573C7" w14:textId="77777777" w:rsidR="00825D95" w:rsidRPr="00F54D2F" w:rsidRDefault="00825D95" w:rsidP="009E6E1B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  <w:r w:rsidRPr="00F54D2F">
              <w:rPr>
                <w:rFonts w:ascii="Times New Roman" w:hAnsi="Times New Roman" w:cs="Times New Roman"/>
                <w:color w:val="000000"/>
              </w:rPr>
              <w:t>, ед.</w:t>
            </w:r>
          </w:p>
        </w:tc>
        <w:tc>
          <w:tcPr>
            <w:tcW w:w="1134" w:type="dxa"/>
            <w:shd w:val="clear" w:color="auto" w:fill="auto"/>
          </w:tcPr>
          <w:p w14:paraId="41F7692B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4B8A6239" w14:textId="77777777" w:rsidR="00825D95" w:rsidRPr="00B005B3" w:rsidRDefault="00825D95" w:rsidP="009E6E1B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Определяется на основании данных о количестве объектов водоснабжения, </w:t>
            </w:r>
            <w:r w:rsidRPr="00B005B3">
              <w:rPr>
                <w:rFonts w:ascii="Times New Roman" w:hAnsi="Times New Roman" w:cs="Times New Roman"/>
                <w:color w:val="000000"/>
              </w:rPr>
              <w:t xml:space="preserve">капитально отремонтированных, приобретенных и введенных в эксплуатацию на территории ОМСУ. </w:t>
            </w:r>
            <w:r w:rsidRPr="00B005B3">
              <w:rPr>
                <w:rFonts w:ascii="Times New Roman" w:hAnsi="Times New Roman" w:cs="Times New Roman"/>
              </w:rPr>
              <w:t>Фактическое значение показателя определяется по количеству объектов, работы по которым завершены в отчетном периоде в полном объеме и подтверждены актами выполненных работ или передачи в эксплуатацию (по линейным объектам и по итогам капремонта), актами поставки оборудования (по итогам приобретения оборудования)</w:t>
            </w:r>
          </w:p>
        </w:tc>
      </w:tr>
      <w:tr w:rsidR="00825D95" w:rsidRPr="00B005B3" w14:paraId="19ED8BF8" w14:textId="77777777" w:rsidTr="00825D95">
        <w:tc>
          <w:tcPr>
            <w:tcW w:w="534" w:type="dxa"/>
            <w:shd w:val="clear" w:color="auto" w:fill="auto"/>
          </w:tcPr>
          <w:p w14:paraId="3855604C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191" w:type="dxa"/>
            <w:shd w:val="clear" w:color="auto" w:fill="auto"/>
          </w:tcPr>
          <w:p w14:paraId="3E5C1761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6DF9C0EC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216B1206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14:paraId="239F466D" w14:textId="77777777" w:rsidR="00825D95" w:rsidRPr="00B005B3" w:rsidRDefault="00825D95" w:rsidP="009E6E1B">
            <w:pPr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 xml:space="preserve">Количество капитально отремонтированных, приобретенных и </w:t>
            </w:r>
            <w:r w:rsidRPr="00B005B3">
              <w:rPr>
                <w:rFonts w:ascii="Times New Roman" w:hAnsi="Times New Roman" w:cs="Times New Roman"/>
                <w:color w:val="000000"/>
              </w:rPr>
              <w:lastRenderedPageBreak/>
              <w:t>введенных в эксплуатацию шахтных колодцев, ед.</w:t>
            </w:r>
          </w:p>
        </w:tc>
        <w:tc>
          <w:tcPr>
            <w:tcW w:w="1134" w:type="dxa"/>
            <w:shd w:val="clear" w:color="auto" w:fill="auto"/>
          </w:tcPr>
          <w:p w14:paraId="305D79B2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Ед.</w:t>
            </w:r>
          </w:p>
        </w:tc>
        <w:tc>
          <w:tcPr>
            <w:tcW w:w="6237" w:type="dxa"/>
            <w:shd w:val="clear" w:color="auto" w:fill="auto"/>
          </w:tcPr>
          <w:p w14:paraId="0D12810D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Определяется на основании данных о количестве шахтных колодцев, </w:t>
            </w:r>
            <w:r w:rsidRPr="00B005B3">
              <w:rPr>
                <w:rFonts w:ascii="Times New Roman" w:hAnsi="Times New Roman" w:cs="Times New Roman"/>
                <w:color w:val="000000"/>
              </w:rPr>
              <w:t xml:space="preserve">капитально отремонтированных, приобретенных и введенных в эксплуатацию на территории ОМСУ. </w:t>
            </w:r>
            <w:r w:rsidRPr="00B005B3">
              <w:rPr>
                <w:rFonts w:ascii="Times New Roman" w:hAnsi="Times New Roman" w:cs="Times New Roman"/>
              </w:rPr>
              <w:t xml:space="preserve">Фактическое </w:t>
            </w:r>
            <w:r w:rsidRPr="00B005B3">
              <w:rPr>
                <w:rFonts w:ascii="Times New Roman" w:hAnsi="Times New Roman" w:cs="Times New Roman"/>
              </w:rPr>
              <w:lastRenderedPageBreak/>
              <w:t>значение показателя определяется по количеству шахтных колодцев, работы по которым завершены в отчетном периоде в полном объеме и подтверждены актами выполненных работ или передачи в эксплуатацию (по линейным объектам и по итогам капремонта), актами поставки оборудования (по итогам приобретения оборудования).</w:t>
            </w:r>
          </w:p>
        </w:tc>
      </w:tr>
      <w:tr w:rsidR="00825D95" w:rsidRPr="00B005B3" w14:paraId="0F4D6150" w14:textId="77777777" w:rsidTr="00825D95">
        <w:tc>
          <w:tcPr>
            <w:tcW w:w="534" w:type="dxa"/>
            <w:shd w:val="clear" w:color="auto" w:fill="auto"/>
          </w:tcPr>
          <w:p w14:paraId="491F5E11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1191" w:type="dxa"/>
            <w:shd w:val="clear" w:color="auto" w:fill="auto"/>
          </w:tcPr>
          <w:p w14:paraId="53689C20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6F3A4B51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2A685E82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06</w:t>
            </w:r>
          </w:p>
        </w:tc>
        <w:tc>
          <w:tcPr>
            <w:tcW w:w="3402" w:type="dxa"/>
            <w:shd w:val="clear" w:color="auto" w:fill="auto"/>
          </w:tcPr>
          <w:p w14:paraId="00FE7347" w14:textId="77777777" w:rsidR="00825D95" w:rsidRPr="00B005B3" w:rsidRDefault="00825D95" w:rsidP="009E6E1B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Количество отремонтированных шахтных колодцев</w:t>
            </w:r>
          </w:p>
        </w:tc>
        <w:tc>
          <w:tcPr>
            <w:tcW w:w="1134" w:type="dxa"/>
            <w:shd w:val="clear" w:color="auto" w:fill="auto"/>
          </w:tcPr>
          <w:p w14:paraId="3C991A4C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5892B598" w14:textId="77777777" w:rsidR="00825D95" w:rsidRPr="00B005B3" w:rsidRDefault="00825D95" w:rsidP="009E6E1B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Определяется на основании данных о количестве шахтных колодцев, </w:t>
            </w:r>
            <w:r w:rsidRPr="00B005B3">
              <w:rPr>
                <w:rFonts w:ascii="Times New Roman" w:hAnsi="Times New Roman" w:cs="Times New Roman"/>
                <w:color w:val="000000"/>
              </w:rPr>
              <w:t xml:space="preserve">отремонтированных, на территории ОМСУ. </w:t>
            </w:r>
            <w:r w:rsidRPr="00B005B3">
              <w:rPr>
                <w:rFonts w:ascii="Times New Roman" w:hAnsi="Times New Roman" w:cs="Times New Roman"/>
              </w:rPr>
              <w:t>Фактическое значение показателя определяется по количеству объектов, работы по которым завершены в отчетном периоде в полном объеме и подтверждены актами выполненных работ или передачи в эксплуатацию.</w:t>
            </w:r>
          </w:p>
        </w:tc>
      </w:tr>
      <w:tr w:rsidR="00825D95" w:rsidRPr="00B005B3" w14:paraId="50546E15" w14:textId="77777777" w:rsidTr="00825D95">
        <w:tc>
          <w:tcPr>
            <w:tcW w:w="534" w:type="dxa"/>
            <w:shd w:val="clear" w:color="auto" w:fill="auto"/>
          </w:tcPr>
          <w:p w14:paraId="269AEC6B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191" w:type="dxa"/>
            <w:shd w:val="clear" w:color="auto" w:fill="auto"/>
          </w:tcPr>
          <w:p w14:paraId="206C7ABF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1247" w:type="dxa"/>
            <w:shd w:val="clear" w:color="auto" w:fill="auto"/>
          </w:tcPr>
          <w:p w14:paraId="7CADBBDD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300CFC41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  <w:r w:rsidRPr="00B005B3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7D3623E6" w14:textId="77777777" w:rsidR="00825D95" w:rsidRPr="00B005B3" w:rsidRDefault="00825D95" w:rsidP="009E6E1B">
            <w:pPr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Приобретено объектов водоснабжения</w:t>
            </w:r>
          </w:p>
        </w:tc>
        <w:tc>
          <w:tcPr>
            <w:tcW w:w="1134" w:type="dxa"/>
            <w:shd w:val="clear" w:color="auto" w:fill="auto"/>
          </w:tcPr>
          <w:p w14:paraId="210C2A0A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6AB5824B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4691B705" w14:textId="77777777" w:rsidTr="00825D95">
        <w:tc>
          <w:tcPr>
            <w:tcW w:w="534" w:type="dxa"/>
            <w:shd w:val="clear" w:color="auto" w:fill="auto"/>
          </w:tcPr>
          <w:p w14:paraId="520FF89D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191" w:type="dxa"/>
            <w:shd w:val="clear" w:color="auto" w:fill="auto"/>
          </w:tcPr>
          <w:p w14:paraId="49C188D5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shd w:val="clear" w:color="auto" w:fill="auto"/>
          </w:tcPr>
          <w:p w14:paraId="20AB3F81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64AFEF75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14:paraId="4C82532A" w14:textId="77777777" w:rsidR="00825D95" w:rsidRPr="00F54D2F" w:rsidRDefault="00825D95" w:rsidP="009E6E1B">
            <w:pPr>
              <w:rPr>
                <w:rFonts w:ascii="Times New Roman" w:hAnsi="Times New Roman" w:cs="Times New Roman"/>
                <w:color w:val="000000"/>
              </w:rPr>
            </w:pPr>
            <w:r w:rsidRPr="00F54D2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отремонтировано объекты очистки сточных вод</w:t>
            </w:r>
          </w:p>
        </w:tc>
        <w:tc>
          <w:tcPr>
            <w:tcW w:w="1134" w:type="dxa"/>
            <w:shd w:val="clear" w:color="auto" w:fill="auto"/>
          </w:tcPr>
          <w:p w14:paraId="3EBD4F2B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7F930773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szCs w:val="24"/>
              </w:rPr>
              <w:t xml:space="preserve">Определяется на основании данных о количестве объектов очистки </w:t>
            </w:r>
            <w:proofErr w:type="gramStart"/>
            <w:r w:rsidRPr="00B005B3">
              <w:rPr>
                <w:rFonts w:ascii="Times New Roman" w:hAnsi="Times New Roman" w:cs="Times New Roman"/>
                <w:szCs w:val="24"/>
              </w:rPr>
              <w:t>сточных вод</w:t>
            </w:r>
            <w:proofErr w:type="gramEnd"/>
            <w:r w:rsidRPr="00B005B3">
              <w:rPr>
                <w:rFonts w:ascii="Times New Roman" w:hAnsi="Times New Roman" w:cs="Times New Roman"/>
                <w:szCs w:val="24"/>
              </w:rPr>
              <w:t xml:space="preserve"> капитально отремонтированных на территории ОМСУ. Фактическое значение показателя определяется по количеству капитально отремонтированных объектов очистки сточных вод в соответствие с актами выполненных работ или передачи в эксплуатацию</w:t>
            </w:r>
          </w:p>
        </w:tc>
      </w:tr>
      <w:tr w:rsidR="00825D95" w:rsidRPr="00B005B3" w14:paraId="3CA0FED6" w14:textId="77777777" w:rsidTr="00825D95">
        <w:tc>
          <w:tcPr>
            <w:tcW w:w="534" w:type="dxa"/>
            <w:vMerge w:val="restart"/>
            <w:shd w:val="clear" w:color="auto" w:fill="auto"/>
          </w:tcPr>
          <w:p w14:paraId="5F27188D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79E5BBFA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7D694F17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C0C2D80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14:paraId="0A3A62FE" w14:textId="77777777" w:rsidR="00825D95" w:rsidRPr="00F54D2F" w:rsidRDefault="00825D95" w:rsidP="009E6E1B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134" w:type="dxa"/>
            <w:shd w:val="clear" w:color="auto" w:fill="auto"/>
          </w:tcPr>
          <w:p w14:paraId="7CF4556E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447E4EC7" w14:textId="77777777" w:rsidR="00825D95" w:rsidRPr="00B005B3" w:rsidRDefault="00825D95" w:rsidP="009E6E1B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 канализационных коллекторов, канализационных насосных станций построенных или реконструированных на территории ОМСУ. Фактическое значение показателя определяется по количеству построенных, реконструированных коллекторов (участков), канализационных насосных станций в соответствии с актами выполненных работ (по линейным объектам) и разрешением на ввод объектов в эксплуатацию (по итогам строительства и реконструкции)</w:t>
            </w:r>
          </w:p>
        </w:tc>
      </w:tr>
      <w:tr w:rsidR="00825D95" w:rsidRPr="00B005B3" w14:paraId="14F44CB5" w14:textId="77777777" w:rsidTr="00825D95">
        <w:tc>
          <w:tcPr>
            <w:tcW w:w="534" w:type="dxa"/>
            <w:vMerge/>
            <w:shd w:val="clear" w:color="auto" w:fill="auto"/>
          </w:tcPr>
          <w:p w14:paraId="075D29B8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1C162062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17E50D58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3DB638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5F846699" w14:textId="77777777" w:rsidR="00825D95" w:rsidRPr="00F54D2F" w:rsidRDefault="00825D95" w:rsidP="009E6E1B">
            <w:pPr>
              <w:rPr>
                <w:rFonts w:ascii="Times New Roman" w:hAnsi="Times New Roman" w:cs="Times New Roman"/>
              </w:rPr>
            </w:pPr>
            <w:r w:rsidRPr="00762D1E">
              <w:rPr>
                <w:rFonts w:ascii="Times New Roman" w:hAnsi="Times New Roman" w:cs="Times New Roman"/>
              </w:rPr>
              <w:t>Кан</w:t>
            </w:r>
            <w:r>
              <w:rPr>
                <w:rFonts w:ascii="Times New Roman" w:hAnsi="Times New Roman" w:cs="Times New Roman"/>
              </w:rPr>
              <w:t>ализационные коллекторы, канали</w:t>
            </w:r>
            <w:r w:rsidRPr="00762D1E">
              <w:rPr>
                <w:rFonts w:ascii="Times New Roman" w:hAnsi="Times New Roman" w:cs="Times New Roman"/>
              </w:rPr>
              <w:t>зационные насосные станций, на которых проведены работы, связанные со строительством и реконструкцией, в том числе ПИР</w:t>
            </w:r>
          </w:p>
        </w:tc>
        <w:tc>
          <w:tcPr>
            <w:tcW w:w="1134" w:type="dxa"/>
            <w:shd w:val="clear" w:color="auto" w:fill="auto"/>
          </w:tcPr>
          <w:p w14:paraId="7560D6C4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1F1C1F95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Определяется на основании данных о количестве к</w:t>
            </w:r>
            <w:r w:rsidRPr="00762D1E"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>ализационных коллекторов, канали</w:t>
            </w:r>
            <w:r w:rsidRPr="00762D1E">
              <w:rPr>
                <w:rFonts w:ascii="Times New Roman" w:hAnsi="Times New Roman" w:cs="Times New Roman"/>
              </w:rPr>
              <w:t>зационны</w:t>
            </w:r>
            <w:r>
              <w:rPr>
                <w:rFonts w:ascii="Times New Roman" w:hAnsi="Times New Roman" w:cs="Times New Roman"/>
              </w:rPr>
              <w:t>х</w:t>
            </w:r>
            <w:r w:rsidRPr="00762D1E">
              <w:rPr>
                <w:rFonts w:ascii="Times New Roman" w:hAnsi="Times New Roman" w:cs="Times New Roman"/>
              </w:rPr>
              <w:t xml:space="preserve"> насосны</w:t>
            </w:r>
            <w:r>
              <w:rPr>
                <w:rFonts w:ascii="Times New Roman" w:hAnsi="Times New Roman" w:cs="Times New Roman"/>
              </w:rPr>
              <w:t>х</w:t>
            </w:r>
            <w:r w:rsidRPr="00762D1E">
              <w:rPr>
                <w:rFonts w:ascii="Times New Roman" w:hAnsi="Times New Roman" w:cs="Times New Roman"/>
              </w:rPr>
              <w:t xml:space="preserve"> станций, на которых проведены работы, связанные со строительством и реконструкцией, в том числе ПИР</w:t>
            </w:r>
          </w:p>
        </w:tc>
      </w:tr>
      <w:tr w:rsidR="00825D95" w:rsidRPr="00B005B3" w14:paraId="6212DD39" w14:textId="77777777" w:rsidTr="00825D95">
        <w:tc>
          <w:tcPr>
            <w:tcW w:w="534" w:type="dxa"/>
            <w:vMerge w:val="restart"/>
            <w:shd w:val="clear" w:color="auto" w:fill="auto"/>
          </w:tcPr>
          <w:p w14:paraId="7B2F6A5B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65102482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37558E61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440271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14:paraId="141E95C6" w14:textId="77777777" w:rsidR="00825D95" w:rsidRPr="00F54D2F" w:rsidRDefault="00825D95" w:rsidP="009E6E1B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Приобретено и введено в эксплуатацию, капитально отремонтированы 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F54D2F">
              <w:rPr>
                <w:rFonts w:ascii="Times New Roman" w:hAnsi="Times New Roman" w:cs="Times New Roman"/>
              </w:rPr>
              <w:t xml:space="preserve"> и канализационные насосные станции</w:t>
            </w:r>
          </w:p>
        </w:tc>
        <w:tc>
          <w:tcPr>
            <w:tcW w:w="1134" w:type="dxa"/>
            <w:shd w:val="clear" w:color="auto" w:fill="auto"/>
          </w:tcPr>
          <w:p w14:paraId="746495E8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51D7E256" w14:textId="77777777" w:rsidR="00825D95" w:rsidRPr="00B005B3" w:rsidRDefault="00825D95" w:rsidP="009E6E1B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 канализационных коллекторов, канализационных насосных станций</w:t>
            </w:r>
            <w:r>
              <w:rPr>
                <w:rFonts w:ascii="Times New Roman" w:hAnsi="Times New Roman" w:cs="Times New Roman"/>
              </w:rPr>
              <w:t>,</w:t>
            </w:r>
            <w:r w:rsidRPr="00B005B3">
              <w:rPr>
                <w:rFonts w:ascii="Times New Roman" w:hAnsi="Times New Roman" w:cs="Times New Roman"/>
              </w:rPr>
              <w:t xml:space="preserve"> капитально отремонтированных на территории ОМСУ. Фактическое значение показателя определяется по количеству капитально отремонтированных канализационных коллекторов (участков), канализационных насосных станций в соответствии с актами выполненных работ или передачи в эксплуатацию</w:t>
            </w:r>
          </w:p>
        </w:tc>
      </w:tr>
      <w:tr w:rsidR="00825D95" w:rsidRPr="00B005B3" w14:paraId="2DAE0ACB" w14:textId="77777777" w:rsidTr="00825D95">
        <w:tc>
          <w:tcPr>
            <w:tcW w:w="534" w:type="dxa"/>
            <w:vMerge/>
            <w:shd w:val="clear" w:color="auto" w:fill="auto"/>
          </w:tcPr>
          <w:p w14:paraId="08BDC7B3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73A2D865" w14:textId="77777777" w:rsidR="00825D95" w:rsidRPr="00970409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495487A3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E45640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4CDAD84" w14:textId="77777777" w:rsidR="00825D95" w:rsidRPr="00F54D2F" w:rsidRDefault="00825D95" w:rsidP="009E6E1B">
            <w:pPr>
              <w:rPr>
                <w:rFonts w:ascii="Times New Roman" w:hAnsi="Times New Roman" w:cs="Times New Roman"/>
              </w:rPr>
            </w:pPr>
            <w:r w:rsidRPr="002460EB">
              <w:rPr>
                <w:rFonts w:ascii="Times New Roman" w:hAnsi="Times New Roman" w:cs="Times New Roman"/>
              </w:rPr>
              <w:t>Приобретено и введено в эксплуатацию насосного оборудо</w:t>
            </w:r>
            <w:r>
              <w:rPr>
                <w:rFonts w:ascii="Times New Roman" w:hAnsi="Times New Roman" w:cs="Times New Roman"/>
              </w:rPr>
              <w:t>вания водопроводно-канализацион</w:t>
            </w:r>
            <w:r w:rsidRPr="002460EB">
              <w:rPr>
                <w:rFonts w:ascii="Times New Roman" w:hAnsi="Times New Roman" w:cs="Times New Roman"/>
              </w:rPr>
              <w:t xml:space="preserve">ного хозяйства </w:t>
            </w:r>
            <w:proofErr w:type="spellStart"/>
            <w:r w:rsidRPr="002460EB">
              <w:rPr>
                <w:rFonts w:ascii="Times New Roman" w:hAnsi="Times New Roman" w:cs="Times New Roman"/>
              </w:rPr>
              <w:t>г.о</w:t>
            </w:r>
            <w:proofErr w:type="spellEnd"/>
            <w:r w:rsidRPr="002460EB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shd w:val="clear" w:color="auto" w:fill="auto"/>
          </w:tcPr>
          <w:p w14:paraId="518679BE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2EF9513B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 количестве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60EB">
              <w:rPr>
                <w:rFonts w:ascii="Times New Roman" w:hAnsi="Times New Roman" w:cs="Times New Roman"/>
              </w:rPr>
              <w:t>насосного оборудо</w:t>
            </w:r>
            <w:r>
              <w:rPr>
                <w:rFonts w:ascii="Times New Roman" w:hAnsi="Times New Roman" w:cs="Times New Roman"/>
              </w:rPr>
              <w:t>вания водопроводно-канализацион</w:t>
            </w:r>
            <w:r w:rsidRPr="002460EB">
              <w:rPr>
                <w:rFonts w:ascii="Times New Roman" w:hAnsi="Times New Roman" w:cs="Times New Roman"/>
              </w:rPr>
              <w:t>ного хозяйства</w:t>
            </w:r>
            <w:r>
              <w:rPr>
                <w:rFonts w:ascii="Times New Roman" w:hAnsi="Times New Roman" w:cs="Times New Roman"/>
              </w:rPr>
              <w:t xml:space="preserve">, приобретенного и введенного в эксплуатацию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Воскресеннск</w:t>
            </w:r>
            <w:proofErr w:type="spellEnd"/>
          </w:p>
        </w:tc>
      </w:tr>
      <w:tr w:rsidR="00825D95" w:rsidRPr="00B005B3" w14:paraId="54137B03" w14:textId="77777777" w:rsidTr="00825D95">
        <w:tc>
          <w:tcPr>
            <w:tcW w:w="534" w:type="dxa"/>
            <w:shd w:val="clear" w:color="auto" w:fill="auto"/>
          </w:tcPr>
          <w:p w14:paraId="08E0D6BB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191" w:type="dxa"/>
            <w:shd w:val="clear" w:color="auto" w:fill="auto"/>
          </w:tcPr>
          <w:p w14:paraId="349A7443" w14:textId="77777777" w:rsidR="00825D95" w:rsidRPr="00B03767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1247" w:type="dxa"/>
            <w:shd w:val="clear" w:color="auto" w:fill="auto"/>
          </w:tcPr>
          <w:p w14:paraId="246B0E40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3A0E73E8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02" w:type="dxa"/>
            <w:shd w:val="clear" w:color="auto" w:fill="auto"/>
          </w:tcPr>
          <w:p w14:paraId="57817022" w14:textId="77777777" w:rsidR="00825D95" w:rsidRPr="00F54D2F" w:rsidRDefault="00825D95" w:rsidP="009E6E1B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  <w:color w:val="000000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</w:t>
            </w:r>
          </w:p>
        </w:tc>
        <w:tc>
          <w:tcPr>
            <w:tcW w:w="1134" w:type="dxa"/>
            <w:shd w:val="clear" w:color="auto" w:fill="auto"/>
          </w:tcPr>
          <w:p w14:paraId="1BB7B4ED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71A4A323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7135EC64" w14:textId="77777777" w:rsidTr="00825D95">
        <w:tc>
          <w:tcPr>
            <w:tcW w:w="534" w:type="dxa"/>
            <w:shd w:val="clear" w:color="auto" w:fill="auto"/>
          </w:tcPr>
          <w:p w14:paraId="0A630154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191" w:type="dxa"/>
            <w:shd w:val="clear" w:color="auto" w:fill="auto"/>
          </w:tcPr>
          <w:p w14:paraId="1336A1D3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31EAD8DF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198EA5DA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14:paraId="107D5093" w14:textId="77777777" w:rsidR="00825D95" w:rsidRPr="00F54D2F" w:rsidRDefault="00825D95" w:rsidP="009E6E1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5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Капитально отремонтированы объекты теплоснабжения муниципальной собственности</w:t>
            </w:r>
          </w:p>
        </w:tc>
        <w:tc>
          <w:tcPr>
            <w:tcW w:w="1134" w:type="dxa"/>
            <w:shd w:val="clear" w:color="auto" w:fill="auto"/>
          </w:tcPr>
          <w:p w14:paraId="3288C99B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44AB0D9C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1C95EB2D" w14:textId="77777777" w:rsidTr="00825D95">
        <w:tc>
          <w:tcPr>
            <w:tcW w:w="534" w:type="dxa"/>
            <w:shd w:val="clear" w:color="auto" w:fill="auto"/>
          </w:tcPr>
          <w:p w14:paraId="3CBAA68C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191" w:type="dxa"/>
            <w:shd w:val="clear" w:color="auto" w:fill="auto"/>
          </w:tcPr>
          <w:p w14:paraId="5F942A31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F54D2F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522371C4" w14:textId="77777777" w:rsidR="00825D95" w:rsidRPr="00F54D2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34D04F7C" w14:textId="77777777" w:rsidR="00825D95" w:rsidRPr="00F54D2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14:paraId="36861560" w14:textId="77777777" w:rsidR="00825D95" w:rsidRPr="00F54D2F" w:rsidRDefault="00825D95" w:rsidP="009E6E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D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134" w:type="dxa"/>
            <w:shd w:val="clear" w:color="auto" w:fill="auto"/>
          </w:tcPr>
          <w:p w14:paraId="50EEC8BC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7397AB5C" w14:textId="77777777" w:rsidR="00825D95" w:rsidRPr="00F54D2F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Определяется на основании данных о количестве сетей (участков) водоснабжения, водоотведения, теплоснабжения построенных или реконструированных на территории ОМСУ. Фактическое значение показателя определяется по количеству построенных, реконструированных сетей (участков) водоснабжения, водоотведения, теплоснабжения в соответствии с актами выполненных работ или разрешением на ввод объектов в эксплуатацию</w:t>
            </w:r>
          </w:p>
        </w:tc>
      </w:tr>
      <w:tr w:rsidR="00825D95" w:rsidRPr="00B005B3" w14:paraId="2B9F431A" w14:textId="77777777" w:rsidTr="00825D95">
        <w:tc>
          <w:tcPr>
            <w:tcW w:w="534" w:type="dxa"/>
            <w:vMerge w:val="restart"/>
            <w:shd w:val="clear" w:color="auto" w:fill="auto"/>
          </w:tcPr>
          <w:p w14:paraId="3E6BCF7A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490342A7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1D20D783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FF88413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14:paraId="4BEF8B51" w14:textId="77777777" w:rsidR="00825D95" w:rsidRPr="00F54D2F" w:rsidRDefault="00825D95" w:rsidP="009E6E1B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Капитально отремонтированы сети (участки</w:t>
            </w:r>
            <w:r>
              <w:rPr>
                <w:rFonts w:ascii="Times New Roman" w:hAnsi="Times New Roman" w:cs="Times New Roman"/>
              </w:rPr>
              <w:t>) водоснабжения, водоотведения</w:t>
            </w:r>
          </w:p>
        </w:tc>
        <w:tc>
          <w:tcPr>
            <w:tcW w:w="1134" w:type="dxa"/>
            <w:shd w:val="clear" w:color="auto" w:fill="auto"/>
          </w:tcPr>
          <w:p w14:paraId="3FC08807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582F5A12" w14:textId="77777777" w:rsidR="00825D95" w:rsidRPr="00F54D2F" w:rsidRDefault="00825D95" w:rsidP="009E6E1B">
            <w:pPr>
              <w:ind w:right="-79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Определяется на основании данных о количестве сетей (участков</w:t>
            </w:r>
            <w:r>
              <w:rPr>
                <w:rFonts w:ascii="Times New Roman" w:hAnsi="Times New Roman" w:cs="Times New Roman"/>
              </w:rPr>
              <w:t xml:space="preserve">) водоснабжения, водоотведения </w:t>
            </w:r>
            <w:r w:rsidRPr="00F54D2F">
              <w:rPr>
                <w:rFonts w:ascii="Times New Roman" w:hAnsi="Times New Roman" w:cs="Times New Roman"/>
              </w:rPr>
              <w:t>капитально отремонтированных на территории ОМСУ. Фактическое значение показателя определяется по количеству капитально отремонтированных сетей (участков</w:t>
            </w:r>
            <w:r>
              <w:rPr>
                <w:rFonts w:ascii="Times New Roman" w:hAnsi="Times New Roman" w:cs="Times New Roman"/>
              </w:rPr>
              <w:t xml:space="preserve">) водоснабжения, водоотведения </w:t>
            </w:r>
            <w:r w:rsidRPr="00F54D2F">
              <w:rPr>
                <w:rFonts w:ascii="Times New Roman" w:hAnsi="Times New Roman" w:cs="Times New Roman"/>
              </w:rPr>
              <w:t>в соответствии с актами выполненных работ или передачи в эксплуатацию</w:t>
            </w:r>
          </w:p>
        </w:tc>
      </w:tr>
      <w:tr w:rsidR="00825D95" w:rsidRPr="00B005B3" w14:paraId="276864B1" w14:textId="77777777" w:rsidTr="00825D95">
        <w:tc>
          <w:tcPr>
            <w:tcW w:w="534" w:type="dxa"/>
            <w:vMerge/>
            <w:shd w:val="clear" w:color="auto" w:fill="auto"/>
          </w:tcPr>
          <w:p w14:paraId="17DDF8C4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399D3325" w14:textId="77777777" w:rsidR="00825D95" w:rsidRPr="00BE175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5EBFF844" w14:textId="77777777" w:rsidR="00825D95" w:rsidRPr="00F54D2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5A44324" w14:textId="77777777" w:rsidR="00825D95" w:rsidRPr="00F54D2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9B067EA" w14:textId="77777777" w:rsidR="00825D95" w:rsidRPr="00F54D2F" w:rsidRDefault="00825D95" w:rsidP="009E6E1B">
            <w:pPr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проверка достоверности сметной документации</w:t>
            </w:r>
          </w:p>
        </w:tc>
        <w:tc>
          <w:tcPr>
            <w:tcW w:w="1134" w:type="dxa"/>
            <w:shd w:val="clear" w:color="auto" w:fill="auto"/>
          </w:tcPr>
          <w:p w14:paraId="4F8F3973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14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449BC885" w14:textId="77777777" w:rsidR="00825D95" w:rsidRPr="00F54D2F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E644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825D95" w:rsidRPr="00B005B3" w14:paraId="225E8DE2" w14:textId="77777777" w:rsidTr="00825D95">
        <w:tc>
          <w:tcPr>
            <w:tcW w:w="534" w:type="dxa"/>
            <w:vMerge/>
            <w:shd w:val="clear" w:color="auto" w:fill="auto"/>
          </w:tcPr>
          <w:p w14:paraId="6AEBB3FD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6F64DB02" w14:textId="77777777" w:rsidR="00825D95" w:rsidRPr="00BE175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0B32BD5D" w14:textId="77777777" w:rsidR="00825D95" w:rsidRPr="00F54D2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4973FF9" w14:textId="77777777" w:rsidR="00825D95" w:rsidRPr="00F54D2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297E0D39" w14:textId="77777777" w:rsidR="00825D95" w:rsidRPr="00F54D2F" w:rsidRDefault="00825D95" w:rsidP="009E6E1B">
            <w:pPr>
              <w:rPr>
                <w:rFonts w:ascii="Times New Roman" w:hAnsi="Times New Roman" w:cs="Times New Roman"/>
              </w:rPr>
            </w:pPr>
            <w:r w:rsidRPr="00BE1753">
              <w:rPr>
                <w:rFonts w:ascii="Times New Roman" w:hAnsi="Times New Roman" w:cs="Times New Roman"/>
              </w:rPr>
              <w:t>Сети (участки) водоснабжения, водоотведения, на которых проведены работы, связанные с капитальным ремонтом, в том числе ПИР</w:t>
            </w:r>
          </w:p>
        </w:tc>
        <w:tc>
          <w:tcPr>
            <w:tcW w:w="1134" w:type="dxa"/>
            <w:shd w:val="clear" w:color="auto" w:fill="auto"/>
          </w:tcPr>
          <w:p w14:paraId="63CE0E69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1142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730BAFA7" w14:textId="77777777" w:rsidR="00825D95" w:rsidRPr="00F54D2F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E644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825D95" w:rsidRPr="00B005B3" w14:paraId="6DE4BEF0" w14:textId="77777777" w:rsidTr="00825D95">
        <w:tc>
          <w:tcPr>
            <w:tcW w:w="534" w:type="dxa"/>
            <w:shd w:val="clear" w:color="auto" w:fill="auto"/>
          </w:tcPr>
          <w:p w14:paraId="2075E674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191" w:type="dxa"/>
            <w:shd w:val="clear" w:color="auto" w:fill="auto"/>
          </w:tcPr>
          <w:p w14:paraId="6616B154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0F9DBE68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319E5BEC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14:paraId="233932CB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Приобретено объектов теплоснабжения</w:t>
            </w:r>
          </w:p>
        </w:tc>
        <w:tc>
          <w:tcPr>
            <w:tcW w:w="1134" w:type="dxa"/>
            <w:shd w:val="clear" w:color="auto" w:fill="auto"/>
          </w:tcPr>
          <w:p w14:paraId="645E6937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14F74A29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65C8E6E6" w14:textId="77777777" w:rsidTr="00825D95">
        <w:tc>
          <w:tcPr>
            <w:tcW w:w="534" w:type="dxa"/>
            <w:shd w:val="clear" w:color="auto" w:fill="auto"/>
          </w:tcPr>
          <w:p w14:paraId="7B7DF84B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1191" w:type="dxa"/>
            <w:shd w:val="clear" w:color="auto" w:fill="auto"/>
          </w:tcPr>
          <w:p w14:paraId="2AAB3FDF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06BE13C6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45094A87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14:paraId="107CEE58" w14:textId="77777777" w:rsidR="00825D95" w:rsidRPr="00A01CE4" w:rsidRDefault="00825D95" w:rsidP="009E6E1B">
            <w:pPr>
              <w:rPr>
                <w:rFonts w:ascii="Times New Roman" w:hAnsi="Times New Roman" w:cs="Times New Roman"/>
                <w:color w:val="000000"/>
              </w:rPr>
            </w:pPr>
            <w:r w:rsidRPr="00A01CE4">
              <w:rPr>
                <w:rFonts w:ascii="Times New Roman" w:hAnsi="Times New Roman" w:cs="Times New Roman"/>
              </w:rPr>
              <w:t>Объекты теплоснабжения, на которых произведен мониторинг производства работ</w:t>
            </w:r>
          </w:p>
        </w:tc>
        <w:tc>
          <w:tcPr>
            <w:tcW w:w="1134" w:type="dxa"/>
            <w:shd w:val="clear" w:color="auto" w:fill="auto"/>
          </w:tcPr>
          <w:p w14:paraId="23D05C85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0B7A16C9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212EDBBD" w14:textId="77777777" w:rsidTr="00825D95">
        <w:tc>
          <w:tcPr>
            <w:tcW w:w="534" w:type="dxa"/>
            <w:shd w:val="clear" w:color="auto" w:fill="auto"/>
          </w:tcPr>
          <w:p w14:paraId="674EE323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1191" w:type="dxa"/>
            <w:shd w:val="clear" w:color="auto" w:fill="auto"/>
          </w:tcPr>
          <w:p w14:paraId="586CB0E5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5CCB32B5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7A652AB5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02" w:type="dxa"/>
            <w:shd w:val="clear" w:color="auto" w:fill="auto"/>
          </w:tcPr>
          <w:p w14:paraId="1624639C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Выполнены аварийно-восстановительные работы на сетях водоснабжения</w:t>
            </w:r>
          </w:p>
        </w:tc>
        <w:tc>
          <w:tcPr>
            <w:tcW w:w="1134" w:type="dxa"/>
            <w:shd w:val="clear" w:color="auto" w:fill="auto"/>
          </w:tcPr>
          <w:p w14:paraId="0D0E02E9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Ед..</w:t>
            </w:r>
          </w:p>
        </w:tc>
        <w:tc>
          <w:tcPr>
            <w:tcW w:w="6237" w:type="dxa"/>
            <w:shd w:val="clear" w:color="auto" w:fill="auto"/>
          </w:tcPr>
          <w:p w14:paraId="6D9250B3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478A5DAB" w14:textId="77777777" w:rsidTr="00825D95">
        <w:tc>
          <w:tcPr>
            <w:tcW w:w="534" w:type="dxa"/>
            <w:vMerge w:val="restart"/>
            <w:shd w:val="clear" w:color="auto" w:fill="auto"/>
          </w:tcPr>
          <w:p w14:paraId="1DB0AD1E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1DEE0801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4FB5D95E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E60BE2C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306C5B5A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работ по определению соответствия условиям контракта результатов выполненных работ</w:t>
            </w:r>
          </w:p>
        </w:tc>
        <w:tc>
          <w:tcPr>
            <w:tcW w:w="1134" w:type="dxa"/>
            <w:shd w:val="clear" w:color="auto" w:fill="auto"/>
          </w:tcPr>
          <w:p w14:paraId="47F95C78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445D3A17" w14:textId="77777777" w:rsidR="00825D95" w:rsidRPr="00451AAD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4E67A91A" w14:textId="77777777" w:rsidTr="00825D95">
        <w:tc>
          <w:tcPr>
            <w:tcW w:w="534" w:type="dxa"/>
            <w:vMerge/>
            <w:shd w:val="clear" w:color="auto" w:fill="auto"/>
          </w:tcPr>
          <w:p w14:paraId="223856BE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666486E5" w14:textId="77777777" w:rsidR="00825D95" w:rsidRPr="00815A64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3997F128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0B6FF0" w14:textId="77777777" w:rsidR="00825D95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2D20CF2" w14:textId="77777777" w:rsidR="00825D95" w:rsidRDefault="00825D95" w:rsidP="009E6E1B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Выполнены аварийно-восстановительные работы </w:t>
            </w:r>
            <w:r>
              <w:rPr>
                <w:rFonts w:ascii="Times New Roman" w:hAnsi="Times New Roman" w:cs="Times New Roman"/>
              </w:rPr>
              <w:t>на сетях водоснабжения за счет средств местного бюджета</w:t>
            </w:r>
            <w:r w:rsidRPr="007C4E0F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134" w:type="dxa"/>
            <w:shd w:val="clear" w:color="auto" w:fill="auto"/>
          </w:tcPr>
          <w:p w14:paraId="7F479A0B" w14:textId="77777777" w:rsidR="00825D95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78ED9B31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6681F920" w14:textId="77777777" w:rsidTr="00825D95">
        <w:tc>
          <w:tcPr>
            <w:tcW w:w="534" w:type="dxa"/>
            <w:shd w:val="clear" w:color="auto" w:fill="auto"/>
          </w:tcPr>
          <w:p w14:paraId="79CF1F7C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1191" w:type="dxa"/>
            <w:shd w:val="clear" w:color="auto" w:fill="auto"/>
          </w:tcPr>
          <w:p w14:paraId="19F7DE79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551E7656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CAEABCB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14:paraId="24014977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color w:val="000000"/>
              </w:rPr>
              <w:t>Сети (участки) водоснабжения, водоотведения, теплоснабжения, на которых проведены работы, связанные с капитальным ремонтом, в том числе проверка достоверности сметной документации</w:t>
            </w:r>
          </w:p>
        </w:tc>
        <w:tc>
          <w:tcPr>
            <w:tcW w:w="1134" w:type="dxa"/>
            <w:shd w:val="clear" w:color="auto" w:fill="auto"/>
          </w:tcPr>
          <w:p w14:paraId="606C0EFA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2C87883B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1AD8A22F" w14:textId="77777777" w:rsidTr="00825D95">
        <w:tc>
          <w:tcPr>
            <w:tcW w:w="534" w:type="dxa"/>
            <w:shd w:val="clear" w:color="auto" w:fill="auto"/>
          </w:tcPr>
          <w:p w14:paraId="233F3B96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1191" w:type="dxa"/>
            <w:shd w:val="clear" w:color="auto" w:fill="auto"/>
          </w:tcPr>
          <w:p w14:paraId="4BDD9FBD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104602FC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68ED318C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14:paraId="6E92A3F2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 организаций, которым предоставлены субсидии на реализацию </w:t>
            </w:r>
            <w:r w:rsidRPr="00B005B3">
              <w:rPr>
                <w:rFonts w:ascii="Times New Roman" w:hAnsi="Times New Roman" w:cs="Times New Roman"/>
              </w:rPr>
              <w:lastRenderedPageBreak/>
              <w:t>мероприятий по организации системы водоснабжения и водоотведения, теплоснабжения, электроснабжения, газоснабжения</w:t>
            </w:r>
          </w:p>
        </w:tc>
        <w:tc>
          <w:tcPr>
            <w:tcW w:w="1134" w:type="dxa"/>
            <w:shd w:val="clear" w:color="auto" w:fill="auto"/>
          </w:tcPr>
          <w:p w14:paraId="0AA85DD3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Ед.</w:t>
            </w:r>
          </w:p>
        </w:tc>
        <w:tc>
          <w:tcPr>
            <w:tcW w:w="6237" w:type="dxa"/>
            <w:shd w:val="clear" w:color="auto" w:fill="auto"/>
          </w:tcPr>
          <w:p w14:paraId="78241222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6E9304C0" w14:textId="77777777" w:rsidTr="00825D95">
        <w:tc>
          <w:tcPr>
            <w:tcW w:w="534" w:type="dxa"/>
            <w:shd w:val="clear" w:color="auto" w:fill="auto"/>
          </w:tcPr>
          <w:p w14:paraId="03D2940F" w14:textId="77777777" w:rsidR="00825D95" w:rsidRPr="00B005B3" w:rsidRDefault="00825D95" w:rsidP="009E6E1B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191" w:type="dxa"/>
            <w:shd w:val="clear" w:color="auto" w:fill="auto"/>
          </w:tcPr>
          <w:p w14:paraId="4086B2A8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0A809B25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02CC9231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14:paraId="7D111AAB" w14:textId="77777777" w:rsidR="00825D95" w:rsidRPr="00B005B3" w:rsidRDefault="00825D95" w:rsidP="009E6E1B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Количество утвержденных схем теплоснабжения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14:paraId="14390D29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6BBA8BD3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 154 «О требованиях к схемам теплоснабжения, порядку их разработки и утверждения» </w:t>
            </w:r>
          </w:p>
        </w:tc>
      </w:tr>
      <w:tr w:rsidR="00825D95" w:rsidRPr="00B005B3" w14:paraId="1CB4AD51" w14:textId="77777777" w:rsidTr="00825D95">
        <w:tc>
          <w:tcPr>
            <w:tcW w:w="534" w:type="dxa"/>
            <w:shd w:val="clear" w:color="auto" w:fill="auto"/>
          </w:tcPr>
          <w:p w14:paraId="192A378F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1191" w:type="dxa"/>
            <w:shd w:val="clear" w:color="auto" w:fill="auto"/>
          </w:tcPr>
          <w:p w14:paraId="03A21B88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7D06D4D1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0A1F60C6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14:paraId="70D02F5E" w14:textId="77777777" w:rsidR="00825D95" w:rsidRPr="00B005B3" w:rsidRDefault="00825D95" w:rsidP="009E6E1B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</w:p>
        </w:tc>
        <w:tc>
          <w:tcPr>
            <w:tcW w:w="1134" w:type="dxa"/>
            <w:shd w:val="clear" w:color="auto" w:fill="auto"/>
          </w:tcPr>
          <w:p w14:paraId="7DB62620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4FE198ED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наличие утвержденной в соответствии с п. 5.1 статьи 26 главы 3 Градостроительного Кодекса РФ программы комплексного развития систем коммунальной инфраструктуры.</w:t>
            </w:r>
          </w:p>
        </w:tc>
      </w:tr>
      <w:tr w:rsidR="00825D95" w:rsidRPr="00B005B3" w14:paraId="3F3A1995" w14:textId="77777777" w:rsidTr="00825D95">
        <w:tc>
          <w:tcPr>
            <w:tcW w:w="534" w:type="dxa"/>
            <w:shd w:val="clear" w:color="auto" w:fill="auto"/>
          </w:tcPr>
          <w:p w14:paraId="5A69C182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1191" w:type="dxa"/>
            <w:shd w:val="clear" w:color="auto" w:fill="auto"/>
          </w:tcPr>
          <w:p w14:paraId="26318433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54A9688D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021CC2C4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3402" w:type="dxa"/>
            <w:shd w:val="clear" w:color="auto" w:fill="auto"/>
          </w:tcPr>
          <w:p w14:paraId="24688F01" w14:textId="77777777" w:rsidR="00825D95" w:rsidRPr="00F54D2F" w:rsidRDefault="00825D95" w:rsidP="009E6E1B">
            <w:pPr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 xml:space="preserve">Количество схем водоснабжения и водоотведения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F54D2F">
              <w:rPr>
                <w:rFonts w:ascii="Times New Roman" w:hAnsi="Times New Roman" w:cs="Times New Roman"/>
              </w:rPr>
              <w:t xml:space="preserve"> (актуализированных схем водоснабжения и водоотведения </w:t>
            </w:r>
            <w:r>
              <w:rPr>
                <w:rFonts w:ascii="Times New Roman" w:hAnsi="Times New Roman" w:cs="Times New Roman"/>
              </w:rPr>
              <w:t>муниципальных образований</w:t>
            </w:r>
            <w:r w:rsidRPr="00F54D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A42DCE0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5220611B" w14:textId="77777777" w:rsidR="00825D95" w:rsidRPr="00B005B3" w:rsidRDefault="00825D95" w:rsidP="009E6E1B">
            <w:pPr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наличие утвержденной в соответствии с Постановлением Правительства РФ от 05.09.2013 № 782 «О схемах водоснабжения и водоотведения» (далее ППРФ 782) или актуализированной в соответствии с п. 8 ППРФ 782</w:t>
            </w:r>
          </w:p>
        </w:tc>
      </w:tr>
      <w:tr w:rsidR="00825D95" w:rsidRPr="00B005B3" w14:paraId="60A40149" w14:textId="77777777" w:rsidTr="00825D95">
        <w:tc>
          <w:tcPr>
            <w:tcW w:w="534" w:type="dxa"/>
            <w:shd w:val="clear" w:color="auto" w:fill="auto"/>
          </w:tcPr>
          <w:p w14:paraId="32F43BA0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23. </w:t>
            </w:r>
          </w:p>
        </w:tc>
        <w:tc>
          <w:tcPr>
            <w:tcW w:w="1191" w:type="dxa"/>
            <w:shd w:val="clear" w:color="auto" w:fill="auto"/>
          </w:tcPr>
          <w:p w14:paraId="5EA04270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1247" w:type="dxa"/>
            <w:shd w:val="clear" w:color="auto" w:fill="auto"/>
          </w:tcPr>
          <w:p w14:paraId="4521B04F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И3</w:t>
            </w:r>
          </w:p>
        </w:tc>
        <w:tc>
          <w:tcPr>
            <w:tcW w:w="1276" w:type="dxa"/>
            <w:shd w:val="clear" w:color="auto" w:fill="auto"/>
          </w:tcPr>
          <w:p w14:paraId="38759693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14:paraId="121E5102" w14:textId="77777777" w:rsidR="00825D95" w:rsidRPr="00F54D2F" w:rsidRDefault="00825D95" w:rsidP="009E6E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Отремонтированы объ</w:t>
            </w:r>
            <w:r w:rsidRPr="002C28A4">
              <w:rPr>
                <w:rFonts w:ascii="Times New Roman" w:hAnsi="Times New Roman" w:cs="Times New Roman"/>
              </w:rPr>
              <w:t>екты коммунальной инфраструктуры муниципальной собственности в рамках Федерального проекта «Модернизация коммунальной инфраструктуры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301677C5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68FD8353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общее количество</w:t>
            </w:r>
            <w:r>
              <w:rPr>
                <w:rFonts w:ascii="Times New Roman" w:hAnsi="Times New Roman" w:cs="Times New Roman"/>
              </w:rPr>
              <w:t xml:space="preserve"> отремонтированных объ</w:t>
            </w:r>
            <w:r w:rsidRPr="002C28A4">
              <w:rPr>
                <w:rFonts w:ascii="Times New Roman" w:hAnsi="Times New Roman" w:cs="Times New Roman"/>
              </w:rPr>
              <w:t>ект</w:t>
            </w:r>
            <w:r>
              <w:rPr>
                <w:rFonts w:ascii="Times New Roman" w:hAnsi="Times New Roman" w:cs="Times New Roman"/>
              </w:rPr>
              <w:t>ов</w:t>
            </w:r>
            <w:r w:rsidRPr="002C28A4">
              <w:rPr>
                <w:rFonts w:ascii="Times New Roman" w:hAnsi="Times New Roman" w:cs="Times New Roman"/>
              </w:rPr>
              <w:t xml:space="preserve"> коммунальной инфраструктуры муниципальной собственности в рамках Федерального проекта «Модернизация коммунальной инфраструктуры</w:t>
            </w:r>
          </w:p>
        </w:tc>
      </w:tr>
      <w:tr w:rsidR="00825D95" w:rsidRPr="00B005B3" w14:paraId="79A67707" w14:textId="77777777" w:rsidTr="00825D95">
        <w:tc>
          <w:tcPr>
            <w:tcW w:w="534" w:type="dxa"/>
            <w:shd w:val="clear" w:color="auto" w:fill="auto"/>
          </w:tcPr>
          <w:p w14:paraId="0ED22A36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1191" w:type="dxa"/>
            <w:shd w:val="clear" w:color="auto" w:fill="auto"/>
          </w:tcPr>
          <w:p w14:paraId="2FAA012E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005B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27FC17F5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D2FC81B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7D1C6CD3" w14:textId="77777777" w:rsidR="00825D95" w:rsidRPr="00F54D2F" w:rsidRDefault="00825D95" w:rsidP="009E6E1B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hAnsi="Times New Roman" w:cs="Times New Roman"/>
              </w:rPr>
              <w:t>Количество генеральных схем санитарной очистки территории (актуализированных генеральных схем санитарной очистки территории) городских округов</w:t>
            </w:r>
          </w:p>
        </w:tc>
        <w:tc>
          <w:tcPr>
            <w:tcW w:w="1134" w:type="dxa"/>
            <w:shd w:val="clear" w:color="auto" w:fill="auto"/>
          </w:tcPr>
          <w:p w14:paraId="4687E39F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66342619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45EC3932" w14:textId="77777777" w:rsidTr="00825D95">
        <w:tc>
          <w:tcPr>
            <w:tcW w:w="534" w:type="dxa"/>
            <w:shd w:val="clear" w:color="auto" w:fill="auto"/>
          </w:tcPr>
          <w:p w14:paraId="0231419B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1191" w:type="dxa"/>
            <w:shd w:val="clear" w:color="auto" w:fill="auto"/>
          </w:tcPr>
          <w:p w14:paraId="36AE86BD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6073D9AD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5772AA99" w14:textId="77777777" w:rsidR="00825D95" w:rsidRPr="00F54D2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14:paraId="650786DF" w14:textId="77777777" w:rsidR="00825D95" w:rsidRPr="00F54D2F" w:rsidRDefault="00825D95" w:rsidP="009E6E1B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приборов учета,</w:t>
            </w:r>
            <w:r w:rsidRPr="00F54D2F">
              <w:rPr>
                <w:rFonts w:cs="Times New Roman"/>
                <w:sz w:val="18"/>
                <w:szCs w:val="18"/>
              </w:rPr>
              <w:t xml:space="preserve"> </w:t>
            </w:r>
            <w:r w:rsidRPr="00F54D2F">
              <w:rPr>
                <w:rFonts w:ascii="Times New Roman" w:hAnsi="Times New Roman" w:cs="Times New Roman"/>
              </w:rPr>
              <w:t>установленных в зданиях, строениях, сооружениях органов местного самоуправления и муниципальных учреждений, ед.</w:t>
            </w:r>
          </w:p>
        </w:tc>
        <w:tc>
          <w:tcPr>
            <w:tcW w:w="1134" w:type="dxa"/>
            <w:shd w:val="clear" w:color="auto" w:fill="auto"/>
          </w:tcPr>
          <w:p w14:paraId="6CCE0A4D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376E1E64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установленного, замененного оборудования с нарастающим итогом. </w:t>
            </w:r>
          </w:p>
          <w:p w14:paraId="1690A3E5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825D95" w:rsidRPr="00B005B3" w14:paraId="096DF3A4" w14:textId="77777777" w:rsidTr="00825D95">
        <w:tc>
          <w:tcPr>
            <w:tcW w:w="534" w:type="dxa"/>
            <w:shd w:val="clear" w:color="auto" w:fill="auto"/>
          </w:tcPr>
          <w:p w14:paraId="125B0510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26.</w:t>
            </w:r>
          </w:p>
        </w:tc>
        <w:tc>
          <w:tcPr>
            <w:tcW w:w="1191" w:type="dxa"/>
            <w:shd w:val="clear" w:color="auto" w:fill="auto"/>
          </w:tcPr>
          <w:p w14:paraId="48DDFEBE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0782A741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3A570F21" w14:textId="77777777" w:rsidR="00825D95" w:rsidRPr="00F54D2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14:paraId="38EC2667" w14:textId="77777777" w:rsidR="00825D95" w:rsidRPr="00F54D2F" w:rsidRDefault="00825D95" w:rsidP="009E6E1B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1134" w:type="dxa"/>
            <w:shd w:val="clear" w:color="auto" w:fill="auto"/>
          </w:tcPr>
          <w:p w14:paraId="568A06D9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08358CF9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260EA569" w14:textId="77777777" w:rsidTr="00825D95">
        <w:tc>
          <w:tcPr>
            <w:tcW w:w="534" w:type="dxa"/>
            <w:shd w:val="clear" w:color="auto" w:fill="auto"/>
          </w:tcPr>
          <w:p w14:paraId="5A28A37B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1191" w:type="dxa"/>
            <w:shd w:val="clear" w:color="auto" w:fill="auto"/>
          </w:tcPr>
          <w:p w14:paraId="64149BC5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05A8B899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34BE8BDE" w14:textId="77777777" w:rsidR="00825D95" w:rsidRPr="00F54D2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14:paraId="0D0885AA" w14:textId="77777777" w:rsidR="00825D95" w:rsidRPr="00F54D2F" w:rsidRDefault="00825D95" w:rsidP="009E6E1B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Количество многоквартирных домов, в которых установлены общедомовые приборы учета энергетических ресурсов, ед.</w:t>
            </w:r>
          </w:p>
        </w:tc>
        <w:tc>
          <w:tcPr>
            <w:tcW w:w="1134" w:type="dxa"/>
            <w:shd w:val="clear" w:color="auto" w:fill="auto"/>
          </w:tcPr>
          <w:p w14:paraId="1AFC7F36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63A8F3C9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установленного, замененного оборудования с нарастающим итогом. </w:t>
            </w:r>
          </w:p>
          <w:p w14:paraId="639D568F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825D95" w:rsidRPr="00B005B3" w14:paraId="20F32ED2" w14:textId="77777777" w:rsidTr="00825D95">
        <w:tc>
          <w:tcPr>
            <w:tcW w:w="534" w:type="dxa"/>
            <w:shd w:val="clear" w:color="auto" w:fill="auto"/>
          </w:tcPr>
          <w:p w14:paraId="1AEC717B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1191" w:type="dxa"/>
            <w:shd w:val="clear" w:color="auto" w:fill="auto"/>
          </w:tcPr>
          <w:p w14:paraId="7BCA4855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1A45DE1E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566D47B" w14:textId="77777777" w:rsidR="00825D95" w:rsidRPr="00F54D2F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54D2F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3402" w:type="dxa"/>
            <w:shd w:val="clear" w:color="auto" w:fill="auto"/>
          </w:tcPr>
          <w:p w14:paraId="54F23345" w14:textId="77777777" w:rsidR="00825D95" w:rsidRPr="00F54D2F" w:rsidRDefault="00825D95" w:rsidP="009E6E1B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домов, ед.</w:t>
            </w:r>
          </w:p>
        </w:tc>
        <w:tc>
          <w:tcPr>
            <w:tcW w:w="1134" w:type="dxa"/>
            <w:shd w:val="clear" w:color="auto" w:fill="auto"/>
          </w:tcPr>
          <w:p w14:paraId="6AA5CDEF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75DA2AEE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установленного, замененного оборудования с нарастающим итогом. </w:t>
            </w:r>
          </w:p>
          <w:p w14:paraId="4DADD5E2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825D95" w:rsidRPr="00B005B3" w14:paraId="7270D52B" w14:textId="77777777" w:rsidTr="00825D95">
        <w:tc>
          <w:tcPr>
            <w:tcW w:w="534" w:type="dxa"/>
            <w:shd w:val="clear" w:color="auto" w:fill="auto"/>
          </w:tcPr>
          <w:p w14:paraId="2C580176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1191" w:type="dxa"/>
            <w:shd w:val="clear" w:color="auto" w:fill="auto"/>
          </w:tcPr>
          <w:p w14:paraId="473CD72C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lang w:val="en-US"/>
              </w:rPr>
              <w:t>V</w:t>
            </w:r>
          </w:p>
        </w:tc>
        <w:tc>
          <w:tcPr>
            <w:tcW w:w="1247" w:type="dxa"/>
            <w:shd w:val="clear" w:color="auto" w:fill="auto"/>
          </w:tcPr>
          <w:p w14:paraId="04177B85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13EA4A34" w14:textId="77777777" w:rsidR="00825D95" w:rsidRPr="00F54D2F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14:paraId="1E2D58CD" w14:textId="77777777" w:rsidR="00825D95" w:rsidRPr="00F54D2F" w:rsidRDefault="00825D95" w:rsidP="009E6E1B">
            <w:pPr>
              <w:rPr>
                <w:rFonts w:ascii="Times New Roman" w:hAnsi="Times New Roman" w:cs="Times New Roman"/>
              </w:rPr>
            </w:pPr>
            <w:r w:rsidRPr="00F54D2F">
              <w:rPr>
                <w:rFonts w:ascii="Times New Roman" w:eastAsia="Times New Roman" w:hAnsi="Times New Roman" w:cs="Times New Roman"/>
                <w:lang w:eastAsia="ru-RU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134" w:type="dxa"/>
            <w:shd w:val="clear" w:color="auto" w:fill="auto"/>
          </w:tcPr>
          <w:p w14:paraId="4CB474E2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41F4D5B9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Значение показателя определяется как общее количество актов о присвоении класса </w:t>
            </w:r>
            <w:proofErr w:type="spellStart"/>
            <w:r w:rsidRPr="00B005B3">
              <w:rPr>
                <w:rFonts w:ascii="Times New Roman" w:hAnsi="Times New Roman" w:cs="Times New Roman"/>
              </w:rPr>
              <w:t>энергоэффетивности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 с нарастающим итогом. </w:t>
            </w:r>
          </w:p>
          <w:p w14:paraId="68B7E8F4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Периодичность представления – ежеквартально.</w:t>
            </w:r>
          </w:p>
        </w:tc>
      </w:tr>
      <w:tr w:rsidR="00825D95" w:rsidRPr="00B005B3" w14:paraId="42CA2AFA" w14:textId="77777777" w:rsidTr="00825D95">
        <w:tc>
          <w:tcPr>
            <w:tcW w:w="534" w:type="dxa"/>
            <w:shd w:val="clear" w:color="auto" w:fill="auto"/>
          </w:tcPr>
          <w:p w14:paraId="6DAECE7A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1191" w:type="dxa"/>
            <w:shd w:val="clear" w:color="auto" w:fill="auto"/>
          </w:tcPr>
          <w:p w14:paraId="663401E6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247" w:type="dxa"/>
            <w:shd w:val="clear" w:color="auto" w:fill="auto"/>
          </w:tcPr>
          <w:p w14:paraId="7439BDD3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66344FB8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02" w:type="dxa"/>
            <w:shd w:val="clear" w:color="auto" w:fill="auto"/>
          </w:tcPr>
          <w:p w14:paraId="7FE340A6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  <w:lang w:bidi="ru-RU"/>
              </w:rPr>
              <w:t>Количество населенных пунктов, обеспеченных газопроводами высокого и низкого давления (газифицированных)</w:t>
            </w:r>
          </w:p>
        </w:tc>
        <w:tc>
          <w:tcPr>
            <w:tcW w:w="1134" w:type="dxa"/>
            <w:shd w:val="clear" w:color="auto" w:fill="auto"/>
          </w:tcPr>
          <w:p w14:paraId="4C341558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0523A052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5185A890" w14:textId="77777777" w:rsidTr="00825D95">
        <w:tc>
          <w:tcPr>
            <w:tcW w:w="534" w:type="dxa"/>
            <w:shd w:val="clear" w:color="auto" w:fill="auto"/>
          </w:tcPr>
          <w:p w14:paraId="60DF93B5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1191" w:type="dxa"/>
            <w:shd w:val="clear" w:color="auto" w:fill="auto"/>
          </w:tcPr>
          <w:p w14:paraId="7C326D41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35964309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609683D0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094BB0B6" w14:textId="77777777" w:rsidR="00825D95" w:rsidRPr="00B005B3" w:rsidRDefault="00825D95" w:rsidP="009E6E1B">
            <w:pPr>
              <w:rPr>
                <w:rFonts w:ascii="Times New Roman" w:hAnsi="Times New Roman" w:cs="Times New Roman"/>
                <w:lang w:bidi="ru-RU"/>
              </w:rPr>
            </w:pPr>
            <w:r w:rsidRPr="00DB470B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</w:t>
            </w:r>
          </w:p>
        </w:tc>
        <w:tc>
          <w:tcPr>
            <w:tcW w:w="1134" w:type="dxa"/>
            <w:shd w:val="clear" w:color="auto" w:fill="auto"/>
          </w:tcPr>
          <w:p w14:paraId="37C6EA0B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650D7D1D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52687837" w14:textId="77777777" w:rsidTr="00825D95">
        <w:tc>
          <w:tcPr>
            <w:tcW w:w="534" w:type="dxa"/>
            <w:shd w:val="clear" w:color="auto" w:fill="auto"/>
          </w:tcPr>
          <w:p w14:paraId="0FA06CCA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1191" w:type="dxa"/>
            <w:shd w:val="clear" w:color="auto" w:fill="auto"/>
          </w:tcPr>
          <w:p w14:paraId="187A3802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23C3682A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1A7FD905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14:paraId="35B54C6A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</w:t>
            </w:r>
          </w:p>
        </w:tc>
        <w:tc>
          <w:tcPr>
            <w:tcW w:w="1134" w:type="dxa"/>
            <w:shd w:val="clear" w:color="auto" w:fill="auto"/>
          </w:tcPr>
          <w:p w14:paraId="07414FCF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6F9F6EBF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4DF7E415" w14:textId="77777777" w:rsidTr="00825D95">
        <w:tc>
          <w:tcPr>
            <w:tcW w:w="534" w:type="dxa"/>
            <w:shd w:val="clear" w:color="auto" w:fill="auto"/>
          </w:tcPr>
          <w:p w14:paraId="0CD8C64D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D5B"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1191" w:type="dxa"/>
            <w:shd w:val="clear" w:color="auto" w:fill="auto"/>
          </w:tcPr>
          <w:p w14:paraId="733C3629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67F6B9F4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F48B79A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402" w:type="dxa"/>
            <w:shd w:val="clear" w:color="auto" w:fill="auto"/>
          </w:tcPr>
          <w:p w14:paraId="23B899B7" w14:textId="77777777" w:rsidR="00825D95" w:rsidRPr="00B005B3" w:rsidRDefault="00825D95" w:rsidP="009E6E1B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Количество организаций жилищно-коммунального хозяй</w:t>
            </w:r>
            <w:r w:rsidRPr="00B005B3">
              <w:rPr>
                <w:rFonts w:ascii="Times New Roman" w:hAnsi="Times New Roman" w:cs="Times New Roman"/>
              </w:rPr>
              <w:lastRenderedPageBreak/>
              <w:t>ства, для которых созданы экономические условия для повышения эффективности работы</w:t>
            </w:r>
          </w:p>
        </w:tc>
        <w:tc>
          <w:tcPr>
            <w:tcW w:w="1134" w:type="dxa"/>
            <w:shd w:val="clear" w:color="auto" w:fill="auto"/>
          </w:tcPr>
          <w:p w14:paraId="7BEDC43D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lastRenderedPageBreak/>
              <w:t>Ед.</w:t>
            </w:r>
          </w:p>
        </w:tc>
        <w:tc>
          <w:tcPr>
            <w:tcW w:w="6237" w:type="dxa"/>
            <w:shd w:val="clear" w:color="auto" w:fill="auto"/>
          </w:tcPr>
          <w:p w14:paraId="6B8E524A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825D95" w:rsidRPr="00B005B3" w14:paraId="5F875466" w14:textId="77777777" w:rsidTr="00825D95">
        <w:tc>
          <w:tcPr>
            <w:tcW w:w="534" w:type="dxa"/>
            <w:vMerge w:val="restart"/>
            <w:shd w:val="clear" w:color="auto" w:fill="auto"/>
          </w:tcPr>
          <w:p w14:paraId="39F5D591" w14:textId="77777777" w:rsidR="00825D95" w:rsidRPr="00D95D5B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1191" w:type="dxa"/>
            <w:vMerge w:val="restart"/>
            <w:shd w:val="clear" w:color="auto" w:fill="auto"/>
          </w:tcPr>
          <w:p w14:paraId="270EF0A5" w14:textId="77777777" w:rsidR="00825D95" w:rsidRPr="00D95D5B" w:rsidRDefault="00825D95" w:rsidP="009E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5B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vMerge w:val="restart"/>
            <w:shd w:val="clear" w:color="auto" w:fill="auto"/>
          </w:tcPr>
          <w:p w14:paraId="0332C309" w14:textId="77777777" w:rsidR="00825D95" w:rsidRPr="00D95D5B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D70E29F" w14:textId="77777777" w:rsidR="00825D95" w:rsidRPr="00D95D5B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02" w:type="dxa"/>
            <w:shd w:val="clear" w:color="auto" w:fill="auto"/>
          </w:tcPr>
          <w:p w14:paraId="7EB2C9FF" w14:textId="77777777" w:rsidR="00825D95" w:rsidRPr="00D95D5B" w:rsidRDefault="00825D95" w:rsidP="009E6E1B">
            <w:pPr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</w:p>
        </w:tc>
        <w:tc>
          <w:tcPr>
            <w:tcW w:w="1134" w:type="dxa"/>
            <w:shd w:val="clear" w:color="auto" w:fill="auto"/>
          </w:tcPr>
          <w:p w14:paraId="2BFC437C" w14:textId="77777777" w:rsidR="00825D95" w:rsidRPr="00D95D5B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D5B">
              <w:rPr>
                <w:rFonts w:ascii="Times New Roman" w:eastAsia="Calibri" w:hAnsi="Times New Roman" w:cs="Times New Roman"/>
              </w:rPr>
              <w:t>Млн. рублей</w:t>
            </w:r>
          </w:p>
        </w:tc>
        <w:tc>
          <w:tcPr>
            <w:tcW w:w="6237" w:type="dxa"/>
            <w:shd w:val="clear" w:color="auto" w:fill="auto"/>
          </w:tcPr>
          <w:p w14:paraId="07B5ABAA" w14:textId="77777777" w:rsidR="00825D95" w:rsidRPr="00D95D5B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825D95" w:rsidRPr="00B005B3" w14:paraId="4EDE2E1F" w14:textId="77777777" w:rsidTr="00825D95">
        <w:tc>
          <w:tcPr>
            <w:tcW w:w="534" w:type="dxa"/>
            <w:vMerge/>
            <w:shd w:val="clear" w:color="auto" w:fill="auto"/>
          </w:tcPr>
          <w:p w14:paraId="65BDBD5F" w14:textId="77777777" w:rsidR="00825D95" w:rsidRPr="00D95D5B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3B16CA11" w14:textId="77777777" w:rsidR="00825D95" w:rsidRPr="00D95D5B" w:rsidRDefault="00825D95" w:rsidP="009E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7452BEDF" w14:textId="77777777" w:rsidR="00825D95" w:rsidRPr="00D95D5B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7162E8" w14:textId="77777777" w:rsidR="00825D95" w:rsidRPr="00D95D5B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9EC155B" w14:textId="77777777" w:rsidR="00825D95" w:rsidRPr="00D95D5B" w:rsidRDefault="00825D95" w:rsidP="009E6E1B">
            <w:pPr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 xml:space="preserve">Погашение просроченной задолженности в 2024 году на сумму не менее 75 000 000 рублей, в том числе по налогам, сборам и иным обязательным платежам в размере 13 500 000 руб. , за энергоресурсы (электроэнергию) в размере 26 500 000 </w:t>
            </w:r>
            <w:proofErr w:type="spellStart"/>
            <w:r w:rsidRPr="00D95D5B">
              <w:rPr>
                <w:rFonts w:ascii="Times New Roman" w:hAnsi="Times New Roman" w:cs="Times New Roman"/>
              </w:rPr>
              <w:t>руб</w:t>
            </w:r>
            <w:proofErr w:type="spellEnd"/>
            <w:r w:rsidRPr="00D95D5B">
              <w:rPr>
                <w:rFonts w:ascii="Times New Roman" w:hAnsi="Times New Roman" w:cs="Times New Roman"/>
              </w:rPr>
              <w:t xml:space="preserve"> и за </w:t>
            </w:r>
            <w:proofErr w:type="spellStart"/>
            <w:r w:rsidRPr="00D95D5B"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 w:rsidRPr="00D95D5B">
              <w:rPr>
                <w:rFonts w:ascii="Times New Roman" w:hAnsi="Times New Roman" w:cs="Times New Roman"/>
              </w:rPr>
              <w:t xml:space="preserve"> услуги в размере 35 000000 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хозяйства.</w:t>
            </w:r>
          </w:p>
        </w:tc>
        <w:tc>
          <w:tcPr>
            <w:tcW w:w="1134" w:type="dxa"/>
            <w:shd w:val="clear" w:color="auto" w:fill="auto"/>
          </w:tcPr>
          <w:p w14:paraId="40FC0AF1" w14:textId="77777777" w:rsidR="00825D95" w:rsidRPr="00D95D5B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5D5B"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6237" w:type="dxa"/>
            <w:shd w:val="clear" w:color="auto" w:fill="auto"/>
          </w:tcPr>
          <w:p w14:paraId="203C92F3" w14:textId="77777777" w:rsidR="00825D95" w:rsidRPr="00D95D5B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825D95" w:rsidRPr="00B005B3" w14:paraId="413DE99E" w14:textId="77777777" w:rsidTr="00825D95">
        <w:tc>
          <w:tcPr>
            <w:tcW w:w="534" w:type="dxa"/>
            <w:vMerge/>
            <w:shd w:val="clear" w:color="auto" w:fill="auto"/>
          </w:tcPr>
          <w:p w14:paraId="3C9C3DCB" w14:textId="77777777" w:rsidR="00825D95" w:rsidRPr="00D95D5B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50FB691D" w14:textId="77777777" w:rsidR="00825D95" w:rsidRPr="00D95D5B" w:rsidRDefault="00825D95" w:rsidP="009E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14:paraId="57FC6B9B" w14:textId="77777777" w:rsidR="00825D95" w:rsidRPr="00D95D5B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B8ECA2" w14:textId="77777777" w:rsidR="00825D95" w:rsidRPr="00D95D5B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165AB5BB" w14:textId="77777777" w:rsidR="00825D95" w:rsidRPr="00D95D5B" w:rsidRDefault="00825D95" w:rsidP="009E6E1B">
            <w:pPr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 xml:space="preserve">Погашение просроченной задолженности за энергоресурсы </w:t>
            </w:r>
            <w:r w:rsidRPr="00D95D5B">
              <w:rPr>
                <w:rFonts w:ascii="Times New Roman" w:hAnsi="Times New Roman" w:cs="Times New Roman"/>
              </w:rPr>
              <w:lastRenderedPageBreak/>
              <w:t xml:space="preserve">(электроэнергию) в 2024 году в </w:t>
            </w:r>
            <w:proofErr w:type="gramStart"/>
            <w:r w:rsidRPr="00D95D5B">
              <w:rPr>
                <w:rFonts w:ascii="Times New Roman" w:hAnsi="Times New Roman" w:cs="Times New Roman"/>
              </w:rPr>
              <w:t>размере  19</w:t>
            </w:r>
            <w:proofErr w:type="gramEnd"/>
            <w:r w:rsidRPr="00D95D5B">
              <w:rPr>
                <w:rFonts w:ascii="Times New Roman" w:hAnsi="Times New Roman" w:cs="Times New Roman"/>
              </w:rPr>
              <w:t xml:space="preserve"> 352,40 тыс. рублей за счет средств бюджета городского округа Воскресенск с целью реализации мер по предупреждению банкротства Получателя субсидии</w:t>
            </w:r>
          </w:p>
        </w:tc>
        <w:tc>
          <w:tcPr>
            <w:tcW w:w="1134" w:type="dxa"/>
            <w:shd w:val="clear" w:color="auto" w:fill="auto"/>
          </w:tcPr>
          <w:p w14:paraId="30FA8739" w14:textId="77777777" w:rsidR="00825D95" w:rsidRPr="00D95D5B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95D5B">
              <w:rPr>
                <w:rFonts w:ascii="Times New Roman" w:eastAsia="Calibri" w:hAnsi="Times New Roman" w:cs="Times New Roman"/>
              </w:rPr>
              <w:lastRenderedPageBreak/>
              <w:t>Тыс.руб</w:t>
            </w:r>
            <w:proofErr w:type="spellEnd"/>
            <w:r w:rsidRPr="00D95D5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62269B4" w14:textId="77777777" w:rsidR="00825D95" w:rsidRPr="00D95D5B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D95D5B">
              <w:rPr>
                <w:rFonts w:ascii="Times New Roman" w:hAnsi="Times New Roman" w:cs="Times New Roman"/>
              </w:rPr>
              <w:t>Определяется на основании данных ОМСУ</w:t>
            </w:r>
          </w:p>
        </w:tc>
      </w:tr>
      <w:tr w:rsidR="00825D95" w:rsidRPr="00B005B3" w14:paraId="21488EA9" w14:textId="77777777" w:rsidTr="00825D95">
        <w:tc>
          <w:tcPr>
            <w:tcW w:w="534" w:type="dxa"/>
            <w:shd w:val="clear" w:color="auto" w:fill="auto"/>
          </w:tcPr>
          <w:p w14:paraId="7F383A52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1191" w:type="dxa"/>
            <w:shd w:val="clear" w:color="auto" w:fill="auto"/>
          </w:tcPr>
          <w:p w14:paraId="2B225985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5FD1155C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32D66A6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14:paraId="2FC7F4A7" w14:textId="45050CA6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r w:rsidRPr="00EE09C0">
              <w:rPr>
                <w:rFonts w:ascii="Times New Roman" w:hAnsi="Times New Roman" w:cs="Times New Roman"/>
              </w:rPr>
              <w:t>средств</w:t>
            </w:r>
            <w:r w:rsidR="00355398">
              <w:rPr>
                <w:rFonts w:ascii="Times New Roman" w:hAnsi="Times New Roman" w:cs="Times New Roman"/>
              </w:rPr>
              <w:t>,</w:t>
            </w:r>
            <w:r w:rsidRPr="00EE09C0">
              <w:rPr>
                <w:rFonts w:ascii="Times New Roman" w:hAnsi="Times New Roman" w:cs="Times New Roman"/>
              </w:rPr>
              <w:t xml:space="preserve"> предоставленных иных межбюджетных трансфертов, ед.</w:t>
            </w:r>
          </w:p>
        </w:tc>
        <w:tc>
          <w:tcPr>
            <w:tcW w:w="1134" w:type="dxa"/>
            <w:shd w:val="clear" w:color="auto" w:fill="auto"/>
          </w:tcPr>
          <w:p w14:paraId="2501785F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447395D9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E09C0">
              <w:rPr>
                <w:rFonts w:ascii="Times New Roman" w:hAnsi="Times New Roman" w:cs="Times New Roman"/>
              </w:rPr>
              <w:t>бщее количество объектов концессионного соглашения, включенных в Программу, общие расходы на проведение капитального ремонта которых превышают учтенную Комитетом по ценам и тарифам Московской области сумму затрат в составе НВВ концессионера по статье расходов "Расходы на капитальный и текущий ремонт" на соответствующий год.</w:t>
            </w:r>
          </w:p>
        </w:tc>
      </w:tr>
      <w:tr w:rsidR="00825D95" w:rsidRPr="00B005B3" w14:paraId="1021FA12" w14:textId="77777777" w:rsidTr="00825D95">
        <w:tc>
          <w:tcPr>
            <w:tcW w:w="534" w:type="dxa"/>
            <w:shd w:val="clear" w:color="auto" w:fill="auto"/>
          </w:tcPr>
          <w:p w14:paraId="7795A14A" w14:textId="77777777" w:rsidR="00825D95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191" w:type="dxa"/>
            <w:shd w:val="clear" w:color="auto" w:fill="auto"/>
          </w:tcPr>
          <w:p w14:paraId="4259810E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7EB8C296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110DDFCB" w14:textId="77777777" w:rsidR="00825D95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14:paraId="5C4F266B" w14:textId="77777777" w:rsidR="00825D95" w:rsidRPr="00EE09C0" w:rsidRDefault="00825D95" w:rsidP="009E6E1B">
            <w:pPr>
              <w:rPr>
                <w:rFonts w:ascii="Times New Roman" w:hAnsi="Times New Roman" w:cs="Times New Roman"/>
              </w:rPr>
            </w:pPr>
            <w:r w:rsidRPr="0002172E">
              <w:rPr>
                <w:rFonts w:ascii="Times New Roman" w:hAnsi="Times New Roman" w:cs="Times New Roman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134" w:type="dxa"/>
            <w:shd w:val="clear" w:color="auto" w:fill="auto"/>
          </w:tcPr>
          <w:p w14:paraId="6381AF23" w14:textId="77777777" w:rsidR="00825D95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0128AA82" w14:textId="77777777" w:rsidR="00825D95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Значение показателя определяется как общее количество</w:t>
            </w:r>
            <w:r>
              <w:rPr>
                <w:rFonts w:ascii="Times New Roman" w:hAnsi="Times New Roman" w:cs="Times New Roman"/>
              </w:rPr>
              <w:t xml:space="preserve"> у</w:t>
            </w:r>
            <w:r w:rsidRPr="0002172E">
              <w:rPr>
                <w:rFonts w:ascii="Times New Roman" w:hAnsi="Times New Roman" w:cs="Times New Roman"/>
              </w:rPr>
              <w:t>становлен</w:t>
            </w:r>
            <w:r>
              <w:rPr>
                <w:rFonts w:ascii="Times New Roman" w:hAnsi="Times New Roman" w:cs="Times New Roman"/>
              </w:rPr>
              <w:t>н</w:t>
            </w:r>
            <w:r w:rsidRPr="0002172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х</w:t>
            </w:r>
            <w:r w:rsidRPr="0002172E">
              <w:rPr>
                <w:rFonts w:ascii="Times New Roman" w:hAnsi="Times New Roman" w:cs="Times New Roman"/>
              </w:rPr>
              <w:t xml:space="preserve"> и подключен</w:t>
            </w:r>
            <w:r>
              <w:rPr>
                <w:rFonts w:ascii="Times New Roman" w:hAnsi="Times New Roman" w:cs="Times New Roman"/>
              </w:rPr>
              <w:t>н</w:t>
            </w:r>
            <w:r w:rsidRPr="0002172E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х</w:t>
            </w:r>
            <w:r w:rsidRPr="0002172E">
              <w:rPr>
                <w:rFonts w:ascii="Times New Roman" w:hAnsi="Times New Roman" w:cs="Times New Roman"/>
              </w:rPr>
              <w:t xml:space="preserve"> дизель генераторн</w:t>
            </w:r>
            <w:r>
              <w:rPr>
                <w:rFonts w:ascii="Times New Roman" w:hAnsi="Times New Roman" w:cs="Times New Roman"/>
              </w:rPr>
              <w:t>ых</w:t>
            </w:r>
            <w:r w:rsidRPr="0002172E">
              <w:rPr>
                <w:rFonts w:ascii="Times New Roman" w:hAnsi="Times New Roman" w:cs="Times New Roman"/>
              </w:rPr>
              <w:t xml:space="preserve"> установ</w:t>
            </w:r>
            <w:r>
              <w:rPr>
                <w:rFonts w:ascii="Times New Roman" w:hAnsi="Times New Roman" w:cs="Times New Roman"/>
              </w:rPr>
              <w:t>ок</w:t>
            </w:r>
            <w:r w:rsidRPr="0002172E">
              <w:rPr>
                <w:rFonts w:ascii="Times New Roman" w:hAnsi="Times New Roman" w:cs="Times New Roman"/>
              </w:rPr>
              <w:t xml:space="preserve"> на специализированных площадках</w:t>
            </w:r>
          </w:p>
        </w:tc>
      </w:tr>
      <w:tr w:rsidR="00825D95" w:rsidRPr="00B005B3" w14:paraId="6D365BD9" w14:textId="77777777" w:rsidTr="00825D95">
        <w:tc>
          <w:tcPr>
            <w:tcW w:w="534" w:type="dxa"/>
            <w:shd w:val="clear" w:color="auto" w:fill="auto"/>
          </w:tcPr>
          <w:p w14:paraId="02834AE7" w14:textId="77777777" w:rsidR="00825D95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191" w:type="dxa"/>
            <w:shd w:val="clear" w:color="auto" w:fill="auto"/>
          </w:tcPr>
          <w:p w14:paraId="01DD2E0A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1D3BF49D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2023FBFE" w14:textId="77777777" w:rsidR="00825D95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14:paraId="1F87085E" w14:textId="6DC3140B" w:rsidR="00825D95" w:rsidRPr="0002172E" w:rsidRDefault="00825D95" w:rsidP="009E6E1B">
            <w:pPr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r w:rsidRPr="00EE09C0">
              <w:rPr>
                <w:rFonts w:ascii="Times New Roman" w:hAnsi="Times New Roman" w:cs="Times New Roman"/>
              </w:rPr>
              <w:t>средств</w:t>
            </w:r>
            <w:r w:rsidR="00355398">
              <w:rPr>
                <w:rFonts w:ascii="Times New Roman" w:hAnsi="Times New Roman" w:cs="Times New Roman"/>
              </w:rPr>
              <w:t>,</w:t>
            </w:r>
            <w:r w:rsidRPr="00EE09C0">
              <w:rPr>
                <w:rFonts w:ascii="Times New Roman" w:hAnsi="Times New Roman" w:cs="Times New Roman"/>
              </w:rPr>
              <w:t xml:space="preserve"> предоставленных иных межбюджетных трансфертов, ед.</w:t>
            </w:r>
          </w:p>
        </w:tc>
        <w:tc>
          <w:tcPr>
            <w:tcW w:w="1134" w:type="dxa"/>
            <w:shd w:val="clear" w:color="auto" w:fill="auto"/>
          </w:tcPr>
          <w:p w14:paraId="1A58CC1D" w14:textId="77777777" w:rsidR="00825D95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6237" w:type="dxa"/>
            <w:shd w:val="clear" w:color="auto" w:fill="auto"/>
          </w:tcPr>
          <w:p w14:paraId="5B9B3B14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E09C0">
              <w:rPr>
                <w:rFonts w:ascii="Times New Roman" w:hAnsi="Times New Roman" w:cs="Times New Roman"/>
              </w:rPr>
              <w:t>бщее количество объектов концессионного соглашения, включенных в Программу, общие расходы на проведение капитального ремонта которых превышают учтенную Комитетом по ценам и тарифам Московской области сумму затрат в составе НВВ концессионера по статье расходов "Расходы на капитальный и текущий ремонт" на соответствующий год.</w:t>
            </w:r>
          </w:p>
        </w:tc>
      </w:tr>
      <w:tr w:rsidR="00825D95" w:rsidRPr="00B005B3" w14:paraId="4A1C4289" w14:textId="77777777" w:rsidTr="00825D95">
        <w:tc>
          <w:tcPr>
            <w:tcW w:w="534" w:type="dxa"/>
            <w:shd w:val="clear" w:color="auto" w:fill="auto"/>
          </w:tcPr>
          <w:p w14:paraId="596E7370" w14:textId="77E99417" w:rsidR="00825D95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91" w:type="dxa"/>
            <w:shd w:val="clear" w:color="auto" w:fill="auto"/>
          </w:tcPr>
          <w:p w14:paraId="7D4F8732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1247" w:type="dxa"/>
            <w:shd w:val="clear" w:color="auto" w:fill="auto"/>
          </w:tcPr>
          <w:p w14:paraId="6F027E80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4DBBDFB9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402" w:type="dxa"/>
            <w:shd w:val="clear" w:color="auto" w:fill="auto"/>
          </w:tcPr>
          <w:p w14:paraId="3B829359" w14:textId="77777777" w:rsidR="00825D95" w:rsidRPr="00B005B3" w:rsidRDefault="00825D95" w:rsidP="009E6E1B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134" w:type="dxa"/>
            <w:shd w:val="clear" w:color="auto" w:fill="auto"/>
          </w:tcPr>
          <w:p w14:paraId="1B5BA0B1" w14:textId="77777777" w:rsidR="00825D95" w:rsidRPr="00B005B3" w:rsidRDefault="00825D95" w:rsidP="009E6E1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Процент</w:t>
            </w:r>
          </w:p>
        </w:tc>
        <w:tc>
          <w:tcPr>
            <w:tcW w:w="6237" w:type="dxa"/>
            <w:shd w:val="clear" w:color="auto" w:fill="auto"/>
          </w:tcPr>
          <w:p w14:paraId="2530543C" w14:textId="77777777" w:rsidR="00825D95" w:rsidRPr="00B005B3" w:rsidRDefault="00825D95" w:rsidP="009E6E1B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63AE5C37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314A6BD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A4D64B2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61CD7CE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B8FDD31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9257519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D0A00D1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3CE4FBB" w14:textId="77777777" w:rsidR="007B250F" w:rsidRDefault="007B250F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D678C44" w14:textId="77777777" w:rsidR="004F5F0A" w:rsidRDefault="004F5F0A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0579518" w14:textId="070A414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3AFF78E2" w14:textId="7777777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5CD54A9" w14:textId="7777777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135C876" w14:textId="77777777" w:rsidR="007C6BBD" w:rsidRPr="007C4E0F" w:rsidRDefault="007C6BB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7583473" w14:textId="77777777" w:rsidR="007C6BBD" w:rsidRPr="007C4E0F" w:rsidRDefault="007C6BBD" w:rsidP="001334D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28D37CAC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3C02BE2" w14:textId="77777777" w:rsidR="00825D95" w:rsidRPr="00B005B3" w:rsidRDefault="00825D95" w:rsidP="00825D95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005B3">
        <w:rPr>
          <w:rFonts w:ascii="Times New Roman" w:eastAsiaTheme="minorEastAsia" w:hAnsi="Times New Roman" w:cs="Times New Roman"/>
          <w:sz w:val="24"/>
          <w:szCs w:val="24"/>
        </w:rPr>
        <w:t>10.1. Перечень мероприятий подпрограммы II «Системы водоотведения»</w:t>
      </w:r>
    </w:p>
    <w:p w14:paraId="4E60276F" w14:textId="77777777" w:rsidR="00825D95" w:rsidRPr="00B005B3" w:rsidRDefault="00825D95" w:rsidP="00825D95">
      <w:pPr>
        <w:pStyle w:val="ConsPlusNormal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15196" w:type="dxa"/>
        <w:tblInd w:w="-3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5"/>
        <w:gridCol w:w="2016"/>
        <w:gridCol w:w="1024"/>
        <w:gridCol w:w="1871"/>
        <w:gridCol w:w="964"/>
        <w:gridCol w:w="857"/>
        <w:gridCol w:w="954"/>
        <w:gridCol w:w="701"/>
        <w:gridCol w:w="596"/>
        <w:gridCol w:w="10"/>
        <w:gridCol w:w="557"/>
        <w:gridCol w:w="23"/>
        <w:gridCol w:w="657"/>
        <w:gridCol w:w="711"/>
        <w:gridCol w:w="880"/>
        <w:gridCol w:w="821"/>
        <w:gridCol w:w="714"/>
        <w:gridCol w:w="1275"/>
      </w:tblGrid>
      <w:tr w:rsidR="00825D95" w:rsidRPr="007C4E0F" w14:paraId="2542AD1C" w14:textId="77777777" w:rsidTr="00825D95">
        <w:trPr>
          <w:trHeight w:val="6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BF3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7E6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95C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E0A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77B4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278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773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825D95" w:rsidRPr="007C4E0F" w14:paraId="7E50A75F" w14:textId="77777777" w:rsidTr="00825D95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D82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0C0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E0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9C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C7A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4FE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335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912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863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23E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0388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6F6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14D2D99A" w14:textId="77777777" w:rsidTr="00825D95">
        <w:trPr>
          <w:trHeight w:val="3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F49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192F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9BB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1E6C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089A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F8E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8DF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CDA4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DC45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151B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8776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889F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12</w:t>
            </w:r>
          </w:p>
        </w:tc>
      </w:tr>
      <w:tr w:rsidR="00825D95" w:rsidRPr="007C4E0F" w14:paraId="10EE26B3" w14:textId="77777777" w:rsidTr="00825D95">
        <w:trPr>
          <w:trHeight w:val="5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940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BB64" w14:textId="77777777" w:rsidR="00825D95" w:rsidRPr="007C4E0F" w:rsidRDefault="00825D95" w:rsidP="009E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C61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52B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1154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6FE0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AC3C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34B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3B4C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BA0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D20A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B86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47BD19DB" w14:textId="77777777" w:rsidTr="00825D95">
        <w:trPr>
          <w:trHeight w:val="4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631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3151" w14:textId="77777777" w:rsidR="00825D95" w:rsidRPr="007C4E0F" w:rsidRDefault="00825D95" w:rsidP="009E6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BD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C1A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3FF8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E330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76F6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2FF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CC22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F05F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32F2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3DD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47D3F7A2" w14:textId="77777777" w:rsidTr="00825D95">
        <w:trPr>
          <w:trHeight w:val="54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C6D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0F9A" w14:textId="77777777" w:rsidR="00825D95" w:rsidRPr="007C4E0F" w:rsidRDefault="00825D95" w:rsidP="009E6E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D8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9F0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C5B4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7576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1F5C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F10D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576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EBD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301B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658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2140D2FC" w14:textId="77777777" w:rsidTr="00825D95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FEAE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6CB9" w14:textId="77777777" w:rsidR="00825D95" w:rsidRPr="007C4E0F" w:rsidRDefault="00825D95" w:rsidP="009E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Мероприятие 01.02. Капитальный ремонт, приобретение, монтаж </w:t>
            </w:r>
            <w:r w:rsidRPr="007C4E0F">
              <w:rPr>
                <w:rFonts w:ascii="Times New Roman" w:hAnsi="Times New Roman" w:cs="Times New Roman"/>
              </w:rPr>
              <w:lastRenderedPageBreak/>
              <w:t>и ввод в эксплуатацию объектов очистки сточных вод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AFA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673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A930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41BF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15C6" w14:textId="77777777" w:rsidR="00825D95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19 072,50**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4185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5712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1984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BDD6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8F4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25D95" w:rsidRPr="007C4E0F" w14:paraId="77058F43" w14:textId="77777777" w:rsidTr="00825D95">
        <w:trPr>
          <w:trHeight w:val="4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D8A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4C1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D424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609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Средства бюджета Московской </w:t>
            </w:r>
            <w:r w:rsidRPr="007C4E0F"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4FE7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42F6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9C6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F3E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0D2E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0144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6D8A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06D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76665E97" w14:textId="77777777" w:rsidTr="00825D95">
        <w:trPr>
          <w:trHeight w:val="8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E98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11B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D34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212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9AA8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38 145,00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FAAB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5194" w14:textId="77777777" w:rsidR="00825D95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19 072,50**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8457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19 072,50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D4D2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669C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6535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89E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168A97DE" w14:textId="77777777" w:rsidTr="00825D95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F9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0D7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Приобретено и введено в эксплуатацию, капитально отремонтировано объекты очистки сточных вод,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F20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7E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33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E49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7D3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E40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EBC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632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5BE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A87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180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25D95" w:rsidRPr="007C4E0F" w14:paraId="44085636" w14:textId="77777777" w:rsidTr="00825D95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D28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554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1E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D9A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0B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3C44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F56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AEF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9D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1B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F7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0C6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D84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088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32B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450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66BB61C3" w14:textId="77777777" w:rsidTr="00825D95">
        <w:trPr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327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680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BC5C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18F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C6FB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4495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C0D9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1**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31ED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3CEB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EBE5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98F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2CD7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2565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861B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A1A9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A0C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2D5C1FD1" w14:textId="77777777" w:rsidTr="00825D95">
        <w:trPr>
          <w:trHeight w:val="52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263C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F53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6D3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B05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7D4A5" w14:textId="77777777" w:rsidR="00825D95" w:rsidRPr="00140BC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320 312,11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8C04" w14:textId="77777777" w:rsidR="00825D95" w:rsidRPr="00140BC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59A1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47 003,63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7012" w14:textId="77777777" w:rsidR="00825D95" w:rsidRPr="00140BC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63 289,57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42AB" w14:textId="77777777" w:rsidR="00825D95" w:rsidRPr="00140BC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151 068,36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9C0D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50FF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5424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59D46C7B" w14:textId="77777777" w:rsidTr="00825D95">
        <w:trPr>
          <w:trHeight w:val="4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6B1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4D3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42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2B7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5FA2" w14:textId="77777777" w:rsidR="00825D95" w:rsidRPr="00140BC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228 501,17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A230" w14:textId="77777777" w:rsidR="00825D95" w:rsidRPr="00140BC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118F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7A30" w14:textId="77777777" w:rsidR="00825D95" w:rsidRPr="00140BC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46 233,79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31BF" w14:textId="77777777" w:rsidR="00825D95" w:rsidRPr="00140BC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111 218,88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299C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F923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9C7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05F1CF5E" w14:textId="77777777" w:rsidTr="00825D95">
        <w:trPr>
          <w:trHeight w:val="54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9B4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B30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46D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BFDC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2A46" w14:textId="77777777" w:rsidR="00825D95" w:rsidRPr="00140BC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91 810,94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809E" w14:textId="77777777" w:rsidR="00825D95" w:rsidRPr="00140BC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BC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0849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12 977,20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BF05" w14:textId="77777777" w:rsidR="00825D95" w:rsidRPr="00140BC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17 055,78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80F3C" w14:textId="77777777" w:rsidR="00825D95" w:rsidRPr="00140BC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39 849,48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6AA2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89AB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1D2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6D51A688" w14:textId="77777777" w:rsidTr="00825D95">
        <w:trPr>
          <w:trHeight w:val="43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0D5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5AF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441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07F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E889D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9D4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165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E862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D1F7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CCD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50D5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CC3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58FC738D" w14:textId="77777777" w:rsidTr="00825D95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AAF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8D6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02.01. Строительство (реконструкция) канализационных коллекторов, канализационных насосных станций муници</w:t>
            </w:r>
            <w:r w:rsidRPr="007C4E0F">
              <w:rPr>
                <w:rFonts w:ascii="Times New Roman" w:hAnsi="Times New Roman" w:cs="Times New Roman"/>
              </w:rPr>
              <w:lastRenderedPageBreak/>
              <w:t xml:space="preserve">пальной собственности 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51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lastRenderedPageBreak/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66D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0246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140 166,93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0BCD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7F2E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DB09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33 304,27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9B25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81 102,66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117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89B7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FCC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25D95" w:rsidRPr="007C4E0F" w14:paraId="56395D99" w14:textId="77777777" w:rsidTr="00825D95">
        <w:trPr>
          <w:trHeight w:val="48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B7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BCD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550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F41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254B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93 181,17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5E0D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EE38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977C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21 196,07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5249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57 745,10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63A7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F329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1182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57915195" w14:textId="77777777" w:rsidTr="00825D95">
        <w:trPr>
          <w:trHeight w:val="87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BF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FCF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60D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ACE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9D9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46 985,76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F85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4E5C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00D4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12 108,20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A3F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23 357,56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807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1663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BBA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098DB957" w14:textId="77777777" w:rsidTr="00825D95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9F6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862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proofErr w:type="spellStart"/>
            <w:r w:rsidRPr="007C4E0F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B93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5E4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A7D4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484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CAF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893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107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6A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FBE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2E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A4A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25D95" w:rsidRPr="007C4E0F" w14:paraId="589E3751" w14:textId="77777777" w:rsidTr="00825D95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3F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BE1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77A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33C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2CD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DAE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209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15F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26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792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8F8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BC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4B4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7A5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76F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30D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4519F0A7" w14:textId="77777777" w:rsidTr="00825D95">
        <w:trPr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36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42C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B6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7B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AB3A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BF0B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BCD9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9EFC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EE54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02FA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1168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7B6D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EABA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AB27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B8E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750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14450D3A" w14:textId="77777777" w:rsidTr="00825D95">
        <w:trPr>
          <w:trHeight w:val="30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F5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DA84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2D1E">
              <w:rPr>
                <w:rFonts w:ascii="Times New Roman" w:hAnsi="Times New Roman" w:cs="Times New Roman"/>
              </w:rPr>
              <w:t>Кан</w:t>
            </w:r>
            <w:r>
              <w:rPr>
                <w:rFonts w:ascii="Times New Roman" w:hAnsi="Times New Roman" w:cs="Times New Roman"/>
              </w:rPr>
              <w:t>ализационные коллекторы, канали</w:t>
            </w:r>
            <w:r w:rsidRPr="00762D1E">
              <w:rPr>
                <w:rFonts w:ascii="Times New Roman" w:hAnsi="Times New Roman" w:cs="Times New Roman"/>
              </w:rPr>
              <w:t>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C3F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5FB4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F6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BBB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AB5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B0C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6E0C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C59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DAE4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0B6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7A6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25D95" w:rsidRPr="007C4E0F" w14:paraId="2550852C" w14:textId="77777777" w:rsidTr="00825D95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1FF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516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84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35D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ADC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7C9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B00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B3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E6A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7B8C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6C6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43E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76C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73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F4D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E19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5FF947FD" w14:textId="77777777" w:rsidTr="00825D95">
        <w:trPr>
          <w:trHeight w:val="3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3B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47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DA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98C4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516C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7B3F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DFA7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D340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FFF6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65AC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4124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CAC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55A8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FE6C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60C2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7BF0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7D7DA97D" w14:textId="77777777" w:rsidTr="00825D95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B8ED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0D4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02.02.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CB9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356C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5AB5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167 890,28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AFDD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9086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35 843,63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12FC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29 985,30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3120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69 965,70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81D4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5665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12E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25D95" w:rsidRPr="007C4E0F" w14:paraId="5A9DBD27" w14:textId="77777777" w:rsidTr="00825D95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197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E4F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C58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C36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2DD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135 320,00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9E3D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78E8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21BE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25 037,72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381C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53 473,78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6BF5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4B0D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22A4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79086BD4" w14:textId="77777777" w:rsidTr="00825D95">
        <w:trPr>
          <w:trHeight w:val="63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574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73D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CCE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E88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5909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32 570,28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5C47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C4E0F">
              <w:rPr>
                <w:rFonts w:ascii="Times New Roman" w:hAnsi="Times New Roman" w:cs="Times New Roman"/>
                <w:color w:val="000000" w:themeColor="text1"/>
              </w:rPr>
              <w:t>98,35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D781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1 817,20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1CD2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4 947,58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7D87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16 491,92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A1B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9 215,23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1B09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4E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0E3DF474" w14:textId="77777777" w:rsidTr="00825D95">
        <w:trPr>
          <w:trHeight w:val="4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8BC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B44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Приобретено и введено в эксплуатацию, капитально отремонтированы </w:t>
            </w:r>
            <w:r w:rsidRPr="007C4E0F">
              <w:rPr>
                <w:rFonts w:ascii="Times New Roman" w:hAnsi="Times New Roman" w:cs="Times New Roman"/>
              </w:rPr>
              <w:lastRenderedPageBreak/>
              <w:t>канализационные коллектор</w:t>
            </w:r>
            <w:r>
              <w:rPr>
                <w:rFonts w:ascii="Times New Roman" w:hAnsi="Times New Roman" w:cs="Times New Roman"/>
              </w:rPr>
              <w:t>ы</w:t>
            </w:r>
            <w:r w:rsidRPr="007C4E0F">
              <w:rPr>
                <w:rFonts w:ascii="Times New Roman" w:hAnsi="Times New Roman" w:cs="Times New Roman"/>
              </w:rPr>
              <w:t xml:space="preserve"> и канализационные насосные станции,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DC5C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787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F65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C0B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2244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793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567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46D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424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830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3FD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25D95" w:rsidRPr="007C4E0F" w14:paraId="401C1084" w14:textId="77777777" w:rsidTr="00825D95">
        <w:trPr>
          <w:trHeight w:val="2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09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080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67D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4E6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11E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72C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2E6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3E2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C4C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 xml:space="preserve">1 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7BB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1 по</w:t>
            </w:r>
            <w:r w:rsidRPr="007C4E0F">
              <w:rPr>
                <w:rFonts w:ascii="Times New Roman" w:eastAsia="Times New Roman" w:hAnsi="Times New Roman" w:cs="Times New Roman"/>
              </w:rPr>
              <w:lastRenderedPageBreak/>
              <w:t>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5C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lastRenderedPageBreak/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B8A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924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26D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70B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9EC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0159E8EB" w14:textId="77777777" w:rsidTr="00825D95">
        <w:trPr>
          <w:trHeight w:val="5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5CF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2E5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6A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F43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01D9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B9F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6A2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5F70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9114D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60A2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0064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D87E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1D49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463F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B8BA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893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0DC352FF" w14:textId="77777777" w:rsidTr="00825D95">
        <w:trPr>
          <w:trHeight w:val="4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273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F48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60EB">
              <w:rPr>
                <w:rFonts w:ascii="Times New Roman" w:hAnsi="Times New Roman" w:cs="Times New Roman"/>
              </w:rPr>
              <w:t>Приобретено и введено в эксплуатацию насосного оборудо</w:t>
            </w:r>
            <w:r>
              <w:rPr>
                <w:rFonts w:ascii="Times New Roman" w:hAnsi="Times New Roman" w:cs="Times New Roman"/>
              </w:rPr>
              <w:t>вания водопроводно-канализацион</w:t>
            </w:r>
            <w:r w:rsidRPr="002460EB">
              <w:rPr>
                <w:rFonts w:ascii="Times New Roman" w:hAnsi="Times New Roman" w:cs="Times New Roman"/>
              </w:rPr>
              <w:t xml:space="preserve">ного хозяйства </w:t>
            </w:r>
            <w:proofErr w:type="spellStart"/>
            <w:r w:rsidRPr="002460EB">
              <w:rPr>
                <w:rFonts w:ascii="Times New Roman" w:hAnsi="Times New Roman" w:cs="Times New Roman"/>
              </w:rPr>
              <w:t>г.о</w:t>
            </w:r>
            <w:proofErr w:type="spellEnd"/>
            <w:r w:rsidRPr="002460EB">
              <w:rPr>
                <w:rFonts w:ascii="Times New Roman" w:hAnsi="Times New Roman" w:cs="Times New Roman"/>
              </w:rPr>
              <w:t>. Воскресенск</w:t>
            </w:r>
            <w:r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9CD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E5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D7B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70D4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5DD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DF5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DFF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66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0E4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0F0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CA8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825D95" w:rsidRPr="007C4E0F" w14:paraId="76EF63B7" w14:textId="77777777" w:rsidTr="00825D95">
        <w:trPr>
          <w:trHeight w:val="20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ABB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9CB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0CE4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517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CC0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BA54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1DC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3F6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F94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099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C13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5EC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BF7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4E2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406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5EEC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02ECE329" w14:textId="77777777" w:rsidTr="00825D95">
        <w:trPr>
          <w:trHeight w:val="5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577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775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981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D51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EB82A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FC32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FB4E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C3D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F2A7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E6AF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7E47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0DD5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8C6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439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2C2D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A90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04240E3B" w14:textId="77777777" w:rsidTr="00825D95">
        <w:trPr>
          <w:trHeight w:val="41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3542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B8E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Мероприятие 02.52. 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917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5C94">
              <w:rPr>
                <w:rFonts w:ascii="Times New Roman" w:eastAsia="Calibri" w:hAnsi="Times New Roman" w:cs="Times New Roman"/>
                <w:color w:val="000000" w:themeColor="text1"/>
              </w:rPr>
              <w:t>2023-2024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85B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284E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1C37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48B0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788F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B9A6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FBE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F12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E6BA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825D95" w:rsidRPr="007C4E0F" w14:paraId="1848BB00" w14:textId="77777777" w:rsidTr="00825D95">
        <w:trPr>
          <w:trHeight w:val="3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2A1E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9462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57A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584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F8AF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1756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0CD7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82B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EAC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1D98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397E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7788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7FAF806F" w14:textId="77777777" w:rsidTr="00825D95">
        <w:trPr>
          <w:trHeight w:val="5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AB98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4C2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96FC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366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27F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12 254,90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7722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6 854,90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35BC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5 400,00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3CE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3CC0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869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230B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649F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0542FBE7" w14:textId="77777777" w:rsidTr="00825D95">
        <w:trPr>
          <w:trHeight w:val="4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130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617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Канализационные коллекторы, канализационные насосные станций, на которых проведены работы, связанные со строительством и реконструкцией, в том числе ПИР, ед.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B48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8643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B5AA88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5BF659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B776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D88C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52EB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71D5F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2A415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1993EC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CC588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5AF95C68" w14:textId="77777777" w:rsidTr="00825D95">
        <w:trPr>
          <w:trHeight w:val="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8C6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5FA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1BD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385C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32F9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6FF1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6990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7A34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DBE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23E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3FD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FCA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1CC4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239F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5936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4D47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4EE7A6D5" w14:textId="77777777" w:rsidTr="00825D95">
        <w:trPr>
          <w:trHeight w:val="3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E3C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865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75C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E3D0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47BB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8802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7B9B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E312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E375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E901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9B9D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9E1D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B4B2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FBBC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4AC9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0C0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5697E559" w14:textId="77777777" w:rsidTr="00825D95">
        <w:trPr>
          <w:trHeight w:val="4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07D5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30AC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1C7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BCF2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873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358 457,11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8FF6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A171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66 076,13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340F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82 362,07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EC48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151 068,36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4EE9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31 997,30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28CC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E004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 </w:t>
            </w:r>
          </w:p>
        </w:tc>
      </w:tr>
      <w:tr w:rsidR="00825D95" w:rsidRPr="007C4E0F" w14:paraId="4B97C24D" w14:textId="77777777" w:rsidTr="00825D95">
        <w:trPr>
          <w:trHeight w:val="42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76C1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8169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4E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BBDB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A1E4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228 501,17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7FCB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7207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34 026,43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43DE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46 233,79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86E0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111 218,88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F026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22 782,07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EB87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14 240,00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481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95" w:rsidRPr="007C4E0F" w14:paraId="0D1155FB" w14:textId="77777777" w:rsidTr="00825D95">
        <w:trPr>
          <w:trHeight w:val="6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32D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89A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88B6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93DF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9F1E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129 955,94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F1DA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6 953,25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1BA1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32 049,70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A463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36 128,28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4CF2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39 849,48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C61E" w14:textId="77777777" w:rsidR="00825D95" w:rsidRPr="007C4E0F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9 215,23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3D72" w14:textId="77777777" w:rsidR="00825D95" w:rsidRPr="007C4E0F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5 760,00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25E" w14:textId="77777777" w:rsidR="00825D95" w:rsidRPr="007C4E0F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1C2BE3" w14:textId="77777777" w:rsidR="00825D95" w:rsidRDefault="00825D95" w:rsidP="00825D95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t>*) средства не освоены и результат выполнения мероприятия не достигнут в 2023 году, в связи с отсутствием положительного заключения экспертизы достоверности ПИР, показатель</w:t>
      </w:r>
      <w:r>
        <w:rPr>
          <w:rFonts w:ascii="Times New Roman" w:hAnsi="Times New Roman" w:cs="Times New Roman"/>
          <w:sz w:val="24"/>
          <w:szCs w:val="24"/>
        </w:rPr>
        <w:t xml:space="preserve"> не суммируется;</w:t>
      </w:r>
    </w:p>
    <w:p w14:paraId="6CCC9C06" w14:textId="77777777" w:rsidR="00825D95" w:rsidRPr="0095721C" w:rsidRDefault="00825D95" w:rsidP="00825D95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5721C">
        <w:rPr>
          <w:rFonts w:ascii="Times New Roman" w:hAnsi="Times New Roman" w:cs="Times New Roman"/>
          <w:sz w:val="24"/>
          <w:szCs w:val="24"/>
        </w:rPr>
        <w:t>**) средства не освоены и результат выполнения мероприятия не достигнут в 2024 году, в связи с неполным выполнением подрядчиком своих обязательств, показатель не суммируется.</w:t>
      </w:r>
    </w:p>
    <w:p w14:paraId="252D2182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F6B4F4B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2CDCCA2" w14:textId="77777777" w:rsidR="006C26E2" w:rsidRDefault="006C26E2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8BB781F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AFC1F1F" w14:textId="77777777" w:rsidR="00A151DD" w:rsidRDefault="00A151DD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B4E01A5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AA2071D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4F793CB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4C5284C" w14:textId="77777777" w:rsidR="00825D95" w:rsidRDefault="00825D95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AA7EAFC" w14:textId="77777777" w:rsidR="00825D95" w:rsidRDefault="00825D95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6EEBDA9" w14:textId="77777777" w:rsidR="00825D95" w:rsidRDefault="00825D95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FEEB676" w14:textId="77777777" w:rsidR="00825D95" w:rsidRDefault="00825D95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3DAC44D" w14:textId="77777777" w:rsidR="00825D95" w:rsidRDefault="00825D95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A9AC57" w14:textId="77777777" w:rsidR="00825D95" w:rsidRDefault="00825D95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A4574CD" w14:textId="77777777" w:rsidR="00825D95" w:rsidRDefault="00825D95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59EA53B" w14:textId="77777777" w:rsidR="00825D95" w:rsidRDefault="00825D95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2358A3A" w14:textId="77777777" w:rsidR="00825D95" w:rsidRDefault="00825D95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B04729D" w14:textId="77777777" w:rsidR="00825D95" w:rsidRDefault="00825D95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4ADDCEF" w14:textId="77777777" w:rsidR="00825D95" w:rsidRDefault="00825D95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D019CE2" w14:textId="77777777" w:rsidR="00825D95" w:rsidRDefault="00825D95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8ED8553" w14:textId="77777777" w:rsidR="007B250F" w:rsidRDefault="007B250F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2E9D9A4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04F6A35" w14:textId="77777777" w:rsidR="00694939" w:rsidRDefault="00694939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F63B4A3" w14:textId="1C855F60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0F15B71F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4F1ED4F0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CDBC943" w14:textId="77777777" w:rsidR="00582CEA" w:rsidRPr="007C4E0F" w:rsidRDefault="00582CEA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46C4F385" w14:textId="77777777" w:rsidR="00582CEA" w:rsidRPr="007C4E0F" w:rsidRDefault="00582CEA" w:rsidP="001334DD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6F14826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2AE8AA5" w14:textId="77777777" w:rsidR="00752C9A" w:rsidRDefault="00825D95" w:rsidP="00825D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95">
        <w:rPr>
          <w:rFonts w:ascii="Times New Roman" w:hAnsi="Times New Roman" w:cs="Times New Roman"/>
          <w:sz w:val="24"/>
          <w:szCs w:val="24"/>
        </w:rPr>
        <w:t>10.5. Адресный перечень</w:t>
      </w:r>
      <w:r w:rsidRPr="00FA69C4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 w:rsidRPr="00B005B3">
        <w:rPr>
          <w:rFonts w:ascii="Times New Roman" w:hAnsi="Times New Roman" w:cs="Times New Roman"/>
          <w:sz w:val="24"/>
          <w:szCs w:val="24"/>
        </w:rPr>
        <w:t xml:space="preserve"> ремонта объектов муниципальной собственности городского округа Воскресенск Московской области, финансирование которых предусмотрено мероприятием 01.02 «</w:t>
      </w:r>
      <w:r w:rsidRPr="009E5C97">
        <w:rPr>
          <w:rFonts w:ascii="Times New Roman" w:hAnsi="Times New Roman" w:cs="Times New Roman"/>
          <w:sz w:val="24"/>
          <w:szCs w:val="24"/>
        </w:rPr>
        <w:t>Капитальный ремонт, приобретение, монтаж и ввод в эксплуатацию объектов очистки сточных вод муниципальной собственности</w:t>
      </w:r>
      <w:r w:rsidRPr="00B005B3">
        <w:rPr>
          <w:rFonts w:ascii="Times New Roman" w:hAnsi="Times New Roman" w:cs="Times New Roman"/>
          <w:sz w:val="24"/>
          <w:szCs w:val="24"/>
        </w:rPr>
        <w:t>» подпрограммы II «Системы водоотведения» муниципальной программы</w:t>
      </w:r>
    </w:p>
    <w:p w14:paraId="6CF6DAC4" w14:textId="0D09B961" w:rsidR="00825D95" w:rsidRPr="00B005B3" w:rsidRDefault="00825D95" w:rsidP="00825D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 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55338D82" w14:textId="77777777" w:rsidR="00825D95" w:rsidRPr="00B005B3" w:rsidRDefault="00825D95" w:rsidP="00825D9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5C89B41" w14:textId="77777777" w:rsidR="00825D95" w:rsidRPr="00B005B3" w:rsidRDefault="00825D95" w:rsidP="00825D9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Муниципальные заказчики</w:t>
      </w:r>
      <w:r w:rsidRPr="00684223">
        <w:rPr>
          <w:rFonts w:ascii="Times New Roman" w:hAnsi="Times New Roman" w:cs="Times New Roman"/>
          <w:sz w:val="24"/>
          <w:szCs w:val="24"/>
        </w:rPr>
        <w:t>: Администрация городского округа Воскресенск</w:t>
      </w:r>
    </w:p>
    <w:p w14:paraId="6BF8DD15" w14:textId="77777777" w:rsidR="00825D95" w:rsidRPr="00B005B3" w:rsidRDefault="00825D95" w:rsidP="00825D9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Ответственные за выполнение мероприятий: управление ЖКК, МКУ ГОВ МО «УКС»</w:t>
      </w:r>
    </w:p>
    <w:p w14:paraId="454671FA" w14:textId="77777777" w:rsidR="00825D95" w:rsidRPr="00B005B3" w:rsidRDefault="00825D95" w:rsidP="00825D9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3"/>
        <w:tblW w:w="1508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478"/>
        <w:gridCol w:w="2268"/>
        <w:gridCol w:w="1163"/>
        <w:gridCol w:w="1417"/>
        <w:gridCol w:w="1275"/>
        <w:gridCol w:w="1815"/>
        <w:gridCol w:w="1134"/>
        <w:gridCol w:w="851"/>
        <w:gridCol w:w="850"/>
        <w:gridCol w:w="1277"/>
        <w:gridCol w:w="851"/>
        <w:gridCol w:w="850"/>
        <w:gridCol w:w="851"/>
      </w:tblGrid>
      <w:tr w:rsidR="00825D95" w:rsidRPr="00B005B3" w14:paraId="0A3490E4" w14:textId="77777777" w:rsidTr="009E6E1B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6DB2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1264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602C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234B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CDA4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B470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1ECE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825D95" w:rsidRPr="00B005B3" w14:paraId="45EE354E" w14:textId="77777777" w:rsidTr="00825D95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3C51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BFD3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D7AC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A90B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D062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FAB8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4AC0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5C6C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8FAB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2024 </w:t>
            </w:r>
          </w:p>
          <w:p w14:paraId="33A69DAA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570E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74D3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9A19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6395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 год</w:t>
            </w:r>
          </w:p>
        </w:tc>
      </w:tr>
      <w:tr w:rsidR="00825D95" w:rsidRPr="00B005B3" w14:paraId="39AAD4B4" w14:textId="77777777" w:rsidTr="00825D9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CA93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500D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FD14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D9DA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8E7C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027C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4E46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BDC0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654A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8926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324C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6FFD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29B4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</w:tr>
      <w:tr w:rsidR="00825D95" w:rsidRPr="00B005B3" w14:paraId="726FD085" w14:textId="77777777" w:rsidTr="009E6E1B">
        <w:trPr>
          <w:trHeight w:val="64"/>
        </w:trPr>
        <w:tc>
          <w:tcPr>
            <w:tcW w:w="15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D009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825D95" w:rsidRPr="00B005B3" w14:paraId="31444E9E" w14:textId="77777777" w:rsidTr="00825D95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9F63B2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0745C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Аварийно-восстановительные работы системы очистных сооружений и канализационной насосной станции в д.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Ворщиково</w:t>
            </w:r>
            <w:proofErr w:type="spellEnd"/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CDF50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МО,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 xml:space="preserve">. Воскресенск, д. </w:t>
            </w:r>
            <w:proofErr w:type="spellStart"/>
            <w:r w:rsidRPr="00B005B3">
              <w:rPr>
                <w:rFonts w:ascii="Times New Roman" w:hAnsi="Times New Roman" w:cs="Times New Roman"/>
              </w:rPr>
              <w:t>Ворщиково</w:t>
            </w:r>
            <w:proofErr w:type="spellEnd"/>
            <w:r w:rsidRPr="00B005B3">
              <w:rPr>
                <w:rFonts w:ascii="Times New Roman" w:hAnsi="Times New Roman" w:cs="Times New Roman"/>
              </w:rPr>
              <w:t>, ул. Радужная</w:t>
            </w:r>
            <w:r>
              <w:rPr>
                <w:rFonts w:ascii="Times New Roman" w:hAnsi="Times New Roman" w:cs="Times New Roman"/>
              </w:rPr>
              <w:t>, уч.62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FDD80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Капитальный ремонт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3E62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01.12.2023-31.12.202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08FF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FED9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86FF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DF5F" w14:textId="2722DF58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014DE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075E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8268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A0C8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D9B2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825D95" w:rsidRPr="00B005B3" w14:paraId="6BA4F785" w14:textId="77777777" w:rsidTr="00825D95">
        <w:tc>
          <w:tcPr>
            <w:tcW w:w="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8CBC8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E7CF7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CEA3E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3368C" w14:textId="77777777" w:rsidR="00825D95" w:rsidRPr="00B005B3" w:rsidRDefault="00825D95" w:rsidP="009E6E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7398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8D26" w14:textId="77777777" w:rsidR="00825D95" w:rsidRPr="00B005B3" w:rsidRDefault="00825D95" w:rsidP="009E6E1B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B941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D346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005B3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E40B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5C00" w14:textId="7FDF0383" w:rsidR="00825D95" w:rsidRPr="00B005B3" w:rsidRDefault="00825D95" w:rsidP="00014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19 072,50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5C52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740E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14C1" w14:textId="77777777" w:rsidR="00825D95" w:rsidRPr="00B005B3" w:rsidRDefault="00825D95" w:rsidP="009E6E1B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7BC3D48A" w14:textId="683DF9BC" w:rsidR="006C26E2" w:rsidRPr="00014DE0" w:rsidRDefault="00825D95" w:rsidP="00825D9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014DE0">
        <w:rPr>
          <w:rFonts w:ascii="Times New Roman" w:hAnsi="Times New Roman" w:cs="Times New Roman"/>
        </w:rPr>
        <w:t xml:space="preserve">*) </w:t>
      </w:r>
      <w:r w:rsidR="00014DE0" w:rsidRPr="00014DE0">
        <w:rPr>
          <w:rFonts w:ascii="Times New Roman" w:hAnsi="Times New Roman" w:cs="Times New Roman"/>
        </w:rPr>
        <w:t>расторжение в связи с невыполнением работ подрядной организации, возврат выплаченного аванса в 2025 году</w:t>
      </w:r>
    </w:p>
    <w:p w14:paraId="22BDAA78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1418CA4" w14:textId="77777777" w:rsidR="006C26E2" w:rsidRDefault="006C26E2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42AC2E8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7840517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EC40FC8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29E4FFD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E6F58B4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0AAC949" w14:textId="77777777" w:rsidR="00A151DD" w:rsidRDefault="00A151DD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343A39F8" w14:textId="391F8BC6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14:paraId="38CEAFDE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C3DAA24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14B526C2" w14:textId="77777777" w:rsidR="00602E16" w:rsidRPr="007C4E0F" w:rsidRDefault="00602E16" w:rsidP="007C1A2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49CA7BD" w14:textId="77777777" w:rsidR="00602E16" w:rsidRPr="007C4E0F" w:rsidRDefault="00602E16" w:rsidP="00C7544F">
      <w:pPr>
        <w:widowControl w:val="0"/>
        <w:autoSpaceDE w:val="0"/>
        <w:autoSpaceDN w:val="0"/>
        <w:adjustRightInd w:val="0"/>
        <w:spacing w:after="2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08DBA72D" w14:textId="77777777" w:rsidR="00602E16" w:rsidRDefault="00602E16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630F4EA" w14:textId="77777777" w:rsidR="00825D95" w:rsidRPr="00B005B3" w:rsidRDefault="00825D95" w:rsidP="00825D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16.1. Перечень мероприятий подпрограммы VIII «Реализация полномочий в сфере жилищно-коммунального хозяйства»</w:t>
      </w:r>
    </w:p>
    <w:p w14:paraId="3F307C91" w14:textId="77777777" w:rsidR="00825D95" w:rsidRPr="00B005B3" w:rsidRDefault="00825D95" w:rsidP="00825D95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26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2268"/>
        <w:gridCol w:w="930"/>
        <w:gridCol w:w="1984"/>
        <w:gridCol w:w="993"/>
        <w:gridCol w:w="930"/>
        <w:gridCol w:w="850"/>
        <w:gridCol w:w="788"/>
        <w:gridCol w:w="72"/>
        <w:gridCol w:w="524"/>
        <w:gridCol w:w="33"/>
        <w:gridCol w:w="692"/>
        <w:gridCol w:w="42"/>
        <w:gridCol w:w="400"/>
        <w:gridCol w:w="105"/>
        <w:gridCol w:w="604"/>
        <w:gridCol w:w="851"/>
        <w:gridCol w:w="567"/>
        <w:gridCol w:w="567"/>
        <w:gridCol w:w="1560"/>
      </w:tblGrid>
      <w:tr w:rsidR="00825D95" w:rsidRPr="00C87250" w14:paraId="5085DA7A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8C0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FCE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1C5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F6D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E1B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9E0C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076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825D95" w:rsidRPr="00C87250" w14:paraId="7379BE73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4EE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439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F1B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FA3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9F5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AF8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057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732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745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B6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643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BC1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001FA6F8" w14:textId="77777777" w:rsidTr="00825D9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3FA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EFD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D75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E73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152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444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24F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1B6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378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D17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D49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B4C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12</w:t>
            </w:r>
          </w:p>
        </w:tc>
      </w:tr>
      <w:tr w:rsidR="00825D95" w:rsidRPr="00C87250" w14:paraId="3E08F0CE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15B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F77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01.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D2D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916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622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1 238 702,36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596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339 495,75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4340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BED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702 614,21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5BE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C16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931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701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531215C1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EF7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9AC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99D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514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D76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999 824,21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81D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309 970,00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76B7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214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612 614,21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54C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A5B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28E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D7583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210BB516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6DE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C44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FE5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E12C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0EF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238 878,15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7D4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4C03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E30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1E4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AD4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B06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FB9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6B7F5716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ECFA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2130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3AE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571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8094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524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7310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F29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</w:t>
            </w: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A90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367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9E44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4AE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25D95" w:rsidRPr="00C87250" w14:paraId="6D4959D7" w14:textId="77777777" w:rsidTr="00825D9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CE3E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FC09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A9D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B708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787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0DC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783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9A0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88B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A8F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14A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127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20BC9D20" w14:textId="77777777" w:rsidTr="00825D9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886C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7CCA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1D66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748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442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EE2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2169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B1D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</w:t>
            </w: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EA04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4B8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77F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D9EA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7E8C0820" w14:textId="77777777" w:rsidTr="00825D95">
        <w:trPr>
          <w:trHeight w:val="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4A56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0C8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Количество организаций жилищно-коммунального хозяйства, для которых созданы </w:t>
            </w:r>
            <w:r w:rsidRPr="00C87250">
              <w:rPr>
                <w:rFonts w:ascii="Times New Roman" w:hAnsi="Times New Roman" w:cs="Times New Roman"/>
              </w:rPr>
              <w:lastRenderedPageBreak/>
              <w:t xml:space="preserve">экономические условия для повышения эффективности работы, </w:t>
            </w:r>
            <w:proofErr w:type="gramStart"/>
            <w:r w:rsidRPr="00C87250">
              <w:rPr>
                <w:rFonts w:ascii="Times New Roman" w:hAnsi="Times New Roman" w:cs="Times New Roman"/>
              </w:rPr>
              <w:t>ед..</w:t>
            </w:r>
            <w:proofErr w:type="gramEnd"/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569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934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3D1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8DB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DC68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BD6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07E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344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829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F68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6A9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334ACC60" w14:textId="77777777" w:rsidTr="00825D9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0B08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237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EF0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FFB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B6D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57A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7DF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B18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C1F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06F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892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</w:t>
            </w:r>
            <w:r w:rsidRPr="00C87250">
              <w:rPr>
                <w:rFonts w:ascii="Times New Roman" w:eastAsia="Times New Roman" w:hAnsi="Times New Roman" w:cs="Times New Roman"/>
              </w:rPr>
              <w:lastRenderedPageBreak/>
              <w:t>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58F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lastRenderedPageBreak/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AD4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994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7D5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EA5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4D65295E" w14:textId="77777777" w:rsidTr="00825D95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498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B06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57C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60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953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6C6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02C4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CE0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BE8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408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46F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8BD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1CA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2E4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0EB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A56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3EE9F9B0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0DEA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A8EE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01.03. 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EC6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76D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429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79F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D95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6AE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CB0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CFF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28D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B2B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25D95" w:rsidRPr="00C87250" w14:paraId="73CD410B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C9B4C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E7B9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268C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A8C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543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F39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A1A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0C7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07E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C8A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289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5A6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79E9ADB5" w14:textId="77777777" w:rsidTr="00825D9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5326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BEA3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62F4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A01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8DE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B8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288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DEF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A9B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67E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2ED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154A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059A29B6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028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9033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81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043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212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A73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BED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6AD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A18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7EF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439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AF6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E69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364900E3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E73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D00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1BA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5BE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F03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5F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96D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060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3CD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FF7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44C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5F0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ABF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ED3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F93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D9EC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76F1C78C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C94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6C5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72D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7A2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C7B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9AA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F23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805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868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219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605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9B7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E964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6DE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292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C9F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5C100807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417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4D8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Количество организаций жилищно-коммунального хозяйства, для которых созданы экономические условия для повышения </w:t>
            </w:r>
            <w:r w:rsidRPr="00C87250">
              <w:rPr>
                <w:rFonts w:ascii="Times New Roman" w:hAnsi="Times New Roman" w:cs="Times New Roman"/>
              </w:rPr>
              <w:lastRenderedPageBreak/>
              <w:t>эффективности работы, ед.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E3D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D15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40A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4F4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9C3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28B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ECA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1D1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9AF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355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761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021E30AB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CCC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F9F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423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1F2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F9D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E7E4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003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883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62F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BEC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B2D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2CA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422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C36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722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024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3DEB5FE4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BF8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5D3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D5E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231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DBD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4AB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D08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E12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5BC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6C6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E71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1DD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FCD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88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F97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B06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559A2E74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A81D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346E2" w14:textId="77777777" w:rsidR="00825D95" w:rsidRPr="00C87250" w:rsidRDefault="00825D95" w:rsidP="009E6E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01.05.</w:t>
            </w:r>
            <w:r>
              <w:t xml:space="preserve"> </w:t>
            </w:r>
            <w:r w:rsidRPr="0072363A">
              <w:rPr>
                <w:rFonts w:ascii="Times New Roman" w:hAnsi="Times New Roman" w:cs="Times New Roman"/>
              </w:rPr>
              <w:t xml:space="preserve">Реализация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(электроэнергию, газ, транспортировку газа, тепловую энергию и теплоноситель), и (или) за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услуги</w:t>
            </w:r>
            <w:r w:rsidRPr="00C87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0DA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0A2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3F8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D69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2431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5FD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890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F43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C8A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E8F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25D95" w:rsidRPr="00C87250" w14:paraId="054D7213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50E3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FAB1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CAB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29F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03B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D61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940F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03E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8F1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B36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8A4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A18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166D1096" w14:textId="77777777" w:rsidTr="00825D9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DE55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3985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81B4C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F65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6F9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346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E608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48FB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D61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41E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6B8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DD26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5CDFD074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FE3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846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Погашение просроченной задолженности по налогам, сборам и иным обязательным платежам с целью реализацию мер по предупреждению банк</w:t>
            </w:r>
            <w:r w:rsidRPr="00C87250">
              <w:rPr>
                <w:rFonts w:ascii="Times New Roman" w:hAnsi="Times New Roman" w:cs="Times New Roman"/>
              </w:rPr>
              <w:lastRenderedPageBreak/>
              <w:t>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млн. руб.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4A5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C1E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5E2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4C8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6D4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D46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2EF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A93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AE3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5AA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7F2F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6470D443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E83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DD1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F4B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6BF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FDB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A81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DE1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E5E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A8F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712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5C9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916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DF8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610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465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E21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089A2E64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FFD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558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847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B49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36D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461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257F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28A4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FB8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90F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27E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4F5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B45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426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F4A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B44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23CAC90F" w14:textId="77777777" w:rsidTr="00825D9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773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438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A">
              <w:rPr>
                <w:rFonts w:ascii="Times New Roman" w:hAnsi="Times New Roman" w:cs="Times New Roman"/>
              </w:rPr>
              <w:t xml:space="preserve">Погашение просроченной задолженности в 2024 году на сумму не менее </w:t>
            </w:r>
            <w:r>
              <w:rPr>
                <w:rFonts w:ascii="Times New Roman" w:hAnsi="Times New Roman" w:cs="Times New Roman"/>
              </w:rPr>
              <w:t>75</w:t>
            </w:r>
            <w:r w:rsidRPr="0072363A">
              <w:rPr>
                <w:rFonts w:ascii="Times New Roman" w:hAnsi="Times New Roman" w:cs="Times New Roman"/>
              </w:rPr>
              <w:t xml:space="preserve"> 000 000 рублей, в том числе по налогам, сборам и иным обязательным пла</w:t>
            </w:r>
            <w:r>
              <w:rPr>
                <w:rFonts w:ascii="Times New Roman" w:hAnsi="Times New Roman" w:cs="Times New Roman"/>
              </w:rPr>
              <w:t>тежам в размере 13 500 000 руб.,</w:t>
            </w:r>
            <w:r w:rsidRPr="0072363A">
              <w:rPr>
                <w:rFonts w:ascii="Times New Roman" w:hAnsi="Times New Roman" w:cs="Times New Roman"/>
              </w:rPr>
              <w:t xml:space="preserve"> за энергоресурсы (электроэнергию) в размере 26 500 000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руб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за </w:t>
            </w:r>
            <w:proofErr w:type="spellStart"/>
            <w:r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услуги в размере 35 000 000</w:t>
            </w:r>
            <w:r w:rsidRPr="0072363A">
              <w:rPr>
                <w:rFonts w:ascii="Times New Roman" w:hAnsi="Times New Roman" w:cs="Times New Roman"/>
              </w:rPr>
              <w:t>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</w:t>
            </w:r>
            <w:r w:rsidRPr="0072363A">
              <w:rPr>
                <w:rFonts w:ascii="Times New Roman" w:hAnsi="Times New Roman" w:cs="Times New Roman"/>
              </w:rPr>
              <w:lastRenderedPageBreak/>
              <w:t>ниям Московской области, осуществляющих деятельность в сфере жилищно-коммунального хозяйства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884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D7B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5B5C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88E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CD67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75 000 000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A6D6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1EF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68B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CC0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6B66" w14:textId="77777777" w:rsidR="00825D95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063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385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4185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658D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2CCBC466" w14:textId="77777777" w:rsidTr="00825D9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0A9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2D091" w14:textId="77777777" w:rsidR="00825D95" w:rsidRPr="0072363A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A5073">
              <w:rPr>
                <w:rFonts w:ascii="Times New Roman" w:hAnsi="Times New Roman" w:cs="Times New Roman"/>
              </w:rPr>
              <w:t>Погашение просроченной задолженности за энергоресурсы (электроэнергию) в 2024 году в размере 19 352,40 тыс. рублей за счет средств бюджета городского округа Воскресенск с целью реализации мер по предупреждению банкротства Получателя субсидии, тыс. руб.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2DBC" w14:textId="77777777" w:rsidR="00825D95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3DDF" w14:textId="77777777" w:rsidR="00825D95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4CCE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6EE7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5541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19 352,40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8771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B1F3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7E17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DE6B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9333" w14:textId="77777777" w:rsidR="00825D95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EDAE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2A77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F38C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ECF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6EA385C3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A57A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11F9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01.16. </w:t>
            </w:r>
            <w:r w:rsidRPr="009E5880">
              <w:rPr>
                <w:rFonts w:ascii="Times New Roman" w:hAnsi="Times New Roman" w:cs="Times New Roman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4FA9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F82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AC36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999F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666F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71AB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603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3FE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488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7159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25D95" w:rsidRPr="00C87250" w14:paraId="4EE9BD9A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F7045" w14:textId="77777777" w:rsidR="00825D95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2C63C" w14:textId="77777777" w:rsidR="00825D95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BA3FD" w14:textId="77777777" w:rsidR="00825D95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9F5" w14:textId="77777777" w:rsidR="00825D95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5805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A49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EAFB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981E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318 945,53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972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A93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4CD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5A8C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515CCFA1" w14:textId="77777777" w:rsidTr="00825D95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A3D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983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4EA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B8C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AA00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A2D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ACBF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1B83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61C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074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412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5F03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13ACA3E6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62FA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EDD2E" w14:textId="7BF3FB3E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r w:rsidRPr="00EE09C0">
              <w:rPr>
                <w:rFonts w:ascii="Times New Roman" w:hAnsi="Times New Roman" w:cs="Times New Roman"/>
              </w:rPr>
              <w:t>средств</w:t>
            </w:r>
            <w:r w:rsidR="00F715A3">
              <w:rPr>
                <w:rFonts w:ascii="Times New Roman" w:hAnsi="Times New Roman" w:cs="Times New Roman"/>
              </w:rPr>
              <w:t>,</w:t>
            </w:r>
            <w:r w:rsidRPr="00EE09C0">
              <w:rPr>
                <w:rFonts w:ascii="Times New Roman" w:hAnsi="Times New Roman" w:cs="Times New Roman"/>
              </w:rPr>
              <w:t xml:space="preserve"> предостав</w:t>
            </w:r>
            <w:r w:rsidRPr="00EE09C0">
              <w:rPr>
                <w:rFonts w:ascii="Times New Roman" w:hAnsi="Times New Roman" w:cs="Times New Roman"/>
              </w:rPr>
              <w:lastRenderedPageBreak/>
              <w:t>ленных иных межбюджетных трансфертов, ед.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FA83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546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9A9A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061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D19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04D1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BA24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C66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2B2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2BB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70BC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579E8191" w14:textId="77777777" w:rsidTr="00825D9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85BA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1499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04473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EC48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0CDE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85F5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F4DE5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4599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DEA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0E2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8A99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D68A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468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523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379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52E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3C0F2499" w14:textId="77777777" w:rsidTr="00825D95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6CD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6EA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7C4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269C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EE95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C80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D490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5801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E0F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9CA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9799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95D5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3F0A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520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25B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E6B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1D05906C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BDB1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2106C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01.17. </w:t>
            </w:r>
            <w:r w:rsidRPr="0002172E">
              <w:rPr>
                <w:rFonts w:ascii="Times New Roman" w:hAnsi="Times New Roman" w:cs="Times New Roman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CE91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A3F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6845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C64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8561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A4F2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8F0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26A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170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26E7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25D95" w:rsidRPr="00C87250" w14:paraId="33542797" w14:textId="77777777" w:rsidTr="00825D9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23EFF" w14:textId="77777777" w:rsidR="00825D95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7AC95" w14:textId="77777777" w:rsidR="00825D95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491FD" w14:textId="77777777" w:rsidR="00825D95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8A26" w14:textId="77777777" w:rsidR="00825D95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BB95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0C9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A417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CD8A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F00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7F5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AA1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8FAA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3C7C45D5" w14:textId="77777777" w:rsidTr="00825D9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FA6A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CDA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703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9AB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22D1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789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98A3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7B29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947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228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5C54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EBF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3A4FC15A" w14:textId="77777777" w:rsidTr="00825D9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FC8BC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48B4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172E">
              <w:rPr>
                <w:rFonts w:ascii="Times New Roman" w:hAnsi="Times New Roman" w:cs="Times New Roman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A28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C63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4BFF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5BB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57E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71EB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09E8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D25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0AE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1BB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9B5C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7BAA6167" w14:textId="77777777" w:rsidTr="00825D9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971A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A43A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3112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6B03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B852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FE2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4DCC4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60B92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94A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1EA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07E1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F038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780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61C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F27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251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59B759EB" w14:textId="77777777" w:rsidTr="00825D95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B74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4F2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150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B963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FC1C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7C7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AC5A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E677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410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065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B637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17B3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FEF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90B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6744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6AA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21CC3EE2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17BD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9B1E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01.24. </w:t>
            </w:r>
            <w:r w:rsidRPr="00355C9A">
              <w:rPr>
                <w:rFonts w:ascii="Times New Roman" w:hAnsi="Times New Roman" w:cs="Times New Roman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B35AC" w14:textId="7F89123C" w:rsidR="00825D95" w:rsidRPr="00C87250" w:rsidRDefault="00752C9A" w:rsidP="00752C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F54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9C6D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C4F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D028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70C2" w14:textId="19C6D94E" w:rsidR="00825D95" w:rsidRDefault="00825D95" w:rsidP="0046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</w:t>
            </w:r>
            <w:r w:rsidR="004658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4C7B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F65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53E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CCA5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825D95" w:rsidRPr="00C87250" w14:paraId="3E124F76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2990" w14:textId="77777777" w:rsidR="00825D95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C683B65" w14:textId="77777777" w:rsidR="00825D95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B99D6" w14:textId="77777777" w:rsidR="00825D95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823B" w14:textId="77777777" w:rsidR="00825D95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E2F6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9C7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0AF8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BD75" w14:textId="05F51F62" w:rsidR="00825D95" w:rsidRDefault="00825D95" w:rsidP="004658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292 708,6</w:t>
            </w:r>
            <w:r w:rsidR="004658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2AF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0A24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DAB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DD3C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326FB5F7" w14:textId="77777777" w:rsidTr="00825D95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375C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7BA7E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115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A26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1512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FEF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63F7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C0B7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F8F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A07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6CB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A71C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7D87F800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4819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BAAC2" w14:textId="3A417360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r w:rsidRPr="00EE09C0">
              <w:rPr>
                <w:rFonts w:ascii="Times New Roman" w:hAnsi="Times New Roman" w:cs="Times New Roman"/>
              </w:rPr>
              <w:t>средств</w:t>
            </w:r>
            <w:r w:rsidR="00F715A3">
              <w:rPr>
                <w:rFonts w:ascii="Times New Roman" w:hAnsi="Times New Roman" w:cs="Times New Roman"/>
              </w:rPr>
              <w:t>,</w:t>
            </w:r>
            <w:r w:rsidRPr="00EE09C0">
              <w:rPr>
                <w:rFonts w:ascii="Times New Roman" w:hAnsi="Times New Roman" w:cs="Times New Roman"/>
              </w:rPr>
              <w:t xml:space="preserve"> предостав</w:t>
            </w:r>
            <w:r w:rsidRPr="00EE09C0">
              <w:rPr>
                <w:rFonts w:ascii="Times New Roman" w:hAnsi="Times New Roman" w:cs="Times New Roman"/>
              </w:rPr>
              <w:lastRenderedPageBreak/>
              <w:t>ленных иных межбюджетных трансфертов, ед.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C3D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3D1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4642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3BB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272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F1CC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9AC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858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69A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406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E783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7C0B272D" w14:textId="77777777" w:rsidTr="00825D95"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22683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C5C03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2B29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8FF2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4D0A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8270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D88A4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BA71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6A1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43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4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35B1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BB36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06B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983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479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F14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738358D9" w14:textId="77777777" w:rsidTr="00825D95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E94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187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3DE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1C6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A889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844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A961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C54E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1DB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1A9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2C7D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925F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33F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0C7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C4E4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427C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2B3F40CD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79D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F98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02.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D94A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3C0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D52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155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477B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2A74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65D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4180" w14:textId="77777777" w:rsidR="00825D95" w:rsidRPr="00C87250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952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E83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5B48CC04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C28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940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76C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BC6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AF2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43C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3178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975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E12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D15C" w14:textId="77777777" w:rsidR="00825D95" w:rsidRPr="00C87250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818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E57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22482C73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ACF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4EB5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3A7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B05C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9E0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3064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33B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911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A28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209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F00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33D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399DCD25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08D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5B33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02.05.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A2B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5BF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D49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981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B87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A99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F9D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8E2F" w14:textId="77777777" w:rsidR="00825D95" w:rsidRPr="00C87250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70F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6E5E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Отдел муниципальных контролей Администрации городского округа Воскресенск</w:t>
            </w:r>
          </w:p>
        </w:tc>
      </w:tr>
      <w:tr w:rsidR="00825D95" w:rsidRPr="00C87250" w14:paraId="141F61B2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C733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E9A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D53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144C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759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BEE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BC7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1AC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564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541" w14:textId="77777777" w:rsidR="00825D95" w:rsidRPr="00C87250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A841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98EF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087FBC1D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9EB7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9D0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31D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019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BFD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5C5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F7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28F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1B1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244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EF3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ADDE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0064B7BA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06C2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279F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2D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923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AC7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D17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63F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5572C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F54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34F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83E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F40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D821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3E066502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9085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23DD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0EF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7F99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157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7102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A28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E04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9EF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4DA3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5E7B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41B6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E9B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E77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BAF7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D5D7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0A2A7A77" w14:textId="77777777" w:rsidTr="00825D95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DD6F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A862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8B9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37CF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E82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EB12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C40A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9DC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D06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220A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D33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C3DF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0D64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84D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882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9FB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3ADB8402" w14:textId="77777777" w:rsidTr="00825D95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DD2E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9FF28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8C6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3FD3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72A5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1 239 604,36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FA7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340 397,75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3905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43D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702 614,21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6754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C687" w14:textId="77777777" w:rsidR="00825D95" w:rsidRPr="00C87250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E7A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F8B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95" w:rsidRPr="00C87250" w14:paraId="04DD31F2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206A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3443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B931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7840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F503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1 000 726,21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BB0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310 872,00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D03D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75 000,00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6AB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612 614,21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8496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385E" w14:textId="77777777" w:rsidR="00825D95" w:rsidRPr="00C87250" w:rsidRDefault="00825D95" w:rsidP="009E6E1B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7219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FDF9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D95" w:rsidRPr="009B00E3" w14:paraId="0D5422FB" w14:textId="77777777" w:rsidTr="00825D95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C763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FCD3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1F04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B9BD" w14:textId="77777777" w:rsidR="00825D95" w:rsidRPr="00C87250" w:rsidRDefault="00825D95" w:rsidP="009E6E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66F8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238 878,15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113BB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29 525,75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CC65" w14:textId="77777777" w:rsidR="00825D95" w:rsidRDefault="00825D95" w:rsidP="009E6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119 352,40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020D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91E1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2074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F96E" w14:textId="77777777" w:rsidR="00825D95" w:rsidRPr="00C87250" w:rsidRDefault="00825D95" w:rsidP="009E6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AB08" w14:textId="77777777" w:rsidR="00825D95" w:rsidRPr="009B00E3" w:rsidRDefault="00825D95" w:rsidP="009E6E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824229" w14:textId="77777777" w:rsidR="00825D95" w:rsidRDefault="00825D95" w:rsidP="007C1A26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825D95" w:rsidSect="00A151DD">
      <w:footerReference w:type="even" r:id="rId9"/>
      <w:footerReference w:type="default" r:id="rId10"/>
      <w:pgSz w:w="16838" w:h="11906" w:orient="landscape"/>
      <w:pgMar w:top="1134" w:right="56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2AEF" w14:textId="77777777" w:rsidR="00B16FCF" w:rsidRDefault="00B16FCF" w:rsidP="004239F9">
      <w:pPr>
        <w:spacing w:after="0" w:line="240" w:lineRule="auto"/>
      </w:pPr>
      <w:r>
        <w:separator/>
      </w:r>
    </w:p>
  </w:endnote>
  <w:endnote w:type="continuationSeparator" w:id="0">
    <w:p w14:paraId="651AD2FB" w14:textId="77777777" w:rsidR="00B16FCF" w:rsidRDefault="00B16FCF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B16FCF" w:rsidRDefault="00B16FCF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4</w:t>
    </w:r>
    <w:r>
      <w:rPr>
        <w:rStyle w:val="affa"/>
      </w:rPr>
      <w:fldChar w:fldCharType="end"/>
    </w:r>
  </w:p>
  <w:p w14:paraId="70FD19E1" w14:textId="77777777" w:rsidR="00B16FCF" w:rsidRDefault="00B16FCF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B16FCF" w:rsidRDefault="00B16FCF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E375" w14:textId="77777777" w:rsidR="00B16FCF" w:rsidRDefault="00B16FCF" w:rsidP="004239F9">
      <w:pPr>
        <w:spacing w:after="0" w:line="240" w:lineRule="auto"/>
      </w:pPr>
      <w:r>
        <w:separator/>
      </w:r>
    </w:p>
  </w:footnote>
  <w:footnote w:type="continuationSeparator" w:id="0">
    <w:p w14:paraId="034B7642" w14:textId="77777777" w:rsidR="00B16FCF" w:rsidRDefault="00B16FCF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14DE0"/>
    <w:rsid w:val="00020957"/>
    <w:rsid w:val="00024412"/>
    <w:rsid w:val="00027778"/>
    <w:rsid w:val="00032240"/>
    <w:rsid w:val="000363D2"/>
    <w:rsid w:val="0003718D"/>
    <w:rsid w:val="000415F5"/>
    <w:rsid w:val="000430CB"/>
    <w:rsid w:val="0004315F"/>
    <w:rsid w:val="00043A9A"/>
    <w:rsid w:val="00044EB5"/>
    <w:rsid w:val="00045C34"/>
    <w:rsid w:val="000571D5"/>
    <w:rsid w:val="00064B05"/>
    <w:rsid w:val="000661C6"/>
    <w:rsid w:val="00066981"/>
    <w:rsid w:val="00067E70"/>
    <w:rsid w:val="0007163C"/>
    <w:rsid w:val="00071F14"/>
    <w:rsid w:val="000740EF"/>
    <w:rsid w:val="00080931"/>
    <w:rsid w:val="00083AE8"/>
    <w:rsid w:val="0008568A"/>
    <w:rsid w:val="00093BF8"/>
    <w:rsid w:val="00097105"/>
    <w:rsid w:val="0009715C"/>
    <w:rsid w:val="000A60F4"/>
    <w:rsid w:val="000B19C8"/>
    <w:rsid w:val="000B29DA"/>
    <w:rsid w:val="000B4A82"/>
    <w:rsid w:val="000B56D9"/>
    <w:rsid w:val="000C30CC"/>
    <w:rsid w:val="000C5E67"/>
    <w:rsid w:val="000C7B89"/>
    <w:rsid w:val="000D0F87"/>
    <w:rsid w:val="000D4AEB"/>
    <w:rsid w:val="000E1112"/>
    <w:rsid w:val="000E1FA2"/>
    <w:rsid w:val="000E5284"/>
    <w:rsid w:val="000F3E37"/>
    <w:rsid w:val="000F716E"/>
    <w:rsid w:val="000F7748"/>
    <w:rsid w:val="001047C5"/>
    <w:rsid w:val="001058EF"/>
    <w:rsid w:val="00105C8F"/>
    <w:rsid w:val="00105F00"/>
    <w:rsid w:val="00107342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34DD"/>
    <w:rsid w:val="00134669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81936"/>
    <w:rsid w:val="001819F8"/>
    <w:rsid w:val="00182885"/>
    <w:rsid w:val="001838DB"/>
    <w:rsid w:val="00190FE9"/>
    <w:rsid w:val="00192270"/>
    <w:rsid w:val="00196A99"/>
    <w:rsid w:val="001A49A3"/>
    <w:rsid w:val="001A5CEC"/>
    <w:rsid w:val="001A7F67"/>
    <w:rsid w:val="001B1B19"/>
    <w:rsid w:val="001B1D7E"/>
    <w:rsid w:val="001C034F"/>
    <w:rsid w:val="001C6A2E"/>
    <w:rsid w:val="001D0E6C"/>
    <w:rsid w:val="001D50DF"/>
    <w:rsid w:val="001D5918"/>
    <w:rsid w:val="001E04BE"/>
    <w:rsid w:val="001E2567"/>
    <w:rsid w:val="001E34C8"/>
    <w:rsid w:val="001F1554"/>
    <w:rsid w:val="001F1E47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41EB3"/>
    <w:rsid w:val="002531D9"/>
    <w:rsid w:val="00253FF2"/>
    <w:rsid w:val="0025591D"/>
    <w:rsid w:val="002576EC"/>
    <w:rsid w:val="00263109"/>
    <w:rsid w:val="00263E8A"/>
    <w:rsid w:val="00267AD2"/>
    <w:rsid w:val="00270C65"/>
    <w:rsid w:val="002727C8"/>
    <w:rsid w:val="00272E26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6B27"/>
    <w:rsid w:val="002E0DE3"/>
    <w:rsid w:val="002E7B08"/>
    <w:rsid w:val="002F2CE0"/>
    <w:rsid w:val="002F394B"/>
    <w:rsid w:val="002F3A7B"/>
    <w:rsid w:val="002F77B2"/>
    <w:rsid w:val="002F7B75"/>
    <w:rsid w:val="00304545"/>
    <w:rsid w:val="00307062"/>
    <w:rsid w:val="00307CFC"/>
    <w:rsid w:val="00312153"/>
    <w:rsid w:val="00315627"/>
    <w:rsid w:val="00321709"/>
    <w:rsid w:val="003311A3"/>
    <w:rsid w:val="00334EF9"/>
    <w:rsid w:val="0034561E"/>
    <w:rsid w:val="00345BD7"/>
    <w:rsid w:val="00345DA0"/>
    <w:rsid w:val="003468F9"/>
    <w:rsid w:val="00347384"/>
    <w:rsid w:val="00355193"/>
    <w:rsid w:val="00355398"/>
    <w:rsid w:val="0035566E"/>
    <w:rsid w:val="00356AC5"/>
    <w:rsid w:val="003672C1"/>
    <w:rsid w:val="00371C55"/>
    <w:rsid w:val="0037249B"/>
    <w:rsid w:val="00372D2A"/>
    <w:rsid w:val="003754C3"/>
    <w:rsid w:val="00383DE1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2F01"/>
    <w:rsid w:val="003E3203"/>
    <w:rsid w:val="003E36BF"/>
    <w:rsid w:val="003E455E"/>
    <w:rsid w:val="003F408B"/>
    <w:rsid w:val="00400E98"/>
    <w:rsid w:val="00401EB3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26C8"/>
    <w:rsid w:val="004435A7"/>
    <w:rsid w:val="00444D2F"/>
    <w:rsid w:val="00446FBD"/>
    <w:rsid w:val="00450D51"/>
    <w:rsid w:val="00453E6C"/>
    <w:rsid w:val="0045745E"/>
    <w:rsid w:val="00460F06"/>
    <w:rsid w:val="00462F9E"/>
    <w:rsid w:val="0046580A"/>
    <w:rsid w:val="00466720"/>
    <w:rsid w:val="0046723C"/>
    <w:rsid w:val="004732F2"/>
    <w:rsid w:val="004750CA"/>
    <w:rsid w:val="00481D1C"/>
    <w:rsid w:val="00481D45"/>
    <w:rsid w:val="00483230"/>
    <w:rsid w:val="004902DB"/>
    <w:rsid w:val="00490F66"/>
    <w:rsid w:val="00492946"/>
    <w:rsid w:val="0049299E"/>
    <w:rsid w:val="004947B6"/>
    <w:rsid w:val="00495074"/>
    <w:rsid w:val="004C0F8C"/>
    <w:rsid w:val="004C14EC"/>
    <w:rsid w:val="004D2426"/>
    <w:rsid w:val="004D50BF"/>
    <w:rsid w:val="004D51BA"/>
    <w:rsid w:val="004E215F"/>
    <w:rsid w:val="004E3127"/>
    <w:rsid w:val="004E4CE5"/>
    <w:rsid w:val="004E51C1"/>
    <w:rsid w:val="004F20B2"/>
    <w:rsid w:val="004F4094"/>
    <w:rsid w:val="004F5F0A"/>
    <w:rsid w:val="004F7B20"/>
    <w:rsid w:val="00501411"/>
    <w:rsid w:val="00503BDD"/>
    <w:rsid w:val="00506749"/>
    <w:rsid w:val="00516FA5"/>
    <w:rsid w:val="00523C99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32F"/>
    <w:rsid w:val="005627D0"/>
    <w:rsid w:val="00563EBD"/>
    <w:rsid w:val="00567727"/>
    <w:rsid w:val="00571B27"/>
    <w:rsid w:val="005727AE"/>
    <w:rsid w:val="00572EA4"/>
    <w:rsid w:val="00573BF2"/>
    <w:rsid w:val="00573F23"/>
    <w:rsid w:val="005758C2"/>
    <w:rsid w:val="00580B53"/>
    <w:rsid w:val="00582CEA"/>
    <w:rsid w:val="00584206"/>
    <w:rsid w:val="005847B4"/>
    <w:rsid w:val="00584DA2"/>
    <w:rsid w:val="00586063"/>
    <w:rsid w:val="00586EA8"/>
    <w:rsid w:val="005938A9"/>
    <w:rsid w:val="005A095A"/>
    <w:rsid w:val="005A3E18"/>
    <w:rsid w:val="005B039D"/>
    <w:rsid w:val="005B0AD8"/>
    <w:rsid w:val="005B3A46"/>
    <w:rsid w:val="005C22BA"/>
    <w:rsid w:val="005C2DCE"/>
    <w:rsid w:val="005C3BAB"/>
    <w:rsid w:val="005C5A07"/>
    <w:rsid w:val="005C5D61"/>
    <w:rsid w:val="005C7715"/>
    <w:rsid w:val="005C7A64"/>
    <w:rsid w:val="005C7C09"/>
    <w:rsid w:val="005D20E1"/>
    <w:rsid w:val="005D3CEF"/>
    <w:rsid w:val="005D49F3"/>
    <w:rsid w:val="005D4DAB"/>
    <w:rsid w:val="005D6607"/>
    <w:rsid w:val="005D6992"/>
    <w:rsid w:val="005D6BD3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2873"/>
    <w:rsid w:val="00602E16"/>
    <w:rsid w:val="00603020"/>
    <w:rsid w:val="00607C5F"/>
    <w:rsid w:val="00612EEC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729"/>
    <w:rsid w:val="00646D7C"/>
    <w:rsid w:val="00652B30"/>
    <w:rsid w:val="00653198"/>
    <w:rsid w:val="0065360B"/>
    <w:rsid w:val="00653C0F"/>
    <w:rsid w:val="00653ECA"/>
    <w:rsid w:val="00654024"/>
    <w:rsid w:val="0065458C"/>
    <w:rsid w:val="0065460C"/>
    <w:rsid w:val="00654CB4"/>
    <w:rsid w:val="00660F13"/>
    <w:rsid w:val="00661E7D"/>
    <w:rsid w:val="00664545"/>
    <w:rsid w:val="006712CA"/>
    <w:rsid w:val="00671B6F"/>
    <w:rsid w:val="00671FCE"/>
    <w:rsid w:val="00674373"/>
    <w:rsid w:val="00677700"/>
    <w:rsid w:val="00677918"/>
    <w:rsid w:val="006810E7"/>
    <w:rsid w:val="00681D03"/>
    <w:rsid w:val="00684884"/>
    <w:rsid w:val="0068505C"/>
    <w:rsid w:val="00690273"/>
    <w:rsid w:val="00691405"/>
    <w:rsid w:val="00694939"/>
    <w:rsid w:val="006972D1"/>
    <w:rsid w:val="006A4C8B"/>
    <w:rsid w:val="006A61F4"/>
    <w:rsid w:val="006B4838"/>
    <w:rsid w:val="006B75BF"/>
    <w:rsid w:val="006C26E2"/>
    <w:rsid w:val="006C42B4"/>
    <w:rsid w:val="006D4299"/>
    <w:rsid w:val="006D7417"/>
    <w:rsid w:val="006E1F78"/>
    <w:rsid w:val="006E6B75"/>
    <w:rsid w:val="007052AB"/>
    <w:rsid w:val="0070749A"/>
    <w:rsid w:val="007074D1"/>
    <w:rsid w:val="00714A5B"/>
    <w:rsid w:val="00714ABB"/>
    <w:rsid w:val="00716C30"/>
    <w:rsid w:val="007175BA"/>
    <w:rsid w:val="00721051"/>
    <w:rsid w:val="0072334F"/>
    <w:rsid w:val="00727E7E"/>
    <w:rsid w:val="00733424"/>
    <w:rsid w:val="00737098"/>
    <w:rsid w:val="00744D9E"/>
    <w:rsid w:val="007470E6"/>
    <w:rsid w:val="00752AB5"/>
    <w:rsid w:val="00752C9A"/>
    <w:rsid w:val="00760787"/>
    <w:rsid w:val="00765600"/>
    <w:rsid w:val="00770B69"/>
    <w:rsid w:val="0077162A"/>
    <w:rsid w:val="007720BD"/>
    <w:rsid w:val="00780B15"/>
    <w:rsid w:val="007833A5"/>
    <w:rsid w:val="00793064"/>
    <w:rsid w:val="007A06E8"/>
    <w:rsid w:val="007A6550"/>
    <w:rsid w:val="007A6703"/>
    <w:rsid w:val="007A6C17"/>
    <w:rsid w:val="007A6FF9"/>
    <w:rsid w:val="007B0B0F"/>
    <w:rsid w:val="007B16D5"/>
    <w:rsid w:val="007B250F"/>
    <w:rsid w:val="007B42C8"/>
    <w:rsid w:val="007B4F7E"/>
    <w:rsid w:val="007C1A26"/>
    <w:rsid w:val="007C1B92"/>
    <w:rsid w:val="007C4E0F"/>
    <w:rsid w:val="007C6BBD"/>
    <w:rsid w:val="007D4DD7"/>
    <w:rsid w:val="007D79D4"/>
    <w:rsid w:val="007E08D3"/>
    <w:rsid w:val="007E299B"/>
    <w:rsid w:val="007E2AD2"/>
    <w:rsid w:val="007E49F4"/>
    <w:rsid w:val="007E79EE"/>
    <w:rsid w:val="0080135C"/>
    <w:rsid w:val="00802427"/>
    <w:rsid w:val="008028C7"/>
    <w:rsid w:val="008076B3"/>
    <w:rsid w:val="008142B6"/>
    <w:rsid w:val="00814BB5"/>
    <w:rsid w:val="00816F79"/>
    <w:rsid w:val="00825D95"/>
    <w:rsid w:val="00832053"/>
    <w:rsid w:val="0084380D"/>
    <w:rsid w:val="00865CC6"/>
    <w:rsid w:val="00867594"/>
    <w:rsid w:val="00871074"/>
    <w:rsid w:val="00872DEB"/>
    <w:rsid w:val="00875F74"/>
    <w:rsid w:val="0088451F"/>
    <w:rsid w:val="00884F47"/>
    <w:rsid w:val="00887DD3"/>
    <w:rsid w:val="00892227"/>
    <w:rsid w:val="008932E1"/>
    <w:rsid w:val="00895FDA"/>
    <w:rsid w:val="008964B9"/>
    <w:rsid w:val="008B1853"/>
    <w:rsid w:val="008B2A8D"/>
    <w:rsid w:val="008B2FF7"/>
    <w:rsid w:val="008B6B6D"/>
    <w:rsid w:val="008C495E"/>
    <w:rsid w:val="008C6A0E"/>
    <w:rsid w:val="008C76A8"/>
    <w:rsid w:val="008D2FAD"/>
    <w:rsid w:val="008D387B"/>
    <w:rsid w:val="008D6E0B"/>
    <w:rsid w:val="008E0FFA"/>
    <w:rsid w:val="008E183E"/>
    <w:rsid w:val="008E33D8"/>
    <w:rsid w:val="008F2DA9"/>
    <w:rsid w:val="008F48D0"/>
    <w:rsid w:val="008F595F"/>
    <w:rsid w:val="00900303"/>
    <w:rsid w:val="009039C9"/>
    <w:rsid w:val="00907AE8"/>
    <w:rsid w:val="009130E4"/>
    <w:rsid w:val="0091574B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318B"/>
    <w:rsid w:val="0094544C"/>
    <w:rsid w:val="0094609D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195D"/>
    <w:rsid w:val="00983669"/>
    <w:rsid w:val="00986F44"/>
    <w:rsid w:val="009950C9"/>
    <w:rsid w:val="009A2DF4"/>
    <w:rsid w:val="009A7375"/>
    <w:rsid w:val="009B00E3"/>
    <w:rsid w:val="009B3935"/>
    <w:rsid w:val="009C3D76"/>
    <w:rsid w:val="009C451F"/>
    <w:rsid w:val="009C558A"/>
    <w:rsid w:val="009C5C98"/>
    <w:rsid w:val="009D7CAD"/>
    <w:rsid w:val="009E16E4"/>
    <w:rsid w:val="009E2D52"/>
    <w:rsid w:val="009E70C1"/>
    <w:rsid w:val="009F0F1D"/>
    <w:rsid w:val="009F1005"/>
    <w:rsid w:val="009F59D3"/>
    <w:rsid w:val="009F5C82"/>
    <w:rsid w:val="009F7C53"/>
    <w:rsid w:val="00A01CE4"/>
    <w:rsid w:val="00A0374D"/>
    <w:rsid w:val="00A062D5"/>
    <w:rsid w:val="00A10A47"/>
    <w:rsid w:val="00A151DD"/>
    <w:rsid w:val="00A15EFB"/>
    <w:rsid w:val="00A17D65"/>
    <w:rsid w:val="00A20491"/>
    <w:rsid w:val="00A21946"/>
    <w:rsid w:val="00A24DDC"/>
    <w:rsid w:val="00A373B6"/>
    <w:rsid w:val="00A50B68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B4813"/>
    <w:rsid w:val="00AC099A"/>
    <w:rsid w:val="00AC73D8"/>
    <w:rsid w:val="00AD2698"/>
    <w:rsid w:val="00AD2FF5"/>
    <w:rsid w:val="00AD4404"/>
    <w:rsid w:val="00AD691A"/>
    <w:rsid w:val="00AD72ED"/>
    <w:rsid w:val="00AE668D"/>
    <w:rsid w:val="00AE7E95"/>
    <w:rsid w:val="00AF7952"/>
    <w:rsid w:val="00B0397D"/>
    <w:rsid w:val="00B03B5C"/>
    <w:rsid w:val="00B14DDF"/>
    <w:rsid w:val="00B16FCF"/>
    <w:rsid w:val="00B230E4"/>
    <w:rsid w:val="00B2571F"/>
    <w:rsid w:val="00B27C12"/>
    <w:rsid w:val="00B36EA9"/>
    <w:rsid w:val="00B42497"/>
    <w:rsid w:val="00B42BEA"/>
    <w:rsid w:val="00B47F61"/>
    <w:rsid w:val="00B54BEF"/>
    <w:rsid w:val="00B55B8F"/>
    <w:rsid w:val="00B57B94"/>
    <w:rsid w:val="00B662CB"/>
    <w:rsid w:val="00B67767"/>
    <w:rsid w:val="00B70904"/>
    <w:rsid w:val="00B7512C"/>
    <w:rsid w:val="00B77486"/>
    <w:rsid w:val="00B818A9"/>
    <w:rsid w:val="00B83EC1"/>
    <w:rsid w:val="00B90158"/>
    <w:rsid w:val="00B93F21"/>
    <w:rsid w:val="00B94133"/>
    <w:rsid w:val="00B96E4E"/>
    <w:rsid w:val="00B97E27"/>
    <w:rsid w:val="00BB0F47"/>
    <w:rsid w:val="00BB2EDD"/>
    <w:rsid w:val="00BB4057"/>
    <w:rsid w:val="00BB5348"/>
    <w:rsid w:val="00BB545A"/>
    <w:rsid w:val="00BC10CB"/>
    <w:rsid w:val="00BC3F56"/>
    <w:rsid w:val="00BD3061"/>
    <w:rsid w:val="00BD5E6D"/>
    <w:rsid w:val="00BD772A"/>
    <w:rsid w:val="00BE3A03"/>
    <w:rsid w:val="00BE3EA6"/>
    <w:rsid w:val="00BE58CC"/>
    <w:rsid w:val="00BE7415"/>
    <w:rsid w:val="00BF20A7"/>
    <w:rsid w:val="00BF470C"/>
    <w:rsid w:val="00BF78A1"/>
    <w:rsid w:val="00C026D5"/>
    <w:rsid w:val="00C037E5"/>
    <w:rsid w:val="00C111DC"/>
    <w:rsid w:val="00C11934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5816"/>
    <w:rsid w:val="00C66FBF"/>
    <w:rsid w:val="00C67647"/>
    <w:rsid w:val="00C7026F"/>
    <w:rsid w:val="00C70EFD"/>
    <w:rsid w:val="00C71149"/>
    <w:rsid w:val="00C71F64"/>
    <w:rsid w:val="00C7466D"/>
    <w:rsid w:val="00C7544F"/>
    <w:rsid w:val="00C81347"/>
    <w:rsid w:val="00C82E89"/>
    <w:rsid w:val="00C84F92"/>
    <w:rsid w:val="00C87250"/>
    <w:rsid w:val="00C90128"/>
    <w:rsid w:val="00CA051C"/>
    <w:rsid w:val="00CA689B"/>
    <w:rsid w:val="00CB2611"/>
    <w:rsid w:val="00CB618C"/>
    <w:rsid w:val="00CC05D6"/>
    <w:rsid w:val="00CC2066"/>
    <w:rsid w:val="00CC4DD9"/>
    <w:rsid w:val="00CD1E00"/>
    <w:rsid w:val="00CD4251"/>
    <w:rsid w:val="00CD4E23"/>
    <w:rsid w:val="00CD5BF2"/>
    <w:rsid w:val="00CF55F5"/>
    <w:rsid w:val="00D00808"/>
    <w:rsid w:val="00D008F0"/>
    <w:rsid w:val="00D021B9"/>
    <w:rsid w:val="00D07A9F"/>
    <w:rsid w:val="00D11246"/>
    <w:rsid w:val="00D115A6"/>
    <w:rsid w:val="00D14AD0"/>
    <w:rsid w:val="00D16DFF"/>
    <w:rsid w:val="00D20526"/>
    <w:rsid w:val="00D21DB8"/>
    <w:rsid w:val="00D27882"/>
    <w:rsid w:val="00D3299F"/>
    <w:rsid w:val="00D32E04"/>
    <w:rsid w:val="00D3435B"/>
    <w:rsid w:val="00D34BE1"/>
    <w:rsid w:val="00D37C08"/>
    <w:rsid w:val="00D37E2A"/>
    <w:rsid w:val="00D4047A"/>
    <w:rsid w:val="00D44C60"/>
    <w:rsid w:val="00D47F20"/>
    <w:rsid w:val="00D53C49"/>
    <w:rsid w:val="00D54EAF"/>
    <w:rsid w:val="00D65E88"/>
    <w:rsid w:val="00D666D0"/>
    <w:rsid w:val="00D71FD3"/>
    <w:rsid w:val="00D82094"/>
    <w:rsid w:val="00D91FC6"/>
    <w:rsid w:val="00D9508F"/>
    <w:rsid w:val="00D966CF"/>
    <w:rsid w:val="00D97A49"/>
    <w:rsid w:val="00DA2031"/>
    <w:rsid w:val="00DA30B3"/>
    <w:rsid w:val="00DA4E89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0B5D"/>
    <w:rsid w:val="00E15BD2"/>
    <w:rsid w:val="00E20EF4"/>
    <w:rsid w:val="00E24DFF"/>
    <w:rsid w:val="00E30631"/>
    <w:rsid w:val="00E316B0"/>
    <w:rsid w:val="00E322AC"/>
    <w:rsid w:val="00E328F7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01C6"/>
    <w:rsid w:val="00E635E8"/>
    <w:rsid w:val="00E65742"/>
    <w:rsid w:val="00E661CF"/>
    <w:rsid w:val="00E67158"/>
    <w:rsid w:val="00E672AB"/>
    <w:rsid w:val="00E675EE"/>
    <w:rsid w:val="00E70A83"/>
    <w:rsid w:val="00E73C8F"/>
    <w:rsid w:val="00E75A73"/>
    <w:rsid w:val="00E75F56"/>
    <w:rsid w:val="00E834DB"/>
    <w:rsid w:val="00E906C9"/>
    <w:rsid w:val="00E9559A"/>
    <w:rsid w:val="00E967C7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66B"/>
    <w:rsid w:val="00ED1A7B"/>
    <w:rsid w:val="00ED244A"/>
    <w:rsid w:val="00ED3325"/>
    <w:rsid w:val="00ED709B"/>
    <w:rsid w:val="00EE09C0"/>
    <w:rsid w:val="00EE0FDD"/>
    <w:rsid w:val="00EE1DA5"/>
    <w:rsid w:val="00EE4E83"/>
    <w:rsid w:val="00EE4EB4"/>
    <w:rsid w:val="00EF0807"/>
    <w:rsid w:val="00EF2453"/>
    <w:rsid w:val="00EF2D18"/>
    <w:rsid w:val="00EF4237"/>
    <w:rsid w:val="00F02913"/>
    <w:rsid w:val="00F040B0"/>
    <w:rsid w:val="00F04B99"/>
    <w:rsid w:val="00F06116"/>
    <w:rsid w:val="00F073DB"/>
    <w:rsid w:val="00F20BFD"/>
    <w:rsid w:val="00F20C17"/>
    <w:rsid w:val="00F21E7D"/>
    <w:rsid w:val="00F23480"/>
    <w:rsid w:val="00F3032A"/>
    <w:rsid w:val="00F31436"/>
    <w:rsid w:val="00F319BB"/>
    <w:rsid w:val="00F326FE"/>
    <w:rsid w:val="00F33D75"/>
    <w:rsid w:val="00F46567"/>
    <w:rsid w:val="00F47B5D"/>
    <w:rsid w:val="00F52377"/>
    <w:rsid w:val="00F57956"/>
    <w:rsid w:val="00F623A6"/>
    <w:rsid w:val="00F65DE0"/>
    <w:rsid w:val="00F67224"/>
    <w:rsid w:val="00F70508"/>
    <w:rsid w:val="00F715A3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3017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D79E9"/>
    <w:rsid w:val="00FE08CF"/>
    <w:rsid w:val="00FE11EE"/>
    <w:rsid w:val="00FE4AC0"/>
    <w:rsid w:val="00FE691D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4BD1494-29A0-4485-8C39-8F080B26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27</Pages>
  <Words>6234</Words>
  <Characters>35539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108</cp:revision>
  <cp:lastPrinted>2025-02-21T05:49:00Z</cp:lastPrinted>
  <dcterms:created xsi:type="dcterms:W3CDTF">2024-09-11T13:20:00Z</dcterms:created>
  <dcterms:modified xsi:type="dcterms:W3CDTF">2025-04-14T14:26:00Z</dcterms:modified>
</cp:coreProperties>
</file>