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постановлению  Главы  </w:t>
      </w:r>
    </w:p>
    <w:p>
      <w:pPr>
        <w:pStyle w:val="Normal"/>
        <w:tabs>
          <w:tab w:val="clear" w:pos="708"/>
          <w:tab w:val="left" w:pos="61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городского округа</w:t>
      </w:r>
    </w:p>
    <w:p>
      <w:pPr>
        <w:pStyle w:val="Normal"/>
        <w:tabs>
          <w:tab w:val="clear" w:pos="708"/>
          <w:tab w:val="left" w:pos="61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Воскресенск     </w:t>
      </w:r>
    </w:p>
    <w:p>
      <w:pPr>
        <w:pStyle w:val="Normal"/>
        <w:tabs>
          <w:tab w:val="clear" w:pos="708"/>
          <w:tab w:val="left" w:pos="6146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 26.10.2023 г. № 90-ПГ</w:t>
      </w:r>
    </w:p>
    <w:p>
      <w:pPr>
        <w:pStyle w:val="Normal"/>
        <w:tabs>
          <w:tab w:val="clear" w:pos="708"/>
          <w:tab w:val="left" w:pos="6146" w:leader="none"/>
        </w:tabs>
        <w:jc w:val="both"/>
        <w:rPr>
          <w:rFonts w:ascii="Times New Roman" w:hAnsi="Times New Roman" w:eastAsia="Calibri" w:cs="Times New Roman"/>
          <w:b/>
          <w:b/>
          <w:sz w:val="2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С О С Т А В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Комиссии по делам несовершеннолетних и защите их прав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городского округа Воскресенск Московской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8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8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4"/>
          <w:szCs w:val="24"/>
          <w:lang w:eastAsia="ru-RU"/>
        </w:rPr>
      </w:pPr>
      <w:r>
        <w:rPr>
          <w:rFonts w:eastAsia="Calibri" w:cs="Times New Roman" w:ascii="Times New Roman" w:hAnsi="Times New Roman"/>
          <w:sz w:val="1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654"/>
        <w:gridCol w:w="5701"/>
      </w:tblGrid>
      <w:tr>
        <w:trPr/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Председатель комиссии: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Коротеева Ольга Сергеевна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69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городского округа Воскресенск Московской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475" w:hRule="atLeast"/>
        </w:trPr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Заместители председателя комиссии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Махрова Ольга 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44-2-70-66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81" w:leader="none"/>
                <w:tab w:val="left" w:pos="3969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начальник отдела по делам несовершеннолетних и защите их прав Администрации городского округа Воскресенск Московской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Ивушкина Елена Петровна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44-2-70-66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69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заместитель начальника отдела по делам несовершеннолетних и защите их прав Администрации городского округа Воскресенск Московской области.</w:t>
            </w:r>
          </w:p>
        </w:tc>
      </w:tr>
      <w:tr>
        <w:trPr/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Ответственный секретарь комиссии: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10"/>
                <w:szCs w:val="24"/>
                <w:lang w:eastAsia="ru-RU"/>
              </w:rPr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Интанкина Екатерина Сергеевна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44-2-65-14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969" w:leader="none"/>
              </w:tabs>
              <w:spacing w:lineRule="auto" w:line="240" w:before="0" w:after="0"/>
              <w:jc w:val="both"/>
              <w:outlineLvl w:val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главный специалист отдела по делам несовершеннолетних и защите их прав Администрации городского округа Воскресенск Московской области.</w:t>
            </w:r>
          </w:p>
        </w:tc>
      </w:tr>
      <w:tr>
        <w:trPr/>
        <w:tc>
          <w:tcPr>
            <w:tcW w:w="935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8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8"/>
                <w:szCs w:val="24"/>
                <w:lang w:eastAsia="ru-RU"/>
              </w:rPr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Ряженова Юлия 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44-2-65-14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отдела по делам несовершеннолетних и защите их прав Администрации городского округа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Воскресенск Московской области;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Губина Мария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44-2-65-14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эксперт отдела по делам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несовершеннолетних и защите их прав Администрации городского округа Воскресенск Московской области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Подоленчук Игорь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Викторович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44-2-30-61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Управления образования Администрации городского округа Воскресенск Московской области;</w:t>
            </w:r>
          </w:p>
        </w:tc>
      </w:tr>
      <w:tr>
        <w:trPr>
          <w:trHeight w:val="414" w:hRule="atLeast"/>
        </w:trPr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Колосова Алевтина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Алексеевна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44-2-56-68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Рослякова Елена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8-926-100-99-60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начальник отдела дополнительного образования Управления образования Администрации городского округа Воскресенск Московской области;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координатор советников по воспитанию и работе с детскими общественными объединениями; заместитель директора по воспитательной работе МОУ «Гимназия №1»;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Тарарова Екатерина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Эдуардовна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0" w:leader="none"/>
                <w:tab w:val="left" w:pos="4144" w:leader="none"/>
              </w:tabs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44-4-80-67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педагог-психолог МОУ ППМСП «Центр диагностики и коррекции»;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Лузянина Ольга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8(985)441-26-89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начальник окружного управления социального развития №10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Министерства социального развития Московской области (по согласованию)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Гусева Ольга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8(985)273-02-80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заведующий отделом семьи и детства по городскому округу Воскресенск окружного управления социального развития №10 Министерства социального развития Московской области (по согласованию);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Рычкова Александра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8(926)888-76-67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Ястребкова Анастасия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Игоревна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8(926)734-89-82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директор ГКУСО МО семейного центра помощи семьи и детям «Преображение»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директора по социальной работе ГКУСО МО семейного центра помощи семьи и детям «Преображение» (по согласованию);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Галахов Денис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Витальевич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8(999)010-32-96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ОУУП и ПДН – начальник отделения ПДН УМВД России по городскому округу Воскресенск Московской области, подполковник полиции (по согласованию);</w:t>
            </w:r>
          </w:p>
        </w:tc>
      </w:tr>
      <w:tr>
        <w:trPr>
          <w:trHeight w:val="1305" w:hRule="atLeast"/>
        </w:trPr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Крылова Ольга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44-5-68-20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старший инспектор ПДН ОУУП и ПДН УМВД России по городскому округу Воскресенск Московской области, майор полиции (по согласованию);</w:t>
            </w:r>
          </w:p>
        </w:tc>
      </w:tr>
      <w:tr>
        <w:trPr>
          <w:trHeight w:val="1305" w:hRule="atLeast"/>
        </w:trPr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Тишин Степан Михайлович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8(999)858-30-22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по охране общественного порядка УМВД России по городскому округу Воскресенск, подполковник полиции (по согласованию);</w:t>
            </w:r>
          </w:p>
        </w:tc>
      </w:tr>
      <w:tr>
        <w:trPr>
          <w:trHeight w:val="1099" w:hRule="atLeast"/>
        </w:trPr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Алексеева Екатерина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Геннадьевна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44-2-49-20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начальник филиала по Воскресенскому району ФКУ УИИ УФСИН России по Московской области (по согласованию);</w:t>
            </w:r>
          </w:p>
        </w:tc>
      </w:tr>
      <w:tr>
        <w:trPr>
          <w:trHeight w:val="707" w:hRule="atLeast"/>
        </w:trPr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Голополосова Елена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Вадимовна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44-2-49-20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Николичева Любовь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44-4-73-02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Панкрушина Валентина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Михайловна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44-2-12-79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Дуров Михаил Сергеевич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8(926)483-79-45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6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старший инспектор филиала по Воскресенскому району ФКУ УИИ УФСИН России по Московской области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-старший инспектор направления по делам несовершеннолетних ЛПП на железнодорожной станции Голутвин ЛОП на железнодорожной станции Воскресенск Московской области, майор полиции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главного врача ГБУЗ МО «Воскресенская больница» по детству и родовспоможению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районный педиатр ГБУЗ МО «Воскресенская больница»(по согласованию);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Мальков Игорь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44-1-23-58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отдела надзорной       деятельности и профилактической работы по городскому округу Воскресенск УНД и ПР ГУ МЧС России по Московской области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Масягин Александр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Дмитриевич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44-1-23-58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старший инспектор отдела надзорной деятельности и профилактической работы по городскому округу Воскресенск УНД и ПР ГУ МЧС России по Московской области (по согласованию);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Ефимова Ирина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Андреевна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44-2-74-55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управления –начальник отдела по культуре искусству и туризму Управления культуры Администрации городского округа Воскресенск Московской области;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Павлов Михаил Анатольевич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44-2-65-75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консультант отдела по культуре, искусству и туризму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 культуры Администрации городского округа Воскресенск;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Глебова Вероника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8(917)739-91-82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10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10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Чернышова Екатерина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Игоревна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8(929)998-66-49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заместитель начальника Управления по физической культуре, спорту и работе с молодежью Администрации городского округа Воскресенск Московской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6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начальник отдела по работе с молодежью Управления по физической культуре, спорту и работе с молодежью Администрации городского округа Воскресенск Московской области;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Николаева Марина Александровна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44-2-34-81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представитель Уполномоченного по правам человека в Московской области в городском округе Воскресенск Московской области (по согласованию);</w:t>
            </w:r>
          </w:p>
        </w:tc>
      </w:tr>
      <w:tr>
        <w:trPr/>
        <w:tc>
          <w:tcPr>
            <w:tcW w:w="36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Священник Сергий Пчелинцев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настоятель Серафимовского Храма с. Федино (по согласованию).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16d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916dd0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916dd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LibreOffice/7.1.3.2$Windows_X86_64 LibreOffice_project/47f78053abe362b9384784d31a6e56f8511eb1c1</Application>
  <AppVersion>15.0000</AppVersion>
  <Pages>3</Pages>
  <Words>646</Words>
  <Characters>4805</Characters>
  <CharactersWithSpaces>5902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2020-01-23T09:03:00Z</dcterms:created>
  <dc:creator>Петрова Елена Валерьевна</dc:creator>
  <dc:description/>
  <dc:language>ru-RU</dc:language>
  <cp:lastModifiedBy/>
  <dcterms:modified xsi:type="dcterms:W3CDTF">2024-01-29T17:51:02Z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