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4DB6" w:rsidRDefault="009C4DB6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9C4DB6">
        <w:trPr>
          <w:trHeight w:val="2467"/>
        </w:trPr>
        <w:tc>
          <w:tcPr>
            <w:tcW w:w="5353" w:type="dxa"/>
            <w:shd w:val="clear" w:color="auto" w:fill="auto"/>
          </w:tcPr>
          <w:p w:rsidR="009C4DB6" w:rsidRDefault="009C4DB6">
            <w:pPr>
              <w:autoSpaceDE w:val="0"/>
              <w:rPr>
                <w:bCs/>
                <w:sz w:val="22"/>
                <w:szCs w:val="22"/>
              </w:rPr>
            </w:pPr>
          </w:p>
          <w:p w:rsidR="009C4DB6" w:rsidRDefault="009C4DB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9C4DB6" w:rsidRDefault="00815DD1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C4DB6" w:rsidRDefault="009C4DB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9C4DB6" w:rsidRDefault="00815DD1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9C4DB6" w:rsidRDefault="009C4DB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C4DB6" w:rsidRDefault="009C4DB6">
            <w:pPr>
              <w:autoSpaceDE w:val="0"/>
              <w:rPr>
                <w:bCs/>
                <w:sz w:val="22"/>
                <w:szCs w:val="22"/>
              </w:rPr>
            </w:pPr>
          </w:p>
          <w:p w:rsidR="009C4DB6" w:rsidRDefault="009C4DB6">
            <w:pPr>
              <w:autoSpaceDE w:val="0"/>
              <w:rPr>
                <w:bCs/>
                <w:sz w:val="22"/>
                <w:szCs w:val="22"/>
              </w:rPr>
            </w:pPr>
          </w:p>
          <w:p w:rsidR="009C4DB6" w:rsidRDefault="009C4DB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9C4DB6" w:rsidRDefault="009C4DB6">
      <w:pPr>
        <w:autoSpaceDE w:val="0"/>
        <w:ind w:left="709"/>
        <w:jc w:val="center"/>
        <w:rPr>
          <w:bCs/>
        </w:rPr>
      </w:pPr>
    </w:p>
    <w:p w:rsidR="009C4DB6" w:rsidRDefault="009C4D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C4DB6" w:rsidRDefault="009C4D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C4DB6" w:rsidRDefault="009C4D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C4DB6" w:rsidRDefault="00815DD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9C4DB6" w:rsidRDefault="00815DD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АЗГЭ-ВОС/26-2667</w:t>
      </w:r>
    </w:p>
    <w:p w:rsidR="009C4DB6" w:rsidRDefault="00815D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815DD1" w:rsidRDefault="00815D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разграничена, расположенного</w:t>
      </w:r>
    </w:p>
    <w:p w:rsidR="00815DD1" w:rsidRDefault="00815DD1" w:rsidP="00815DD1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</w:t>
      </w:r>
    </w:p>
    <w:p w:rsidR="009C4DB6" w:rsidRDefault="00815DD1" w:rsidP="00815D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9C4DB6" w:rsidRDefault="009C4DB6">
      <w:pPr>
        <w:autoSpaceDE w:val="0"/>
        <w:rPr>
          <w:b/>
          <w:bCs/>
          <w:sz w:val="28"/>
          <w:szCs w:val="28"/>
        </w:rPr>
      </w:pPr>
    </w:p>
    <w:p w:rsidR="009C4DB6" w:rsidRDefault="009C4DB6">
      <w:pPr>
        <w:autoSpaceDE w:val="0"/>
        <w:rPr>
          <w:b/>
          <w:bCs/>
          <w:sz w:val="28"/>
          <w:szCs w:val="28"/>
        </w:rPr>
      </w:pPr>
    </w:p>
    <w:p w:rsidR="009C4DB6" w:rsidRDefault="00815DD1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9C4DB6" w:rsidRDefault="00815DD1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9C4DB6" w:rsidRDefault="009C4DB6">
      <w:pPr>
        <w:autoSpaceDE w:val="0"/>
        <w:rPr>
          <w:b/>
          <w:bCs/>
          <w:sz w:val="28"/>
          <w:szCs w:val="28"/>
        </w:rPr>
      </w:pPr>
    </w:p>
    <w:p w:rsidR="009C4DB6" w:rsidRDefault="009C4DB6">
      <w:pPr>
        <w:autoSpaceDE w:val="0"/>
        <w:rPr>
          <w:b/>
          <w:bCs/>
          <w:sz w:val="28"/>
          <w:szCs w:val="28"/>
        </w:rPr>
      </w:pPr>
    </w:p>
    <w:p w:rsidR="009C4DB6" w:rsidRDefault="009C4DB6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9C4DB6">
        <w:tc>
          <w:tcPr>
            <w:tcW w:w="5352" w:type="dxa"/>
          </w:tcPr>
          <w:p w:rsidR="009C4DB6" w:rsidRDefault="00815DD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9C4DB6" w:rsidRDefault="009C4D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C4DB6" w:rsidRDefault="00815DD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00300060126814</w:t>
            </w:r>
          </w:p>
        </w:tc>
      </w:tr>
      <w:tr w:rsidR="009C4DB6">
        <w:tc>
          <w:tcPr>
            <w:tcW w:w="5352" w:type="dxa"/>
          </w:tcPr>
          <w:p w:rsidR="009C4DB6" w:rsidRDefault="00815DD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9C4DB6" w:rsidRDefault="009C4D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C4DB6" w:rsidRDefault="00815DD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9C4DB6">
        <w:tc>
          <w:tcPr>
            <w:tcW w:w="5352" w:type="dxa"/>
          </w:tcPr>
          <w:p w:rsidR="009C4DB6" w:rsidRDefault="00815DD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9C4DB6" w:rsidRDefault="009C4D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C4DB6" w:rsidRDefault="00815DD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9C4DB6">
        <w:tc>
          <w:tcPr>
            <w:tcW w:w="5352" w:type="dxa"/>
          </w:tcPr>
          <w:p w:rsidR="009C4DB6" w:rsidRDefault="00815DD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9C4DB6" w:rsidRDefault="00815DD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9C4DB6">
        <w:tc>
          <w:tcPr>
            <w:tcW w:w="5352" w:type="dxa"/>
          </w:tcPr>
          <w:p w:rsidR="009C4DB6" w:rsidRDefault="009C4DB6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9C4DB6" w:rsidRDefault="009C4D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Cs/>
          <w:sz w:val="26"/>
          <w:szCs w:val="26"/>
        </w:rPr>
      </w:pPr>
    </w:p>
    <w:p w:rsidR="009C4DB6" w:rsidRDefault="009C4DB6">
      <w:pPr>
        <w:autoSpaceDE w:val="0"/>
        <w:rPr>
          <w:b/>
          <w:sz w:val="28"/>
          <w:szCs w:val="28"/>
        </w:rPr>
      </w:pPr>
    </w:p>
    <w:p w:rsidR="009C4DB6" w:rsidRDefault="009C4DB6">
      <w:pPr>
        <w:autoSpaceDE w:val="0"/>
        <w:rPr>
          <w:b/>
          <w:sz w:val="28"/>
          <w:szCs w:val="28"/>
        </w:rPr>
      </w:pPr>
    </w:p>
    <w:p w:rsidR="009C4DB6" w:rsidRDefault="00815DD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9C4DB6" w:rsidRDefault="00815DD1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9C4DB6" w:rsidRDefault="00815DD1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25.05.2026 № 92-З п. 365;</w:t>
      </w:r>
    </w:p>
    <w:p w:rsidR="009C4DB6" w:rsidRDefault="00815DD1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9C4DB6" w:rsidRDefault="00815DD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9C4DB6" w:rsidRDefault="009C4DB6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9C4DB6" w:rsidRDefault="00815DD1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9C4DB6" w:rsidRDefault="009C4D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9C4DB6" w:rsidRDefault="00815DD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9C4DB6" w:rsidRDefault="00815DD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9C4DB6" w:rsidRDefault="009C4D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9C4DB6" w:rsidRDefault="009C4D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9C4DB6" w:rsidRDefault="009C4D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9C4DB6" w:rsidRDefault="00815DD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9C4DB6" w:rsidRDefault="00815DD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9C4DB6" w:rsidRDefault="009C4D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9C4DB6" w:rsidRDefault="00815DD1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9C4DB6" w:rsidRDefault="00815DD1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9C4DB6" w:rsidRDefault="00815DD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9C4DB6" w:rsidRDefault="00815DD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9C4DB6" w:rsidRDefault="00815DD1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9C4DB6" w:rsidRDefault="009C4DB6">
      <w:pPr>
        <w:tabs>
          <w:tab w:val="left" w:pos="142"/>
        </w:tabs>
        <w:autoSpaceDE w:val="0"/>
        <w:rPr>
          <w:sz w:val="22"/>
          <w:szCs w:val="22"/>
        </w:rPr>
      </w:pPr>
    </w:p>
    <w:p w:rsidR="009C4DB6" w:rsidRDefault="00815DD1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9C4DB6" w:rsidRDefault="009C4DB6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9C4DB6" w:rsidRDefault="00815DD1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9C4DB6" w:rsidRDefault="00815DD1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городской округ Воскресенск, д. Ратчино. </w:t>
      </w:r>
    </w:p>
    <w:p w:rsidR="009C4DB6" w:rsidRDefault="009C4DB6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2 402,00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50:29:0060213:921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9C4DB6" w:rsidRDefault="00815DD1" w:rsidP="00815DD1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- Частично расположен в границах прибрежной защитной полосы и водоохранной зоны ручья б/н.</w:t>
      </w:r>
      <w:r>
        <w:rPr>
          <w:color w:val="0000FF"/>
          <w:sz w:val="22"/>
          <w:szCs w:val="22"/>
        </w:rPr>
        <w:br/>
        <w:t>- 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 xml:space="preserve">- Водного кодекса РФ;  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Федерации; 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9C4DB6" w:rsidRDefault="009C4DB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9C4DB6" w:rsidRDefault="009C4DB6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9C4DB6" w:rsidRDefault="00815DD1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9C4DB6" w:rsidRDefault="00815DD1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10.12.2025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10.12.2025.</w:t>
      </w:r>
    </w:p>
    <w:p w:rsidR="009C4DB6" w:rsidRDefault="009C4DB6">
      <w:pPr>
        <w:suppressAutoHyphens w:val="0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304 977,13 руб. (Триста четыре тысячи девятьсот семьдесят </w:t>
      </w:r>
      <w:r>
        <w:rPr>
          <w:b/>
          <w:color w:val="0000FF"/>
          <w:sz w:val="22"/>
          <w:szCs w:val="22"/>
        </w:rPr>
        <w:br/>
        <w:t>семь руб. 13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15 248,85 руб. (Пятнадцать тысяч двести сорок восемь руб. 85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9C4DB6" w:rsidRDefault="009C4DB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C4DB6" w:rsidRDefault="00815DD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304 977,13 руб. (Триста четыре тысячи девятьсот семьдесят семь руб. 13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9C4DB6" w:rsidRDefault="009C4D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9C4DB6" w:rsidRDefault="009C4D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9C4DB6" w:rsidRDefault="009C4D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9C4DB6" w:rsidRDefault="009C4DB6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9C4DB6" w:rsidRDefault="00815DD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9C4DB6" w:rsidRDefault="00815DD1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9C4DB6" w:rsidRDefault="009C4DB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9C4DB6" w:rsidRDefault="009C4DB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9C4DB6" w:rsidRDefault="009C4DB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9C4DB6" w:rsidRDefault="009C4D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9C4DB6" w:rsidRDefault="009C4D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9C4DB6" w:rsidRDefault="009C4D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9C4DB6" w:rsidRDefault="009C4D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C4DB6" w:rsidRDefault="00815DD1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9C4DB6" w:rsidRDefault="00815DD1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9C4DB6" w:rsidRDefault="00815DD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9C4DB6" w:rsidRDefault="00815DD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9C4DB6" w:rsidRDefault="00815DD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C4DB6" w:rsidRDefault="00815DD1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9C4DB6" w:rsidRDefault="009C4DB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9C4DB6" w:rsidRDefault="009C4DB6">
      <w:pPr>
        <w:spacing w:line="276" w:lineRule="auto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9C4DB6" w:rsidRDefault="00815DD1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9C4DB6" w:rsidRDefault="00815DD1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9C4DB6" w:rsidRDefault="009C4DB6">
      <w:pPr>
        <w:spacing w:line="276" w:lineRule="auto"/>
        <w:ind w:firstLine="426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9C4DB6" w:rsidRDefault="00815DD1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9C4DB6" w:rsidRDefault="00815DD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9C4DB6" w:rsidRDefault="00815DD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C4DB6" w:rsidRDefault="00815DD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C4DB6" w:rsidRDefault="00815DD1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C4DB6" w:rsidRDefault="009C4DB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9C4DB6" w:rsidRDefault="00815DD1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9C4DB6" w:rsidRDefault="009C4DB6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9C4DB6" w:rsidRDefault="00815DD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9C4DB6" w:rsidRDefault="00815DD1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C4DB6" w:rsidRDefault="00815DD1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C4DB6" w:rsidRDefault="00815DD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C4DB6" w:rsidRDefault="00815DD1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C4DB6" w:rsidRDefault="009C4DB6">
      <w:pPr>
        <w:spacing w:line="276" w:lineRule="auto"/>
        <w:jc w:val="both"/>
        <w:rPr>
          <w:b/>
          <w:bCs/>
          <w:sz w:val="22"/>
          <w:szCs w:val="22"/>
        </w:rPr>
      </w:pPr>
    </w:p>
    <w:p w:rsidR="009C4DB6" w:rsidRDefault="00815DD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C4DB6" w:rsidRDefault="00815DD1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9C4DB6" w:rsidRDefault="00815DD1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C4DB6" w:rsidRDefault="00815DD1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9C4DB6" w:rsidRDefault="00815DD1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9C4DB6" w:rsidRDefault="009C4DB6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C4DB6" w:rsidRDefault="00815DD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9C4DB6" w:rsidRDefault="00815DD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C4DB6" w:rsidRDefault="00815DD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C4DB6" w:rsidRDefault="00815DD1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C4DB6" w:rsidRDefault="009C4DB6">
      <w:pPr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9C4DB6" w:rsidRDefault="009C4DB6">
      <w:pPr>
        <w:spacing w:line="276" w:lineRule="auto"/>
        <w:jc w:val="center"/>
        <w:rPr>
          <w:b/>
          <w:sz w:val="4"/>
          <w:szCs w:val="4"/>
        </w:rPr>
      </w:pP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9C4DB6" w:rsidRDefault="009C4DB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C4DB6" w:rsidRDefault="009C4D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9C4DB6" w:rsidRDefault="009C4D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C4DB6" w:rsidRDefault="00815DD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9C4DB6" w:rsidRDefault="00815DD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9C4DB6" w:rsidRDefault="009C4DB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9C4DB6" w:rsidRDefault="009C4DB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C4DB6" w:rsidRDefault="00815DD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9C4DB6" w:rsidRDefault="00815DD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C4DB6" w:rsidRDefault="00815DD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9C4DB6" w:rsidRDefault="00815DD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9C4DB6" w:rsidRDefault="00815DD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C4DB6" w:rsidRDefault="00815DD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9C4DB6" w:rsidRDefault="00815DD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C4DB6" w:rsidRDefault="009C4DB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9C4DB6" w:rsidRDefault="00815DD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9C4DB6" w:rsidRDefault="00815DD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C4DB6" w:rsidRDefault="00815DD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9C4DB6" w:rsidRDefault="00815DD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9C4DB6" w:rsidRDefault="009C4DB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9C4DB6" w:rsidRDefault="00815DD1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9C4DB6" w:rsidRDefault="009C4DB6">
      <w:pPr>
        <w:rPr>
          <w:lang w:val="zh-CN"/>
        </w:rPr>
      </w:pPr>
    </w:p>
    <w:p w:rsidR="009C4DB6" w:rsidRDefault="00815DD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9C4DB6" w:rsidRDefault="00815DD1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9C4DB6" w:rsidRDefault="009C4DB6">
      <w:pPr>
        <w:rPr>
          <w:b/>
          <w:sz w:val="2"/>
          <w:szCs w:val="10"/>
        </w:rPr>
      </w:pPr>
    </w:p>
    <w:p w:rsidR="009C4DB6" w:rsidRDefault="00815DD1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9C4DB6" w:rsidRDefault="00815DD1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9C4DB6" w:rsidRDefault="00815DD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9C4DB6" w:rsidRDefault="00815DD1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9C4DB6" w:rsidRDefault="00815DD1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9C4DB6" w:rsidRDefault="00815DD1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9C4DB6" w:rsidRDefault="00815DD1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9C4DB6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C4DB6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C4DB6" w:rsidRDefault="008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9C4DB6" w:rsidRDefault="00815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9C4DB6" w:rsidRDefault="00815DD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C4DB6" w:rsidRDefault="009C4DB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9C4DB6" w:rsidRDefault="00815DD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9C4DB6" w:rsidRDefault="00815DD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9C4DB6" w:rsidRDefault="00815DD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9C4DB6" w:rsidRDefault="00815DD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9C4DB6" w:rsidRDefault="00815DD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9C4DB6" w:rsidRDefault="00815DD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9C4DB6" w:rsidRDefault="00815D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9C4DB6" w:rsidRDefault="00815D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C4DB6" w:rsidRDefault="00815DD1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9C4DB6" w:rsidRDefault="009C4DB6">
      <w:pPr>
        <w:rPr>
          <w:b/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C4DB6" w:rsidRDefault="009C4DB6">
      <w:pPr>
        <w:suppressAutoHyphens w:val="0"/>
        <w:jc w:val="center"/>
        <w:rPr>
          <w:b/>
          <w:sz w:val="22"/>
          <w:szCs w:val="22"/>
        </w:rPr>
      </w:pPr>
    </w:p>
    <w:p w:rsidR="009C4DB6" w:rsidRDefault="00815DD1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9C4DB6" w:rsidRDefault="00815D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C4DB6" w:rsidRDefault="009C4D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9C4DB6" w:rsidRDefault="009C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9C4DB6">
        <w:tc>
          <w:tcPr>
            <w:tcW w:w="3261" w:type="dxa"/>
          </w:tcPr>
          <w:p w:rsidR="009C4DB6" w:rsidRDefault="00815DD1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9C4DB6" w:rsidRDefault="00815D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9C4DB6" w:rsidRDefault="00815DD1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9C4DB6">
        <w:trPr>
          <w:trHeight w:val="250"/>
        </w:trPr>
        <w:tc>
          <w:tcPr>
            <w:tcW w:w="3261" w:type="dxa"/>
          </w:tcPr>
          <w:p w:rsidR="009C4DB6" w:rsidRDefault="009C4D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9C4DB6" w:rsidRDefault="009C4D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9C4DB6" w:rsidRDefault="009C4D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C4DB6" w:rsidRDefault="009C4DB6">
      <w:pPr>
        <w:jc w:val="center"/>
        <w:rPr>
          <w:b/>
          <w:sz w:val="22"/>
          <w:szCs w:val="22"/>
        </w:rPr>
      </w:pPr>
    </w:p>
    <w:p w:rsidR="009C4DB6" w:rsidRDefault="00815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9C4DB6" w:rsidRDefault="009C4DB6">
      <w:pPr>
        <w:jc w:val="center"/>
        <w:rPr>
          <w:b/>
          <w:sz w:val="22"/>
          <w:szCs w:val="22"/>
        </w:rPr>
      </w:pPr>
    </w:p>
    <w:p w:rsidR="009C4DB6" w:rsidRDefault="009C4DB6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9C4DB6">
        <w:trPr>
          <w:trHeight w:val="738"/>
        </w:trPr>
        <w:tc>
          <w:tcPr>
            <w:tcW w:w="3049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9C4DB6" w:rsidRDefault="009C4DB6">
            <w:pPr>
              <w:rPr>
                <w:sz w:val="22"/>
                <w:szCs w:val="22"/>
              </w:rPr>
            </w:pPr>
          </w:p>
        </w:tc>
      </w:tr>
      <w:tr w:rsidR="009C4DB6">
        <w:trPr>
          <w:trHeight w:val="738"/>
        </w:trPr>
        <w:tc>
          <w:tcPr>
            <w:tcW w:w="3049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9C4DB6" w:rsidRDefault="009C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9C4DB6" w:rsidRDefault="009C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9C4DB6" w:rsidRDefault="0081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1191A" w:rsidRDefault="0081191A"/>
    <w:sectPr w:rsidR="0081191A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B7" w:rsidRDefault="004204B7">
      <w:r>
        <w:separator/>
      </w:r>
    </w:p>
  </w:endnote>
  <w:endnote w:type="continuationSeparator" w:id="0">
    <w:p w:rsidR="004204B7" w:rsidRDefault="0042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9C4DB6" w:rsidRDefault="00815DD1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3C9" w:rsidRPr="00ED63C9">
          <w:rPr>
            <w:noProof/>
            <w:lang w:val="ru-RU"/>
          </w:rPr>
          <w:t>2</w:t>
        </w:r>
        <w:r>
          <w:fldChar w:fldCharType="end"/>
        </w:r>
      </w:p>
    </w:sdtContent>
  </w:sdt>
  <w:p w:rsidR="009C4DB6" w:rsidRDefault="009C4DB6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B7" w:rsidRDefault="004204B7">
      <w:r>
        <w:separator/>
      </w:r>
    </w:p>
  </w:footnote>
  <w:footnote w:type="continuationSeparator" w:id="0">
    <w:p w:rsidR="004204B7" w:rsidRDefault="004204B7">
      <w:r>
        <w:continuationSeparator/>
      </w:r>
    </w:p>
  </w:footnote>
  <w:footnote w:id="1">
    <w:p w:rsidR="009C4DB6" w:rsidRDefault="00815DD1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9C4DB6" w:rsidRDefault="00815DD1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9C4DB6" w:rsidRDefault="009C4DB6">
      <w:pPr>
        <w:pStyle w:val="af5"/>
        <w:rPr>
          <w:lang w:val="ru-RU"/>
        </w:rPr>
      </w:pPr>
    </w:p>
  </w:footnote>
  <w:footnote w:id="3">
    <w:p w:rsidR="009C4DB6" w:rsidRDefault="00815DD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9C4DB6" w:rsidRDefault="00815DD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9C4DB6" w:rsidRDefault="00815DD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9C4DB6" w:rsidRDefault="00815DD1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C4DB6" w:rsidRPr="00815DD1" w:rsidRDefault="00815DD1">
      <w:pPr>
        <w:pStyle w:val="af5"/>
        <w:jc w:val="both"/>
        <w:rPr>
          <w:sz w:val="16"/>
          <w:szCs w:val="16"/>
          <w:lang w:val="ru-RU"/>
        </w:rPr>
      </w:pPr>
      <w:r w:rsidRPr="00815DD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815DD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4B7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1A"/>
    <w:rsid w:val="008119A8"/>
    <w:rsid w:val="008128A4"/>
    <w:rsid w:val="0081332D"/>
    <w:rsid w:val="00814303"/>
    <w:rsid w:val="0081431D"/>
    <w:rsid w:val="008159F2"/>
    <w:rsid w:val="00815DD1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4E23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4DB6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3C9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5959C1-0C35-4D93-BC57-9E7F3A3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C5E42-660B-4B0E-A189-AA71109D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2026-05-27T10:20:00Z</cp:lastPrinted>
  <dcterms:created xsi:type="dcterms:W3CDTF">2026-05-28T05:25:00Z</dcterms:created>
  <dcterms:modified xsi:type="dcterms:W3CDTF">2026-05-28T05:25:00Z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