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32A6B" w:rsidRDefault="00D32A6B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D32A6B">
        <w:trPr>
          <w:trHeight w:val="2467"/>
        </w:trPr>
        <w:tc>
          <w:tcPr>
            <w:tcW w:w="5353" w:type="dxa"/>
            <w:shd w:val="clear" w:color="auto" w:fill="auto"/>
          </w:tcPr>
          <w:p w:rsidR="00D32A6B" w:rsidRDefault="00D32A6B">
            <w:pPr>
              <w:autoSpaceDE w:val="0"/>
              <w:rPr>
                <w:bCs/>
                <w:sz w:val="22"/>
                <w:szCs w:val="22"/>
              </w:rPr>
            </w:pPr>
          </w:p>
          <w:p w:rsidR="00D32A6B" w:rsidRDefault="00D32A6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D32A6B" w:rsidRDefault="009A1047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D32A6B" w:rsidRDefault="00D32A6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D32A6B" w:rsidRDefault="009A1047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D32A6B" w:rsidRDefault="00D32A6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32A6B" w:rsidRDefault="00D32A6B">
            <w:pPr>
              <w:autoSpaceDE w:val="0"/>
              <w:rPr>
                <w:bCs/>
                <w:sz w:val="22"/>
                <w:szCs w:val="22"/>
              </w:rPr>
            </w:pPr>
          </w:p>
          <w:p w:rsidR="00D32A6B" w:rsidRDefault="00D32A6B">
            <w:pPr>
              <w:autoSpaceDE w:val="0"/>
              <w:rPr>
                <w:bCs/>
                <w:sz w:val="22"/>
                <w:szCs w:val="22"/>
              </w:rPr>
            </w:pPr>
          </w:p>
          <w:p w:rsidR="00D32A6B" w:rsidRDefault="00D32A6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D32A6B" w:rsidRDefault="00D32A6B">
      <w:pPr>
        <w:autoSpaceDE w:val="0"/>
        <w:ind w:left="709"/>
        <w:jc w:val="center"/>
        <w:rPr>
          <w:bCs/>
        </w:rPr>
      </w:pPr>
    </w:p>
    <w:p w:rsidR="00D32A6B" w:rsidRDefault="00D32A6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32A6B" w:rsidRDefault="00D32A6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32A6B" w:rsidRDefault="00D32A6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32A6B" w:rsidRDefault="009A104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D32A6B" w:rsidRDefault="009A1047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АЗГЭ-ВОС/26-5951</w:t>
      </w:r>
    </w:p>
    <w:p w:rsidR="00D32A6B" w:rsidRDefault="009A1047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D32A6B" w:rsidRDefault="009A1047" w:rsidP="009A1047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</w:t>
      </w:r>
      <w:r>
        <w:rPr>
          <w:color w:val="0000FF"/>
          <w:sz w:val="28"/>
          <w:szCs w:val="28"/>
        </w:rPr>
        <w:br/>
        <w:t>Для индивидуального жилищного строительства</w:t>
      </w:r>
    </w:p>
    <w:p w:rsidR="00D32A6B" w:rsidRDefault="00D32A6B">
      <w:pPr>
        <w:autoSpaceDE w:val="0"/>
        <w:rPr>
          <w:b/>
          <w:bCs/>
          <w:sz w:val="28"/>
          <w:szCs w:val="28"/>
        </w:rPr>
      </w:pPr>
    </w:p>
    <w:p w:rsidR="00D32A6B" w:rsidRDefault="00D32A6B">
      <w:pPr>
        <w:autoSpaceDE w:val="0"/>
        <w:rPr>
          <w:b/>
          <w:bCs/>
          <w:sz w:val="28"/>
          <w:szCs w:val="28"/>
        </w:rPr>
      </w:pPr>
    </w:p>
    <w:p w:rsidR="00D32A6B" w:rsidRDefault="009A104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D32A6B" w:rsidRDefault="009A1047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D32A6B" w:rsidRDefault="00D32A6B">
      <w:pPr>
        <w:autoSpaceDE w:val="0"/>
        <w:rPr>
          <w:b/>
          <w:bCs/>
          <w:sz w:val="28"/>
          <w:szCs w:val="28"/>
        </w:rPr>
      </w:pPr>
    </w:p>
    <w:p w:rsidR="00D32A6B" w:rsidRDefault="00D32A6B">
      <w:pPr>
        <w:autoSpaceDE w:val="0"/>
        <w:rPr>
          <w:b/>
          <w:bCs/>
          <w:sz w:val="28"/>
          <w:szCs w:val="28"/>
        </w:rPr>
      </w:pPr>
    </w:p>
    <w:p w:rsidR="00D32A6B" w:rsidRDefault="00D32A6B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D32A6B">
        <w:tc>
          <w:tcPr>
            <w:tcW w:w="5352" w:type="dxa"/>
          </w:tcPr>
          <w:p w:rsidR="00D32A6B" w:rsidRDefault="009A104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D32A6B" w:rsidRDefault="00D32A6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32A6B" w:rsidRDefault="009A104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00300060128414</w:t>
            </w:r>
          </w:p>
        </w:tc>
      </w:tr>
      <w:tr w:rsidR="00D32A6B">
        <w:tc>
          <w:tcPr>
            <w:tcW w:w="5352" w:type="dxa"/>
          </w:tcPr>
          <w:p w:rsidR="00D32A6B" w:rsidRDefault="009A104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D32A6B" w:rsidRDefault="00D32A6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32A6B" w:rsidRDefault="009A104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06.10.2026</w:t>
            </w:r>
          </w:p>
        </w:tc>
      </w:tr>
      <w:tr w:rsidR="00D32A6B">
        <w:tc>
          <w:tcPr>
            <w:tcW w:w="5352" w:type="dxa"/>
          </w:tcPr>
          <w:p w:rsidR="00D32A6B" w:rsidRDefault="009A1047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D32A6B" w:rsidRDefault="00D32A6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32A6B" w:rsidRDefault="009A104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03.11.2026</w:t>
            </w:r>
          </w:p>
        </w:tc>
      </w:tr>
      <w:tr w:rsidR="00D32A6B">
        <w:tc>
          <w:tcPr>
            <w:tcW w:w="5352" w:type="dxa"/>
          </w:tcPr>
          <w:p w:rsidR="00D32A6B" w:rsidRDefault="009A104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D32A6B" w:rsidRDefault="009A1047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06.11.2026</w:t>
            </w:r>
          </w:p>
        </w:tc>
      </w:tr>
      <w:tr w:rsidR="00D32A6B">
        <w:tc>
          <w:tcPr>
            <w:tcW w:w="5352" w:type="dxa"/>
          </w:tcPr>
          <w:p w:rsidR="00D32A6B" w:rsidRDefault="00D32A6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D32A6B" w:rsidRDefault="00D32A6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D32A6B" w:rsidRDefault="00D32A6B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Cs/>
          <w:sz w:val="26"/>
          <w:szCs w:val="26"/>
        </w:rPr>
      </w:pPr>
    </w:p>
    <w:p w:rsidR="009A1047" w:rsidRDefault="009A1047">
      <w:pPr>
        <w:autoSpaceDE w:val="0"/>
        <w:rPr>
          <w:bCs/>
          <w:sz w:val="26"/>
          <w:szCs w:val="26"/>
        </w:rPr>
      </w:pPr>
    </w:p>
    <w:p w:rsidR="009A1047" w:rsidRDefault="009A1047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Cs/>
          <w:sz w:val="26"/>
          <w:szCs w:val="26"/>
        </w:rPr>
      </w:pPr>
    </w:p>
    <w:p w:rsidR="00D32A6B" w:rsidRDefault="00D32A6B">
      <w:pPr>
        <w:autoSpaceDE w:val="0"/>
        <w:rPr>
          <w:b/>
          <w:sz w:val="28"/>
          <w:szCs w:val="28"/>
        </w:rPr>
      </w:pPr>
    </w:p>
    <w:p w:rsidR="00D32A6B" w:rsidRDefault="00D32A6B">
      <w:pPr>
        <w:autoSpaceDE w:val="0"/>
        <w:rPr>
          <w:b/>
          <w:sz w:val="28"/>
          <w:szCs w:val="28"/>
        </w:rPr>
      </w:pPr>
    </w:p>
    <w:p w:rsidR="00D32A6B" w:rsidRDefault="009A1047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D32A6B" w:rsidRDefault="009A1047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D32A6B" w:rsidRDefault="009A1047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D32A6B" w:rsidRDefault="009A104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D32A6B" w:rsidRDefault="009A104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D32A6B" w:rsidRDefault="009A104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D32A6B" w:rsidRDefault="009A1047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02.10.2026 № 185-З п. 172;</w:t>
      </w:r>
    </w:p>
    <w:p w:rsidR="00D32A6B" w:rsidRDefault="009A1047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D32A6B" w:rsidRDefault="009A1047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D32A6B" w:rsidRDefault="00D32A6B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D32A6B" w:rsidRDefault="009A1047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D32A6B" w:rsidRDefault="00D32A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D32A6B" w:rsidRDefault="009A104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D32A6B" w:rsidRDefault="009A104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D32A6B" w:rsidRDefault="00D32A6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D32A6B" w:rsidRDefault="00D32A6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9A1047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D32A6B" w:rsidRDefault="00D32A6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D32A6B" w:rsidRDefault="009A1047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D32A6B" w:rsidRDefault="009A104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D32A6B" w:rsidRDefault="00D32A6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32A6B" w:rsidRPr="009A1047" w:rsidRDefault="009A1047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9A1047">
        <w:rPr>
          <w:sz w:val="22"/>
          <w:szCs w:val="22"/>
          <w:lang w:eastAsia="en-US"/>
        </w:rPr>
        <w:t>.</w:t>
      </w:r>
    </w:p>
    <w:p w:rsidR="00D32A6B" w:rsidRDefault="009A104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D32A6B" w:rsidRDefault="009A1047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D32A6B" w:rsidRDefault="009A104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D32A6B" w:rsidRDefault="009A104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D32A6B" w:rsidRDefault="009A104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D32A6B" w:rsidRDefault="00D32A6B">
      <w:pPr>
        <w:tabs>
          <w:tab w:val="left" w:pos="142"/>
        </w:tabs>
        <w:autoSpaceDE w:val="0"/>
        <w:rPr>
          <w:sz w:val="22"/>
          <w:szCs w:val="22"/>
        </w:rPr>
      </w:pPr>
    </w:p>
    <w:p w:rsidR="00D32A6B" w:rsidRDefault="009A1047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D32A6B" w:rsidRDefault="00D32A6B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D32A6B" w:rsidRDefault="009A1047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D32A6B" w:rsidRDefault="009A1047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обл., г.о. Воскресенск, п. Сетовка, </w:t>
      </w:r>
      <w:r>
        <w:rPr>
          <w:color w:val="0000FF"/>
          <w:sz w:val="22"/>
          <w:szCs w:val="22"/>
        </w:rPr>
        <w:br/>
        <w:t xml:space="preserve">ул. Солнечная. </w:t>
      </w:r>
    </w:p>
    <w:p w:rsidR="00D32A6B" w:rsidRDefault="00D32A6B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561,00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50:29:0060102:695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9A1047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 xml:space="preserve">(в соответствии </w:t>
      </w:r>
      <w:r>
        <w:rPr>
          <w:b/>
          <w:i/>
          <w:sz w:val="22"/>
          <w:szCs w:val="22"/>
        </w:rPr>
        <w:br/>
        <w:t>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D32A6B" w:rsidRDefault="00D32A6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D32A6B" w:rsidRDefault="00D32A6B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D32A6B" w:rsidRDefault="009A104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</w:pPr>
    </w:p>
    <w:p w:rsidR="00D32A6B" w:rsidRPr="009A1047" w:rsidRDefault="009A1047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9A1047">
        <w:rPr>
          <w:color w:val="0000FF"/>
          <w:sz w:val="22"/>
          <w:szCs w:val="22"/>
          <w:lang w:eastAsia="ru-RU"/>
        </w:rPr>
        <w:t>.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32A6B" w:rsidRDefault="00D32A6B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D32A6B" w:rsidRDefault="009A1047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D32A6B" w:rsidRDefault="009A1047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04.08.2026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D32A6B" w:rsidRDefault="009A104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04.08.2026.</w:t>
      </w:r>
    </w:p>
    <w:p w:rsidR="00D32A6B" w:rsidRDefault="00D32A6B">
      <w:pPr>
        <w:suppressAutoHyphens w:val="0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75 792,22 руб. (Семьдесят пять тысяч семьсот девяносто два руб. 22 коп.)</w:t>
      </w:r>
      <w:r>
        <w:rPr>
          <w:sz w:val="22"/>
          <w:szCs w:val="22"/>
        </w:rPr>
        <w:t xml:space="preserve">, НДС не облагается. Начальная </w:t>
      </w:r>
      <w:r>
        <w:rPr>
          <w:sz w:val="22"/>
          <w:szCs w:val="22"/>
        </w:rPr>
        <w:br/>
        <w:t>цена предмета аукциона устанавливается в размере ежегодной арендной платы.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3 789,61 руб. (Три тысячи семьсот восемьдесят девять руб. 61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D32A6B" w:rsidRDefault="00D32A6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D32A6B" w:rsidRDefault="009A104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75 792,22 руб. (Семьдесят пять тысяч семьсот девяносто </w:t>
      </w:r>
      <w:r>
        <w:rPr>
          <w:b/>
          <w:color w:val="0000FF"/>
          <w:sz w:val="22"/>
          <w:szCs w:val="22"/>
        </w:rPr>
        <w:br/>
        <w:t>два руб. 22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D32A6B" w:rsidRDefault="00D32A6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D32A6B" w:rsidRDefault="009A104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D32A6B" w:rsidRDefault="00D32A6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D32A6B" w:rsidRDefault="00D32A6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D32A6B" w:rsidRDefault="009A1047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D32A6B" w:rsidRDefault="009A1047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D32A6B" w:rsidRDefault="00D32A6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03.11.2026 18:00</w:t>
      </w:r>
      <w:r>
        <w:rPr>
          <w:b/>
          <w:sz w:val="22"/>
          <w:szCs w:val="22"/>
        </w:rPr>
        <w:t>.</w:t>
      </w:r>
    </w:p>
    <w:p w:rsidR="00D32A6B" w:rsidRDefault="00D32A6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05.11.2026</w:t>
      </w:r>
      <w:r>
        <w:rPr>
          <w:color w:val="0000FF"/>
          <w:sz w:val="22"/>
          <w:szCs w:val="22"/>
        </w:rPr>
        <w:t>.</w:t>
      </w:r>
    </w:p>
    <w:p w:rsidR="00D32A6B" w:rsidRDefault="00D32A6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D32A6B" w:rsidRDefault="00D32A6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06.11.2026 12:00.</w:t>
      </w:r>
    </w:p>
    <w:p w:rsidR="00D32A6B" w:rsidRDefault="00D32A6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D32A6B" w:rsidRDefault="00D32A6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D32A6B" w:rsidRDefault="00D32A6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32A6B" w:rsidRDefault="009A1047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D32A6B" w:rsidRDefault="009A1047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D32A6B" w:rsidRDefault="009A104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D32A6B" w:rsidRDefault="009A104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D32A6B" w:rsidRDefault="009A104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D32A6B" w:rsidRDefault="009A1047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D32A6B" w:rsidRDefault="00D32A6B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D32A6B" w:rsidRDefault="00D32A6B">
      <w:pPr>
        <w:spacing w:line="276" w:lineRule="auto"/>
        <w:jc w:val="both"/>
        <w:rPr>
          <w:sz w:val="22"/>
          <w:szCs w:val="22"/>
        </w:rPr>
      </w:pPr>
    </w:p>
    <w:p w:rsidR="00D32A6B" w:rsidRDefault="009A104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D32A6B" w:rsidRDefault="009A1047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D32A6B" w:rsidRDefault="009A1047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D32A6B" w:rsidRDefault="00D32A6B">
      <w:pPr>
        <w:spacing w:line="276" w:lineRule="auto"/>
        <w:ind w:firstLine="426"/>
        <w:rPr>
          <w:sz w:val="22"/>
          <w:szCs w:val="22"/>
        </w:rPr>
      </w:pPr>
    </w:p>
    <w:p w:rsidR="00D32A6B" w:rsidRDefault="009A1047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D32A6B" w:rsidRDefault="009A1047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D32A6B" w:rsidRDefault="009A104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D32A6B" w:rsidRDefault="009A1047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D32A6B" w:rsidRDefault="009A104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32A6B" w:rsidRDefault="009A1047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D32A6B" w:rsidRDefault="00D32A6B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D32A6B" w:rsidRDefault="009A1047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D32A6B" w:rsidRDefault="00D32A6B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D32A6B" w:rsidRDefault="00D32A6B">
      <w:pPr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D32A6B" w:rsidRDefault="009A104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D32A6B" w:rsidRDefault="009A1047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D32A6B" w:rsidRDefault="009A1047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D32A6B" w:rsidRDefault="009A1047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D32A6B" w:rsidRDefault="009A1047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D32A6B" w:rsidRDefault="00D32A6B">
      <w:pPr>
        <w:spacing w:line="276" w:lineRule="auto"/>
        <w:jc w:val="both"/>
        <w:rPr>
          <w:b/>
          <w:bCs/>
          <w:sz w:val="22"/>
          <w:szCs w:val="22"/>
        </w:rPr>
      </w:pPr>
    </w:p>
    <w:p w:rsidR="00D32A6B" w:rsidRDefault="009A1047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D32A6B" w:rsidRDefault="009A1047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D32A6B" w:rsidRDefault="00D32A6B">
      <w:pPr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D32A6B" w:rsidRDefault="009A1047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D32A6B" w:rsidRDefault="009A10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32A6B" w:rsidRDefault="009A1047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D32A6B" w:rsidRDefault="009A104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D32A6B" w:rsidRDefault="00D32A6B">
      <w:pPr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D32A6B" w:rsidRDefault="00D32A6B">
      <w:pPr>
        <w:spacing w:line="276" w:lineRule="auto"/>
        <w:jc w:val="center"/>
        <w:rPr>
          <w:b/>
          <w:sz w:val="4"/>
          <w:szCs w:val="4"/>
        </w:rPr>
      </w:pP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D32A6B" w:rsidRDefault="00D32A6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D32A6B" w:rsidRDefault="00D32A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D32A6B" w:rsidRDefault="00D32A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32A6B" w:rsidRDefault="009A104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D32A6B" w:rsidRDefault="009A104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D32A6B" w:rsidRDefault="00D32A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D32A6B" w:rsidRDefault="00D32A6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D32A6B" w:rsidRDefault="009A104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D32A6B" w:rsidRDefault="009A104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D32A6B" w:rsidRDefault="009A104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D32A6B" w:rsidRDefault="009A1047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D32A6B" w:rsidRDefault="009A1047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D32A6B" w:rsidRDefault="009A104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32A6B" w:rsidRDefault="009A1047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D32A6B" w:rsidRDefault="009A1047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D32A6B" w:rsidRDefault="00D32A6B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D32A6B" w:rsidRDefault="009A1047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D32A6B" w:rsidRDefault="009A1047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D32A6B" w:rsidRDefault="009A1047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D32A6B" w:rsidRDefault="009A1047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D32A6B" w:rsidRDefault="00D32A6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D32A6B" w:rsidRDefault="009A1047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D32A6B" w:rsidRDefault="00D32A6B">
      <w:pPr>
        <w:rPr>
          <w:lang w:val="zh-CN"/>
        </w:rPr>
      </w:pPr>
    </w:p>
    <w:p w:rsidR="00D32A6B" w:rsidRDefault="009A1047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D32A6B" w:rsidRDefault="009A1047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D32A6B" w:rsidRDefault="00D32A6B">
      <w:pPr>
        <w:rPr>
          <w:b/>
          <w:sz w:val="2"/>
          <w:szCs w:val="10"/>
        </w:rPr>
      </w:pPr>
    </w:p>
    <w:p w:rsidR="00D32A6B" w:rsidRDefault="009A1047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D32A6B" w:rsidRDefault="009A1047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D32A6B" w:rsidRDefault="009A104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D32A6B" w:rsidRDefault="009A1047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D32A6B" w:rsidRDefault="009A1047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D32A6B" w:rsidRDefault="009A1047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D32A6B" w:rsidRDefault="009A1047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32A6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D32A6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D32A6B" w:rsidRDefault="009A10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D32A6B" w:rsidRDefault="009A10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D32A6B" w:rsidRDefault="009A1047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D32A6B" w:rsidRDefault="00D32A6B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D32A6B" w:rsidRDefault="009A104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D32A6B" w:rsidRDefault="009A104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D32A6B" w:rsidRDefault="009A1047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D32A6B" w:rsidRDefault="009A104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D32A6B" w:rsidRDefault="009A1047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D32A6B" w:rsidRDefault="009A104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D32A6B" w:rsidRDefault="009A10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D32A6B" w:rsidRDefault="009A10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32A6B" w:rsidRDefault="009A104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D32A6B" w:rsidRDefault="00D32A6B">
      <w:pPr>
        <w:rPr>
          <w:b/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D32A6B" w:rsidRDefault="00D32A6B">
      <w:pPr>
        <w:suppressAutoHyphens w:val="0"/>
        <w:jc w:val="center"/>
        <w:rPr>
          <w:b/>
          <w:sz w:val="22"/>
          <w:szCs w:val="22"/>
        </w:rPr>
      </w:pPr>
    </w:p>
    <w:p w:rsidR="00D32A6B" w:rsidRDefault="009A1047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D32A6B" w:rsidRDefault="009A104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D32A6B" w:rsidRDefault="00D32A6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D32A6B" w:rsidRDefault="00D32A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D32A6B">
        <w:tc>
          <w:tcPr>
            <w:tcW w:w="3261" w:type="dxa"/>
          </w:tcPr>
          <w:p w:rsidR="00D32A6B" w:rsidRDefault="009A1047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D32A6B" w:rsidRDefault="009A104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D32A6B" w:rsidRDefault="009A1047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D32A6B">
        <w:trPr>
          <w:trHeight w:val="250"/>
        </w:trPr>
        <w:tc>
          <w:tcPr>
            <w:tcW w:w="3261" w:type="dxa"/>
          </w:tcPr>
          <w:p w:rsidR="00D32A6B" w:rsidRDefault="00D32A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32A6B" w:rsidRDefault="00D32A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32A6B" w:rsidRDefault="00D32A6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32A6B" w:rsidRDefault="00D32A6B">
      <w:pPr>
        <w:jc w:val="center"/>
        <w:rPr>
          <w:b/>
          <w:sz w:val="22"/>
          <w:szCs w:val="22"/>
        </w:rPr>
      </w:pPr>
    </w:p>
    <w:p w:rsidR="00D32A6B" w:rsidRDefault="009A104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D32A6B" w:rsidRDefault="00D32A6B">
      <w:pPr>
        <w:jc w:val="center"/>
        <w:rPr>
          <w:b/>
          <w:sz w:val="22"/>
          <w:szCs w:val="22"/>
        </w:rPr>
      </w:pPr>
    </w:p>
    <w:p w:rsidR="00D32A6B" w:rsidRDefault="00D32A6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D32A6B">
        <w:trPr>
          <w:trHeight w:val="738"/>
        </w:trPr>
        <w:tc>
          <w:tcPr>
            <w:tcW w:w="3049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D32A6B" w:rsidRDefault="00D32A6B">
            <w:pPr>
              <w:rPr>
                <w:sz w:val="22"/>
                <w:szCs w:val="22"/>
              </w:rPr>
            </w:pPr>
          </w:p>
        </w:tc>
      </w:tr>
      <w:tr w:rsidR="00D32A6B">
        <w:trPr>
          <w:trHeight w:val="738"/>
        </w:trPr>
        <w:tc>
          <w:tcPr>
            <w:tcW w:w="3049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D32A6B" w:rsidRDefault="00D3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D32A6B" w:rsidRDefault="00D32A6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D32A6B" w:rsidRDefault="009A10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053695" w:rsidRDefault="00053695"/>
    <w:sectPr w:rsidR="00053695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56C" w:rsidRDefault="00B1756C">
      <w:r>
        <w:separator/>
      </w:r>
    </w:p>
  </w:endnote>
  <w:endnote w:type="continuationSeparator" w:id="0">
    <w:p w:rsidR="00B1756C" w:rsidRDefault="00B17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D32A6B" w:rsidRDefault="009A1047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931" w:rsidRPr="00703931">
          <w:rPr>
            <w:noProof/>
            <w:lang w:val="ru-RU"/>
          </w:rPr>
          <w:t>2</w:t>
        </w:r>
        <w:r>
          <w:fldChar w:fldCharType="end"/>
        </w:r>
      </w:p>
    </w:sdtContent>
  </w:sdt>
  <w:p w:rsidR="00D32A6B" w:rsidRDefault="00D32A6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56C" w:rsidRDefault="00B1756C">
      <w:r>
        <w:separator/>
      </w:r>
    </w:p>
  </w:footnote>
  <w:footnote w:type="continuationSeparator" w:id="0">
    <w:p w:rsidR="00B1756C" w:rsidRDefault="00B1756C">
      <w:r>
        <w:continuationSeparator/>
      </w:r>
    </w:p>
  </w:footnote>
  <w:footnote w:id="1">
    <w:p w:rsidR="00D32A6B" w:rsidRDefault="009A1047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D32A6B" w:rsidRDefault="00D32A6B">
      <w:pPr>
        <w:pStyle w:val="af5"/>
        <w:rPr>
          <w:lang w:val="ru-RU"/>
        </w:rPr>
      </w:pPr>
    </w:p>
  </w:footnote>
  <w:footnote w:id="2">
    <w:p w:rsidR="00D32A6B" w:rsidRDefault="009A104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D32A6B" w:rsidRDefault="009A104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D32A6B" w:rsidRDefault="009A104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D32A6B" w:rsidRDefault="009A1047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D32A6B" w:rsidRPr="009A1047" w:rsidRDefault="009A1047">
      <w:pPr>
        <w:pStyle w:val="af5"/>
        <w:jc w:val="both"/>
        <w:rPr>
          <w:sz w:val="16"/>
          <w:szCs w:val="16"/>
          <w:lang w:val="ru-RU"/>
        </w:rPr>
      </w:pPr>
      <w:r w:rsidRPr="009A1047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9A1047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695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393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047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1756C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2A6B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EFFE4DF-A518-41E1-B748-855D62D38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305CA-74E5-47BD-B3B9-CAE247D1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5861</Words>
  <Characters>33408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2021-08-16T14:46:00Z</cp:lastPrinted>
  <dcterms:created xsi:type="dcterms:W3CDTF">2026-10-07T11:22:00Z</dcterms:created>
  <dcterms:modified xsi:type="dcterms:W3CDTF">2026-10-07T11:22:00Z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